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3BB" w:rsidRDefault="006963BB"/>
    <w:p w:rsidR="006963BB" w:rsidRDefault="006963B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6963BB" w:rsidTr="006963BB">
        <w:trPr>
          <w:cantSplit/>
        </w:trPr>
        <w:tc>
          <w:tcPr>
            <w:tcW w:w="266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6963BB" w:rsidRDefault="00AF10F1" w:rsidP="006963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CU012</w:t>
            </w:r>
          </w:p>
        </w:tc>
      </w:tr>
      <w:tr w:rsidR="006963BB" w:rsidRPr="00CD080F" w:rsidTr="006963BB">
        <w:trPr>
          <w:cantSplit/>
        </w:trPr>
        <w:tc>
          <w:tcPr>
            <w:tcW w:w="2668" w:type="dxa"/>
            <w:gridSpan w:val="2"/>
          </w:tcPr>
          <w:p w:rsidR="006963BB" w:rsidRPr="00946274" w:rsidRDefault="006963BB" w:rsidP="006963BB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963BB" w:rsidRPr="00CD080F" w:rsidRDefault="00AF10F1" w:rsidP="006963BB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</w:rPr>
              <w:t>L</w:t>
            </w:r>
            <w:r w:rsidR="004B40E2">
              <w:rPr>
                <w:rFonts w:ascii="Arial" w:hAnsi="Arial" w:cs="Arial"/>
                <w:b/>
                <w:sz w:val="22"/>
              </w:rPr>
              <w:t>ogin</w:t>
            </w:r>
            <w:proofErr w:type="spellEnd"/>
          </w:p>
        </w:tc>
      </w:tr>
      <w:tr w:rsidR="006963BB" w:rsidTr="006963BB">
        <w:trPr>
          <w:cantSplit/>
        </w:trPr>
        <w:tc>
          <w:tcPr>
            <w:tcW w:w="266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6963BB" w:rsidTr="006963BB">
        <w:trPr>
          <w:cantSplit/>
        </w:trPr>
        <w:tc>
          <w:tcPr>
            <w:tcW w:w="266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6963BB" w:rsidTr="006963BB">
        <w:trPr>
          <w:cantSplit/>
        </w:trPr>
        <w:tc>
          <w:tcPr>
            <w:tcW w:w="266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963BB" w:rsidTr="006963BB">
        <w:trPr>
          <w:cantSplit/>
        </w:trPr>
        <w:tc>
          <w:tcPr>
            <w:tcW w:w="266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6963BB" w:rsidTr="006963BB">
        <w:trPr>
          <w:cantSplit/>
        </w:trPr>
        <w:tc>
          <w:tcPr>
            <w:tcW w:w="266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963BB" w:rsidRDefault="006963BB" w:rsidP="006963BB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6963BB" w:rsidTr="006963BB">
        <w:trPr>
          <w:cantSplit/>
        </w:trPr>
        <w:tc>
          <w:tcPr>
            <w:tcW w:w="266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963BB" w:rsidRDefault="006963BB" w:rsidP="006963BB">
            <w:r>
              <w:t xml:space="preserve">SE LE PERMITE AL USUARIO REGISTRARSE EN EL SISTEMA </w:t>
            </w:r>
          </w:p>
        </w:tc>
      </w:tr>
      <w:tr w:rsidR="006963BB" w:rsidRPr="006F2513" w:rsidTr="006963BB">
        <w:trPr>
          <w:cantSplit/>
          <w:trHeight w:val="255"/>
        </w:trPr>
        <w:tc>
          <w:tcPr>
            <w:tcW w:w="1388" w:type="dxa"/>
            <w:vMerge w:val="restart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963BB" w:rsidRPr="006F2513" w:rsidRDefault="00505215" w:rsidP="006963BB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</w:t>
            </w:r>
          </w:p>
        </w:tc>
      </w:tr>
      <w:tr w:rsidR="006963BB" w:rsidRPr="00DE7C12" w:rsidTr="006963BB">
        <w:trPr>
          <w:cantSplit/>
          <w:trHeight w:val="255"/>
        </w:trPr>
        <w:tc>
          <w:tcPr>
            <w:tcW w:w="1388" w:type="dxa"/>
            <w:vMerge/>
          </w:tcPr>
          <w:p w:rsidR="006963BB" w:rsidRPr="006F2513" w:rsidRDefault="006963BB" w:rsidP="006963B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6963BB" w:rsidRPr="006F2513" w:rsidRDefault="006963BB" w:rsidP="006963B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963BB" w:rsidRPr="00DE7C12" w:rsidRDefault="006963BB" w:rsidP="006963BB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963BB" w:rsidTr="006963BB">
        <w:trPr>
          <w:cantSplit/>
        </w:trPr>
        <w:tc>
          <w:tcPr>
            <w:tcW w:w="266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t>EL  SISTEMA  CREA UN USUARIO SEGÚN LOS DATOS INGRESADOS</w:t>
            </w:r>
          </w:p>
        </w:tc>
      </w:tr>
      <w:tr w:rsidR="006963BB" w:rsidTr="006963BB">
        <w:trPr>
          <w:cantSplit/>
        </w:trPr>
        <w:tc>
          <w:tcPr>
            <w:tcW w:w="8646" w:type="dxa"/>
            <w:gridSpan w:val="4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963BB" w:rsidRPr="0063008D" w:rsidTr="006963BB">
        <w:trPr>
          <w:cantSplit/>
          <w:trHeight w:val="884"/>
        </w:trPr>
        <w:tc>
          <w:tcPr>
            <w:tcW w:w="3812" w:type="dxa"/>
            <w:gridSpan w:val="3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 w:rsidRPr="009708B1">
              <w:rPr>
                <w:rFonts w:ascii="Arial" w:hAnsi="Arial" w:cs="Arial"/>
                <w:bCs/>
                <w:sz w:val="22"/>
              </w:rPr>
              <w:t>El actor Ingresara al software</w:t>
            </w:r>
            <w:r w:rsidRPr="009708B1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 registro </w:t>
            </w:r>
          </w:p>
          <w:p w:rsidR="006963BB" w:rsidRPr="002230F6" w:rsidRDefault="006963BB" w:rsidP="006963BB">
            <w:pPr>
              <w:rPr>
                <w:rFonts w:ascii="Arial" w:hAnsi="Arial" w:cs="Arial"/>
                <w:sz w:val="22"/>
              </w:rPr>
            </w:pPr>
          </w:p>
          <w:p w:rsidR="006963BB" w:rsidRPr="002230F6" w:rsidRDefault="006963BB" w:rsidP="006963BB">
            <w:pPr>
              <w:rPr>
                <w:rFonts w:ascii="Arial" w:hAnsi="Arial" w:cs="Arial"/>
                <w:sz w:val="22"/>
              </w:rPr>
            </w:pPr>
          </w:p>
          <w:p w:rsidR="006963BB" w:rsidRPr="009708B1" w:rsidRDefault="006963BB" w:rsidP="006963BB">
            <w:pPr>
              <w:rPr>
                <w:rFonts w:ascii="Arial" w:hAnsi="Arial" w:cs="Arial"/>
                <w:b/>
                <w:sz w:val="22"/>
              </w:rPr>
            </w:pPr>
            <w:r w:rsidRPr="009708B1">
              <w:rPr>
                <w:rFonts w:ascii="Arial" w:hAnsi="Arial" w:cs="Arial"/>
                <w:sz w:val="22"/>
              </w:rPr>
              <w:t>ingreso de datos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6963BB" w:rsidRPr="00F220F4" w:rsidRDefault="006963BB" w:rsidP="006963BB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963BB" w:rsidRPr="009708B1" w:rsidRDefault="006963BB" w:rsidP="006963BB">
            <w:pPr>
              <w:rPr>
                <w:rFonts w:ascii="Arial" w:hAnsi="Arial" w:cs="Arial"/>
                <w:bCs/>
                <w:sz w:val="22"/>
              </w:rPr>
            </w:pPr>
            <w:r w:rsidRPr="009708B1">
              <w:rPr>
                <w:rFonts w:ascii="Arial" w:hAnsi="Arial" w:cs="Arial"/>
                <w:bCs/>
                <w:sz w:val="22"/>
              </w:rPr>
              <w:t>El sistema mostrara 2 casillas para ingresar los siguientes datos</w:t>
            </w:r>
          </w:p>
          <w:p w:rsidR="006963BB" w:rsidRDefault="006963BB" w:rsidP="006963BB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6963BB" w:rsidRPr="006E16D6" w:rsidRDefault="006963BB" w:rsidP="006963BB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Correo Electrónico</w:t>
            </w:r>
          </w:p>
          <w:p w:rsidR="006963BB" w:rsidRDefault="006963BB" w:rsidP="006963BB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6963BB" w:rsidRDefault="006963BB" w:rsidP="006963BB">
            <w:pPr>
              <w:rPr>
                <w:rFonts w:ascii="Arial" w:hAnsi="Arial" w:cs="Arial"/>
                <w:bCs/>
                <w:sz w:val="22"/>
              </w:rPr>
            </w:pPr>
          </w:p>
          <w:p w:rsidR="006963BB" w:rsidRPr="009708B1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 w:rsidRPr="009708B1">
              <w:rPr>
                <w:rFonts w:ascii="Arial" w:hAnsi="Arial" w:cs="Arial"/>
                <w:bCs/>
                <w:sz w:val="22"/>
              </w:rPr>
              <w:t>validación de datos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6963BB" w:rsidRPr="0063008D" w:rsidRDefault="006963BB" w:rsidP="006963BB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6963BB" w:rsidTr="006963BB">
        <w:trPr>
          <w:cantSplit/>
        </w:trPr>
        <w:tc>
          <w:tcPr>
            <w:tcW w:w="3812" w:type="dxa"/>
            <w:gridSpan w:val="3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t>El usuario debe activar la cuenta por medio del link que le llega al correo</w:t>
            </w:r>
          </w:p>
        </w:tc>
      </w:tr>
      <w:tr w:rsidR="006963BB" w:rsidRPr="00205591" w:rsidTr="006963BB">
        <w:trPr>
          <w:cantSplit/>
          <w:trHeight w:val="822"/>
        </w:trPr>
        <w:tc>
          <w:tcPr>
            <w:tcW w:w="8668" w:type="dxa"/>
            <w:gridSpan w:val="4"/>
          </w:tcPr>
          <w:p w:rsidR="006963BB" w:rsidRDefault="006963BB" w:rsidP="006963BB">
            <w:pPr>
              <w:pStyle w:val="Ttulo1"/>
            </w:pPr>
            <w:r>
              <w:t>Caminos Alternos</w:t>
            </w:r>
          </w:p>
          <w:p w:rsidR="006963BB" w:rsidRPr="00205591" w:rsidRDefault="006963BB" w:rsidP="00ED3646"/>
        </w:tc>
      </w:tr>
      <w:tr w:rsidR="006963BB" w:rsidRPr="007A173F" w:rsidTr="006963BB">
        <w:trPr>
          <w:cantSplit/>
          <w:trHeight w:val="822"/>
        </w:trPr>
        <w:tc>
          <w:tcPr>
            <w:tcW w:w="8668" w:type="dxa"/>
            <w:gridSpan w:val="4"/>
          </w:tcPr>
          <w:p w:rsidR="006963BB" w:rsidRDefault="006963BB" w:rsidP="006963BB">
            <w:pPr>
              <w:pStyle w:val="Ttulo1"/>
            </w:pPr>
            <w:r>
              <w:t xml:space="preserve">Excepciones  </w:t>
            </w:r>
          </w:p>
          <w:p w:rsidR="006963BB" w:rsidRPr="007A173F" w:rsidRDefault="006963BB" w:rsidP="006963BB"/>
        </w:tc>
      </w:tr>
      <w:tr w:rsidR="006963BB" w:rsidTr="006963BB">
        <w:trPr>
          <w:cantSplit/>
        </w:trPr>
        <w:tc>
          <w:tcPr>
            <w:tcW w:w="3812" w:type="dxa"/>
            <w:gridSpan w:val="3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día</w:t>
            </w:r>
          </w:p>
        </w:tc>
      </w:tr>
      <w:tr w:rsidR="006963BB" w:rsidTr="006963BB">
        <w:trPr>
          <w:cantSplit/>
        </w:trPr>
        <w:tc>
          <w:tcPr>
            <w:tcW w:w="3812" w:type="dxa"/>
            <w:gridSpan w:val="3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</w:p>
        </w:tc>
      </w:tr>
      <w:tr w:rsidR="006963BB" w:rsidTr="006963BB">
        <w:trPr>
          <w:cantSplit/>
        </w:trPr>
        <w:tc>
          <w:tcPr>
            <w:tcW w:w="3812" w:type="dxa"/>
            <w:gridSpan w:val="3"/>
          </w:tcPr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963BB" w:rsidRDefault="006963BB" w:rsidP="006963B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6963BB" w:rsidRDefault="006963BB" w:rsidP="006963BB">
            <w:pPr>
              <w:rPr>
                <w:rFonts w:ascii="Arial" w:hAnsi="Arial" w:cs="Arial"/>
                <w:sz w:val="22"/>
              </w:rPr>
            </w:pPr>
          </w:p>
        </w:tc>
      </w:tr>
    </w:tbl>
    <w:p w:rsidR="006963BB" w:rsidRDefault="006963BB"/>
    <w:p w:rsidR="006963BB" w:rsidRDefault="006963BB"/>
    <w:p w:rsidR="006963BB" w:rsidRDefault="00E448FD" w:rsidP="00E448FD">
      <w:pPr>
        <w:tabs>
          <w:tab w:val="left" w:pos="4815"/>
        </w:tabs>
      </w:pPr>
      <w:r>
        <w:tab/>
      </w: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</w:p>
    <w:p w:rsidR="00E448FD" w:rsidRDefault="00E448FD" w:rsidP="00E448FD">
      <w:pPr>
        <w:tabs>
          <w:tab w:val="left" w:pos="4815"/>
        </w:tabs>
      </w:pPr>
      <w:r>
        <w:rPr>
          <w:noProof/>
          <w:lang w:val="en-US" w:eastAsia="en-US"/>
        </w:rPr>
        <w:drawing>
          <wp:inline distT="0" distB="0" distL="0" distR="0">
            <wp:extent cx="5400040" cy="4161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C890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3BB" w:rsidRDefault="006963BB"/>
    <w:p w:rsidR="006963BB" w:rsidRDefault="006963BB"/>
    <w:p w:rsidR="006963BB" w:rsidRDefault="00E448FD">
      <w:r>
        <w:rPr>
          <w:noProof/>
          <w:lang w:val="en-US" w:eastAsia="en-US"/>
        </w:rPr>
        <w:drawing>
          <wp:inline distT="0" distB="0" distL="0" distR="0">
            <wp:extent cx="5400040" cy="41865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CBDB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BB" w:rsidRDefault="006963BB"/>
    <w:p w:rsidR="006963BB" w:rsidRDefault="006963BB"/>
    <w:p w:rsidR="006963BB" w:rsidRDefault="006963BB"/>
    <w:p w:rsidR="006963BB" w:rsidRDefault="006963BB"/>
    <w:sectPr w:rsidR="00696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9A4"/>
    <w:multiLevelType w:val="hybridMultilevel"/>
    <w:tmpl w:val="B9F215C8"/>
    <w:lvl w:ilvl="0" w:tplc="1E54DB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2CBC"/>
    <w:multiLevelType w:val="hybridMultilevel"/>
    <w:tmpl w:val="E8E0706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305EA"/>
    <w:multiLevelType w:val="hybridMultilevel"/>
    <w:tmpl w:val="63E6C97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B31E5"/>
    <w:multiLevelType w:val="hybridMultilevel"/>
    <w:tmpl w:val="121AC432"/>
    <w:lvl w:ilvl="0" w:tplc="66F8B51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E56E3"/>
    <w:multiLevelType w:val="hybridMultilevel"/>
    <w:tmpl w:val="48C62D6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D0960"/>
    <w:multiLevelType w:val="hybridMultilevel"/>
    <w:tmpl w:val="C6ECE7A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D0E90"/>
    <w:multiLevelType w:val="hybridMultilevel"/>
    <w:tmpl w:val="77B4CB64"/>
    <w:lvl w:ilvl="0" w:tplc="0ABAE2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C690D"/>
    <w:multiLevelType w:val="hybridMultilevel"/>
    <w:tmpl w:val="A1BAE1E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81CD9"/>
    <w:multiLevelType w:val="hybridMultilevel"/>
    <w:tmpl w:val="F166727A"/>
    <w:lvl w:ilvl="0" w:tplc="6088D6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83EE1"/>
    <w:multiLevelType w:val="hybridMultilevel"/>
    <w:tmpl w:val="A30EEC16"/>
    <w:lvl w:ilvl="0" w:tplc="1BB20630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219F0"/>
    <w:multiLevelType w:val="hybridMultilevel"/>
    <w:tmpl w:val="5B60F14C"/>
    <w:lvl w:ilvl="0" w:tplc="DFF08A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41F15"/>
    <w:multiLevelType w:val="hybridMultilevel"/>
    <w:tmpl w:val="C97E8B2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90D52"/>
    <w:multiLevelType w:val="hybridMultilevel"/>
    <w:tmpl w:val="CC16DEB8"/>
    <w:lvl w:ilvl="0" w:tplc="43B6FF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507D9"/>
    <w:multiLevelType w:val="hybridMultilevel"/>
    <w:tmpl w:val="4C0E31AA"/>
    <w:lvl w:ilvl="0" w:tplc="C77C53E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2580B"/>
    <w:multiLevelType w:val="hybridMultilevel"/>
    <w:tmpl w:val="46D6DAB6"/>
    <w:lvl w:ilvl="0" w:tplc="FF6A13F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D2CB7"/>
    <w:multiLevelType w:val="hybridMultilevel"/>
    <w:tmpl w:val="03AA132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11"/>
  </w:num>
  <w:num w:numId="10">
    <w:abstractNumId w:val="12"/>
  </w:num>
  <w:num w:numId="11">
    <w:abstractNumId w:val="14"/>
  </w:num>
  <w:num w:numId="12">
    <w:abstractNumId w:val="8"/>
  </w:num>
  <w:num w:numId="13">
    <w:abstractNumId w:val="15"/>
  </w:num>
  <w:num w:numId="14">
    <w:abstractNumId w:val="4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BB"/>
    <w:rsid w:val="00015208"/>
    <w:rsid w:val="00040757"/>
    <w:rsid w:val="000470CD"/>
    <w:rsid w:val="000D4057"/>
    <w:rsid w:val="0010373C"/>
    <w:rsid w:val="001C1974"/>
    <w:rsid w:val="00274B67"/>
    <w:rsid w:val="0029067B"/>
    <w:rsid w:val="002952CC"/>
    <w:rsid w:val="00316066"/>
    <w:rsid w:val="003445C8"/>
    <w:rsid w:val="003906C8"/>
    <w:rsid w:val="003A1CA0"/>
    <w:rsid w:val="004B40E2"/>
    <w:rsid w:val="004D0C75"/>
    <w:rsid w:val="004E2FF9"/>
    <w:rsid w:val="00505215"/>
    <w:rsid w:val="00542EC2"/>
    <w:rsid w:val="005603A4"/>
    <w:rsid w:val="005D708A"/>
    <w:rsid w:val="006474A8"/>
    <w:rsid w:val="00647E2B"/>
    <w:rsid w:val="006963BB"/>
    <w:rsid w:val="006A2EFA"/>
    <w:rsid w:val="006C1FA3"/>
    <w:rsid w:val="006C2DC2"/>
    <w:rsid w:val="006C6EAA"/>
    <w:rsid w:val="00771265"/>
    <w:rsid w:val="007A0704"/>
    <w:rsid w:val="00804B55"/>
    <w:rsid w:val="00845968"/>
    <w:rsid w:val="008742E5"/>
    <w:rsid w:val="00881AC8"/>
    <w:rsid w:val="008B2147"/>
    <w:rsid w:val="00913ACB"/>
    <w:rsid w:val="009A6E8E"/>
    <w:rsid w:val="009C1ED6"/>
    <w:rsid w:val="00A16D0A"/>
    <w:rsid w:val="00A456D9"/>
    <w:rsid w:val="00A80873"/>
    <w:rsid w:val="00AC56DC"/>
    <w:rsid w:val="00AE1B9A"/>
    <w:rsid w:val="00AF10F1"/>
    <w:rsid w:val="00B43496"/>
    <w:rsid w:val="00BB2669"/>
    <w:rsid w:val="00C2162C"/>
    <w:rsid w:val="00CC0030"/>
    <w:rsid w:val="00CE3E0D"/>
    <w:rsid w:val="00CE7FD5"/>
    <w:rsid w:val="00DF182D"/>
    <w:rsid w:val="00E448FD"/>
    <w:rsid w:val="00E84220"/>
    <w:rsid w:val="00ED3646"/>
    <w:rsid w:val="00F626CE"/>
    <w:rsid w:val="00F63CBD"/>
    <w:rsid w:val="00FB3218"/>
    <w:rsid w:val="00FE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60C6"/>
  <w15:chartTrackingRefBased/>
  <w15:docId w15:val="{AF7A37A1-112F-4207-9659-DFD3D384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3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63B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63BB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A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</cp:lastModifiedBy>
  <cp:revision>7</cp:revision>
  <dcterms:created xsi:type="dcterms:W3CDTF">2019-03-02T21:48:00Z</dcterms:created>
  <dcterms:modified xsi:type="dcterms:W3CDTF">2019-03-04T01:41:00Z</dcterms:modified>
</cp:coreProperties>
</file>