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D1" w:rsidRDefault="003216D1" w:rsidP="003216D1"/>
    <w:p w:rsidR="003216D1" w:rsidRDefault="003216D1" w:rsidP="003216D1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3216D1" w:rsidRDefault="003216D1" w:rsidP="00D53D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D53D57">
              <w:rPr>
                <w:rFonts w:ascii="Arial" w:hAnsi="Arial" w:cs="Arial"/>
                <w:sz w:val="22"/>
              </w:rPr>
              <w:t>22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Editar usuario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encuentra alguna inconsistencia con los datos del usuario se podrá proceder a editar.</w:t>
            </w:r>
          </w:p>
        </w:tc>
      </w:tr>
      <w:tr w:rsidR="003216D1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216D1" w:rsidRPr="006F2513" w:rsidRDefault="003216D1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3216D1" w:rsidRPr="006F2513" w:rsidRDefault="003216D1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216D1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216D1" w:rsidRPr="006F2513" w:rsidRDefault="003216D1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216D1" w:rsidRPr="006F2513" w:rsidRDefault="003216D1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216D1" w:rsidRPr="00DE7C12" w:rsidRDefault="003216D1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del usuario s son errados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216D1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podrá editar datos de usuario.</w:t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Pr="00330713" w:rsidRDefault="003216D1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Si el administrador ve alguna inconsistencia editara datos</w:t>
            </w: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  <w:p w:rsidR="003216D1" w:rsidRPr="00F220F4" w:rsidRDefault="003216D1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3216D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Se reflejará datos que no concuerden </w:t>
            </w:r>
          </w:p>
          <w:p w:rsidR="003216D1" w:rsidRPr="009E33EC" w:rsidRDefault="003216D1" w:rsidP="00550F8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Después de realizar el respectivo cambio el sistema se actualizará</w:t>
            </w:r>
          </w:p>
          <w:p w:rsidR="003216D1" w:rsidRPr="00771734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</w:t>
            </w:r>
          </w:p>
        </w:tc>
      </w:tr>
      <w:tr w:rsidR="003216D1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3216D1" w:rsidRDefault="003216D1" w:rsidP="00550F85">
            <w:pPr>
              <w:pStyle w:val="Ttulo1"/>
            </w:pPr>
            <w:r>
              <w:t>Caminos Alternos</w:t>
            </w:r>
          </w:p>
          <w:p w:rsidR="003216D1" w:rsidRDefault="003216D1" w:rsidP="00550F85">
            <w:r>
              <w:t>2. Se procederá a realizar los respectivos cambios y se actualizará el sistema</w:t>
            </w:r>
          </w:p>
          <w:p w:rsidR="003216D1" w:rsidRPr="00205591" w:rsidRDefault="003216D1" w:rsidP="00550F85"/>
        </w:tc>
      </w:tr>
      <w:tr w:rsidR="003216D1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3216D1" w:rsidRDefault="003216D1" w:rsidP="00550F85">
            <w:pPr>
              <w:pStyle w:val="Ttulo1"/>
            </w:pPr>
            <w:r>
              <w:t xml:space="preserve">Excepciones  </w:t>
            </w:r>
          </w:p>
          <w:p w:rsidR="003216D1" w:rsidRDefault="003216D1" w:rsidP="003216D1">
            <w:pPr>
              <w:pStyle w:val="Prrafodelista"/>
              <w:numPr>
                <w:ilvl w:val="0"/>
                <w:numId w:val="2"/>
              </w:numPr>
            </w:pPr>
            <w:r>
              <w:t>El usuario no conozca bien los datos del usuario.</w:t>
            </w:r>
          </w:p>
          <w:p w:rsidR="003216D1" w:rsidRPr="007A173F" w:rsidRDefault="003216D1" w:rsidP="00550F85"/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3216D1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6D1" w:rsidRDefault="003216D1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3216D1" w:rsidRDefault="003216D1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3216D1" w:rsidRDefault="003216D1" w:rsidP="003216D1"/>
    <w:p w:rsidR="003216D1" w:rsidRDefault="003216D1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/>
    <w:p w:rsidR="0034142B" w:rsidRDefault="0034142B" w:rsidP="003216D1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9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493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E5A" w:rsidRDefault="0034142B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E4560"/>
    <w:multiLevelType w:val="hybridMultilevel"/>
    <w:tmpl w:val="63CAC3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00728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D1"/>
    <w:rsid w:val="003216D1"/>
    <w:rsid w:val="0034142B"/>
    <w:rsid w:val="007A0704"/>
    <w:rsid w:val="00D53D57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8CE"/>
  <w15:chartTrackingRefBased/>
  <w15:docId w15:val="{15241064-03B4-46B1-B163-BEE0AB39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216D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16D1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2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2019-03-02T14:43:00Z</dcterms:created>
  <dcterms:modified xsi:type="dcterms:W3CDTF">2019-03-04T01:50:00Z</dcterms:modified>
</cp:coreProperties>
</file>