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381D49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597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CU027</w:t>
            </w:r>
          </w:p>
        </w:tc>
      </w:tr>
      <w:tr w:rsidR="00381D49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datos del usuario.</w:t>
            </w:r>
          </w:p>
        </w:tc>
      </w:tr>
      <w:tr w:rsidR="00381D49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Yurani</w:t>
            </w:r>
            <w:proofErr w:type="spellEnd"/>
            <w:r>
              <w:rPr>
                <w:rFonts w:ascii="Arial" w:hAnsi="Arial" w:cs="Arial"/>
              </w:rPr>
              <w:t xml:space="preserve"> Novoa</w:t>
            </w:r>
          </w:p>
          <w:p w:rsidR="00381D49" w:rsidRDefault="00381D49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</w:rPr>
              <w:t>Julian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Gomez</w:t>
            </w:r>
            <w:proofErr w:type="spellEnd"/>
          </w:p>
        </w:tc>
      </w:tr>
      <w:tr w:rsidR="00381D49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24/02/2019</w:t>
            </w:r>
          </w:p>
        </w:tc>
      </w:tr>
      <w:tr w:rsidR="00381D49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81D49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381D49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381D49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podrá visualizar datos del usuario </w:t>
            </w:r>
          </w:p>
        </w:tc>
      </w:tr>
      <w:tr w:rsidR="00381D49" w:rsidRPr="006F2513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81D49" w:rsidRPr="006F2513" w:rsidRDefault="00381D49" w:rsidP="00B3510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CU010</w:t>
            </w:r>
          </w:p>
        </w:tc>
      </w:tr>
      <w:tr w:rsidR="00381D49" w:rsidRPr="00FA352B" w:rsidTr="00B3510F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81D49" w:rsidRPr="006F2513" w:rsidRDefault="00381D49" w:rsidP="00B3510F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381D49" w:rsidRPr="006F2513" w:rsidRDefault="00381D49" w:rsidP="00B3510F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81D49" w:rsidRPr="00DE7C12" w:rsidRDefault="00381D49" w:rsidP="00B3510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RF01,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381D49" w:rsidTr="00B3510F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381D49" w:rsidRDefault="00381D49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se puede registrar por alguna falla del aplicativo</w:t>
            </w:r>
          </w:p>
        </w:tc>
      </w:tr>
      <w:tr w:rsidR="00381D49" w:rsidTr="00B3510F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81D49" w:rsidRDefault="00381D49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Flujo </w:t>
            </w:r>
            <w:r w:rsidRPr="00457701">
              <w:rPr>
                <w:rFonts w:ascii="Arial" w:hAnsi="Arial" w:cs="Arial"/>
                <w:b/>
              </w:rPr>
              <w:t xml:space="preserve">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381D49" w:rsidTr="00B3510F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</w:r>
          </w:p>
          <w:p w:rsidR="00381D49" w:rsidRPr="00381D49" w:rsidRDefault="00381D49" w:rsidP="00B3510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1.El administrador podrá ver datos de usuario y realizar la gestión de los mismos.</w:t>
            </w:r>
            <w:bookmarkStart w:id="0" w:name="_GoBack"/>
            <w:bookmarkEnd w:id="0"/>
          </w:p>
          <w:p w:rsidR="00381D49" w:rsidRPr="00F220F4" w:rsidRDefault="00381D49" w:rsidP="00B3510F">
            <w:pPr>
              <w:rPr>
                <w:rFonts w:ascii="Arial" w:hAnsi="Arial" w:cs="Arial"/>
                <w:b/>
              </w:rPr>
            </w:pPr>
            <w:r w:rsidRPr="00F220F4">
              <w:rPr>
                <w:rFonts w:ascii="Arial" w:hAnsi="Arial" w:cs="Arial"/>
                <w:b/>
              </w:rPr>
              <w:t xml:space="preserve">1.2 El </w:t>
            </w:r>
            <w:r>
              <w:rPr>
                <w:rFonts w:ascii="Arial" w:hAnsi="Arial" w:cs="Arial"/>
                <w:b/>
              </w:rPr>
              <w:t>actor</w:t>
            </w:r>
            <w:r w:rsidRPr="00F220F4">
              <w:rPr>
                <w:rFonts w:ascii="Arial" w:hAnsi="Arial" w:cs="Arial"/>
                <w:b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</w:p>
          <w:p w:rsidR="00381D49" w:rsidRDefault="00381D49" w:rsidP="00381D4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refleja datos de usuarios</w:t>
            </w:r>
          </w:p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</w:p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 Al ingresar el usuario sus respectivos datos, estos quedaran guardados en base de datos. Lo cual se reflejará en el sistema</w:t>
            </w:r>
          </w:p>
          <w:p w:rsidR="00381D49" w:rsidRPr="00771734" w:rsidRDefault="00381D49" w:rsidP="00B3510F">
            <w:pPr>
              <w:rPr>
                <w:rFonts w:ascii="Arial" w:hAnsi="Arial" w:cs="Arial"/>
                <w:b/>
                <w:bCs/>
              </w:rPr>
            </w:pPr>
            <w:r w:rsidRPr="00771734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81D49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381D49" w:rsidRDefault="00381D49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Accede a 2.</w:t>
            </w:r>
          </w:p>
        </w:tc>
      </w:tr>
      <w:tr w:rsidR="00381D49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381D49" w:rsidRDefault="00381D49" w:rsidP="00B3510F">
            <w:pPr>
              <w:pStyle w:val="Ttulo1"/>
            </w:pPr>
            <w:r>
              <w:t>Caminos Alternos</w:t>
            </w:r>
          </w:p>
          <w:p w:rsidR="00381D49" w:rsidRPr="00205591" w:rsidRDefault="00381D49" w:rsidP="00B3510F">
            <w:r>
              <w:t>2.2.1 El administrador podrá genera reporte de usuarios</w:t>
            </w:r>
          </w:p>
        </w:tc>
      </w:tr>
      <w:tr w:rsidR="00381D49" w:rsidTr="00B3510F">
        <w:trPr>
          <w:cantSplit/>
          <w:trHeight w:val="822"/>
        </w:trPr>
        <w:tc>
          <w:tcPr>
            <w:tcW w:w="8668" w:type="dxa"/>
            <w:gridSpan w:val="5"/>
          </w:tcPr>
          <w:p w:rsidR="00381D49" w:rsidRDefault="00381D49" w:rsidP="00B3510F">
            <w:pPr>
              <w:pStyle w:val="Ttulo1"/>
            </w:pPr>
            <w:r>
              <w:t xml:space="preserve">Excepciones  </w:t>
            </w:r>
          </w:p>
          <w:p w:rsidR="00381D49" w:rsidRDefault="00381D49" w:rsidP="00B3510F">
            <w:r>
              <w:t xml:space="preserve">1.2.1 El usuario no se encuentre registrado </w:t>
            </w:r>
          </w:p>
          <w:p w:rsidR="00381D49" w:rsidRPr="007A173F" w:rsidRDefault="00381D49" w:rsidP="00B3510F"/>
        </w:tc>
      </w:tr>
      <w:tr w:rsidR="00381D49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381D49" w:rsidRDefault="00381D49" w:rsidP="00B35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al mes</w:t>
            </w:r>
          </w:p>
        </w:tc>
      </w:tr>
      <w:tr w:rsidR="00381D49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381D49" w:rsidRDefault="00381D49" w:rsidP="00B3510F">
            <w:pPr>
              <w:rPr>
                <w:rFonts w:ascii="Arial" w:hAnsi="Arial" w:cs="Arial"/>
              </w:rPr>
            </w:pPr>
          </w:p>
        </w:tc>
      </w:tr>
      <w:tr w:rsidR="00381D49" w:rsidTr="00B3510F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</w:p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</w:p>
          <w:p w:rsidR="00381D49" w:rsidRDefault="00381D49" w:rsidP="00B3510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381D49" w:rsidRDefault="00381D49" w:rsidP="00B3510F">
            <w:pPr>
              <w:rPr>
                <w:rFonts w:ascii="Arial" w:hAnsi="Arial" w:cs="Arial"/>
              </w:rPr>
            </w:pPr>
          </w:p>
        </w:tc>
      </w:tr>
    </w:tbl>
    <w:p w:rsidR="00FE6017" w:rsidRDefault="00FE6017"/>
    <w:sectPr w:rsidR="00FE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06242"/>
    <w:multiLevelType w:val="hybridMultilevel"/>
    <w:tmpl w:val="448AC458"/>
    <w:lvl w:ilvl="0" w:tplc="5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E4560"/>
    <w:multiLevelType w:val="hybridMultilevel"/>
    <w:tmpl w:val="63CAC38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804F4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E1A5B79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A300728"/>
    <w:multiLevelType w:val="hybridMultilevel"/>
    <w:tmpl w:val="448AC458"/>
    <w:lvl w:ilvl="0" w:tplc="5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C2EE7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E6"/>
    <w:rsid w:val="000D79E6"/>
    <w:rsid w:val="0030165E"/>
    <w:rsid w:val="00342DE8"/>
    <w:rsid w:val="00346470"/>
    <w:rsid w:val="00381D49"/>
    <w:rsid w:val="00650A11"/>
    <w:rsid w:val="00A82AB4"/>
    <w:rsid w:val="00B72B46"/>
    <w:rsid w:val="00DC6373"/>
    <w:rsid w:val="00EF24E4"/>
    <w:rsid w:val="00F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7F644"/>
  <w15:chartTrackingRefBased/>
  <w15:docId w15:val="{0EC758A3-FB0E-4349-83D9-3408C3DC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C6373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637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C63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2019-03-02T13:32:00Z</dcterms:created>
  <dcterms:modified xsi:type="dcterms:W3CDTF">2019-03-02T13:32:00Z</dcterms:modified>
</cp:coreProperties>
</file>