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D79E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Generar Factura</w:t>
            </w:r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Yurani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Novoa</w:t>
            </w:r>
          </w:p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>
              <w:rPr>
                <w:rFonts w:ascii="Arial" w:hAnsi="Arial" w:cs="Arial"/>
                <w:sz w:val="22"/>
              </w:rPr>
              <w:t xml:space="preserve">Felipe </w:t>
            </w:r>
            <w:proofErr w:type="spellStart"/>
            <w:r>
              <w:rPr>
                <w:rFonts w:ascii="Arial" w:hAnsi="Arial" w:cs="Arial"/>
                <w:sz w:val="22"/>
              </w:rPr>
              <w:t>ruiz</w:t>
            </w:r>
            <w:proofErr w:type="spellEnd"/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24/02/2019</w:t>
            </w:r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bookmarkStart w:id="0" w:name="_GoBack"/>
            <w:bookmarkEnd w:id="0"/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generar factura de acuerdo al pedido o producto solicitado por el cliente</w:t>
            </w:r>
          </w:p>
        </w:tc>
      </w:tr>
      <w:tr w:rsidR="000D79E6" w:rsidRPr="006F2513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D79E6" w:rsidRPr="006F2513" w:rsidRDefault="000D79E6" w:rsidP="00B3510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</w:p>
          <w:p w:rsidR="000D79E6" w:rsidRPr="006F2513" w:rsidRDefault="000D79E6" w:rsidP="00B3510F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D79E6" w:rsidRPr="00FA352B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D79E6" w:rsidRPr="006F2513" w:rsidRDefault="000D79E6" w:rsidP="00B3510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D79E6" w:rsidRPr="006F2513" w:rsidRDefault="000D79E6" w:rsidP="00B3510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D79E6" w:rsidRPr="00DE7C12" w:rsidRDefault="000D79E6" w:rsidP="00B3510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RF02</w:t>
            </w:r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tiene que haber solicitado factura de algún pedido o producto</w:t>
            </w:r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D79E6" w:rsidTr="00B3510F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D79E6" w:rsidRPr="00330713" w:rsidRDefault="000D79E6" w:rsidP="00B3510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cliente visualizara los productos y solicitara cotización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D79E6" w:rsidRPr="002230F6" w:rsidRDefault="000D79E6" w:rsidP="00B3510F">
            <w:pPr>
              <w:rPr>
                <w:rFonts w:ascii="Arial" w:hAnsi="Arial" w:cs="Arial"/>
                <w:sz w:val="22"/>
              </w:rPr>
            </w:pPr>
          </w:p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</w:p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</w:p>
          <w:p w:rsidR="000D79E6" w:rsidRPr="00F220F4" w:rsidRDefault="000D79E6" w:rsidP="00B3510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D79E6" w:rsidRPr="00C214F4" w:rsidRDefault="000D79E6" w:rsidP="000D79E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 xml:space="preserve">El sistema genera factura </w:t>
            </w:r>
          </w:p>
          <w:p w:rsidR="000D79E6" w:rsidRDefault="000D79E6" w:rsidP="00B3510F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D79E6" w:rsidRPr="00C214F4" w:rsidRDefault="000D79E6" w:rsidP="000D79E6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>El sistema tendrá un tiempo limite</w:t>
            </w:r>
          </w:p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D79E6" w:rsidRPr="00330713" w:rsidRDefault="000D79E6" w:rsidP="00B3510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</w:t>
            </w:r>
            <w:r w:rsidRPr="00330713">
              <w:rPr>
                <w:rFonts w:ascii="Arial" w:hAnsi="Arial" w:cs="Arial"/>
                <w:bCs/>
                <w:sz w:val="22"/>
              </w:rPr>
              <w:t xml:space="preserve"> Se tendrá un tiempo límite para la aprobación de la cotización, de lo contrario no se realizar el procesos a seguir</w:t>
            </w:r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2.2</w:t>
            </w:r>
          </w:p>
        </w:tc>
      </w:tr>
      <w:tr w:rsidR="000D79E6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0D79E6" w:rsidRDefault="000D79E6" w:rsidP="00B3510F">
            <w:pPr>
              <w:pStyle w:val="Ttulo1"/>
            </w:pPr>
            <w:r>
              <w:t>Caminos Alternos</w:t>
            </w:r>
          </w:p>
          <w:p w:rsidR="000D79E6" w:rsidRDefault="000D79E6" w:rsidP="00B3510F">
            <w:r>
              <w:t xml:space="preserve">2.2.1 El actor cancele antes solicitar cotización </w:t>
            </w:r>
          </w:p>
          <w:p w:rsidR="000D79E6" w:rsidRPr="00205591" w:rsidRDefault="000D79E6" w:rsidP="00B3510F"/>
        </w:tc>
      </w:tr>
      <w:tr w:rsidR="000D79E6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0D79E6" w:rsidRDefault="000D79E6" w:rsidP="00B3510F">
            <w:pPr>
              <w:pStyle w:val="Ttulo1"/>
            </w:pPr>
            <w:r>
              <w:t xml:space="preserve">Excepciones  </w:t>
            </w:r>
          </w:p>
          <w:p w:rsidR="000D79E6" w:rsidRDefault="000D79E6" w:rsidP="00B3510F">
            <w:r>
              <w:t xml:space="preserve">1.2.1 El usuario no se encuentre registrado </w:t>
            </w:r>
          </w:p>
          <w:p w:rsidR="000D79E6" w:rsidRPr="007A173F" w:rsidRDefault="000D79E6" w:rsidP="00B3510F">
            <w:r>
              <w:t>1.2.2 El actor no se encuentre con la sesión abierta</w:t>
            </w:r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</w:p>
        </w:tc>
      </w:tr>
      <w:tr w:rsidR="000D79E6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D79E6" w:rsidRDefault="000D79E6" w:rsidP="00B351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0D79E6" w:rsidRDefault="000D79E6" w:rsidP="00B3510F">
            <w:pPr>
              <w:rPr>
                <w:rFonts w:ascii="Arial" w:hAnsi="Arial" w:cs="Arial"/>
                <w:sz w:val="22"/>
              </w:rPr>
            </w:pPr>
          </w:p>
        </w:tc>
      </w:tr>
    </w:tbl>
    <w:p w:rsidR="00FE6017" w:rsidRDefault="00FE6017"/>
    <w:sectPr w:rsidR="00FE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FF7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E6"/>
    <w:rsid w:val="000D79E6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7F644"/>
  <w15:chartTrackingRefBased/>
  <w15:docId w15:val="{0EC758A3-FB0E-4349-83D9-3408C3DC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D79E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D79E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D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2019-03-02T13:17:00Z</dcterms:created>
  <dcterms:modified xsi:type="dcterms:W3CDTF">2019-03-02T13:19:00Z</dcterms:modified>
</cp:coreProperties>
</file>