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CU024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factura </w:t>
            </w:r>
          </w:p>
        </w:tc>
      </w:tr>
      <w:tr w:rsidR="00DC6373" w:rsidTr="00DC6373">
        <w:trPr>
          <w:gridAfter w:val="1"/>
          <w:wAfter w:w="22" w:type="dxa"/>
          <w:cantSplit/>
          <w:trHeight w:val="537"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Yurani</w:t>
            </w:r>
            <w:proofErr w:type="spellEnd"/>
            <w:r>
              <w:rPr>
                <w:rFonts w:ascii="Arial" w:hAnsi="Arial" w:cs="Arial"/>
              </w:rPr>
              <w:t xml:space="preserve"> Novoa</w:t>
            </w:r>
          </w:p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r>
              <w:rPr>
                <w:rFonts w:ascii="Arial" w:hAnsi="Arial" w:cs="Arial"/>
              </w:rPr>
              <w:t>Felipe Ruiz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24/02/2019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podrá editar la factura de acuerdo a sus condiciones de pedido</w:t>
            </w:r>
          </w:p>
        </w:tc>
      </w:tr>
      <w:tr w:rsidR="00DC6373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C6373" w:rsidRPr="006F2513" w:rsidRDefault="00DC6373" w:rsidP="00B3510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CU007</w:t>
            </w:r>
          </w:p>
        </w:tc>
      </w:tr>
      <w:tr w:rsidR="00DC6373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C6373" w:rsidRPr="006F2513" w:rsidRDefault="00DC6373" w:rsidP="00B3510F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DC6373" w:rsidRPr="006F2513" w:rsidRDefault="00DC6373" w:rsidP="00B3510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C6373" w:rsidRPr="00DE7C12" w:rsidRDefault="00DC6373" w:rsidP="00B3510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RF02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que haber solicitado factura de algún pedido o producto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DC6373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DC6373" w:rsidRDefault="00DC6373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1.El administrador visualizara la </w:t>
            </w:r>
            <w:proofErr w:type="spellStart"/>
            <w:r>
              <w:rPr>
                <w:rFonts w:ascii="Arial" w:hAnsi="Arial" w:cs="Arial"/>
                <w:b/>
                <w:bCs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</w:rPr>
              <w:br/>
            </w:r>
          </w:p>
          <w:p w:rsidR="00DC6373" w:rsidRPr="00DC6373" w:rsidRDefault="00DC6373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1.1 El administrador visualizar la cotización y podrá realizarle cambios </w:t>
            </w:r>
          </w:p>
          <w:p w:rsidR="00DC6373" w:rsidRPr="00F220F4" w:rsidRDefault="00DC6373" w:rsidP="00B3510F">
            <w:pPr>
              <w:rPr>
                <w:rFonts w:ascii="Arial" w:hAnsi="Arial" w:cs="Arial"/>
                <w:b/>
              </w:rPr>
            </w:pPr>
            <w:r w:rsidRPr="00F220F4">
              <w:rPr>
                <w:rFonts w:ascii="Arial" w:hAnsi="Arial" w:cs="Arial"/>
                <w:b/>
              </w:rPr>
              <w:t xml:space="preserve">1.2 El </w:t>
            </w:r>
            <w:r>
              <w:rPr>
                <w:rFonts w:ascii="Arial" w:hAnsi="Arial" w:cs="Arial"/>
                <w:b/>
              </w:rPr>
              <w:t>actor</w:t>
            </w:r>
            <w:r w:rsidRPr="00F220F4">
              <w:rPr>
                <w:rFonts w:ascii="Arial" w:hAnsi="Arial" w:cs="Arial"/>
                <w:b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</w:p>
          <w:p w:rsidR="00DC6373" w:rsidRPr="00DC6373" w:rsidRDefault="00DC6373" w:rsidP="00B351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 xml:space="preserve">El sistema genera factura </w:t>
            </w:r>
          </w:p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</w:p>
          <w:p w:rsidR="00DC6373" w:rsidRPr="00C214F4" w:rsidRDefault="00DC6373" w:rsidP="00DC6373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</w:p>
          <w:p w:rsidR="00DC6373" w:rsidRPr="00330713" w:rsidRDefault="00DC6373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2.2</w:t>
            </w:r>
            <w:r w:rsidRPr="00330713">
              <w:rPr>
                <w:rFonts w:ascii="Arial" w:hAnsi="Arial" w:cs="Arial"/>
                <w:bCs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2.2</w:t>
            </w:r>
          </w:p>
        </w:tc>
      </w:tr>
      <w:tr w:rsidR="00DC6373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DC6373" w:rsidRDefault="00DC6373" w:rsidP="00B3510F">
            <w:pPr>
              <w:pStyle w:val="Ttulo1"/>
            </w:pPr>
            <w:r>
              <w:t>Caminos Alternos</w:t>
            </w:r>
          </w:p>
          <w:p w:rsidR="00DC6373" w:rsidRPr="00205591" w:rsidRDefault="00DC6373" w:rsidP="00B3510F">
            <w:r>
              <w:t>2.2.1 El actor cambiara la factura antes de mostrarla al cliente.</w:t>
            </w:r>
          </w:p>
        </w:tc>
      </w:tr>
      <w:tr w:rsidR="00DC6373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DC6373" w:rsidRDefault="00DC6373" w:rsidP="00B3510F">
            <w:pPr>
              <w:pStyle w:val="Ttulo1"/>
            </w:pPr>
            <w:r>
              <w:t xml:space="preserve">Excepciones  </w:t>
            </w:r>
          </w:p>
          <w:p w:rsidR="00DC6373" w:rsidRDefault="00DC6373" w:rsidP="00B3510F">
            <w:r>
              <w:t>1.2.1 El usuario no se encuentre registrado con administrador</w:t>
            </w:r>
          </w:p>
          <w:p w:rsidR="00DC6373" w:rsidRPr="007A173F" w:rsidRDefault="00DC6373" w:rsidP="00B3510F">
            <w:r>
              <w:t>1.2.2 El actor no se encuentre con la sesión abierta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DC6373" w:rsidRDefault="00DC6373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mes</w:t>
            </w: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DC6373" w:rsidRDefault="00DC6373" w:rsidP="00B3510F">
            <w:pPr>
              <w:rPr>
                <w:rFonts w:ascii="Arial" w:hAnsi="Arial" w:cs="Arial"/>
              </w:rPr>
            </w:pPr>
          </w:p>
        </w:tc>
      </w:tr>
      <w:tr w:rsidR="00DC6373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C6373" w:rsidRDefault="00DC6373" w:rsidP="00B3510F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4834" w:type="dxa"/>
          </w:tcPr>
          <w:p w:rsidR="00DC6373" w:rsidRDefault="00DC6373" w:rsidP="00B3510F">
            <w:pPr>
              <w:rPr>
                <w:rFonts w:ascii="Arial" w:hAnsi="Arial" w:cs="Arial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DC6373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637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37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63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2019-03-02T13:22:00Z</dcterms:created>
  <dcterms:modified xsi:type="dcterms:W3CDTF">2019-03-02T13:22:00Z</dcterms:modified>
</cp:coreProperties>
</file>