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B72B46" w:rsidTr="00B3510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72B46" w:rsidRDefault="00B72B46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# Ref.</w:t>
            </w:r>
          </w:p>
        </w:tc>
        <w:tc>
          <w:tcPr>
            <w:tcW w:w="5978" w:type="dxa"/>
            <w:gridSpan w:val="2"/>
          </w:tcPr>
          <w:p w:rsidR="00B72B46" w:rsidRDefault="00B72B46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CU032</w:t>
            </w:r>
          </w:p>
        </w:tc>
      </w:tr>
      <w:tr w:rsidR="00B72B46" w:rsidTr="00B3510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72B46" w:rsidRDefault="00B72B46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5978" w:type="dxa"/>
            <w:gridSpan w:val="2"/>
          </w:tcPr>
          <w:p w:rsidR="00B72B46" w:rsidRDefault="00B72B46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Añadir usuario</w:t>
            </w:r>
          </w:p>
        </w:tc>
      </w:tr>
      <w:tr w:rsidR="00B72B46" w:rsidTr="00B3510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72B46" w:rsidRDefault="00B72B46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B72B46" w:rsidRDefault="00B72B46" w:rsidP="00B3510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Yurani</w:t>
            </w:r>
            <w:proofErr w:type="spellEnd"/>
            <w:r>
              <w:rPr>
                <w:rFonts w:ascii="Arial" w:hAnsi="Arial" w:cs="Arial"/>
              </w:rPr>
              <w:t xml:space="preserve"> Novoa</w:t>
            </w:r>
          </w:p>
          <w:p w:rsidR="00B72B46" w:rsidRDefault="00B72B46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Revisado por: </w:t>
            </w:r>
            <w:proofErr w:type="spellStart"/>
            <w:r>
              <w:rPr>
                <w:rFonts w:ascii="Arial" w:hAnsi="Arial" w:cs="Arial"/>
              </w:rPr>
              <w:t>Julian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Gomez</w:t>
            </w:r>
            <w:proofErr w:type="spellEnd"/>
          </w:p>
        </w:tc>
      </w:tr>
      <w:tr w:rsidR="00B72B46" w:rsidTr="00B3510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72B46" w:rsidRDefault="00B72B46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978" w:type="dxa"/>
            <w:gridSpan w:val="2"/>
          </w:tcPr>
          <w:p w:rsidR="00B72B46" w:rsidRDefault="00B72B46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24/02/2019</w:t>
            </w:r>
          </w:p>
        </w:tc>
      </w:tr>
      <w:tr w:rsidR="00B72B46" w:rsidTr="00B3510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72B46" w:rsidRDefault="00B72B46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978" w:type="dxa"/>
            <w:gridSpan w:val="2"/>
          </w:tcPr>
          <w:p w:rsidR="00B72B46" w:rsidRDefault="00B72B46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72B46" w:rsidTr="00B3510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72B46" w:rsidRDefault="00B72B46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5978" w:type="dxa"/>
            <w:gridSpan w:val="2"/>
          </w:tcPr>
          <w:p w:rsidR="00B72B46" w:rsidRDefault="00B72B46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Administrador </w:t>
            </w:r>
          </w:p>
        </w:tc>
      </w:tr>
      <w:tr w:rsidR="00B72B46" w:rsidTr="00B3510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72B46" w:rsidRDefault="00B72B46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978" w:type="dxa"/>
            <w:gridSpan w:val="2"/>
          </w:tcPr>
          <w:p w:rsidR="00B72B46" w:rsidRDefault="00B72B46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Principal</w:t>
            </w:r>
          </w:p>
        </w:tc>
      </w:tr>
      <w:tr w:rsidR="00B72B46" w:rsidTr="00B3510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72B46" w:rsidRDefault="00B72B46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978" w:type="dxa"/>
            <w:gridSpan w:val="2"/>
          </w:tcPr>
          <w:p w:rsidR="00B72B46" w:rsidRDefault="00B72B46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ingresara usuario al sistemas</w:t>
            </w:r>
          </w:p>
        </w:tc>
      </w:tr>
      <w:tr w:rsidR="00B72B46" w:rsidRPr="006F2513" w:rsidTr="00B3510F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B72B46" w:rsidRDefault="00B72B46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80" w:type="dxa"/>
          </w:tcPr>
          <w:p w:rsidR="00B72B46" w:rsidRDefault="00B72B46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72B46" w:rsidRPr="006F2513" w:rsidRDefault="00B72B46" w:rsidP="00B3510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CU010</w:t>
            </w:r>
          </w:p>
        </w:tc>
      </w:tr>
      <w:tr w:rsidR="00B72B46" w:rsidRPr="00FA352B" w:rsidTr="00B3510F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B72B46" w:rsidRPr="006F2513" w:rsidRDefault="00B72B46" w:rsidP="00B3510F">
            <w:pPr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1280" w:type="dxa"/>
          </w:tcPr>
          <w:p w:rsidR="00B72B46" w:rsidRPr="006F2513" w:rsidRDefault="00B72B46" w:rsidP="00B3510F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72B46" w:rsidRPr="00DE7C12" w:rsidRDefault="00B72B46" w:rsidP="00B3510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RF01,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B72B46" w:rsidTr="00B3510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72B46" w:rsidRDefault="00B72B46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978" w:type="dxa"/>
            <w:gridSpan w:val="2"/>
          </w:tcPr>
          <w:p w:rsidR="00B72B46" w:rsidRDefault="00B72B46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no se puede registrar por alguna falla del aplicativo</w:t>
            </w:r>
          </w:p>
        </w:tc>
      </w:tr>
      <w:tr w:rsidR="00B72B46" w:rsidTr="00B3510F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B72B46" w:rsidRDefault="00B72B46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Flujo </w:t>
            </w:r>
            <w:r w:rsidRPr="00457701">
              <w:rPr>
                <w:rFonts w:ascii="Arial" w:hAnsi="Arial" w:cs="Arial"/>
                <w:b/>
              </w:rPr>
              <w:t xml:space="preserve"> Normal</w:t>
            </w:r>
            <w:r>
              <w:rPr>
                <w:rFonts w:ascii="Arial" w:hAnsi="Arial" w:cs="Arial"/>
              </w:rPr>
              <w:t xml:space="preserve">  </w:t>
            </w:r>
          </w:p>
        </w:tc>
      </w:tr>
      <w:tr w:rsidR="00B72B46" w:rsidTr="00B3510F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B72B46" w:rsidRDefault="00B72B46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ACCION ACTOR/ES</w:t>
            </w:r>
            <w:r>
              <w:rPr>
                <w:rFonts w:ascii="Arial" w:hAnsi="Arial" w:cs="Arial"/>
                <w:b/>
                <w:bCs/>
              </w:rPr>
              <w:br/>
            </w:r>
          </w:p>
          <w:p w:rsidR="00B72B46" w:rsidRPr="00B72B46" w:rsidRDefault="00B72B46" w:rsidP="00B3510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1.El administrador ingresara usuario que tenga fallas en el </w:t>
            </w:r>
            <w:proofErr w:type="spellStart"/>
            <w:r>
              <w:rPr>
                <w:rFonts w:ascii="Arial" w:hAnsi="Arial" w:cs="Arial"/>
                <w:b/>
                <w:bCs/>
              </w:rPr>
              <w:t>apliativo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br/>
            </w:r>
          </w:p>
          <w:p w:rsidR="00B72B46" w:rsidRPr="00F220F4" w:rsidRDefault="00B72B46" w:rsidP="00B3510F">
            <w:pPr>
              <w:rPr>
                <w:rFonts w:ascii="Arial" w:hAnsi="Arial" w:cs="Arial"/>
                <w:b/>
              </w:rPr>
            </w:pPr>
            <w:r w:rsidRPr="00F220F4">
              <w:rPr>
                <w:rFonts w:ascii="Arial" w:hAnsi="Arial" w:cs="Arial"/>
                <w:b/>
              </w:rPr>
              <w:t xml:space="preserve">1.2 El </w:t>
            </w:r>
            <w:r>
              <w:rPr>
                <w:rFonts w:ascii="Arial" w:hAnsi="Arial" w:cs="Arial"/>
                <w:b/>
              </w:rPr>
              <w:t>actor</w:t>
            </w:r>
            <w:r w:rsidRPr="00F220F4">
              <w:rPr>
                <w:rFonts w:ascii="Arial" w:hAnsi="Arial" w:cs="Arial"/>
                <w:b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B72B46" w:rsidRDefault="00B72B46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RESPUESTA DEL SISTEMA.</w:t>
            </w:r>
          </w:p>
          <w:p w:rsidR="00B72B46" w:rsidRDefault="00B72B46" w:rsidP="00B3510F">
            <w:pPr>
              <w:rPr>
                <w:rFonts w:ascii="Arial" w:hAnsi="Arial" w:cs="Arial"/>
                <w:b/>
                <w:bCs/>
              </w:rPr>
            </w:pPr>
          </w:p>
          <w:p w:rsidR="00B72B46" w:rsidRDefault="00B72B46" w:rsidP="00B72B4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sz w:val="22"/>
              </w:rPr>
            </w:pPr>
            <w:r w:rsidRPr="009E33EC">
              <w:rPr>
                <w:rFonts w:ascii="Arial" w:hAnsi="Arial" w:cs="Arial"/>
                <w:b/>
                <w:bCs/>
                <w:sz w:val="22"/>
              </w:rPr>
              <w:t>El sistema tendrá algun</w:t>
            </w: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Pr="009E33EC">
              <w:rPr>
                <w:rFonts w:ascii="Arial" w:hAnsi="Arial" w:cs="Arial"/>
                <w:b/>
                <w:bCs/>
                <w:sz w:val="22"/>
              </w:rPr>
              <w:t xml:space="preserve"> falla</w:t>
            </w:r>
          </w:p>
          <w:p w:rsidR="00B72B46" w:rsidRPr="009E33EC" w:rsidRDefault="00B72B46" w:rsidP="00B3510F">
            <w:pPr>
              <w:pStyle w:val="Prrafodelista"/>
              <w:rPr>
                <w:rFonts w:ascii="Arial" w:hAnsi="Arial" w:cs="Arial"/>
                <w:b/>
                <w:bCs/>
                <w:sz w:val="22"/>
              </w:rPr>
            </w:pPr>
          </w:p>
          <w:p w:rsidR="00B72B46" w:rsidRPr="00B72B46" w:rsidRDefault="00B72B46" w:rsidP="00B3510F">
            <w:pPr>
              <w:rPr>
                <w:rFonts w:ascii="Arial" w:hAnsi="Arial" w:cs="Arial"/>
                <w:bCs/>
              </w:rPr>
            </w:pPr>
            <w:r w:rsidRPr="009E33EC">
              <w:rPr>
                <w:rFonts w:ascii="Arial" w:hAnsi="Arial" w:cs="Arial"/>
                <w:bCs/>
              </w:rPr>
              <w:t>2.1 Se añade usuario por fallas con aplicativo</w:t>
            </w:r>
          </w:p>
          <w:p w:rsidR="00B72B46" w:rsidRPr="00771734" w:rsidRDefault="00B72B46" w:rsidP="00B3510F">
            <w:pPr>
              <w:rPr>
                <w:rFonts w:ascii="Arial" w:hAnsi="Arial" w:cs="Arial"/>
                <w:b/>
                <w:bCs/>
              </w:rPr>
            </w:pPr>
            <w:r w:rsidRPr="00771734">
              <w:rPr>
                <w:rFonts w:ascii="Arial" w:hAnsi="Arial" w:cs="Arial"/>
                <w:b/>
                <w:bCs/>
              </w:rPr>
              <w:t xml:space="preserve">2.2 Después de creado se podrá visualizar página según permisos </w:t>
            </w:r>
          </w:p>
        </w:tc>
      </w:tr>
      <w:tr w:rsidR="00B72B46" w:rsidTr="00B3510F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72B46" w:rsidRDefault="00B72B46" w:rsidP="00B3510F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B72B46" w:rsidRDefault="00B72B46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Accede a 2.2</w:t>
            </w:r>
          </w:p>
        </w:tc>
      </w:tr>
      <w:tr w:rsidR="00B72B46" w:rsidTr="00B3510F">
        <w:trPr>
          <w:cantSplit/>
          <w:trHeight w:val="822"/>
        </w:trPr>
        <w:tc>
          <w:tcPr>
            <w:tcW w:w="8668" w:type="dxa"/>
            <w:gridSpan w:val="5"/>
          </w:tcPr>
          <w:p w:rsidR="00B72B46" w:rsidRDefault="00B72B46" w:rsidP="00B3510F">
            <w:pPr>
              <w:pStyle w:val="Ttulo1"/>
            </w:pPr>
            <w:r>
              <w:t>Caminos Alternos</w:t>
            </w:r>
          </w:p>
          <w:p w:rsidR="00B72B46" w:rsidRPr="00205591" w:rsidRDefault="00B72B46" w:rsidP="00B3510F">
            <w:r>
              <w:t xml:space="preserve">2.2.1 El actor no se puede registrar </w:t>
            </w:r>
            <w:bookmarkStart w:id="0" w:name="_GoBack"/>
            <w:bookmarkEnd w:id="0"/>
          </w:p>
        </w:tc>
      </w:tr>
      <w:tr w:rsidR="00B72B46" w:rsidTr="00B3510F">
        <w:trPr>
          <w:cantSplit/>
          <w:trHeight w:val="822"/>
        </w:trPr>
        <w:tc>
          <w:tcPr>
            <w:tcW w:w="8668" w:type="dxa"/>
            <w:gridSpan w:val="5"/>
          </w:tcPr>
          <w:p w:rsidR="00B72B46" w:rsidRDefault="00B72B46" w:rsidP="00B3510F">
            <w:pPr>
              <w:pStyle w:val="Ttulo1"/>
            </w:pPr>
            <w:r>
              <w:t xml:space="preserve">Excepciones  </w:t>
            </w:r>
          </w:p>
          <w:p w:rsidR="00B72B46" w:rsidRDefault="00B72B46" w:rsidP="00B3510F">
            <w:r>
              <w:t xml:space="preserve">1.2.1 El usuario no se encuentre registrado </w:t>
            </w:r>
          </w:p>
          <w:p w:rsidR="00B72B46" w:rsidRPr="007A173F" w:rsidRDefault="00B72B46" w:rsidP="00B3510F"/>
        </w:tc>
      </w:tr>
      <w:tr w:rsidR="00B72B46" w:rsidTr="00B3510F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72B46" w:rsidRDefault="00B72B46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834" w:type="dxa"/>
          </w:tcPr>
          <w:p w:rsidR="00B72B46" w:rsidRDefault="00B72B46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al mes</w:t>
            </w:r>
          </w:p>
        </w:tc>
      </w:tr>
      <w:tr w:rsidR="00B72B46" w:rsidTr="00B3510F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72B46" w:rsidRDefault="00B72B46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4834" w:type="dxa"/>
          </w:tcPr>
          <w:p w:rsidR="00B72B46" w:rsidRDefault="00B72B46" w:rsidP="00B3510F">
            <w:pPr>
              <w:rPr>
                <w:rFonts w:ascii="Arial" w:hAnsi="Arial" w:cs="Arial"/>
              </w:rPr>
            </w:pPr>
          </w:p>
        </w:tc>
      </w:tr>
      <w:tr w:rsidR="00B72B46" w:rsidTr="00B3510F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72B46" w:rsidRDefault="00B72B46" w:rsidP="00B3510F">
            <w:pPr>
              <w:rPr>
                <w:rFonts w:ascii="Arial" w:hAnsi="Arial" w:cs="Arial"/>
                <w:b/>
                <w:bCs/>
              </w:rPr>
            </w:pPr>
          </w:p>
          <w:p w:rsidR="00B72B46" w:rsidRDefault="00B72B46" w:rsidP="00B3510F">
            <w:pPr>
              <w:rPr>
                <w:rFonts w:ascii="Arial" w:hAnsi="Arial" w:cs="Arial"/>
                <w:b/>
                <w:bCs/>
              </w:rPr>
            </w:pPr>
          </w:p>
          <w:p w:rsidR="00B72B46" w:rsidRDefault="00B72B46" w:rsidP="00B3510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34" w:type="dxa"/>
          </w:tcPr>
          <w:p w:rsidR="00B72B46" w:rsidRDefault="00B72B46" w:rsidP="00B3510F">
            <w:pPr>
              <w:rPr>
                <w:rFonts w:ascii="Arial" w:hAnsi="Arial" w:cs="Arial"/>
              </w:rPr>
            </w:pPr>
          </w:p>
        </w:tc>
      </w:tr>
    </w:tbl>
    <w:p w:rsidR="00FE6017" w:rsidRDefault="00FE6017"/>
    <w:sectPr w:rsidR="00FE60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06242"/>
    <w:multiLevelType w:val="hybridMultilevel"/>
    <w:tmpl w:val="448AC458"/>
    <w:lvl w:ilvl="0" w:tplc="5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804F4"/>
    <w:multiLevelType w:val="multilevel"/>
    <w:tmpl w:val="BA8863E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E1A5B79"/>
    <w:multiLevelType w:val="multilevel"/>
    <w:tmpl w:val="BA8863E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15C2EE7"/>
    <w:multiLevelType w:val="multilevel"/>
    <w:tmpl w:val="BA8863E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9E6"/>
    <w:rsid w:val="000D79E6"/>
    <w:rsid w:val="0030165E"/>
    <w:rsid w:val="00346470"/>
    <w:rsid w:val="00650A11"/>
    <w:rsid w:val="00A82AB4"/>
    <w:rsid w:val="00B72B46"/>
    <w:rsid w:val="00DC6373"/>
    <w:rsid w:val="00FE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C7F644"/>
  <w15:chartTrackingRefBased/>
  <w15:docId w15:val="{0EC758A3-FB0E-4349-83D9-3408C3DC8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DC6373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C6373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DC637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2019-03-02T13:28:00Z</dcterms:created>
  <dcterms:modified xsi:type="dcterms:W3CDTF">2019-03-02T13:28:00Z</dcterms:modified>
</cp:coreProperties>
</file>