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60" w:rsidRDefault="00574160" w:rsidP="00574160"/>
    <w:tbl>
      <w:tblPr>
        <w:tblpPr w:leftFromText="141" w:rightFromText="141" w:horzAnchor="margin" w:tblpY="2730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574160" w:rsidTr="005171DD">
        <w:trPr>
          <w:cantSplit/>
          <w:trHeight w:val="428"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</w:t>
            </w:r>
          </w:p>
        </w:tc>
      </w:tr>
      <w:tr w:rsidR="00574160" w:rsidRPr="00CD080F" w:rsidTr="005171DD">
        <w:trPr>
          <w:cantSplit/>
        </w:trPr>
        <w:tc>
          <w:tcPr>
            <w:tcW w:w="2668" w:type="dxa"/>
            <w:gridSpan w:val="2"/>
          </w:tcPr>
          <w:p w:rsidR="00574160" w:rsidRPr="00946274" w:rsidRDefault="00574160" w:rsidP="005171DD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574160" w:rsidRPr="00CD080F" w:rsidRDefault="00574160" w:rsidP="005171DD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GESTION USUARIO </w:t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r>
              <w:t xml:space="preserve">Le permitirá al administrador crear,editar,eliminar usuarios </w:t>
            </w:r>
          </w:p>
        </w:tc>
      </w:tr>
      <w:tr w:rsidR="00574160" w:rsidRPr="006F2513" w:rsidTr="005171DD">
        <w:trPr>
          <w:cantSplit/>
          <w:trHeight w:val="255"/>
        </w:trPr>
        <w:tc>
          <w:tcPr>
            <w:tcW w:w="1388" w:type="dxa"/>
            <w:vMerge w:val="restart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574160" w:rsidRPr="006F2513" w:rsidRDefault="00574160" w:rsidP="005171D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</w:t>
            </w:r>
          </w:p>
        </w:tc>
      </w:tr>
      <w:tr w:rsidR="00574160" w:rsidRPr="00DE7C12" w:rsidTr="005171DD">
        <w:trPr>
          <w:cantSplit/>
          <w:trHeight w:val="255"/>
        </w:trPr>
        <w:tc>
          <w:tcPr>
            <w:tcW w:w="1388" w:type="dxa"/>
            <w:vMerge/>
          </w:tcPr>
          <w:p w:rsidR="00574160" w:rsidRPr="006F2513" w:rsidRDefault="00574160" w:rsidP="005171D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74160" w:rsidRPr="006F2513" w:rsidRDefault="00574160" w:rsidP="005171D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574160" w:rsidRPr="00DE7C12" w:rsidRDefault="00574160" w:rsidP="005171DD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74160" w:rsidTr="005171DD">
        <w:trPr>
          <w:cantSplit/>
        </w:trPr>
        <w:tc>
          <w:tcPr>
            <w:tcW w:w="2668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574160" w:rsidTr="005171DD">
        <w:trPr>
          <w:cantSplit/>
        </w:trPr>
        <w:tc>
          <w:tcPr>
            <w:tcW w:w="8668" w:type="dxa"/>
            <w:gridSpan w:val="4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74160" w:rsidRPr="0063008D" w:rsidTr="005171DD">
        <w:trPr>
          <w:cantSplit/>
          <w:trHeight w:val="884"/>
        </w:trPr>
        <w:tc>
          <w:tcPr>
            <w:tcW w:w="3812" w:type="dxa"/>
            <w:gridSpan w:val="3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Ingresara al rol de administrador </w:t>
            </w:r>
          </w:p>
          <w:p w:rsidR="00574160" w:rsidRPr="002230F6" w:rsidRDefault="00574160" w:rsidP="005171DD">
            <w:pPr>
              <w:rPr>
                <w:rFonts w:ascii="Arial" w:hAnsi="Arial" w:cs="Arial"/>
                <w:sz w:val="22"/>
              </w:rPr>
            </w:pPr>
          </w:p>
          <w:p w:rsidR="00574160" w:rsidRPr="002230F6" w:rsidRDefault="00574160" w:rsidP="005171DD">
            <w:pPr>
              <w:rPr>
                <w:rFonts w:ascii="Arial" w:hAnsi="Arial" w:cs="Arial"/>
                <w:sz w:val="22"/>
              </w:rPr>
            </w:pPr>
          </w:p>
          <w:p w:rsidR="00574160" w:rsidRPr="006474A8" w:rsidRDefault="00574160" w:rsidP="005171D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6474A8">
              <w:rPr>
                <w:rFonts w:ascii="Arial" w:hAnsi="Arial" w:cs="Arial"/>
                <w:sz w:val="22"/>
              </w:rPr>
              <w:t>ingreso de datos</w:t>
            </w:r>
            <w:r w:rsidRPr="006474A8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574160" w:rsidRPr="00F220F4" w:rsidRDefault="00574160" w:rsidP="005171D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56" w:type="dxa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4160" w:rsidRPr="009708B1" w:rsidRDefault="00574160" w:rsidP="005171D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mostrara las opciones de lo que puede realizar </w:t>
            </w:r>
          </w:p>
          <w:p w:rsidR="00574160" w:rsidRDefault="00574160" w:rsidP="005171DD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74160" w:rsidRDefault="00574160" w:rsidP="005171DD">
            <w:pPr>
              <w:rPr>
                <w:rFonts w:ascii="Arial" w:hAnsi="Arial" w:cs="Arial"/>
                <w:bCs/>
                <w:sz w:val="22"/>
              </w:rPr>
            </w:pPr>
          </w:p>
          <w:p w:rsidR="00574160" w:rsidRPr="006474A8" w:rsidRDefault="00574160" w:rsidP="005171D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6474A8">
              <w:rPr>
                <w:rFonts w:ascii="Arial" w:hAnsi="Arial" w:cs="Arial"/>
                <w:bCs/>
                <w:sz w:val="22"/>
              </w:rPr>
              <w:t>Almacenamiento</w:t>
            </w:r>
            <w:r>
              <w:rPr>
                <w:rFonts w:ascii="Arial" w:hAnsi="Arial" w:cs="Arial"/>
                <w:bCs/>
                <w:sz w:val="22"/>
              </w:rPr>
              <w:t xml:space="preserve"> y validación</w:t>
            </w:r>
            <w:r w:rsidRPr="006474A8">
              <w:rPr>
                <w:rFonts w:ascii="Arial" w:hAnsi="Arial" w:cs="Arial"/>
                <w:bCs/>
                <w:sz w:val="22"/>
              </w:rPr>
              <w:t xml:space="preserve"> de datos</w:t>
            </w:r>
            <w:r w:rsidRPr="006474A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74160" w:rsidRPr="0063008D" w:rsidRDefault="00574160" w:rsidP="005171DD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74160" w:rsidTr="005171DD">
        <w:trPr>
          <w:cantSplit/>
        </w:trPr>
        <w:tc>
          <w:tcPr>
            <w:tcW w:w="3812" w:type="dxa"/>
            <w:gridSpan w:val="3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t xml:space="preserve">Él debe ingresar por el rol administrador </w:t>
            </w:r>
          </w:p>
        </w:tc>
      </w:tr>
      <w:tr w:rsidR="00574160" w:rsidRPr="00205591" w:rsidTr="005171DD">
        <w:trPr>
          <w:cantSplit/>
          <w:trHeight w:val="822"/>
        </w:trPr>
        <w:tc>
          <w:tcPr>
            <w:tcW w:w="8668" w:type="dxa"/>
            <w:gridSpan w:val="4"/>
          </w:tcPr>
          <w:p w:rsidR="00574160" w:rsidRDefault="00574160" w:rsidP="005171DD">
            <w:pPr>
              <w:pStyle w:val="Ttulo1"/>
            </w:pPr>
            <w:r>
              <w:t>Caminos Alternos</w:t>
            </w:r>
          </w:p>
          <w:p w:rsidR="00574160" w:rsidRDefault="00574160" w:rsidP="005171DD">
            <w:pPr>
              <w:pStyle w:val="Prrafodelista"/>
              <w:numPr>
                <w:ilvl w:val="0"/>
                <w:numId w:val="1"/>
              </w:numPr>
            </w:pPr>
            <w:r>
              <w:t>Edición por base de datos</w:t>
            </w:r>
          </w:p>
          <w:p w:rsidR="00574160" w:rsidRPr="00205591" w:rsidRDefault="00574160" w:rsidP="005171DD">
            <w:pPr>
              <w:pStyle w:val="Prrafodelista"/>
              <w:numPr>
                <w:ilvl w:val="0"/>
                <w:numId w:val="1"/>
              </w:numPr>
            </w:pPr>
            <w:r>
              <w:t>visualización por medio web</w:t>
            </w:r>
          </w:p>
        </w:tc>
      </w:tr>
      <w:tr w:rsidR="00574160" w:rsidRPr="007A173F" w:rsidTr="005171DD">
        <w:trPr>
          <w:cantSplit/>
          <w:trHeight w:val="822"/>
        </w:trPr>
        <w:tc>
          <w:tcPr>
            <w:tcW w:w="8668" w:type="dxa"/>
            <w:gridSpan w:val="4"/>
          </w:tcPr>
          <w:p w:rsidR="00574160" w:rsidRDefault="00574160" w:rsidP="005171DD">
            <w:pPr>
              <w:pStyle w:val="Ttulo1"/>
            </w:pPr>
            <w:r>
              <w:t>Excepciones</w:t>
            </w:r>
          </w:p>
          <w:p w:rsidR="00574160" w:rsidRPr="007A173F" w:rsidRDefault="00574160" w:rsidP="005171DD">
            <w:pPr>
              <w:pStyle w:val="Prrafodelista"/>
              <w:numPr>
                <w:ilvl w:val="0"/>
                <w:numId w:val="1"/>
              </w:numPr>
            </w:pPr>
            <w:r>
              <w:t>no permite modificar sin el rol necesario</w:t>
            </w:r>
          </w:p>
        </w:tc>
      </w:tr>
      <w:tr w:rsidR="00574160" w:rsidTr="005171DD">
        <w:trPr>
          <w:cantSplit/>
        </w:trPr>
        <w:tc>
          <w:tcPr>
            <w:tcW w:w="3812" w:type="dxa"/>
            <w:gridSpan w:val="3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día</w:t>
            </w:r>
          </w:p>
        </w:tc>
      </w:tr>
      <w:tr w:rsidR="00574160" w:rsidTr="005171DD">
        <w:trPr>
          <w:cantSplit/>
        </w:trPr>
        <w:tc>
          <w:tcPr>
            <w:tcW w:w="3812" w:type="dxa"/>
            <w:gridSpan w:val="3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</w:p>
        </w:tc>
      </w:tr>
      <w:tr w:rsidR="00574160" w:rsidTr="005171DD">
        <w:trPr>
          <w:cantSplit/>
        </w:trPr>
        <w:tc>
          <w:tcPr>
            <w:tcW w:w="3812" w:type="dxa"/>
            <w:gridSpan w:val="3"/>
          </w:tcPr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74160" w:rsidRDefault="00574160" w:rsidP="005171D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574160" w:rsidRDefault="00574160" w:rsidP="005171DD">
            <w:pPr>
              <w:rPr>
                <w:rFonts w:ascii="Arial" w:hAnsi="Arial" w:cs="Arial"/>
                <w:sz w:val="22"/>
              </w:rPr>
            </w:pPr>
          </w:p>
        </w:tc>
      </w:tr>
    </w:tbl>
    <w:p w:rsidR="00574160" w:rsidRDefault="00574160" w:rsidP="00574160"/>
    <w:p w:rsidR="00FE5E5A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>
      <w:r>
        <w:rPr>
          <w:noProof/>
          <w:lang w:val="es-419" w:eastAsia="es-419"/>
        </w:rPr>
        <w:drawing>
          <wp:inline distT="0" distB="0" distL="0" distR="0" wp14:anchorId="78BCB5E8" wp14:editId="670DBF79">
            <wp:extent cx="5400040" cy="4177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p w:rsidR="005171DD" w:rsidRDefault="005171DD"/>
    <w:sectPr w:rsidR="00517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05EA"/>
    <w:multiLevelType w:val="hybridMultilevel"/>
    <w:tmpl w:val="63E6C9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31E5"/>
    <w:multiLevelType w:val="hybridMultilevel"/>
    <w:tmpl w:val="121AC432"/>
    <w:lvl w:ilvl="0" w:tplc="66F8B5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60"/>
    <w:rsid w:val="005171DD"/>
    <w:rsid w:val="00574160"/>
    <w:rsid w:val="005C526F"/>
    <w:rsid w:val="007A0704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F6BF5"/>
  <w15:chartTrackingRefBased/>
  <w15:docId w15:val="{8385F2A1-3D23-4B88-8434-5C78DC1A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7416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7416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2019-03-02T19:09:00Z</dcterms:created>
  <dcterms:modified xsi:type="dcterms:W3CDTF">2019-03-03T21:24:00Z</dcterms:modified>
</cp:coreProperties>
</file>