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89" w:rsidRDefault="00186C89" w:rsidP="00186C89"/>
    <w:p w:rsidR="00186C89" w:rsidRDefault="00186C89" w:rsidP="00186C89"/>
    <w:p w:rsidR="00186C89" w:rsidRDefault="00186C89" w:rsidP="00186C89"/>
    <w:p w:rsidR="00186C89" w:rsidRDefault="00186C89" w:rsidP="00186C8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186C89" w:rsidRPr="00CD080F" w:rsidTr="00223E12">
        <w:trPr>
          <w:cantSplit/>
        </w:trPr>
        <w:tc>
          <w:tcPr>
            <w:tcW w:w="2668" w:type="dxa"/>
            <w:gridSpan w:val="2"/>
          </w:tcPr>
          <w:p w:rsidR="00186C89" w:rsidRPr="00946274" w:rsidRDefault="00186C89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86C89" w:rsidRPr="00CD080F" w:rsidRDefault="00186C89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TURNO </w:t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r>
              <w:t xml:space="preserve">se le permite al rol administrador  asignar ,editar, eliminar turnos a los empleados </w:t>
            </w:r>
          </w:p>
        </w:tc>
      </w:tr>
      <w:tr w:rsidR="00186C89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86C89" w:rsidRPr="006F2513" w:rsidRDefault="00186C89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CU029,CU030,CU031</w:t>
            </w:r>
          </w:p>
        </w:tc>
      </w:tr>
      <w:tr w:rsidR="00186C89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186C89" w:rsidRPr="006F2513" w:rsidRDefault="00186C89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86C89" w:rsidRPr="006F2513" w:rsidRDefault="00186C89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86C89" w:rsidRPr="00DE7C12" w:rsidRDefault="00186C89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86C89" w:rsidTr="00223E12">
        <w:trPr>
          <w:cantSplit/>
        </w:trPr>
        <w:tc>
          <w:tcPr>
            <w:tcW w:w="266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t xml:space="preserve">El  sistema  solo dejara realizar cambios por el rol administrador </w:t>
            </w:r>
          </w:p>
        </w:tc>
      </w:tr>
      <w:tr w:rsidR="00186C89" w:rsidTr="00223E12">
        <w:trPr>
          <w:cantSplit/>
        </w:trPr>
        <w:tc>
          <w:tcPr>
            <w:tcW w:w="8646" w:type="dxa"/>
            <w:gridSpan w:val="4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86C89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86C89" w:rsidRPr="00A456D9" w:rsidRDefault="00186C89" w:rsidP="00186C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A456D9">
              <w:rPr>
                <w:rFonts w:ascii="Arial" w:hAnsi="Arial" w:cs="Arial"/>
                <w:bCs/>
                <w:sz w:val="22"/>
              </w:rPr>
              <w:t xml:space="preserve">El actor Ingresara por el rol administrador </w:t>
            </w:r>
          </w:p>
          <w:p w:rsidR="00186C89" w:rsidRPr="002230F6" w:rsidRDefault="00186C89" w:rsidP="00223E12">
            <w:pPr>
              <w:rPr>
                <w:rFonts w:ascii="Arial" w:hAnsi="Arial" w:cs="Arial"/>
                <w:sz w:val="22"/>
              </w:rPr>
            </w:pPr>
          </w:p>
          <w:p w:rsidR="00186C89" w:rsidRPr="00F220F4" w:rsidRDefault="00186C89" w:rsidP="00223E12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6C89" w:rsidRPr="00A456D9" w:rsidRDefault="00186C89" w:rsidP="00186C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Ajuste de turnos para el personal requerido</w:t>
            </w:r>
          </w:p>
          <w:p w:rsidR="00186C89" w:rsidRDefault="00186C89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186C89" w:rsidRDefault="00186C89" w:rsidP="00223E12">
            <w:pPr>
              <w:rPr>
                <w:rFonts w:ascii="Arial" w:hAnsi="Arial" w:cs="Arial"/>
                <w:bCs/>
                <w:sz w:val="22"/>
              </w:rPr>
            </w:pPr>
          </w:p>
          <w:p w:rsidR="00186C89" w:rsidRPr="0063008D" w:rsidRDefault="00186C89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86C89" w:rsidTr="00223E12">
        <w:trPr>
          <w:cantSplit/>
        </w:trPr>
        <w:tc>
          <w:tcPr>
            <w:tcW w:w="3812" w:type="dxa"/>
            <w:gridSpan w:val="3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t xml:space="preserve">El usuario debe tener los permisos requeridos </w:t>
            </w:r>
          </w:p>
        </w:tc>
      </w:tr>
      <w:tr w:rsidR="00186C89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186C89" w:rsidRDefault="00186C89" w:rsidP="00223E12">
            <w:pPr>
              <w:pStyle w:val="Ttulo1"/>
            </w:pPr>
            <w:r>
              <w:t>Caminos Alternos</w:t>
            </w:r>
          </w:p>
          <w:p w:rsidR="00186C89" w:rsidRPr="00A16D0A" w:rsidRDefault="00186C89" w:rsidP="00223E12">
            <w:pPr>
              <w:pStyle w:val="Prrafodelista"/>
            </w:pPr>
          </w:p>
          <w:p w:rsidR="00186C89" w:rsidRPr="00205591" w:rsidRDefault="00186C89" w:rsidP="00223E12"/>
        </w:tc>
      </w:tr>
      <w:tr w:rsidR="00186C89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186C89" w:rsidRDefault="00186C89" w:rsidP="00223E12">
            <w:pPr>
              <w:pStyle w:val="Ttulo1"/>
            </w:pPr>
            <w:r>
              <w:t xml:space="preserve">Excepciones  </w:t>
            </w:r>
          </w:p>
          <w:p w:rsidR="00186C89" w:rsidRPr="00A16D0A" w:rsidRDefault="00186C89" w:rsidP="00223E12">
            <w:pPr>
              <w:pStyle w:val="Prrafodelista"/>
            </w:pPr>
          </w:p>
          <w:p w:rsidR="00186C89" w:rsidRPr="007A173F" w:rsidRDefault="00186C89" w:rsidP="00223E12"/>
        </w:tc>
      </w:tr>
      <w:tr w:rsidR="00186C89" w:rsidTr="00223E12">
        <w:trPr>
          <w:cantSplit/>
        </w:trPr>
        <w:tc>
          <w:tcPr>
            <w:tcW w:w="3812" w:type="dxa"/>
            <w:gridSpan w:val="3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186C89" w:rsidTr="00223E12">
        <w:trPr>
          <w:cantSplit/>
        </w:trPr>
        <w:tc>
          <w:tcPr>
            <w:tcW w:w="3812" w:type="dxa"/>
            <w:gridSpan w:val="3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186C89" w:rsidTr="00223E12">
        <w:trPr>
          <w:cantSplit/>
        </w:trPr>
        <w:tc>
          <w:tcPr>
            <w:tcW w:w="3812" w:type="dxa"/>
            <w:gridSpan w:val="3"/>
          </w:tcPr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6C89" w:rsidRDefault="00186C89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86C89" w:rsidRDefault="00186C89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186C89" w:rsidRDefault="00186C89" w:rsidP="00186C89"/>
    <w:p w:rsidR="00186C89" w:rsidRDefault="00186C89" w:rsidP="00186C89"/>
    <w:p w:rsidR="00186C89" w:rsidRDefault="00186C89" w:rsidP="00186C89"/>
    <w:p w:rsidR="00186C89" w:rsidRDefault="00186C89" w:rsidP="00186C89"/>
    <w:p w:rsidR="00186C89" w:rsidRDefault="00186C89" w:rsidP="00186C89"/>
    <w:p w:rsidR="00186C89" w:rsidRDefault="00186C89" w:rsidP="00186C89"/>
    <w:p w:rsidR="00FE5E5A" w:rsidRDefault="004A45B9"/>
    <w:p w:rsidR="004A45B9" w:rsidRDefault="004A45B9"/>
    <w:p w:rsidR="004A45B9" w:rsidRDefault="004A45B9"/>
    <w:p w:rsidR="004A45B9" w:rsidRDefault="004A45B9"/>
    <w:p w:rsidR="004A45B9" w:rsidRDefault="004A45B9"/>
    <w:p w:rsidR="004A45B9" w:rsidRDefault="004A45B9"/>
    <w:p w:rsidR="004A45B9" w:rsidRDefault="004A45B9"/>
    <w:p w:rsidR="004A45B9" w:rsidRDefault="004A45B9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97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C3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41F15"/>
    <w:multiLevelType w:val="hybridMultilevel"/>
    <w:tmpl w:val="C97E8B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89"/>
    <w:rsid w:val="00186C89"/>
    <w:rsid w:val="004A45B9"/>
    <w:rsid w:val="007A070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5F11"/>
  <w15:chartTrackingRefBased/>
  <w15:docId w15:val="{F0201402-1A8E-459F-85A8-3DFC1FC2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6C8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6C8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8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3</cp:revision>
  <dcterms:created xsi:type="dcterms:W3CDTF">2019-03-02T19:54:00Z</dcterms:created>
  <dcterms:modified xsi:type="dcterms:W3CDTF">2019-03-04T01:38:00Z</dcterms:modified>
</cp:coreProperties>
</file>