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C50" w:rsidRDefault="00BF3C50" w:rsidP="00BF3C50"/>
    <w:p w:rsidR="00BF3C50" w:rsidRDefault="00BF3C50" w:rsidP="00BF3C50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F3C5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BF3C50" w:rsidRDefault="00D062CC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CU015</w:t>
            </w:r>
          </w:p>
        </w:tc>
      </w:tr>
      <w:tr w:rsidR="00BF3C5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F3C50" w:rsidRPr="00946274" w:rsidRDefault="00BF3C50" w:rsidP="00931A14">
            <w:pPr>
              <w:rPr>
                <w:rFonts w:ascii="Arial" w:hAnsi="Arial" w:cs="Arial"/>
                <w:b/>
                <w:sz w:val="22"/>
              </w:rPr>
            </w:pPr>
            <w:r w:rsidRPr="00946274">
              <w:rPr>
                <w:rFonts w:ascii="Arial" w:hAnsi="Arial" w:cs="Arial"/>
                <w:b/>
                <w:sz w:val="22"/>
              </w:rPr>
              <w:t xml:space="preserve">REPORTES </w:t>
            </w:r>
          </w:p>
        </w:tc>
      </w:tr>
      <w:tr w:rsidR="00BF3C5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F3C50" w:rsidRDefault="00BF3C5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BF3C50" w:rsidRDefault="00BF3C5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BF3C5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F3C50" w:rsidRDefault="00BF3C5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BF3C5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F3C50" w:rsidRDefault="00BF3C5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F3C5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F3C50" w:rsidRDefault="00BF3C5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Y EMPLEADOS </w:t>
            </w:r>
          </w:p>
        </w:tc>
      </w:tr>
      <w:tr w:rsidR="00BF3C5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F3C50" w:rsidRDefault="00BF3C50" w:rsidP="00931A14">
            <w:pPr>
              <w:rPr>
                <w:rFonts w:ascii="Arial" w:hAnsi="Arial" w:cs="Arial"/>
                <w:sz w:val="22"/>
              </w:rPr>
            </w:pPr>
          </w:p>
        </w:tc>
      </w:tr>
      <w:tr w:rsidR="00BF3C5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F3C50" w:rsidRDefault="00BF3C5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administrador podrá emitir  reportes de ventas e inventario diariamente.</w:t>
            </w:r>
          </w:p>
        </w:tc>
      </w:tr>
      <w:tr w:rsidR="00BF3C50" w:rsidRPr="006F2513" w:rsidTr="00931A1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F3C50" w:rsidRPr="006F2513" w:rsidRDefault="00BF3C50" w:rsidP="00931A1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</w:t>
            </w:r>
          </w:p>
        </w:tc>
      </w:tr>
      <w:tr w:rsidR="00BF3C50" w:rsidRPr="00DE7C12" w:rsidTr="00931A1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F3C50" w:rsidRPr="006F2513" w:rsidRDefault="00BF3C50" w:rsidP="00931A1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F3C50" w:rsidRPr="006F2513" w:rsidRDefault="00BF3C50" w:rsidP="00931A1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F3C50" w:rsidRPr="00DE7C12" w:rsidRDefault="00BF3C50" w:rsidP="00931A1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BF3C50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F3C50" w:rsidRDefault="00BF3C50" w:rsidP="00931A14">
            <w:pPr>
              <w:rPr>
                <w:rFonts w:ascii="Arial" w:hAnsi="Arial" w:cs="Arial"/>
                <w:sz w:val="22"/>
              </w:rPr>
            </w:pPr>
            <w:r>
              <w:t>Se deberá ingresar por el rol de administrador o de empleado</w:t>
            </w:r>
          </w:p>
        </w:tc>
      </w:tr>
      <w:tr w:rsidR="00BF3C50" w:rsidTr="00931A1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F3C50" w:rsidRDefault="00BF3C5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F3C50" w:rsidRPr="006E16D6" w:rsidTr="00931A1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F3C50" w:rsidRPr="00AE7546" w:rsidRDefault="00BF3C50" w:rsidP="00931A14">
            <w:pPr>
              <w:rPr>
                <w:b/>
              </w:rPr>
            </w:pPr>
            <w:r w:rsidRPr="00AE7546">
              <w:rPr>
                <w:b/>
              </w:rPr>
              <w:t>ACCION ACTOR/ES</w:t>
            </w:r>
          </w:p>
          <w:p w:rsidR="00BF3C50" w:rsidRDefault="00BF3C50" w:rsidP="00931A14">
            <w:pPr>
              <w:pStyle w:val="Prrafodelista"/>
              <w:ind w:left="1080"/>
            </w:pPr>
          </w:p>
          <w:p w:rsidR="00BF3C50" w:rsidRDefault="00BF3C50" w:rsidP="00BF3C50">
            <w:pPr>
              <w:pStyle w:val="Prrafodelista"/>
              <w:numPr>
                <w:ilvl w:val="0"/>
                <w:numId w:val="3"/>
              </w:numPr>
            </w:pPr>
            <w:r>
              <w:t xml:space="preserve">Ingreso y descarga de reportes             </w:t>
            </w:r>
          </w:p>
        </w:tc>
        <w:tc>
          <w:tcPr>
            <w:tcW w:w="4834" w:type="dxa"/>
          </w:tcPr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3C50" w:rsidRPr="006E16D6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 </w:t>
            </w:r>
            <w:r>
              <w:t>Generación  de reportes</w:t>
            </w:r>
          </w:p>
        </w:tc>
      </w:tr>
      <w:tr w:rsidR="00BF3C50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BF3C50" w:rsidRDefault="00BF3C50" w:rsidP="00931A14">
            <w:pPr>
              <w:rPr>
                <w:rFonts w:ascii="Arial" w:hAnsi="Arial" w:cs="Arial"/>
                <w:sz w:val="22"/>
              </w:rPr>
            </w:pPr>
            <w:r>
              <w:t>Tener los permisos requeridos</w:t>
            </w:r>
          </w:p>
        </w:tc>
      </w:tr>
      <w:tr w:rsidR="00BF3C50" w:rsidRPr="00205591" w:rsidTr="00931A14">
        <w:trPr>
          <w:cantSplit/>
          <w:trHeight w:val="822"/>
        </w:trPr>
        <w:tc>
          <w:tcPr>
            <w:tcW w:w="8668" w:type="dxa"/>
            <w:gridSpan w:val="5"/>
          </w:tcPr>
          <w:p w:rsidR="00BF3C50" w:rsidRDefault="00BF3C50" w:rsidP="00931A14">
            <w:pPr>
              <w:pStyle w:val="Ttulo1"/>
            </w:pPr>
            <w:r>
              <w:t>Caminos Alternos</w:t>
            </w:r>
          </w:p>
          <w:p w:rsidR="00BF3C50" w:rsidRDefault="00BF3C50" w:rsidP="00BF3C50">
            <w:pPr>
              <w:pStyle w:val="Prrafodelista"/>
              <w:numPr>
                <w:ilvl w:val="0"/>
                <w:numId w:val="2"/>
              </w:numPr>
            </w:pPr>
            <w:r>
              <w:t>visualización por web</w:t>
            </w:r>
          </w:p>
          <w:p w:rsidR="00BF3C50" w:rsidRPr="00205591" w:rsidRDefault="00BF3C50" w:rsidP="00BF3C50">
            <w:pPr>
              <w:pStyle w:val="Prrafodelista"/>
              <w:numPr>
                <w:ilvl w:val="0"/>
                <w:numId w:val="2"/>
              </w:numPr>
            </w:pPr>
            <w:r>
              <w:t>Descarga de reportes</w:t>
            </w:r>
          </w:p>
        </w:tc>
      </w:tr>
      <w:tr w:rsidR="00BF3C50" w:rsidRPr="007A173F" w:rsidTr="00931A14">
        <w:trPr>
          <w:cantSplit/>
          <w:trHeight w:val="822"/>
        </w:trPr>
        <w:tc>
          <w:tcPr>
            <w:tcW w:w="8668" w:type="dxa"/>
            <w:gridSpan w:val="5"/>
          </w:tcPr>
          <w:p w:rsidR="00BF3C50" w:rsidRDefault="00BF3C50" w:rsidP="00931A14">
            <w:pPr>
              <w:pStyle w:val="Ttulo1"/>
            </w:pPr>
            <w:r>
              <w:t xml:space="preserve">Excepciones  </w:t>
            </w:r>
          </w:p>
          <w:p w:rsidR="00BF3C50" w:rsidRDefault="00BF3C50" w:rsidP="00BF3C50">
            <w:pPr>
              <w:pStyle w:val="Prrafodelista"/>
              <w:numPr>
                <w:ilvl w:val="0"/>
                <w:numId w:val="1"/>
              </w:numPr>
            </w:pPr>
            <w:r>
              <w:t>Sin conexión a internet</w:t>
            </w:r>
          </w:p>
          <w:p w:rsidR="00BF3C50" w:rsidRPr="007A173F" w:rsidRDefault="00BF3C50" w:rsidP="00BF3C50">
            <w:pPr>
              <w:pStyle w:val="Prrafodelista"/>
              <w:numPr>
                <w:ilvl w:val="0"/>
                <w:numId w:val="1"/>
              </w:numPr>
            </w:pPr>
            <w:r>
              <w:t>Cierre de la pagina</w:t>
            </w:r>
          </w:p>
        </w:tc>
      </w:tr>
      <w:tr w:rsidR="00BF3C50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F3C50" w:rsidRDefault="00BF3C50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BF3C50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F3C50" w:rsidRDefault="00BF3C50" w:rsidP="00931A14">
            <w:pPr>
              <w:rPr>
                <w:rFonts w:ascii="Arial" w:hAnsi="Arial" w:cs="Arial"/>
                <w:sz w:val="22"/>
              </w:rPr>
            </w:pPr>
          </w:p>
        </w:tc>
      </w:tr>
      <w:tr w:rsidR="00BF3C50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3C50" w:rsidRDefault="00BF3C50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F3C50" w:rsidRDefault="00BF3C50" w:rsidP="00931A14">
            <w:pPr>
              <w:rPr>
                <w:rFonts w:ascii="Arial" w:hAnsi="Arial" w:cs="Arial"/>
                <w:sz w:val="22"/>
              </w:rPr>
            </w:pPr>
          </w:p>
        </w:tc>
      </w:tr>
    </w:tbl>
    <w:p w:rsidR="00BF3C50" w:rsidRDefault="00BF3C50" w:rsidP="00BF3C50"/>
    <w:p w:rsidR="00BF3C50" w:rsidRDefault="00BF3C50" w:rsidP="00BF3C50"/>
    <w:p w:rsidR="00FE5E5A" w:rsidRDefault="0095368A"/>
    <w:p w:rsidR="0095368A" w:rsidRDefault="0095368A"/>
    <w:p w:rsidR="0095368A" w:rsidRDefault="0095368A"/>
    <w:p w:rsidR="0095368A" w:rsidRDefault="0095368A"/>
    <w:p w:rsidR="0095368A" w:rsidRDefault="0095368A"/>
    <w:p w:rsidR="0095368A" w:rsidRDefault="0095368A"/>
    <w:p w:rsidR="0095368A" w:rsidRDefault="0095368A"/>
    <w:p w:rsidR="0095368A" w:rsidRDefault="0095368A"/>
    <w:p w:rsidR="0095368A" w:rsidRDefault="0095368A"/>
    <w:p w:rsidR="0095368A" w:rsidRDefault="0095368A"/>
    <w:p w:rsidR="0095368A" w:rsidRDefault="0095368A"/>
    <w:p w:rsidR="0095368A" w:rsidRDefault="0095368A"/>
    <w:p w:rsidR="0095368A" w:rsidRDefault="0095368A"/>
    <w:p w:rsidR="0095368A" w:rsidRDefault="0095368A"/>
    <w:p w:rsidR="0095368A" w:rsidRDefault="0095368A"/>
    <w:p w:rsidR="0095368A" w:rsidRDefault="0095368A"/>
    <w:p w:rsidR="0095368A" w:rsidRDefault="0095368A"/>
    <w:p w:rsidR="0095368A" w:rsidRDefault="0095368A">
      <w:r>
        <w:rPr>
          <w:noProof/>
          <w:lang w:val="en-US" w:eastAsia="en-US"/>
        </w:rPr>
        <w:lastRenderedPageBreak/>
        <w:drawing>
          <wp:inline distT="0" distB="0" distL="0" distR="0">
            <wp:extent cx="5400040" cy="4209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0F08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8A" w:rsidRDefault="0095368A">
      <w:r>
        <w:rPr>
          <w:noProof/>
          <w:lang w:val="en-US" w:eastAsia="en-US"/>
        </w:rPr>
        <w:drawing>
          <wp:inline distT="0" distB="0" distL="0" distR="0">
            <wp:extent cx="5400040" cy="41763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0215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8A" w:rsidRDefault="0095368A">
      <w:r>
        <w:rPr>
          <w:noProof/>
          <w:lang w:val="en-US" w:eastAsia="en-US"/>
        </w:rPr>
        <w:lastRenderedPageBreak/>
        <w:drawing>
          <wp:inline distT="0" distB="0" distL="0" distR="0">
            <wp:extent cx="5400040" cy="4140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B04D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70AB8"/>
    <w:multiLevelType w:val="hybridMultilevel"/>
    <w:tmpl w:val="D5E40D36"/>
    <w:lvl w:ilvl="0" w:tplc="CB3C5C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440E9"/>
    <w:multiLevelType w:val="hybridMultilevel"/>
    <w:tmpl w:val="69F8DF8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478C5"/>
    <w:multiLevelType w:val="hybridMultilevel"/>
    <w:tmpl w:val="2D6610C6"/>
    <w:lvl w:ilvl="0" w:tplc="051C4B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50"/>
    <w:rsid w:val="007A0704"/>
    <w:rsid w:val="0095368A"/>
    <w:rsid w:val="00BF3C50"/>
    <w:rsid w:val="00D062CC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B4C6"/>
  <w15:chartTrackingRefBased/>
  <w15:docId w15:val="{21ABE332-D8A7-4286-8D6E-4B8C14FB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F3C5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F3C5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F3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</cp:lastModifiedBy>
  <cp:revision>4</cp:revision>
  <dcterms:created xsi:type="dcterms:W3CDTF">2019-03-02T14:33:00Z</dcterms:created>
  <dcterms:modified xsi:type="dcterms:W3CDTF">2019-03-04T01:44:00Z</dcterms:modified>
</cp:coreProperties>
</file>