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A48E" w14:textId="176AFC7C" w:rsidR="00F54BB3" w:rsidRDefault="0001570C">
      <w:r>
        <w:rPr>
          <w:noProof/>
        </w:rPr>
        <w:drawing>
          <wp:inline distT="0" distB="0" distL="0" distR="0" wp14:anchorId="3FAA2543" wp14:editId="040EF55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4824" w14:textId="01D29278" w:rsidR="00A97817" w:rsidRDefault="00A97817">
      <w:proofErr w:type="spellStart"/>
      <w:r>
        <w:t>Order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240B7863" w14:textId="42D01929" w:rsidR="00A97817" w:rsidRDefault="00A97817">
      <w:proofErr w:type="spellStart"/>
      <w:r>
        <w:t>Dia,mes,consecutivo</w:t>
      </w:r>
      <w:proofErr w:type="spellEnd"/>
    </w:p>
    <w:p w14:paraId="44620798" w14:textId="793FEEBC" w:rsidR="00A97817" w:rsidRDefault="002B2E11">
      <w:proofErr w:type="spellStart"/>
      <w:r>
        <w:t>Order</w:t>
      </w:r>
      <w:proofErr w:type="spellEnd"/>
      <w:r>
        <w:t xml:space="preserve"> </w:t>
      </w:r>
      <w:proofErr w:type="spellStart"/>
      <w:r>
        <w:t>type</w:t>
      </w:r>
      <w:proofErr w:type="spellEnd"/>
      <w:r>
        <w:br/>
      </w:r>
      <w:proofErr w:type="spellStart"/>
      <w:r w:rsidRPr="002B2E11">
        <w:t>Customer</w:t>
      </w:r>
      <w:proofErr w:type="spellEnd"/>
      <w:r w:rsidRPr="002B2E11">
        <w:t xml:space="preserve"> </w:t>
      </w:r>
      <w:proofErr w:type="spellStart"/>
      <w:r w:rsidRPr="002B2E11">
        <w:t>Outbound</w:t>
      </w:r>
      <w:proofErr w:type="spellEnd"/>
      <w:r w:rsidRPr="002B2E11">
        <w:t xml:space="preserve"> </w:t>
      </w:r>
      <w:proofErr w:type="spellStart"/>
      <w:r w:rsidRPr="002B2E11">
        <w:t>Orders</w:t>
      </w:r>
      <w:proofErr w:type="spellEnd"/>
    </w:p>
    <w:p w14:paraId="24B68C19" w14:textId="15D8EA64" w:rsidR="006A16F2" w:rsidRDefault="006A16F2">
      <w:r>
        <w:t>Client</w:t>
      </w:r>
    </w:p>
    <w:p w14:paraId="17AEF51F" w14:textId="47F42644" w:rsidR="006A16F2" w:rsidRDefault="006A16F2">
      <w:r>
        <w:t>----</w:t>
      </w:r>
    </w:p>
    <w:p w14:paraId="7C6CE653" w14:textId="20C98319" w:rsidR="00536823" w:rsidRDefault="00536823">
      <w:r>
        <w:t xml:space="preserve">Seleccionar destino y </w:t>
      </w:r>
      <w:proofErr w:type="spellStart"/>
      <w:r>
        <w:t>save</w:t>
      </w:r>
      <w:proofErr w:type="spellEnd"/>
      <w:r>
        <w:t>.</w:t>
      </w:r>
    </w:p>
    <w:p w14:paraId="6DB71B17" w14:textId="7506C146" w:rsidR="00536823" w:rsidRDefault="0000705C">
      <w:r>
        <w:rPr>
          <w:noProof/>
        </w:rPr>
        <w:drawing>
          <wp:inline distT="0" distB="0" distL="0" distR="0" wp14:anchorId="61D20CA6" wp14:editId="33EF0E5C">
            <wp:extent cx="5612130" cy="27139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A32D" w14:textId="453ABC36" w:rsidR="0000705C" w:rsidRDefault="00BB5936">
      <w:r>
        <w:lastRenderedPageBreak/>
        <w:t>Escoger producto</w:t>
      </w:r>
      <w:r>
        <w:br/>
      </w:r>
      <w:proofErr w:type="spellStart"/>
      <w:r>
        <w:t>shipment_line</w:t>
      </w:r>
      <w:proofErr w:type="spellEnd"/>
      <w:r>
        <w:t xml:space="preserve"> (</w:t>
      </w:r>
      <w:proofErr w:type="spellStart"/>
      <w:r>
        <w:t>prtnum</w:t>
      </w:r>
      <w:proofErr w:type="spellEnd"/>
      <w:r>
        <w:t>)</w:t>
      </w:r>
    </w:p>
    <w:p w14:paraId="79533177" w14:textId="2472651B" w:rsidR="00F27524" w:rsidRDefault="00F27524">
      <w:r>
        <w:t>ALLOCATION PROFILE (</w:t>
      </w:r>
      <w:proofErr w:type="spellStart"/>
      <w:r>
        <w:t>Ava</w:t>
      </w:r>
      <w:r w:rsidR="0032693F">
        <w:t>ilable</w:t>
      </w:r>
      <w:proofErr w:type="spellEnd"/>
      <w:r w:rsidR="0032693F">
        <w:t>)</w:t>
      </w:r>
    </w:p>
    <w:p w14:paraId="539D8843" w14:textId="0BA8031B" w:rsidR="0032693F" w:rsidRDefault="00880AB7"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(cuantos camiones)</w:t>
      </w:r>
    </w:p>
    <w:p w14:paraId="478BC81F" w14:textId="313484ED" w:rsidR="00880AB7" w:rsidRDefault="0060555C">
      <w:r>
        <w:rPr>
          <w:noProof/>
        </w:rPr>
        <w:drawing>
          <wp:inline distT="0" distB="0" distL="0" distR="0" wp14:anchorId="4E12C3BE" wp14:editId="122F0737">
            <wp:extent cx="5612130" cy="31527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3790" w14:textId="57F65929" w:rsidR="0060555C" w:rsidRDefault="008551C6">
      <w:r>
        <w:rPr>
          <w:noProof/>
        </w:rPr>
        <w:drawing>
          <wp:inline distT="0" distB="0" distL="0" distR="0" wp14:anchorId="02BB6C69" wp14:editId="0C41EB8E">
            <wp:extent cx="5612130" cy="2499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6B0A" w14:textId="0676B30B" w:rsidR="008551C6" w:rsidRDefault="002618A5">
      <w:proofErr w:type="spellStart"/>
      <w:r>
        <w:t>Allocate</w:t>
      </w:r>
      <w:proofErr w:type="spellEnd"/>
      <w:r>
        <w:t xml:space="preserve"> wave</w:t>
      </w:r>
    </w:p>
    <w:p w14:paraId="12BF5623" w14:textId="5158257A" w:rsidR="00B21FE0" w:rsidRDefault="00B21FE0"/>
    <w:p w14:paraId="3DA28BF7" w14:textId="1FE069FC" w:rsidR="00B21FE0" w:rsidRDefault="00B21FE0"/>
    <w:p w14:paraId="7F4EA78F" w14:textId="14FA39CB" w:rsidR="00B21FE0" w:rsidRDefault="00B21FE0">
      <w:r>
        <w:t xml:space="preserve">Para mover inventario. Windows + r </w:t>
      </w:r>
    </w:p>
    <w:p w14:paraId="5E87D139" w14:textId="6619D979" w:rsidR="00B21FE0" w:rsidRDefault="00B21FE0">
      <w:r w:rsidRPr="00B21FE0">
        <w:t>telnet localhost 4520</w:t>
      </w:r>
    </w:p>
    <w:p w14:paraId="404B2B9B" w14:textId="77777777" w:rsidR="00D35C4D" w:rsidRDefault="00D35C4D" w:rsidP="00D35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lastRenderedPageBreak/>
        <w:t>LexEdit</w:t>
      </w:r>
      <w:proofErr w:type="spellEnd"/>
      <w:r>
        <w:br/>
      </w:r>
      <w:r>
        <w:rPr>
          <w:rFonts w:ascii="Courier New" w:hAnsi="Courier New" w:cs="Courier New"/>
          <w:color w:val="B22222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select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4169E1"/>
          <w:sz w:val="16"/>
          <w:szCs w:val="16"/>
        </w:rPr>
        <w:t>top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483D8B"/>
          <w:sz w:val="16"/>
          <w:szCs w:val="16"/>
        </w:rPr>
        <w:t>100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808080"/>
          <w:sz w:val="16"/>
          <w:szCs w:val="16"/>
        </w:rPr>
        <w:t>*</w:t>
      </w:r>
    </w:p>
    <w:p w14:paraId="08B8D585" w14:textId="5E18325B" w:rsidR="00B21FE0" w:rsidRDefault="00D35C4D" w:rsidP="00D35C4D">
      <w:pPr>
        <w:rPr>
          <w:rFonts w:ascii="Courier New" w:hAnsi="Courier New" w:cs="Courier New"/>
          <w:color w:val="80808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from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80"/>
          <w:sz w:val="16"/>
          <w:szCs w:val="16"/>
        </w:rPr>
        <w:t>devmst</w:t>
      </w:r>
      <w:proofErr w:type="spellEnd"/>
      <w:r>
        <w:rPr>
          <w:rFonts w:ascii="Courier New" w:hAnsi="Courier New" w:cs="Courier New"/>
          <w:color w:val="B22222"/>
          <w:sz w:val="16"/>
          <w:szCs w:val="16"/>
        </w:rPr>
        <w:t>]</w:t>
      </w:r>
      <w:r>
        <w:rPr>
          <w:rFonts w:ascii="Courier New" w:hAnsi="Courier New" w:cs="Courier New"/>
          <w:color w:val="808080"/>
          <w:sz w:val="16"/>
          <w:szCs w:val="16"/>
        </w:rPr>
        <w:t>;</w:t>
      </w:r>
      <w:r>
        <w:rPr>
          <w:rFonts w:ascii="Courier New" w:hAnsi="Courier New" w:cs="Courier New"/>
          <w:color w:val="808080"/>
          <w:sz w:val="16"/>
          <w:szCs w:val="16"/>
        </w:rPr>
        <w:br/>
        <w:t xml:space="preserve">Seleccionar </w:t>
      </w:r>
      <w:r w:rsidR="00A70CA6" w:rsidRPr="00A70CA6">
        <w:rPr>
          <w:rFonts w:ascii="Courier New" w:hAnsi="Courier New" w:cs="Courier New"/>
          <w:color w:val="808080"/>
          <w:sz w:val="16"/>
          <w:szCs w:val="16"/>
        </w:rPr>
        <w:t>RDT001</w:t>
      </w:r>
    </w:p>
    <w:p w14:paraId="6150BE46" w14:textId="0F850802" w:rsidR="009F6142" w:rsidRDefault="009F6142" w:rsidP="00D35C4D">
      <w:r>
        <w:rPr>
          <w:noProof/>
        </w:rPr>
        <w:drawing>
          <wp:inline distT="0" distB="0" distL="0" distR="0" wp14:anchorId="6FF90F61" wp14:editId="59F4FF0C">
            <wp:extent cx="5612130" cy="33896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95E8" w14:textId="77777777" w:rsidR="00191A2A" w:rsidRDefault="00191A2A" w:rsidP="00191A2A">
      <w:r>
        <w:t>Se consigue de una Wave que sirva</w:t>
      </w:r>
    </w:p>
    <w:p w14:paraId="3745ED47" w14:textId="77777777" w:rsidR="00191A2A" w:rsidRDefault="00191A2A" w:rsidP="00191A2A">
      <w:r>
        <w:t>EPFA145</w:t>
      </w:r>
    </w:p>
    <w:p w14:paraId="10AC8A59" w14:textId="77777777" w:rsidR="00191A2A" w:rsidRDefault="00191A2A" w:rsidP="00191A2A">
      <w:r>
        <w:t>[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inventory_View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prtnum</w:t>
      </w:r>
      <w:proofErr w:type="spellEnd"/>
      <w:r>
        <w:t>='BASEBAL']</w:t>
      </w:r>
    </w:p>
    <w:p w14:paraId="46442BBC" w14:textId="77777777" w:rsidR="00191A2A" w:rsidRDefault="00191A2A" w:rsidP="00191A2A">
      <w:r>
        <w:t>2</w:t>
      </w:r>
    </w:p>
    <w:p w14:paraId="404E9600" w14:textId="77777777" w:rsidR="00191A2A" w:rsidRDefault="00191A2A" w:rsidP="00191A2A">
      <w:r>
        <w:tab/>
        <w:t xml:space="preserve">1 para ver </w:t>
      </w:r>
      <w:proofErr w:type="spellStart"/>
      <w:r>
        <w:t>inventory</w:t>
      </w:r>
      <w:proofErr w:type="spellEnd"/>
    </w:p>
    <w:p w14:paraId="21DD5B83" w14:textId="77777777" w:rsidR="00191A2A" w:rsidRDefault="00191A2A" w:rsidP="00191A2A">
      <w:r>
        <w:tab/>
      </w:r>
      <w:proofErr w:type="spellStart"/>
      <w:r>
        <w:t>lodnum</w:t>
      </w:r>
      <w:proofErr w:type="spellEnd"/>
      <w:r>
        <w:t>=3040</w:t>
      </w:r>
    </w:p>
    <w:p w14:paraId="440C7E71" w14:textId="77777777" w:rsidR="00191A2A" w:rsidRDefault="00191A2A" w:rsidP="00191A2A">
      <w:r>
        <w:t xml:space="preserve">2 Full </w:t>
      </w:r>
      <w:proofErr w:type="spellStart"/>
      <w:r>
        <w:t>inv</w:t>
      </w:r>
      <w:proofErr w:type="spellEnd"/>
      <w:r>
        <w:t xml:space="preserve"> </w:t>
      </w:r>
      <w:proofErr w:type="spellStart"/>
      <w:r>
        <w:t>Move</w:t>
      </w:r>
      <w:proofErr w:type="spellEnd"/>
    </w:p>
    <w:p w14:paraId="2E5B8454" w14:textId="77777777" w:rsidR="00191A2A" w:rsidRDefault="00191A2A" w:rsidP="00191A2A">
      <w:r>
        <w:tab/>
      </w:r>
      <w:proofErr w:type="spellStart"/>
      <w:r>
        <w:t>lodnum</w:t>
      </w:r>
      <w:proofErr w:type="spellEnd"/>
      <w:r>
        <w:t>=3040</w:t>
      </w:r>
    </w:p>
    <w:p w14:paraId="07F044BD" w14:textId="77777777" w:rsidR="00191A2A" w:rsidRDefault="00191A2A" w:rsidP="00191A2A"/>
    <w:p w14:paraId="2789BF4F" w14:textId="77777777" w:rsidR="00191A2A" w:rsidRDefault="00191A2A" w:rsidP="00191A2A">
      <w:r>
        <w:t xml:space="preserve">Se cambio de </w:t>
      </w:r>
      <w:proofErr w:type="spellStart"/>
      <w:r>
        <w:t>ubicacion</w:t>
      </w:r>
      <w:proofErr w:type="spellEnd"/>
    </w:p>
    <w:p w14:paraId="6A7CF976" w14:textId="77777777" w:rsidR="00191A2A" w:rsidRDefault="00191A2A" w:rsidP="00191A2A">
      <w:r>
        <w:t>Darle F6</w:t>
      </w:r>
    </w:p>
    <w:p w14:paraId="7D90DBD6" w14:textId="577B13CF" w:rsidR="0062369B" w:rsidRDefault="00191A2A" w:rsidP="00191A2A">
      <w:r>
        <w:t>mover a EPFA145</w:t>
      </w:r>
    </w:p>
    <w:p w14:paraId="47C50AE0" w14:textId="77777777" w:rsidR="0032693F" w:rsidRDefault="0032693F"/>
    <w:p w14:paraId="28B6B1F7" w14:textId="77777777" w:rsidR="00BB5936" w:rsidRDefault="00BB5936"/>
    <w:p w14:paraId="0CC5E3C8" w14:textId="77777777" w:rsidR="006A16F2" w:rsidRDefault="006A16F2"/>
    <w:p w14:paraId="75019A5F" w14:textId="77777777" w:rsidR="00A97817" w:rsidRDefault="00A97817"/>
    <w:sectPr w:rsidR="00A97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98"/>
    <w:rsid w:val="0000705C"/>
    <w:rsid w:val="0001570C"/>
    <w:rsid w:val="00191A2A"/>
    <w:rsid w:val="002618A5"/>
    <w:rsid w:val="002B2E11"/>
    <w:rsid w:val="0032693F"/>
    <w:rsid w:val="00536823"/>
    <w:rsid w:val="0060555C"/>
    <w:rsid w:val="0062369B"/>
    <w:rsid w:val="006A16F2"/>
    <w:rsid w:val="008551C6"/>
    <w:rsid w:val="00880AB7"/>
    <w:rsid w:val="009F6142"/>
    <w:rsid w:val="00A52E98"/>
    <w:rsid w:val="00A70CA6"/>
    <w:rsid w:val="00A97817"/>
    <w:rsid w:val="00B21FE0"/>
    <w:rsid w:val="00BB5936"/>
    <w:rsid w:val="00D35C4D"/>
    <w:rsid w:val="00F0066D"/>
    <w:rsid w:val="00F27524"/>
    <w:rsid w:val="00F32D03"/>
    <w:rsid w:val="00F5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C8D1"/>
  <w15:chartTrackingRefBased/>
  <w15:docId w15:val="{D582D07D-A475-4222-9EC8-F324D5DA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Yesid Murillo Morales</dc:creator>
  <cp:keywords/>
  <dc:description/>
  <cp:lastModifiedBy>Daniel Yesid Murillo Morales</cp:lastModifiedBy>
  <cp:revision>22</cp:revision>
  <dcterms:created xsi:type="dcterms:W3CDTF">2022-08-02T14:07:00Z</dcterms:created>
  <dcterms:modified xsi:type="dcterms:W3CDTF">2022-08-02T16:35:00Z</dcterms:modified>
</cp:coreProperties>
</file>