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7856" w14:textId="77777777" w:rsidR="00460C4C" w:rsidRDefault="00460C4C" w:rsidP="006A279B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14:paraId="66590E8D" w14:textId="77777777" w:rsidTr="00446B93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C5862" w14:textId="77777777" w:rsidR="00F106C5" w:rsidRPr="00F106C5" w:rsidRDefault="00F106C5" w:rsidP="006A279B">
            <w:pPr>
              <w:spacing w:before="0" w:after="12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14:paraId="15E7529D" w14:textId="77777777" w:rsidR="00F106C5" w:rsidRPr="00F106C5" w:rsidRDefault="00F106C5" w:rsidP="006A279B">
            <w:pPr>
              <w:spacing w:before="0" w:after="12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14:paraId="46574BC2" w14:textId="77777777" w:rsidTr="00446B93">
        <w:tc>
          <w:tcPr>
            <w:tcW w:w="1384" w:type="dxa"/>
            <w:tcBorders>
              <w:top w:val="nil"/>
              <w:left w:val="nil"/>
            </w:tcBorders>
          </w:tcPr>
          <w:p w14:paraId="019015F0" w14:textId="77777777" w:rsidR="003C16BA" w:rsidRDefault="003C16BA" w:rsidP="006A279B">
            <w:pPr>
              <w:spacing w:before="0" w:after="12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14:paraId="0FA63C15" w14:textId="77777777" w:rsidR="003C16BA" w:rsidRPr="00260368" w:rsidRDefault="003C16BA" w:rsidP="006A279B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14:paraId="775BA554" w14:textId="77777777" w:rsidR="003C16BA" w:rsidRPr="003C16BA" w:rsidRDefault="003C16BA" w:rsidP="006A279B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14:paraId="11E27999" w14:textId="77777777" w:rsidR="003C16BA" w:rsidRPr="00260368" w:rsidRDefault="003C16BA" w:rsidP="006A279B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14:paraId="385F9802" w14:textId="77777777" w:rsidR="003C16BA" w:rsidRPr="00260368" w:rsidRDefault="003C16BA" w:rsidP="006A279B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14:paraId="60964146" w14:textId="77777777" w:rsidTr="00446B93">
        <w:tc>
          <w:tcPr>
            <w:tcW w:w="1384" w:type="dxa"/>
          </w:tcPr>
          <w:p w14:paraId="5564072A" w14:textId="0618C4E4" w:rsidR="00D3736D" w:rsidRPr="006A279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</w:tc>
        <w:tc>
          <w:tcPr>
            <w:tcW w:w="2098" w:type="dxa"/>
          </w:tcPr>
          <w:p w14:paraId="04671E27" w14:textId="267FAF74" w:rsidR="008B493B" w:rsidRPr="003C16BA" w:rsidRDefault="00D3736D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bereithalten,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genda kurz und knapp vorab vorschlagen und Feedback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erbitten.</w:t>
            </w:r>
            <w:r w:rsidR="006A279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6A279B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Programmierung: 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0E28E5">
              <w:rPr>
                <w:rFonts w:ascii="Arial" w:hAnsi="Arial"/>
                <w:sz w:val="16"/>
                <w:szCs w:val="22"/>
              </w:rPr>
              <w:t>Kunde hat die Kontrol</w:t>
            </w:r>
            <w:r w:rsidR="00640598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DE27A1">
              <w:rPr>
                <w:rFonts w:ascii="Arial" w:hAnsi="Arial"/>
                <w:sz w:val="16"/>
                <w:szCs w:val="22"/>
              </w:rPr>
              <w:t>auf den Punkt kommen,</w:t>
            </w:r>
            <w:r w:rsidR="003C22EA">
              <w:rPr>
                <w:rFonts w:ascii="Arial" w:hAnsi="Arial"/>
                <w:sz w:val="16"/>
                <w:szCs w:val="22"/>
              </w:rPr>
              <w:t xml:space="preserve"> klar und direkt sprechen, </w:t>
            </w:r>
            <w:r w:rsidR="00DE27A1">
              <w:rPr>
                <w:rFonts w:ascii="Arial" w:hAnsi="Arial"/>
                <w:sz w:val="16"/>
                <w:szCs w:val="22"/>
              </w:rPr>
              <w:t>auf Wesentliches konzentrieren, nach vorne denken und handeln,</w:t>
            </w:r>
            <w:r w:rsidR="003C22EA">
              <w:rPr>
                <w:rFonts w:ascii="Arial" w:hAnsi="Arial"/>
                <w:sz w:val="16"/>
                <w:szCs w:val="22"/>
              </w:rPr>
              <w:t xml:space="preserve"> nicht in Details verlieren,</w:t>
            </w:r>
            <w:r w:rsidR="00DE27A1">
              <w:rPr>
                <w:rFonts w:ascii="Arial" w:hAnsi="Arial"/>
                <w:sz w:val="16"/>
                <w:szCs w:val="22"/>
              </w:rPr>
              <w:t xml:space="preserve"> eigenes Tempo erhö</w:t>
            </w:r>
            <w:r w:rsidR="003C22EA">
              <w:rPr>
                <w:rFonts w:ascii="Arial" w:hAnsi="Arial"/>
                <w:sz w:val="16"/>
                <w:szCs w:val="22"/>
              </w:rPr>
              <w:t>hen, Gas geben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6746AC">
              <w:rPr>
                <w:rFonts w:ascii="Arial" w:hAnsi="Arial"/>
                <w:sz w:val="16"/>
                <w:szCs w:val="22"/>
              </w:rPr>
              <w:t>, geht nicht gibt´s nicht</w:t>
            </w:r>
          </w:p>
        </w:tc>
        <w:tc>
          <w:tcPr>
            <w:tcW w:w="2098" w:type="dxa"/>
          </w:tcPr>
          <w:p w14:paraId="1868865D" w14:textId="0C9DA707" w:rsidR="008B493B" w:rsidRPr="003C16BA" w:rsidRDefault="0086791F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Normal vorbereitet, auf spontane Richtungswechsel vorbereitet sein, weiß der Kunde schon, was er will? Agenda knapp aber alles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drin.</w:t>
            </w:r>
            <w:r w:rsidR="006A279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6A279B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 xml:space="preserve">Programmierung: 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Mehr </w:t>
            </w:r>
            <w:r w:rsidR="002331A1">
              <w:rPr>
                <w:rFonts w:ascii="Arial" w:hAnsi="Arial"/>
                <w:sz w:val="16"/>
                <w:szCs w:val="22"/>
              </w:rPr>
              <w:t>persönliche Anteilnahme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 zeigen als sonst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, nicht alle Schleifen 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5F4882">
              <w:rPr>
                <w:rFonts w:ascii="Arial" w:hAnsi="Arial"/>
                <w:sz w:val="16"/>
                <w:szCs w:val="22"/>
              </w:rPr>
              <w:t>mitgehen,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 </w:t>
            </w:r>
            <w:r w:rsidR="00964CE0">
              <w:rPr>
                <w:rFonts w:ascii="Arial" w:hAnsi="Arial"/>
                <w:sz w:val="16"/>
                <w:szCs w:val="22"/>
              </w:rPr>
              <w:t xml:space="preserve">positiv </w:t>
            </w:r>
            <w:proofErr w:type="spellStart"/>
            <w:r w:rsidR="00964CE0">
              <w:rPr>
                <w:rFonts w:ascii="Arial" w:hAnsi="Arial"/>
                <w:sz w:val="16"/>
                <w:szCs w:val="22"/>
              </w:rPr>
              <w:t>thinking</w:t>
            </w:r>
            <w:proofErr w:type="spellEnd"/>
            <w:r w:rsidR="00964CE0">
              <w:rPr>
                <w:rFonts w:ascii="Arial" w:hAnsi="Arial"/>
                <w:sz w:val="16"/>
                <w:szCs w:val="22"/>
              </w:rPr>
              <w:t xml:space="preserve">, </w:t>
            </w:r>
            <w:r w:rsidR="00851551">
              <w:rPr>
                <w:rFonts w:ascii="Arial" w:hAnsi="Arial"/>
                <w:sz w:val="16"/>
                <w:szCs w:val="22"/>
              </w:rPr>
              <w:t xml:space="preserve">mit Details verschonen, </w:t>
            </w:r>
            <w:r w:rsidR="009046E2">
              <w:rPr>
                <w:rFonts w:ascii="Arial" w:hAnsi="Arial"/>
                <w:sz w:val="16"/>
                <w:szCs w:val="22"/>
              </w:rPr>
              <w:t xml:space="preserve">ich bin </w:t>
            </w:r>
            <w:proofErr w:type="spellStart"/>
            <w:r w:rsidR="009046E2">
              <w:rPr>
                <w:rFonts w:ascii="Arial" w:hAnsi="Arial"/>
                <w:sz w:val="16"/>
                <w:szCs w:val="22"/>
              </w:rPr>
              <w:t>für´s</w:t>
            </w:r>
            <w:proofErr w:type="spellEnd"/>
            <w:r w:rsidR="009046E2">
              <w:rPr>
                <w:rFonts w:ascii="Arial" w:hAnsi="Arial"/>
                <w:sz w:val="16"/>
                <w:szCs w:val="22"/>
              </w:rPr>
              <w:t xml:space="preserve"> Strukturieren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 z</w:t>
            </w:r>
            <w:r w:rsidR="009046E2">
              <w:rPr>
                <w:rFonts w:ascii="Arial" w:hAnsi="Arial"/>
                <w:sz w:val="16"/>
                <w:szCs w:val="22"/>
              </w:rPr>
              <w:t>uständig</w:t>
            </w:r>
            <w:r w:rsidR="002331A1">
              <w:rPr>
                <w:rFonts w:ascii="Arial" w:hAnsi="Arial"/>
                <w:sz w:val="16"/>
                <w:szCs w:val="22"/>
              </w:rPr>
              <w:t xml:space="preserve">, </w:t>
            </w:r>
            <w:proofErr w:type="spellStart"/>
            <w:r w:rsidR="002331A1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2331A1">
              <w:rPr>
                <w:rFonts w:ascii="Arial" w:hAnsi="Arial"/>
                <w:sz w:val="16"/>
                <w:szCs w:val="22"/>
              </w:rPr>
              <w:t xml:space="preserve"> </w:t>
            </w:r>
            <w:proofErr w:type="spellStart"/>
            <w:r w:rsidR="002331A1">
              <w:rPr>
                <w:rFonts w:ascii="Arial" w:hAnsi="Arial"/>
                <w:sz w:val="16"/>
                <w:szCs w:val="22"/>
              </w:rPr>
              <w:t>muß</w:t>
            </w:r>
            <w:proofErr w:type="spellEnd"/>
            <w:r w:rsidR="002331A1">
              <w:rPr>
                <w:rFonts w:ascii="Arial" w:hAnsi="Arial"/>
                <w:sz w:val="16"/>
                <w:szCs w:val="22"/>
              </w:rPr>
              <w:t xml:space="preserve"> ich improvisieren, flexibel bleiben</w:t>
            </w:r>
            <w:r w:rsidR="001E3D8F">
              <w:rPr>
                <w:rFonts w:ascii="Arial" w:hAnsi="Arial"/>
                <w:sz w:val="16"/>
                <w:szCs w:val="22"/>
              </w:rPr>
              <w:t>, nicht verkrampfen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 xml:space="preserve">Beziehung zu mir finden, mir </w:t>
            </w:r>
            <w:proofErr w:type="spellStart"/>
            <w:r w:rsidR="008B493B">
              <w:rPr>
                <w:rFonts w:ascii="Arial" w:hAnsi="Arial"/>
                <w:sz w:val="16"/>
                <w:szCs w:val="22"/>
              </w:rPr>
              <w:t>vertauen</w:t>
            </w:r>
            <w:proofErr w:type="spellEnd"/>
            <w:r w:rsidR="008B493B">
              <w:rPr>
                <w:rFonts w:ascii="Arial" w:hAnsi="Arial"/>
                <w:sz w:val="16"/>
                <w:szCs w:val="22"/>
              </w:rPr>
              <w:t xml:space="preserve"> können, </w:t>
            </w:r>
            <w:r w:rsidR="00DF4F4C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EA56A9">
              <w:rPr>
                <w:rFonts w:ascii="Arial" w:hAnsi="Arial"/>
                <w:sz w:val="16"/>
                <w:szCs w:val="22"/>
              </w:rPr>
              <w:t>, nicht so langweilig</w:t>
            </w:r>
          </w:p>
        </w:tc>
        <w:tc>
          <w:tcPr>
            <w:tcW w:w="2098" w:type="dxa"/>
          </w:tcPr>
          <w:p w14:paraId="215C2785" w14:textId="1501461E" w:rsidR="008B493B" w:rsidRPr="003C16BA" w:rsidRDefault="000E720A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auf die Person des Kunden einstellen</w:t>
            </w:r>
            <w:r w:rsidR="003B7E7E">
              <w:rPr>
                <w:rFonts w:ascii="Arial" w:hAnsi="Arial"/>
                <w:sz w:val="16"/>
                <w:szCs w:val="22"/>
              </w:rPr>
              <w:t xml:space="preserve">, detailliert vorbereitet, </w:t>
            </w:r>
            <w:r w:rsidR="0086791F">
              <w:rPr>
                <w:rFonts w:ascii="Arial" w:hAnsi="Arial"/>
                <w:sz w:val="16"/>
                <w:szCs w:val="22"/>
              </w:rPr>
              <w:t>auf Kundenbedürfnisse konzentrie</w:t>
            </w:r>
            <w:r w:rsidR="003B7E7E">
              <w:rPr>
                <w:rFonts w:ascii="Arial" w:hAnsi="Arial"/>
                <w:sz w:val="16"/>
                <w:szCs w:val="22"/>
              </w:rPr>
              <w:t>ren, a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Agenda vorab </w:t>
            </w:r>
            <w:proofErr w:type="gramStart"/>
            <w:r w:rsidR="0086791F">
              <w:rPr>
                <w:rFonts w:ascii="Arial" w:hAnsi="Arial"/>
                <w:sz w:val="16"/>
                <w:szCs w:val="22"/>
              </w:rPr>
              <w:t>schicken.</w:t>
            </w:r>
            <w:r w:rsidR="006A279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6A279B">
              <w:rPr>
                <w:rFonts w:ascii="Arial" w:hAnsi="Arial"/>
                <w:sz w:val="16"/>
                <w:szCs w:val="22"/>
              </w:rPr>
              <w:t>/p&gt;&lt;p&gt;</w:t>
            </w:r>
            <w:r w:rsidR="0086791F">
              <w:rPr>
                <w:rFonts w:ascii="Arial" w:hAnsi="Arial"/>
                <w:sz w:val="16"/>
                <w:szCs w:val="22"/>
              </w:rPr>
              <w:t>Programmierung: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>
              <w:rPr>
                <w:rFonts w:ascii="Arial" w:hAnsi="Arial"/>
                <w:sz w:val="16"/>
                <w:szCs w:val="22"/>
              </w:rPr>
              <w:t xml:space="preserve">Interesse an der Person zeigen, erst Emotion, dann Sache, geduldig sein, die weiche Seite mehr zeigen, Nähe zulassen, </w:t>
            </w:r>
            <w:r w:rsidR="003B7E7E">
              <w:rPr>
                <w:rFonts w:ascii="Arial" w:hAnsi="Arial"/>
                <w:sz w:val="16"/>
                <w:szCs w:val="22"/>
              </w:rPr>
              <w:t>eher die Führung etwas übernehmen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EF7BC5">
              <w:rPr>
                <w:rFonts w:ascii="Arial" w:hAnsi="Arial"/>
                <w:sz w:val="16"/>
                <w:szCs w:val="22"/>
              </w:rPr>
              <w:t xml:space="preserve">, </w:t>
            </w:r>
            <w:r w:rsidR="00F959DD">
              <w:rPr>
                <w:rFonts w:ascii="Arial" w:hAnsi="Arial"/>
                <w:sz w:val="16"/>
                <w:szCs w:val="22"/>
              </w:rPr>
              <w:t>mehr persönliche Nähe</w:t>
            </w:r>
          </w:p>
        </w:tc>
        <w:tc>
          <w:tcPr>
            <w:tcW w:w="2098" w:type="dxa"/>
          </w:tcPr>
          <w:p w14:paraId="25A25B53" w14:textId="4CF1E246" w:rsidR="008B493B" w:rsidRPr="003C16BA" w:rsidRDefault="000F04DC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Ausführlich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informieren,</w:t>
            </w:r>
            <w:r w:rsidR="006A279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6A279B">
              <w:rPr>
                <w:rFonts w:ascii="Arial" w:hAnsi="Arial"/>
                <w:sz w:val="16"/>
                <w:szCs w:val="22"/>
              </w:rPr>
              <w:t>/p&gt;&lt;p&gt;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Unterlagen vorab schicken, Produktdetails sauber und strukturiert vorbereitet, für mögliche weitere Themen vorbereitet sein, ausführliche Agenda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vorab.</w:t>
            </w:r>
            <w:r w:rsidR="006A279B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6A279B">
              <w:rPr>
                <w:rFonts w:ascii="Arial" w:hAnsi="Arial"/>
                <w:sz w:val="16"/>
                <w:szCs w:val="22"/>
              </w:rPr>
              <w:t>/p&gt;&lt;p&gt;</w:t>
            </w:r>
            <w:r w:rsidR="00496483">
              <w:rPr>
                <w:rFonts w:ascii="Arial" w:hAnsi="Arial"/>
                <w:sz w:val="16"/>
                <w:szCs w:val="22"/>
              </w:rPr>
              <w:t>Programmierung: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DD087C">
              <w:rPr>
                <w:rFonts w:ascii="Arial" w:hAnsi="Arial"/>
                <w:sz w:val="16"/>
                <w:szCs w:val="22"/>
              </w:rPr>
              <w:t xml:space="preserve">Sei du selbst,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auf viele Detailfragen vorbereitet sein, </w:t>
            </w:r>
            <w:r w:rsidR="00C159CB">
              <w:rPr>
                <w:rFonts w:ascii="Arial" w:hAnsi="Arial"/>
                <w:sz w:val="16"/>
                <w:szCs w:val="22"/>
              </w:rPr>
              <w:t>Kunde ist vorbereitet</w:t>
            </w:r>
            <w:r w:rsidR="000C75D1">
              <w:rPr>
                <w:rFonts w:ascii="Arial" w:hAnsi="Arial"/>
                <w:sz w:val="16"/>
                <w:szCs w:val="22"/>
              </w:rPr>
              <w:t xml:space="preserve">, </w:t>
            </w:r>
            <w:r w:rsidR="000C75D1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0C75D1">
              <w:rPr>
                <w:rFonts w:ascii="Arial" w:hAnsi="Arial"/>
                <w:sz w:val="16"/>
                <w:szCs w:val="22"/>
              </w:rPr>
              <w:t xml:space="preserve"> ist Fachmann</w:t>
            </w:r>
            <w:r w:rsidR="00DD087C">
              <w:rPr>
                <w:rFonts w:ascii="Arial" w:hAnsi="Arial"/>
                <w:sz w:val="16"/>
                <w:szCs w:val="22"/>
              </w:rPr>
              <w:t>, nicht unbedingt Recht haben wollen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B493B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C07985"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8B493B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9A334C">
              <w:rPr>
                <w:rFonts w:ascii="Arial" w:hAnsi="Arial"/>
                <w:sz w:val="16"/>
                <w:szCs w:val="22"/>
              </w:rPr>
              <w:t>, fachsimpeln können</w:t>
            </w:r>
          </w:p>
        </w:tc>
      </w:tr>
      <w:tr w:rsidR="00637EC7" w:rsidRPr="003C16BA" w14:paraId="4BDEFAF7" w14:textId="77777777" w:rsidTr="00446B93">
        <w:tc>
          <w:tcPr>
            <w:tcW w:w="1384" w:type="dxa"/>
          </w:tcPr>
          <w:p w14:paraId="7F5312E0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14:paraId="1C22D074" w14:textId="59BC09BB" w:rsidR="00D3736D" w:rsidRPr="003C16BA" w:rsidRDefault="008B493B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732A2D">
              <w:rPr>
                <w:rFonts w:ascii="Arial" w:hAnsi="Arial"/>
                <w:sz w:val="16"/>
                <w:szCs w:val="22"/>
              </w:rPr>
              <w:t xml:space="preserve"> nicht verkrampfen</w:t>
            </w:r>
            <w:r w:rsidR="000A61B3">
              <w:rPr>
                <w:rFonts w:ascii="Arial" w:hAnsi="Arial"/>
                <w:sz w:val="16"/>
                <w:szCs w:val="22"/>
              </w:rPr>
              <w:t>, aktiv bleiben</w:t>
            </w:r>
            <w:r w:rsidR="005A7603">
              <w:rPr>
                <w:rFonts w:ascii="Arial" w:hAnsi="Arial"/>
                <w:sz w:val="16"/>
                <w:szCs w:val="22"/>
              </w:rPr>
              <w:t>, etwas lockern</w:t>
            </w:r>
          </w:p>
        </w:tc>
        <w:tc>
          <w:tcPr>
            <w:tcW w:w="2098" w:type="dxa"/>
          </w:tcPr>
          <w:p w14:paraId="68770029" w14:textId="62FE8833" w:rsidR="00DF785F" w:rsidRPr="003C16BA" w:rsidRDefault="00565783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Etwas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einplanen</w:t>
            </w:r>
            <w:proofErr w:type="gramEnd"/>
            <w:r w:rsidR="00DF785F">
              <w:rPr>
                <w:rFonts w:ascii="Arial" w:hAnsi="Arial"/>
                <w:sz w:val="16"/>
                <w:szCs w:val="22"/>
              </w:rPr>
              <w:t xml:space="preserve">, </w:t>
            </w:r>
            <w:r>
              <w:rPr>
                <w:rFonts w:ascii="Arial" w:hAnsi="Arial"/>
                <w:sz w:val="16"/>
                <w:szCs w:val="22"/>
              </w:rPr>
              <w:t xml:space="preserve">lebhafter sein als sonst, </w:t>
            </w:r>
            <w:r w:rsidR="00DF785F">
              <w:rPr>
                <w:rFonts w:ascii="Arial" w:hAnsi="Arial"/>
                <w:sz w:val="16"/>
                <w:szCs w:val="22"/>
              </w:rPr>
              <w:t>Bühne für Selbstdarstellung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  <w:r w:rsidR="008667C7">
              <w:rPr>
                <w:rFonts w:ascii="Arial" w:hAnsi="Arial"/>
                <w:sz w:val="16"/>
                <w:szCs w:val="22"/>
              </w:rPr>
              <w:t>, Kunde bestimmt den Einstieg in die Sache</w:t>
            </w:r>
          </w:p>
        </w:tc>
        <w:tc>
          <w:tcPr>
            <w:tcW w:w="2098" w:type="dxa"/>
          </w:tcPr>
          <w:p w14:paraId="384E1C8E" w14:textId="77777777" w:rsidR="002161CB" w:rsidRPr="003C16BA" w:rsidRDefault="00BB1E84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Zeit für persönlichen Austausch, </w:t>
            </w:r>
            <w:proofErr w:type="spellStart"/>
            <w:r w:rsidR="002161CB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2161CB">
              <w:rPr>
                <w:rFonts w:ascii="Arial" w:hAnsi="Arial"/>
                <w:sz w:val="16"/>
                <w:szCs w:val="22"/>
              </w:rPr>
              <w:t xml:space="preserve"> etwas Smalltalk</w:t>
            </w:r>
            <w:r w:rsidR="00F73A02">
              <w:rPr>
                <w:rFonts w:ascii="Arial" w:hAnsi="Arial"/>
                <w:sz w:val="16"/>
                <w:szCs w:val="22"/>
              </w:rPr>
              <w:t>, Nähe erzeugen</w:t>
            </w:r>
          </w:p>
        </w:tc>
        <w:tc>
          <w:tcPr>
            <w:tcW w:w="2098" w:type="dxa"/>
          </w:tcPr>
          <w:p w14:paraId="27AA5080" w14:textId="77777777" w:rsidR="003C16BA" w:rsidRPr="003C16BA" w:rsidRDefault="00E7578D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i.d.R. kein Smalltalk, gleich zur Sache kommen, Agenda für heute abstimmen</w:t>
            </w:r>
          </w:p>
        </w:tc>
      </w:tr>
      <w:tr w:rsidR="00637EC7" w:rsidRPr="003C16BA" w14:paraId="12E19A65" w14:textId="77777777" w:rsidTr="00446B93">
        <w:tc>
          <w:tcPr>
            <w:tcW w:w="1384" w:type="dxa"/>
          </w:tcPr>
          <w:p w14:paraId="444EC5F9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14:paraId="1D0DBF0C" w14:textId="77777777" w:rsidR="003C16BA" w:rsidRPr="003C16BA" w:rsidRDefault="00D3736D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, </w:t>
            </w:r>
            <w:r w:rsidR="009E7A79">
              <w:rPr>
                <w:rFonts w:ascii="Arial" w:hAnsi="Arial"/>
                <w:sz w:val="16"/>
                <w:szCs w:val="22"/>
              </w:rPr>
              <w:t>nicht in Details verzetteln</w:t>
            </w:r>
          </w:p>
        </w:tc>
        <w:tc>
          <w:tcPr>
            <w:tcW w:w="2098" w:type="dxa"/>
          </w:tcPr>
          <w:p w14:paraId="0C586615" w14:textId="290F7D7E" w:rsidR="00DF785F" w:rsidRPr="003C16BA" w:rsidRDefault="00DF785F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stellen, 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kommen lassen, </w:t>
            </w:r>
            <w:r>
              <w:rPr>
                <w:rFonts w:ascii="Arial" w:hAnsi="Arial"/>
                <w:sz w:val="16"/>
                <w:szCs w:val="22"/>
              </w:rPr>
              <w:t>aktiv zuhören,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</w:t>
            </w:r>
            <w:r w:rsidR="00565783">
              <w:rPr>
                <w:rFonts w:ascii="Arial" w:hAnsi="Arial"/>
                <w:sz w:val="16"/>
                <w:szCs w:val="22"/>
              </w:rPr>
              <w:t xml:space="preserve"> mehr Zeit dafür vorsehen,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</w:t>
            </w:r>
            <w:r w:rsidR="00844FCA">
              <w:rPr>
                <w:rFonts w:ascii="Arial" w:hAnsi="Arial"/>
                <w:sz w:val="16"/>
                <w:szCs w:val="22"/>
              </w:rPr>
              <w:t>Details überspringen</w:t>
            </w:r>
          </w:p>
        </w:tc>
        <w:tc>
          <w:tcPr>
            <w:tcW w:w="2098" w:type="dxa"/>
          </w:tcPr>
          <w:p w14:paraId="3650EE39" w14:textId="77777777" w:rsidR="00B87800" w:rsidRPr="003C16BA" w:rsidRDefault="00666B81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Eher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Fragen stellen statt argumentieren, 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aktiv zuhören, öfter zusammenfassen, </w:t>
            </w:r>
            <w:r w:rsidR="007C139C"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nachfragen</w:t>
            </w:r>
            <w:r w:rsidR="007E5A7C">
              <w:rPr>
                <w:rFonts w:ascii="Arial" w:hAnsi="Arial"/>
                <w:sz w:val="16"/>
                <w:szCs w:val="22"/>
              </w:rPr>
              <w:t xml:space="preserve">, erste Hilfen </w:t>
            </w:r>
            <w:r w:rsidR="00D93A43">
              <w:rPr>
                <w:rFonts w:ascii="Arial" w:hAnsi="Arial"/>
                <w:sz w:val="16"/>
                <w:szCs w:val="22"/>
              </w:rPr>
              <w:t>signalisieren</w:t>
            </w:r>
          </w:p>
        </w:tc>
        <w:tc>
          <w:tcPr>
            <w:tcW w:w="2098" w:type="dxa"/>
          </w:tcPr>
          <w:p w14:paraId="163F3BB0" w14:textId="524E15A0" w:rsidR="003C16BA" w:rsidRPr="003C16BA" w:rsidRDefault="00325159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Planvoll und m</w:t>
            </w:r>
            <w:r w:rsidR="00C159CB">
              <w:rPr>
                <w:rFonts w:ascii="Arial" w:hAnsi="Arial"/>
                <w:sz w:val="16"/>
                <w:szCs w:val="22"/>
              </w:rPr>
              <w:t>ethodisch vorgehen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detaillierte Fragen </w:t>
            </w:r>
            <w:r w:rsidR="00C159CB"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 w:rsidR="00C159CB">
              <w:rPr>
                <w:rFonts w:ascii="Arial" w:hAnsi="Arial"/>
                <w:sz w:val="16"/>
                <w:szCs w:val="22"/>
              </w:rPr>
              <w:t>, sauber dokumentieren</w:t>
            </w:r>
            <w:r w:rsidR="00DC54E2">
              <w:rPr>
                <w:rFonts w:ascii="Arial" w:hAnsi="Arial"/>
                <w:sz w:val="16"/>
                <w:szCs w:val="22"/>
              </w:rPr>
              <w:t>, nicht im Detail verlieren</w:t>
            </w:r>
            <w:r w:rsidR="00687940">
              <w:rPr>
                <w:rFonts w:ascii="Arial" w:hAnsi="Arial"/>
                <w:sz w:val="16"/>
                <w:szCs w:val="22"/>
              </w:rPr>
              <w:t xml:space="preserve">, vor eigener Interpretation </w:t>
            </w:r>
            <w:r w:rsidR="00240F8B">
              <w:rPr>
                <w:rFonts w:ascii="Arial" w:hAnsi="Arial"/>
                <w:sz w:val="16"/>
                <w:szCs w:val="22"/>
              </w:rPr>
              <w:t xml:space="preserve">lieber </w:t>
            </w:r>
            <w:r w:rsidR="00687940">
              <w:rPr>
                <w:rFonts w:ascii="Arial" w:hAnsi="Arial"/>
                <w:sz w:val="16"/>
                <w:szCs w:val="22"/>
              </w:rPr>
              <w:t>nochmal nachfragen</w:t>
            </w:r>
          </w:p>
        </w:tc>
      </w:tr>
      <w:tr w:rsidR="00637EC7" w:rsidRPr="003C16BA" w14:paraId="6F610859" w14:textId="77777777" w:rsidTr="00446B93">
        <w:tc>
          <w:tcPr>
            <w:tcW w:w="1384" w:type="dxa"/>
          </w:tcPr>
          <w:p w14:paraId="73ECC4CB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14:paraId="7264E4C3" w14:textId="247368D8" w:rsidR="003C16BA" w:rsidRPr="003C16BA" w:rsidRDefault="00B87800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</w:t>
            </w:r>
            <w:r w:rsidR="00666B81">
              <w:rPr>
                <w:rFonts w:ascii="Arial" w:hAnsi="Arial"/>
                <w:sz w:val="16"/>
                <w:szCs w:val="22"/>
              </w:rPr>
              <w:t>, Optionen aufzeigen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>Präsentation vom Groben (=Überschriften) bei Bedarf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</w:t>
            </w:r>
            <w:r w:rsidR="00D65697">
              <w:rPr>
                <w:rFonts w:ascii="Arial" w:hAnsi="Arial"/>
                <w:sz w:val="16"/>
                <w:szCs w:val="22"/>
              </w:rPr>
              <w:t>Optionen aufzeigen</w:t>
            </w:r>
            <w:r w:rsidR="009E7A79">
              <w:rPr>
                <w:rFonts w:ascii="Arial" w:hAnsi="Arial"/>
                <w:sz w:val="16"/>
                <w:szCs w:val="22"/>
              </w:rPr>
              <w:t xml:space="preserve">, </w:t>
            </w:r>
            <w:r w:rsidR="003B77E4">
              <w:rPr>
                <w:rFonts w:ascii="Arial" w:hAnsi="Arial"/>
                <w:sz w:val="16"/>
                <w:szCs w:val="22"/>
              </w:rPr>
              <w:t xml:space="preserve">Vorteile und Zielerreichung </w:t>
            </w:r>
            <w:r w:rsidR="00D65697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3B77E4">
              <w:rPr>
                <w:rFonts w:ascii="Arial" w:hAnsi="Arial"/>
                <w:sz w:val="16"/>
                <w:szCs w:val="22"/>
              </w:rPr>
              <w:t>betonen</w:t>
            </w:r>
            <w:r w:rsidR="00FB19AA">
              <w:rPr>
                <w:rFonts w:ascii="Arial" w:hAnsi="Arial"/>
                <w:sz w:val="16"/>
                <w:szCs w:val="22"/>
              </w:rPr>
              <w:t xml:space="preserve">, </w:t>
            </w:r>
            <w:r w:rsidR="00D26F85">
              <w:rPr>
                <w:rFonts w:ascii="Arial" w:hAnsi="Arial"/>
                <w:sz w:val="16"/>
                <w:szCs w:val="22"/>
              </w:rPr>
              <w:t xml:space="preserve">ihn nicht mit Details aufhalten, </w:t>
            </w:r>
            <w:r w:rsidR="00FB19AA">
              <w:rPr>
                <w:rFonts w:ascii="Arial" w:hAnsi="Arial"/>
                <w:sz w:val="16"/>
                <w:szCs w:val="22"/>
              </w:rPr>
              <w:t>kaufen lassen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Nutzen: 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851551">
              <w:rPr>
                <w:rFonts w:ascii="Arial" w:hAnsi="Arial"/>
                <w:sz w:val="16"/>
                <w:szCs w:val="22"/>
              </w:rPr>
              <w:t xml:space="preserve">schnelle </w:t>
            </w:r>
            <w:r w:rsidR="00D3736D"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Chancen, </w:t>
            </w:r>
            <w:r w:rsidR="00BE7691">
              <w:rPr>
                <w:rFonts w:ascii="Arial" w:hAnsi="Arial"/>
                <w:sz w:val="16"/>
                <w:szCs w:val="22"/>
              </w:rPr>
              <w:t>eigener Machtgewinn</w:t>
            </w:r>
            <w:r w:rsidR="006D2191">
              <w:rPr>
                <w:rFonts w:ascii="Arial" w:hAnsi="Arial"/>
                <w:sz w:val="16"/>
                <w:szCs w:val="22"/>
              </w:rPr>
              <w:t>, Kontrolle haben</w:t>
            </w:r>
          </w:p>
        </w:tc>
        <w:tc>
          <w:tcPr>
            <w:tcW w:w="2098" w:type="dxa"/>
          </w:tcPr>
          <w:p w14:paraId="77515F17" w14:textId="7388CED9" w:rsidR="003E6138" w:rsidRPr="003C16BA" w:rsidRDefault="00B87800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</w:t>
            </w:r>
            <w:r w:rsidR="00666B81">
              <w:rPr>
                <w:rFonts w:ascii="Arial" w:hAnsi="Arial"/>
                <w:sz w:val="16"/>
                <w:szCs w:val="22"/>
              </w:rPr>
              <w:t>, Lösung moderieren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DF785F">
              <w:rPr>
                <w:rFonts w:ascii="Arial" w:hAnsi="Arial"/>
                <w:sz w:val="16"/>
                <w:szCs w:val="22"/>
              </w:rPr>
              <w:t>Kunde mit in die Lösungsfindung einbeziehen (moderieren), mit lösungsorientierten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Gespräch strukturieren, </w:t>
            </w:r>
            <w:r w:rsidR="008F72DB">
              <w:rPr>
                <w:rFonts w:ascii="Arial" w:hAnsi="Arial"/>
                <w:sz w:val="16"/>
                <w:szCs w:val="22"/>
              </w:rPr>
              <w:t>eng</w:t>
            </w:r>
            <w:r w:rsidR="00F92AFF">
              <w:rPr>
                <w:rFonts w:ascii="Arial" w:hAnsi="Arial"/>
                <w:sz w:val="16"/>
                <w:szCs w:val="22"/>
              </w:rPr>
              <w:t>agiert und beweglich bleiben, mehr</w:t>
            </w:r>
            <w:r w:rsidR="008F72DB">
              <w:rPr>
                <w:rFonts w:ascii="Arial" w:hAnsi="Arial"/>
                <w:sz w:val="16"/>
                <w:szCs w:val="22"/>
              </w:rPr>
              <w:t xml:space="preserve"> emotionale Ansprache</w:t>
            </w:r>
            <w:r w:rsidR="00F92AFF">
              <w:rPr>
                <w:rFonts w:ascii="Arial" w:hAnsi="Arial"/>
                <w:sz w:val="16"/>
                <w:szCs w:val="22"/>
              </w:rPr>
              <w:t xml:space="preserve"> als Details</w:t>
            </w:r>
            <w:r w:rsidR="00FB19AA">
              <w:rPr>
                <w:rFonts w:ascii="Arial" w:hAnsi="Arial"/>
                <w:sz w:val="16"/>
                <w:szCs w:val="22"/>
              </w:rPr>
              <w:t>, kaufen helfen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851551">
              <w:rPr>
                <w:rFonts w:ascii="Arial" w:hAnsi="Arial"/>
                <w:sz w:val="16"/>
                <w:szCs w:val="22"/>
              </w:rPr>
              <w:t xml:space="preserve">Die geniale Lösung, eigene Kräfte schonen, Wie kann er persönlich erfolgreich und gut </w:t>
            </w:r>
            <w:proofErr w:type="gramStart"/>
            <w:r w:rsidR="00851551">
              <w:rPr>
                <w:rFonts w:ascii="Arial" w:hAnsi="Arial"/>
                <w:sz w:val="16"/>
                <w:szCs w:val="22"/>
              </w:rPr>
              <w:t>dastehen?,</w:t>
            </w:r>
            <w:proofErr w:type="gramEnd"/>
            <w:r w:rsidR="00851551">
              <w:rPr>
                <w:rFonts w:ascii="Arial" w:hAnsi="Arial"/>
                <w:sz w:val="16"/>
                <w:szCs w:val="22"/>
              </w:rPr>
              <w:t xml:space="preserve"> hatte er ein `Kauferlebnis`?</w:t>
            </w:r>
          </w:p>
        </w:tc>
        <w:tc>
          <w:tcPr>
            <w:tcW w:w="2098" w:type="dxa"/>
          </w:tcPr>
          <w:p w14:paraId="15D544B4" w14:textId="06A107DE" w:rsidR="00BE7691" w:rsidRPr="003C16BA" w:rsidRDefault="00B87800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</w:t>
            </w:r>
            <w:r w:rsidR="00666B81">
              <w:rPr>
                <w:rFonts w:ascii="Arial" w:hAnsi="Arial"/>
                <w:sz w:val="16"/>
                <w:szCs w:val="22"/>
              </w:rPr>
              <w:t>, kleine Schritte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>
              <w:rPr>
                <w:rFonts w:ascii="Arial" w:hAnsi="Arial"/>
                <w:sz w:val="16"/>
                <w:szCs w:val="22"/>
              </w:rPr>
              <w:t xml:space="preserve">Erst Vertrauen aufbauen, dann Geschäft, </w:t>
            </w:r>
            <w:r w:rsidR="005C10B2">
              <w:rPr>
                <w:rFonts w:ascii="Arial" w:hAnsi="Arial"/>
                <w:sz w:val="16"/>
                <w:szCs w:val="22"/>
              </w:rPr>
              <w:t xml:space="preserve">emotionale Beziehung aufbauen, </w:t>
            </w:r>
            <w:r>
              <w:rPr>
                <w:rFonts w:ascii="Arial" w:hAnsi="Arial"/>
                <w:sz w:val="16"/>
                <w:szCs w:val="22"/>
              </w:rPr>
              <w:t>viel Infos, erklären,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D93A43">
              <w:rPr>
                <w:rFonts w:ascii="Arial" w:hAnsi="Arial"/>
                <w:sz w:val="16"/>
                <w:szCs w:val="22"/>
              </w:rPr>
              <w:t xml:space="preserve">Führung übernehmen, </w:t>
            </w:r>
            <w:r w:rsidR="00DF65CA">
              <w:rPr>
                <w:rFonts w:ascii="Arial" w:hAnsi="Arial"/>
                <w:sz w:val="16"/>
                <w:szCs w:val="22"/>
              </w:rPr>
              <w:t>kaufen helfen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23020C">
              <w:rPr>
                <w:rFonts w:ascii="Arial" w:hAnsi="Arial"/>
                <w:sz w:val="16"/>
                <w:szCs w:val="22"/>
              </w:rPr>
              <w:t>Vermeidung von Nachteilen, Nachhaltigkeit, nicht alles verändern müssen, Zuverlässigkeit, Service, bewährt, Referenzen, Kunde weiß, was auf ihn zukommt</w:t>
            </w:r>
          </w:p>
        </w:tc>
        <w:tc>
          <w:tcPr>
            <w:tcW w:w="2098" w:type="dxa"/>
          </w:tcPr>
          <w:p w14:paraId="405DF3DC" w14:textId="3E6021C4" w:rsidR="007F3A22" w:rsidRPr="003C16BA" w:rsidRDefault="00774D12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</w:t>
            </w:r>
            <w:r w:rsidR="00666B81">
              <w:rPr>
                <w:rFonts w:ascii="Arial" w:hAnsi="Arial"/>
                <w:sz w:val="16"/>
                <w:szCs w:val="22"/>
              </w:rPr>
              <w:t>, Beweise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Plan </w:t>
            </w:r>
            <w:r w:rsidR="00240F8B">
              <w:rPr>
                <w:rFonts w:ascii="Arial" w:hAnsi="Arial"/>
                <w:sz w:val="16"/>
                <w:szCs w:val="22"/>
              </w:rPr>
              <w:t>präsentieren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, </w:t>
            </w:r>
            <w:r w:rsidR="00240F8B">
              <w:rPr>
                <w:rFonts w:ascii="Arial" w:hAnsi="Arial"/>
                <w:sz w:val="16"/>
                <w:szCs w:val="22"/>
              </w:rPr>
              <w:t>viel ZDF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A00F3D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A00F3D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 w:rsidR="005758C6">
              <w:rPr>
                <w:rFonts w:ascii="Arial" w:hAnsi="Arial"/>
                <w:sz w:val="16"/>
                <w:szCs w:val="22"/>
              </w:rPr>
              <w:t>Alternativen/ Optionen sauber herausarbeiten,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>Nutzen: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Betonen der Richtigkeit, Beweise liefern für Argumente und Ergebnisse, Qualität, Service, </w:t>
            </w:r>
            <w:proofErr w:type="spellStart"/>
            <w:r w:rsidR="005758C6">
              <w:rPr>
                <w:rFonts w:ascii="Arial" w:hAnsi="Arial"/>
                <w:sz w:val="16"/>
                <w:szCs w:val="22"/>
              </w:rPr>
              <w:t>Prozeßsicherheit</w:t>
            </w:r>
            <w:proofErr w:type="spellEnd"/>
            <w:r w:rsidR="00325159">
              <w:rPr>
                <w:rFonts w:ascii="Arial" w:hAnsi="Arial"/>
                <w:sz w:val="16"/>
                <w:szCs w:val="22"/>
              </w:rPr>
              <w:t xml:space="preserve">, </w:t>
            </w:r>
            <w:r w:rsidR="00683C16">
              <w:rPr>
                <w:rFonts w:ascii="Arial" w:hAnsi="Arial"/>
                <w:sz w:val="16"/>
                <w:szCs w:val="22"/>
              </w:rPr>
              <w:t>keine plötzlichen und gravierenden Veränderungen</w:t>
            </w:r>
          </w:p>
        </w:tc>
      </w:tr>
      <w:tr w:rsidR="00637EC7" w:rsidRPr="003C16BA" w14:paraId="0BCD4C7A" w14:textId="77777777" w:rsidTr="00446B93">
        <w:tc>
          <w:tcPr>
            <w:tcW w:w="1384" w:type="dxa"/>
          </w:tcPr>
          <w:p w14:paraId="788A3ED5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5 Einwände</w:t>
            </w:r>
          </w:p>
        </w:tc>
        <w:tc>
          <w:tcPr>
            <w:tcW w:w="2098" w:type="dxa"/>
          </w:tcPr>
          <w:p w14:paraId="18DE52F4" w14:textId="383CB29B" w:rsidR="003C16BA" w:rsidRPr="003C16BA" w:rsidRDefault="0004117B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ernst nehmen und schnelle Lösungen anbieten, </w:t>
            </w:r>
            <w:r w:rsidR="00D70537">
              <w:rPr>
                <w:rFonts w:ascii="Arial" w:hAnsi="Arial"/>
                <w:sz w:val="16"/>
                <w:szCs w:val="22"/>
              </w:rPr>
              <w:t>d</w:t>
            </w:r>
            <w:r>
              <w:rPr>
                <w:rFonts w:ascii="Arial" w:hAnsi="Arial"/>
                <w:sz w:val="16"/>
                <w:szCs w:val="22"/>
              </w:rPr>
              <w:t>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, </w:t>
            </w:r>
            <w:r w:rsidR="00D26F85">
              <w:rPr>
                <w:rFonts w:ascii="Arial" w:hAnsi="Arial"/>
                <w:sz w:val="16"/>
                <w:szCs w:val="22"/>
              </w:rPr>
              <w:t xml:space="preserve">ihm nichts beweisen </w:t>
            </w:r>
            <w:r w:rsidR="00D26F85">
              <w:rPr>
                <w:rFonts w:ascii="Arial" w:hAnsi="Arial"/>
                <w:sz w:val="16"/>
                <w:szCs w:val="22"/>
              </w:rPr>
              <w:lastRenderedPageBreak/>
              <w:t xml:space="preserve">wollen, </w:t>
            </w:r>
            <w:r w:rsidR="00D70537">
              <w:rPr>
                <w:rFonts w:ascii="Arial" w:hAnsi="Arial"/>
                <w:sz w:val="16"/>
                <w:szCs w:val="22"/>
              </w:rPr>
              <w:t>engagiert bleiben</w:t>
            </w:r>
          </w:p>
        </w:tc>
        <w:tc>
          <w:tcPr>
            <w:tcW w:w="2098" w:type="dxa"/>
          </w:tcPr>
          <w:p w14:paraId="242106DA" w14:textId="77777777" w:rsidR="003C16BA" w:rsidRPr="003C16BA" w:rsidRDefault="003E6138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Einwände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leicht nehmen</w:t>
            </w:r>
            <w:proofErr w:type="gramEnd"/>
            <w:r>
              <w:rPr>
                <w:rFonts w:ascii="Arial" w:hAnsi="Arial"/>
                <w:sz w:val="16"/>
                <w:szCs w:val="22"/>
              </w:rPr>
              <w:t>, i</w:t>
            </w:r>
            <w:r w:rsidR="00761B1C">
              <w:rPr>
                <w:rFonts w:ascii="Arial" w:hAnsi="Arial"/>
                <w:sz w:val="16"/>
                <w:szCs w:val="22"/>
              </w:rPr>
              <w:t>mmer freund</w:t>
            </w:r>
            <w:r w:rsidR="0008714A">
              <w:rPr>
                <w:rFonts w:ascii="Arial" w:hAnsi="Arial"/>
                <w:sz w:val="16"/>
                <w:szCs w:val="22"/>
              </w:rPr>
              <w:t xml:space="preserve">lich und locker bleiben, </w:t>
            </w:r>
            <w:r w:rsidR="00761B1C">
              <w:rPr>
                <w:rFonts w:ascii="Arial" w:hAnsi="Arial"/>
                <w:sz w:val="16"/>
                <w:szCs w:val="22"/>
              </w:rPr>
              <w:t>gemeinsame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herausarbeiten</w:t>
            </w:r>
            <w:r w:rsidR="0008714A">
              <w:rPr>
                <w:rFonts w:ascii="Arial" w:hAnsi="Arial"/>
                <w:sz w:val="16"/>
                <w:szCs w:val="22"/>
              </w:rPr>
              <w:t xml:space="preserve">, eher emotional als </w:t>
            </w:r>
            <w:r w:rsidR="0008714A">
              <w:rPr>
                <w:rFonts w:ascii="Arial" w:hAnsi="Arial"/>
                <w:sz w:val="16"/>
                <w:szCs w:val="22"/>
              </w:rPr>
              <w:lastRenderedPageBreak/>
              <w:t>rational abholen</w:t>
            </w:r>
          </w:p>
        </w:tc>
        <w:tc>
          <w:tcPr>
            <w:tcW w:w="2098" w:type="dxa"/>
          </w:tcPr>
          <w:p w14:paraId="70E8A908" w14:textId="0B9CC352" w:rsidR="005C10B2" w:rsidRPr="003C16BA" w:rsidRDefault="005C10B2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 xml:space="preserve">Wissen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alleine</w:t>
            </w:r>
            <w:proofErr w:type="gramEnd"/>
            <w:r>
              <w:rPr>
                <w:rFonts w:ascii="Arial" w:hAnsi="Arial"/>
                <w:sz w:val="16"/>
                <w:szCs w:val="22"/>
              </w:rPr>
              <w:t xml:space="preserve"> überzeugt nicht, </w:t>
            </w:r>
            <w:r w:rsidR="009F0479">
              <w:rPr>
                <w:rFonts w:ascii="Arial" w:hAnsi="Arial"/>
                <w:sz w:val="16"/>
                <w:szCs w:val="22"/>
              </w:rPr>
              <w:t>Zeit geben zum Nachdenken,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, genau drauf eingehen, ihm ´aus </w:t>
            </w:r>
            <w:r w:rsidR="009F0479">
              <w:rPr>
                <w:rFonts w:ascii="Arial" w:hAnsi="Arial"/>
                <w:sz w:val="16"/>
                <w:szCs w:val="22"/>
              </w:rPr>
              <w:lastRenderedPageBreak/>
              <w:t>der Patsche´ helfen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6A0259">
              <w:rPr>
                <w:rFonts w:ascii="Arial" w:hAnsi="Arial"/>
                <w:sz w:val="16"/>
                <w:szCs w:val="22"/>
              </w:rPr>
              <w:t>Führung übernehmen</w:t>
            </w:r>
          </w:p>
        </w:tc>
        <w:tc>
          <w:tcPr>
            <w:tcW w:w="2098" w:type="dxa"/>
          </w:tcPr>
          <w:p w14:paraId="28A98E85" w14:textId="77777777" w:rsidR="007F3A22" w:rsidRPr="003C16BA" w:rsidRDefault="00387CB0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lastRenderedPageBreak/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 w:rsidR="00BA5AE7">
              <w:rPr>
                <w:rFonts w:ascii="Arial" w:hAnsi="Arial"/>
                <w:sz w:val="16"/>
                <w:szCs w:val="22"/>
              </w:rPr>
              <w:t xml:space="preserve"> und nicht Dummheit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BA5AE7">
              <w:rPr>
                <w:rFonts w:ascii="Arial" w:hAnsi="Arial"/>
                <w:sz w:val="16"/>
                <w:szCs w:val="22"/>
              </w:rPr>
              <w:t>engagiert bleiben</w:t>
            </w:r>
            <w:r w:rsidR="007F3A22">
              <w:rPr>
                <w:rFonts w:ascii="Arial" w:hAnsi="Arial"/>
                <w:sz w:val="16"/>
                <w:szCs w:val="22"/>
              </w:rPr>
              <w:t xml:space="preserve">, </w:t>
            </w:r>
            <w:r w:rsidR="00844511">
              <w:rPr>
                <w:rFonts w:ascii="Arial" w:hAnsi="Arial"/>
                <w:sz w:val="16"/>
                <w:szCs w:val="22"/>
              </w:rPr>
              <w:t>seine Bedenken mit ZDF sauber ausräumen, rationale und um</w:t>
            </w:r>
            <w:r w:rsidR="00844511">
              <w:rPr>
                <w:rFonts w:ascii="Arial" w:hAnsi="Arial"/>
                <w:sz w:val="16"/>
                <w:szCs w:val="22"/>
              </w:rPr>
              <w:lastRenderedPageBreak/>
              <w:t>fassende Ant</w:t>
            </w:r>
            <w:r w:rsidR="007F3A22">
              <w:rPr>
                <w:rFonts w:ascii="Arial" w:hAnsi="Arial"/>
                <w:sz w:val="16"/>
                <w:szCs w:val="22"/>
              </w:rPr>
              <w:t>worten</w:t>
            </w:r>
          </w:p>
        </w:tc>
      </w:tr>
      <w:tr w:rsidR="00637EC7" w:rsidRPr="003C16BA" w14:paraId="4C818EFF" w14:textId="77777777" w:rsidTr="00446B93">
        <w:tc>
          <w:tcPr>
            <w:tcW w:w="1384" w:type="dxa"/>
          </w:tcPr>
          <w:p w14:paraId="5DFB94B9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 xml:space="preserve">6 </w:t>
            </w:r>
            <w:proofErr w:type="spellStart"/>
            <w:r w:rsidRPr="009841BB">
              <w:rPr>
                <w:rFonts w:ascii="Arial" w:hAnsi="Arial"/>
                <w:b/>
                <w:sz w:val="20"/>
                <w:szCs w:val="22"/>
              </w:rPr>
              <w:t>Abschluß</w:t>
            </w:r>
            <w:proofErr w:type="spellEnd"/>
          </w:p>
        </w:tc>
        <w:tc>
          <w:tcPr>
            <w:tcW w:w="2098" w:type="dxa"/>
          </w:tcPr>
          <w:p w14:paraId="6099BA45" w14:textId="4F1C70E2" w:rsidR="00683C16" w:rsidRPr="003C16BA" w:rsidRDefault="00683C16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schnell aufgrund von Fakten, Wahlmöglichkeiten lassen, Kunde entscheidet, schnell und direkt zum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kommen</w:t>
            </w:r>
            <w:r w:rsidR="006A279B">
              <w:rPr>
                <w:rFonts w:ascii="Arial" w:hAnsi="Arial"/>
                <w:sz w:val="16"/>
                <w:szCs w:val="22"/>
              </w:rPr>
              <w:t>&lt;/p&gt;&lt;p&gt;</w:t>
            </w:r>
            <w:proofErr w:type="spellStart"/>
            <w:r w:rsidR="00A67DD3"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 w:rsidR="00A67DD3">
              <w:rPr>
                <w:rFonts w:ascii="Arial" w:hAnsi="Arial"/>
                <w:sz w:val="16"/>
                <w:szCs w:val="22"/>
              </w:rPr>
              <w:t xml:space="preserve"> nicht mit zusätzlichen Aspekten verzögern</w:t>
            </w:r>
            <w:r w:rsidR="00D70537">
              <w:rPr>
                <w:rFonts w:ascii="Arial" w:hAnsi="Arial"/>
                <w:sz w:val="16"/>
                <w:szCs w:val="22"/>
              </w:rPr>
              <w:t>, Erfolgsaussichten betonen</w:t>
            </w:r>
          </w:p>
        </w:tc>
        <w:tc>
          <w:tcPr>
            <w:tcW w:w="2098" w:type="dxa"/>
          </w:tcPr>
          <w:p w14:paraId="048BD232" w14:textId="77777777" w:rsidR="003C16BA" w:rsidRPr="003C16BA" w:rsidRDefault="00683C16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spontan, emotionalen Point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Sale spüren,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aktiv herbeiführen, Empfehlung aussprechen,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Schritte visualisieren</w:t>
            </w:r>
          </w:p>
        </w:tc>
        <w:tc>
          <w:tcPr>
            <w:tcW w:w="2098" w:type="dxa"/>
          </w:tcPr>
          <w:p w14:paraId="69AA3EB9" w14:textId="019C712B" w:rsidR="00DF65CA" w:rsidRPr="003C16BA" w:rsidRDefault="00851551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>emeinsam zusammenfassen, Restpunkte sauber abarbeiten, vorsichtige Empfehlung aussprechen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AF4E16">
              <w:rPr>
                <w:rFonts w:ascii="Arial" w:hAnsi="Arial"/>
                <w:sz w:val="16"/>
                <w:szCs w:val="22"/>
              </w:rPr>
              <w:t>nicht mit noch mehr Details verwirren, persönliche Bindung stärken</w:t>
            </w:r>
            <w:r w:rsidR="00D02FC3">
              <w:rPr>
                <w:rFonts w:ascii="Arial" w:hAnsi="Arial"/>
                <w:sz w:val="16"/>
                <w:szCs w:val="22"/>
              </w:rPr>
              <w:t>, persönliche Zusagen</w:t>
            </w:r>
          </w:p>
        </w:tc>
        <w:tc>
          <w:tcPr>
            <w:tcW w:w="2098" w:type="dxa"/>
          </w:tcPr>
          <w:p w14:paraId="6B057C61" w14:textId="69AE4055" w:rsidR="004B3C6C" w:rsidRPr="003C16BA" w:rsidRDefault="0088370A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683C16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usammenfassen, Restpunkte noch klären, </w:t>
            </w:r>
            <w:r w:rsidR="00C03F76">
              <w:rPr>
                <w:rFonts w:ascii="Arial" w:hAnsi="Arial"/>
                <w:sz w:val="16"/>
                <w:szCs w:val="22"/>
              </w:rPr>
              <w:t xml:space="preserve">Unterlagen anbieten, 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Zeit geben, um nochmal prüfen zu können, </w:t>
            </w:r>
            <w:proofErr w:type="spellStart"/>
            <w:r w:rsidR="006060F4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6060F4">
              <w:rPr>
                <w:rFonts w:ascii="Arial" w:hAnsi="Arial"/>
                <w:sz w:val="16"/>
                <w:szCs w:val="22"/>
              </w:rPr>
              <w:t xml:space="preserve"> Zeitpunkt zum Nachfassen vereinbaren</w:t>
            </w:r>
            <w:r w:rsidR="003A6151">
              <w:rPr>
                <w:rFonts w:ascii="Arial" w:hAnsi="Arial"/>
                <w:sz w:val="16"/>
                <w:szCs w:val="22"/>
              </w:rPr>
              <w:t>, persönliche Ebene etwas stärken</w:t>
            </w:r>
            <w:r w:rsidR="004B3C6C">
              <w:rPr>
                <w:rFonts w:ascii="Arial" w:hAnsi="Arial"/>
                <w:sz w:val="16"/>
                <w:szCs w:val="22"/>
              </w:rPr>
              <w:t xml:space="preserve">, </w:t>
            </w:r>
          </w:p>
        </w:tc>
      </w:tr>
      <w:tr w:rsidR="00637EC7" w:rsidRPr="003C16BA" w14:paraId="1855E30A" w14:textId="77777777" w:rsidTr="00446B93">
        <w:tc>
          <w:tcPr>
            <w:tcW w:w="1384" w:type="dxa"/>
          </w:tcPr>
          <w:p w14:paraId="2157ACEC" w14:textId="77777777" w:rsidR="003C16BA" w:rsidRPr="009841BB" w:rsidRDefault="003C16BA" w:rsidP="006A279B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14:paraId="5C3BE742" w14:textId="68AE10D3" w:rsidR="003C16BA" w:rsidRPr="003C16BA" w:rsidRDefault="002875D7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Ergebnisse </w:t>
            </w:r>
            <w:r w:rsidR="00A67DD3">
              <w:rPr>
                <w:rFonts w:ascii="Arial" w:hAnsi="Arial"/>
                <w:sz w:val="16"/>
                <w:szCs w:val="22"/>
              </w:rPr>
              <w:t xml:space="preserve">prägnant </w:t>
            </w:r>
            <w:r w:rsidR="0004117B">
              <w:rPr>
                <w:rFonts w:ascii="Arial" w:hAnsi="Arial"/>
                <w:sz w:val="16"/>
                <w:szCs w:val="22"/>
              </w:rPr>
              <w:t>dokumentieren</w:t>
            </w:r>
            <w:r>
              <w:rPr>
                <w:rFonts w:ascii="Arial" w:hAnsi="Arial"/>
                <w:sz w:val="16"/>
                <w:szCs w:val="22"/>
              </w:rPr>
              <w:t>, Zwischenfeedback geben</w:t>
            </w:r>
          </w:p>
        </w:tc>
        <w:tc>
          <w:tcPr>
            <w:tcW w:w="2098" w:type="dxa"/>
          </w:tcPr>
          <w:p w14:paraId="0123BD6D" w14:textId="77777777" w:rsidR="003C16BA" w:rsidRPr="003C16BA" w:rsidRDefault="00EF7BC5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Beziehung vertiefen, Zeit für Kundenpflege, will unterhalten werden</w:t>
            </w:r>
            <w:r w:rsidR="00953F56">
              <w:rPr>
                <w:rFonts w:ascii="Arial" w:hAnsi="Arial"/>
                <w:sz w:val="16"/>
                <w:szCs w:val="22"/>
              </w:rPr>
              <w:t xml:space="preserve">, </w:t>
            </w:r>
            <w:r w:rsidR="0031358F">
              <w:rPr>
                <w:rFonts w:ascii="Arial" w:hAnsi="Arial"/>
                <w:sz w:val="16"/>
                <w:szCs w:val="22"/>
              </w:rPr>
              <w:t>öfter einfach mal so kontaktieren</w:t>
            </w:r>
          </w:p>
        </w:tc>
        <w:tc>
          <w:tcPr>
            <w:tcW w:w="2098" w:type="dxa"/>
          </w:tcPr>
          <w:p w14:paraId="0D0925E9" w14:textId="207FFA32" w:rsidR="00E171B8" w:rsidRPr="003C16BA" w:rsidRDefault="005C6EA0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</w:t>
            </w:r>
            <w:r w:rsidR="00B80EDC">
              <w:rPr>
                <w:rFonts w:ascii="Arial" w:hAnsi="Arial"/>
                <w:sz w:val="16"/>
                <w:szCs w:val="22"/>
              </w:rPr>
              <w:t>persönliche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>, nach Feedback fragen</w:t>
            </w:r>
          </w:p>
        </w:tc>
        <w:tc>
          <w:tcPr>
            <w:tcW w:w="2098" w:type="dxa"/>
          </w:tcPr>
          <w:p w14:paraId="227C5F04" w14:textId="5CE6E22F" w:rsidR="003A6151" w:rsidRPr="003C16BA" w:rsidRDefault="00637EC7" w:rsidP="006A279B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Vereinbarungen exakt einhalten</w:t>
            </w:r>
            <w:r w:rsidR="003A6151">
              <w:rPr>
                <w:rFonts w:ascii="Arial" w:hAnsi="Arial"/>
                <w:sz w:val="16"/>
                <w:szCs w:val="22"/>
              </w:rPr>
              <w:t>, eher schriftlich kommu</w:t>
            </w:r>
            <w:r w:rsidR="00222DEE">
              <w:rPr>
                <w:rFonts w:ascii="Arial" w:hAnsi="Arial"/>
                <w:sz w:val="16"/>
                <w:szCs w:val="22"/>
              </w:rPr>
              <w:t>nizi</w:t>
            </w:r>
            <w:r w:rsidR="003A6151">
              <w:rPr>
                <w:rFonts w:ascii="Arial" w:hAnsi="Arial"/>
                <w:sz w:val="16"/>
                <w:szCs w:val="22"/>
              </w:rPr>
              <w:t>e</w:t>
            </w:r>
            <w:r w:rsidR="00222DEE">
              <w:rPr>
                <w:rFonts w:ascii="Arial" w:hAnsi="Arial"/>
                <w:sz w:val="16"/>
                <w:szCs w:val="22"/>
              </w:rPr>
              <w:t>re</w:t>
            </w:r>
            <w:r w:rsidR="003A6151">
              <w:rPr>
                <w:rFonts w:ascii="Arial" w:hAnsi="Arial"/>
                <w:sz w:val="16"/>
                <w:szCs w:val="22"/>
              </w:rPr>
              <w:t>n</w:t>
            </w:r>
          </w:p>
        </w:tc>
      </w:tr>
    </w:tbl>
    <w:p w14:paraId="63B06756" w14:textId="78C8657C" w:rsidR="00393853" w:rsidRDefault="006A279B" w:rsidP="006A279B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&lt;/p&gt;&lt;p&gt;</w:t>
      </w:r>
    </w:p>
    <w:sectPr w:rsidR="00393853" w:rsidSect="006060F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A1F50" w14:textId="77777777" w:rsidR="005F546F" w:rsidRDefault="005F546F">
      <w:r>
        <w:separator/>
      </w:r>
    </w:p>
  </w:endnote>
  <w:endnote w:type="continuationSeparator" w:id="0">
    <w:p w14:paraId="4CE3E4CF" w14:textId="77777777" w:rsidR="005F546F" w:rsidRDefault="005F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A995" w14:textId="63CBBCBA"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</w:t>
    </w:r>
    <w:proofErr w:type="gramStart"/>
    <w:r>
      <w:rPr>
        <w:rFonts w:ascii="Helv" w:hAnsi="Helv"/>
        <w:sz w:val="16"/>
        <w:szCs w:val="16"/>
      </w:rPr>
      <w:t>Consulting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</w:t>
    </w:r>
    <w:proofErr w:type="spellStart"/>
    <w:r>
      <w:rPr>
        <w:rFonts w:ascii="Helv" w:hAnsi="Helv"/>
        <w:sz w:val="16"/>
        <w:szCs w:val="16"/>
      </w:rPr>
      <w:t>Dipl.Ing</w:t>
    </w:r>
    <w:proofErr w:type="spellEnd"/>
    <w:r>
      <w:rPr>
        <w:rFonts w:ascii="Helv" w:hAnsi="Helv"/>
        <w:sz w:val="16"/>
        <w:szCs w:val="16"/>
      </w:rPr>
      <w:t>.(FH) Axel </w:t>
    </w:r>
    <w:proofErr w:type="gramStart"/>
    <w:r>
      <w:rPr>
        <w:rFonts w:ascii="Helv" w:hAnsi="Helv"/>
        <w:sz w:val="16"/>
        <w:szCs w:val="16"/>
      </w:rPr>
      <w:t>Germek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Raiffeisenbank </w:t>
    </w:r>
    <w:proofErr w:type="gramStart"/>
    <w:r>
      <w:rPr>
        <w:rFonts w:ascii="Helv" w:hAnsi="Helv"/>
        <w:sz w:val="16"/>
        <w:szCs w:val="16"/>
      </w:rPr>
      <w:t>Rosenheim  BLZ</w:t>
    </w:r>
    <w:proofErr w:type="gramEnd"/>
    <w:r>
      <w:rPr>
        <w:rFonts w:ascii="Helv" w:hAnsi="Helv"/>
        <w:sz w:val="16"/>
        <w:szCs w:val="16"/>
      </w:rPr>
      <w:t>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  <w:r w:rsidR="006A279B">
      <w:rPr>
        <w:rFonts w:ascii="AGC-Outline" w:hAnsi="AGC-Outline"/>
        <w:sz w:val="16"/>
        <w:szCs w:val="16"/>
      </w:rPr>
      <w:t>&lt;/p&gt;&lt;p&gt;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3DA33" w14:textId="1A14050A"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474A9E">
      <w:rPr>
        <w:rFonts w:ascii="Arial" w:hAnsi="Arial"/>
        <w:noProof/>
        <w:sz w:val="12"/>
      </w:rPr>
      <w:t>Strategie G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D05E89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D05E89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 w:rsidR="006A279B">
      <w:rPr>
        <w:rFonts w:ascii="Arial" w:hAnsi="Arial"/>
        <w:bCs/>
        <w:color w:val="000000"/>
        <w:sz w:val="12"/>
        <w:szCs w:val="60"/>
      </w:rPr>
      <w:t>&lt;/p&gt;&lt;p&gt;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8E8B" w14:textId="45135291" w:rsidR="00393853" w:rsidRDefault="006A279B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t>&lt;/p&gt;&lt;p&gt;&lt;/p&gt;&lt;p&gt;</w:t>
    </w:r>
    <w:r w:rsidR="00393853">
      <w:rPr>
        <w:rFonts w:ascii="Arial" w:hAnsi="Arial"/>
        <w:sz w:val="12"/>
      </w:rPr>
      <w:fldChar w:fldCharType="begin"/>
    </w:r>
    <w:r w:rsidR="00393853">
      <w:rPr>
        <w:rFonts w:ascii="Arial" w:hAnsi="Arial"/>
        <w:sz w:val="12"/>
      </w:rPr>
      <w:instrText xml:space="preserve"> FILENAME </w:instrText>
    </w:r>
    <w:r w:rsidR="00393853">
      <w:rPr>
        <w:rFonts w:ascii="Arial" w:hAnsi="Arial"/>
        <w:sz w:val="12"/>
      </w:rPr>
      <w:fldChar w:fldCharType="separate"/>
    </w:r>
    <w:r w:rsidR="00474A9E">
      <w:rPr>
        <w:rFonts w:ascii="Arial" w:hAnsi="Arial"/>
        <w:noProof/>
        <w:sz w:val="12"/>
      </w:rPr>
      <w:t>Strategie G (1-00).docx</w:t>
    </w:r>
    <w:r w:rsidR="00393853">
      <w:rPr>
        <w:rFonts w:ascii="Arial" w:hAnsi="Arial"/>
        <w:sz w:val="12"/>
      </w:rPr>
      <w:fldChar w:fldCharType="end"/>
    </w:r>
    <w:r w:rsidR="00393853">
      <w:rPr>
        <w:rFonts w:ascii="Arial" w:hAnsi="Arial"/>
        <w:sz w:val="12"/>
      </w:rPr>
      <w:t xml:space="preserve">, Seite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PAGE </w:instrText>
    </w:r>
    <w:r w:rsidR="00393853">
      <w:rPr>
        <w:rStyle w:val="Seitenzahl"/>
        <w:rFonts w:ascii="Arial" w:hAnsi="Arial"/>
        <w:sz w:val="12"/>
      </w:rPr>
      <w:fldChar w:fldCharType="separate"/>
    </w:r>
    <w:r w:rsidR="00474A9E">
      <w:rPr>
        <w:rStyle w:val="Seitenzahl"/>
        <w:rFonts w:ascii="Arial" w:hAnsi="Arial"/>
        <w:noProof/>
        <w:sz w:val="12"/>
      </w:rPr>
      <w:t>2</w:t>
    </w:r>
    <w:r w:rsidR="00393853">
      <w:rPr>
        <w:rStyle w:val="Seitenzahl"/>
        <w:rFonts w:ascii="Arial" w:hAnsi="Arial"/>
        <w:sz w:val="12"/>
      </w:rPr>
      <w:fldChar w:fldCharType="end"/>
    </w:r>
    <w:r w:rsidR="00393853">
      <w:rPr>
        <w:rStyle w:val="Seitenzahl"/>
        <w:rFonts w:ascii="Arial" w:hAnsi="Arial"/>
        <w:sz w:val="12"/>
      </w:rPr>
      <w:t xml:space="preserve"> von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NUMPAGES </w:instrText>
    </w:r>
    <w:r w:rsidR="00393853">
      <w:rPr>
        <w:rStyle w:val="Seitenzahl"/>
        <w:rFonts w:ascii="Arial" w:hAnsi="Arial"/>
        <w:sz w:val="12"/>
      </w:rPr>
      <w:fldChar w:fldCharType="separate"/>
    </w:r>
    <w:r w:rsidR="00474A9E">
      <w:rPr>
        <w:rStyle w:val="Seitenzahl"/>
        <w:rFonts w:ascii="Arial" w:hAnsi="Arial"/>
        <w:noProof/>
        <w:sz w:val="12"/>
      </w:rPr>
      <w:t>2</w:t>
    </w:r>
    <w:r w:rsidR="00393853">
      <w:rPr>
        <w:rStyle w:val="Seitenzahl"/>
        <w:rFonts w:ascii="Arial" w:hAnsi="Arial"/>
        <w:sz w:val="12"/>
      </w:rPr>
      <w:fldChar w:fldCharType="end"/>
    </w:r>
    <w:r>
      <w:rPr>
        <w:sz w:val="12"/>
      </w:rPr>
      <w:t>&lt;/p&gt;&lt;p&gt;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7BE7" w14:textId="77777777" w:rsidR="005F546F" w:rsidRDefault="005F546F">
      <w:r>
        <w:separator/>
      </w:r>
    </w:p>
  </w:footnote>
  <w:footnote w:type="continuationSeparator" w:id="0">
    <w:p w14:paraId="3E14FDE7" w14:textId="77777777" w:rsidR="005F546F" w:rsidRDefault="005F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0C52B" w14:textId="3419FB55" w:rsidR="00393853" w:rsidRPr="003D017B" w:rsidRDefault="000D64DF">
    <w:pPr>
      <w:spacing w:before="0" w:line="240" w:lineRule="atLeast"/>
      <w:rPr>
        <w:rFonts w:ascii="Arial" w:hAnsi="Arial" w:cs="Arial"/>
        <w:bCs/>
        <w:sz w:val="20"/>
      </w:rPr>
    </w:pPr>
    <w:r w:rsidRPr="00D05E89">
      <w:rPr>
        <w:noProof/>
      </w:rPr>
      <w:drawing>
        <wp:anchor distT="0" distB="0" distL="114300" distR="114300" simplePos="0" relativeHeight="251659264" behindDoc="0" locked="0" layoutInCell="1" allowOverlap="1" wp14:anchorId="6E949410" wp14:editId="55012106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5E89" w:rsidRPr="00D05E89">
      <w:rPr>
        <w:noProof/>
      </w:rPr>
      <w:t xml:space="preserve">4.1 </w:t>
    </w:r>
    <w:r w:rsidR="007C4B14" w:rsidRPr="00D05E89">
      <w:rPr>
        <w:noProof/>
      </w:rPr>
      <w:t xml:space="preserve">VK-Strategie </w:t>
    </w:r>
    <w:r w:rsidR="00460C4C" w:rsidRPr="00D05E89">
      <w:rPr>
        <w:noProof/>
      </w:rPr>
      <w:t xml:space="preserve">für </w:t>
    </w:r>
    <w:r w:rsidR="00940EA6" w:rsidRPr="00D05E89">
      <w:rPr>
        <w:noProof/>
      </w:rPr>
      <w:t>gewissenhafte</w:t>
    </w:r>
    <w:r w:rsidR="00460C4C" w:rsidRPr="00D05E89">
      <w:rPr>
        <w:noProof/>
      </w:rPr>
      <w:t xml:space="preserve"> Verkäufer</w:t>
    </w:r>
    <w:r w:rsidR="006A279B">
      <w:rPr>
        <w:rFonts w:cs="Arial"/>
        <w:bCs/>
      </w:rPr>
      <w:t>&lt;/p&gt;&lt;p&gt;</w:t>
    </w:r>
    <w:r w:rsidR="006A279B">
      <w:rPr>
        <w:rFonts w:ascii="Arial" w:hAnsi="Arial" w:cs="Arial"/>
        <w:bCs/>
        <w:sz w:val="20"/>
      </w:rPr>
      <w:t>&lt;/p&gt;&lt;p&gt;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D961" w14:textId="223CC4AE" w:rsidR="00393853" w:rsidRDefault="000D64DF">
    <w:pPr>
      <w:pStyle w:val="Kopfzeile"/>
      <w:spacing w:before="0"/>
      <w:jc w:val="right"/>
      <w:rPr>
        <w:sz w:val="16"/>
        <w:szCs w:val="6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5CBCB9" wp14:editId="2BC0BB02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05E82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D2FF3D" wp14:editId="089693E4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C3D03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" strokeweight="1pt">
              <v:stroke dashstyle="1 1"/>
            </v:line>
          </w:pict>
        </mc:Fallback>
      </mc:AlternateContent>
    </w:r>
    <w:proofErr w:type="spellStart"/>
    <w:r w:rsidR="00393853">
      <w:rPr>
        <w:rFonts w:ascii="Arial Black" w:hAnsi="Arial Black"/>
        <w:color w:val="000000"/>
      </w:rPr>
      <w:t>proTRAIN</w:t>
    </w:r>
    <w:proofErr w:type="spellEnd"/>
    <w:r w:rsidR="00393853">
      <w:rPr>
        <w:rFonts w:ascii="Arial Black" w:hAnsi="Arial Black"/>
        <w:color w:val="000000"/>
      </w:rPr>
      <w:t xml:space="preserve"> AG.</w:t>
    </w:r>
    <w:r w:rsidR="006A279B">
      <w:rPr>
        <w:rFonts w:ascii="Arial Black" w:hAnsi="Arial Black"/>
        <w:color w:val="000000"/>
      </w:rPr>
      <w:t>&lt;/p&gt;&lt;p&gt;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B4454F" wp14:editId="05D39303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D8BF0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  <w:r w:rsidR="006A279B">
      <w:rPr>
        <w:color w:val="000000"/>
      </w:rPr>
      <w:t>&lt;/p&gt;&lt;p&gt;</w:t>
    </w:r>
    <w:r w:rsidR="006A279B">
      <w:rPr>
        <w:sz w:val="16"/>
        <w:szCs w:val="60"/>
      </w:rPr>
      <w:t>&lt;/p&gt;&lt;p&gt;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74F"/>
    <w:rsid w:val="00020BCC"/>
    <w:rsid w:val="0004117B"/>
    <w:rsid w:val="000628A6"/>
    <w:rsid w:val="0008714A"/>
    <w:rsid w:val="000A61B3"/>
    <w:rsid w:val="000C75D1"/>
    <w:rsid w:val="000D09A8"/>
    <w:rsid w:val="000D64DF"/>
    <w:rsid w:val="000E28E5"/>
    <w:rsid w:val="000E720A"/>
    <w:rsid w:val="000F04DC"/>
    <w:rsid w:val="00116C1E"/>
    <w:rsid w:val="00142661"/>
    <w:rsid w:val="00152CE6"/>
    <w:rsid w:val="00162B70"/>
    <w:rsid w:val="001E3D8F"/>
    <w:rsid w:val="001E3E52"/>
    <w:rsid w:val="001E5890"/>
    <w:rsid w:val="001F3069"/>
    <w:rsid w:val="002161CB"/>
    <w:rsid w:val="00222B13"/>
    <w:rsid w:val="00222DEE"/>
    <w:rsid w:val="0023020C"/>
    <w:rsid w:val="002331A1"/>
    <w:rsid w:val="00240F8B"/>
    <w:rsid w:val="00260368"/>
    <w:rsid w:val="002628D4"/>
    <w:rsid w:val="002875D7"/>
    <w:rsid w:val="002F0F75"/>
    <w:rsid w:val="002F2F55"/>
    <w:rsid w:val="002F4FFF"/>
    <w:rsid w:val="0031358F"/>
    <w:rsid w:val="00325159"/>
    <w:rsid w:val="00345CC8"/>
    <w:rsid w:val="00360944"/>
    <w:rsid w:val="00387CB0"/>
    <w:rsid w:val="003937F2"/>
    <w:rsid w:val="00393853"/>
    <w:rsid w:val="003A6151"/>
    <w:rsid w:val="003B77E4"/>
    <w:rsid w:val="003B7E7E"/>
    <w:rsid w:val="003C16BA"/>
    <w:rsid w:val="003C22EA"/>
    <w:rsid w:val="003D017B"/>
    <w:rsid w:val="003E6138"/>
    <w:rsid w:val="00403DF3"/>
    <w:rsid w:val="0042104F"/>
    <w:rsid w:val="0044455F"/>
    <w:rsid w:val="00446B93"/>
    <w:rsid w:val="00460C4C"/>
    <w:rsid w:val="00474A9E"/>
    <w:rsid w:val="00482E30"/>
    <w:rsid w:val="0049374C"/>
    <w:rsid w:val="00496483"/>
    <w:rsid w:val="004B0DFA"/>
    <w:rsid w:val="004B3C6C"/>
    <w:rsid w:val="004C7504"/>
    <w:rsid w:val="004E59B7"/>
    <w:rsid w:val="0050209D"/>
    <w:rsid w:val="00534480"/>
    <w:rsid w:val="00565783"/>
    <w:rsid w:val="005721F1"/>
    <w:rsid w:val="005727CC"/>
    <w:rsid w:val="00575880"/>
    <w:rsid w:val="005758C6"/>
    <w:rsid w:val="005A7603"/>
    <w:rsid w:val="005C10B2"/>
    <w:rsid w:val="005C6EA0"/>
    <w:rsid w:val="005D0E17"/>
    <w:rsid w:val="005F4882"/>
    <w:rsid w:val="005F546F"/>
    <w:rsid w:val="005F54A7"/>
    <w:rsid w:val="00603908"/>
    <w:rsid w:val="006060F4"/>
    <w:rsid w:val="006312A0"/>
    <w:rsid w:val="006339EC"/>
    <w:rsid w:val="00637EC7"/>
    <w:rsid w:val="00640598"/>
    <w:rsid w:val="00666B81"/>
    <w:rsid w:val="00667A54"/>
    <w:rsid w:val="006746AC"/>
    <w:rsid w:val="00681F00"/>
    <w:rsid w:val="00681FC8"/>
    <w:rsid w:val="00683C16"/>
    <w:rsid w:val="00683DC4"/>
    <w:rsid w:val="00687940"/>
    <w:rsid w:val="006A0259"/>
    <w:rsid w:val="006A279B"/>
    <w:rsid w:val="006B53FB"/>
    <w:rsid w:val="006D2191"/>
    <w:rsid w:val="006D66D7"/>
    <w:rsid w:val="00732A2D"/>
    <w:rsid w:val="0073307D"/>
    <w:rsid w:val="00761A47"/>
    <w:rsid w:val="00761B1C"/>
    <w:rsid w:val="00774D12"/>
    <w:rsid w:val="007C139C"/>
    <w:rsid w:val="007C4B14"/>
    <w:rsid w:val="007E3E2C"/>
    <w:rsid w:val="007E5A7C"/>
    <w:rsid w:val="007F3A22"/>
    <w:rsid w:val="00805872"/>
    <w:rsid w:val="00844511"/>
    <w:rsid w:val="00844FCA"/>
    <w:rsid w:val="00851551"/>
    <w:rsid w:val="008667C7"/>
    <w:rsid w:val="0086791F"/>
    <w:rsid w:val="00874306"/>
    <w:rsid w:val="0088370A"/>
    <w:rsid w:val="00886F55"/>
    <w:rsid w:val="00891A1E"/>
    <w:rsid w:val="008B493B"/>
    <w:rsid w:val="008F72DB"/>
    <w:rsid w:val="00903EBA"/>
    <w:rsid w:val="009046E2"/>
    <w:rsid w:val="00940EA6"/>
    <w:rsid w:val="00953F56"/>
    <w:rsid w:val="00957EB6"/>
    <w:rsid w:val="00963423"/>
    <w:rsid w:val="00964CE0"/>
    <w:rsid w:val="0097637C"/>
    <w:rsid w:val="009841BB"/>
    <w:rsid w:val="00987542"/>
    <w:rsid w:val="009A334C"/>
    <w:rsid w:val="009B177D"/>
    <w:rsid w:val="009E7A79"/>
    <w:rsid w:val="009F0479"/>
    <w:rsid w:val="00A00F3D"/>
    <w:rsid w:val="00A427D6"/>
    <w:rsid w:val="00A55CF6"/>
    <w:rsid w:val="00A56498"/>
    <w:rsid w:val="00A67DD3"/>
    <w:rsid w:val="00A97E9E"/>
    <w:rsid w:val="00AC0934"/>
    <w:rsid w:val="00AF4E16"/>
    <w:rsid w:val="00B36576"/>
    <w:rsid w:val="00B52A70"/>
    <w:rsid w:val="00B54D12"/>
    <w:rsid w:val="00B7605B"/>
    <w:rsid w:val="00B80EDC"/>
    <w:rsid w:val="00B87800"/>
    <w:rsid w:val="00B975C7"/>
    <w:rsid w:val="00BA5AE7"/>
    <w:rsid w:val="00BB1E84"/>
    <w:rsid w:val="00BE7691"/>
    <w:rsid w:val="00BF180D"/>
    <w:rsid w:val="00BF4ED7"/>
    <w:rsid w:val="00C03F76"/>
    <w:rsid w:val="00C07985"/>
    <w:rsid w:val="00C159CB"/>
    <w:rsid w:val="00C165AE"/>
    <w:rsid w:val="00C20E61"/>
    <w:rsid w:val="00C3474F"/>
    <w:rsid w:val="00C838D8"/>
    <w:rsid w:val="00CC73EE"/>
    <w:rsid w:val="00CF1430"/>
    <w:rsid w:val="00D02FC3"/>
    <w:rsid w:val="00D05E89"/>
    <w:rsid w:val="00D26F85"/>
    <w:rsid w:val="00D3736D"/>
    <w:rsid w:val="00D65697"/>
    <w:rsid w:val="00D65E20"/>
    <w:rsid w:val="00D66FF7"/>
    <w:rsid w:val="00D70537"/>
    <w:rsid w:val="00D72514"/>
    <w:rsid w:val="00D75F7C"/>
    <w:rsid w:val="00D93A43"/>
    <w:rsid w:val="00DB1425"/>
    <w:rsid w:val="00DC54E2"/>
    <w:rsid w:val="00DD087C"/>
    <w:rsid w:val="00DE27A1"/>
    <w:rsid w:val="00DF4F4C"/>
    <w:rsid w:val="00DF65CA"/>
    <w:rsid w:val="00DF785F"/>
    <w:rsid w:val="00E04F8B"/>
    <w:rsid w:val="00E171B8"/>
    <w:rsid w:val="00E21496"/>
    <w:rsid w:val="00E7578D"/>
    <w:rsid w:val="00EA56A9"/>
    <w:rsid w:val="00EC4414"/>
    <w:rsid w:val="00EE5408"/>
    <w:rsid w:val="00EF7BC5"/>
    <w:rsid w:val="00F106C5"/>
    <w:rsid w:val="00F30963"/>
    <w:rsid w:val="00F73A02"/>
    <w:rsid w:val="00F92AFF"/>
    <w:rsid w:val="00F959DD"/>
    <w:rsid w:val="00FB19AA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  <w14:docId w14:val="5621861F"/>
  <w15:docId w15:val="{B6212E89-F1A8-49AF-91DB-3362246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Julian Germek</cp:lastModifiedBy>
  <cp:revision>4</cp:revision>
  <cp:lastPrinted>2012-04-25T16:07:00Z</cp:lastPrinted>
  <dcterms:created xsi:type="dcterms:W3CDTF">2012-06-06T10:35:00Z</dcterms:created>
  <dcterms:modified xsi:type="dcterms:W3CDTF">2021-01-25T17:18:00Z</dcterms:modified>
</cp:coreProperties>
</file>