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56E00" w14:textId="6FB89BF8" w:rsidR="0060029D" w:rsidRPr="00A1004B" w:rsidRDefault="0060029D" w:rsidP="0060029D">
      <w:pPr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1004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Trabajo práctico nro. </w:t>
      </w:r>
      <w:r w:rsidR="0021543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11</w:t>
      </w:r>
      <w:r w:rsidR="00D03A4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– Parte 1</w:t>
      </w:r>
    </w:p>
    <w:p w14:paraId="4E19BE9B" w14:textId="77777777" w:rsidR="0060029D" w:rsidRPr="00A1004B" w:rsidRDefault="0060029D" w:rsidP="0060029D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p w14:paraId="4CB21A86" w14:textId="77777777" w:rsidR="0060029D" w:rsidRPr="00A1004B" w:rsidRDefault="0060029D" w:rsidP="0060029D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31"/>
        <w:gridCol w:w="3569"/>
        <w:gridCol w:w="3242"/>
      </w:tblGrid>
      <w:tr w:rsidR="0060029D" w:rsidRPr="00A1004B" w14:paraId="6F2526A3" w14:textId="77777777" w:rsidTr="00AD5D64">
        <w:trPr>
          <w:trHeight w:val="215"/>
          <w:jc w:val="center"/>
        </w:trPr>
        <w:tc>
          <w:tcPr>
            <w:tcW w:w="2731" w:type="dxa"/>
            <w:vMerge w:val="restart"/>
            <w:shd w:val="clear" w:color="auto" w:fill="auto"/>
          </w:tcPr>
          <w:p w14:paraId="67B054D4" w14:textId="77777777" w:rsidR="0060029D" w:rsidRPr="00A1004B" w:rsidRDefault="0060029D" w:rsidP="00AD5D64">
            <w:pPr>
              <w:rPr>
                <w:rFonts w:asciiTheme="minorHAnsi" w:hAnsiTheme="minorHAnsi" w:cstheme="minorHAnsi"/>
                <w:noProof/>
                <w:sz w:val="22"/>
                <w:szCs w:val="22"/>
                <w:lang w:val="es-AR" w:eastAsia="es-AR"/>
              </w:rPr>
            </w:pPr>
          </w:p>
          <w:p w14:paraId="72B33429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464E3050" wp14:editId="40A04D7F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1" w:type="dxa"/>
            <w:gridSpan w:val="2"/>
            <w:shd w:val="clear" w:color="auto" w:fill="auto"/>
            <w:vAlign w:val="center"/>
          </w:tcPr>
          <w:p w14:paraId="5FE4FF5B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Asignatura: </w:t>
            </w:r>
            <w:sdt>
              <w:sdtPr>
                <w:rPr>
                  <w:rStyle w:val="Estilo13"/>
                  <w:rFonts w:cstheme="minorHAnsi"/>
                  <w:b/>
                  <w:szCs w:val="22"/>
                </w:rPr>
                <w:id w:val="-1601478458"/>
                <w:placeholder>
                  <w:docPart w:val="AE034BE109284EE3A8C5A4851CD85223"/>
                </w:placeholder>
              </w:sdtPr>
              <w:sdtEndPr>
                <w:rPr>
                  <w:rStyle w:val="Fuentedeprrafopredeter"/>
                  <w:rFonts w:ascii="Times New Roman" w:hAnsi="Times New Roman"/>
                  <w:i/>
                  <w:sz w:val="24"/>
                </w:rPr>
              </w:sdtEndPr>
              <w:sdtContent>
                <w:r w:rsidRPr="00A1004B">
                  <w:rPr>
                    <w:rStyle w:val="Estilo13"/>
                    <w:rFonts w:cstheme="minorHAnsi"/>
                    <w:b/>
                    <w:szCs w:val="22"/>
                  </w:rPr>
                  <w:t>Laboratorio I</w:t>
                </w:r>
              </w:sdtContent>
            </w:sdt>
          </w:p>
        </w:tc>
      </w:tr>
      <w:tr w:rsidR="0060029D" w:rsidRPr="00A1004B" w14:paraId="3E38BD6B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7F484095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811" w:type="dxa"/>
            <w:gridSpan w:val="2"/>
            <w:shd w:val="clear" w:color="auto" w:fill="auto"/>
            <w:vAlign w:val="center"/>
          </w:tcPr>
          <w:p w14:paraId="11E2A09F" w14:textId="77777777" w:rsidR="0060029D" w:rsidRPr="00A1004B" w:rsidRDefault="0060029D" w:rsidP="00AD5D64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0029D" w:rsidRPr="00A1004B" w14:paraId="7152F0C8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21C77A8E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7CB55467" w14:textId="77777777" w:rsidR="0060029D" w:rsidRPr="00A1004B" w:rsidRDefault="0060029D" w:rsidP="00AD5D64">
            <w:pPr>
              <w:spacing w:line="276" w:lineRule="auto"/>
              <w:rPr>
                <w:rStyle w:val="Estilo12"/>
                <w:rFonts w:cstheme="minorHAnsi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Cursado:</w:t>
            </w:r>
            <w:sdt>
              <w:sdtPr>
                <w:rPr>
                  <w:rStyle w:val="Estilo12"/>
                  <w:rFonts w:cstheme="minorHAnsi"/>
                  <w:szCs w:val="22"/>
                </w:rPr>
                <w:id w:val="-1202857681"/>
                <w:placeholder>
                  <w:docPart w:val="AD24B3B7F67B4221BA4C7C5312599B2F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Times New Roman" w:hAnsi="Times New Roman"/>
                  <w:sz w:val="24"/>
                </w:rPr>
              </w:sdtEndPr>
              <w:sdtContent>
                <w:r w:rsidRPr="00A1004B">
                  <w:rPr>
                    <w:rStyle w:val="Estilo12"/>
                    <w:rFonts w:cstheme="minorHAnsi"/>
                    <w:szCs w:val="22"/>
                  </w:rPr>
                  <w:t>Primer Trimestre</w:t>
                </w:r>
              </w:sdtContent>
            </w:sdt>
          </w:p>
          <w:p w14:paraId="5373E3CF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241" w:type="dxa"/>
            <w:shd w:val="clear" w:color="auto" w:fill="auto"/>
            <w:vAlign w:val="center"/>
          </w:tcPr>
          <w:p w14:paraId="1FF767B9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Horas</w:t>
            </w:r>
            <w:r w:rsidRPr="00A1004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semanales</w:t>
            </w:r>
            <w:r w:rsidRPr="00A1004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</w:tc>
      </w:tr>
      <w:tr w:rsidR="0060029D" w:rsidRPr="00A1004B" w14:paraId="668203E0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15EC1AED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1DD1A9BA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241" w:type="dxa"/>
            <w:shd w:val="clear" w:color="auto" w:fill="auto"/>
            <w:vAlign w:val="center"/>
          </w:tcPr>
          <w:p w14:paraId="0F68FDD2" w14:textId="77777777" w:rsidR="0060029D" w:rsidRPr="00A1004B" w:rsidRDefault="0060029D" w:rsidP="00AD5D64">
            <w:pPr>
              <w:spacing w:line="276" w:lineRule="auto"/>
              <w:rPr>
                <w:rStyle w:val="Estilo19"/>
                <w:rFonts w:cstheme="minorHAnsi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Horas semestrales: </w:t>
            </w:r>
          </w:p>
          <w:p w14:paraId="49DE0C13" w14:textId="77777777" w:rsidR="0060029D" w:rsidRPr="00A1004B" w:rsidRDefault="00D03A48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sdt>
              <w:sdtPr>
                <w:rPr>
                  <w:rStyle w:val="Estilo19"/>
                  <w:rFonts w:cstheme="minorHAnsi"/>
                  <w:szCs w:val="22"/>
                </w:rPr>
                <w:id w:val="476122562"/>
                <w:placeholder>
                  <w:docPart w:val="530052D0955E4C2695A567E9FD75D5A5"/>
                </w:placeholder>
                <w:showingPlcHdr/>
              </w:sdtPr>
              <w:sdtEndPr>
                <w:rPr>
                  <w:rStyle w:val="Fuentedeprrafopredeter"/>
                  <w:rFonts w:ascii="Times New Roman" w:hAnsi="Times New Roman"/>
                  <w:b/>
                  <w:sz w:val="24"/>
                </w:rPr>
              </w:sdtEndPr>
              <w:sdtContent>
                <w:r w:rsidR="0060029D" w:rsidRPr="00A1004B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60029D" w:rsidRPr="00A1004B" w14:paraId="2E471325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24DB9373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16B46BE9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color w:val="D0CECE" w:themeColor="background2" w:themeShade="E6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Carrera</w:t>
            </w:r>
            <w:r w:rsidRPr="00A1004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A1004B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Tecnicatura Universitaria en Programación</w:t>
            </w:r>
          </w:p>
        </w:tc>
        <w:tc>
          <w:tcPr>
            <w:tcW w:w="3241" w:type="dxa"/>
            <w:vMerge w:val="restart"/>
            <w:shd w:val="clear" w:color="auto" w:fill="auto"/>
            <w:vAlign w:val="center"/>
          </w:tcPr>
          <w:p w14:paraId="229C87E9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Nivel (Año):</w:t>
            </w:r>
          </w:p>
          <w:p w14:paraId="6A16CD4F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07CF3D79" w14:textId="57C4C54C" w:rsidR="0060029D" w:rsidRPr="00A1004B" w:rsidRDefault="0060029D" w:rsidP="00AD5D64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cstheme="minorHAnsi"/>
              </w:rPr>
              <w:object w:dxaOrig="225" w:dyaOrig="225" w14:anchorId="7A4B0E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pt;height:19.5pt" o:ole="">
                  <v:imagedata r:id="rId6" o:title=""/>
                </v:shape>
                <w:control r:id="rId7" w:name="CheckBox2" w:shapeid="_x0000_i1031"/>
              </w:object>
            </w:r>
            <w:r w:rsidRPr="00A1004B">
              <w:rPr>
                <w:rFonts w:cstheme="minorHAnsi"/>
              </w:rPr>
              <w:object w:dxaOrig="225" w:dyaOrig="225" w14:anchorId="2C79767C">
                <v:shape id="_x0000_i1033" type="#_x0000_t75" style="width:30pt;height:19.5pt" o:ole="">
                  <v:imagedata r:id="rId8" o:title=""/>
                </v:shape>
                <w:control r:id="rId9" w:name="CheckBox1" w:shapeid="_x0000_i1033"/>
              </w:object>
            </w:r>
            <w:r w:rsidRPr="00A1004B">
              <w:rPr>
                <w:rFonts w:cstheme="minorHAnsi"/>
              </w:rPr>
              <w:object w:dxaOrig="225" w:dyaOrig="225" w14:anchorId="4AC34F49">
                <v:shape id="_x0000_i1035" type="#_x0000_t75" style="width:28.5pt;height:19.5pt" o:ole="">
                  <v:imagedata r:id="rId10" o:title=""/>
                </v:shape>
                <w:control r:id="rId11" w:name="CheckBox3" w:shapeid="_x0000_i1035"/>
              </w:object>
            </w:r>
          </w:p>
          <w:p w14:paraId="34760268" w14:textId="77777777" w:rsidR="0060029D" w:rsidRPr="00A1004B" w:rsidRDefault="0060029D" w:rsidP="00AD5D64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0029D" w:rsidRPr="00A1004B" w14:paraId="3112BFAE" w14:textId="77777777" w:rsidTr="00AD5D64">
        <w:trPr>
          <w:trHeight w:val="134"/>
          <w:jc w:val="center"/>
        </w:trPr>
        <w:tc>
          <w:tcPr>
            <w:tcW w:w="2731" w:type="dxa"/>
            <w:vMerge/>
            <w:shd w:val="clear" w:color="auto" w:fill="auto"/>
          </w:tcPr>
          <w:p w14:paraId="77B6313A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238B8684" w14:textId="77777777" w:rsidR="0060029D" w:rsidRPr="00A1004B" w:rsidRDefault="0060029D" w:rsidP="00AD5D6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Ciclo Lectivo: 2023</w:t>
            </w:r>
          </w:p>
        </w:tc>
        <w:tc>
          <w:tcPr>
            <w:tcW w:w="3241" w:type="dxa"/>
            <w:vMerge/>
            <w:shd w:val="clear" w:color="auto" w:fill="auto"/>
            <w:vAlign w:val="center"/>
          </w:tcPr>
          <w:p w14:paraId="3AB446F4" w14:textId="77777777" w:rsidR="0060029D" w:rsidRPr="00A1004B" w:rsidRDefault="0060029D" w:rsidP="00AD5D6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3750432A" w14:textId="77777777" w:rsidR="0060029D" w:rsidRPr="00A1004B" w:rsidRDefault="0060029D" w:rsidP="0060029D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6132E9A8" w14:textId="36910D3E" w:rsidR="0060029D" w:rsidRPr="00A1004B" w:rsidRDefault="0060029D" w:rsidP="0060029D">
      <w:pPr>
        <w:rPr>
          <w:rFonts w:asciiTheme="minorHAnsi" w:hAnsiTheme="minorHAnsi" w:cstheme="minorHAnsi"/>
          <w:sz w:val="22"/>
          <w:szCs w:val="22"/>
        </w:rPr>
      </w:pPr>
    </w:p>
    <w:p w14:paraId="793ACB0A" w14:textId="77777777" w:rsidR="0060029D" w:rsidRPr="00A1004B" w:rsidRDefault="0060029D" w:rsidP="0060029D">
      <w:pPr>
        <w:pStyle w:val="Prrafodelista"/>
        <w:numPr>
          <w:ilvl w:val="0"/>
          <w:numId w:val="2"/>
        </w:numPr>
        <w:spacing w:line="360" w:lineRule="auto"/>
        <w:ind w:left="284" w:hanging="284"/>
        <w:rPr>
          <w:rFonts w:asciiTheme="minorHAnsi" w:hAnsiTheme="minorHAnsi" w:cstheme="minorHAnsi"/>
          <w:b/>
          <w:sz w:val="22"/>
          <w:szCs w:val="22"/>
        </w:rPr>
      </w:pPr>
      <w:r w:rsidRPr="00A1004B">
        <w:rPr>
          <w:rFonts w:asciiTheme="minorHAnsi" w:hAnsiTheme="minorHAnsi" w:cstheme="minorHAnsi"/>
          <w:b/>
          <w:sz w:val="22"/>
          <w:szCs w:val="22"/>
        </w:rPr>
        <w:t>Tema:</w:t>
      </w:r>
    </w:p>
    <w:p w14:paraId="1E9634A2" w14:textId="1534DE22" w:rsidR="0060029D" w:rsidRDefault="00215438" w:rsidP="0060029D">
      <w:pPr>
        <w:pStyle w:val="Prrafodelista"/>
        <w:spacing w:after="120"/>
        <w:ind w:left="284"/>
        <w:rPr>
          <w:rStyle w:val="Textoennegrita"/>
          <w:rFonts w:ascii="Arial" w:hAnsi="Arial" w:cs="Arial"/>
          <w:color w:val="00B0F0"/>
          <w:sz w:val="22"/>
          <w:szCs w:val="22"/>
          <w:shd w:val="clear" w:color="auto" w:fill="FFFFFF"/>
        </w:rPr>
      </w:pPr>
      <w:proofErr w:type="spellStart"/>
      <w:r>
        <w:rPr>
          <w:rStyle w:val="Textoennegrita"/>
          <w:rFonts w:ascii="Arial" w:hAnsi="Arial" w:cs="Arial"/>
          <w:color w:val="00B0F0"/>
          <w:sz w:val="22"/>
          <w:szCs w:val="22"/>
          <w:shd w:val="clear" w:color="auto" w:fill="FFFFFF"/>
        </w:rPr>
        <w:t>Arraylist</w:t>
      </w:r>
      <w:proofErr w:type="spellEnd"/>
      <w:r>
        <w:rPr>
          <w:rStyle w:val="Textoennegrita"/>
          <w:rFonts w:ascii="Arial" w:hAnsi="Arial" w:cs="Arial"/>
          <w:color w:val="00B0F0"/>
          <w:sz w:val="22"/>
          <w:szCs w:val="22"/>
          <w:shd w:val="clear" w:color="auto" w:fill="FFFFFF"/>
        </w:rPr>
        <w:t xml:space="preserve"> y </w:t>
      </w:r>
      <w:r w:rsidR="00710CE6">
        <w:rPr>
          <w:rStyle w:val="Textoennegrita"/>
          <w:rFonts w:ascii="Arial" w:hAnsi="Arial" w:cs="Arial"/>
          <w:color w:val="00B0F0"/>
          <w:sz w:val="22"/>
          <w:szCs w:val="22"/>
          <w:shd w:val="clear" w:color="auto" w:fill="FFFFFF"/>
        </w:rPr>
        <w:t>Clases en Java</w:t>
      </w:r>
    </w:p>
    <w:p w14:paraId="008CF8B6" w14:textId="77777777" w:rsidR="0071571B" w:rsidRPr="0071571B" w:rsidRDefault="0071571B" w:rsidP="0060029D">
      <w:pPr>
        <w:pStyle w:val="Prrafodelista"/>
        <w:spacing w:after="120"/>
        <w:ind w:left="284"/>
        <w:rPr>
          <w:rFonts w:asciiTheme="minorHAnsi" w:hAnsiTheme="minorHAnsi" w:cstheme="minorHAnsi"/>
          <w:color w:val="00B0F0"/>
          <w:sz w:val="22"/>
          <w:szCs w:val="22"/>
        </w:rPr>
      </w:pPr>
    </w:p>
    <w:p w14:paraId="036DE30D" w14:textId="77777777" w:rsidR="0060029D" w:rsidRPr="00A1004B" w:rsidRDefault="0060029D" w:rsidP="0060029D">
      <w:pPr>
        <w:pStyle w:val="Prrafodelista"/>
        <w:numPr>
          <w:ilvl w:val="0"/>
          <w:numId w:val="2"/>
        </w:numPr>
        <w:spacing w:after="120"/>
        <w:ind w:left="284" w:hanging="284"/>
        <w:rPr>
          <w:rFonts w:asciiTheme="minorHAnsi" w:hAnsiTheme="minorHAnsi" w:cstheme="minorHAnsi"/>
          <w:sz w:val="22"/>
          <w:szCs w:val="22"/>
        </w:rPr>
      </w:pPr>
      <w:r w:rsidRPr="00A1004B">
        <w:rPr>
          <w:rFonts w:asciiTheme="minorHAnsi" w:hAnsiTheme="minorHAnsi" w:cstheme="minorHAnsi"/>
          <w:b/>
          <w:sz w:val="22"/>
          <w:szCs w:val="22"/>
        </w:rPr>
        <w:t>Enunciados:</w:t>
      </w:r>
    </w:p>
    <w:p w14:paraId="0C00792F" w14:textId="6FE2501D" w:rsidR="004A1E82" w:rsidRPr="00C45381" w:rsidRDefault="0060029D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 w:rsidRPr="00C45381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Empezaremos por unos ejercicios básicos de programas Java con estructura secuencial, es decir, en estos programas no hay instrucciones condicionales ni repetitivas. En la mayoría de ellos las operaciones a realizar son: lectura de datos por teclado, realizar alguna operación con esos datos y mostrar resultados por pantalla.</w:t>
      </w:r>
    </w:p>
    <w:p w14:paraId="05AF6831" w14:textId="77777777" w:rsidR="0060029D" w:rsidRDefault="0060029D">
      <w:pPr>
        <w:rPr>
          <w:rFonts w:ascii="Verdana" w:hAnsi="Verdana"/>
          <w:color w:val="000000"/>
          <w:shd w:val="clear" w:color="auto" w:fill="FFFFFF"/>
        </w:rPr>
      </w:pPr>
    </w:p>
    <w:p w14:paraId="468D7128" w14:textId="6C5F3104" w:rsidR="00C45381" w:rsidRPr="00720403" w:rsidRDefault="00C45381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 w:rsidRPr="00720403"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Recomendaciones</w:t>
      </w:r>
      <w:r w:rsidRPr="0072040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: Leer la teoría, investigar, consultar si existen dudas y re</w:t>
      </w:r>
      <w:r w:rsidR="00720403" w:rsidRPr="0072040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alizar el trabajo en clases. La entrega de este trabajo practico es </w:t>
      </w:r>
      <w:r w:rsidR="00720403" w:rsidRPr="00720403"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individual</w:t>
      </w:r>
      <w:r w:rsidR="00720403" w:rsidRPr="0072040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.</w:t>
      </w:r>
    </w:p>
    <w:p w14:paraId="5D6712DA" w14:textId="77777777" w:rsidR="00720403" w:rsidRDefault="00720403">
      <w:pPr>
        <w:rPr>
          <w:rFonts w:ascii="Verdana" w:hAnsi="Verdana"/>
          <w:color w:val="000000"/>
          <w:shd w:val="clear" w:color="auto" w:fill="FFFFFF"/>
        </w:rPr>
      </w:pPr>
    </w:p>
    <w:p w14:paraId="780D3512" w14:textId="77777777" w:rsidR="00710CE6" w:rsidRPr="00D03A48" w:rsidRDefault="00710CE6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13CDC030" w14:textId="78216B01" w:rsidR="00215438" w:rsidRPr="00D03A48" w:rsidRDefault="00215438" w:rsidP="00D03A48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 xml:space="preserve">Diseñar un programa que lea y guarde </w:t>
      </w:r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>marcas de Autos</w:t>
      </w:r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 xml:space="preserve"> en un </w:t>
      </w:r>
      <w:proofErr w:type="spellStart"/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>ArrayList</w:t>
      </w:r>
      <w:proofErr w:type="spellEnd"/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 xml:space="preserve"> de tipo</w:t>
      </w:r>
    </w:p>
    <w:p w14:paraId="5752ACEE" w14:textId="6319687E" w:rsidR="00215438" w:rsidRPr="00D03A48" w:rsidRDefault="00215438" w:rsidP="00D03A48">
      <w:pPr>
        <w:pStyle w:val="Prrafodelista"/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  <w:proofErr w:type="spellStart"/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>String</w:t>
      </w:r>
      <w:proofErr w:type="spellEnd"/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>. El programa pedirá una marca de Auto en un bucle, el mismo se guardará</w:t>
      </w:r>
    </w:p>
    <w:p w14:paraId="36892FD3" w14:textId="7159A812" w:rsidR="00215438" w:rsidRPr="00D03A48" w:rsidRDefault="00215438" w:rsidP="00D03A48">
      <w:pPr>
        <w:pStyle w:val="Prrafodelista"/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 xml:space="preserve">en la lista y después se le preguntará al usuario si quiere guardar otro </w:t>
      </w:r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>Auto</w:t>
      </w:r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 xml:space="preserve"> o si</w:t>
      </w:r>
    </w:p>
    <w:p w14:paraId="529D4833" w14:textId="10B7D40A" w:rsidR="00710CE6" w:rsidRPr="00D03A48" w:rsidRDefault="00215438" w:rsidP="00D03A48">
      <w:pPr>
        <w:pStyle w:val="Prrafodelista"/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 xml:space="preserve">quiere salir. Si decide salir, se mostrará todos los </w:t>
      </w:r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>autos</w:t>
      </w:r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 xml:space="preserve"> guardados en el </w:t>
      </w:r>
      <w:proofErr w:type="spellStart"/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>ArrayList</w:t>
      </w:r>
      <w:proofErr w:type="spellEnd"/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>.</w:t>
      </w:r>
    </w:p>
    <w:p w14:paraId="775D7231" w14:textId="77777777" w:rsidR="00215438" w:rsidRPr="00D03A48" w:rsidRDefault="00215438" w:rsidP="00215438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</w:p>
    <w:p w14:paraId="381DE827" w14:textId="77777777" w:rsidR="00215438" w:rsidRPr="00D03A48" w:rsidRDefault="00215438" w:rsidP="00215438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</w:p>
    <w:p w14:paraId="31799C15" w14:textId="6C0D336E" w:rsidR="00215438" w:rsidRPr="00D03A48" w:rsidRDefault="00215438" w:rsidP="00D03A48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 xml:space="preserve">Define una clase </w:t>
      </w:r>
      <w:proofErr w:type="spellStart"/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>EquipoDeFútbol</w:t>
      </w:r>
      <w:proofErr w:type="spellEnd"/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 xml:space="preserve"> que utiliza un </w:t>
      </w:r>
      <w:proofErr w:type="spellStart"/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>ArrayList</w:t>
      </w:r>
      <w:proofErr w:type="spellEnd"/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 xml:space="preserve"> para mantener una lista de jugadores. La clase debe permitir agregar nuevos jugadores, eliminar jugadores y listar la plantilla.</w:t>
      </w:r>
    </w:p>
    <w:p w14:paraId="5405910D" w14:textId="77777777" w:rsidR="00215438" w:rsidRPr="00D03A48" w:rsidRDefault="00215438" w:rsidP="00215438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</w:p>
    <w:p w14:paraId="70FE457D" w14:textId="77777777" w:rsidR="00D03A48" w:rsidRPr="00D03A48" w:rsidRDefault="00D03A48" w:rsidP="00215438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</w:p>
    <w:p w14:paraId="301A91F7" w14:textId="77777777" w:rsidR="00D03A48" w:rsidRPr="00D03A48" w:rsidRDefault="00D03A48" w:rsidP="00D03A48">
      <w:pPr>
        <w:pStyle w:val="Prrafodelista"/>
        <w:numPr>
          <w:ilvl w:val="0"/>
          <w:numId w:val="10"/>
        </w:numPr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>Crear una clase llamada Factura que represente una factura comercial. La clase debe tener los siguientes atributos:</w:t>
      </w:r>
    </w:p>
    <w:p w14:paraId="136D7DF7" w14:textId="21BBA834" w:rsidR="00D03A48" w:rsidRPr="00D03A48" w:rsidRDefault="00D03A48" w:rsidP="00D03A48">
      <w:pPr>
        <w:pStyle w:val="Prrafodelista"/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</w:p>
    <w:p w14:paraId="17016BE8" w14:textId="77777777" w:rsidR="00D03A48" w:rsidRPr="00D03A48" w:rsidRDefault="00D03A48" w:rsidP="00D03A48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>Número de factura: Un número único para identificar la factura.</w:t>
      </w:r>
    </w:p>
    <w:p w14:paraId="2C955290" w14:textId="77777777" w:rsidR="00D03A48" w:rsidRPr="00D03A48" w:rsidRDefault="00D03A48" w:rsidP="00D03A48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>Fecha de emisión: La fecha en la que se emitió la factura.</w:t>
      </w:r>
    </w:p>
    <w:p w14:paraId="778D2963" w14:textId="77777777" w:rsidR="00D03A48" w:rsidRPr="00D03A48" w:rsidRDefault="00D03A48" w:rsidP="00D03A48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>Cliente: El cliente al que se le emite la factura.</w:t>
      </w:r>
    </w:p>
    <w:p w14:paraId="7D79BB50" w14:textId="77777777" w:rsidR="00D03A48" w:rsidRPr="00D03A48" w:rsidRDefault="00D03A48" w:rsidP="00D03A48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>Artículos: Una lista de artículos vendidos en la factura.</w:t>
      </w:r>
    </w:p>
    <w:p w14:paraId="4213F21C" w14:textId="77777777" w:rsidR="00D03A48" w:rsidRPr="00D03A48" w:rsidRDefault="00D03A48" w:rsidP="00D03A48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lastRenderedPageBreak/>
        <w:t>Precio unitario: El precio unitario de cada artículo.</w:t>
      </w:r>
    </w:p>
    <w:p w14:paraId="123BF45E" w14:textId="77777777" w:rsidR="00D03A48" w:rsidRPr="00D03A48" w:rsidRDefault="00D03A48" w:rsidP="00D03A48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>Cantidad: La cantidad de cada artículo vendido.</w:t>
      </w:r>
    </w:p>
    <w:p w14:paraId="211A659C" w14:textId="77777777" w:rsidR="00D03A48" w:rsidRPr="00D03A48" w:rsidRDefault="00D03A48" w:rsidP="00D03A48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>Subtotal: El subtotal de la factura sin impuestos.</w:t>
      </w:r>
    </w:p>
    <w:p w14:paraId="0CB8D2A3" w14:textId="77777777" w:rsidR="00D03A48" w:rsidRPr="00D03A48" w:rsidRDefault="00D03A48" w:rsidP="00D03A48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>IVA: El impuesto sobre el valor añadido (IVA) de la factura.</w:t>
      </w:r>
    </w:p>
    <w:p w14:paraId="29757D33" w14:textId="77777777" w:rsidR="00D03A48" w:rsidRPr="00D03A48" w:rsidRDefault="00D03A48" w:rsidP="00D03A48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>Total: El total de la factura, incluyendo el IVA.</w:t>
      </w:r>
    </w:p>
    <w:p w14:paraId="2680FF03" w14:textId="77777777" w:rsidR="00D03A48" w:rsidRPr="00D03A48" w:rsidRDefault="00D03A48" w:rsidP="00D03A48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</w:p>
    <w:p w14:paraId="1B50DA08" w14:textId="77777777" w:rsidR="00D03A48" w:rsidRPr="00D03A48" w:rsidRDefault="00D03A48" w:rsidP="00D03A48">
      <w:pPr>
        <w:pStyle w:val="Prrafodelista"/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>La clase debe tener los siguientes métodos:</w:t>
      </w:r>
    </w:p>
    <w:p w14:paraId="07C929D8" w14:textId="77777777" w:rsidR="00D03A48" w:rsidRPr="00D03A48" w:rsidRDefault="00D03A48" w:rsidP="00D03A48">
      <w:pPr>
        <w:pStyle w:val="Prrafodelista"/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</w:p>
    <w:p w14:paraId="4B56FB24" w14:textId="77777777" w:rsidR="00D03A48" w:rsidRPr="00D03A48" w:rsidRDefault="00D03A48" w:rsidP="00D03A48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>Constructor: Un constructor que inicializa los atributos de la factura.</w:t>
      </w:r>
    </w:p>
    <w:p w14:paraId="62ED6C58" w14:textId="77777777" w:rsidR="00D03A48" w:rsidRPr="00D03A48" w:rsidRDefault="00D03A48" w:rsidP="00D03A48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>Agregar artículo: Un método que agrega un artículo a la factura.</w:t>
      </w:r>
    </w:p>
    <w:p w14:paraId="496244C2" w14:textId="77777777" w:rsidR="00D03A48" w:rsidRPr="00D03A48" w:rsidRDefault="00D03A48" w:rsidP="00D03A48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>Calcular subtotal: Un método que calcula el subtotal de la factura.</w:t>
      </w:r>
    </w:p>
    <w:p w14:paraId="59F4A9AE" w14:textId="77777777" w:rsidR="00D03A48" w:rsidRPr="00D03A48" w:rsidRDefault="00D03A48" w:rsidP="00D03A48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>Calcular IVA: Un método que calcula el IVA de la factura.</w:t>
      </w:r>
    </w:p>
    <w:p w14:paraId="639DB214" w14:textId="1A1E64EF" w:rsidR="00D03A48" w:rsidRPr="00D03A48" w:rsidRDefault="00D03A48" w:rsidP="00D03A48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>Calcular total: Un método que calcula el total de la factura</w:t>
      </w:r>
    </w:p>
    <w:sectPr w:rsidR="00D03A48" w:rsidRPr="00D03A48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37863"/>
    <w:multiLevelType w:val="hybridMultilevel"/>
    <w:tmpl w:val="D3D8A4E6"/>
    <w:lvl w:ilvl="0" w:tplc="D24A0E60">
      <w:start w:val="1"/>
      <w:numFmt w:val="decimal"/>
      <w:lvlText w:val="%1-"/>
      <w:lvlJc w:val="left"/>
      <w:pPr>
        <w:ind w:left="720" w:hanging="360"/>
      </w:pPr>
      <w:rPr>
        <w:rFonts w:hint="default"/>
        <w:color w:val="222222"/>
        <w:sz w:val="1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91782"/>
    <w:multiLevelType w:val="hybridMultilevel"/>
    <w:tmpl w:val="F516D0A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BB1DAD"/>
    <w:multiLevelType w:val="hybridMultilevel"/>
    <w:tmpl w:val="9942F858"/>
    <w:lvl w:ilvl="0" w:tplc="13424D9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17B6BAF"/>
    <w:multiLevelType w:val="hybridMultilevel"/>
    <w:tmpl w:val="D1AAF960"/>
    <w:lvl w:ilvl="0" w:tplc="C8F88D26">
      <w:numFmt w:val="bullet"/>
      <w:lvlText w:val="-"/>
      <w:lvlJc w:val="left"/>
      <w:pPr>
        <w:ind w:left="1004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1714959"/>
    <w:multiLevelType w:val="hybridMultilevel"/>
    <w:tmpl w:val="1E7E4842"/>
    <w:lvl w:ilvl="0" w:tplc="E09EC0CE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  <w:sz w:val="1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53584"/>
    <w:multiLevelType w:val="hybridMultilevel"/>
    <w:tmpl w:val="ACA8567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4C657A"/>
    <w:multiLevelType w:val="hybridMultilevel"/>
    <w:tmpl w:val="ADFC2D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3453FA"/>
    <w:multiLevelType w:val="multilevel"/>
    <w:tmpl w:val="B33C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1C5C35"/>
    <w:multiLevelType w:val="hybridMultilevel"/>
    <w:tmpl w:val="F426EBEE"/>
    <w:lvl w:ilvl="0" w:tplc="1FE604C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7319ED"/>
    <w:multiLevelType w:val="hybridMultilevel"/>
    <w:tmpl w:val="7A3CE7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76256">
    <w:abstractNumId w:val="0"/>
  </w:num>
  <w:num w:numId="2" w16cid:durableId="440876493">
    <w:abstractNumId w:val="6"/>
  </w:num>
  <w:num w:numId="3" w16cid:durableId="663971666">
    <w:abstractNumId w:val="3"/>
  </w:num>
  <w:num w:numId="4" w16cid:durableId="160314642">
    <w:abstractNumId w:val="9"/>
  </w:num>
  <w:num w:numId="5" w16cid:durableId="519974934">
    <w:abstractNumId w:val="4"/>
  </w:num>
  <w:num w:numId="6" w16cid:durableId="795757064">
    <w:abstractNumId w:val="1"/>
  </w:num>
  <w:num w:numId="7" w16cid:durableId="414402050">
    <w:abstractNumId w:val="5"/>
  </w:num>
  <w:num w:numId="8" w16cid:durableId="450514722">
    <w:abstractNumId w:val="10"/>
  </w:num>
  <w:num w:numId="9" w16cid:durableId="317927969">
    <w:abstractNumId w:val="8"/>
  </w:num>
  <w:num w:numId="10" w16cid:durableId="2124223154">
    <w:abstractNumId w:val="11"/>
  </w:num>
  <w:num w:numId="11" w16cid:durableId="502402247">
    <w:abstractNumId w:val="7"/>
  </w:num>
  <w:num w:numId="12" w16cid:durableId="1324776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9D"/>
    <w:rsid w:val="000714A1"/>
    <w:rsid w:val="00215438"/>
    <w:rsid w:val="002859FC"/>
    <w:rsid w:val="0029627A"/>
    <w:rsid w:val="004A1E82"/>
    <w:rsid w:val="005B4A48"/>
    <w:rsid w:val="0060029D"/>
    <w:rsid w:val="00672A1A"/>
    <w:rsid w:val="00685870"/>
    <w:rsid w:val="006E4197"/>
    <w:rsid w:val="00710CE6"/>
    <w:rsid w:val="0071571B"/>
    <w:rsid w:val="00720403"/>
    <w:rsid w:val="00814494"/>
    <w:rsid w:val="00840432"/>
    <w:rsid w:val="008765D0"/>
    <w:rsid w:val="00AD6ED4"/>
    <w:rsid w:val="00BA3706"/>
    <w:rsid w:val="00C45381"/>
    <w:rsid w:val="00D0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DC587EA"/>
  <w15:chartTrackingRefBased/>
  <w15:docId w15:val="{CCAC7321-038A-4C4A-AA20-CBA12636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29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6002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29D"/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delmarcadordeposicin">
    <w:name w:val="Placeholder Text"/>
    <w:semiHidden/>
    <w:rsid w:val="0060029D"/>
    <w:rPr>
      <w:color w:val="808080"/>
    </w:rPr>
  </w:style>
  <w:style w:type="table" w:styleId="Tablaconcuadrcula">
    <w:name w:val="Table Grid"/>
    <w:basedOn w:val="Tablanormal"/>
    <w:uiPriority w:val="39"/>
    <w:rsid w:val="0060029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AR" w:eastAsia="es-A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029D"/>
    <w:pPr>
      <w:ind w:left="720"/>
      <w:contextualSpacing/>
    </w:pPr>
  </w:style>
  <w:style w:type="character" w:customStyle="1" w:styleId="Estilo21">
    <w:name w:val="Estilo21"/>
    <w:basedOn w:val="Fuentedeprrafopredeter"/>
    <w:uiPriority w:val="1"/>
    <w:rsid w:val="0060029D"/>
    <w:rPr>
      <w:rFonts w:ascii="Calibri" w:hAnsi="Calibr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table" w:styleId="Tablaconcuadrcula4-nfasis1">
    <w:name w:val="Grid Table 4 Accent 1"/>
    <w:basedOn w:val="Tablanormal"/>
    <w:uiPriority w:val="49"/>
    <w:rsid w:val="006002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60029D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7157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91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728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89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202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68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28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91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6840">
          <w:marLeft w:val="35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432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688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83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3.xml"/><Relationship Id="rId5" Type="http://schemas.openxmlformats.org/officeDocument/2006/relationships/image" Target="media/image1.jpe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034BE109284EE3A8C5A4851CD85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6D3AF-733F-43B0-8B74-D8DB851E031B}"/>
      </w:docPartPr>
      <w:docPartBody>
        <w:p w:rsidR="000C6871" w:rsidRDefault="000C6871" w:rsidP="000C6871">
          <w:pPr>
            <w:pStyle w:val="AE034BE109284EE3A8C5A4851CD85223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AD24B3B7F67B4221BA4C7C5312599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EE55A-F78A-4C2B-9558-6F307211D237}"/>
      </w:docPartPr>
      <w:docPartBody>
        <w:p w:rsidR="000C6871" w:rsidRDefault="000C6871" w:rsidP="000C6871">
          <w:pPr>
            <w:pStyle w:val="AD24B3B7F67B4221BA4C7C5312599B2F"/>
          </w:pPr>
          <w:r>
            <w:rPr>
              <w:rStyle w:val="Textodelmarcadordeposicin"/>
              <w:rFonts w:eastAsiaTheme="minorHAnsi" w:cstheme="minorHAnsi"/>
              <w:i/>
            </w:rPr>
            <w:t xml:space="preserve">Seleccione </w:t>
          </w:r>
          <w:r w:rsidRPr="000926B7">
            <w:rPr>
              <w:rStyle w:val="Textodelmarcadordeposicin"/>
              <w:rFonts w:eastAsiaTheme="minorHAnsi" w:cstheme="minorHAnsi"/>
              <w:i/>
            </w:rPr>
            <w:t>el régimen</w:t>
          </w:r>
        </w:p>
      </w:docPartBody>
    </w:docPart>
    <w:docPart>
      <w:docPartPr>
        <w:name w:val="530052D0955E4C2695A567E9FD75D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06FC-1423-4171-B727-A82845F066F7}"/>
      </w:docPartPr>
      <w:docPartBody>
        <w:p w:rsidR="000C6871" w:rsidRDefault="000C6871" w:rsidP="000C6871">
          <w:pPr>
            <w:pStyle w:val="530052D0955E4C2695A567E9FD75D5A5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71"/>
    <w:rsid w:val="000C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0C6871"/>
    <w:rPr>
      <w:color w:val="808080"/>
    </w:rPr>
  </w:style>
  <w:style w:type="paragraph" w:customStyle="1" w:styleId="AE034BE109284EE3A8C5A4851CD85223">
    <w:name w:val="AE034BE109284EE3A8C5A4851CD85223"/>
    <w:rsid w:val="000C6871"/>
  </w:style>
  <w:style w:type="paragraph" w:customStyle="1" w:styleId="AD24B3B7F67B4221BA4C7C5312599B2F">
    <w:name w:val="AD24B3B7F67B4221BA4C7C5312599B2F"/>
    <w:rsid w:val="000C6871"/>
  </w:style>
  <w:style w:type="paragraph" w:customStyle="1" w:styleId="530052D0955E4C2695A567E9FD75D5A5">
    <w:name w:val="530052D0955E4C2695A567E9FD75D5A5"/>
    <w:rsid w:val="000C68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garcia</dc:creator>
  <cp:keywords/>
  <dc:description/>
  <cp:lastModifiedBy>pablo garcia</cp:lastModifiedBy>
  <cp:revision>2</cp:revision>
  <dcterms:created xsi:type="dcterms:W3CDTF">2023-10-24T11:33:00Z</dcterms:created>
  <dcterms:modified xsi:type="dcterms:W3CDTF">2023-10-24T11:33:00Z</dcterms:modified>
</cp:coreProperties>
</file>