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8684" w14:textId="63265EDD" w:rsidR="004E0273" w:rsidRPr="004E0273" w:rsidRDefault="004E0273" w:rsidP="004E0273">
      <w:pPr>
        <w:rPr>
          <w:b/>
          <w:bCs/>
        </w:rPr>
      </w:pPr>
      <w:r w:rsidRPr="004E0273">
        <w:rPr>
          <w:b/>
          <w:bCs/>
        </w:rPr>
        <w:t xml:space="preserve">Actividad </w:t>
      </w:r>
      <w:r w:rsidR="005016AE">
        <w:rPr>
          <w:b/>
          <w:bCs/>
        </w:rPr>
        <w:t>Preparatoria</w:t>
      </w:r>
    </w:p>
    <w:p w14:paraId="6E19965B" w14:textId="0C642171" w:rsidR="00FF2F33" w:rsidRDefault="003D4B03" w:rsidP="004E0273">
      <w:r>
        <w:t xml:space="preserve">Verificar que </w:t>
      </w:r>
      <w:r w:rsidR="00A673B6">
        <w:t>tenga instala la base de datos facturación. En caso de no tenerla</w:t>
      </w:r>
      <w:r w:rsidR="00503384">
        <w:t>,</w:t>
      </w:r>
      <w:r w:rsidR="00A673B6">
        <w:t xml:space="preserve"> </w:t>
      </w:r>
      <w:r w:rsidR="00503384">
        <w:t>p</w:t>
      </w:r>
      <w:r w:rsidR="00F1327B">
        <w:t>ara realizar el Trabajo Práctico deberá:</w:t>
      </w:r>
    </w:p>
    <w:p w14:paraId="1CBA2886" w14:textId="1B4B7224" w:rsidR="004E0273" w:rsidRDefault="00F1327B" w:rsidP="004072E0">
      <w:pPr>
        <w:pStyle w:val="Prrafodelista"/>
        <w:numPr>
          <w:ilvl w:val="0"/>
          <w:numId w:val="3"/>
        </w:numPr>
      </w:pPr>
      <w:r>
        <w:t xml:space="preserve">Importar la Base de Datos FACTURACION que se encuentra codificada para su creación en el archivo </w:t>
      </w:r>
      <w:proofErr w:type="spellStart"/>
      <w:r>
        <w:t>base_facturacion.sql</w:t>
      </w:r>
      <w:proofErr w:type="spellEnd"/>
    </w:p>
    <w:p w14:paraId="0F24DABA" w14:textId="5A840BD9" w:rsidR="00F1327B" w:rsidRDefault="004E0273" w:rsidP="004E0273">
      <w:r w:rsidRPr="000A4781">
        <w:rPr>
          <w:b/>
          <w:bCs/>
        </w:rPr>
        <w:t>Tema:</w:t>
      </w:r>
      <w:r>
        <w:t xml:space="preserve"> </w:t>
      </w:r>
      <w:r w:rsidR="00F1327B">
        <w:t xml:space="preserve"> </w:t>
      </w:r>
      <w:r>
        <w:t>SQL</w:t>
      </w:r>
    </w:p>
    <w:p w14:paraId="11F4C300" w14:textId="44BFAD06" w:rsidR="004072E0" w:rsidRDefault="00F1327B" w:rsidP="00F1327B">
      <w:r>
        <w:t xml:space="preserve">Trabajaremos con tablas </w:t>
      </w:r>
      <w:r w:rsidR="00D315AE">
        <w:t>y se</w:t>
      </w:r>
      <w:r>
        <w:t xml:space="preserve"> ha</w:t>
      </w:r>
      <w:r w:rsidR="00D315AE">
        <w:t>rán</w:t>
      </w:r>
      <w:r>
        <w:t xml:space="preserve"> relaciones entre ellas</w:t>
      </w:r>
      <w:r w:rsidR="000A4781">
        <w:t xml:space="preserve">. </w:t>
      </w:r>
      <w:r w:rsidR="004072E0">
        <w:t xml:space="preserve">Usaremos la estructura básica de SQL. </w:t>
      </w:r>
    </w:p>
    <w:p w14:paraId="324DF2CD" w14:textId="1806B0B2" w:rsidR="004072E0" w:rsidRPr="002838A3" w:rsidRDefault="004072E0" w:rsidP="004072E0">
      <w:pPr>
        <w:spacing w:after="0"/>
        <w:ind w:left="708"/>
        <w:rPr>
          <w:lang w:val="en-US"/>
        </w:rPr>
      </w:pPr>
      <w:r w:rsidRPr="002838A3">
        <w:rPr>
          <w:lang w:val="en-US"/>
        </w:rPr>
        <w:t>SELECT</w:t>
      </w:r>
    </w:p>
    <w:p w14:paraId="53B553A9" w14:textId="1CDD8B1C" w:rsidR="004072E0" w:rsidRPr="002838A3" w:rsidRDefault="004072E0" w:rsidP="004072E0">
      <w:pPr>
        <w:spacing w:after="0"/>
        <w:ind w:left="708"/>
        <w:rPr>
          <w:lang w:val="en-US"/>
        </w:rPr>
      </w:pPr>
      <w:r w:rsidRPr="002838A3">
        <w:rPr>
          <w:lang w:val="en-US"/>
        </w:rPr>
        <w:t>FROM</w:t>
      </w:r>
    </w:p>
    <w:p w14:paraId="7A2E74C1" w14:textId="2A38F2A8" w:rsidR="004072E0" w:rsidRPr="002838A3" w:rsidRDefault="004072E0" w:rsidP="004072E0">
      <w:pPr>
        <w:spacing w:after="0"/>
        <w:ind w:left="708"/>
        <w:rPr>
          <w:lang w:val="en-US"/>
        </w:rPr>
      </w:pPr>
      <w:proofErr w:type="gramStart"/>
      <w:r w:rsidRPr="002838A3">
        <w:rPr>
          <w:lang w:val="en-US"/>
        </w:rPr>
        <w:t>WHERE</w:t>
      </w:r>
      <w:proofErr w:type="gramEnd"/>
    </w:p>
    <w:p w14:paraId="5A79613F" w14:textId="432F09BB" w:rsidR="004A0D94" w:rsidRPr="002838A3" w:rsidRDefault="004A0D94" w:rsidP="004072E0">
      <w:pPr>
        <w:spacing w:after="0"/>
        <w:ind w:left="708"/>
        <w:rPr>
          <w:lang w:val="en-US"/>
        </w:rPr>
      </w:pPr>
      <w:r w:rsidRPr="002838A3">
        <w:rPr>
          <w:lang w:val="en-US"/>
        </w:rPr>
        <w:t>GROUP BY</w:t>
      </w:r>
    </w:p>
    <w:p w14:paraId="3CA1DB3B" w14:textId="1BB8FFF5" w:rsidR="004A0D94" w:rsidRPr="002838A3" w:rsidRDefault="004A0D94" w:rsidP="004072E0">
      <w:pPr>
        <w:spacing w:after="0"/>
        <w:ind w:left="708"/>
        <w:rPr>
          <w:lang w:val="en-US"/>
        </w:rPr>
      </w:pPr>
      <w:r w:rsidRPr="002838A3">
        <w:rPr>
          <w:lang w:val="en-US"/>
        </w:rPr>
        <w:t>HAVING</w:t>
      </w:r>
    </w:p>
    <w:p w14:paraId="6D6001B0" w14:textId="220E1CBD" w:rsidR="004A0D94" w:rsidRDefault="004A0D94" w:rsidP="004072E0">
      <w:pPr>
        <w:spacing w:after="0"/>
        <w:ind w:left="708"/>
      </w:pPr>
      <w:r>
        <w:t>ORDER BY</w:t>
      </w:r>
    </w:p>
    <w:p w14:paraId="79B587E1" w14:textId="76915406" w:rsidR="004072E0" w:rsidRDefault="004072E0" w:rsidP="00F1327B">
      <w:r>
        <w:t>Los operadores de comparación &lt;, &lt;=, &gt;, &gt;=, =, &lt;&gt; y los operadores lógicos AND y OR</w:t>
      </w:r>
    </w:p>
    <w:p w14:paraId="05A3CD5C" w14:textId="65FD66B7" w:rsidR="00F1327B" w:rsidRDefault="00F05925" w:rsidP="00F1327B">
      <w:r w:rsidRPr="000A4781">
        <w:rPr>
          <w:b/>
          <w:bCs/>
        </w:rPr>
        <w:t>NOTA:</w:t>
      </w:r>
      <w:r>
        <w:t xml:space="preserve"> los valores de comparación para los atributos fecha y hora deben estar encerrados entre comilla simple</w:t>
      </w:r>
      <w:r w:rsidR="00474AD7">
        <w:t xml:space="preserve"> en el siguiente formato ‘año-mes-día’ </w:t>
      </w:r>
      <w:proofErr w:type="spellStart"/>
      <w:proofErr w:type="gramStart"/>
      <w:r w:rsidR="00474AD7">
        <w:t>Ej</w:t>
      </w:r>
      <w:proofErr w:type="spellEnd"/>
      <w:r w:rsidR="00474AD7">
        <w:t>,:</w:t>
      </w:r>
      <w:proofErr w:type="gramEnd"/>
      <w:r w:rsidR="00474AD7">
        <w:t xml:space="preserve"> ‘2022-12-03’, la hora se representa </w:t>
      </w:r>
      <w:proofErr w:type="spellStart"/>
      <w:r w:rsidR="00474AD7">
        <w:t>hh:mm:ss</w:t>
      </w:r>
      <w:proofErr w:type="spellEnd"/>
      <w:r w:rsidR="00474AD7">
        <w:t xml:space="preserve"> </w:t>
      </w:r>
      <w:proofErr w:type="spellStart"/>
      <w:r w:rsidR="00474AD7">
        <w:t>Ej</w:t>
      </w:r>
      <w:proofErr w:type="spellEnd"/>
      <w:r w:rsidR="00474AD7">
        <w:t>,: ’23:10:00’</w:t>
      </w:r>
    </w:p>
    <w:p w14:paraId="455A6541" w14:textId="319F2CF6" w:rsidR="004E0273" w:rsidRPr="004E0273" w:rsidRDefault="004E0273" w:rsidP="00F1327B">
      <w:pPr>
        <w:rPr>
          <w:b/>
          <w:bCs/>
        </w:rPr>
      </w:pPr>
      <w:r w:rsidRPr="004E0273">
        <w:rPr>
          <w:b/>
          <w:bCs/>
        </w:rPr>
        <w:t>Forma de entrega.</w:t>
      </w:r>
    </w:p>
    <w:p w14:paraId="570D77EB" w14:textId="2A9CA76F" w:rsidR="004E0273" w:rsidRDefault="004E0273" w:rsidP="004E0273">
      <w:pPr>
        <w:pStyle w:val="Prrafodelista"/>
        <w:numPr>
          <w:ilvl w:val="0"/>
          <w:numId w:val="4"/>
        </w:numPr>
      </w:pPr>
      <w:r>
        <w:t>El alumno debe copiar el SCRIP realizado en un archivo de Texto, en el que indicará el Número y enunciado de la pregunta que resuelve, y a continuación pegará el script que responde a la consulta. Se recomienda que use NOTEPAD o cualquier editor de texto plano.</w:t>
      </w:r>
    </w:p>
    <w:p w14:paraId="56D015C7" w14:textId="42ECF607" w:rsidR="004E0273" w:rsidRDefault="004E0273" w:rsidP="004E0273">
      <w:pPr>
        <w:pStyle w:val="Prrafodelista"/>
        <w:numPr>
          <w:ilvl w:val="0"/>
          <w:numId w:val="4"/>
        </w:numPr>
      </w:pPr>
      <w:r>
        <w:t xml:space="preserve">Con todas las preguntas resueltas súbalo al aula virtual. </w:t>
      </w:r>
    </w:p>
    <w:p w14:paraId="0FE94E4F" w14:textId="77777777" w:rsidR="008B1C9A" w:rsidRDefault="000A4781" w:rsidP="004E0273">
      <w:pPr>
        <w:rPr>
          <w:b/>
          <w:bCs/>
        </w:rPr>
      </w:pPr>
      <w:r>
        <w:rPr>
          <w:b/>
          <w:bCs/>
        </w:rPr>
        <w:t>Práctica específica</w:t>
      </w:r>
      <w:r w:rsidRPr="000A4781">
        <w:rPr>
          <w:b/>
          <w:bCs/>
        </w:rPr>
        <w:t>.</w:t>
      </w:r>
      <w:r w:rsidR="008B1C9A">
        <w:rPr>
          <w:b/>
          <w:bCs/>
        </w:rPr>
        <w:t xml:space="preserve"> </w:t>
      </w:r>
    </w:p>
    <w:p w14:paraId="147B2309" w14:textId="2095FE65" w:rsidR="00FF7363" w:rsidRDefault="00FF7363" w:rsidP="004E0273">
      <w:pPr>
        <w:rPr>
          <w:b/>
          <w:bCs/>
        </w:rPr>
      </w:pPr>
      <w:r>
        <w:rPr>
          <w:b/>
          <w:bCs/>
        </w:rPr>
        <w:t>Actividad 1.</w:t>
      </w:r>
    </w:p>
    <w:p w14:paraId="07E2B4A7" w14:textId="46218B49" w:rsidR="000A4781" w:rsidRDefault="008B1C9A" w:rsidP="004E0273">
      <w:pPr>
        <w:rPr>
          <w:b/>
          <w:bCs/>
        </w:rPr>
      </w:pPr>
      <w:r w:rsidRPr="0049569F">
        <w:rPr>
          <w:i/>
          <w:iCs/>
        </w:rPr>
        <w:t xml:space="preserve">Ahora vamos a insertar nuevos registros usando la opción INSERTAR del menú principal de </w:t>
      </w:r>
      <w:proofErr w:type="spellStart"/>
      <w:r w:rsidRPr="0049569F">
        <w:rPr>
          <w:i/>
          <w:iCs/>
        </w:rPr>
        <w:t>PHPMyAdmin</w:t>
      </w:r>
      <w:proofErr w:type="spellEnd"/>
    </w:p>
    <w:p w14:paraId="20F050C8" w14:textId="122CA7EC" w:rsidR="00604B87" w:rsidRDefault="007145BC" w:rsidP="00604B87">
      <w:r w:rsidRPr="007145BC">
        <w:rPr>
          <w:b/>
          <w:bCs/>
        </w:rPr>
        <w:t>Tabla Factura:</w:t>
      </w:r>
      <w:r>
        <w:t xml:space="preserve"> </w:t>
      </w:r>
      <w:r w:rsidR="00604B87">
        <w:t xml:space="preserve">Agregue dos registros con los siguientes valores. </w:t>
      </w:r>
    </w:p>
    <w:p w14:paraId="3E57C69F" w14:textId="6AFEABDF" w:rsidR="00604B87" w:rsidRDefault="00604B87" w:rsidP="00604B87">
      <w:pPr>
        <w:spacing w:after="0"/>
        <w:ind w:left="708"/>
      </w:pPr>
      <w:proofErr w:type="spellStart"/>
      <w:r w:rsidRPr="0049569F">
        <w:rPr>
          <w:b/>
          <w:bCs/>
        </w:rPr>
        <w:t>Nro</w:t>
      </w:r>
      <w:proofErr w:type="spellEnd"/>
      <w:r w:rsidRPr="0049569F">
        <w:rPr>
          <w:b/>
          <w:bCs/>
        </w:rPr>
        <w:t xml:space="preserve"> de Factura:</w:t>
      </w:r>
      <w:r>
        <w:t xml:space="preserve"> 100</w:t>
      </w:r>
      <w:r w:rsidR="00421C80">
        <w:t>9</w:t>
      </w:r>
    </w:p>
    <w:p w14:paraId="486BA3EB" w14:textId="77777777" w:rsidR="00604B87" w:rsidRDefault="00604B87" w:rsidP="00604B87">
      <w:pPr>
        <w:spacing w:after="0"/>
        <w:ind w:left="708"/>
      </w:pPr>
      <w:r w:rsidRPr="0049569F">
        <w:rPr>
          <w:b/>
          <w:bCs/>
        </w:rPr>
        <w:t>Cód. de Cliente:</w:t>
      </w:r>
      <w:r>
        <w:t xml:space="preserve"> 104</w:t>
      </w:r>
    </w:p>
    <w:p w14:paraId="647C4643" w14:textId="7B372776" w:rsidR="00604B87" w:rsidRDefault="00604B87" w:rsidP="00604B87">
      <w:pPr>
        <w:spacing w:after="0"/>
        <w:ind w:left="708"/>
      </w:pPr>
      <w:r w:rsidRPr="0049569F">
        <w:rPr>
          <w:b/>
          <w:bCs/>
        </w:rPr>
        <w:t>Fecha:</w:t>
      </w:r>
      <w:r>
        <w:t xml:space="preserve"> 2023-</w:t>
      </w:r>
      <w:r w:rsidR="00421C80">
        <w:t>09</w:t>
      </w:r>
      <w:r>
        <w:t>-3</w:t>
      </w:r>
      <w:r w:rsidR="009B0F10">
        <w:t>0</w:t>
      </w:r>
    </w:p>
    <w:p w14:paraId="0EA054A8" w14:textId="04CB44ED" w:rsidR="00604B87" w:rsidRDefault="00604B87" w:rsidP="00604B87">
      <w:pPr>
        <w:spacing w:after="0"/>
        <w:ind w:left="708"/>
      </w:pPr>
      <w:r w:rsidRPr="0049569F">
        <w:rPr>
          <w:b/>
          <w:bCs/>
        </w:rPr>
        <w:t>Hora:</w:t>
      </w:r>
      <w:r>
        <w:t xml:space="preserve"> 11:</w:t>
      </w:r>
      <w:r w:rsidR="009B0F10">
        <w:t>20</w:t>
      </w:r>
      <w:r>
        <w:t>:30</w:t>
      </w:r>
    </w:p>
    <w:p w14:paraId="344205EB" w14:textId="04923559" w:rsidR="00AA1234" w:rsidRDefault="00AA1234" w:rsidP="00604B87">
      <w:pPr>
        <w:spacing w:after="0"/>
        <w:ind w:left="708"/>
      </w:pPr>
      <w:r>
        <w:rPr>
          <w:b/>
          <w:bCs/>
        </w:rPr>
        <w:t>Cod vendedor:</w:t>
      </w:r>
      <w:r>
        <w:t xml:space="preserve"> 3</w:t>
      </w:r>
    </w:p>
    <w:p w14:paraId="37DC5C1E" w14:textId="77777777" w:rsidR="00604B87" w:rsidRDefault="00604B87" w:rsidP="00604B87">
      <w:pPr>
        <w:spacing w:after="0"/>
        <w:ind w:left="708"/>
      </w:pPr>
    </w:p>
    <w:p w14:paraId="1BC6AF63" w14:textId="12675E87" w:rsidR="00604B87" w:rsidRDefault="00604B87" w:rsidP="00604B87">
      <w:pPr>
        <w:spacing w:after="0"/>
        <w:ind w:left="708"/>
      </w:pPr>
      <w:proofErr w:type="spellStart"/>
      <w:r w:rsidRPr="0049569F">
        <w:rPr>
          <w:b/>
          <w:bCs/>
        </w:rPr>
        <w:t>Nro</w:t>
      </w:r>
      <w:proofErr w:type="spellEnd"/>
      <w:r w:rsidRPr="0049569F">
        <w:rPr>
          <w:b/>
          <w:bCs/>
        </w:rPr>
        <w:t xml:space="preserve"> de Factura:</w:t>
      </w:r>
      <w:r>
        <w:t xml:space="preserve"> 10</w:t>
      </w:r>
      <w:r w:rsidR="00421C80">
        <w:t>1</w:t>
      </w:r>
      <w:r w:rsidR="004E65D9">
        <w:t>2</w:t>
      </w:r>
    </w:p>
    <w:p w14:paraId="30431D31" w14:textId="420E06AC" w:rsidR="00604B87" w:rsidRDefault="00604B87" w:rsidP="00604B87">
      <w:pPr>
        <w:spacing w:after="0"/>
        <w:ind w:left="708"/>
      </w:pPr>
      <w:r w:rsidRPr="0049569F">
        <w:rPr>
          <w:b/>
          <w:bCs/>
        </w:rPr>
        <w:t>Cód. de Cliente:</w:t>
      </w:r>
      <w:r>
        <w:t xml:space="preserve"> 10</w:t>
      </w:r>
      <w:r w:rsidR="00B0310C">
        <w:t>9</w:t>
      </w:r>
    </w:p>
    <w:p w14:paraId="19C3AB6F" w14:textId="77777777" w:rsidR="00604B87" w:rsidRDefault="00604B87" w:rsidP="00604B87">
      <w:pPr>
        <w:spacing w:after="0"/>
        <w:ind w:left="708"/>
      </w:pPr>
      <w:r w:rsidRPr="0049569F">
        <w:rPr>
          <w:b/>
          <w:bCs/>
        </w:rPr>
        <w:t>Fecha:</w:t>
      </w:r>
      <w:r>
        <w:t xml:space="preserve"> 2023-03-28</w:t>
      </w:r>
    </w:p>
    <w:p w14:paraId="02947182" w14:textId="77777777" w:rsidR="00604B87" w:rsidRDefault="00604B87" w:rsidP="00604B87">
      <w:pPr>
        <w:spacing w:after="0"/>
        <w:ind w:left="708"/>
      </w:pPr>
      <w:r w:rsidRPr="0049569F">
        <w:rPr>
          <w:b/>
          <w:bCs/>
        </w:rPr>
        <w:t>Hora:</w:t>
      </w:r>
      <w:r>
        <w:t xml:space="preserve"> 09:10:00</w:t>
      </w:r>
    </w:p>
    <w:p w14:paraId="23EB2AAA" w14:textId="55EF2362" w:rsidR="002D7F47" w:rsidRDefault="002D7F47" w:rsidP="00604B87">
      <w:pPr>
        <w:spacing w:after="0"/>
        <w:ind w:left="708"/>
      </w:pPr>
      <w:r>
        <w:rPr>
          <w:b/>
          <w:bCs/>
        </w:rPr>
        <w:t>Cod vendedor:</w:t>
      </w:r>
      <w:r>
        <w:t xml:space="preserve"> 4</w:t>
      </w:r>
    </w:p>
    <w:p w14:paraId="1763B005" w14:textId="77777777" w:rsidR="00AA1234" w:rsidRDefault="00AA1234" w:rsidP="00604B87">
      <w:pPr>
        <w:spacing w:after="0"/>
        <w:ind w:left="708"/>
      </w:pPr>
    </w:p>
    <w:p w14:paraId="5C8A3950" w14:textId="77777777" w:rsidR="009F04D7" w:rsidRDefault="009F04D7" w:rsidP="00604B87">
      <w:pPr>
        <w:spacing w:after="0"/>
        <w:ind w:left="708"/>
      </w:pPr>
    </w:p>
    <w:p w14:paraId="5EFF49CE" w14:textId="77777777" w:rsidR="009F04D7" w:rsidRDefault="009F04D7" w:rsidP="00604B87">
      <w:pPr>
        <w:spacing w:after="0"/>
        <w:ind w:left="708"/>
      </w:pPr>
    </w:p>
    <w:p w14:paraId="0D195C23" w14:textId="284CF727" w:rsidR="00604B87" w:rsidRDefault="00E2494C" w:rsidP="00C3147E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Insertar </w:t>
      </w:r>
      <w:r w:rsidR="00C3147E">
        <w:rPr>
          <w:b/>
          <w:bCs/>
        </w:rPr>
        <w:t xml:space="preserve">registros en </w:t>
      </w:r>
      <w:r w:rsidR="007145BC">
        <w:rPr>
          <w:b/>
          <w:bCs/>
        </w:rPr>
        <w:t>Tabla Factura Cuerpo:</w:t>
      </w:r>
    </w:p>
    <w:p w14:paraId="3B980B5F" w14:textId="2652113E" w:rsidR="007145BC" w:rsidRDefault="007145BC" w:rsidP="00E249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  <w:r w:rsidR="00DD6DD7">
        <w:rPr>
          <w:b/>
          <w:bCs/>
        </w:rPr>
        <w:t xml:space="preserve">   </w:t>
      </w:r>
      <w:proofErr w:type="spellStart"/>
      <w:r w:rsidR="00DD6DD7">
        <w:rPr>
          <w:b/>
          <w:bCs/>
        </w:rPr>
        <w:t>Nro</w:t>
      </w:r>
      <w:proofErr w:type="spellEnd"/>
      <w:r w:rsidR="00DD6DD7">
        <w:rPr>
          <w:b/>
          <w:bCs/>
        </w:rPr>
        <w:t xml:space="preserve"> de Factura:</w:t>
      </w:r>
      <w:r w:rsidR="00C3147E">
        <w:rPr>
          <w:b/>
          <w:bCs/>
        </w:rPr>
        <w:t xml:space="preserve"> 1009</w:t>
      </w:r>
    </w:p>
    <w:p w14:paraId="029D0CB2" w14:textId="2E86D18F" w:rsidR="00E2494C" w:rsidRDefault="00E2494C" w:rsidP="00E249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Código de Artículo:</w:t>
      </w:r>
      <w:r w:rsidR="00C3147E">
        <w:rPr>
          <w:b/>
          <w:bCs/>
        </w:rPr>
        <w:t xml:space="preserve"> </w:t>
      </w:r>
      <w:r w:rsidR="00037E5C">
        <w:rPr>
          <w:b/>
          <w:bCs/>
        </w:rPr>
        <w:t>605</w:t>
      </w:r>
    </w:p>
    <w:p w14:paraId="1C624A80" w14:textId="052221C3" w:rsidR="00E2494C" w:rsidRDefault="00E2494C" w:rsidP="00E2494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Cantidad: </w:t>
      </w:r>
      <w:r w:rsidR="00037E5C">
        <w:rPr>
          <w:b/>
          <w:bCs/>
        </w:rPr>
        <w:t>4</w:t>
      </w:r>
      <w:r>
        <w:rPr>
          <w:b/>
          <w:bCs/>
        </w:rPr>
        <w:tab/>
      </w:r>
    </w:p>
    <w:p w14:paraId="6CC1C38D" w14:textId="3F18F17B" w:rsidR="00C3147E" w:rsidRDefault="00C3147E" w:rsidP="00C3147E">
      <w:pPr>
        <w:spacing w:before="240" w:after="0" w:line="240" w:lineRule="auto"/>
        <w:rPr>
          <w:b/>
          <w:bCs/>
        </w:rPr>
      </w:pPr>
      <w:proofErr w:type="spellStart"/>
      <w:r>
        <w:rPr>
          <w:b/>
          <w:bCs/>
        </w:rPr>
        <w:t>Nro</w:t>
      </w:r>
      <w:proofErr w:type="spellEnd"/>
      <w:r>
        <w:rPr>
          <w:b/>
          <w:bCs/>
        </w:rPr>
        <w:t xml:space="preserve"> de Factura: 1009</w:t>
      </w:r>
    </w:p>
    <w:p w14:paraId="6077DE20" w14:textId="2E7B2BF2" w:rsidR="00C3147E" w:rsidRDefault="00C3147E" w:rsidP="00C3147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Código de Artículo:</w:t>
      </w:r>
      <w:r w:rsidR="00037E5C">
        <w:rPr>
          <w:b/>
          <w:bCs/>
        </w:rPr>
        <w:t xml:space="preserve"> </w:t>
      </w:r>
      <w:r w:rsidR="007A00B9">
        <w:rPr>
          <w:b/>
          <w:bCs/>
        </w:rPr>
        <w:t>606</w:t>
      </w:r>
    </w:p>
    <w:p w14:paraId="6117E53A" w14:textId="45115455" w:rsidR="00C3147E" w:rsidRDefault="00C3147E" w:rsidP="00C3147E">
      <w:pPr>
        <w:rPr>
          <w:b/>
          <w:bCs/>
        </w:rPr>
      </w:pPr>
      <w:r>
        <w:rPr>
          <w:b/>
          <w:bCs/>
        </w:rPr>
        <w:t xml:space="preserve">          Cantidad:</w:t>
      </w:r>
      <w:r w:rsidR="007A00B9">
        <w:rPr>
          <w:b/>
          <w:bCs/>
        </w:rPr>
        <w:t xml:space="preserve"> 3</w:t>
      </w:r>
    </w:p>
    <w:p w14:paraId="0C2CB764" w14:textId="5F973D5C" w:rsidR="00C3147E" w:rsidRDefault="00C3147E" w:rsidP="00C3147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="007A00B9">
        <w:rPr>
          <w:b/>
          <w:bCs/>
        </w:rPr>
        <w:t xml:space="preserve">    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Nro</w:t>
      </w:r>
      <w:proofErr w:type="spellEnd"/>
      <w:r>
        <w:rPr>
          <w:b/>
          <w:bCs/>
        </w:rPr>
        <w:t xml:space="preserve"> de Factura:</w:t>
      </w:r>
      <w:r w:rsidR="007A00B9">
        <w:rPr>
          <w:b/>
          <w:bCs/>
        </w:rPr>
        <w:t xml:space="preserve"> 101</w:t>
      </w:r>
      <w:r w:rsidR="001527C6">
        <w:rPr>
          <w:b/>
          <w:bCs/>
        </w:rPr>
        <w:t>2</w:t>
      </w:r>
    </w:p>
    <w:p w14:paraId="2A843C44" w14:textId="0A5CE329" w:rsidR="00C3147E" w:rsidRDefault="00C3147E" w:rsidP="00C3147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Código de Artículo:</w:t>
      </w:r>
      <w:r w:rsidR="007A00B9">
        <w:rPr>
          <w:b/>
          <w:bCs/>
        </w:rPr>
        <w:t xml:space="preserve"> 500</w:t>
      </w:r>
    </w:p>
    <w:p w14:paraId="5BD4C23E" w14:textId="5309C458" w:rsidR="00C3147E" w:rsidRDefault="00C3147E" w:rsidP="00C3147E">
      <w:pPr>
        <w:rPr>
          <w:b/>
          <w:bCs/>
        </w:rPr>
      </w:pPr>
      <w:r>
        <w:rPr>
          <w:b/>
          <w:bCs/>
        </w:rPr>
        <w:t xml:space="preserve">          Cantidad:</w:t>
      </w:r>
      <w:r w:rsidR="007A00B9">
        <w:rPr>
          <w:b/>
          <w:bCs/>
        </w:rPr>
        <w:t xml:space="preserve"> 6</w:t>
      </w:r>
    </w:p>
    <w:p w14:paraId="640ECD49" w14:textId="5700C45F" w:rsidR="007A00B9" w:rsidRDefault="009D19F4" w:rsidP="00C3147E">
      <w:pPr>
        <w:rPr>
          <w:b/>
          <w:bCs/>
        </w:rPr>
      </w:pPr>
      <w:r>
        <w:rPr>
          <w:b/>
          <w:bCs/>
        </w:rPr>
        <w:t>Insertar en la tabla Clientes:</w:t>
      </w:r>
    </w:p>
    <w:p w14:paraId="164C6751" w14:textId="15543520" w:rsidR="009D19F4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Código de Cliente:</w:t>
      </w:r>
      <w:r w:rsidR="00F614E6">
        <w:rPr>
          <w:b/>
          <w:bCs/>
        </w:rPr>
        <w:t xml:space="preserve"> 109</w:t>
      </w:r>
    </w:p>
    <w:p w14:paraId="7C3683D8" w14:textId="6CA2D2D8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Apellido:</w:t>
      </w:r>
      <w:r w:rsidR="00F614E6">
        <w:rPr>
          <w:b/>
          <w:bCs/>
        </w:rPr>
        <w:t xml:space="preserve"> Quiroga</w:t>
      </w:r>
    </w:p>
    <w:p w14:paraId="2372E85A" w14:textId="1B636163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Nombre: </w:t>
      </w:r>
      <w:r w:rsidR="008B1C9A">
        <w:rPr>
          <w:b/>
          <w:bCs/>
        </w:rPr>
        <w:t>Marcela</w:t>
      </w:r>
    </w:p>
    <w:p w14:paraId="4519BFA5" w14:textId="5F2DF037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Cód. Postal:</w:t>
      </w:r>
      <w:r w:rsidR="008B1C9A">
        <w:rPr>
          <w:b/>
          <w:bCs/>
        </w:rPr>
        <w:t xml:space="preserve"> 55</w:t>
      </w:r>
      <w:r w:rsidR="00131DE2">
        <w:rPr>
          <w:b/>
          <w:bCs/>
        </w:rPr>
        <w:t>00</w:t>
      </w:r>
    </w:p>
    <w:p w14:paraId="398FF42C" w14:textId="77777777" w:rsidR="00522431" w:rsidRDefault="00522431" w:rsidP="00522431">
      <w:pPr>
        <w:spacing w:after="0" w:line="240" w:lineRule="auto"/>
        <w:rPr>
          <w:b/>
          <w:bCs/>
        </w:rPr>
      </w:pPr>
    </w:p>
    <w:p w14:paraId="06F88C60" w14:textId="221FA61F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Código de Cliente:</w:t>
      </w:r>
      <w:r w:rsidR="00F614E6">
        <w:rPr>
          <w:b/>
          <w:bCs/>
        </w:rPr>
        <w:t xml:space="preserve"> 111</w:t>
      </w:r>
    </w:p>
    <w:p w14:paraId="082DFDBE" w14:textId="1C5932AD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Apellido:</w:t>
      </w:r>
      <w:r w:rsidR="008B1C9A">
        <w:rPr>
          <w:b/>
          <w:bCs/>
        </w:rPr>
        <w:t xml:space="preserve"> Ramírez </w:t>
      </w:r>
    </w:p>
    <w:p w14:paraId="676C24B5" w14:textId="4782F809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Nombre: </w:t>
      </w:r>
      <w:r w:rsidR="008B1C9A">
        <w:rPr>
          <w:b/>
          <w:bCs/>
        </w:rPr>
        <w:t xml:space="preserve">Marcos </w:t>
      </w:r>
    </w:p>
    <w:p w14:paraId="3AC926EB" w14:textId="13AE8697" w:rsidR="00522431" w:rsidRDefault="00522431" w:rsidP="00522431">
      <w:pPr>
        <w:spacing w:after="0" w:line="240" w:lineRule="auto"/>
        <w:rPr>
          <w:b/>
          <w:bCs/>
        </w:rPr>
      </w:pPr>
      <w:r>
        <w:rPr>
          <w:b/>
          <w:bCs/>
        </w:rPr>
        <w:t>Cód. Postal:</w:t>
      </w:r>
      <w:r w:rsidR="008B1C9A">
        <w:rPr>
          <w:b/>
          <w:bCs/>
        </w:rPr>
        <w:t xml:space="preserve"> 5501</w:t>
      </w:r>
    </w:p>
    <w:p w14:paraId="508F1BFD" w14:textId="77777777" w:rsidR="00FF7363" w:rsidRDefault="00FF7363" w:rsidP="004E0273"/>
    <w:p w14:paraId="08978A03" w14:textId="1C8A91BF" w:rsidR="00FF7363" w:rsidRPr="00FF7363" w:rsidRDefault="00FF7363" w:rsidP="004E0273">
      <w:pPr>
        <w:rPr>
          <w:b/>
          <w:bCs/>
        </w:rPr>
      </w:pPr>
      <w:r w:rsidRPr="00FF7363">
        <w:rPr>
          <w:b/>
          <w:bCs/>
        </w:rPr>
        <w:t>Actividad 2</w:t>
      </w:r>
    </w:p>
    <w:p w14:paraId="48D7E98E" w14:textId="5E85DD7E" w:rsidR="004E0273" w:rsidRDefault="004E0273" w:rsidP="004E0273">
      <w:r>
        <w:t xml:space="preserve">La actividad consiste en resolver las siguientes consultas: </w:t>
      </w:r>
    </w:p>
    <w:p w14:paraId="5D039CFD" w14:textId="6135E423" w:rsidR="00F1327B" w:rsidRDefault="00F1327B" w:rsidP="0049569F">
      <w:pPr>
        <w:pStyle w:val="Prrafodelista"/>
        <w:numPr>
          <w:ilvl w:val="0"/>
          <w:numId w:val="1"/>
        </w:numPr>
      </w:pPr>
      <w:r>
        <w:t xml:space="preserve">Extraer todos los registros de la tabla factura cuyo número de </w:t>
      </w:r>
      <w:r w:rsidR="00F05925">
        <w:t>factura</w:t>
      </w:r>
      <w:r>
        <w:t xml:space="preserve"> es mayor a 1000</w:t>
      </w:r>
    </w:p>
    <w:p w14:paraId="653B7B74" w14:textId="77E76413" w:rsidR="002838A3" w:rsidRPr="002838A3" w:rsidRDefault="00000000" w:rsidP="002838A3">
      <w:pPr>
        <w:pStyle w:val="Prrafodelista"/>
        <w:rPr>
          <w:lang w:val="en-US"/>
        </w:rPr>
      </w:pPr>
      <w:hyperlink r:id="rId7" w:tgtFrame="mysql_doc" w:history="1">
        <w:r w:rsidR="002838A3" w:rsidRPr="002838A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838A3" w:rsidRPr="002838A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proofErr w:type="gram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factura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proofErr w:type="spellEnd"/>
      <w:proofErr w:type="gramEnd"/>
      <w:r w:rsidR="002838A3" w:rsidRPr="002838A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="002838A3" w:rsidRPr="002838A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1000</w:t>
      </w:r>
      <w:r w:rsidR="002838A3" w:rsidRP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025C9C9" w14:textId="3CE519D3" w:rsidR="00F05925" w:rsidRDefault="00F05925" w:rsidP="0049569F">
      <w:pPr>
        <w:pStyle w:val="Prrafodelista"/>
        <w:numPr>
          <w:ilvl w:val="0"/>
          <w:numId w:val="1"/>
        </w:numPr>
      </w:pPr>
      <w:r>
        <w:t>Extraer los números de factura, fecha y hora de los códigos de clientes menores a 102</w:t>
      </w:r>
      <w:r w:rsidR="002838A3">
        <w:t>}</w:t>
      </w:r>
    </w:p>
    <w:p w14:paraId="2F9D9EBD" w14:textId="196F4498" w:rsidR="002838A3" w:rsidRDefault="00000000" w:rsidP="002838A3">
      <w:pPr>
        <w:pStyle w:val="Prrafodelista"/>
      </w:pPr>
      <w:hyperlink r:id="rId8" w:tgtFrame="mysql_doc" w:history="1">
        <w:r w:rsidR="002838A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proofErr w:type="gramEnd"/>
      <w:r w:rsid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.fecha</w:t>
      </w:r>
      <w:r w:rsid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.hora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 </w:t>
      </w:r>
      <w:r w:rsid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codcliente</w:t>
      </w:r>
      <w:r w:rsidR="002838A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2838A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 w:rsid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09CF13" w14:textId="77777777" w:rsidR="002838A3" w:rsidRDefault="002838A3" w:rsidP="002838A3">
      <w:pPr>
        <w:pStyle w:val="Prrafodelista"/>
      </w:pPr>
    </w:p>
    <w:p w14:paraId="5A6CE3CC" w14:textId="7FA52EB6" w:rsidR="00F05925" w:rsidRDefault="00F05925" w:rsidP="0049569F">
      <w:pPr>
        <w:pStyle w:val="Prrafodelista"/>
        <w:numPr>
          <w:ilvl w:val="0"/>
          <w:numId w:val="1"/>
        </w:numPr>
      </w:pPr>
      <w:r>
        <w:t>Se desea saber todos los números de factura que se emitieron después del 29-03-2023</w:t>
      </w:r>
    </w:p>
    <w:p w14:paraId="52DC95BD" w14:textId="4C9B7716" w:rsidR="002838A3" w:rsidRPr="002838A3" w:rsidRDefault="00000000" w:rsidP="002838A3">
      <w:pPr>
        <w:pStyle w:val="Prrafodelista"/>
        <w:rPr>
          <w:lang w:val="en-US"/>
        </w:rPr>
      </w:pPr>
      <w:hyperlink r:id="rId9" w:tgtFrame="mysql_doc" w:history="1">
        <w:r w:rsidR="002838A3" w:rsidRPr="002838A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proofErr w:type="gram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proofErr w:type="spellEnd"/>
      <w:proofErr w:type="gramEnd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F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.fecha</w:t>
      </w:r>
      <w:proofErr w:type="spellEnd"/>
      <w:r w:rsidR="002838A3" w:rsidRPr="002838A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="002838A3" w:rsidRPr="002838A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"29-03-2023"</w:t>
      </w:r>
      <w:r w:rsidR="002838A3" w:rsidRP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EFE0515" w14:textId="43997CC8" w:rsidR="00474AD7" w:rsidRDefault="00474AD7" w:rsidP="0049569F">
      <w:pPr>
        <w:pStyle w:val="Prrafodelista"/>
        <w:numPr>
          <w:ilvl w:val="0"/>
          <w:numId w:val="1"/>
        </w:numPr>
      </w:pPr>
      <w:r>
        <w:t>Se desea saber el número de factura y hora que corresponde a la factura número 1003</w:t>
      </w:r>
    </w:p>
    <w:p w14:paraId="4E08E651" w14:textId="58391BB6" w:rsidR="002838A3" w:rsidRPr="002838A3" w:rsidRDefault="00000000" w:rsidP="002838A3">
      <w:pPr>
        <w:pStyle w:val="Prrafodelista"/>
        <w:rPr>
          <w:lang w:val="en-US"/>
        </w:rPr>
      </w:pPr>
      <w:hyperlink r:id="rId10" w:tgtFrame="mysql_doc" w:history="1">
        <w:r w:rsidR="002838A3" w:rsidRPr="002838A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proofErr w:type="gram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proofErr w:type="spellEnd"/>
      <w:proofErr w:type="gramEnd"/>
      <w:r w:rsidR="002838A3" w:rsidRP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.hora</w:t>
      </w:r>
      <w:proofErr w:type="spellEnd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F </w:t>
      </w:r>
      <w:r w:rsidR="002838A3" w:rsidRPr="002838A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2838A3" w:rsidRPr="002838A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2838A3" w:rsidRPr="002838A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proofErr w:type="spellEnd"/>
      <w:r w:rsidR="002838A3" w:rsidRPr="002838A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838A3" w:rsidRPr="002838A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1003</w:t>
      </w:r>
      <w:r w:rsidR="002838A3" w:rsidRPr="002838A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5F8777A" w14:textId="148B41FF" w:rsidR="0049569F" w:rsidRDefault="0049569F" w:rsidP="004072E0">
      <w:pPr>
        <w:pStyle w:val="Prrafodelista"/>
        <w:numPr>
          <w:ilvl w:val="0"/>
          <w:numId w:val="1"/>
        </w:numPr>
        <w:spacing w:after="0"/>
      </w:pPr>
      <w:r>
        <w:t xml:space="preserve">Extraiga todos los registros </w:t>
      </w:r>
      <w:r w:rsidR="002F45B8">
        <w:t xml:space="preserve">de </w:t>
      </w:r>
      <w:r w:rsidR="00AF3079">
        <w:t>la tabla factura y el apellido y nombre</w:t>
      </w:r>
      <w:r w:rsidR="00E03550">
        <w:t xml:space="preserve">s </w:t>
      </w:r>
      <w:r w:rsidR="00913F22">
        <w:t>del cuyo código</w:t>
      </w:r>
      <w:r w:rsidR="00E03550">
        <w:t xml:space="preserve"> de cliente </w:t>
      </w:r>
      <w:r>
        <w:t>es mayor o igual a 103.</w:t>
      </w:r>
    </w:p>
    <w:p w14:paraId="0BFB7DE0" w14:textId="19A8F696" w:rsidR="002838A3" w:rsidRDefault="00000000" w:rsidP="002838A3">
      <w:pPr>
        <w:pStyle w:val="Prrafodelista"/>
        <w:spacing w:after="0"/>
      </w:pPr>
      <w:hyperlink r:id="rId11" w:tgtFrame="mysql_doc" w:history="1">
        <w:r w:rsidR="00A266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.fecha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.hora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.codven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266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clientes C </w:t>
      </w:r>
      <w:r w:rsidR="00A266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266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A266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51B83F" w14:textId="7E71E19F" w:rsidR="0049569F" w:rsidRDefault="0049569F" w:rsidP="004072E0">
      <w:pPr>
        <w:pStyle w:val="Prrafodelista"/>
        <w:numPr>
          <w:ilvl w:val="0"/>
          <w:numId w:val="1"/>
        </w:numPr>
        <w:spacing w:after="0"/>
      </w:pPr>
      <w:r>
        <w:t xml:space="preserve">Se desea </w:t>
      </w:r>
      <w:r w:rsidR="00DD05FE">
        <w:t>conocer</w:t>
      </w:r>
      <w:r>
        <w:t xml:space="preserve"> los</w:t>
      </w:r>
      <w:r w:rsidR="00DD05FE">
        <w:t xml:space="preserve"> números de facturas y apellidos</w:t>
      </w:r>
      <w:r>
        <w:t xml:space="preserve"> de clientes </w:t>
      </w:r>
      <w:r w:rsidR="002E0A52">
        <w:t xml:space="preserve">de </w:t>
      </w:r>
      <w:r>
        <w:t xml:space="preserve">las ventas que se hicieron después de las 9:30 </w:t>
      </w:r>
      <w:proofErr w:type="spellStart"/>
      <w:r>
        <w:t>hs</w:t>
      </w:r>
      <w:proofErr w:type="spellEnd"/>
    </w:p>
    <w:p w14:paraId="28F11145" w14:textId="544D6A79" w:rsidR="00A266DC" w:rsidRDefault="00000000" w:rsidP="00A266DC">
      <w:pPr>
        <w:tabs>
          <w:tab w:val="left" w:pos="2205"/>
        </w:tabs>
        <w:spacing w:after="0"/>
        <w:ind w:left="360"/>
      </w:pPr>
      <w:hyperlink r:id="rId13" w:tgtFrame="mysql_doc" w:history="1">
        <w:r w:rsidR="00A266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266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clientes C </w:t>
      </w:r>
      <w:r w:rsidR="00A266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A266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266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A266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.hora</w:t>
      </w:r>
      <w:r w:rsidR="00A266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266D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"09:30:00"</w:t>
      </w:r>
      <w:r w:rsidR="00A266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FFDA15" w14:textId="07FEACE4" w:rsidR="0027204D" w:rsidRDefault="0027204D" w:rsidP="004072E0">
      <w:pPr>
        <w:pStyle w:val="Prrafodelista"/>
        <w:numPr>
          <w:ilvl w:val="0"/>
          <w:numId w:val="1"/>
        </w:numPr>
        <w:spacing w:after="0"/>
      </w:pPr>
      <w:r w:rsidRPr="0027204D">
        <w:t xml:space="preserve">Se desea conocer los </w:t>
      </w:r>
      <w:proofErr w:type="spellStart"/>
      <w:r w:rsidRPr="0027204D">
        <w:t>nros</w:t>
      </w:r>
      <w:proofErr w:type="spellEnd"/>
      <w:r w:rsidRPr="0027204D">
        <w:t xml:space="preserve"> de clientes que compraron antes del día 29 de marzo de 2023 y después de las 10:00 </w:t>
      </w:r>
      <w:proofErr w:type="spellStart"/>
      <w:r w:rsidRPr="0027204D">
        <w:t>hs</w:t>
      </w:r>
      <w:proofErr w:type="spellEnd"/>
      <w:r w:rsidRPr="0027204D">
        <w:tab/>
      </w:r>
    </w:p>
    <w:p w14:paraId="7E78407C" w14:textId="319CBB99" w:rsidR="001F119F" w:rsidRPr="001F119F" w:rsidRDefault="001F119F" w:rsidP="001F119F">
      <w:pPr>
        <w:spacing w:after="0"/>
        <w:ind w:left="360"/>
        <w:rPr>
          <w:lang w:val="en-US"/>
        </w:rPr>
      </w:pPr>
      <w:r w:rsidRPr="007410F7">
        <w:rPr>
          <w:rFonts w:ascii="Arial" w:hAnsi="Arial" w:cs="Arial"/>
          <w:color w:val="495057"/>
          <w:sz w:val="21"/>
          <w:szCs w:val="21"/>
          <w:shd w:val="clear" w:color="auto" w:fill="FFFFFF"/>
        </w:rPr>
        <w:t> </w:t>
      </w:r>
      <w:hyperlink r:id="rId15" w:tgtFrame="mysql_doc" w:history="1">
        <w:r w:rsidRPr="001F11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</w:t>
      </w:r>
      <w:r w:rsidRPr="001F11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.codcliente</w:t>
      </w:r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F11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F </w:t>
      </w:r>
      <w:r w:rsidRPr="001F11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fecha</w:t>
      </w:r>
      <w:r w:rsidRPr="001F11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&lt;</w:t>
      </w:r>
      <w:r w:rsidRPr="001F11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"2023-03-09"</w:t>
      </w:r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6" w:tgtFrame="mysql_doc" w:history="1">
        <w:r w:rsidRPr="001F11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</w:t>
      </w:r>
      <w:r w:rsidRPr="001F11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.hora</w:t>
      </w:r>
      <w:r w:rsidRPr="001F11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1F11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"10:00:00"</w:t>
      </w:r>
    </w:p>
    <w:p w14:paraId="51E346B9" w14:textId="171CFF53" w:rsidR="0027204D" w:rsidRDefault="0027204D" w:rsidP="004072E0">
      <w:pPr>
        <w:pStyle w:val="Prrafodelista"/>
        <w:numPr>
          <w:ilvl w:val="0"/>
          <w:numId w:val="1"/>
        </w:numPr>
        <w:spacing w:after="0"/>
      </w:pPr>
      <w:r>
        <w:lastRenderedPageBreak/>
        <w:t>Se desea conocer todos los registros de las facturas que se emitieron a los clientes cuyo código es mayor o igual a 102 o los números de factura sean distintos de 1003</w:t>
      </w:r>
    </w:p>
    <w:p w14:paraId="4737361D" w14:textId="571BDF41" w:rsidR="001F119F" w:rsidRDefault="00000000" w:rsidP="001F119F">
      <w:pPr>
        <w:pStyle w:val="Prrafodelista"/>
        <w:spacing w:after="0"/>
      </w:pPr>
      <w:hyperlink r:id="rId17" w:tgtFrame="mysql_doc" w:history="1">
        <w:r w:rsidR="001F119F" w:rsidRPr="001F11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F.</w:t>
      </w:r>
      <w:r w:rsidR="001F119F" w:rsidRPr="001F11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F119F" w:rsidRPr="001F11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f </w:t>
      </w:r>
      <w:r w:rsidR="001F119F" w:rsidRPr="001F11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codcliente</w:t>
      </w:r>
      <w:proofErr w:type="spellEnd"/>
      <w:r w:rsidR="001F119F" w:rsidRPr="001F11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&gt;=</w:t>
      </w:r>
      <w:r w:rsidR="001F119F" w:rsidRPr="001F11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102</w:t>
      </w:r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8" w:tgtFrame="mysql_doc" w:history="1">
        <w:r w:rsidR="001F119F" w:rsidRPr="001F119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nrofact</w:t>
      </w:r>
      <w:proofErr w:type="spellEnd"/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F119F" w:rsidRPr="001F11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!=</w:t>
      </w:r>
      <w:r w:rsidR="001F119F" w:rsidRPr="001F119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F11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10003</w:t>
      </w:r>
      <w:r w:rsidR="001F11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6333B2" w14:textId="114222B1" w:rsidR="0027204D" w:rsidRDefault="0027204D" w:rsidP="004072E0">
      <w:pPr>
        <w:pStyle w:val="Prrafodelista"/>
        <w:numPr>
          <w:ilvl w:val="0"/>
          <w:numId w:val="1"/>
        </w:numPr>
        <w:spacing w:after="0"/>
      </w:pPr>
      <w:r>
        <w:t>En qué localidad vive el cliente que compró más cantidad de artículos</w:t>
      </w:r>
      <w:r w:rsidR="002B53CA">
        <w:t>.</w:t>
      </w:r>
    </w:p>
    <w:p w14:paraId="113C8B45" w14:textId="7E560CD3" w:rsidR="000C5D18" w:rsidRDefault="00000000" w:rsidP="000C5D18">
      <w:pPr>
        <w:pStyle w:val="Prrafodelista"/>
        <w:spacing w:after="0"/>
      </w:pPr>
      <w:hyperlink r:id="rId19" w:tgtFrame="mysql_doc" w:history="1">
        <w:r w:rsidR="000C5D1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0C5D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0C5D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.localidad</w:t>
      </w:r>
      <w:r w:rsidR="000C5D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0C5D1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0C5D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r w:rsidR="000C5D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0C5D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c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0C5D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localidades l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.codpostal</w:t>
      </w:r>
      <w:r w:rsidR="000C5D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.codpostal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0C5D1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0C5D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0C5D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r w:rsidR="000C5D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0C5D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5D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0C5D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F4ACC68" w14:textId="04DFD99E" w:rsidR="00F60689" w:rsidRDefault="003E120C" w:rsidP="004072E0">
      <w:pPr>
        <w:pStyle w:val="Prrafodelista"/>
        <w:numPr>
          <w:ilvl w:val="0"/>
          <w:numId w:val="1"/>
        </w:numPr>
        <w:spacing w:after="0"/>
      </w:pPr>
      <w:r>
        <w:t xml:space="preserve">Listar los días que pasaron desde la </w:t>
      </w:r>
      <w:r w:rsidR="00706B8F">
        <w:t>fecha de compra de cada cliente</w:t>
      </w:r>
      <w:r w:rsidR="009F04D7">
        <w:t xml:space="preserve"> por cada factura.</w:t>
      </w:r>
    </w:p>
    <w:p w14:paraId="142187CD" w14:textId="77777777" w:rsidR="000C5D18" w:rsidRPr="000C5D18" w:rsidRDefault="00000000" w:rsidP="000C5D18">
      <w:pPr>
        <w:shd w:val="clear" w:color="auto" w:fill="E5E5E5"/>
        <w:spacing w:after="0" w:line="240" w:lineRule="auto"/>
        <w:ind w:left="360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</w:pPr>
      <w:hyperlink r:id="rId22" w:tgtFrame="mysql_doc" w:history="1">
        <w:r w:rsidR="000C5D18" w:rsidRPr="000C5D1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es-AR"/>
            <w14:ligatures w14:val="none"/>
          </w:rPr>
          <w:t>SELECT</w:t>
        </w:r>
      </w:hyperlink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 factura</w:t>
      </w:r>
      <w:r w:rsidR="000C5D18" w:rsidRPr="000C5D1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es-AR"/>
          <w14:ligatures w14:val="none"/>
        </w:rPr>
        <w:t>.nrofact</w:t>
      </w:r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, DATEDIFF</w:t>
      </w:r>
      <w:r w:rsidR="000C5D18" w:rsidRPr="000C5D18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val="en-US" w:eastAsia="es-AR"/>
          <w14:ligatures w14:val="none"/>
        </w:rPr>
        <w:t>(</w:t>
      </w:r>
      <w:hyperlink r:id="rId23" w:tgtFrame="mysql_doc" w:history="1">
        <w:r w:rsidR="000C5D18" w:rsidRPr="000C5D18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:lang w:val="en-US" w:eastAsia="es-AR"/>
            <w14:ligatures w14:val="none"/>
          </w:rPr>
          <w:t>CURRENT_DATE</w:t>
        </w:r>
      </w:hyperlink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, factura</w:t>
      </w:r>
      <w:r w:rsidR="000C5D18" w:rsidRPr="000C5D18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:lang w:val="en-US" w:eastAsia="es-AR"/>
          <w14:ligatures w14:val="none"/>
        </w:rPr>
        <w:t>.fecha</w:t>
      </w:r>
      <w:r w:rsidR="000C5D18" w:rsidRPr="000C5D18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:lang w:val="en-US" w:eastAsia="es-AR"/>
          <w14:ligatures w14:val="none"/>
        </w:rPr>
        <w:t>)</w:t>
      </w:r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 </w:t>
      </w:r>
      <w:r w:rsidR="000C5D18" w:rsidRPr="000C5D1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es-AR"/>
          <w14:ligatures w14:val="none"/>
        </w:rPr>
        <w:t>AS</w:t>
      </w:r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 </w:t>
      </w:r>
      <w:r w:rsidR="000C5D18" w:rsidRPr="000C5D18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:lang w:val="en-US" w:eastAsia="es-AR"/>
          <w14:ligatures w14:val="none"/>
        </w:rPr>
        <w:t>"Dias_pasados"</w:t>
      </w:r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 </w:t>
      </w:r>
      <w:r w:rsidR="000C5D18" w:rsidRPr="000C5D18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:lang w:val="en-US" w:eastAsia="es-AR"/>
          <w14:ligatures w14:val="none"/>
        </w:rPr>
        <w:t>FROM</w:t>
      </w:r>
      <w:r w:rsidR="000C5D18" w:rsidRPr="000C5D18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:lang w:val="en-US" w:eastAsia="es-AR"/>
          <w14:ligatures w14:val="none"/>
        </w:rPr>
        <w:t> factura;</w:t>
      </w:r>
    </w:p>
    <w:p w14:paraId="788ED63C" w14:textId="77777777" w:rsidR="000C5D18" w:rsidRPr="000C5D18" w:rsidRDefault="000C5D18" w:rsidP="000C5D18">
      <w:pPr>
        <w:pStyle w:val="Prrafodelista"/>
        <w:spacing w:after="0"/>
        <w:rPr>
          <w:lang w:val="en-US"/>
        </w:rPr>
      </w:pPr>
    </w:p>
    <w:p w14:paraId="73E72317" w14:textId="476E4B0E" w:rsidR="00706B8F" w:rsidRDefault="005B35D9" w:rsidP="004072E0">
      <w:pPr>
        <w:pStyle w:val="Prrafodelista"/>
        <w:numPr>
          <w:ilvl w:val="0"/>
          <w:numId w:val="1"/>
        </w:numPr>
        <w:spacing w:after="0"/>
      </w:pPr>
      <w:r>
        <w:t xml:space="preserve">El cliente 108 debe </w:t>
      </w:r>
      <w:r w:rsidR="00325E14">
        <w:t xml:space="preserve">comprar nuevamente </w:t>
      </w:r>
      <w:r w:rsidR="009E0689">
        <w:t xml:space="preserve">el producto 601 </w:t>
      </w:r>
      <w:r w:rsidR="00325E14">
        <w:t xml:space="preserve">un año después </w:t>
      </w:r>
      <w:r w:rsidR="009E0689">
        <w:t>de la fecha de compra que figura en la factura 1011</w:t>
      </w:r>
      <w:r w:rsidR="00437FA9">
        <w:t>. Calcule la fecha de la nueva compra.</w:t>
      </w:r>
    </w:p>
    <w:p w14:paraId="11F2130C" w14:textId="2D01FFBE" w:rsidR="00184864" w:rsidRDefault="00000000" w:rsidP="00184864">
      <w:pPr>
        <w:spacing w:after="0"/>
        <w:ind w:left="360"/>
      </w:pPr>
      <w:hyperlink r:id="rId24" w:tgtFrame="mysql_doc" w:history="1">
        <w:r w:rsidR="00184864" w:rsidRPr="0018486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184864" w:rsidRPr="00184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DATE_ADD</w:t>
      </w:r>
      <w:r w:rsidR="00184864" w:rsidRPr="00184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factura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.fecha</w:t>
      </w:r>
      <w:r w:rsidR="00184864" w:rsidRPr="00184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184864" w:rsidRPr="0018486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INTERVAL</w:t>
        </w:r>
      </w:hyperlink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84864" w:rsidRPr="0018486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84864" w:rsidRPr="0018486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184864" w:rsidRPr="00184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84864" w:rsidRPr="00184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84864" w:rsidRPr="001848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"Dias_pasados"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84864" w:rsidRPr="00184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</w:t>
      </w:r>
      <w:r w:rsidR="00184864" w:rsidRPr="00184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 </w:t>
      </w:r>
      <w:r w:rsidR="00184864" w:rsidRPr="00184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184864" w:rsidRPr="00184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factura_cuerpo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184864" w:rsidRPr="0018486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184864" w:rsidRPr="00184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84864" w:rsidRPr="0018486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108</w:t>
      </w:r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184864" w:rsidRPr="0018486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84864" w:rsidRPr="001848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</w:t>
      </w:r>
      <w:r w:rsidR="00184864" w:rsidRPr="00184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84864" w:rsidRPr="00184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84864" w:rsidRPr="0018486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601</w:t>
      </w:r>
      <w:r w:rsidR="00184864" w:rsidRPr="00184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DFE143B" w14:textId="4BBBA636" w:rsidR="00437FA9" w:rsidRDefault="00437FA9" w:rsidP="004072E0">
      <w:pPr>
        <w:pStyle w:val="Prrafodelista"/>
        <w:numPr>
          <w:ilvl w:val="0"/>
          <w:numId w:val="1"/>
        </w:numPr>
        <w:spacing w:after="0"/>
      </w:pPr>
      <w:r>
        <w:t>C</w:t>
      </w:r>
      <w:r w:rsidR="003516F4">
        <w:t xml:space="preserve">alcule la comisión </w:t>
      </w:r>
      <w:r w:rsidR="00913EFD">
        <w:t xml:space="preserve">total </w:t>
      </w:r>
      <w:r w:rsidR="003516F4">
        <w:t xml:space="preserve">que se debe liquidar al vendedor </w:t>
      </w:r>
      <w:r w:rsidR="00723748">
        <w:t>4 en la factura 1008</w:t>
      </w:r>
      <w:r w:rsidR="00913EFD">
        <w:t>.</w:t>
      </w:r>
    </w:p>
    <w:p w14:paraId="574FA9E4" w14:textId="2908D74B" w:rsidR="00B62A48" w:rsidRPr="00B62A48" w:rsidRDefault="00000000" w:rsidP="00B62A48">
      <w:pPr>
        <w:pStyle w:val="Prrafodelista"/>
        <w:spacing w:after="0"/>
        <w:rPr>
          <w:lang w:val="en-US"/>
        </w:rPr>
      </w:pPr>
      <w:hyperlink r:id="rId28" w:tgtFrame="mysql_doc" w:history="1">
        <w:r w:rsidR="00B62A48" w:rsidRPr="00B62A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v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.comision</w:t>
      </w:r>
      <w:proofErr w:type="spellEnd"/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hyperlink r:id="rId29" w:tgtFrame="mysql_doc" w:history="1">
        <w:r w:rsidR="00B62A48" w:rsidRPr="00B62A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sum</w:t>
        </w:r>
      </w:hyperlink>
      <w:r w:rsidR="00B62A48" w:rsidRPr="00B62A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proofErr w:type="spellStart"/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.puv</w:t>
      </w:r>
      <w:proofErr w:type="spellEnd"/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proofErr w:type="spellStart"/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fc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.cantidad</w:t>
      </w:r>
      <w:proofErr w:type="spellEnd"/>
      <w:r w:rsidR="00B62A48" w:rsidRPr="00B62A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"COMISION VENDEDOR "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 f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factura_cuerpo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articulos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.codart</w:t>
      </w:r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fc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.codart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vendedores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.legajo</w:t>
      </w:r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.codven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62A48" w:rsidRP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B62A48" w:rsidRP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</w:t>
      </w:r>
      <w:r w:rsidR="00B62A48" w:rsidRP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.nrofact</w:t>
      </w:r>
      <w:r w:rsidR="00B62A48" w:rsidRP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62A48" w:rsidRPr="00B62A4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1008</w:t>
      </w:r>
      <w:r w:rsidR="00B62A48" w:rsidRP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A209D9E" w14:textId="5502F2F9" w:rsidR="00913EFD" w:rsidRDefault="00A30D13" w:rsidP="004072E0">
      <w:pPr>
        <w:pStyle w:val="Prrafodelista"/>
        <w:numPr>
          <w:ilvl w:val="0"/>
          <w:numId w:val="1"/>
        </w:numPr>
        <w:spacing w:after="0"/>
      </w:pPr>
      <w:r>
        <w:t xml:space="preserve">Liste </w:t>
      </w:r>
      <w:r w:rsidR="000D15F1">
        <w:t>las comisiones totales</w:t>
      </w:r>
      <w:r w:rsidR="00B22530">
        <w:t xml:space="preserve"> en $</w:t>
      </w:r>
      <w:r>
        <w:t xml:space="preserve"> que recibirá cada vende</w:t>
      </w:r>
      <w:r w:rsidR="00B22530">
        <w:t>dor por cada factura que realizó</w:t>
      </w:r>
      <w:r w:rsidR="00EE7783">
        <w:t>. Muestre Apellido, Nombre</w:t>
      </w:r>
      <w:r w:rsidR="00B20295">
        <w:t xml:space="preserve">, </w:t>
      </w:r>
      <w:proofErr w:type="spellStart"/>
      <w:r w:rsidR="00B20295">
        <w:t>Nro</w:t>
      </w:r>
      <w:proofErr w:type="spellEnd"/>
      <w:r w:rsidR="00B20295">
        <w:t xml:space="preserve"> de Factura, $ de comisión.</w:t>
      </w:r>
    </w:p>
    <w:p w14:paraId="35ED92BA" w14:textId="0FF1625B" w:rsidR="00B62A48" w:rsidRDefault="00000000" w:rsidP="00B62A48">
      <w:pPr>
        <w:pStyle w:val="Prrafodelista"/>
        <w:spacing w:after="0"/>
      </w:pPr>
      <w:hyperlink r:id="rId30" w:tgtFrame="mysql_doc" w:history="1">
        <w:r w:rsidR="00B62A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B62A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2A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"$"</w:t>
      </w:r>
      <w:r w:rsid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.comision</w:t>
      </w:r>
      <w:r w:rsid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hyperlink r:id="rId31" w:tgtFrame="mysql_doc" w:history="1">
        <w:r w:rsidR="00B62A4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B62A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.puv</w:t>
      </w:r>
      <w:r w:rsid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r w:rsidR="00B62A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"COMISION VENDEDOR "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articulos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.legajo</w:t>
      </w:r>
      <w:r w:rsidR="00B62A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.codven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A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62A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</w:t>
      </w:r>
      <w:r w:rsidR="00B62A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B62A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B2C2D9" w14:textId="0029137E" w:rsidR="000D15F1" w:rsidRDefault="005F07AF" w:rsidP="004072E0">
      <w:pPr>
        <w:pStyle w:val="Prrafodelista"/>
        <w:numPr>
          <w:ilvl w:val="0"/>
          <w:numId w:val="1"/>
        </w:numPr>
        <w:spacing w:after="0"/>
      </w:pPr>
      <w:r>
        <w:t xml:space="preserve">Tomando como base el ejercicio </w:t>
      </w:r>
      <w:proofErr w:type="spellStart"/>
      <w:r>
        <w:t>Nro</w:t>
      </w:r>
      <w:proofErr w:type="spellEnd"/>
      <w:r>
        <w:t xml:space="preserve"> 13. </w:t>
      </w:r>
      <w:r w:rsidR="007D4CBC">
        <w:t xml:space="preserve">Construya una consulta que evalúe si la comisión es </w:t>
      </w:r>
      <w:r w:rsidR="00625DB1">
        <w:t xml:space="preserve">mayor a 1200, mostrar la comisión y una leyenda que muestre </w:t>
      </w:r>
      <w:r w:rsidR="00F415AB">
        <w:t xml:space="preserve">“incrementar comisión”, caso contrario </w:t>
      </w:r>
      <w:r w:rsidR="00FE1D54">
        <w:t>muestra la comisión.</w:t>
      </w:r>
    </w:p>
    <w:p w14:paraId="073C965E" w14:textId="7EF2A957" w:rsidR="00977DD5" w:rsidRDefault="00000000" w:rsidP="00977DD5">
      <w:pPr>
        <w:pStyle w:val="Prrafodelista"/>
        <w:spacing w:after="0"/>
      </w:pPr>
      <w:hyperlink r:id="rId32" w:tgtFrame="mysql_doc" w:history="1">
        <w:r w:rsidR="00977DD5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977DD5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IF</w:t>
        </w:r>
      </w:hyperlink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.comision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hyperlink r:id="rId34" w:tgtFrame="mysql_doc" w:history="1">
        <w:r w:rsidR="00977DD5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.puv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77DD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1200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"Incrementar </w:t>
      </w:r>
      <w:proofErr w:type="spellStart"/>
      <w:r w:rsidR="00977DD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comision</w:t>
      </w:r>
      <w:proofErr w:type="spellEnd"/>
      <w:r w:rsidR="00977DD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"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77DD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"$"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.comision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hyperlink r:id="rId35" w:tgtFrame="mysql_doc" w:history="1">
        <w:r w:rsidR="00977DD5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.puv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.cantidad</w:t>
      </w:r>
      <w:r w:rsidR="00977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"COMISION_VENDEDOR "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 f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factura_cuerpo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articulos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fc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.legajo</w:t>
      </w:r>
      <w:r w:rsidR="00977D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.codven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7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77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fc</w:t>
      </w:r>
      <w:r w:rsidR="00977DD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.nrofact</w:t>
      </w:r>
      <w:r w:rsidR="00977D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FF1027" w14:textId="6979148A" w:rsidR="00FE1D54" w:rsidRDefault="005C1252" w:rsidP="004072E0">
      <w:pPr>
        <w:pStyle w:val="Prrafodelista"/>
        <w:numPr>
          <w:ilvl w:val="0"/>
          <w:numId w:val="1"/>
        </w:numPr>
        <w:spacing w:after="0"/>
      </w:pPr>
      <w:r>
        <w:t>Construir una consulta que muestre los datos del cliente,</w:t>
      </w:r>
      <w:r w:rsidR="00546F03">
        <w:t xml:space="preserve"> y en el caso de que el cliente tenga código postal igual a 1001</w:t>
      </w:r>
      <w:r w:rsidR="000E6F05">
        <w:t xml:space="preserve"> mostrar el rótulo “</w:t>
      </w:r>
      <w:r w:rsidR="00DE154F">
        <w:t xml:space="preserve">cargo por transporte 30%”, en el caso de que sea código postal 1002 mostrar el rótulo </w:t>
      </w:r>
      <w:r w:rsidR="005E46CB">
        <w:t>“cargo por transporte 40%”. De lo contrario mostrar el rótulo “Transporte local”</w:t>
      </w:r>
      <w:r w:rsidR="00EC3852">
        <w:t>.</w:t>
      </w:r>
    </w:p>
    <w:p w14:paraId="49437FF4" w14:textId="4B92CA4C" w:rsidR="0027204D" w:rsidRDefault="00000000" w:rsidP="00F60689">
      <w:pPr>
        <w:pStyle w:val="Prrafodelista"/>
        <w:spacing w:after="0"/>
      </w:pPr>
      <w:hyperlink r:id="rId36" w:tgtFrame="mysql_doc" w:history="1">
        <w:r w:rsidR="001D51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1D51C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 w:rsidR="001D51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1D51C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1D51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1D51C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D51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1D51C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.codpostal</w:t>
      </w:r>
      <w:r w:rsidR="001D51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1D51C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1D51C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.codpostal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1001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proofErr w:type="spellEnd"/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"Cargo por </w:t>
      </w:r>
      <w:proofErr w:type="spellStart"/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tansporte</w:t>
      </w:r>
      <w:proofErr w:type="spellEnd"/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30%"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proofErr w:type="spellEnd"/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1002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proofErr w:type="spellEnd"/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"Cargo por </w:t>
      </w:r>
      <w:proofErr w:type="spellStart"/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tansporte</w:t>
      </w:r>
      <w:proofErr w:type="spellEnd"/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3+40%"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"Transporte local"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proofErr w:type="spellEnd"/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D51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D51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c</w:t>
      </w:r>
      <w:r w:rsidR="001D51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76EB80" w14:textId="2435440D" w:rsidR="004072E0" w:rsidRDefault="004072E0" w:rsidP="00474AD7">
      <w:pPr>
        <w:spacing w:after="0"/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</w:p>
    <w:p w14:paraId="57437456" w14:textId="77777777" w:rsidR="006C2A1B" w:rsidRDefault="006C2A1B" w:rsidP="006C2A1B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Recuperar los 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nro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de legajo, apellido y nombres de los empleados que han pedido al menos un adelanto de sueldo</w:t>
      </w:r>
    </w:p>
    <w:p w14:paraId="52863E93" w14:textId="2474B31D" w:rsidR="006C2A1B" w:rsidRPr="006C2A1B" w:rsidRDefault="00000000" w:rsidP="006C2A1B">
      <w:pPr>
        <w:shd w:val="clear" w:color="auto" w:fill="F8F9FA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hyperlink r:id="rId38" w:tgtFrame="mysql_doc" w:history="1">
        <w:r w:rsidR="006C2A1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="006C2A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.legajo</w:t>
      </w:r>
      <w:proofErr w:type="gramEnd"/>
      <w:r w:rsidR="006C2A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6C2A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6C2A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6C2A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2A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legajos l </w:t>
      </w:r>
      <w:r w:rsidR="006C2A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adelantos a </w:t>
      </w:r>
      <w:r w:rsidR="006C2A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6C2A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.legajo</w:t>
      </w:r>
      <w:r w:rsidR="006C2A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C2A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6C2A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.legajo</w:t>
      </w:r>
      <w:r w:rsidR="006C2A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1D2FA2E" w14:textId="77777777" w:rsidR="006C2A1B" w:rsidRDefault="006C2A1B" w:rsidP="006C2A1B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Recuperar los 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nro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de legajo, apellido y nombres de los empleados que nunca pidieron adelantos mayores o iguales a $7000</w:t>
      </w:r>
    </w:p>
    <w:p w14:paraId="048DEE7E" w14:textId="067AAE7E" w:rsidR="00FC081C" w:rsidRPr="006C2A1B" w:rsidRDefault="00FC081C" w:rsidP="00FC081C">
      <w:pPr>
        <w:shd w:val="clear" w:color="auto" w:fill="F8F9FA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b/>
          <w:bCs/>
          <w:color w:val="333333"/>
          <w:kern w:val="0"/>
          <w:lang w:val="en-US" w:eastAsia="es-AR"/>
          <w14:ligatures w14:val="none"/>
        </w:rPr>
      </w:pPr>
      <w:hyperlink r:id="rId39" w:tgtFrame="mysql_doc" w:history="1">
        <w:r w:rsidRPr="00FC081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.legajo</w:t>
      </w:r>
      <w:r w:rsidRPr="00FC08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.apellido</w:t>
      </w:r>
      <w:r w:rsidRPr="00FC08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.nombre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legajos l </w:t>
      </w:r>
      <w:r w:rsidRPr="00FC08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.legajo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40" w:tgtFrame="mysql_doc" w:history="1">
        <w:r w:rsidRPr="00FC081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NOT</w:t>
        </w:r>
      </w:hyperlink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41" w:tgtFrame="mysql_doc" w:history="1">
        <w:r w:rsidRPr="00FC081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42" w:tgtFrame="mysql_doc" w:history="1">
        <w:r w:rsidRPr="00FC081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.legajo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adelantos a </w:t>
      </w:r>
      <w:r w:rsidRPr="00FC08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</w:t>
      </w:r>
      <w:r w:rsidRPr="00FC08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.monto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&gt;=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7000</w:t>
      </w:r>
      <w:r w:rsidRPr="00FC081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C08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FC08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5D4A8FA" w14:textId="77777777" w:rsidR="006C2A1B" w:rsidRPr="006C2A1B" w:rsidRDefault="006C2A1B" w:rsidP="006C2A1B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¿Qué empleados no tiene proyecto asignado?</w:t>
      </w:r>
    </w:p>
    <w:p w14:paraId="06562342" w14:textId="77777777" w:rsidR="007410F7" w:rsidRDefault="006C2A1B" w:rsidP="006C2A1B">
      <w:pPr>
        <w:shd w:val="clear" w:color="auto" w:fill="F8F9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Resolver con subconsultas</w:t>
      </w: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br/>
        <w:t>4. ¿Muestre el 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Nro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y Nombre del proyecto, los apellidos y nombres; de empleados que han trabajado en equipos que han alcanzado el 15% o más del total del tiempo asignado a cada proyecto? </w:t>
      </w: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br/>
        <w:t>5. ¿Muestre Nombre del proyecto y los apellidos y nombres; de empleados que han trabajado en equipos que han alcanzado el 15% o más del total del tiempo asignado al proyecto Facturación? </w:t>
      </w: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br/>
        <w:t xml:space="preserve">6. ¿Qué proyecto tiene asignada más horas que el Promedio Total de 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hs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trabajadas por todos los equipos?</w:t>
      </w:r>
    </w:p>
    <w:p w14:paraId="1C897E05" w14:textId="77777777" w:rsidR="007410F7" w:rsidRPr="007410F7" w:rsidRDefault="007410F7" w:rsidP="007410F7">
      <w:pPr>
        <w:shd w:val="clear" w:color="auto" w:fill="F8F9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P.nroproyecto,P.nombrepoyecto</w:t>
      </w:r>
      <w:proofErr w:type="spellEnd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P.duracion</w:t>
      </w:r>
      <w:proofErr w:type="spellEnd"/>
    </w:p>
    <w:p w14:paraId="61B453AA" w14:textId="77777777" w:rsidR="007410F7" w:rsidRPr="007410F7" w:rsidRDefault="007410F7" w:rsidP="007410F7">
      <w:pPr>
        <w:shd w:val="clear" w:color="auto" w:fill="F8F9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FROM proyectos P</w:t>
      </w:r>
    </w:p>
    <w:p w14:paraId="51343970" w14:textId="77777777" w:rsidR="007410F7" w:rsidRDefault="007410F7" w:rsidP="007410F7">
      <w:pPr>
        <w:shd w:val="clear" w:color="auto" w:fill="F8F9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WHERE 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P.duracion</w:t>
      </w:r>
      <w:proofErr w:type="spellEnd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&gt;=(SELECT 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avg</w:t>
      </w:r>
      <w:proofErr w:type="spellEnd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(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hstrabajadas</w:t>
      </w:r>
      <w:proofErr w:type="spellEnd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) FROM `</w:t>
      </w:r>
      <w:proofErr w:type="spellStart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proy_equipo_hs</w:t>
      </w:r>
      <w:proofErr w:type="spellEnd"/>
      <w:r w:rsidRPr="007410F7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`);</w:t>
      </w:r>
    </w:p>
    <w:p w14:paraId="6A6358BB" w14:textId="71688145" w:rsidR="006C2A1B" w:rsidRPr="006C2A1B" w:rsidRDefault="006C2A1B" w:rsidP="007410F7">
      <w:pPr>
        <w:shd w:val="clear" w:color="auto" w:fill="F8F9FA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</w:pPr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br/>
        <w:t xml:space="preserve">7. Encontrar todos los equipos donde las 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hs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trabajadas sea el 30% o más de las </w:t>
      </w:r>
      <w:proofErr w:type="spellStart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>hs</w:t>
      </w:r>
      <w:proofErr w:type="spellEnd"/>
      <w:r w:rsidRPr="006C2A1B">
        <w:rPr>
          <w:rFonts w:ascii="Arial" w:eastAsia="Times New Roman" w:hAnsi="Arial" w:cs="Arial"/>
          <w:b/>
          <w:bCs/>
          <w:color w:val="333333"/>
          <w:kern w:val="0"/>
          <w:lang w:eastAsia="es-AR"/>
          <w14:ligatures w14:val="none"/>
        </w:rPr>
        <w:t xml:space="preserve"> trabajadas totales.</w:t>
      </w:r>
    </w:p>
    <w:p w14:paraId="3DF3DC5F" w14:textId="77777777" w:rsidR="00474AD7" w:rsidRDefault="00474AD7" w:rsidP="00474AD7">
      <w:pPr>
        <w:spacing w:after="0"/>
      </w:pPr>
    </w:p>
    <w:p w14:paraId="1FB0F51F" w14:textId="77777777" w:rsidR="00CC15D8" w:rsidRDefault="00CC15D8" w:rsidP="00474AD7">
      <w:pPr>
        <w:spacing w:after="0"/>
      </w:pPr>
    </w:p>
    <w:p w14:paraId="0D1438CE" w14:textId="77777777" w:rsidR="00474AD7" w:rsidRDefault="00474AD7" w:rsidP="00474AD7">
      <w:pPr>
        <w:spacing w:after="0"/>
      </w:pPr>
    </w:p>
    <w:p w14:paraId="33B49610" w14:textId="77777777" w:rsidR="00474AD7" w:rsidRDefault="00474AD7" w:rsidP="00F1327B"/>
    <w:p w14:paraId="2A26C2F4" w14:textId="77777777" w:rsidR="007410F7" w:rsidRDefault="007410F7" w:rsidP="007410F7">
      <w:r>
        <w:t xml:space="preserve">SELECT </w:t>
      </w:r>
      <w:proofErr w:type="spellStart"/>
      <w:r>
        <w:t>P.nroproyecto,P.nombrepoyecto</w:t>
      </w:r>
      <w:proofErr w:type="spellEnd"/>
      <w:r>
        <w:t xml:space="preserve">, </w:t>
      </w:r>
      <w:proofErr w:type="spellStart"/>
      <w:r>
        <w:t>P.duracion</w:t>
      </w:r>
      <w:proofErr w:type="spellEnd"/>
      <w:r>
        <w:t xml:space="preserve"> , </w:t>
      </w:r>
      <w:proofErr w:type="spellStart"/>
      <w:r>
        <w:t>PEH.hstrabajadas</w:t>
      </w:r>
      <w:proofErr w:type="spellEnd"/>
    </w:p>
    <w:p w14:paraId="2C11D7F8" w14:textId="77777777" w:rsidR="007410F7" w:rsidRDefault="007410F7" w:rsidP="007410F7">
      <w:r>
        <w:t xml:space="preserve"> FROM proyectos P</w:t>
      </w:r>
    </w:p>
    <w:p w14:paraId="439709F4" w14:textId="77777777" w:rsidR="007410F7" w:rsidRDefault="007410F7" w:rsidP="007410F7"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proy_equipo_hs</w:t>
      </w:r>
      <w:proofErr w:type="spellEnd"/>
      <w:r>
        <w:t xml:space="preserve"> PEH ON </w:t>
      </w:r>
      <w:proofErr w:type="spellStart"/>
      <w:r>
        <w:t>PEH.idproyecto</w:t>
      </w:r>
      <w:proofErr w:type="spellEnd"/>
      <w:r>
        <w:t xml:space="preserve">= </w:t>
      </w:r>
      <w:proofErr w:type="spellStart"/>
      <w:r>
        <w:t>P.nroproyecto</w:t>
      </w:r>
      <w:proofErr w:type="spellEnd"/>
    </w:p>
    <w:p w14:paraId="1465ACB6" w14:textId="77777777" w:rsidR="007410F7" w:rsidRDefault="007410F7" w:rsidP="007410F7">
      <w:r>
        <w:t xml:space="preserve"> WHERE </w:t>
      </w:r>
      <w:proofErr w:type="spellStart"/>
      <w:r>
        <w:t>PEH.hstrabajadas</w:t>
      </w:r>
      <w:proofErr w:type="spellEnd"/>
      <w:r>
        <w:t>&gt;=(SELECT sum(</w:t>
      </w:r>
      <w:proofErr w:type="spellStart"/>
      <w:r>
        <w:t>hstrabajadas</w:t>
      </w:r>
      <w:proofErr w:type="spellEnd"/>
      <w:r>
        <w:t>)*0.30</w:t>
      </w:r>
    </w:p>
    <w:p w14:paraId="700722BB" w14:textId="1B9F7825" w:rsidR="00F05925" w:rsidRDefault="007410F7" w:rsidP="007410F7">
      <w:r>
        <w:t xml:space="preserve"> FROM `</w:t>
      </w:r>
      <w:proofErr w:type="spellStart"/>
      <w:r>
        <w:t>proy_equipo_hs</w:t>
      </w:r>
      <w:proofErr w:type="spellEnd"/>
      <w:r>
        <w:t>`);</w:t>
      </w:r>
    </w:p>
    <w:p w14:paraId="0F193B07" w14:textId="77777777" w:rsidR="00F05925" w:rsidRDefault="00F05925" w:rsidP="00F1327B"/>
    <w:p w14:paraId="192D4080" w14:textId="77777777" w:rsidR="00F1327B" w:rsidRDefault="00F1327B" w:rsidP="00F1327B"/>
    <w:p w14:paraId="2472EE8F" w14:textId="77777777" w:rsidR="00F1327B" w:rsidRPr="00F1327B" w:rsidRDefault="00F1327B" w:rsidP="00F1327B"/>
    <w:sectPr w:rsidR="00F1327B" w:rsidRPr="00F1327B" w:rsidSect="007638AD">
      <w:headerReference w:type="default" r:id="rId43"/>
      <w:pgSz w:w="11906" w:h="16838" w:code="9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D127" w14:textId="77777777" w:rsidR="00D153CE" w:rsidRDefault="00D153CE" w:rsidP="00F1327B">
      <w:pPr>
        <w:spacing w:after="0" w:line="240" w:lineRule="auto"/>
      </w:pPr>
      <w:r>
        <w:separator/>
      </w:r>
    </w:p>
  </w:endnote>
  <w:endnote w:type="continuationSeparator" w:id="0">
    <w:p w14:paraId="3F2E8F8D" w14:textId="77777777" w:rsidR="00D153CE" w:rsidRDefault="00D153CE" w:rsidP="00F1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43EC" w14:textId="77777777" w:rsidR="00D153CE" w:rsidRDefault="00D153CE" w:rsidP="00F1327B">
      <w:pPr>
        <w:spacing w:after="0" w:line="240" w:lineRule="auto"/>
      </w:pPr>
      <w:r>
        <w:separator/>
      </w:r>
    </w:p>
  </w:footnote>
  <w:footnote w:type="continuationSeparator" w:id="0">
    <w:p w14:paraId="15E1A1E3" w14:textId="77777777" w:rsidR="00D153CE" w:rsidRDefault="00D153CE" w:rsidP="00F1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CC54" w14:textId="29EE40FF" w:rsidR="00F1327B" w:rsidRPr="00F1327B" w:rsidRDefault="00F1327B" w:rsidP="00F1327B">
    <w:pPr>
      <w:rPr>
        <w:b/>
        <w:bCs/>
        <w:sz w:val="28"/>
        <w:szCs w:val="28"/>
      </w:rPr>
    </w:pPr>
    <w:r w:rsidRPr="00F1327B">
      <w:rPr>
        <w:b/>
        <w:bCs/>
        <w:sz w:val="28"/>
        <w:szCs w:val="28"/>
      </w:rPr>
      <w:t xml:space="preserve">Clase </w:t>
    </w:r>
    <w:r w:rsidR="003D4B03">
      <w:rPr>
        <w:b/>
        <w:bCs/>
        <w:sz w:val="28"/>
        <w:szCs w:val="28"/>
      </w:rPr>
      <w:t>6 Práctica SQL</w:t>
    </w:r>
  </w:p>
  <w:p w14:paraId="5285B5CB" w14:textId="77777777" w:rsidR="00F1327B" w:rsidRPr="00F1327B" w:rsidRDefault="00F1327B" w:rsidP="00F1327B">
    <w:pPr>
      <w:rPr>
        <w:b/>
        <w:bCs/>
      </w:rPr>
    </w:pPr>
    <w:r w:rsidRPr="00F1327B">
      <w:rPr>
        <w:b/>
        <w:bCs/>
      </w:rPr>
      <w:t>Tema SQL – Consultas Simples</w:t>
    </w:r>
  </w:p>
  <w:p w14:paraId="5ADD92B3" w14:textId="77777777" w:rsidR="00F1327B" w:rsidRDefault="00F132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8A1"/>
    <w:multiLevelType w:val="hybridMultilevel"/>
    <w:tmpl w:val="67C447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5BE1"/>
    <w:multiLevelType w:val="multilevel"/>
    <w:tmpl w:val="2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C9609AF"/>
    <w:multiLevelType w:val="multilevel"/>
    <w:tmpl w:val="6CBE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56924"/>
    <w:multiLevelType w:val="hybridMultilevel"/>
    <w:tmpl w:val="026E7C9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BA2"/>
    <w:multiLevelType w:val="hybridMultilevel"/>
    <w:tmpl w:val="DFF8D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00782">
    <w:abstractNumId w:val="0"/>
  </w:num>
  <w:num w:numId="2" w16cid:durableId="912811257">
    <w:abstractNumId w:val="3"/>
  </w:num>
  <w:num w:numId="3" w16cid:durableId="1455825762">
    <w:abstractNumId w:val="1"/>
  </w:num>
  <w:num w:numId="4" w16cid:durableId="975449410">
    <w:abstractNumId w:val="4"/>
  </w:num>
  <w:num w:numId="5" w16cid:durableId="178908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7B"/>
    <w:rsid w:val="00037E5C"/>
    <w:rsid w:val="00070D5C"/>
    <w:rsid w:val="000733D9"/>
    <w:rsid w:val="000A4781"/>
    <w:rsid w:val="000C5D18"/>
    <w:rsid w:val="000D15F1"/>
    <w:rsid w:val="000E6F05"/>
    <w:rsid w:val="00131DE2"/>
    <w:rsid w:val="001527C6"/>
    <w:rsid w:val="00184864"/>
    <w:rsid w:val="001D51C9"/>
    <w:rsid w:val="001F119F"/>
    <w:rsid w:val="0027204D"/>
    <w:rsid w:val="002838A3"/>
    <w:rsid w:val="002B53CA"/>
    <w:rsid w:val="002D7F47"/>
    <w:rsid w:val="002E0A52"/>
    <w:rsid w:val="002F45B8"/>
    <w:rsid w:val="00325E14"/>
    <w:rsid w:val="003516F4"/>
    <w:rsid w:val="00375BDC"/>
    <w:rsid w:val="003D4B03"/>
    <w:rsid w:val="003E120C"/>
    <w:rsid w:val="004072E0"/>
    <w:rsid w:val="00421C80"/>
    <w:rsid w:val="00437FA9"/>
    <w:rsid w:val="00471160"/>
    <w:rsid w:val="00474AD7"/>
    <w:rsid w:val="0049569F"/>
    <w:rsid w:val="004A0D94"/>
    <w:rsid w:val="004E0273"/>
    <w:rsid w:val="004E65D9"/>
    <w:rsid w:val="005016AE"/>
    <w:rsid w:val="00503384"/>
    <w:rsid w:val="00522431"/>
    <w:rsid w:val="00546F03"/>
    <w:rsid w:val="00574815"/>
    <w:rsid w:val="005B35D9"/>
    <w:rsid w:val="005C1252"/>
    <w:rsid w:val="005E46CB"/>
    <w:rsid w:val="005F07AF"/>
    <w:rsid w:val="00604B87"/>
    <w:rsid w:val="006230F2"/>
    <w:rsid w:val="00625DB1"/>
    <w:rsid w:val="006C2A1B"/>
    <w:rsid w:val="00706B8F"/>
    <w:rsid w:val="007145BC"/>
    <w:rsid w:val="00723748"/>
    <w:rsid w:val="007410F7"/>
    <w:rsid w:val="007638AD"/>
    <w:rsid w:val="0079699B"/>
    <w:rsid w:val="007A00B9"/>
    <w:rsid w:val="007A7EB9"/>
    <w:rsid w:val="007D4CBC"/>
    <w:rsid w:val="008B1C9A"/>
    <w:rsid w:val="008C3B05"/>
    <w:rsid w:val="008E42DB"/>
    <w:rsid w:val="00913EFD"/>
    <w:rsid w:val="00913F22"/>
    <w:rsid w:val="00977DD5"/>
    <w:rsid w:val="009B0F10"/>
    <w:rsid w:val="009D19F4"/>
    <w:rsid w:val="009E0689"/>
    <w:rsid w:val="009E41CE"/>
    <w:rsid w:val="009F04D7"/>
    <w:rsid w:val="00A266DC"/>
    <w:rsid w:val="00A30D13"/>
    <w:rsid w:val="00A673B6"/>
    <w:rsid w:val="00AA1234"/>
    <w:rsid w:val="00AF3079"/>
    <w:rsid w:val="00AF7149"/>
    <w:rsid w:val="00B0310C"/>
    <w:rsid w:val="00B20295"/>
    <w:rsid w:val="00B22530"/>
    <w:rsid w:val="00B3373E"/>
    <w:rsid w:val="00B469B8"/>
    <w:rsid w:val="00B62A48"/>
    <w:rsid w:val="00C12D63"/>
    <w:rsid w:val="00C3147E"/>
    <w:rsid w:val="00C46DA3"/>
    <w:rsid w:val="00CC15D8"/>
    <w:rsid w:val="00D153CE"/>
    <w:rsid w:val="00D315AE"/>
    <w:rsid w:val="00DD05FE"/>
    <w:rsid w:val="00DD6DD7"/>
    <w:rsid w:val="00DE154F"/>
    <w:rsid w:val="00E03550"/>
    <w:rsid w:val="00E064A2"/>
    <w:rsid w:val="00E2494C"/>
    <w:rsid w:val="00E375BA"/>
    <w:rsid w:val="00E92B46"/>
    <w:rsid w:val="00EC3852"/>
    <w:rsid w:val="00EE7783"/>
    <w:rsid w:val="00F05925"/>
    <w:rsid w:val="00F1327B"/>
    <w:rsid w:val="00F415AB"/>
    <w:rsid w:val="00F60689"/>
    <w:rsid w:val="00F614E6"/>
    <w:rsid w:val="00FA0220"/>
    <w:rsid w:val="00FC081C"/>
    <w:rsid w:val="00FE1D54"/>
    <w:rsid w:val="00FF2F33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ECBF"/>
  <w15:chartTrackingRefBased/>
  <w15:docId w15:val="{B3B82227-A2E1-41A4-90EF-53F8F80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D7"/>
  </w:style>
  <w:style w:type="paragraph" w:styleId="Ttulo1">
    <w:name w:val="heading 1"/>
    <w:basedOn w:val="Normal"/>
    <w:link w:val="Ttulo1Car"/>
    <w:autoRedefine/>
    <w:uiPriority w:val="9"/>
    <w:qFormat/>
    <w:rsid w:val="00C12D6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color w:val="27262B"/>
      <w:kern w:val="36"/>
      <w:sz w:val="36"/>
      <w:szCs w:val="54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12D63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28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D63"/>
    <w:rPr>
      <w:rFonts w:asciiTheme="majorHAnsi" w:eastAsia="Times New Roman" w:hAnsiTheme="majorHAnsi" w:cs="Times New Roman"/>
      <w:b/>
      <w:bCs/>
      <w:sz w:val="28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12D63"/>
    <w:rPr>
      <w:rFonts w:asciiTheme="majorHAnsi" w:eastAsia="Times New Roman" w:hAnsiTheme="majorHAnsi" w:cs="Times New Roman"/>
      <w:b/>
      <w:bCs/>
      <w:color w:val="27262B"/>
      <w:kern w:val="36"/>
      <w:sz w:val="36"/>
      <w:szCs w:val="54"/>
      <w:shd w:val="clear" w:color="auto" w:fill="FFFFFF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13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27B"/>
  </w:style>
  <w:style w:type="paragraph" w:styleId="Piedepgina">
    <w:name w:val="footer"/>
    <w:basedOn w:val="Normal"/>
    <w:link w:val="PiedepginaCar"/>
    <w:uiPriority w:val="99"/>
    <w:unhideWhenUsed/>
    <w:rsid w:val="00F13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27B"/>
  </w:style>
  <w:style w:type="paragraph" w:styleId="Prrafodelista">
    <w:name w:val="List Paragraph"/>
    <w:basedOn w:val="Normal"/>
    <w:uiPriority w:val="34"/>
    <w:qFormat/>
    <w:rsid w:val="0049569F"/>
    <w:pPr>
      <w:ind w:left="720"/>
      <w:contextualSpacing/>
    </w:pPr>
  </w:style>
  <w:style w:type="character" w:customStyle="1" w:styleId="cm-keyword">
    <w:name w:val="cm-keyword"/>
    <w:basedOn w:val="Fuentedeprrafopredeter"/>
    <w:rsid w:val="002838A3"/>
  </w:style>
  <w:style w:type="character" w:styleId="Hipervnculo">
    <w:name w:val="Hyperlink"/>
    <w:basedOn w:val="Fuentedeprrafopredeter"/>
    <w:uiPriority w:val="99"/>
    <w:semiHidden/>
    <w:unhideWhenUsed/>
    <w:rsid w:val="002838A3"/>
    <w:rPr>
      <w:color w:val="0000FF"/>
      <w:u w:val="single"/>
    </w:rPr>
  </w:style>
  <w:style w:type="character" w:customStyle="1" w:styleId="cm-operator">
    <w:name w:val="cm-operator"/>
    <w:basedOn w:val="Fuentedeprrafopredeter"/>
    <w:rsid w:val="002838A3"/>
  </w:style>
  <w:style w:type="character" w:customStyle="1" w:styleId="cm-variable-2">
    <w:name w:val="cm-variable-2"/>
    <w:basedOn w:val="Fuentedeprrafopredeter"/>
    <w:rsid w:val="002838A3"/>
  </w:style>
  <w:style w:type="character" w:customStyle="1" w:styleId="cm-number">
    <w:name w:val="cm-number"/>
    <w:basedOn w:val="Fuentedeprrafopredeter"/>
    <w:rsid w:val="002838A3"/>
  </w:style>
  <w:style w:type="character" w:customStyle="1" w:styleId="cm-punctuation">
    <w:name w:val="cm-punctuation"/>
    <w:basedOn w:val="Fuentedeprrafopredeter"/>
    <w:rsid w:val="002838A3"/>
  </w:style>
  <w:style w:type="character" w:customStyle="1" w:styleId="cm-string">
    <w:name w:val="cm-string"/>
    <w:basedOn w:val="Fuentedeprrafopredeter"/>
    <w:rsid w:val="002838A3"/>
  </w:style>
  <w:style w:type="character" w:customStyle="1" w:styleId="cm-bracket">
    <w:name w:val="cm-bracket"/>
    <w:basedOn w:val="Fuentedeprrafopredeter"/>
    <w:rsid w:val="000C5D18"/>
  </w:style>
  <w:style w:type="character" w:customStyle="1" w:styleId="cm-type">
    <w:name w:val="cm-type"/>
    <w:basedOn w:val="Fuentedeprrafopredeter"/>
    <w:rsid w:val="00184864"/>
  </w:style>
  <w:style w:type="paragraph" w:styleId="NormalWeb">
    <w:name w:val="Normal (Web)"/>
    <w:basedOn w:val="Normal"/>
    <w:uiPriority w:val="99"/>
    <w:semiHidden/>
    <w:unhideWhenUsed/>
    <w:rsid w:val="006C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C2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aggregate-functions.html%23function_sum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control-flow-functions.html%23operator_case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date-and-time-functions.html%23function_current_date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aggregate-functions.html%23function_su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aggregate-functions.html%23function_sum" TargetMode="External"/><Relationship Id="rId43" Type="http://schemas.openxmlformats.org/officeDocument/2006/relationships/header" Target="header1.xm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comparison-operators.html%23function_interval" TargetMode="External"/><Relationship Id="rId33" Type="http://schemas.openxmlformats.org/officeDocument/2006/relationships/hyperlink" Target="http://localhost/phpmyadmin/url.php?url=https://dev.mysql.com/doc/refman/8.0/en/control-flow-functions.html%23function_if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aggregate-functions.html%23function_sum" TargetMode="External"/><Relationship Id="rId41" Type="http://schemas.openxmlformats.org/officeDocument/2006/relationships/hyperlink" Target="http://localhost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1946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Neira</dc:creator>
  <cp:keywords/>
  <dc:description/>
  <cp:lastModifiedBy>Julian Gonzalez</cp:lastModifiedBy>
  <cp:revision>76</cp:revision>
  <dcterms:created xsi:type="dcterms:W3CDTF">2023-10-10T23:34:00Z</dcterms:created>
  <dcterms:modified xsi:type="dcterms:W3CDTF">2023-10-30T10:43:00Z</dcterms:modified>
</cp:coreProperties>
</file>