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C2D8" w14:textId="1146709F" w:rsidR="00F22D4B" w:rsidRPr="00F22D4B" w:rsidRDefault="00F22D4B">
      <w:pPr>
        <w:rPr>
          <w:b/>
          <w:bCs/>
          <w:sz w:val="32"/>
          <w:szCs w:val="32"/>
          <w:lang w:val="es-AR"/>
        </w:rPr>
      </w:pPr>
      <w:r w:rsidRPr="00F22D4B">
        <w:rPr>
          <w:b/>
          <w:bCs/>
          <w:sz w:val="32"/>
          <w:szCs w:val="32"/>
          <w:lang w:val="es-AR"/>
        </w:rPr>
        <w:t xml:space="preserve">Introducción POO </w:t>
      </w:r>
    </w:p>
    <w:p w14:paraId="620C4900" w14:textId="77777777" w:rsidR="00F22D4B" w:rsidRDefault="00F22D4B">
      <w:pPr>
        <w:rPr>
          <w:lang w:val="es-AR"/>
        </w:rPr>
      </w:pPr>
    </w:p>
    <w:p w14:paraId="56E50E19" w14:textId="4756A532" w:rsidR="004A1E82" w:rsidRPr="00F22D4B" w:rsidRDefault="00CA5F6E">
      <w:pPr>
        <w:rPr>
          <w:b/>
          <w:bCs/>
          <w:u w:val="single"/>
          <w:lang w:val="es-AR"/>
        </w:rPr>
      </w:pPr>
      <w:r w:rsidRPr="00F22D4B">
        <w:rPr>
          <w:b/>
          <w:bCs/>
          <w:u w:val="single"/>
          <w:lang w:val="es-AR"/>
        </w:rPr>
        <w:t>Clases en Java</w:t>
      </w:r>
    </w:p>
    <w:p w14:paraId="27AA2AE1" w14:textId="77777777" w:rsidR="00CA5F6E" w:rsidRDefault="00CA5F6E">
      <w:pPr>
        <w:rPr>
          <w:lang w:val="es-AR"/>
        </w:rPr>
      </w:pPr>
    </w:p>
    <w:p w14:paraId="6134308D" w14:textId="77777777" w:rsidR="00CA5F6E" w:rsidRPr="00CA5F6E" w:rsidRDefault="00CA5F6E" w:rsidP="00CA5F6E">
      <w:r w:rsidRPr="00CA5F6E">
        <w:t>En Java, una clase es una plantilla que se utiliza para crear objetos. Una clase define los datos y el comportamiento de un objeto.</w:t>
      </w:r>
    </w:p>
    <w:p w14:paraId="2A378CA2" w14:textId="77777777" w:rsidR="00CA5F6E" w:rsidRPr="00CA5F6E" w:rsidRDefault="00CA5F6E" w:rsidP="00CA5F6E">
      <w:r w:rsidRPr="00CA5F6E">
        <w:t>Los datos de una clase se almacenan en variables. El comportamiento de una clase se define en métodos.</w:t>
      </w:r>
    </w:p>
    <w:p w14:paraId="301ADC8C" w14:textId="77777777" w:rsidR="00CA5F6E" w:rsidRPr="00CA5F6E" w:rsidRDefault="00CA5F6E" w:rsidP="00CA5F6E">
      <w:r w:rsidRPr="00CA5F6E">
        <w:t xml:space="preserve">Una clase se declara con la palabra clave </w:t>
      </w:r>
      <w:proofErr w:type="spellStart"/>
      <w:r w:rsidRPr="00CA5F6E">
        <w:t>class</w:t>
      </w:r>
      <w:proofErr w:type="spellEnd"/>
      <w:r w:rsidRPr="00CA5F6E">
        <w:t>. El nombre de la clase debe ser único y comenzar con una letra.</w:t>
      </w:r>
    </w:p>
    <w:p w14:paraId="118BBB75" w14:textId="77777777" w:rsidR="00CA5F6E" w:rsidRPr="00CA5F6E" w:rsidRDefault="00CA5F6E" w:rsidP="00CA5F6E">
      <w:r w:rsidRPr="00CA5F6E">
        <w:t>El siguiente ejemplo declara una clase llamada Persona:</w:t>
      </w:r>
    </w:p>
    <w:p w14:paraId="7D67C682" w14:textId="0A5969F1" w:rsidR="00CA5F6E" w:rsidRDefault="00CA5F6E">
      <w:pPr>
        <w:rPr>
          <w:lang w:val="es-AR"/>
        </w:rPr>
      </w:pPr>
      <w:r>
        <w:rPr>
          <w:noProof/>
        </w:rPr>
        <w:drawing>
          <wp:inline distT="0" distB="0" distL="0" distR="0" wp14:anchorId="234205B0" wp14:editId="36E10130">
            <wp:extent cx="4133850" cy="3800475"/>
            <wp:effectExtent l="0" t="0" r="0" b="9525"/>
            <wp:docPr id="171298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8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D10" w14:textId="77777777" w:rsidR="00CA5F6E" w:rsidRDefault="00CA5F6E">
      <w:pPr>
        <w:rPr>
          <w:lang w:val="es-AR"/>
        </w:rPr>
      </w:pPr>
    </w:p>
    <w:p w14:paraId="2CCF4BF5" w14:textId="77777777" w:rsidR="0042306C" w:rsidRPr="0042306C" w:rsidRDefault="0042306C" w:rsidP="0042306C">
      <w:r w:rsidRPr="0042306C">
        <w:t xml:space="preserve">En programación, los </w:t>
      </w:r>
      <w:proofErr w:type="spellStart"/>
      <w:r w:rsidRPr="0042306C">
        <w:t>getter</w:t>
      </w:r>
      <w:proofErr w:type="spellEnd"/>
      <w:r w:rsidRPr="0042306C">
        <w:t xml:space="preserve"> y setter son métodos que se utilizan para acceder y modificar los valores de los atributos de una clase.</w:t>
      </w:r>
    </w:p>
    <w:p w14:paraId="27A1B1F3" w14:textId="77777777" w:rsidR="0042306C" w:rsidRPr="0042306C" w:rsidRDefault="0042306C" w:rsidP="0042306C">
      <w:r w:rsidRPr="0042306C">
        <w:t xml:space="preserve">Los </w:t>
      </w:r>
      <w:proofErr w:type="spellStart"/>
      <w:r w:rsidRPr="0042306C">
        <w:t>getters</w:t>
      </w:r>
      <w:proofErr w:type="spellEnd"/>
      <w:r w:rsidRPr="0042306C">
        <w:t xml:space="preserve"> se utilizan para obtener el valor de un atributo, mientras que los </w:t>
      </w:r>
      <w:proofErr w:type="spellStart"/>
      <w:r w:rsidRPr="0042306C">
        <w:t>setters</w:t>
      </w:r>
      <w:proofErr w:type="spellEnd"/>
      <w:r w:rsidRPr="0042306C">
        <w:t xml:space="preserve"> se utilizan para establecer el valor de un atributo.</w:t>
      </w:r>
    </w:p>
    <w:p w14:paraId="013476BF" w14:textId="77777777" w:rsidR="0042306C" w:rsidRPr="0042306C" w:rsidRDefault="0042306C" w:rsidP="0042306C">
      <w:r w:rsidRPr="0042306C">
        <w:t xml:space="preserve">Los </w:t>
      </w:r>
      <w:proofErr w:type="spellStart"/>
      <w:r w:rsidRPr="0042306C">
        <w:t>getters</w:t>
      </w:r>
      <w:proofErr w:type="spellEnd"/>
      <w:r w:rsidRPr="0042306C">
        <w:t xml:space="preserve"> y setter se suelen utilizar para ocultar la implementación de los atributos de una clase. Esto permite que los atributos sean accesibles solo a través de los métodos </w:t>
      </w:r>
      <w:proofErr w:type="spellStart"/>
      <w:r w:rsidRPr="0042306C">
        <w:t>getter</w:t>
      </w:r>
      <w:proofErr w:type="spellEnd"/>
      <w:r w:rsidRPr="0042306C">
        <w:t xml:space="preserve"> y setter, lo que facilita el mantenimiento y la prueba del código.</w:t>
      </w:r>
    </w:p>
    <w:p w14:paraId="7C872846" w14:textId="77777777" w:rsidR="00F22D4B" w:rsidRPr="00F22D4B" w:rsidRDefault="00F22D4B" w:rsidP="00F22D4B">
      <w:r w:rsidRPr="00F22D4B">
        <w:lastRenderedPageBreak/>
        <w:t xml:space="preserve">En Java, un </w:t>
      </w:r>
      <w:r w:rsidRPr="00F22D4B">
        <w:rPr>
          <w:b/>
          <w:bCs/>
        </w:rPr>
        <w:t>constructor</w:t>
      </w:r>
      <w:r w:rsidRPr="00F22D4B">
        <w:t xml:space="preserve"> es un método especial que se utiliza para inicializar un objeto recién creado. El constructor tiene el mismo nombre que la clase y no tiene ningún tipo de retorno.</w:t>
      </w:r>
    </w:p>
    <w:p w14:paraId="7ED5E5C6" w14:textId="49627948" w:rsidR="00331A4A" w:rsidRDefault="00F22D4B" w:rsidP="00F22D4B">
      <w:r w:rsidRPr="00F22D4B">
        <w:t>El constructor se invoca automáticamente cuando se crea un objeto de una clase. El constructor se puede utilizar para asignar valores iniciales a los atributos de la clase.</w:t>
      </w:r>
      <w:r w:rsidR="00331A4A">
        <w:t xml:space="preserve"> </w:t>
      </w:r>
      <w:r w:rsidRPr="00F22D4B">
        <w:t>El siguiente ejemplo muestra un constructor para una clase llamada Persona:</w:t>
      </w:r>
    </w:p>
    <w:p w14:paraId="1168D812" w14:textId="515C26CF" w:rsidR="00F22D4B" w:rsidRDefault="00331A4A" w:rsidP="00F22D4B">
      <w:r>
        <w:rPr>
          <w:noProof/>
        </w:rPr>
        <w:drawing>
          <wp:inline distT="0" distB="0" distL="0" distR="0" wp14:anchorId="5749BCC6" wp14:editId="210DAD37">
            <wp:extent cx="3876675" cy="1795876"/>
            <wp:effectExtent l="0" t="0" r="0" b="0"/>
            <wp:docPr id="682055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55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213" cy="1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2D4" w14:textId="12F34750" w:rsidR="009226DB" w:rsidRPr="009226DB" w:rsidRDefault="009226DB" w:rsidP="009226DB">
      <w:r w:rsidRPr="009226DB">
        <w:t xml:space="preserve">Este constructor tiene dos parámetros: nombre y </w:t>
      </w:r>
      <w:r>
        <w:t>apellido</w:t>
      </w:r>
      <w:r w:rsidRPr="009226DB">
        <w:t xml:space="preserve">. Estos parámetros son utilizados para inicializar los atributos nombre y </w:t>
      </w:r>
      <w:r>
        <w:t>apellido</w:t>
      </w:r>
      <w:r w:rsidRPr="009226DB">
        <w:t xml:space="preserve"> de la clase Persona.</w:t>
      </w:r>
      <w:r w:rsidR="00331A4A">
        <w:t xml:space="preserve"> </w:t>
      </w:r>
      <w:r w:rsidRPr="009226DB">
        <w:t xml:space="preserve">Para crear un objeto de la clase Persona, se utiliza la palabra clave </w:t>
      </w:r>
      <w:r w:rsidRPr="009226DB">
        <w:rPr>
          <w:b/>
          <w:bCs/>
        </w:rPr>
        <w:t>new</w:t>
      </w:r>
      <w:r w:rsidRPr="009226DB">
        <w:t>.</w:t>
      </w:r>
      <w:r w:rsidR="00331A4A">
        <w:t xml:space="preserve"> </w:t>
      </w:r>
      <w:r w:rsidRPr="009226DB">
        <w:t>El siguiente ejemplo muestra cómo crear un objeto de la clase Persona:</w:t>
      </w:r>
    </w:p>
    <w:p w14:paraId="225E1AAF" w14:textId="37082314" w:rsidR="00F22D4B" w:rsidRPr="00F22D4B" w:rsidRDefault="00331A4A" w:rsidP="00F22D4B">
      <w:r>
        <w:rPr>
          <w:noProof/>
        </w:rPr>
        <w:drawing>
          <wp:inline distT="0" distB="0" distL="0" distR="0" wp14:anchorId="4E3677D4" wp14:editId="06F2D2BE">
            <wp:extent cx="5400040" cy="586105"/>
            <wp:effectExtent l="0" t="0" r="0" b="4445"/>
            <wp:docPr id="417906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6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B18" w14:textId="55D5E7B6" w:rsidR="0042306C" w:rsidRPr="0042306C" w:rsidRDefault="0042306C" w:rsidP="0042306C">
      <w:r w:rsidRPr="0042306C">
        <w:t xml:space="preserve">En Java, los </w:t>
      </w:r>
      <w:proofErr w:type="spellStart"/>
      <w:r w:rsidRPr="00F22D4B">
        <w:rPr>
          <w:b/>
          <w:bCs/>
        </w:rPr>
        <w:t>getters</w:t>
      </w:r>
      <w:proofErr w:type="spellEnd"/>
      <w:r w:rsidRPr="0042306C">
        <w:t xml:space="preserve"> y </w:t>
      </w:r>
      <w:r w:rsidRPr="00F22D4B">
        <w:rPr>
          <w:b/>
          <w:bCs/>
        </w:rPr>
        <w:t>setter</w:t>
      </w:r>
      <w:r w:rsidRPr="0042306C">
        <w:t xml:space="preserve"> se declaran usando la palabra clave </w:t>
      </w:r>
      <w:proofErr w:type="spellStart"/>
      <w:r w:rsidRPr="0042306C">
        <w:t>get</w:t>
      </w:r>
      <w:proofErr w:type="spellEnd"/>
      <w:r w:rsidRPr="0042306C">
        <w:t xml:space="preserve"> para los </w:t>
      </w:r>
      <w:proofErr w:type="spellStart"/>
      <w:r w:rsidRPr="0042306C">
        <w:t>getters</w:t>
      </w:r>
      <w:proofErr w:type="spellEnd"/>
      <w:r w:rsidRPr="0042306C">
        <w:t xml:space="preserve"> y la palabra clave set para los </w:t>
      </w:r>
      <w:proofErr w:type="spellStart"/>
      <w:r w:rsidRPr="0042306C">
        <w:t>setters</w:t>
      </w:r>
      <w:proofErr w:type="spellEnd"/>
      <w:r w:rsidRPr="0042306C">
        <w:t xml:space="preserve">. El nombre del </w:t>
      </w:r>
      <w:proofErr w:type="spellStart"/>
      <w:r w:rsidRPr="0042306C">
        <w:t>getter</w:t>
      </w:r>
      <w:proofErr w:type="spellEnd"/>
      <w:r w:rsidRPr="0042306C">
        <w:t xml:space="preserve"> debe comenzar con la palabra clave </w:t>
      </w:r>
      <w:proofErr w:type="spellStart"/>
      <w:r w:rsidRPr="0042306C">
        <w:t>get</w:t>
      </w:r>
      <w:proofErr w:type="spellEnd"/>
      <w:r w:rsidRPr="0042306C">
        <w:t xml:space="preserve"> seguida del nombre del atributo. El nombre del setter debe comenzar con la palabra clave set seguida del nombre del atributo.</w:t>
      </w:r>
    </w:p>
    <w:p w14:paraId="64936098" w14:textId="77777777" w:rsidR="00331A4A" w:rsidRDefault="00331A4A">
      <w:pPr>
        <w:rPr>
          <w:lang w:val="es-AR"/>
        </w:rPr>
      </w:pPr>
      <w:r>
        <w:rPr>
          <w:noProof/>
        </w:rPr>
        <w:drawing>
          <wp:inline distT="0" distB="0" distL="0" distR="0" wp14:anchorId="31F024E2" wp14:editId="39C2C62E">
            <wp:extent cx="4695825" cy="3247390"/>
            <wp:effectExtent l="0" t="0" r="9525" b="0"/>
            <wp:docPr id="102202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6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118" cy="32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09C" w14:textId="3EFF5602" w:rsidR="0042306C" w:rsidRPr="00331A4A" w:rsidRDefault="0042306C">
      <w:pPr>
        <w:rPr>
          <w:lang w:val="es-AR"/>
        </w:rPr>
      </w:pPr>
      <w:r w:rsidRPr="0042306C">
        <w:lastRenderedPageBreak/>
        <w:t xml:space="preserve">Los </w:t>
      </w:r>
      <w:proofErr w:type="spellStart"/>
      <w:r w:rsidRPr="0042306C">
        <w:t>getters</w:t>
      </w:r>
      <w:proofErr w:type="spellEnd"/>
      <w:r w:rsidRPr="0042306C">
        <w:t xml:space="preserve"> y setter también se pueden usar para validar los datos que se asignan a un atributo. Por ejemplo, un </w:t>
      </w:r>
      <w:proofErr w:type="spellStart"/>
      <w:r w:rsidRPr="0042306C">
        <w:t>getter</w:t>
      </w:r>
      <w:proofErr w:type="spellEnd"/>
      <w:r w:rsidRPr="0042306C">
        <w:t xml:space="preserve"> podría verificar que el valor asignado a un atributo esté dentro de un rango válido. Un setter podría verificar que el valor asignado a un atributo sea del tipo correcto.</w:t>
      </w:r>
    </w:p>
    <w:p w14:paraId="091669D1" w14:textId="5CF3AAF6" w:rsidR="0002770A" w:rsidRDefault="0002770A" w:rsidP="0002770A">
      <w:r>
        <w:t>L</w:t>
      </w:r>
      <w:r w:rsidRPr="0002770A">
        <w:t>os atributos de una clase pueden tener tres tipos de acceso afecta a la forma en que se puede acceder a él.</w:t>
      </w:r>
    </w:p>
    <w:p w14:paraId="2724824B" w14:textId="77777777" w:rsidR="0002770A" w:rsidRPr="0002770A" w:rsidRDefault="0002770A" w:rsidP="0002770A"/>
    <w:p w14:paraId="3BE639D6" w14:textId="77777777" w:rsidR="0002770A" w:rsidRPr="0002770A" w:rsidRDefault="0002770A" w:rsidP="0002770A">
      <w:pPr>
        <w:numPr>
          <w:ilvl w:val="0"/>
          <w:numId w:val="3"/>
        </w:numPr>
      </w:pPr>
      <w:r w:rsidRPr="0002770A">
        <w:t>Los atributos públicos: Pueden accederse desde cualquier parte del programa. Por ejemplo, se pueden acceder a ellos desde métodos de otras clases, variables globales o incluso desde el código fuente de un programa.</w:t>
      </w:r>
    </w:p>
    <w:p w14:paraId="0A45A874" w14:textId="77777777" w:rsidR="0002770A" w:rsidRPr="0002770A" w:rsidRDefault="0002770A" w:rsidP="0002770A">
      <w:pPr>
        <w:numPr>
          <w:ilvl w:val="0"/>
          <w:numId w:val="3"/>
        </w:numPr>
      </w:pPr>
      <w:r w:rsidRPr="0002770A">
        <w:t>Los atributos privados: Solo pueden accederse desde dentro de la clase en la que se declaran. Esto se debe a que los atributos privados están ocultos del resto del programa.</w:t>
      </w:r>
    </w:p>
    <w:p w14:paraId="2A5761FD" w14:textId="66F6D69F" w:rsidR="0002770A" w:rsidRPr="0002770A" w:rsidRDefault="0002770A" w:rsidP="0002770A">
      <w:pPr>
        <w:numPr>
          <w:ilvl w:val="0"/>
          <w:numId w:val="3"/>
        </w:numPr>
      </w:pPr>
      <w:r w:rsidRPr="0002770A">
        <w:t>Los atributos protegidos: Pueden accederse desde la clase en la que se declaran y de las clases que heredan de ella.</w:t>
      </w:r>
    </w:p>
    <w:p w14:paraId="64BFF1DF" w14:textId="5C1D36D3" w:rsidR="0002770A" w:rsidRDefault="00F22D4B">
      <w:r w:rsidRPr="00F22D4B">
        <w:t>Para crear un objeto de una clase, se utiliza la palabra clave new</w:t>
      </w:r>
    </w:p>
    <w:p w14:paraId="4DCA500C" w14:textId="2424865D" w:rsidR="00F22D4B" w:rsidRDefault="00F22D4B">
      <w:pPr>
        <w:rPr>
          <w:b/>
          <w:bCs/>
        </w:rPr>
      </w:pPr>
      <w:r>
        <w:rPr>
          <w:b/>
          <w:bCs/>
        </w:rPr>
        <w:t xml:space="preserve">Persona </w:t>
      </w:r>
      <w:r>
        <w:t xml:space="preserve">p1 = </w:t>
      </w:r>
      <w:r>
        <w:rPr>
          <w:b/>
          <w:bCs/>
        </w:rPr>
        <w:t xml:space="preserve">new </w:t>
      </w:r>
      <w:proofErr w:type="gramStart"/>
      <w:r>
        <w:rPr>
          <w:b/>
          <w:bCs/>
        </w:rPr>
        <w:t>Persona(</w:t>
      </w:r>
      <w:proofErr w:type="gramEnd"/>
      <w:r>
        <w:rPr>
          <w:b/>
          <w:bCs/>
        </w:rPr>
        <w:t>);</w:t>
      </w:r>
    </w:p>
    <w:p w14:paraId="3C0BC3B1" w14:textId="77777777" w:rsidR="00F22D4B" w:rsidRDefault="00F22D4B" w:rsidP="00F22D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s-ES_tradnl" w:eastAsia="es-ES"/>
          <w14:ligatures w14:val="none"/>
        </w:rPr>
      </w:pPr>
      <w:r w:rsidRPr="00F22D4B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s-ES_tradnl" w:eastAsia="es-ES"/>
          <w14:ligatures w14:val="none"/>
        </w:rPr>
        <w:t>Mediante la instanciación de un objeto se reserva un bloque de memoria para almacenar todos los atributos del objeto.</w:t>
      </w:r>
    </w:p>
    <w:p w14:paraId="7DB74829" w14:textId="77777777" w:rsidR="00F22D4B" w:rsidRPr="00F22D4B" w:rsidRDefault="00F22D4B" w:rsidP="00F22D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2A5F3D96" w14:textId="77777777" w:rsidR="00F22D4B" w:rsidRDefault="00F22D4B" w:rsidP="00F22D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s-ES_tradnl" w:eastAsia="es-ES"/>
          <w14:ligatures w14:val="none"/>
        </w:rPr>
      </w:pPr>
      <w:r w:rsidRPr="00F22D4B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s-ES_tradnl" w:eastAsia="es-ES"/>
          <w14:ligatures w14:val="none"/>
        </w:rPr>
        <w:t>Al instanciar un objeto solo se reserva memoria para sus atributos. No se guardan los métodos para cada objeto. Los métodos son los mismos y los comparten todos los objetos de la clase.</w:t>
      </w:r>
    </w:p>
    <w:p w14:paraId="071C580A" w14:textId="77777777" w:rsidR="00F22D4B" w:rsidRPr="00F22D4B" w:rsidRDefault="00F22D4B" w:rsidP="00F22D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22CA66A1" w14:textId="77777777" w:rsidR="00F22D4B" w:rsidRPr="00F22D4B" w:rsidRDefault="00F22D4B" w:rsidP="00F22D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F22D4B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s-ES_tradnl" w:eastAsia="es-ES"/>
          <w14:ligatures w14:val="none"/>
        </w:rPr>
        <w:t>La dirección de memoria donde se encuentra el objeto se asigna a la referencia.</w:t>
      </w:r>
    </w:p>
    <w:p w14:paraId="39D0862B" w14:textId="77777777" w:rsidR="00F22D4B" w:rsidRDefault="00F22D4B">
      <w:pPr>
        <w:rPr>
          <w:b/>
          <w:bCs/>
          <w:lang w:val="es-AR"/>
        </w:rPr>
      </w:pPr>
    </w:p>
    <w:p w14:paraId="29908AB0" w14:textId="318F7B03" w:rsidR="00331A4A" w:rsidRDefault="00331A4A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Ejemplo con </w:t>
      </w:r>
      <w:proofErr w:type="spellStart"/>
      <w:r>
        <w:rPr>
          <w:b/>
          <w:bCs/>
          <w:lang w:val="es-AR"/>
        </w:rPr>
        <w:t>Arraylist</w:t>
      </w:r>
      <w:proofErr w:type="spellEnd"/>
      <w:r>
        <w:rPr>
          <w:b/>
          <w:bCs/>
          <w:lang w:val="es-AR"/>
        </w:rPr>
        <w:t xml:space="preserve">: </w:t>
      </w:r>
    </w:p>
    <w:p w14:paraId="0284C501" w14:textId="24892515" w:rsidR="00331A4A" w:rsidRDefault="00331A4A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3C606FA5" wp14:editId="0517B4E6">
            <wp:extent cx="5400040" cy="2044065"/>
            <wp:effectExtent l="0" t="0" r="0" b="0"/>
            <wp:docPr id="37165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0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94E" w14:textId="01FDA5E2" w:rsidR="00331A4A" w:rsidRPr="00331A4A" w:rsidRDefault="00331A4A" w:rsidP="00331A4A">
      <w:r w:rsidRPr="00331A4A">
        <w:t xml:space="preserve">Este código primero crea una clase Persona con dos atributos: nombre y edad. Luego, crea un </w:t>
      </w:r>
      <w:proofErr w:type="spellStart"/>
      <w:r w:rsidRPr="00331A4A">
        <w:t>ArrayList</w:t>
      </w:r>
      <w:proofErr w:type="spellEnd"/>
      <w:r w:rsidRPr="00331A4A">
        <w:t xml:space="preserve"> de objetos Persona y agrega 5 objetos al </w:t>
      </w:r>
      <w:proofErr w:type="spellStart"/>
      <w:r w:rsidRPr="00331A4A">
        <w:t>ArrayList</w:t>
      </w:r>
      <w:proofErr w:type="spellEnd"/>
      <w:r w:rsidRPr="00331A4A">
        <w:t xml:space="preserve">. Finalmente, imprime los objetos del </w:t>
      </w:r>
      <w:proofErr w:type="spellStart"/>
      <w:r w:rsidRPr="00331A4A">
        <w:t>ArrayList</w:t>
      </w:r>
      <w:proofErr w:type="spellEnd"/>
      <w:r w:rsidRPr="00331A4A">
        <w:t>.</w:t>
      </w:r>
      <w:r>
        <w:t xml:space="preserve"> </w:t>
      </w:r>
      <w:r w:rsidRPr="00331A4A">
        <w:t>Este código crea un nuevo objeto Persona con el nombre "</w:t>
      </w:r>
      <w:proofErr w:type="spellStart"/>
      <w:r>
        <w:t>xxxxxx</w:t>
      </w:r>
      <w:proofErr w:type="spellEnd"/>
      <w:r w:rsidRPr="00331A4A">
        <w:t xml:space="preserve">" y la edad </w:t>
      </w:r>
      <w:proofErr w:type="spellStart"/>
      <w:r>
        <w:t>xx</w:t>
      </w:r>
      <w:proofErr w:type="spellEnd"/>
      <w:r w:rsidRPr="00331A4A">
        <w:t xml:space="preserve">, y luego lo agrega al </w:t>
      </w:r>
      <w:proofErr w:type="spellStart"/>
      <w:r w:rsidRPr="00331A4A">
        <w:t>ArrayList</w:t>
      </w:r>
      <w:proofErr w:type="spellEnd"/>
      <w:r w:rsidRPr="00331A4A">
        <w:t>.</w:t>
      </w:r>
      <w:r>
        <w:t xml:space="preserve"> </w:t>
      </w:r>
      <w:r w:rsidRPr="00331A4A">
        <w:t xml:space="preserve">Este código itera a través del </w:t>
      </w:r>
      <w:proofErr w:type="spellStart"/>
      <w:r w:rsidRPr="00331A4A">
        <w:t>ArrayList</w:t>
      </w:r>
      <w:proofErr w:type="spellEnd"/>
      <w:r w:rsidRPr="00331A4A">
        <w:t xml:space="preserve"> </w:t>
      </w:r>
      <w:proofErr w:type="spellStart"/>
      <w:r w:rsidRPr="00331A4A">
        <w:t>y</w:t>
      </w:r>
      <w:proofErr w:type="spellEnd"/>
      <w:r w:rsidRPr="00331A4A">
        <w:t xml:space="preserve"> imprime el nombre y la edad de cada objeto.</w:t>
      </w:r>
    </w:p>
    <w:p w14:paraId="588EC2F4" w14:textId="77777777" w:rsidR="00331A4A" w:rsidRDefault="00331A4A"/>
    <w:p w14:paraId="7DF98A86" w14:textId="77777777" w:rsidR="00331A4A" w:rsidRPr="00331A4A" w:rsidRDefault="00331A4A">
      <w:pPr>
        <w:rPr>
          <w:lang w:val="es-AR"/>
        </w:rPr>
      </w:pPr>
    </w:p>
    <w:sectPr w:rsidR="00331A4A" w:rsidRPr="0033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D70C" w14:textId="77777777" w:rsidR="00D04570" w:rsidRDefault="00D04570" w:rsidP="00F22D4B">
      <w:pPr>
        <w:spacing w:after="0" w:line="240" w:lineRule="auto"/>
      </w:pPr>
      <w:r>
        <w:separator/>
      </w:r>
    </w:p>
  </w:endnote>
  <w:endnote w:type="continuationSeparator" w:id="0">
    <w:p w14:paraId="0E9FEB5F" w14:textId="77777777" w:rsidR="00D04570" w:rsidRDefault="00D04570" w:rsidP="00F2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F3B7" w14:textId="77777777" w:rsidR="00D04570" w:rsidRDefault="00D04570" w:rsidP="00F22D4B">
      <w:pPr>
        <w:spacing w:after="0" w:line="240" w:lineRule="auto"/>
      </w:pPr>
      <w:r>
        <w:separator/>
      </w:r>
    </w:p>
  </w:footnote>
  <w:footnote w:type="continuationSeparator" w:id="0">
    <w:p w14:paraId="41D077A3" w14:textId="77777777" w:rsidR="00D04570" w:rsidRDefault="00D04570" w:rsidP="00F2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5EC"/>
    <w:multiLevelType w:val="multilevel"/>
    <w:tmpl w:val="AF8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B0E8B"/>
    <w:multiLevelType w:val="multilevel"/>
    <w:tmpl w:val="1D6E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147AB"/>
    <w:multiLevelType w:val="multilevel"/>
    <w:tmpl w:val="47B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011786">
    <w:abstractNumId w:val="1"/>
  </w:num>
  <w:num w:numId="2" w16cid:durableId="1420060592">
    <w:abstractNumId w:val="0"/>
  </w:num>
  <w:num w:numId="3" w16cid:durableId="159076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6E"/>
    <w:rsid w:val="0002770A"/>
    <w:rsid w:val="000D5221"/>
    <w:rsid w:val="0029627A"/>
    <w:rsid w:val="00331A4A"/>
    <w:rsid w:val="0042306C"/>
    <w:rsid w:val="004A1E82"/>
    <w:rsid w:val="009226DB"/>
    <w:rsid w:val="00B204D9"/>
    <w:rsid w:val="00CA5F6E"/>
    <w:rsid w:val="00D04570"/>
    <w:rsid w:val="00F22D4B"/>
    <w:rsid w:val="00F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EB28"/>
  <w15:chartTrackingRefBased/>
  <w15:docId w15:val="{A991E8C5-28C9-452A-B371-47A95713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D4B"/>
  </w:style>
  <w:style w:type="paragraph" w:styleId="Piedepgina">
    <w:name w:val="footer"/>
    <w:basedOn w:val="Normal"/>
    <w:link w:val="PiedepginaCar"/>
    <w:uiPriority w:val="99"/>
    <w:unhideWhenUsed/>
    <w:rsid w:val="00F22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D4B"/>
  </w:style>
  <w:style w:type="character" w:styleId="Hipervnculo">
    <w:name w:val="Hyperlink"/>
    <w:basedOn w:val="Fuentedeprrafopredeter"/>
    <w:uiPriority w:val="99"/>
    <w:unhideWhenUsed/>
    <w:rsid w:val="00F22D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5</cp:revision>
  <dcterms:created xsi:type="dcterms:W3CDTF">2023-10-16T14:53:00Z</dcterms:created>
  <dcterms:modified xsi:type="dcterms:W3CDTF">2023-10-17T02:38:00Z</dcterms:modified>
</cp:coreProperties>
</file>