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B5B9" w14:textId="1F2ADCBA" w:rsidR="00F91D8C" w:rsidRDefault="00D51985">
      <w:pPr>
        <w:rPr>
          <w:sz w:val="40"/>
          <w:szCs w:val="40"/>
        </w:rPr>
      </w:pPr>
      <w:r w:rsidRPr="00D51985">
        <w:rPr>
          <w:sz w:val="40"/>
          <w:szCs w:val="40"/>
        </w:rPr>
        <w:t xml:space="preserve">Apuntes </w:t>
      </w:r>
      <w:proofErr w:type="gramStart"/>
      <w:r w:rsidRPr="00D51985">
        <w:rPr>
          <w:sz w:val="40"/>
          <w:szCs w:val="40"/>
        </w:rPr>
        <w:t>memoria :</w:t>
      </w:r>
      <w:proofErr w:type="gramEnd"/>
    </w:p>
    <w:p w14:paraId="660A8429" w14:textId="430A00A9" w:rsidR="00D51985" w:rsidRDefault="00D51985" w:rsidP="00D51985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Conceptos generales:</w:t>
      </w:r>
    </w:p>
    <w:p w14:paraId="29F76BE4" w14:textId="34E09161" w:rsidR="00D51985" w:rsidRDefault="00D51985" w:rsidP="00D51985">
      <w:pPr>
        <w:pStyle w:val="Prrafodelista"/>
        <w:numPr>
          <w:ilvl w:val="1"/>
          <w:numId w:val="1"/>
        </w:numPr>
        <w:rPr>
          <w:sz w:val="32"/>
          <w:szCs w:val="32"/>
        </w:rPr>
      </w:pPr>
      <w:r w:rsidRPr="00D51985">
        <w:rPr>
          <w:sz w:val="32"/>
          <w:szCs w:val="32"/>
        </w:rPr>
        <w:t xml:space="preserve">Debe ser traído del disco de la memoria y ubicado dentro de un proceso para ser </w:t>
      </w:r>
      <w:proofErr w:type="spellStart"/>
      <w:r w:rsidRPr="00D51985">
        <w:rPr>
          <w:sz w:val="32"/>
          <w:szCs w:val="32"/>
        </w:rPr>
        <w:t>corrdo</w:t>
      </w:r>
      <w:proofErr w:type="spellEnd"/>
    </w:p>
    <w:p w14:paraId="3DAAF7EC" w14:textId="6549B712" w:rsidR="00D51985" w:rsidRDefault="00D51985" w:rsidP="00D51985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Memoria principal y registros son las únicas unidades de almacenaje accedidas directamente desde la CPU</w:t>
      </w:r>
    </w:p>
    <w:p w14:paraId="3EB515AC" w14:textId="006779D2" w:rsidR="00D51985" w:rsidRDefault="00D51985" w:rsidP="00D51985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Acceso de registros por reloj</w:t>
      </w:r>
    </w:p>
    <w:p w14:paraId="02A6EDD9" w14:textId="444AFAC1" w:rsidR="00D51985" w:rsidRDefault="00D51985" w:rsidP="00D51985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Memoria principal puede tomar muchos ciclos </w:t>
      </w:r>
    </w:p>
    <w:p w14:paraId="2B099FF5" w14:textId="24CEED95" w:rsidR="00D51985" w:rsidRDefault="00D51985" w:rsidP="00D5198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Gestión de </w:t>
      </w:r>
      <w:proofErr w:type="gramStart"/>
      <w:r>
        <w:rPr>
          <w:sz w:val="32"/>
          <w:szCs w:val="32"/>
        </w:rPr>
        <w:t>memoria :</w:t>
      </w:r>
      <w:proofErr w:type="gramEnd"/>
      <w:r>
        <w:rPr>
          <w:sz w:val="32"/>
          <w:szCs w:val="32"/>
        </w:rPr>
        <w:t xml:space="preserve"> </w:t>
      </w:r>
    </w:p>
    <w:p w14:paraId="742B1AB4" w14:textId="77777777" w:rsidR="002A160F" w:rsidRDefault="00D51985" w:rsidP="002A160F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Reubicación:</w:t>
      </w:r>
    </w:p>
    <w:p w14:paraId="7B843CD5" w14:textId="77777777" w:rsidR="002A160F" w:rsidRDefault="004B4BF3" w:rsidP="002A160F">
      <w:pPr>
        <w:pStyle w:val="Prrafodelista"/>
        <w:numPr>
          <w:ilvl w:val="1"/>
          <w:numId w:val="1"/>
        </w:numPr>
        <w:rPr>
          <w:sz w:val="32"/>
          <w:szCs w:val="32"/>
        </w:rPr>
      </w:pPr>
      <w:r w:rsidRPr="002A160F">
        <w:rPr>
          <w:sz w:val="32"/>
          <w:szCs w:val="32"/>
        </w:rPr>
        <w:t>P</w:t>
      </w:r>
      <w:r w:rsidR="002A160F">
        <w:rPr>
          <w:sz w:val="32"/>
          <w:szCs w:val="32"/>
        </w:rPr>
        <w:t>a</w:t>
      </w:r>
      <w:r w:rsidRPr="002A160F">
        <w:rPr>
          <w:sz w:val="32"/>
          <w:szCs w:val="32"/>
        </w:rPr>
        <w:t xml:space="preserve">rtes de la </w:t>
      </w:r>
      <w:proofErr w:type="gramStart"/>
      <w:r w:rsidRPr="002A160F">
        <w:rPr>
          <w:sz w:val="32"/>
          <w:szCs w:val="32"/>
        </w:rPr>
        <w:t>memoria :</w:t>
      </w:r>
      <w:proofErr w:type="gramEnd"/>
    </w:p>
    <w:p w14:paraId="010C1F4D" w14:textId="77777777" w:rsidR="002A160F" w:rsidRDefault="004B4BF3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 w:rsidRPr="002A160F">
        <w:rPr>
          <w:sz w:val="32"/>
          <w:szCs w:val="32"/>
        </w:rPr>
        <w:t xml:space="preserve">Bloque de control de procesos PSV: te dice como esta en ese momento el </w:t>
      </w:r>
      <w:proofErr w:type="gramStart"/>
      <w:r w:rsidRPr="002A160F">
        <w:rPr>
          <w:sz w:val="32"/>
          <w:szCs w:val="32"/>
        </w:rPr>
        <w:t>proceso  lo</w:t>
      </w:r>
      <w:proofErr w:type="gramEnd"/>
      <w:r w:rsidRPr="002A160F">
        <w:rPr>
          <w:sz w:val="32"/>
          <w:szCs w:val="32"/>
        </w:rPr>
        <w:t xml:space="preserve"> tiene el planificador </w:t>
      </w:r>
    </w:p>
    <w:p w14:paraId="5ACEB3B6" w14:textId="10680172" w:rsidR="004B4BF3" w:rsidRDefault="004B4BF3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 w:rsidRPr="002A160F">
        <w:rPr>
          <w:sz w:val="32"/>
          <w:szCs w:val="32"/>
        </w:rPr>
        <w:t xml:space="preserve">Funciones y </w:t>
      </w:r>
      <w:proofErr w:type="gramStart"/>
      <w:r w:rsidRPr="002A160F">
        <w:rPr>
          <w:sz w:val="32"/>
          <w:szCs w:val="32"/>
        </w:rPr>
        <w:t>subprocesos :</w:t>
      </w:r>
      <w:proofErr w:type="gramEnd"/>
      <w:r w:rsidRPr="002A160F">
        <w:rPr>
          <w:sz w:val="32"/>
          <w:szCs w:val="32"/>
        </w:rPr>
        <w:t xml:space="preserve"> solamente están en la memoria cuando se ejecutan y se guardan cuando no se ocupan en la pila </w:t>
      </w:r>
    </w:p>
    <w:p w14:paraId="713F3A82" w14:textId="00F597C9" w:rsidR="002A160F" w:rsidRDefault="002A160F" w:rsidP="002A160F">
      <w:pPr>
        <w:pStyle w:val="Prrafodelista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Protección :</w:t>
      </w:r>
      <w:proofErr w:type="gramEnd"/>
      <w:r>
        <w:rPr>
          <w:sz w:val="32"/>
          <w:szCs w:val="32"/>
        </w:rPr>
        <w:t xml:space="preserve"> </w:t>
      </w:r>
    </w:p>
    <w:p w14:paraId="0F0BF41B" w14:textId="478DD4F6" w:rsidR="002A160F" w:rsidRDefault="002A160F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son absolutas las direcciones </w:t>
      </w:r>
    </w:p>
    <w:p w14:paraId="65B53175" w14:textId="77856B11" w:rsidR="002A160F" w:rsidRDefault="002A160F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protección se implementa por hardware no por el sistema</w:t>
      </w:r>
    </w:p>
    <w:p w14:paraId="69830E6B" w14:textId="53FDACF8" w:rsidR="002A160F" w:rsidRDefault="002A160F" w:rsidP="002A160F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Compartición:</w:t>
      </w:r>
    </w:p>
    <w:p w14:paraId="7ACCD943" w14:textId="51528FB7" w:rsidR="002A160F" w:rsidRDefault="002A160F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Permite a varios procesos acceder a la misma porción de memoria principal</w:t>
      </w:r>
    </w:p>
    <w:p w14:paraId="732D3D51" w14:textId="3E412F49" w:rsidR="002A160F" w:rsidRDefault="002A160F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 mejor permitir que cada proceso pueda acceder a la misma copia del programa en lugar de tener su propia copia separada</w:t>
      </w:r>
    </w:p>
    <w:p w14:paraId="0A0F6174" w14:textId="4D523E22" w:rsidR="002A160F" w:rsidRDefault="002A160F" w:rsidP="002A160F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Organización </w:t>
      </w:r>
      <w:proofErr w:type="gramStart"/>
      <w:r>
        <w:rPr>
          <w:sz w:val="32"/>
          <w:szCs w:val="32"/>
        </w:rPr>
        <w:t>lógica :</w:t>
      </w:r>
      <w:proofErr w:type="gramEnd"/>
    </w:p>
    <w:p w14:paraId="48AD0F2E" w14:textId="4785043F" w:rsidR="002A160F" w:rsidRDefault="002A160F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Los programas están escritos en módulos </w:t>
      </w:r>
    </w:p>
    <w:p w14:paraId="196DE511" w14:textId="07A0C3CC" w:rsidR="002A160F" w:rsidRDefault="002A160F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Los módulos se pueden escribir y compilar independientemente </w:t>
      </w:r>
    </w:p>
    <w:p w14:paraId="0E668DE5" w14:textId="6BBA75D9" w:rsidR="002A160F" w:rsidRDefault="002A160F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pueden proporcionar diferentes grados de protección</w:t>
      </w:r>
    </w:p>
    <w:p w14:paraId="450839D9" w14:textId="118E22BC" w:rsidR="002A160F" w:rsidRDefault="002A160F" w:rsidP="002A160F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Organización </w:t>
      </w:r>
      <w:proofErr w:type="gramStart"/>
      <w:r>
        <w:rPr>
          <w:sz w:val="32"/>
          <w:szCs w:val="32"/>
        </w:rPr>
        <w:t>física :</w:t>
      </w:r>
      <w:proofErr w:type="gramEnd"/>
      <w:r>
        <w:rPr>
          <w:sz w:val="32"/>
          <w:szCs w:val="32"/>
        </w:rPr>
        <w:t xml:space="preserve"> </w:t>
      </w:r>
    </w:p>
    <w:p w14:paraId="30BB4A49" w14:textId="3D0C93D4" w:rsidR="002A160F" w:rsidRDefault="002A160F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Memoria principal disponible para un programa más sus datos podría ser insuficiente </w:t>
      </w:r>
    </w:p>
    <w:p w14:paraId="7F6586E8" w14:textId="38A898A8" w:rsidR="002A160F" w:rsidRDefault="002A160F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 programador no conoce cuanto espacio estará disponible </w:t>
      </w:r>
    </w:p>
    <w:p w14:paraId="75C24D7D" w14:textId="2305FD7E" w:rsidR="002A160F" w:rsidRDefault="002A160F" w:rsidP="002A160F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Mapeo de instrucciones y datos a </w:t>
      </w:r>
      <w:proofErr w:type="gramStart"/>
      <w:r>
        <w:rPr>
          <w:sz w:val="32"/>
          <w:szCs w:val="32"/>
        </w:rPr>
        <w:t>la direcciones</w:t>
      </w:r>
      <w:proofErr w:type="gramEnd"/>
      <w:r>
        <w:rPr>
          <w:sz w:val="32"/>
          <w:szCs w:val="32"/>
        </w:rPr>
        <w:t xml:space="preserve"> de memoria: </w:t>
      </w:r>
    </w:p>
    <w:p w14:paraId="54BCC853" w14:textId="7F7DAA4F" w:rsidR="002A160F" w:rsidRDefault="002A160F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Tiempo de </w:t>
      </w:r>
      <w:proofErr w:type="gramStart"/>
      <w:r>
        <w:rPr>
          <w:sz w:val="32"/>
          <w:szCs w:val="32"/>
        </w:rPr>
        <w:t>compilación :</w:t>
      </w:r>
      <w:proofErr w:type="gramEnd"/>
      <w:r>
        <w:rPr>
          <w:sz w:val="32"/>
          <w:szCs w:val="32"/>
        </w:rPr>
        <w:t xml:space="preserve"> no se puede asignar por la ejecución </w:t>
      </w:r>
      <w:proofErr w:type="spellStart"/>
      <w:r>
        <w:rPr>
          <w:sz w:val="32"/>
          <w:szCs w:val="32"/>
        </w:rPr>
        <w:t>multliple</w:t>
      </w:r>
      <w:proofErr w:type="spellEnd"/>
      <w:r>
        <w:rPr>
          <w:sz w:val="32"/>
          <w:szCs w:val="32"/>
        </w:rPr>
        <w:t xml:space="preserve"> </w:t>
      </w:r>
    </w:p>
    <w:p w14:paraId="59A9E1B7" w14:textId="50AFBC5E" w:rsidR="002A160F" w:rsidRDefault="002A160F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Tiempo de </w:t>
      </w:r>
      <w:proofErr w:type="gramStart"/>
      <w:r>
        <w:rPr>
          <w:sz w:val="32"/>
          <w:szCs w:val="32"/>
        </w:rPr>
        <w:t>carga :</w:t>
      </w:r>
      <w:proofErr w:type="gramEnd"/>
      <w:r>
        <w:rPr>
          <w:sz w:val="32"/>
          <w:szCs w:val="32"/>
        </w:rPr>
        <w:t xml:space="preserve"> reubica el programa por  que las </w:t>
      </w:r>
      <w:proofErr w:type="spellStart"/>
      <w:r>
        <w:rPr>
          <w:sz w:val="32"/>
          <w:szCs w:val="32"/>
        </w:rPr>
        <w:t>dirreciones</w:t>
      </w:r>
      <w:proofErr w:type="spellEnd"/>
      <w:r>
        <w:rPr>
          <w:sz w:val="32"/>
          <w:szCs w:val="32"/>
        </w:rPr>
        <w:t xml:space="preserve"> del copilar no son absolutas </w:t>
      </w:r>
    </w:p>
    <w:p w14:paraId="515B7224" w14:textId="70CB9204" w:rsidR="002A160F" w:rsidRDefault="008D598F" w:rsidP="002A160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Tiempo de </w:t>
      </w:r>
      <w:proofErr w:type="gramStart"/>
      <w:r>
        <w:rPr>
          <w:sz w:val="32"/>
          <w:szCs w:val="32"/>
        </w:rPr>
        <w:t>Ejecución :</w:t>
      </w:r>
      <w:proofErr w:type="gramEnd"/>
      <w:r>
        <w:rPr>
          <w:sz w:val="32"/>
          <w:szCs w:val="32"/>
        </w:rPr>
        <w:t xml:space="preserve"> Es movido  en el momento de la ejecución de un segmento a otro</w:t>
      </w:r>
    </w:p>
    <w:p w14:paraId="08028DC0" w14:textId="08E7819C" w:rsidR="008D598F" w:rsidRDefault="008D598F" w:rsidP="008D598F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Carga </w:t>
      </w:r>
      <w:proofErr w:type="gramStart"/>
      <w:r>
        <w:rPr>
          <w:sz w:val="32"/>
          <w:szCs w:val="32"/>
        </w:rPr>
        <w:t>Dinámica :</w:t>
      </w:r>
      <w:proofErr w:type="gramEnd"/>
      <w:r>
        <w:rPr>
          <w:sz w:val="32"/>
          <w:szCs w:val="32"/>
        </w:rPr>
        <w:t xml:space="preserve"> </w:t>
      </w:r>
    </w:p>
    <w:p w14:paraId="794C6ECB" w14:textId="6B8B6EA2" w:rsidR="008D598F" w:rsidRDefault="008D598F" w:rsidP="008D598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Rutinas = funciones o subprocesos </w:t>
      </w:r>
    </w:p>
    <w:p w14:paraId="6E5B074D" w14:textId="46BE55B3" w:rsidR="008D598F" w:rsidRDefault="008D598F" w:rsidP="008D598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requiere un soporte especial en el sistema operativo</w:t>
      </w:r>
    </w:p>
    <w:p w14:paraId="56DE547E" w14:textId="7CF18E2A" w:rsidR="008D598F" w:rsidRDefault="008D598F" w:rsidP="008D598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Cuando el cargador carga en la pila </w:t>
      </w:r>
    </w:p>
    <w:p w14:paraId="53B14354" w14:textId="18ED15B1" w:rsidR="008D598F" w:rsidRDefault="008D598F" w:rsidP="006D3C60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Enlace Dinámico:</w:t>
      </w:r>
    </w:p>
    <w:p w14:paraId="12F699E7" w14:textId="36983A5C" w:rsidR="006D3C60" w:rsidRDefault="006D3C60" w:rsidP="006D3C60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Unidad de Administración de memoria </w:t>
      </w:r>
    </w:p>
    <w:p w14:paraId="34DFEE96" w14:textId="686CE7D8" w:rsidR="006D3C60" w:rsidRDefault="006D3C60" w:rsidP="006D3C60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Mapea las direcciones virtuales a las físicas </w:t>
      </w:r>
    </w:p>
    <w:p w14:paraId="7199D490" w14:textId="398E8BC2" w:rsidR="006D3C60" w:rsidRDefault="006D3C60" w:rsidP="006D3C60">
      <w:pPr>
        <w:pStyle w:val="Prrafodelista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Alocación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Contigua :</w:t>
      </w:r>
      <w:proofErr w:type="gramEnd"/>
    </w:p>
    <w:p w14:paraId="55758DA1" w14:textId="5959C3ED" w:rsidR="006D3C60" w:rsidRDefault="00CA123C" w:rsidP="00CA123C">
      <w:pPr>
        <w:pStyle w:val="Prrafodelista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Fragmentación :</w:t>
      </w:r>
      <w:proofErr w:type="gramEnd"/>
      <w:r>
        <w:rPr>
          <w:sz w:val="32"/>
          <w:szCs w:val="32"/>
        </w:rPr>
        <w:t xml:space="preserve"> </w:t>
      </w:r>
    </w:p>
    <w:p w14:paraId="1383070B" w14:textId="01E80D9D" w:rsidR="00CA123C" w:rsidRDefault="00CA123C" w:rsidP="00CA123C">
      <w:pPr>
        <w:pStyle w:val="Prrafodelista"/>
        <w:numPr>
          <w:ilvl w:val="2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Externa :</w:t>
      </w:r>
      <w:proofErr w:type="gramEnd"/>
      <w:r>
        <w:rPr>
          <w:sz w:val="32"/>
          <w:szCs w:val="32"/>
        </w:rPr>
        <w:t xml:space="preserve"> </w:t>
      </w:r>
      <w:r w:rsidR="002C3770">
        <w:rPr>
          <w:sz w:val="32"/>
          <w:szCs w:val="32"/>
        </w:rPr>
        <w:t>existe espacio de memoria para satisfacer una demanda pero no es contiguo</w:t>
      </w:r>
    </w:p>
    <w:p w14:paraId="1A1CB160" w14:textId="33A78715" w:rsidR="002C3770" w:rsidRPr="002C3770" w:rsidRDefault="002C3770" w:rsidP="002C3770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Interna: memoria ocupada es ligeramente mas grande que la demandada , esta diferencia interna es la partición </w:t>
      </w:r>
    </w:p>
    <w:p w14:paraId="6D28E56A" w14:textId="5AB78EC2" w:rsidR="00D51985" w:rsidRDefault="00D51985"/>
    <w:sectPr w:rsidR="00D5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A4961"/>
    <w:multiLevelType w:val="hybridMultilevel"/>
    <w:tmpl w:val="A8BE0A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71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85"/>
    <w:rsid w:val="00044BAC"/>
    <w:rsid w:val="002A160F"/>
    <w:rsid w:val="002C3770"/>
    <w:rsid w:val="00321B34"/>
    <w:rsid w:val="004B4BF3"/>
    <w:rsid w:val="00512CC2"/>
    <w:rsid w:val="006D3C60"/>
    <w:rsid w:val="008D598F"/>
    <w:rsid w:val="00CA123C"/>
    <w:rsid w:val="00D51985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9AC3"/>
  <w15:chartTrackingRefBased/>
  <w15:docId w15:val="{5C5BAA8B-7A88-4782-87F8-422B3AF3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1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1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1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1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1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1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1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1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1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19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19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19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19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19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9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1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1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1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19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19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19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1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19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1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Gonzalez</dc:creator>
  <cp:keywords/>
  <dc:description/>
  <cp:lastModifiedBy>Julian Gonzalez</cp:lastModifiedBy>
  <cp:revision>1</cp:revision>
  <dcterms:created xsi:type="dcterms:W3CDTF">2024-05-08T11:19:00Z</dcterms:created>
  <dcterms:modified xsi:type="dcterms:W3CDTF">2024-05-08T12:56:00Z</dcterms:modified>
</cp:coreProperties>
</file>