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11C3" w14:textId="27368536" w:rsidR="004D2189" w:rsidRDefault="004D2189"/>
    <w:p w14:paraId="7A68E1FD" w14:textId="77777777" w:rsidR="004D2189" w:rsidRDefault="004D2189"/>
    <w:p w14:paraId="7354C5A1" w14:textId="711F7637" w:rsidR="004D2189" w:rsidRDefault="004D2189">
      <w:proofErr w:type="gramStart"/>
      <w:r>
        <w:t>Notas :</w:t>
      </w:r>
      <w:proofErr w:type="gramEnd"/>
      <w:r>
        <w:t xml:space="preserve"> Independientes : No tiene que tener condición</w:t>
      </w:r>
    </w:p>
    <w:p w14:paraId="47202782" w14:textId="0D5DA1B1" w:rsidR="004D2189" w:rsidRDefault="00433E8E">
      <w:r>
        <w:t xml:space="preserve"> Tienen </w:t>
      </w:r>
      <w:r>
        <w:tab/>
      </w:r>
      <w:proofErr w:type="gramStart"/>
      <w:r>
        <w:t>que  ser</w:t>
      </w:r>
      <w:proofErr w:type="gramEnd"/>
      <w:r>
        <w:t xml:space="preserve"> lo datos iguales para que sean independientes </w:t>
      </w:r>
    </w:p>
    <w:p w14:paraId="16445D91" w14:textId="77777777" w:rsidR="004D2189" w:rsidRDefault="004D2189"/>
    <w:p w14:paraId="562A18C2" w14:textId="162EA388" w:rsidR="004D2189" w:rsidRDefault="004D2189">
      <w:r>
        <w:t xml:space="preserve">1)12 total de resultados </w:t>
      </w:r>
    </w:p>
    <w:p w14:paraId="131780AB" w14:textId="2A835C1D" w:rsidR="004D2189" w:rsidRDefault="004D2189">
      <w:r>
        <w:t>0,083</w:t>
      </w:r>
    </w:p>
    <w:p w14:paraId="675CF138" w14:textId="3B31C493" w:rsidR="00560528" w:rsidRDefault="00BD11E4">
      <w:r>
        <w:t xml:space="preserve">5) Detectar Siempre los sucesos con espacios </w:t>
      </w:r>
      <w:proofErr w:type="gramStart"/>
      <w:r>
        <w:t>muestrales .</w:t>
      </w:r>
      <w:proofErr w:type="gramEnd"/>
      <w:r>
        <w:t xml:space="preserve"> y detectar sus probabilidades</w:t>
      </w:r>
    </w:p>
    <w:p w14:paraId="319A5077" w14:textId="215CE235" w:rsidR="00BD11E4" w:rsidRDefault="00BD11E4" w:rsidP="00BD11E4">
      <w:r>
        <w:tab/>
        <w:t>Europa &lt;-</w:t>
      </w:r>
      <w:proofErr w:type="spellStart"/>
      <w:r>
        <w:t>Shanghai</w:t>
      </w:r>
      <w:proofErr w:type="spellEnd"/>
      <w:r>
        <w:t xml:space="preserve"> 0,7, </w:t>
      </w:r>
      <w:r>
        <w:t>Europa &lt;-</w:t>
      </w:r>
      <w:r>
        <w:t>Begin</w:t>
      </w:r>
      <w:r>
        <w:t xml:space="preserve"> 0,</w:t>
      </w:r>
      <w:r>
        <w:t>4</w:t>
      </w:r>
    </w:p>
    <w:p w14:paraId="64EA5C0D" w14:textId="2B288A13" w:rsidR="00BD11E4" w:rsidRDefault="00BD11E4" w:rsidP="00BD11E4">
      <w:proofErr w:type="gramStart"/>
      <w:r>
        <w:t>S:Shangai</w:t>
      </w:r>
      <w:proofErr w:type="gramEnd"/>
      <w:r>
        <w:t xml:space="preserve"> . B: </w:t>
      </w:r>
      <w:proofErr w:type="spellStart"/>
      <w:r>
        <w:t>beijin</w:t>
      </w:r>
      <w:proofErr w:type="spellEnd"/>
    </w:p>
    <w:p w14:paraId="06452525" w14:textId="6F538643" w:rsidR="00BD11E4" w:rsidRDefault="00BD11E4" w:rsidP="00BD11E4">
      <w:r>
        <w:t xml:space="preserve">Hacer diagrama de Ven </w:t>
      </w:r>
    </w:p>
    <w:p w14:paraId="66C708F9" w14:textId="329228C8" w:rsidR="00BD11E4" w:rsidRDefault="00BD11E4" w:rsidP="00BD11E4">
      <w:pPr>
        <w:pStyle w:val="Prrafodelista"/>
        <w:numPr>
          <w:ilvl w:val="0"/>
          <w:numId w:val="1"/>
        </w:numPr>
      </w:pPr>
      <w:r>
        <w:t xml:space="preserve">En ambas ciudades= 0,3 </w:t>
      </w:r>
    </w:p>
    <w:p w14:paraId="4723E2D4" w14:textId="035203EA" w:rsidR="00BD11E4" w:rsidRDefault="00BD11E4" w:rsidP="00BD11E4">
      <w:pPr>
        <w:pStyle w:val="Prrafodelista"/>
        <w:numPr>
          <w:ilvl w:val="0"/>
          <w:numId w:val="1"/>
        </w:numPr>
      </w:pPr>
      <w:r>
        <w:t>En ninguna =0,2</w:t>
      </w:r>
    </w:p>
    <w:p w14:paraId="043C7DC5" w14:textId="080DBD0D" w:rsidR="00BD11E4" w:rsidRDefault="00BD11E4"/>
    <w:p w14:paraId="559FCFA9" w14:textId="764C476C" w:rsidR="00F91D8C" w:rsidRDefault="00560528">
      <w:r>
        <w:t>6)</w:t>
      </w:r>
    </w:p>
    <w:p w14:paraId="18718AB5" w14:textId="698893A4" w:rsidR="00560528" w:rsidRDefault="00560528">
      <w:r>
        <w:tab/>
        <w:t xml:space="preserve">c) No puede haber probabilidad negativa </w:t>
      </w:r>
    </w:p>
    <w:p w14:paraId="6882868B" w14:textId="1BD9317D" w:rsidR="00560528" w:rsidRDefault="00560528">
      <w:r>
        <w:tab/>
        <w:t xml:space="preserve">d) No se puede sacar un corazón y una carta negra </w:t>
      </w:r>
    </w:p>
    <w:p w14:paraId="08F2F9F3" w14:textId="1C198F13" w:rsidR="00433E8E" w:rsidRDefault="00433E8E">
      <w:r>
        <w:t>12) 100 in:</w:t>
      </w:r>
    </w:p>
    <w:p w14:paraId="60D6BF42" w14:textId="75F5FC3F" w:rsidR="00433E8E" w:rsidRDefault="00433E8E">
      <w:r>
        <w:tab/>
        <w:t xml:space="preserve">54 </w:t>
      </w:r>
      <w:proofErr w:type="spellStart"/>
      <w:r>
        <w:t>algébra</w:t>
      </w:r>
      <w:proofErr w:type="spellEnd"/>
    </w:p>
    <w:p w14:paraId="02438317" w14:textId="55CA4637" w:rsidR="00433E8E" w:rsidRDefault="00433E8E" w:rsidP="00433E8E">
      <w:pPr>
        <w:ind w:firstLine="708"/>
      </w:pPr>
      <w:r>
        <w:t>69 estadística</w:t>
      </w:r>
    </w:p>
    <w:p w14:paraId="7EFDD81D" w14:textId="6A019D47" w:rsidR="00433E8E" w:rsidRDefault="00433E8E" w:rsidP="00433E8E">
      <w:pPr>
        <w:ind w:firstLine="708"/>
      </w:pPr>
      <w:r>
        <w:t>35 algebra y estadística</w:t>
      </w:r>
    </w:p>
    <w:p w14:paraId="7A348DF4" w14:textId="0FEF9ABA" w:rsidR="00433E8E" w:rsidRDefault="00433E8E" w:rsidP="00433E8E">
      <w:pPr>
        <w:pStyle w:val="Prrafodelista"/>
        <w:numPr>
          <w:ilvl w:val="0"/>
          <w:numId w:val="2"/>
        </w:numPr>
      </w:pPr>
      <w:r>
        <w:t>El estudiante haya estudiado álgebra o estadística.</w:t>
      </w:r>
      <w:r>
        <w:t>:</w:t>
      </w:r>
    </w:p>
    <w:p w14:paraId="5928DE93" w14:textId="6434044F" w:rsidR="00433E8E" w:rsidRDefault="00433E8E" w:rsidP="00433E8E">
      <w:pPr>
        <w:pStyle w:val="Prrafodelista"/>
        <w:ind w:left="1068"/>
      </w:pPr>
      <w:r>
        <w:t>AE=35</w:t>
      </w:r>
    </w:p>
    <w:p w14:paraId="4D36CBF1" w14:textId="77777777" w:rsidR="00433E8E" w:rsidRDefault="00433E8E" w:rsidP="00433E8E">
      <w:pPr>
        <w:ind w:firstLine="708"/>
      </w:pPr>
      <w:r>
        <w:t>b) El estudiante no haya estudiado ninguna de estas materias.</w:t>
      </w:r>
    </w:p>
    <w:p w14:paraId="5ED273F2" w14:textId="4A3AB198" w:rsidR="00433E8E" w:rsidRDefault="00433E8E" w:rsidP="00433E8E">
      <w:pPr>
        <w:ind w:firstLine="708"/>
      </w:pPr>
      <w:r>
        <w:t xml:space="preserve">c) El estudiante haya cursado </w:t>
      </w:r>
      <w:proofErr w:type="gramStart"/>
      <w:r>
        <w:t>estadística</w:t>
      </w:r>
      <w:proofErr w:type="gramEnd"/>
      <w:r>
        <w:t xml:space="preserve"> pero no álgebra.</w:t>
      </w:r>
      <w:r>
        <w:cr/>
      </w:r>
    </w:p>
    <w:p w14:paraId="34E3FA6A" w14:textId="12EFA653" w:rsidR="00052D3A" w:rsidRDefault="00052D3A">
      <w:r>
        <w:t>15)  5 sucesos</w:t>
      </w:r>
    </w:p>
    <w:p w14:paraId="7FE48DB3" w14:textId="77777777" w:rsidR="00052D3A" w:rsidRDefault="00052D3A">
      <w:r>
        <w:tab/>
        <w:t xml:space="preserve">a) </w:t>
      </w:r>
    </w:p>
    <w:p w14:paraId="580712EE" w14:textId="3F3DC70C" w:rsidR="00052D3A" w:rsidRDefault="00052D3A" w:rsidP="00052D3A">
      <w:pPr>
        <w:ind w:left="708" w:firstLine="708"/>
      </w:pPr>
      <w:r>
        <w:t>a1)0,10</w:t>
      </w:r>
    </w:p>
    <w:p w14:paraId="35367A42" w14:textId="63D9B161" w:rsidR="00052D3A" w:rsidRDefault="00052D3A" w:rsidP="00052D3A">
      <w:pPr>
        <w:ind w:left="708"/>
      </w:pPr>
      <w:r>
        <w:tab/>
        <w:t>a2)0,30</w:t>
      </w:r>
    </w:p>
    <w:p w14:paraId="3B369E3F" w14:textId="43BEFB96" w:rsidR="00052D3A" w:rsidRDefault="00052D3A" w:rsidP="00052D3A">
      <w:pPr>
        <w:ind w:left="708"/>
      </w:pPr>
      <w:r>
        <w:tab/>
        <w:t>a3)0,13</w:t>
      </w:r>
    </w:p>
    <w:p w14:paraId="478CBE29" w14:textId="57480767" w:rsidR="00052D3A" w:rsidRDefault="00052D3A">
      <w:r>
        <w:tab/>
        <w:t>b</w:t>
      </w:r>
      <w:r w:rsidR="004D2189">
        <w:t>0,</w:t>
      </w:r>
      <w:r>
        <w:t>)33</w:t>
      </w:r>
    </w:p>
    <w:p w14:paraId="1BE13BCF" w14:textId="35C595E8" w:rsidR="004D2189" w:rsidRDefault="004D2189" w:rsidP="004D2189">
      <w:pPr>
        <w:ind w:firstLine="708"/>
      </w:pPr>
      <w:r>
        <w:t>c)0,55</w:t>
      </w:r>
    </w:p>
    <w:sectPr w:rsidR="004D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469"/>
    <w:multiLevelType w:val="hybridMultilevel"/>
    <w:tmpl w:val="E8B883AA"/>
    <w:lvl w:ilvl="0" w:tplc="B636ED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967E34"/>
    <w:multiLevelType w:val="hybridMultilevel"/>
    <w:tmpl w:val="D6C25364"/>
    <w:lvl w:ilvl="0" w:tplc="D3A631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2975066">
    <w:abstractNumId w:val="1"/>
  </w:num>
  <w:num w:numId="2" w16cid:durableId="168763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8"/>
    <w:rsid w:val="00044BAC"/>
    <w:rsid w:val="00052D3A"/>
    <w:rsid w:val="00155F01"/>
    <w:rsid w:val="00433E8E"/>
    <w:rsid w:val="004D2189"/>
    <w:rsid w:val="00512CC2"/>
    <w:rsid w:val="00560528"/>
    <w:rsid w:val="00BD11E4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8411"/>
  <w15:chartTrackingRefBased/>
  <w15:docId w15:val="{A8A1C2EC-0622-4F11-B369-E56E58EF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1</cp:revision>
  <dcterms:created xsi:type="dcterms:W3CDTF">2024-04-12T11:25:00Z</dcterms:created>
  <dcterms:modified xsi:type="dcterms:W3CDTF">2024-04-12T14:56:00Z</dcterms:modified>
</cp:coreProperties>
</file>