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C7B7D" w14:textId="1AB7C411" w:rsidR="006000AA" w:rsidRPr="00E50A8F" w:rsidRDefault="006000AA" w:rsidP="006000AA">
      <w:pPr>
        <w:jc w:val="center"/>
        <w:rPr>
          <w:rFonts w:cs="Arial"/>
          <w:i/>
          <w:iCs/>
          <w:sz w:val="28"/>
          <w:szCs w:val="28"/>
          <w:u w:val="single"/>
        </w:rPr>
      </w:pPr>
      <w:r w:rsidRPr="00E50A8F">
        <w:rPr>
          <w:rFonts w:cs="Arial"/>
          <w:i/>
          <w:iCs/>
          <w:sz w:val="28"/>
          <w:szCs w:val="28"/>
          <w:u w:val="single"/>
        </w:rPr>
        <w:t>Profielwerkstuk</w:t>
      </w:r>
    </w:p>
    <w:p w14:paraId="31292D7A" w14:textId="77777777" w:rsidR="006000AA" w:rsidRPr="00E50A8F" w:rsidRDefault="006000AA">
      <w:pPr>
        <w:rPr>
          <w:rFonts w:cs="Arial"/>
          <w:b/>
          <w:bCs/>
          <w:sz w:val="28"/>
          <w:szCs w:val="28"/>
          <w:u w:val="single"/>
        </w:rPr>
      </w:pPr>
    </w:p>
    <w:p w14:paraId="5786CF8E" w14:textId="04C00AD7" w:rsidR="00EF4A18" w:rsidRPr="00E50A8F" w:rsidRDefault="003A51B8" w:rsidP="00AE1D0C">
      <w:pPr>
        <w:jc w:val="center"/>
        <w:rPr>
          <w:rFonts w:cs="Arial"/>
          <w:b/>
          <w:bCs/>
          <w:sz w:val="28"/>
          <w:szCs w:val="28"/>
        </w:rPr>
      </w:pPr>
      <w:r w:rsidRPr="00E50A8F">
        <w:rPr>
          <w:rFonts w:cs="Arial"/>
          <w:b/>
          <w:bCs/>
          <w:sz w:val="28"/>
          <w:szCs w:val="28"/>
        </w:rPr>
        <w:t xml:space="preserve">De </w:t>
      </w:r>
      <w:r w:rsidR="00827B70" w:rsidRPr="00E50A8F">
        <w:rPr>
          <w:rFonts w:cs="Arial"/>
          <w:b/>
          <w:bCs/>
          <w:sz w:val="28"/>
          <w:szCs w:val="28"/>
        </w:rPr>
        <w:t>E</w:t>
      </w:r>
      <w:r w:rsidRPr="00E50A8F">
        <w:rPr>
          <w:rFonts w:cs="Arial"/>
          <w:b/>
          <w:bCs/>
          <w:sz w:val="28"/>
          <w:szCs w:val="28"/>
        </w:rPr>
        <w:t xml:space="preserve">volutie </w:t>
      </w:r>
      <w:r w:rsidR="00827B70" w:rsidRPr="00E50A8F">
        <w:rPr>
          <w:rFonts w:cs="Arial"/>
          <w:b/>
          <w:bCs/>
          <w:sz w:val="28"/>
          <w:szCs w:val="28"/>
        </w:rPr>
        <w:t>V</w:t>
      </w:r>
      <w:r w:rsidRPr="00E50A8F">
        <w:rPr>
          <w:rFonts w:cs="Arial"/>
          <w:b/>
          <w:bCs/>
          <w:sz w:val="28"/>
          <w:szCs w:val="28"/>
        </w:rPr>
        <w:t>an</w:t>
      </w:r>
      <w:r w:rsidR="00DB0257" w:rsidRPr="00E50A8F">
        <w:rPr>
          <w:rFonts w:cs="Arial"/>
          <w:b/>
          <w:bCs/>
          <w:sz w:val="28"/>
          <w:szCs w:val="28"/>
        </w:rPr>
        <w:t xml:space="preserve"> De </w:t>
      </w:r>
      <w:r w:rsidR="0047321D" w:rsidRPr="00E50A8F">
        <w:rPr>
          <w:rFonts w:cs="Arial"/>
          <w:b/>
          <w:bCs/>
          <w:sz w:val="28"/>
          <w:szCs w:val="28"/>
        </w:rPr>
        <w:t>(</w:t>
      </w:r>
      <w:r w:rsidR="00827B70" w:rsidRPr="00E50A8F">
        <w:rPr>
          <w:rFonts w:cs="Arial"/>
          <w:b/>
          <w:bCs/>
          <w:sz w:val="28"/>
          <w:szCs w:val="28"/>
        </w:rPr>
        <w:t>L</w:t>
      </w:r>
      <w:r w:rsidRPr="00E50A8F">
        <w:rPr>
          <w:rFonts w:cs="Arial"/>
          <w:b/>
          <w:bCs/>
          <w:sz w:val="28"/>
          <w:szCs w:val="28"/>
        </w:rPr>
        <w:t>uxe</w:t>
      </w:r>
      <w:r w:rsidR="0047321D" w:rsidRPr="00E50A8F">
        <w:rPr>
          <w:rFonts w:cs="Arial"/>
          <w:b/>
          <w:bCs/>
          <w:sz w:val="28"/>
          <w:szCs w:val="28"/>
        </w:rPr>
        <w:t>)</w:t>
      </w:r>
      <w:r w:rsidRPr="00E50A8F">
        <w:rPr>
          <w:rFonts w:cs="Arial"/>
          <w:b/>
          <w:bCs/>
          <w:sz w:val="28"/>
          <w:szCs w:val="28"/>
        </w:rPr>
        <w:t xml:space="preserve"> </w:t>
      </w:r>
      <w:r w:rsidR="00827B70" w:rsidRPr="00E50A8F">
        <w:rPr>
          <w:rFonts w:cs="Arial"/>
          <w:b/>
          <w:bCs/>
          <w:sz w:val="28"/>
          <w:szCs w:val="28"/>
        </w:rPr>
        <w:t>V</w:t>
      </w:r>
      <w:r w:rsidRPr="00E50A8F">
        <w:rPr>
          <w:rFonts w:cs="Arial"/>
          <w:b/>
          <w:bCs/>
          <w:sz w:val="28"/>
          <w:szCs w:val="28"/>
        </w:rPr>
        <w:t>astgoed</w:t>
      </w:r>
      <w:r w:rsidR="00F556B4" w:rsidRPr="00E50A8F">
        <w:rPr>
          <w:rFonts w:cs="Arial"/>
          <w:b/>
          <w:bCs/>
          <w:sz w:val="28"/>
          <w:szCs w:val="28"/>
        </w:rPr>
        <w:t>markt</w:t>
      </w:r>
      <w:r w:rsidRPr="00E50A8F">
        <w:rPr>
          <w:rFonts w:cs="Arial"/>
          <w:b/>
          <w:bCs/>
          <w:sz w:val="28"/>
          <w:szCs w:val="28"/>
        </w:rPr>
        <w:t xml:space="preserve"> </w:t>
      </w:r>
      <w:r w:rsidR="00827B70" w:rsidRPr="00E50A8F">
        <w:rPr>
          <w:rFonts w:cs="Arial"/>
          <w:b/>
          <w:bCs/>
          <w:sz w:val="28"/>
          <w:szCs w:val="28"/>
        </w:rPr>
        <w:t>O</w:t>
      </w:r>
      <w:r w:rsidRPr="00E50A8F">
        <w:rPr>
          <w:rFonts w:cs="Arial"/>
          <w:b/>
          <w:bCs/>
          <w:sz w:val="28"/>
          <w:szCs w:val="28"/>
        </w:rPr>
        <w:t xml:space="preserve">p Curaçao </w:t>
      </w:r>
      <w:r w:rsidR="00827B70" w:rsidRPr="00E50A8F">
        <w:rPr>
          <w:rFonts w:cs="Arial"/>
          <w:b/>
          <w:bCs/>
          <w:sz w:val="28"/>
          <w:szCs w:val="28"/>
        </w:rPr>
        <w:t>I</w:t>
      </w:r>
      <w:r w:rsidRPr="00E50A8F">
        <w:rPr>
          <w:rFonts w:cs="Arial"/>
          <w:b/>
          <w:bCs/>
          <w:sz w:val="28"/>
          <w:szCs w:val="28"/>
        </w:rPr>
        <w:t xml:space="preserve">n </w:t>
      </w:r>
      <w:r w:rsidR="00827B70" w:rsidRPr="00E50A8F">
        <w:rPr>
          <w:rFonts w:cs="Arial"/>
          <w:b/>
          <w:bCs/>
          <w:sz w:val="28"/>
          <w:szCs w:val="28"/>
        </w:rPr>
        <w:t>D</w:t>
      </w:r>
      <w:r w:rsidRPr="00E50A8F">
        <w:rPr>
          <w:rFonts w:cs="Arial"/>
          <w:b/>
          <w:bCs/>
          <w:sz w:val="28"/>
          <w:szCs w:val="28"/>
        </w:rPr>
        <w:t xml:space="preserve">e </w:t>
      </w:r>
      <w:r w:rsidR="00827B70" w:rsidRPr="00E50A8F">
        <w:rPr>
          <w:rFonts w:cs="Arial"/>
          <w:b/>
          <w:bCs/>
          <w:sz w:val="28"/>
          <w:szCs w:val="28"/>
        </w:rPr>
        <w:t>A</w:t>
      </w:r>
      <w:r w:rsidRPr="00E50A8F">
        <w:rPr>
          <w:rFonts w:cs="Arial"/>
          <w:b/>
          <w:bCs/>
          <w:sz w:val="28"/>
          <w:szCs w:val="28"/>
        </w:rPr>
        <w:t>fgelopen 1</w:t>
      </w:r>
      <w:r w:rsidR="001C474E" w:rsidRPr="00E50A8F">
        <w:rPr>
          <w:rFonts w:cs="Arial"/>
          <w:b/>
          <w:bCs/>
          <w:sz w:val="28"/>
          <w:szCs w:val="28"/>
        </w:rPr>
        <w:t>5</w:t>
      </w:r>
      <w:r w:rsidRPr="00E50A8F">
        <w:rPr>
          <w:rFonts w:cs="Arial"/>
          <w:b/>
          <w:bCs/>
          <w:sz w:val="28"/>
          <w:szCs w:val="28"/>
        </w:rPr>
        <w:t xml:space="preserve"> </w:t>
      </w:r>
      <w:r w:rsidR="00827B70" w:rsidRPr="00E50A8F">
        <w:rPr>
          <w:rFonts w:cs="Arial"/>
          <w:b/>
          <w:bCs/>
          <w:sz w:val="28"/>
          <w:szCs w:val="28"/>
        </w:rPr>
        <w:t>J</w:t>
      </w:r>
      <w:r w:rsidRPr="00E50A8F">
        <w:rPr>
          <w:rFonts w:cs="Arial"/>
          <w:b/>
          <w:bCs/>
          <w:sz w:val="28"/>
          <w:szCs w:val="28"/>
        </w:rPr>
        <w:t>aar.</w:t>
      </w:r>
    </w:p>
    <w:p w14:paraId="7B1127B3" w14:textId="77777777" w:rsidR="00EF4A18" w:rsidRPr="00E50A8F" w:rsidRDefault="00EF4A18">
      <w:pPr>
        <w:rPr>
          <w:rFonts w:cs="Arial"/>
          <w:b/>
          <w:bCs/>
          <w:szCs w:val="24"/>
          <w:u w:val="single"/>
        </w:rPr>
      </w:pPr>
    </w:p>
    <w:p w14:paraId="7809C870" w14:textId="3F67448B" w:rsidR="00906913" w:rsidRPr="00E50A8F" w:rsidRDefault="00E63B0A">
      <w:pPr>
        <w:rPr>
          <w:rFonts w:cs="Arial"/>
          <w:b/>
          <w:bCs/>
          <w:szCs w:val="24"/>
          <w:u w:val="single"/>
        </w:rPr>
      </w:pPr>
      <w:r w:rsidRPr="00E50A8F">
        <w:rPr>
          <w:rFonts w:cs="Arial"/>
          <w:b/>
          <w:bCs/>
          <w:noProof/>
          <w:szCs w:val="24"/>
          <w:u w:val="single"/>
        </w:rPr>
        <w:drawing>
          <wp:inline distT="0" distB="0" distL="0" distR="0" wp14:anchorId="77BD5213" wp14:editId="28FF2931">
            <wp:extent cx="5943600" cy="3642360"/>
            <wp:effectExtent l="0" t="0" r="0" b="0"/>
            <wp:docPr id="812948559" name="Afbeelding 1" descr="Afbeelding met buitenshuis, hemel, water, wolk&#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48559" name="Afbeelding 1" descr="Afbeelding met buitenshuis, hemel, water, wolk&#10;&#10;Automatisch gegenereerde beschrijving"/>
                    <pic:cNvPicPr/>
                  </pic:nvPicPr>
                  <pic:blipFill rotWithShape="1">
                    <a:blip r:embed="rId9" cstate="print">
                      <a:extLst>
                        <a:ext uri="{28A0092B-C50C-407E-A947-70E740481C1C}">
                          <a14:useLocalDpi xmlns:a14="http://schemas.microsoft.com/office/drawing/2010/main" val="0"/>
                        </a:ext>
                      </a:extLst>
                    </a:blip>
                    <a:srcRect b="1949"/>
                    <a:stretch/>
                  </pic:blipFill>
                  <pic:spPr bwMode="auto">
                    <a:xfrm>
                      <a:off x="0" y="0"/>
                      <a:ext cx="5943600" cy="3642360"/>
                    </a:xfrm>
                    <a:prstGeom prst="rect">
                      <a:avLst/>
                    </a:prstGeom>
                    <a:ln>
                      <a:noFill/>
                    </a:ln>
                    <a:extLst>
                      <a:ext uri="{53640926-AAD7-44D8-BBD7-CCE9431645EC}">
                        <a14:shadowObscured xmlns:a14="http://schemas.microsoft.com/office/drawing/2010/main"/>
                      </a:ext>
                    </a:extLst>
                  </pic:spPr>
                </pic:pic>
              </a:graphicData>
            </a:graphic>
          </wp:inline>
        </w:drawing>
      </w:r>
    </w:p>
    <w:p w14:paraId="0ECD862F" w14:textId="77777777" w:rsidR="00906913" w:rsidRPr="00E50A8F" w:rsidRDefault="00906913">
      <w:pPr>
        <w:rPr>
          <w:rFonts w:cs="Arial"/>
          <w:b/>
          <w:bCs/>
          <w:szCs w:val="24"/>
          <w:u w:val="single"/>
        </w:rPr>
      </w:pPr>
    </w:p>
    <w:p w14:paraId="3754F1CC" w14:textId="77777777" w:rsidR="00906913" w:rsidRPr="00E50A8F" w:rsidRDefault="00906913">
      <w:pPr>
        <w:rPr>
          <w:rFonts w:cs="Arial"/>
          <w:b/>
          <w:bCs/>
          <w:szCs w:val="24"/>
          <w:u w:val="single"/>
        </w:rPr>
      </w:pPr>
    </w:p>
    <w:p w14:paraId="616EDFD8" w14:textId="77777777" w:rsidR="00906913" w:rsidRPr="00E50A8F" w:rsidRDefault="00906913">
      <w:pPr>
        <w:rPr>
          <w:rFonts w:cs="Arial"/>
          <w:b/>
          <w:bCs/>
          <w:szCs w:val="24"/>
          <w:u w:val="single"/>
        </w:rPr>
      </w:pPr>
    </w:p>
    <w:p w14:paraId="71881DB0" w14:textId="77777777" w:rsidR="00906913" w:rsidRPr="00E50A8F" w:rsidRDefault="00906913">
      <w:pPr>
        <w:rPr>
          <w:rFonts w:cs="Arial"/>
          <w:b/>
          <w:bCs/>
          <w:szCs w:val="24"/>
          <w:u w:val="single"/>
        </w:rPr>
      </w:pPr>
    </w:p>
    <w:p w14:paraId="155AD6A8" w14:textId="77777777" w:rsidR="00906913" w:rsidRPr="00E50A8F" w:rsidRDefault="00906913">
      <w:pPr>
        <w:rPr>
          <w:rFonts w:cs="Arial"/>
          <w:b/>
          <w:bCs/>
          <w:szCs w:val="24"/>
          <w:u w:val="single"/>
        </w:rPr>
      </w:pPr>
    </w:p>
    <w:p w14:paraId="51A3864A" w14:textId="54AAD252" w:rsidR="00EF4A18" w:rsidRPr="00E50A8F" w:rsidRDefault="003F712D">
      <w:pPr>
        <w:rPr>
          <w:rFonts w:cs="Arial"/>
          <w:szCs w:val="24"/>
        </w:rPr>
      </w:pPr>
      <w:r w:rsidRPr="00E50A8F">
        <w:rPr>
          <w:rFonts w:cs="Arial"/>
          <w:szCs w:val="24"/>
        </w:rPr>
        <w:t>Manou Meersman</w:t>
      </w:r>
    </w:p>
    <w:p w14:paraId="41D7D634" w14:textId="24B759DE" w:rsidR="00F4357D" w:rsidRPr="00E50A8F" w:rsidRDefault="00F4357D">
      <w:pPr>
        <w:rPr>
          <w:rFonts w:cs="Arial"/>
          <w:szCs w:val="24"/>
        </w:rPr>
      </w:pPr>
      <w:r w:rsidRPr="00E50A8F">
        <w:rPr>
          <w:rFonts w:cs="Arial"/>
          <w:szCs w:val="24"/>
        </w:rPr>
        <w:t>5 havo</w:t>
      </w:r>
    </w:p>
    <w:p w14:paraId="162B5560" w14:textId="27193CDD" w:rsidR="00EE3E39" w:rsidRPr="00E50A8F" w:rsidRDefault="00EE3E39">
      <w:pPr>
        <w:rPr>
          <w:rFonts w:cs="Arial"/>
          <w:szCs w:val="24"/>
        </w:rPr>
      </w:pPr>
      <w:r w:rsidRPr="00E50A8F">
        <w:rPr>
          <w:rFonts w:cs="Arial"/>
          <w:szCs w:val="24"/>
        </w:rPr>
        <w:t xml:space="preserve">ED nummer: </w:t>
      </w:r>
      <w:r w:rsidR="00285FC7">
        <w:rPr>
          <w:rFonts w:cs="Arial"/>
          <w:szCs w:val="24"/>
        </w:rPr>
        <w:t>490579</w:t>
      </w:r>
    </w:p>
    <w:p w14:paraId="6AE33B71" w14:textId="416F2596" w:rsidR="005123C4" w:rsidRPr="00E50A8F" w:rsidRDefault="00EE3E39">
      <w:pPr>
        <w:rPr>
          <w:rFonts w:cs="Arial"/>
          <w:szCs w:val="24"/>
        </w:rPr>
      </w:pPr>
      <w:r w:rsidRPr="00E50A8F">
        <w:rPr>
          <w:rFonts w:cs="Arial"/>
          <w:szCs w:val="24"/>
        </w:rPr>
        <w:t xml:space="preserve">Vak: </w:t>
      </w:r>
      <w:r w:rsidR="00CF3F98" w:rsidRPr="00E50A8F">
        <w:rPr>
          <w:rFonts w:cs="Arial"/>
          <w:szCs w:val="24"/>
        </w:rPr>
        <w:t>Ec</w:t>
      </w:r>
      <w:r w:rsidR="005123C4" w:rsidRPr="00E50A8F">
        <w:rPr>
          <w:rFonts w:cs="Arial"/>
          <w:szCs w:val="24"/>
        </w:rPr>
        <w:t>onomie</w:t>
      </w:r>
    </w:p>
    <w:p w14:paraId="5019F8E9" w14:textId="4E5E6B20" w:rsidR="005123C4" w:rsidRPr="00E50A8F" w:rsidRDefault="00F4357D">
      <w:pPr>
        <w:rPr>
          <w:rFonts w:cs="Arial"/>
          <w:szCs w:val="24"/>
        </w:rPr>
      </w:pPr>
      <w:proofErr w:type="spellStart"/>
      <w:r w:rsidRPr="00E50A8F">
        <w:rPr>
          <w:rFonts w:cs="Arial"/>
          <w:szCs w:val="24"/>
        </w:rPr>
        <w:t>Vespucci</w:t>
      </w:r>
      <w:proofErr w:type="spellEnd"/>
      <w:r w:rsidRPr="00E50A8F">
        <w:rPr>
          <w:rFonts w:cs="Arial"/>
          <w:szCs w:val="24"/>
        </w:rPr>
        <w:t xml:space="preserve"> </w:t>
      </w:r>
      <w:r w:rsidR="008D2E4C" w:rsidRPr="00E50A8F">
        <w:rPr>
          <w:rFonts w:cs="Arial"/>
          <w:szCs w:val="24"/>
        </w:rPr>
        <w:t>C</w:t>
      </w:r>
      <w:r w:rsidRPr="00E50A8F">
        <w:rPr>
          <w:rFonts w:cs="Arial"/>
          <w:szCs w:val="24"/>
        </w:rPr>
        <w:t>ollege</w:t>
      </w:r>
      <w:r w:rsidR="008D2E4C" w:rsidRPr="00E50A8F">
        <w:rPr>
          <w:rFonts w:cs="Arial"/>
          <w:szCs w:val="24"/>
        </w:rPr>
        <w:t>,</w:t>
      </w:r>
      <w:r w:rsidRPr="00E50A8F">
        <w:rPr>
          <w:rFonts w:cs="Arial"/>
          <w:szCs w:val="24"/>
        </w:rPr>
        <w:t xml:space="preserve"> </w:t>
      </w:r>
      <w:r w:rsidR="000A4FDC" w:rsidRPr="00E50A8F">
        <w:rPr>
          <w:rFonts w:cs="Arial"/>
          <w:szCs w:val="24"/>
        </w:rPr>
        <w:t>St. Michielsweg 14 S, Curaçao</w:t>
      </w:r>
    </w:p>
    <w:p w14:paraId="244DE8F1" w14:textId="77777777" w:rsidR="00550D8C" w:rsidRPr="00E50A8F" w:rsidRDefault="00550D8C">
      <w:pPr>
        <w:rPr>
          <w:rFonts w:cs="Arial"/>
          <w:szCs w:val="24"/>
        </w:rPr>
      </w:pPr>
    </w:p>
    <w:sdt>
      <w:sdtPr>
        <w:rPr>
          <w:rFonts w:eastAsiaTheme="minorHAnsi" w:cstheme="minorBidi"/>
          <w:color w:val="auto"/>
          <w:sz w:val="24"/>
          <w:szCs w:val="22"/>
        </w:rPr>
        <w:id w:val="255714183"/>
        <w:docPartObj>
          <w:docPartGallery w:val="Table of Contents"/>
          <w:docPartUnique/>
        </w:docPartObj>
      </w:sdtPr>
      <w:sdtEndPr>
        <w:rPr>
          <w:b/>
          <w:bCs/>
        </w:rPr>
      </w:sdtEndPr>
      <w:sdtContent>
        <w:p w14:paraId="49661741" w14:textId="38B4B55F" w:rsidR="00F6227E" w:rsidRPr="00E50A8F" w:rsidRDefault="00F6227E">
          <w:pPr>
            <w:pStyle w:val="Kopvaninhoudsopgave"/>
          </w:pPr>
          <w:r w:rsidRPr="00E50A8F">
            <w:t>Inhoudsopgave</w:t>
          </w:r>
        </w:p>
        <w:p w14:paraId="369ABC8F" w14:textId="4EDD1F0E" w:rsidR="00FA412E" w:rsidRPr="00E50A8F" w:rsidRDefault="00F6227E">
          <w:pPr>
            <w:pStyle w:val="Inhopg1"/>
            <w:tabs>
              <w:tab w:val="right" w:leader="dot" w:pos="9350"/>
            </w:tabs>
            <w:rPr>
              <w:rFonts w:asciiTheme="minorHAnsi" w:hAnsiTheme="minorHAnsi" w:cstheme="minorBidi"/>
              <w:noProof/>
              <w:kern w:val="2"/>
              <w:szCs w:val="24"/>
              <w14:ligatures w14:val="standardContextual"/>
            </w:rPr>
          </w:pPr>
          <w:r w:rsidRPr="00E50A8F">
            <w:fldChar w:fldCharType="begin"/>
          </w:r>
          <w:r w:rsidRPr="00E50A8F">
            <w:instrText xml:space="preserve"> TOC \o "1-3" \h \z \u </w:instrText>
          </w:r>
          <w:r w:rsidRPr="00E50A8F">
            <w:fldChar w:fldCharType="separate"/>
          </w:r>
          <w:hyperlink w:anchor="_Toc184751803" w:history="1">
            <w:r w:rsidR="00FA412E" w:rsidRPr="00E50A8F">
              <w:rPr>
                <w:rStyle w:val="Hyperlink"/>
                <w:noProof/>
              </w:rPr>
              <w:t>Inleiding</w:t>
            </w:r>
            <w:r w:rsidR="00FA412E" w:rsidRPr="00E50A8F">
              <w:rPr>
                <w:noProof/>
                <w:webHidden/>
              </w:rPr>
              <w:tab/>
            </w:r>
            <w:r w:rsidR="00FA412E" w:rsidRPr="00E50A8F">
              <w:rPr>
                <w:noProof/>
                <w:webHidden/>
              </w:rPr>
              <w:fldChar w:fldCharType="begin"/>
            </w:r>
            <w:r w:rsidR="00FA412E" w:rsidRPr="00E50A8F">
              <w:rPr>
                <w:noProof/>
                <w:webHidden/>
              </w:rPr>
              <w:instrText xml:space="preserve"> PAGEREF _Toc184751803 \h </w:instrText>
            </w:r>
            <w:r w:rsidR="00FA412E" w:rsidRPr="00E50A8F">
              <w:rPr>
                <w:noProof/>
                <w:webHidden/>
              </w:rPr>
            </w:r>
            <w:r w:rsidR="00FA412E" w:rsidRPr="00E50A8F">
              <w:rPr>
                <w:noProof/>
                <w:webHidden/>
              </w:rPr>
              <w:fldChar w:fldCharType="separate"/>
            </w:r>
            <w:r w:rsidR="00E86D8F">
              <w:rPr>
                <w:noProof/>
                <w:webHidden/>
              </w:rPr>
              <w:t>3</w:t>
            </w:r>
            <w:r w:rsidR="00FA412E" w:rsidRPr="00E50A8F">
              <w:rPr>
                <w:noProof/>
                <w:webHidden/>
              </w:rPr>
              <w:fldChar w:fldCharType="end"/>
            </w:r>
          </w:hyperlink>
        </w:p>
        <w:p w14:paraId="694081F4" w14:textId="07428F43" w:rsidR="00FA412E" w:rsidRPr="00E50A8F" w:rsidRDefault="00FA412E">
          <w:pPr>
            <w:pStyle w:val="Inhopg1"/>
            <w:tabs>
              <w:tab w:val="right" w:leader="dot" w:pos="9350"/>
            </w:tabs>
            <w:rPr>
              <w:rFonts w:asciiTheme="minorHAnsi" w:hAnsiTheme="minorHAnsi" w:cstheme="minorBidi"/>
              <w:noProof/>
              <w:kern w:val="2"/>
              <w:szCs w:val="24"/>
              <w14:ligatures w14:val="standardContextual"/>
            </w:rPr>
          </w:pPr>
          <w:hyperlink w:anchor="_Toc184751804" w:history="1">
            <w:r w:rsidRPr="00E50A8F">
              <w:rPr>
                <w:rStyle w:val="Hyperlink"/>
                <w:noProof/>
              </w:rPr>
              <w:t>Plan van aanpak</w:t>
            </w:r>
            <w:r w:rsidRPr="00E50A8F">
              <w:rPr>
                <w:noProof/>
                <w:webHidden/>
              </w:rPr>
              <w:tab/>
            </w:r>
            <w:r w:rsidRPr="00E50A8F">
              <w:rPr>
                <w:noProof/>
                <w:webHidden/>
              </w:rPr>
              <w:fldChar w:fldCharType="begin"/>
            </w:r>
            <w:r w:rsidRPr="00E50A8F">
              <w:rPr>
                <w:noProof/>
                <w:webHidden/>
              </w:rPr>
              <w:instrText xml:space="preserve"> PAGEREF _Toc184751804 \h </w:instrText>
            </w:r>
            <w:r w:rsidRPr="00E50A8F">
              <w:rPr>
                <w:noProof/>
                <w:webHidden/>
              </w:rPr>
            </w:r>
            <w:r w:rsidRPr="00E50A8F">
              <w:rPr>
                <w:noProof/>
                <w:webHidden/>
              </w:rPr>
              <w:fldChar w:fldCharType="separate"/>
            </w:r>
            <w:r w:rsidR="00E86D8F">
              <w:rPr>
                <w:noProof/>
                <w:webHidden/>
              </w:rPr>
              <w:t>4</w:t>
            </w:r>
            <w:r w:rsidRPr="00E50A8F">
              <w:rPr>
                <w:noProof/>
                <w:webHidden/>
              </w:rPr>
              <w:fldChar w:fldCharType="end"/>
            </w:r>
          </w:hyperlink>
        </w:p>
        <w:p w14:paraId="6AC65CD5" w14:textId="1BC01265" w:rsidR="00FA412E" w:rsidRPr="00E50A8F" w:rsidRDefault="00FA412E">
          <w:pPr>
            <w:pStyle w:val="Inhopg1"/>
            <w:tabs>
              <w:tab w:val="right" w:leader="dot" w:pos="9350"/>
            </w:tabs>
            <w:rPr>
              <w:rFonts w:asciiTheme="minorHAnsi" w:hAnsiTheme="minorHAnsi" w:cstheme="minorBidi"/>
              <w:noProof/>
              <w:kern w:val="2"/>
              <w:szCs w:val="24"/>
              <w14:ligatures w14:val="standardContextual"/>
            </w:rPr>
          </w:pPr>
          <w:hyperlink w:anchor="_Toc184751805" w:history="1">
            <w:r w:rsidRPr="00E50A8F">
              <w:rPr>
                <w:rStyle w:val="Hyperlink"/>
                <w:noProof/>
              </w:rPr>
              <w:t>Hypothese</w:t>
            </w:r>
            <w:r w:rsidRPr="00E50A8F">
              <w:rPr>
                <w:noProof/>
                <w:webHidden/>
              </w:rPr>
              <w:tab/>
            </w:r>
            <w:r w:rsidRPr="00E50A8F">
              <w:rPr>
                <w:noProof/>
                <w:webHidden/>
              </w:rPr>
              <w:fldChar w:fldCharType="begin"/>
            </w:r>
            <w:r w:rsidRPr="00E50A8F">
              <w:rPr>
                <w:noProof/>
                <w:webHidden/>
              </w:rPr>
              <w:instrText xml:space="preserve"> PAGEREF _Toc184751805 \h </w:instrText>
            </w:r>
            <w:r w:rsidRPr="00E50A8F">
              <w:rPr>
                <w:noProof/>
                <w:webHidden/>
              </w:rPr>
            </w:r>
            <w:r w:rsidRPr="00E50A8F">
              <w:rPr>
                <w:noProof/>
                <w:webHidden/>
              </w:rPr>
              <w:fldChar w:fldCharType="separate"/>
            </w:r>
            <w:r w:rsidR="00E86D8F">
              <w:rPr>
                <w:noProof/>
                <w:webHidden/>
              </w:rPr>
              <w:t>5</w:t>
            </w:r>
            <w:r w:rsidRPr="00E50A8F">
              <w:rPr>
                <w:noProof/>
                <w:webHidden/>
              </w:rPr>
              <w:fldChar w:fldCharType="end"/>
            </w:r>
          </w:hyperlink>
        </w:p>
        <w:p w14:paraId="56E4467F" w14:textId="1FF740A0" w:rsidR="00FA412E" w:rsidRPr="00E50A8F" w:rsidRDefault="00FA412E" w:rsidP="00FA412E">
          <w:pPr>
            <w:pStyle w:val="Inhopg1"/>
            <w:tabs>
              <w:tab w:val="left" w:pos="720"/>
              <w:tab w:val="right" w:leader="dot" w:pos="9350"/>
            </w:tabs>
            <w:ind w:left="220" w:hanging="220"/>
            <w:rPr>
              <w:rFonts w:asciiTheme="minorHAnsi" w:hAnsiTheme="minorHAnsi" w:cstheme="minorBidi"/>
              <w:noProof/>
              <w:kern w:val="2"/>
              <w:szCs w:val="24"/>
              <w14:ligatures w14:val="standardContextual"/>
            </w:rPr>
          </w:pPr>
          <w:hyperlink w:anchor="_Toc184751806" w:history="1">
            <w:r w:rsidRPr="00E50A8F">
              <w:rPr>
                <w:rStyle w:val="Hyperlink"/>
                <w:noProof/>
              </w:rPr>
              <w:t>1.</w:t>
            </w:r>
            <w:r w:rsidRPr="00E50A8F">
              <w:rPr>
                <w:rFonts w:asciiTheme="minorHAnsi" w:hAnsiTheme="minorHAnsi" w:cstheme="minorBidi"/>
                <w:noProof/>
                <w:kern w:val="2"/>
                <w:szCs w:val="24"/>
                <w14:ligatures w14:val="standardContextual"/>
              </w:rPr>
              <w:tab/>
            </w:r>
            <w:r w:rsidRPr="00E50A8F">
              <w:rPr>
                <w:rStyle w:val="Hyperlink"/>
                <w:noProof/>
              </w:rPr>
              <w:t>Welke factoren hebben de vraag naar (luxe) vastgoed op Curaçao beïnvloed in de afgelopen 15 jaar?</w:t>
            </w:r>
            <w:r w:rsidRPr="00E50A8F">
              <w:rPr>
                <w:noProof/>
                <w:webHidden/>
              </w:rPr>
              <w:tab/>
            </w:r>
            <w:r w:rsidRPr="00E50A8F">
              <w:rPr>
                <w:noProof/>
                <w:webHidden/>
              </w:rPr>
              <w:fldChar w:fldCharType="begin"/>
            </w:r>
            <w:r w:rsidRPr="00E50A8F">
              <w:rPr>
                <w:noProof/>
                <w:webHidden/>
              </w:rPr>
              <w:instrText xml:space="preserve"> PAGEREF _Toc184751806 \h </w:instrText>
            </w:r>
            <w:r w:rsidRPr="00E50A8F">
              <w:rPr>
                <w:noProof/>
                <w:webHidden/>
              </w:rPr>
            </w:r>
            <w:r w:rsidRPr="00E50A8F">
              <w:rPr>
                <w:noProof/>
                <w:webHidden/>
              </w:rPr>
              <w:fldChar w:fldCharType="separate"/>
            </w:r>
            <w:r w:rsidR="00E86D8F">
              <w:rPr>
                <w:noProof/>
                <w:webHidden/>
              </w:rPr>
              <w:t>6</w:t>
            </w:r>
            <w:r w:rsidRPr="00E50A8F">
              <w:rPr>
                <w:noProof/>
                <w:webHidden/>
              </w:rPr>
              <w:fldChar w:fldCharType="end"/>
            </w:r>
          </w:hyperlink>
        </w:p>
        <w:p w14:paraId="0E715E5E" w14:textId="29511A1E" w:rsidR="00FA412E" w:rsidRPr="00E50A8F" w:rsidRDefault="00FA412E">
          <w:pPr>
            <w:pStyle w:val="Inhopg2"/>
            <w:tabs>
              <w:tab w:val="right" w:leader="dot" w:pos="9350"/>
            </w:tabs>
            <w:rPr>
              <w:rFonts w:asciiTheme="minorHAnsi" w:hAnsiTheme="minorHAnsi" w:cstheme="minorBidi"/>
              <w:noProof/>
              <w:kern w:val="2"/>
              <w:szCs w:val="24"/>
              <w14:ligatures w14:val="standardContextual"/>
            </w:rPr>
          </w:pPr>
          <w:hyperlink w:anchor="_Toc184751807" w:history="1">
            <w:r w:rsidRPr="00E50A8F">
              <w:rPr>
                <w:rStyle w:val="Hyperlink"/>
                <w:noProof/>
              </w:rPr>
              <w:t>1.1 Fiscale voordelen</w:t>
            </w:r>
            <w:r w:rsidRPr="00E50A8F">
              <w:rPr>
                <w:noProof/>
                <w:webHidden/>
              </w:rPr>
              <w:tab/>
            </w:r>
            <w:r w:rsidRPr="00E50A8F">
              <w:rPr>
                <w:noProof/>
                <w:webHidden/>
              </w:rPr>
              <w:fldChar w:fldCharType="begin"/>
            </w:r>
            <w:r w:rsidRPr="00E50A8F">
              <w:rPr>
                <w:noProof/>
                <w:webHidden/>
              </w:rPr>
              <w:instrText xml:space="preserve"> PAGEREF _Toc184751807 \h </w:instrText>
            </w:r>
            <w:r w:rsidRPr="00E50A8F">
              <w:rPr>
                <w:noProof/>
                <w:webHidden/>
              </w:rPr>
            </w:r>
            <w:r w:rsidRPr="00E50A8F">
              <w:rPr>
                <w:noProof/>
                <w:webHidden/>
              </w:rPr>
              <w:fldChar w:fldCharType="separate"/>
            </w:r>
            <w:r w:rsidR="00E86D8F">
              <w:rPr>
                <w:noProof/>
                <w:webHidden/>
              </w:rPr>
              <w:t>6</w:t>
            </w:r>
            <w:r w:rsidRPr="00E50A8F">
              <w:rPr>
                <w:noProof/>
                <w:webHidden/>
              </w:rPr>
              <w:fldChar w:fldCharType="end"/>
            </w:r>
          </w:hyperlink>
        </w:p>
        <w:p w14:paraId="2E3DE2AA" w14:textId="2DC96493" w:rsidR="00FA412E" w:rsidRPr="00E50A8F" w:rsidRDefault="00FA412E">
          <w:pPr>
            <w:pStyle w:val="Inhopg2"/>
            <w:tabs>
              <w:tab w:val="right" w:leader="dot" w:pos="9350"/>
            </w:tabs>
            <w:rPr>
              <w:rFonts w:asciiTheme="minorHAnsi" w:hAnsiTheme="minorHAnsi" w:cstheme="minorBidi"/>
              <w:noProof/>
              <w:kern w:val="2"/>
              <w:szCs w:val="24"/>
              <w14:ligatures w14:val="standardContextual"/>
            </w:rPr>
          </w:pPr>
          <w:hyperlink w:anchor="_Toc184751808" w:history="1">
            <w:r w:rsidRPr="00E50A8F">
              <w:rPr>
                <w:rStyle w:val="Hyperlink"/>
                <w:noProof/>
              </w:rPr>
              <w:t>1.2 Belastingen</w:t>
            </w:r>
            <w:r w:rsidRPr="00E50A8F">
              <w:rPr>
                <w:noProof/>
                <w:webHidden/>
              </w:rPr>
              <w:tab/>
            </w:r>
            <w:r w:rsidRPr="00E50A8F">
              <w:rPr>
                <w:noProof/>
                <w:webHidden/>
              </w:rPr>
              <w:fldChar w:fldCharType="begin"/>
            </w:r>
            <w:r w:rsidRPr="00E50A8F">
              <w:rPr>
                <w:noProof/>
                <w:webHidden/>
              </w:rPr>
              <w:instrText xml:space="preserve"> PAGEREF _Toc184751808 \h </w:instrText>
            </w:r>
            <w:r w:rsidRPr="00E50A8F">
              <w:rPr>
                <w:noProof/>
                <w:webHidden/>
              </w:rPr>
            </w:r>
            <w:r w:rsidRPr="00E50A8F">
              <w:rPr>
                <w:noProof/>
                <w:webHidden/>
              </w:rPr>
              <w:fldChar w:fldCharType="separate"/>
            </w:r>
            <w:r w:rsidR="00E86D8F">
              <w:rPr>
                <w:noProof/>
                <w:webHidden/>
              </w:rPr>
              <w:t>7</w:t>
            </w:r>
            <w:r w:rsidRPr="00E50A8F">
              <w:rPr>
                <w:noProof/>
                <w:webHidden/>
              </w:rPr>
              <w:fldChar w:fldCharType="end"/>
            </w:r>
          </w:hyperlink>
        </w:p>
        <w:p w14:paraId="172D552C" w14:textId="484481E7" w:rsidR="00FA412E" w:rsidRPr="00E50A8F" w:rsidRDefault="00FA412E">
          <w:pPr>
            <w:pStyle w:val="Inhopg2"/>
            <w:tabs>
              <w:tab w:val="right" w:leader="dot" w:pos="9350"/>
            </w:tabs>
            <w:rPr>
              <w:rFonts w:asciiTheme="minorHAnsi" w:hAnsiTheme="minorHAnsi" w:cstheme="minorBidi"/>
              <w:noProof/>
              <w:kern w:val="2"/>
              <w:szCs w:val="24"/>
              <w14:ligatures w14:val="standardContextual"/>
            </w:rPr>
          </w:pPr>
          <w:hyperlink w:anchor="_Toc184751809" w:history="1">
            <w:r w:rsidRPr="00E50A8F">
              <w:rPr>
                <w:rStyle w:val="Hyperlink"/>
                <w:noProof/>
              </w:rPr>
              <w:t>1.3 Economische stabiliteit</w:t>
            </w:r>
            <w:r w:rsidRPr="00E50A8F">
              <w:rPr>
                <w:noProof/>
                <w:webHidden/>
              </w:rPr>
              <w:tab/>
            </w:r>
            <w:r w:rsidRPr="00E50A8F">
              <w:rPr>
                <w:noProof/>
                <w:webHidden/>
              </w:rPr>
              <w:fldChar w:fldCharType="begin"/>
            </w:r>
            <w:r w:rsidRPr="00E50A8F">
              <w:rPr>
                <w:noProof/>
                <w:webHidden/>
              </w:rPr>
              <w:instrText xml:space="preserve"> PAGEREF _Toc184751809 \h </w:instrText>
            </w:r>
            <w:r w:rsidRPr="00E50A8F">
              <w:rPr>
                <w:noProof/>
                <w:webHidden/>
              </w:rPr>
            </w:r>
            <w:r w:rsidRPr="00E50A8F">
              <w:rPr>
                <w:noProof/>
                <w:webHidden/>
              </w:rPr>
              <w:fldChar w:fldCharType="separate"/>
            </w:r>
            <w:r w:rsidR="00E86D8F">
              <w:rPr>
                <w:noProof/>
                <w:webHidden/>
              </w:rPr>
              <w:t>7</w:t>
            </w:r>
            <w:r w:rsidRPr="00E50A8F">
              <w:rPr>
                <w:noProof/>
                <w:webHidden/>
              </w:rPr>
              <w:fldChar w:fldCharType="end"/>
            </w:r>
          </w:hyperlink>
        </w:p>
        <w:p w14:paraId="4129426A" w14:textId="50A9C12D" w:rsidR="00FA412E" w:rsidRPr="00E50A8F" w:rsidRDefault="00FA412E">
          <w:pPr>
            <w:pStyle w:val="Inhopg2"/>
            <w:tabs>
              <w:tab w:val="right" w:leader="dot" w:pos="9350"/>
            </w:tabs>
            <w:rPr>
              <w:rFonts w:asciiTheme="minorHAnsi" w:hAnsiTheme="minorHAnsi" w:cstheme="minorBidi"/>
              <w:noProof/>
              <w:kern w:val="2"/>
              <w:szCs w:val="24"/>
              <w14:ligatures w14:val="standardContextual"/>
            </w:rPr>
          </w:pPr>
          <w:hyperlink w:anchor="_Toc184751810" w:history="1">
            <w:r w:rsidRPr="00E50A8F">
              <w:rPr>
                <w:rStyle w:val="Hyperlink"/>
                <w:noProof/>
              </w:rPr>
              <w:t>1.4 Diversiteit</w:t>
            </w:r>
            <w:r w:rsidRPr="00E50A8F">
              <w:rPr>
                <w:noProof/>
                <w:webHidden/>
              </w:rPr>
              <w:tab/>
            </w:r>
            <w:r w:rsidRPr="00E50A8F">
              <w:rPr>
                <w:noProof/>
                <w:webHidden/>
              </w:rPr>
              <w:fldChar w:fldCharType="begin"/>
            </w:r>
            <w:r w:rsidRPr="00E50A8F">
              <w:rPr>
                <w:noProof/>
                <w:webHidden/>
              </w:rPr>
              <w:instrText xml:space="preserve"> PAGEREF _Toc184751810 \h </w:instrText>
            </w:r>
            <w:r w:rsidRPr="00E50A8F">
              <w:rPr>
                <w:noProof/>
                <w:webHidden/>
              </w:rPr>
            </w:r>
            <w:r w:rsidRPr="00E50A8F">
              <w:rPr>
                <w:noProof/>
                <w:webHidden/>
              </w:rPr>
              <w:fldChar w:fldCharType="separate"/>
            </w:r>
            <w:r w:rsidR="00E86D8F">
              <w:rPr>
                <w:noProof/>
                <w:webHidden/>
              </w:rPr>
              <w:t>9</w:t>
            </w:r>
            <w:r w:rsidRPr="00E50A8F">
              <w:rPr>
                <w:noProof/>
                <w:webHidden/>
              </w:rPr>
              <w:fldChar w:fldCharType="end"/>
            </w:r>
          </w:hyperlink>
        </w:p>
        <w:p w14:paraId="66E5B6A5" w14:textId="36E0EE18" w:rsidR="00FA412E" w:rsidRPr="00E50A8F" w:rsidRDefault="00FA412E">
          <w:pPr>
            <w:pStyle w:val="Inhopg2"/>
            <w:tabs>
              <w:tab w:val="right" w:leader="dot" w:pos="9350"/>
            </w:tabs>
            <w:rPr>
              <w:rFonts w:asciiTheme="minorHAnsi" w:hAnsiTheme="minorHAnsi" w:cstheme="minorBidi"/>
              <w:noProof/>
              <w:kern w:val="2"/>
              <w:szCs w:val="24"/>
              <w14:ligatures w14:val="standardContextual"/>
            </w:rPr>
          </w:pPr>
          <w:hyperlink w:anchor="_Toc184751811" w:history="1">
            <w:r w:rsidRPr="00E50A8F">
              <w:rPr>
                <w:rStyle w:val="Hyperlink"/>
                <w:noProof/>
              </w:rPr>
              <w:t>1.5 Populariteit</w:t>
            </w:r>
            <w:r w:rsidRPr="00E50A8F">
              <w:rPr>
                <w:noProof/>
                <w:webHidden/>
              </w:rPr>
              <w:tab/>
            </w:r>
            <w:r w:rsidRPr="00E50A8F">
              <w:rPr>
                <w:noProof/>
                <w:webHidden/>
              </w:rPr>
              <w:fldChar w:fldCharType="begin"/>
            </w:r>
            <w:r w:rsidRPr="00E50A8F">
              <w:rPr>
                <w:noProof/>
                <w:webHidden/>
              </w:rPr>
              <w:instrText xml:space="preserve"> PAGEREF _Toc184751811 \h </w:instrText>
            </w:r>
            <w:r w:rsidRPr="00E50A8F">
              <w:rPr>
                <w:noProof/>
                <w:webHidden/>
              </w:rPr>
            </w:r>
            <w:r w:rsidRPr="00E50A8F">
              <w:rPr>
                <w:noProof/>
                <w:webHidden/>
              </w:rPr>
              <w:fldChar w:fldCharType="separate"/>
            </w:r>
            <w:r w:rsidR="00E86D8F">
              <w:rPr>
                <w:noProof/>
                <w:webHidden/>
              </w:rPr>
              <w:t>10</w:t>
            </w:r>
            <w:r w:rsidRPr="00E50A8F">
              <w:rPr>
                <w:noProof/>
                <w:webHidden/>
              </w:rPr>
              <w:fldChar w:fldCharType="end"/>
            </w:r>
          </w:hyperlink>
        </w:p>
        <w:p w14:paraId="159CC57D" w14:textId="1961B2B5" w:rsidR="00FA412E" w:rsidRPr="00E50A8F" w:rsidRDefault="00FA412E" w:rsidP="00FA412E">
          <w:pPr>
            <w:pStyle w:val="Inhopg1"/>
            <w:tabs>
              <w:tab w:val="left" w:pos="720"/>
              <w:tab w:val="right" w:leader="dot" w:pos="9350"/>
            </w:tabs>
            <w:ind w:left="220" w:hanging="220"/>
            <w:rPr>
              <w:rFonts w:asciiTheme="minorHAnsi" w:hAnsiTheme="minorHAnsi" w:cstheme="minorBidi"/>
              <w:noProof/>
              <w:kern w:val="2"/>
              <w:szCs w:val="24"/>
              <w14:ligatures w14:val="standardContextual"/>
            </w:rPr>
          </w:pPr>
          <w:hyperlink w:anchor="_Toc184751812" w:history="1">
            <w:r w:rsidRPr="00E50A8F">
              <w:rPr>
                <w:rStyle w:val="Hyperlink"/>
                <w:noProof/>
              </w:rPr>
              <w:t>2.</w:t>
            </w:r>
            <w:r w:rsidRPr="00E50A8F">
              <w:rPr>
                <w:rFonts w:asciiTheme="minorHAnsi" w:hAnsiTheme="minorHAnsi" w:cstheme="minorBidi"/>
                <w:noProof/>
                <w:kern w:val="2"/>
                <w:szCs w:val="24"/>
                <w14:ligatures w14:val="standardContextual"/>
              </w:rPr>
              <w:tab/>
            </w:r>
            <w:r w:rsidRPr="00E50A8F">
              <w:rPr>
                <w:rStyle w:val="Hyperlink"/>
                <w:noProof/>
              </w:rPr>
              <w:t>In welke wijken of regio's op Curaçao is de groei van (luxe) vastgoed het sterkst geweest en waarom in die regio’s?</w:t>
            </w:r>
            <w:r w:rsidRPr="00E50A8F">
              <w:rPr>
                <w:noProof/>
                <w:webHidden/>
              </w:rPr>
              <w:tab/>
            </w:r>
            <w:r w:rsidRPr="00E50A8F">
              <w:rPr>
                <w:noProof/>
                <w:webHidden/>
              </w:rPr>
              <w:fldChar w:fldCharType="begin"/>
            </w:r>
            <w:r w:rsidRPr="00E50A8F">
              <w:rPr>
                <w:noProof/>
                <w:webHidden/>
              </w:rPr>
              <w:instrText xml:space="preserve"> PAGEREF _Toc184751812 \h </w:instrText>
            </w:r>
            <w:r w:rsidRPr="00E50A8F">
              <w:rPr>
                <w:noProof/>
                <w:webHidden/>
              </w:rPr>
            </w:r>
            <w:r w:rsidRPr="00E50A8F">
              <w:rPr>
                <w:noProof/>
                <w:webHidden/>
              </w:rPr>
              <w:fldChar w:fldCharType="separate"/>
            </w:r>
            <w:r w:rsidR="00E86D8F">
              <w:rPr>
                <w:noProof/>
                <w:webHidden/>
              </w:rPr>
              <w:t>11</w:t>
            </w:r>
            <w:r w:rsidRPr="00E50A8F">
              <w:rPr>
                <w:noProof/>
                <w:webHidden/>
              </w:rPr>
              <w:fldChar w:fldCharType="end"/>
            </w:r>
          </w:hyperlink>
        </w:p>
        <w:p w14:paraId="3A511551" w14:textId="5C6EA08E" w:rsidR="00FA412E" w:rsidRPr="00E50A8F" w:rsidRDefault="00FA412E">
          <w:pPr>
            <w:pStyle w:val="Inhopg2"/>
            <w:tabs>
              <w:tab w:val="right" w:leader="dot" w:pos="9350"/>
            </w:tabs>
            <w:rPr>
              <w:rFonts w:asciiTheme="minorHAnsi" w:hAnsiTheme="minorHAnsi" w:cstheme="minorBidi"/>
              <w:noProof/>
              <w:kern w:val="2"/>
              <w:szCs w:val="24"/>
              <w14:ligatures w14:val="standardContextual"/>
            </w:rPr>
          </w:pPr>
          <w:hyperlink w:anchor="_Toc184751813" w:history="1">
            <w:r w:rsidRPr="00E50A8F">
              <w:rPr>
                <w:rStyle w:val="Hyperlink"/>
                <w:noProof/>
              </w:rPr>
              <w:t>2.1 Curaçao opgedeeld in 5 gebieden.</w:t>
            </w:r>
            <w:r w:rsidRPr="00E50A8F">
              <w:rPr>
                <w:noProof/>
                <w:webHidden/>
              </w:rPr>
              <w:tab/>
            </w:r>
            <w:r w:rsidRPr="00E50A8F">
              <w:rPr>
                <w:noProof/>
                <w:webHidden/>
              </w:rPr>
              <w:fldChar w:fldCharType="begin"/>
            </w:r>
            <w:r w:rsidRPr="00E50A8F">
              <w:rPr>
                <w:noProof/>
                <w:webHidden/>
              </w:rPr>
              <w:instrText xml:space="preserve"> PAGEREF _Toc184751813 \h </w:instrText>
            </w:r>
            <w:r w:rsidRPr="00E50A8F">
              <w:rPr>
                <w:noProof/>
                <w:webHidden/>
              </w:rPr>
            </w:r>
            <w:r w:rsidRPr="00E50A8F">
              <w:rPr>
                <w:noProof/>
                <w:webHidden/>
              </w:rPr>
              <w:fldChar w:fldCharType="separate"/>
            </w:r>
            <w:r w:rsidR="00E86D8F">
              <w:rPr>
                <w:noProof/>
                <w:webHidden/>
              </w:rPr>
              <w:t>11</w:t>
            </w:r>
            <w:r w:rsidRPr="00E50A8F">
              <w:rPr>
                <w:noProof/>
                <w:webHidden/>
              </w:rPr>
              <w:fldChar w:fldCharType="end"/>
            </w:r>
          </w:hyperlink>
        </w:p>
        <w:p w14:paraId="53AB9426" w14:textId="3D468BF2" w:rsidR="00FA412E" w:rsidRPr="00E50A8F" w:rsidRDefault="00FA412E">
          <w:pPr>
            <w:pStyle w:val="Inhopg2"/>
            <w:tabs>
              <w:tab w:val="right" w:leader="dot" w:pos="9350"/>
            </w:tabs>
            <w:rPr>
              <w:rFonts w:asciiTheme="minorHAnsi" w:hAnsiTheme="minorHAnsi" w:cstheme="minorBidi"/>
              <w:noProof/>
              <w:kern w:val="2"/>
              <w:szCs w:val="24"/>
              <w14:ligatures w14:val="standardContextual"/>
            </w:rPr>
          </w:pPr>
          <w:hyperlink w:anchor="_Toc184751814" w:history="1">
            <w:r w:rsidRPr="00E50A8F">
              <w:rPr>
                <w:rStyle w:val="Hyperlink"/>
                <w:noProof/>
              </w:rPr>
              <w:t>2.2 Meest ontwikkelde wijken op Curaçao</w:t>
            </w:r>
            <w:r w:rsidRPr="00E50A8F">
              <w:rPr>
                <w:noProof/>
                <w:webHidden/>
              </w:rPr>
              <w:tab/>
            </w:r>
            <w:r w:rsidRPr="00E50A8F">
              <w:rPr>
                <w:noProof/>
                <w:webHidden/>
              </w:rPr>
              <w:fldChar w:fldCharType="begin"/>
            </w:r>
            <w:r w:rsidRPr="00E50A8F">
              <w:rPr>
                <w:noProof/>
                <w:webHidden/>
              </w:rPr>
              <w:instrText xml:space="preserve"> PAGEREF _Toc184751814 \h </w:instrText>
            </w:r>
            <w:r w:rsidRPr="00E50A8F">
              <w:rPr>
                <w:noProof/>
                <w:webHidden/>
              </w:rPr>
            </w:r>
            <w:r w:rsidRPr="00E50A8F">
              <w:rPr>
                <w:noProof/>
                <w:webHidden/>
              </w:rPr>
              <w:fldChar w:fldCharType="separate"/>
            </w:r>
            <w:r w:rsidR="00E86D8F">
              <w:rPr>
                <w:noProof/>
                <w:webHidden/>
              </w:rPr>
              <w:t>12</w:t>
            </w:r>
            <w:r w:rsidRPr="00E50A8F">
              <w:rPr>
                <w:noProof/>
                <w:webHidden/>
              </w:rPr>
              <w:fldChar w:fldCharType="end"/>
            </w:r>
          </w:hyperlink>
        </w:p>
        <w:p w14:paraId="785F59D5" w14:textId="227E3BE3" w:rsidR="00FA412E" w:rsidRPr="00E50A8F" w:rsidRDefault="00FA412E">
          <w:pPr>
            <w:pStyle w:val="Inhopg2"/>
            <w:tabs>
              <w:tab w:val="right" w:leader="dot" w:pos="9350"/>
            </w:tabs>
            <w:rPr>
              <w:rFonts w:asciiTheme="minorHAnsi" w:hAnsiTheme="minorHAnsi" w:cstheme="minorBidi"/>
              <w:noProof/>
              <w:kern w:val="2"/>
              <w:szCs w:val="24"/>
              <w14:ligatures w14:val="standardContextual"/>
            </w:rPr>
          </w:pPr>
          <w:hyperlink w:anchor="_Toc184751815" w:history="1">
            <w:r w:rsidRPr="00E50A8F">
              <w:rPr>
                <w:rStyle w:val="Hyperlink"/>
                <w:noProof/>
              </w:rPr>
              <w:t>2.3 Verandering van de wijken op Curaçao</w:t>
            </w:r>
            <w:r w:rsidRPr="00E50A8F">
              <w:rPr>
                <w:noProof/>
                <w:webHidden/>
              </w:rPr>
              <w:tab/>
            </w:r>
            <w:r w:rsidRPr="00E50A8F">
              <w:rPr>
                <w:noProof/>
                <w:webHidden/>
              </w:rPr>
              <w:fldChar w:fldCharType="begin"/>
            </w:r>
            <w:r w:rsidRPr="00E50A8F">
              <w:rPr>
                <w:noProof/>
                <w:webHidden/>
              </w:rPr>
              <w:instrText xml:space="preserve"> PAGEREF _Toc184751815 \h </w:instrText>
            </w:r>
            <w:r w:rsidRPr="00E50A8F">
              <w:rPr>
                <w:noProof/>
                <w:webHidden/>
              </w:rPr>
            </w:r>
            <w:r w:rsidRPr="00E50A8F">
              <w:rPr>
                <w:noProof/>
                <w:webHidden/>
              </w:rPr>
              <w:fldChar w:fldCharType="separate"/>
            </w:r>
            <w:r w:rsidR="00E86D8F">
              <w:rPr>
                <w:noProof/>
                <w:webHidden/>
              </w:rPr>
              <w:t>13</w:t>
            </w:r>
            <w:r w:rsidRPr="00E50A8F">
              <w:rPr>
                <w:noProof/>
                <w:webHidden/>
              </w:rPr>
              <w:fldChar w:fldCharType="end"/>
            </w:r>
          </w:hyperlink>
        </w:p>
        <w:p w14:paraId="7D062D06" w14:textId="38DDF702" w:rsidR="00FA412E" w:rsidRPr="00E50A8F" w:rsidRDefault="00FA412E" w:rsidP="00FA412E">
          <w:pPr>
            <w:pStyle w:val="Inhopg1"/>
            <w:tabs>
              <w:tab w:val="left" w:pos="720"/>
              <w:tab w:val="right" w:leader="dot" w:pos="9350"/>
            </w:tabs>
            <w:ind w:left="220" w:hanging="220"/>
            <w:rPr>
              <w:rFonts w:asciiTheme="minorHAnsi" w:hAnsiTheme="minorHAnsi" w:cstheme="minorBidi"/>
              <w:noProof/>
              <w:kern w:val="2"/>
              <w:szCs w:val="24"/>
              <w14:ligatures w14:val="standardContextual"/>
            </w:rPr>
          </w:pPr>
          <w:hyperlink w:anchor="_Toc184751816" w:history="1">
            <w:r w:rsidRPr="00E50A8F">
              <w:rPr>
                <w:rStyle w:val="Hyperlink"/>
                <w:noProof/>
              </w:rPr>
              <w:t>3.</w:t>
            </w:r>
            <w:r w:rsidRPr="00E50A8F">
              <w:rPr>
                <w:rFonts w:asciiTheme="minorHAnsi" w:hAnsiTheme="minorHAnsi" w:cstheme="minorBidi"/>
                <w:noProof/>
                <w:kern w:val="2"/>
                <w:szCs w:val="24"/>
                <w14:ligatures w14:val="standardContextual"/>
              </w:rPr>
              <w:tab/>
            </w:r>
            <w:r w:rsidRPr="00E50A8F">
              <w:rPr>
                <w:rStyle w:val="Hyperlink"/>
                <w:noProof/>
              </w:rPr>
              <w:t>Hoe hebben de prijzen van (luxe) vastgoed op Curaçao zich ontwikkeld in de afgelopen 15 jaar en waarom?</w:t>
            </w:r>
            <w:r w:rsidRPr="00E50A8F">
              <w:rPr>
                <w:noProof/>
                <w:webHidden/>
              </w:rPr>
              <w:tab/>
            </w:r>
            <w:r w:rsidRPr="00E50A8F">
              <w:rPr>
                <w:noProof/>
                <w:webHidden/>
              </w:rPr>
              <w:fldChar w:fldCharType="begin"/>
            </w:r>
            <w:r w:rsidRPr="00E50A8F">
              <w:rPr>
                <w:noProof/>
                <w:webHidden/>
              </w:rPr>
              <w:instrText xml:space="preserve"> PAGEREF _Toc184751816 \h </w:instrText>
            </w:r>
            <w:r w:rsidRPr="00E50A8F">
              <w:rPr>
                <w:noProof/>
                <w:webHidden/>
              </w:rPr>
            </w:r>
            <w:r w:rsidRPr="00E50A8F">
              <w:rPr>
                <w:noProof/>
                <w:webHidden/>
              </w:rPr>
              <w:fldChar w:fldCharType="separate"/>
            </w:r>
            <w:r w:rsidR="00E86D8F">
              <w:rPr>
                <w:noProof/>
                <w:webHidden/>
              </w:rPr>
              <w:t>15</w:t>
            </w:r>
            <w:r w:rsidRPr="00E50A8F">
              <w:rPr>
                <w:noProof/>
                <w:webHidden/>
              </w:rPr>
              <w:fldChar w:fldCharType="end"/>
            </w:r>
          </w:hyperlink>
        </w:p>
        <w:p w14:paraId="70FA27B4" w14:textId="002B35FB" w:rsidR="00FA412E" w:rsidRPr="00E50A8F" w:rsidRDefault="00FA412E">
          <w:pPr>
            <w:pStyle w:val="Inhopg2"/>
            <w:tabs>
              <w:tab w:val="right" w:leader="dot" w:pos="9350"/>
            </w:tabs>
            <w:rPr>
              <w:rFonts w:asciiTheme="minorHAnsi" w:hAnsiTheme="minorHAnsi" w:cstheme="minorBidi"/>
              <w:noProof/>
              <w:kern w:val="2"/>
              <w:szCs w:val="24"/>
              <w14:ligatures w14:val="standardContextual"/>
            </w:rPr>
          </w:pPr>
          <w:hyperlink w:anchor="_Toc184751817" w:history="1">
            <w:r w:rsidRPr="00E50A8F">
              <w:rPr>
                <w:rStyle w:val="Hyperlink"/>
                <w:noProof/>
              </w:rPr>
              <w:t>3.1 Verkoopprijzen en transacties</w:t>
            </w:r>
            <w:r w:rsidRPr="00E50A8F">
              <w:rPr>
                <w:noProof/>
                <w:webHidden/>
              </w:rPr>
              <w:tab/>
            </w:r>
            <w:r w:rsidRPr="00E50A8F">
              <w:rPr>
                <w:noProof/>
                <w:webHidden/>
              </w:rPr>
              <w:fldChar w:fldCharType="begin"/>
            </w:r>
            <w:r w:rsidRPr="00E50A8F">
              <w:rPr>
                <w:noProof/>
                <w:webHidden/>
              </w:rPr>
              <w:instrText xml:space="preserve"> PAGEREF _Toc184751817 \h </w:instrText>
            </w:r>
            <w:r w:rsidRPr="00E50A8F">
              <w:rPr>
                <w:noProof/>
                <w:webHidden/>
              </w:rPr>
            </w:r>
            <w:r w:rsidRPr="00E50A8F">
              <w:rPr>
                <w:noProof/>
                <w:webHidden/>
              </w:rPr>
              <w:fldChar w:fldCharType="separate"/>
            </w:r>
            <w:r w:rsidR="00E86D8F">
              <w:rPr>
                <w:noProof/>
                <w:webHidden/>
              </w:rPr>
              <w:t>15</w:t>
            </w:r>
            <w:r w:rsidRPr="00E50A8F">
              <w:rPr>
                <w:noProof/>
                <w:webHidden/>
              </w:rPr>
              <w:fldChar w:fldCharType="end"/>
            </w:r>
          </w:hyperlink>
        </w:p>
        <w:p w14:paraId="47D20D37" w14:textId="4EC1BC81" w:rsidR="00FA412E" w:rsidRPr="00E50A8F" w:rsidRDefault="00FA412E">
          <w:pPr>
            <w:pStyle w:val="Inhopg2"/>
            <w:tabs>
              <w:tab w:val="right" w:leader="dot" w:pos="9350"/>
            </w:tabs>
            <w:rPr>
              <w:rFonts w:asciiTheme="minorHAnsi" w:hAnsiTheme="minorHAnsi" w:cstheme="minorBidi"/>
              <w:noProof/>
              <w:kern w:val="2"/>
              <w:szCs w:val="24"/>
              <w14:ligatures w14:val="standardContextual"/>
            </w:rPr>
          </w:pPr>
          <w:hyperlink w:anchor="_Toc184751818" w:history="1">
            <w:r w:rsidRPr="00E50A8F">
              <w:rPr>
                <w:rStyle w:val="Hyperlink"/>
                <w:noProof/>
              </w:rPr>
              <w:t>3.2 Waarom een stijging of daling van de prijzen?</w:t>
            </w:r>
            <w:r w:rsidRPr="00E50A8F">
              <w:rPr>
                <w:noProof/>
                <w:webHidden/>
              </w:rPr>
              <w:tab/>
            </w:r>
            <w:r w:rsidRPr="00E50A8F">
              <w:rPr>
                <w:noProof/>
                <w:webHidden/>
              </w:rPr>
              <w:fldChar w:fldCharType="begin"/>
            </w:r>
            <w:r w:rsidRPr="00E50A8F">
              <w:rPr>
                <w:noProof/>
                <w:webHidden/>
              </w:rPr>
              <w:instrText xml:space="preserve"> PAGEREF _Toc184751818 \h </w:instrText>
            </w:r>
            <w:r w:rsidRPr="00E50A8F">
              <w:rPr>
                <w:noProof/>
                <w:webHidden/>
              </w:rPr>
            </w:r>
            <w:r w:rsidRPr="00E50A8F">
              <w:rPr>
                <w:noProof/>
                <w:webHidden/>
              </w:rPr>
              <w:fldChar w:fldCharType="separate"/>
            </w:r>
            <w:r w:rsidR="00E86D8F">
              <w:rPr>
                <w:noProof/>
                <w:webHidden/>
              </w:rPr>
              <w:t>16</w:t>
            </w:r>
            <w:r w:rsidRPr="00E50A8F">
              <w:rPr>
                <w:noProof/>
                <w:webHidden/>
              </w:rPr>
              <w:fldChar w:fldCharType="end"/>
            </w:r>
          </w:hyperlink>
        </w:p>
        <w:p w14:paraId="6051D550" w14:textId="7D5C562A" w:rsidR="00FA412E" w:rsidRPr="00E50A8F" w:rsidRDefault="00FA412E" w:rsidP="00FA412E">
          <w:pPr>
            <w:pStyle w:val="Inhopg1"/>
            <w:tabs>
              <w:tab w:val="left" w:pos="720"/>
              <w:tab w:val="right" w:leader="dot" w:pos="9350"/>
            </w:tabs>
            <w:ind w:left="220" w:hanging="220"/>
            <w:rPr>
              <w:rFonts w:asciiTheme="minorHAnsi" w:hAnsiTheme="minorHAnsi" w:cstheme="minorBidi"/>
              <w:noProof/>
              <w:kern w:val="2"/>
              <w:szCs w:val="24"/>
              <w14:ligatures w14:val="standardContextual"/>
            </w:rPr>
          </w:pPr>
          <w:hyperlink w:anchor="_Toc184751819" w:history="1">
            <w:r w:rsidRPr="00E50A8F">
              <w:rPr>
                <w:rStyle w:val="Hyperlink"/>
                <w:noProof/>
              </w:rPr>
              <w:t>4.</w:t>
            </w:r>
            <w:r w:rsidRPr="00E50A8F">
              <w:rPr>
                <w:rFonts w:asciiTheme="minorHAnsi" w:hAnsiTheme="minorHAnsi" w:cstheme="minorBidi"/>
                <w:noProof/>
                <w:kern w:val="2"/>
                <w:szCs w:val="24"/>
                <w14:ligatures w14:val="standardContextual"/>
              </w:rPr>
              <w:tab/>
            </w:r>
            <w:r w:rsidRPr="00E50A8F">
              <w:rPr>
                <w:rStyle w:val="Hyperlink"/>
                <w:noProof/>
              </w:rPr>
              <w:t>Welke nationaliteiten domineren de (luxe) vastgoedmarkt en waarom investeren buitenlanders in woningen op Curaçao?</w:t>
            </w:r>
            <w:r w:rsidRPr="00E50A8F">
              <w:rPr>
                <w:noProof/>
                <w:webHidden/>
              </w:rPr>
              <w:tab/>
            </w:r>
            <w:r w:rsidRPr="00E50A8F">
              <w:rPr>
                <w:noProof/>
                <w:webHidden/>
              </w:rPr>
              <w:fldChar w:fldCharType="begin"/>
            </w:r>
            <w:r w:rsidRPr="00E50A8F">
              <w:rPr>
                <w:noProof/>
                <w:webHidden/>
              </w:rPr>
              <w:instrText xml:space="preserve"> PAGEREF _Toc184751819 \h </w:instrText>
            </w:r>
            <w:r w:rsidRPr="00E50A8F">
              <w:rPr>
                <w:noProof/>
                <w:webHidden/>
              </w:rPr>
            </w:r>
            <w:r w:rsidRPr="00E50A8F">
              <w:rPr>
                <w:noProof/>
                <w:webHidden/>
              </w:rPr>
              <w:fldChar w:fldCharType="separate"/>
            </w:r>
            <w:r w:rsidR="00E86D8F">
              <w:rPr>
                <w:noProof/>
                <w:webHidden/>
              </w:rPr>
              <w:t>18</w:t>
            </w:r>
            <w:r w:rsidRPr="00E50A8F">
              <w:rPr>
                <w:noProof/>
                <w:webHidden/>
              </w:rPr>
              <w:fldChar w:fldCharType="end"/>
            </w:r>
          </w:hyperlink>
        </w:p>
        <w:p w14:paraId="3E715234" w14:textId="236CBA37" w:rsidR="00FA412E" w:rsidRPr="00E50A8F" w:rsidRDefault="00FA412E">
          <w:pPr>
            <w:pStyle w:val="Inhopg2"/>
            <w:tabs>
              <w:tab w:val="right" w:leader="dot" w:pos="9350"/>
            </w:tabs>
            <w:rPr>
              <w:rFonts w:asciiTheme="minorHAnsi" w:hAnsiTheme="minorHAnsi" w:cstheme="minorBidi"/>
              <w:noProof/>
              <w:kern w:val="2"/>
              <w:szCs w:val="24"/>
              <w14:ligatures w14:val="standardContextual"/>
            </w:rPr>
          </w:pPr>
          <w:hyperlink w:anchor="_Toc184751820" w:history="1">
            <w:r w:rsidRPr="00E50A8F">
              <w:rPr>
                <w:rStyle w:val="Hyperlink"/>
                <w:noProof/>
              </w:rPr>
              <w:t>4.1 Redenen waarom Nederlanders investeren op Curaçao</w:t>
            </w:r>
            <w:r w:rsidRPr="00E50A8F">
              <w:rPr>
                <w:noProof/>
                <w:webHidden/>
              </w:rPr>
              <w:tab/>
            </w:r>
            <w:r w:rsidRPr="00E50A8F">
              <w:rPr>
                <w:noProof/>
                <w:webHidden/>
              </w:rPr>
              <w:fldChar w:fldCharType="begin"/>
            </w:r>
            <w:r w:rsidRPr="00E50A8F">
              <w:rPr>
                <w:noProof/>
                <w:webHidden/>
              </w:rPr>
              <w:instrText xml:space="preserve"> PAGEREF _Toc184751820 \h </w:instrText>
            </w:r>
            <w:r w:rsidRPr="00E50A8F">
              <w:rPr>
                <w:noProof/>
                <w:webHidden/>
              </w:rPr>
            </w:r>
            <w:r w:rsidRPr="00E50A8F">
              <w:rPr>
                <w:noProof/>
                <w:webHidden/>
              </w:rPr>
              <w:fldChar w:fldCharType="separate"/>
            </w:r>
            <w:r w:rsidR="00E86D8F">
              <w:rPr>
                <w:noProof/>
                <w:webHidden/>
              </w:rPr>
              <w:t>18</w:t>
            </w:r>
            <w:r w:rsidRPr="00E50A8F">
              <w:rPr>
                <w:noProof/>
                <w:webHidden/>
              </w:rPr>
              <w:fldChar w:fldCharType="end"/>
            </w:r>
          </w:hyperlink>
        </w:p>
        <w:p w14:paraId="1C6B5D33" w14:textId="38F614AB" w:rsidR="00FA412E" w:rsidRPr="00E50A8F" w:rsidRDefault="00FA412E">
          <w:pPr>
            <w:pStyle w:val="Inhopg2"/>
            <w:tabs>
              <w:tab w:val="right" w:leader="dot" w:pos="9350"/>
            </w:tabs>
            <w:rPr>
              <w:rFonts w:asciiTheme="minorHAnsi" w:hAnsiTheme="minorHAnsi" w:cstheme="minorBidi"/>
              <w:noProof/>
              <w:kern w:val="2"/>
              <w:szCs w:val="24"/>
              <w14:ligatures w14:val="standardContextual"/>
            </w:rPr>
          </w:pPr>
          <w:hyperlink w:anchor="_Toc184751821" w:history="1">
            <w:r w:rsidRPr="00E50A8F">
              <w:rPr>
                <w:rStyle w:val="Hyperlink"/>
                <w:noProof/>
              </w:rPr>
              <w:t>4.2 Verschillende nationaliteiten</w:t>
            </w:r>
            <w:r w:rsidRPr="00E50A8F">
              <w:rPr>
                <w:noProof/>
                <w:webHidden/>
              </w:rPr>
              <w:tab/>
            </w:r>
            <w:r w:rsidRPr="00E50A8F">
              <w:rPr>
                <w:noProof/>
                <w:webHidden/>
              </w:rPr>
              <w:fldChar w:fldCharType="begin"/>
            </w:r>
            <w:r w:rsidRPr="00E50A8F">
              <w:rPr>
                <w:noProof/>
                <w:webHidden/>
              </w:rPr>
              <w:instrText xml:space="preserve"> PAGEREF _Toc184751821 \h </w:instrText>
            </w:r>
            <w:r w:rsidRPr="00E50A8F">
              <w:rPr>
                <w:noProof/>
                <w:webHidden/>
              </w:rPr>
            </w:r>
            <w:r w:rsidRPr="00E50A8F">
              <w:rPr>
                <w:noProof/>
                <w:webHidden/>
              </w:rPr>
              <w:fldChar w:fldCharType="separate"/>
            </w:r>
            <w:r w:rsidR="00E86D8F">
              <w:rPr>
                <w:noProof/>
                <w:webHidden/>
              </w:rPr>
              <w:t>19</w:t>
            </w:r>
            <w:r w:rsidRPr="00E50A8F">
              <w:rPr>
                <w:noProof/>
                <w:webHidden/>
              </w:rPr>
              <w:fldChar w:fldCharType="end"/>
            </w:r>
          </w:hyperlink>
        </w:p>
        <w:p w14:paraId="5DE32BDE" w14:textId="1A83BC3B" w:rsidR="00FA412E" w:rsidRPr="00E50A8F" w:rsidRDefault="00FA412E">
          <w:pPr>
            <w:pStyle w:val="Inhopg2"/>
            <w:tabs>
              <w:tab w:val="right" w:leader="dot" w:pos="9350"/>
            </w:tabs>
            <w:rPr>
              <w:rFonts w:asciiTheme="minorHAnsi" w:hAnsiTheme="minorHAnsi" w:cstheme="minorBidi"/>
              <w:noProof/>
              <w:kern w:val="2"/>
              <w:szCs w:val="24"/>
              <w14:ligatures w14:val="standardContextual"/>
            </w:rPr>
          </w:pPr>
          <w:hyperlink w:anchor="_Toc184751822" w:history="1">
            <w:r w:rsidRPr="00E50A8F">
              <w:rPr>
                <w:rStyle w:val="Hyperlink"/>
                <w:noProof/>
              </w:rPr>
              <w:t>4.3 Penshonadoregeling</w:t>
            </w:r>
            <w:r w:rsidRPr="00E50A8F">
              <w:rPr>
                <w:noProof/>
                <w:webHidden/>
              </w:rPr>
              <w:tab/>
            </w:r>
            <w:r w:rsidRPr="00E50A8F">
              <w:rPr>
                <w:noProof/>
                <w:webHidden/>
              </w:rPr>
              <w:fldChar w:fldCharType="begin"/>
            </w:r>
            <w:r w:rsidRPr="00E50A8F">
              <w:rPr>
                <w:noProof/>
                <w:webHidden/>
              </w:rPr>
              <w:instrText xml:space="preserve"> PAGEREF _Toc184751822 \h </w:instrText>
            </w:r>
            <w:r w:rsidRPr="00E50A8F">
              <w:rPr>
                <w:noProof/>
                <w:webHidden/>
              </w:rPr>
            </w:r>
            <w:r w:rsidRPr="00E50A8F">
              <w:rPr>
                <w:noProof/>
                <w:webHidden/>
              </w:rPr>
              <w:fldChar w:fldCharType="separate"/>
            </w:r>
            <w:r w:rsidR="00E86D8F">
              <w:rPr>
                <w:noProof/>
                <w:webHidden/>
              </w:rPr>
              <w:t>20</w:t>
            </w:r>
            <w:r w:rsidRPr="00E50A8F">
              <w:rPr>
                <w:noProof/>
                <w:webHidden/>
              </w:rPr>
              <w:fldChar w:fldCharType="end"/>
            </w:r>
          </w:hyperlink>
        </w:p>
        <w:p w14:paraId="6F16C248" w14:textId="2C84B48D" w:rsidR="00FA412E" w:rsidRPr="00E50A8F" w:rsidRDefault="00FA412E">
          <w:pPr>
            <w:pStyle w:val="Inhopg1"/>
            <w:tabs>
              <w:tab w:val="right" w:leader="dot" w:pos="9350"/>
            </w:tabs>
            <w:rPr>
              <w:rFonts w:asciiTheme="minorHAnsi" w:hAnsiTheme="minorHAnsi" w:cstheme="minorBidi"/>
              <w:noProof/>
              <w:kern w:val="2"/>
              <w:szCs w:val="24"/>
              <w14:ligatures w14:val="standardContextual"/>
            </w:rPr>
          </w:pPr>
          <w:hyperlink w:anchor="_Toc184751823" w:history="1">
            <w:r w:rsidRPr="00E50A8F">
              <w:rPr>
                <w:rStyle w:val="Hyperlink"/>
                <w:noProof/>
              </w:rPr>
              <w:t>Conclusie</w:t>
            </w:r>
            <w:r w:rsidRPr="00E50A8F">
              <w:rPr>
                <w:noProof/>
                <w:webHidden/>
              </w:rPr>
              <w:tab/>
            </w:r>
            <w:r w:rsidRPr="00E50A8F">
              <w:rPr>
                <w:noProof/>
                <w:webHidden/>
              </w:rPr>
              <w:fldChar w:fldCharType="begin"/>
            </w:r>
            <w:r w:rsidRPr="00E50A8F">
              <w:rPr>
                <w:noProof/>
                <w:webHidden/>
              </w:rPr>
              <w:instrText xml:space="preserve"> PAGEREF _Toc184751823 \h </w:instrText>
            </w:r>
            <w:r w:rsidRPr="00E50A8F">
              <w:rPr>
                <w:noProof/>
                <w:webHidden/>
              </w:rPr>
            </w:r>
            <w:r w:rsidRPr="00E50A8F">
              <w:rPr>
                <w:noProof/>
                <w:webHidden/>
              </w:rPr>
              <w:fldChar w:fldCharType="separate"/>
            </w:r>
            <w:r w:rsidR="00E86D8F">
              <w:rPr>
                <w:noProof/>
                <w:webHidden/>
              </w:rPr>
              <w:t>21</w:t>
            </w:r>
            <w:r w:rsidRPr="00E50A8F">
              <w:rPr>
                <w:noProof/>
                <w:webHidden/>
              </w:rPr>
              <w:fldChar w:fldCharType="end"/>
            </w:r>
          </w:hyperlink>
        </w:p>
        <w:p w14:paraId="57282DCE" w14:textId="7EE78AED" w:rsidR="00FA412E" w:rsidRPr="00E50A8F" w:rsidRDefault="00FA412E">
          <w:pPr>
            <w:pStyle w:val="Inhopg1"/>
            <w:tabs>
              <w:tab w:val="right" w:leader="dot" w:pos="9350"/>
            </w:tabs>
            <w:rPr>
              <w:rFonts w:asciiTheme="minorHAnsi" w:hAnsiTheme="minorHAnsi" w:cstheme="minorBidi"/>
              <w:noProof/>
              <w:kern w:val="2"/>
              <w:szCs w:val="24"/>
              <w14:ligatures w14:val="standardContextual"/>
            </w:rPr>
          </w:pPr>
          <w:hyperlink w:anchor="_Toc184751824" w:history="1">
            <w:r w:rsidRPr="00E50A8F">
              <w:rPr>
                <w:rStyle w:val="Hyperlink"/>
                <w:noProof/>
              </w:rPr>
              <w:t>Samenvatting</w:t>
            </w:r>
            <w:r w:rsidRPr="00E50A8F">
              <w:rPr>
                <w:noProof/>
                <w:webHidden/>
              </w:rPr>
              <w:tab/>
            </w:r>
            <w:r w:rsidRPr="00E50A8F">
              <w:rPr>
                <w:noProof/>
                <w:webHidden/>
              </w:rPr>
              <w:fldChar w:fldCharType="begin"/>
            </w:r>
            <w:r w:rsidRPr="00E50A8F">
              <w:rPr>
                <w:noProof/>
                <w:webHidden/>
              </w:rPr>
              <w:instrText xml:space="preserve"> PAGEREF _Toc184751824 \h </w:instrText>
            </w:r>
            <w:r w:rsidRPr="00E50A8F">
              <w:rPr>
                <w:noProof/>
                <w:webHidden/>
              </w:rPr>
            </w:r>
            <w:r w:rsidRPr="00E50A8F">
              <w:rPr>
                <w:noProof/>
                <w:webHidden/>
              </w:rPr>
              <w:fldChar w:fldCharType="separate"/>
            </w:r>
            <w:r w:rsidR="00E86D8F">
              <w:rPr>
                <w:noProof/>
                <w:webHidden/>
              </w:rPr>
              <w:t>22</w:t>
            </w:r>
            <w:r w:rsidRPr="00E50A8F">
              <w:rPr>
                <w:noProof/>
                <w:webHidden/>
              </w:rPr>
              <w:fldChar w:fldCharType="end"/>
            </w:r>
          </w:hyperlink>
        </w:p>
        <w:p w14:paraId="3B72162C" w14:textId="1778985A" w:rsidR="00FA412E" w:rsidRPr="00E50A8F" w:rsidRDefault="00FA412E">
          <w:pPr>
            <w:pStyle w:val="Inhopg1"/>
            <w:tabs>
              <w:tab w:val="right" w:leader="dot" w:pos="9350"/>
            </w:tabs>
            <w:rPr>
              <w:rFonts w:asciiTheme="minorHAnsi" w:hAnsiTheme="minorHAnsi" w:cstheme="minorBidi"/>
              <w:noProof/>
              <w:kern w:val="2"/>
              <w:szCs w:val="24"/>
              <w14:ligatures w14:val="standardContextual"/>
            </w:rPr>
          </w:pPr>
          <w:hyperlink w:anchor="_Toc184751825" w:history="1">
            <w:r w:rsidRPr="00E50A8F">
              <w:rPr>
                <w:rStyle w:val="Hyperlink"/>
                <w:noProof/>
              </w:rPr>
              <w:t>Bibliografie</w:t>
            </w:r>
            <w:r w:rsidRPr="00E50A8F">
              <w:rPr>
                <w:noProof/>
                <w:webHidden/>
              </w:rPr>
              <w:tab/>
            </w:r>
            <w:r w:rsidRPr="00E50A8F">
              <w:rPr>
                <w:noProof/>
                <w:webHidden/>
              </w:rPr>
              <w:fldChar w:fldCharType="begin"/>
            </w:r>
            <w:r w:rsidRPr="00E50A8F">
              <w:rPr>
                <w:noProof/>
                <w:webHidden/>
              </w:rPr>
              <w:instrText xml:space="preserve"> PAGEREF _Toc184751825 \h </w:instrText>
            </w:r>
            <w:r w:rsidRPr="00E50A8F">
              <w:rPr>
                <w:noProof/>
                <w:webHidden/>
              </w:rPr>
            </w:r>
            <w:r w:rsidRPr="00E50A8F">
              <w:rPr>
                <w:noProof/>
                <w:webHidden/>
              </w:rPr>
              <w:fldChar w:fldCharType="separate"/>
            </w:r>
            <w:r w:rsidR="00E86D8F">
              <w:rPr>
                <w:noProof/>
                <w:webHidden/>
              </w:rPr>
              <w:t>24</w:t>
            </w:r>
            <w:r w:rsidRPr="00E50A8F">
              <w:rPr>
                <w:noProof/>
                <w:webHidden/>
              </w:rPr>
              <w:fldChar w:fldCharType="end"/>
            </w:r>
          </w:hyperlink>
        </w:p>
        <w:p w14:paraId="22C963C3" w14:textId="191B78C7" w:rsidR="00FA412E" w:rsidRPr="00E50A8F" w:rsidRDefault="00FA412E">
          <w:pPr>
            <w:pStyle w:val="Inhopg1"/>
            <w:tabs>
              <w:tab w:val="right" w:leader="dot" w:pos="9350"/>
            </w:tabs>
            <w:rPr>
              <w:rFonts w:asciiTheme="minorHAnsi" w:hAnsiTheme="minorHAnsi" w:cstheme="minorBidi"/>
              <w:noProof/>
              <w:kern w:val="2"/>
              <w:szCs w:val="24"/>
              <w14:ligatures w14:val="standardContextual"/>
            </w:rPr>
          </w:pPr>
          <w:hyperlink w:anchor="_Toc184751826" w:history="1">
            <w:r w:rsidRPr="00E50A8F">
              <w:rPr>
                <w:rStyle w:val="Hyperlink"/>
                <w:noProof/>
              </w:rPr>
              <w:t>Bijlage 1: Interview Ray Seijs</w:t>
            </w:r>
            <w:r w:rsidRPr="00E50A8F">
              <w:rPr>
                <w:noProof/>
                <w:webHidden/>
              </w:rPr>
              <w:tab/>
            </w:r>
            <w:r w:rsidRPr="00E50A8F">
              <w:rPr>
                <w:noProof/>
                <w:webHidden/>
              </w:rPr>
              <w:fldChar w:fldCharType="begin"/>
            </w:r>
            <w:r w:rsidRPr="00E50A8F">
              <w:rPr>
                <w:noProof/>
                <w:webHidden/>
              </w:rPr>
              <w:instrText xml:space="preserve"> PAGEREF _Toc184751826 \h </w:instrText>
            </w:r>
            <w:r w:rsidRPr="00E50A8F">
              <w:rPr>
                <w:noProof/>
                <w:webHidden/>
              </w:rPr>
            </w:r>
            <w:r w:rsidRPr="00E50A8F">
              <w:rPr>
                <w:noProof/>
                <w:webHidden/>
              </w:rPr>
              <w:fldChar w:fldCharType="separate"/>
            </w:r>
            <w:r w:rsidR="00E86D8F">
              <w:rPr>
                <w:noProof/>
                <w:webHidden/>
              </w:rPr>
              <w:t>27</w:t>
            </w:r>
            <w:r w:rsidRPr="00E50A8F">
              <w:rPr>
                <w:noProof/>
                <w:webHidden/>
              </w:rPr>
              <w:fldChar w:fldCharType="end"/>
            </w:r>
          </w:hyperlink>
        </w:p>
        <w:p w14:paraId="2304F826" w14:textId="4AD7932D" w:rsidR="00FA412E" w:rsidRPr="00E50A8F" w:rsidRDefault="00FA412E">
          <w:pPr>
            <w:pStyle w:val="Inhopg1"/>
            <w:tabs>
              <w:tab w:val="right" w:leader="dot" w:pos="9350"/>
            </w:tabs>
            <w:rPr>
              <w:rFonts w:asciiTheme="minorHAnsi" w:hAnsiTheme="minorHAnsi" w:cstheme="minorBidi"/>
              <w:noProof/>
              <w:kern w:val="2"/>
              <w:szCs w:val="24"/>
              <w14:ligatures w14:val="standardContextual"/>
            </w:rPr>
          </w:pPr>
          <w:hyperlink w:anchor="_Toc184751827" w:history="1">
            <w:r w:rsidRPr="00E50A8F">
              <w:rPr>
                <w:rStyle w:val="Hyperlink"/>
                <w:noProof/>
              </w:rPr>
              <w:t>Bijlage 2: Interview Joost Houtsma</w:t>
            </w:r>
            <w:r w:rsidRPr="00E50A8F">
              <w:rPr>
                <w:noProof/>
                <w:webHidden/>
              </w:rPr>
              <w:tab/>
            </w:r>
            <w:r w:rsidRPr="00E50A8F">
              <w:rPr>
                <w:noProof/>
                <w:webHidden/>
              </w:rPr>
              <w:fldChar w:fldCharType="begin"/>
            </w:r>
            <w:r w:rsidRPr="00E50A8F">
              <w:rPr>
                <w:noProof/>
                <w:webHidden/>
              </w:rPr>
              <w:instrText xml:space="preserve"> PAGEREF _Toc184751827 \h </w:instrText>
            </w:r>
            <w:r w:rsidRPr="00E50A8F">
              <w:rPr>
                <w:noProof/>
                <w:webHidden/>
              </w:rPr>
            </w:r>
            <w:r w:rsidRPr="00E50A8F">
              <w:rPr>
                <w:noProof/>
                <w:webHidden/>
              </w:rPr>
              <w:fldChar w:fldCharType="separate"/>
            </w:r>
            <w:r w:rsidR="00E86D8F">
              <w:rPr>
                <w:noProof/>
                <w:webHidden/>
              </w:rPr>
              <w:t>30</w:t>
            </w:r>
            <w:r w:rsidRPr="00E50A8F">
              <w:rPr>
                <w:noProof/>
                <w:webHidden/>
              </w:rPr>
              <w:fldChar w:fldCharType="end"/>
            </w:r>
          </w:hyperlink>
        </w:p>
        <w:p w14:paraId="10B08826" w14:textId="3323D9A4" w:rsidR="00FA412E" w:rsidRPr="00E50A8F" w:rsidRDefault="00FA412E">
          <w:pPr>
            <w:pStyle w:val="Inhopg1"/>
            <w:tabs>
              <w:tab w:val="right" w:leader="dot" w:pos="9350"/>
            </w:tabs>
            <w:rPr>
              <w:rFonts w:asciiTheme="minorHAnsi" w:hAnsiTheme="minorHAnsi" w:cstheme="minorBidi"/>
              <w:noProof/>
              <w:kern w:val="2"/>
              <w:szCs w:val="24"/>
              <w14:ligatures w14:val="standardContextual"/>
            </w:rPr>
          </w:pPr>
          <w:hyperlink w:anchor="_Toc184751828" w:history="1">
            <w:r w:rsidRPr="00E50A8F">
              <w:rPr>
                <w:rStyle w:val="Hyperlink"/>
                <w:noProof/>
              </w:rPr>
              <w:t>Bijlage 3: Interview Fong-Mang Cheong</w:t>
            </w:r>
            <w:r w:rsidRPr="00E50A8F">
              <w:rPr>
                <w:noProof/>
                <w:webHidden/>
              </w:rPr>
              <w:tab/>
            </w:r>
            <w:r w:rsidRPr="00E50A8F">
              <w:rPr>
                <w:noProof/>
                <w:webHidden/>
              </w:rPr>
              <w:fldChar w:fldCharType="begin"/>
            </w:r>
            <w:r w:rsidRPr="00E50A8F">
              <w:rPr>
                <w:noProof/>
                <w:webHidden/>
              </w:rPr>
              <w:instrText xml:space="preserve"> PAGEREF _Toc184751828 \h </w:instrText>
            </w:r>
            <w:r w:rsidRPr="00E50A8F">
              <w:rPr>
                <w:noProof/>
                <w:webHidden/>
              </w:rPr>
            </w:r>
            <w:r w:rsidRPr="00E50A8F">
              <w:rPr>
                <w:noProof/>
                <w:webHidden/>
              </w:rPr>
              <w:fldChar w:fldCharType="separate"/>
            </w:r>
            <w:r w:rsidR="00E86D8F">
              <w:rPr>
                <w:noProof/>
                <w:webHidden/>
              </w:rPr>
              <w:t>35</w:t>
            </w:r>
            <w:r w:rsidRPr="00E50A8F">
              <w:rPr>
                <w:noProof/>
                <w:webHidden/>
              </w:rPr>
              <w:fldChar w:fldCharType="end"/>
            </w:r>
          </w:hyperlink>
        </w:p>
        <w:p w14:paraId="29D4336C" w14:textId="5F63D213" w:rsidR="00B66896" w:rsidRPr="00E50A8F" w:rsidRDefault="00F6227E">
          <w:r w:rsidRPr="00E50A8F">
            <w:rPr>
              <w:b/>
              <w:bCs/>
            </w:rPr>
            <w:fldChar w:fldCharType="end"/>
          </w:r>
        </w:p>
      </w:sdtContent>
    </w:sdt>
    <w:p w14:paraId="75FC940F" w14:textId="7D9720D9" w:rsidR="005A4DFB" w:rsidRPr="00E50A8F" w:rsidRDefault="005A4DFB" w:rsidP="00A00B40">
      <w:pPr>
        <w:pStyle w:val="Kop1"/>
      </w:pPr>
      <w:bookmarkStart w:id="0" w:name="_Toc184751803"/>
      <w:r w:rsidRPr="00E50A8F">
        <w:lastRenderedPageBreak/>
        <w:t>Inleiding</w:t>
      </w:r>
      <w:bookmarkEnd w:id="0"/>
    </w:p>
    <w:p w14:paraId="2F137C25" w14:textId="354F6B6D" w:rsidR="00E4218C" w:rsidRPr="00E50A8F" w:rsidRDefault="00E4218C" w:rsidP="00E4218C">
      <w:pPr>
        <w:pStyle w:val="Normaalweb"/>
        <w:rPr>
          <w:rFonts w:ascii="Arial" w:hAnsi="Arial" w:cs="Arial"/>
        </w:rPr>
      </w:pPr>
      <w:r w:rsidRPr="00E50A8F">
        <w:rPr>
          <w:rFonts w:ascii="Arial" w:hAnsi="Arial" w:cs="Arial"/>
        </w:rPr>
        <w:t xml:space="preserve">Curaçao, bekend om zijn prachtige stranden, heldere wateren en </w:t>
      </w:r>
      <w:r w:rsidR="00834710" w:rsidRPr="00E50A8F">
        <w:rPr>
          <w:rFonts w:ascii="Arial" w:hAnsi="Arial" w:cs="Arial"/>
        </w:rPr>
        <w:t>levendige</w:t>
      </w:r>
      <w:r w:rsidRPr="00E50A8F">
        <w:rPr>
          <w:rFonts w:ascii="Arial" w:hAnsi="Arial" w:cs="Arial"/>
        </w:rPr>
        <w:t xml:space="preserve"> cultuur, is de afgelopen jaren uitge</w:t>
      </w:r>
      <w:r w:rsidR="00A6320F" w:rsidRPr="00E50A8F">
        <w:rPr>
          <w:rFonts w:ascii="Arial" w:hAnsi="Arial" w:cs="Arial"/>
        </w:rPr>
        <w:t>bl</w:t>
      </w:r>
      <w:r w:rsidRPr="00E50A8F">
        <w:rPr>
          <w:rFonts w:ascii="Arial" w:hAnsi="Arial" w:cs="Arial"/>
        </w:rPr>
        <w:t xml:space="preserve">oeid tot een populaire bestemming voor luxe vastgoed. </w:t>
      </w:r>
      <w:r w:rsidR="006D516B" w:rsidRPr="00E50A8F">
        <w:rPr>
          <w:rFonts w:ascii="Arial" w:hAnsi="Arial" w:cs="Arial"/>
        </w:rPr>
        <w:t>N</w:t>
      </w:r>
      <w:r w:rsidR="00B87BE4" w:rsidRPr="00E50A8F">
        <w:rPr>
          <w:rFonts w:ascii="Arial" w:hAnsi="Arial" w:cs="Arial"/>
        </w:rPr>
        <w:t xml:space="preserve">og </w:t>
      </w:r>
      <w:r w:rsidR="00A836E2" w:rsidRPr="00E50A8F">
        <w:rPr>
          <w:rFonts w:ascii="Arial" w:hAnsi="Arial" w:cs="Arial"/>
        </w:rPr>
        <w:t>steeds</w:t>
      </w:r>
      <w:r w:rsidR="00255253" w:rsidRPr="00E50A8F">
        <w:rPr>
          <w:rFonts w:ascii="Arial" w:hAnsi="Arial" w:cs="Arial"/>
        </w:rPr>
        <w:t xml:space="preserve"> is </w:t>
      </w:r>
      <w:r w:rsidR="00896A1F" w:rsidRPr="00E50A8F">
        <w:rPr>
          <w:rFonts w:ascii="Arial" w:hAnsi="Arial" w:cs="Arial"/>
        </w:rPr>
        <w:t>Curaçao</w:t>
      </w:r>
      <w:r w:rsidRPr="00E50A8F">
        <w:rPr>
          <w:rFonts w:ascii="Arial" w:hAnsi="Arial" w:cs="Arial"/>
        </w:rPr>
        <w:t xml:space="preserve"> een toeristische </w:t>
      </w:r>
      <w:proofErr w:type="spellStart"/>
      <w:r w:rsidRPr="00E50A8F">
        <w:rPr>
          <w:rFonts w:ascii="Arial" w:hAnsi="Arial" w:cs="Arial"/>
        </w:rPr>
        <w:t>hotspot</w:t>
      </w:r>
      <w:proofErr w:type="spellEnd"/>
      <w:r w:rsidRPr="00E50A8F">
        <w:rPr>
          <w:rFonts w:ascii="Arial" w:hAnsi="Arial" w:cs="Arial"/>
        </w:rPr>
        <w:t xml:space="preserve">, </w:t>
      </w:r>
      <w:r w:rsidR="00255253" w:rsidRPr="00E50A8F">
        <w:rPr>
          <w:rFonts w:ascii="Arial" w:hAnsi="Arial" w:cs="Arial"/>
        </w:rPr>
        <w:t>maar</w:t>
      </w:r>
      <w:r w:rsidRPr="00E50A8F">
        <w:rPr>
          <w:rFonts w:ascii="Arial" w:hAnsi="Arial" w:cs="Arial"/>
        </w:rPr>
        <w:t xml:space="preserve"> het eiland </w:t>
      </w:r>
      <w:r w:rsidR="00255253" w:rsidRPr="00E50A8F">
        <w:rPr>
          <w:rFonts w:ascii="Arial" w:hAnsi="Arial" w:cs="Arial"/>
        </w:rPr>
        <w:t>trekt</w:t>
      </w:r>
      <w:r w:rsidR="00803EC3" w:rsidRPr="00E50A8F">
        <w:rPr>
          <w:rFonts w:ascii="Arial" w:hAnsi="Arial" w:cs="Arial"/>
        </w:rPr>
        <w:t xml:space="preserve"> ook</w:t>
      </w:r>
      <w:r w:rsidR="00255253" w:rsidRPr="00E50A8F">
        <w:rPr>
          <w:rFonts w:ascii="Arial" w:hAnsi="Arial" w:cs="Arial"/>
        </w:rPr>
        <w:t xml:space="preserve"> </w:t>
      </w:r>
      <w:r w:rsidRPr="00E50A8F">
        <w:rPr>
          <w:rFonts w:ascii="Arial" w:hAnsi="Arial" w:cs="Arial"/>
        </w:rPr>
        <w:t>steeds meer</w:t>
      </w:r>
      <w:r w:rsidR="006D516B" w:rsidRPr="00E50A8F">
        <w:rPr>
          <w:rFonts w:ascii="Arial" w:hAnsi="Arial" w:cs="Arial"/>
        </w:rPr>
        <w:t xml:space="preserve"> en meer</w:t>
      </w:r>
      <w:r w:rsidRPr="00E50A8F">
        <w:rPr>
          <w:rFonts w:ascii="Arial" w:hAnsi="Arial" w:cs="Arial"/>
        </w:rPr>
        <w:t xml:space="preserve"> internationale investeerders en wel</w:t>
      </w:r>
      <w:r w:rsidR="003930B8" w:rsidRPr="00E50A8F">
        <w:rPr>
          <w:rFonts w:ascii="Arial" w:hAnsi="Arial" w:cs="Arial"/>
        </w:rPr>
        <w:t>varende</w:t>
      </w:r>
      <w:r w:rsidRPr="00E50A8F">
        <w:rPr>
          <w:rFonts w:ascii="Arial" w:hAnsi="Arial" w:cs="Arial"/>
        </w:rPr>
        <w:t xml:space="preserve"> particulieren aan die op zoek zijn naar exclusie</w:t>
      </w:r>
      <w:r w:rsidR="00933312" w:rsidRPr="00E50A8F">
        <w:rPr>
          <w:rFonts w:ascii="Arial" w:hAnsi="Arial" w:cs="Arial"/>
        </w:rPr>
        <w:t>f vastgoed</w:t>
      </w:r>
      <w:r w:rsidRPr="00E50A8F">
        <w:rPr>
          <w:rFonts w:ascii="Arial" w:hAnsi="Arial" w:cs="Arial"/>
        </w:rPr>
        <w:t xml:space="preserve"> in een tropische omgeving.</w:t>
      </w:r>
      <w:r w:rsidR="00060012" w:rsidRPr="00E50A8F">
        <w:rPr>
          <w:rFonts w:ascii="Arial" w:hAnsi="Arial" w:cs="Arial"/>
        </w:rPr>
        <w:t xml:space="preserve"> </w:t>
      </w:r>
      <w:r w:rsidR="005D00ED" w:rsidRPr="00E50A8F">
        <w:rPr>
          <w:rFonts w:ascii="Arial" w:hAnsi="Arial" w:cs="Arial"/>
        </w:rPr>
        <w:t>Maar waarom is</w:t>
      </w:r>
      <w:r w:rsidR="002411F1" w:rsidRPr="00E50A8F">
        <w:rPr>
          <w:rFonts w:ascii="Arial" w:hAnsi="Arial" w:cs="Arial"/>
        </w:rPr>
        <w:t xml:space="preserve"> de vastgoedmarkt op</w:t>
      </w:r>
      <w:r w:rsidR="005D00ED" w:rsidRPr="00E50A8F">
        <w:rPr>
          <w:rFonts w:ascii="Arial" w:hAnsi="Arial" w:cs="Arial"/>
        </w:rPr>
        <w:t xml:space="preserve"> </w:t>
      </w:r>
      <w:r w:rsidR="002411F1" w:rsidRPr="00E50A8F">
        <w:rPr>
          <w:rFonts w:ascii="Arial" w:hAnsi="Arial" w:cs="Arial"/>
        </w:rPr>
        <w:t>Curaçao</w:t>
      </w:r>
      <w:r w:rsidR="005D00ED" w:rsidRPr="00E50A8F">
        <w:rPr>
          <w:rFonts w:ascii="Arial" w:hAnsi="Arial" w:cs="Arial"/>
        </w:rPr>
        <w:t xml:space="preserve"> </w:t>
      </w:r>
      <w:r w:rsidR="00335A69" w:rsidRPr="00E50A8F">
        <w:rPr>
          <w:rFonts w:ascii="Arial" w:hAnsi="Arial" w:cs="Arial"/>
        </w:rPr>
        <w:t xml:space="preserve">dan </w:t>
      </w:r>
      <w:r w:rsidR="005D00ED" w:rsidRPr="00E50A8F">
        <w:rPr>
          <w:rFonts w:ascii="Arial" w:hAnsi="Arial" w:cs="Arial"/>
        </w:rPr>
        <w:t>zo populair</w:t>
      </w:r>
      <w:r w:rsidR="00DC6068" w:rsidRPr="00E50A8F">
        <w:rPr>
          <w:rFonts w:ascii="Arial" w:hAnsi="Arial" w:cs="Arial"/>
        </w:rPr>
        <w:t xml:space="preserve"> geworden</w:t>
      </w:r>
      <w:r w:rsidR="002411F1" w:rsidRPr="00E50A8F">
        <w:rPr>
          <w:rFonts w:ascii="Arial" w:hAnsi="Arial" w:cs="Arial"/>
        </w:rPr>
        <w:t>? E</w:t>
      </w:r>
      <w:r w:rsidR="00450DA9" w:rsidRPr="00E50A8F">
        <w:rPr>
          <w:rFonts w:ascii="Arial" w:hAnsi="Arial" w:cs="Arial"/>
        </w:rPr>
        <w:t xml:space="preserve">n </w:t>
      </w:r>
      <w:r w:rsidR="00DC6068" w:rsidRPr="00E50A8F">
        <w:rPr>
          <w:rFonts w:ascii="Arial" w:hAnsi="Arial" w:cs="Arial"/>
        </w:rPr>
        <w:t xml:space="preserve">welke factoren hebben </w:t>
      </w:r>
      <w:r w:rsidR="00F11529" w:rsidRPr="00E50A8F">
        <w:rPr>
          <w:rFonts w:ascii="Arial" w:hAnsi="Arial" w:cs="Arial"/>
        </w:rPr>
        <w:t xml:space="preserve">bijgedragen </w:t>
      </w:r>
      <w:r w:rsidR="00DC6068" w:rsidRPr="00E50A8F">
        <w:rPr>
          <w:rFonts w:ascii="Arial" w:hAnsi="Arial" w:cs="Arial"/>
        </w:rPr>
        <w:t>aan deze evolutie?</w:t>
      </w:r>
    </w:p>
    <w:p w14:paraId="198E5C27" w14:textId="4A074468" w:rsidR="00E4218C" w:rsidRPr="00E50A8F" w:rsidRDefault="00171403" w:rsidP="00E4218C">
      <w:pPr>
        <w:pStyle w:val="Normaalweb"/>
        <w:rPr>
          <w:rFonts w:ascii="Arial" w:hAnsi="Arial" w:cs="Arial"/>
        </w:rPr>
      </w:pPr>
      <w:r w:rsidRPr="00E50A8F">
        <w:rPr>
          <w:rFonts w:ascii="Arial" w:hAnsi="Arial" w:cs="Arial"/>
        </w:rPr>
        <w:t>Mijn</w:t>
      </w:r>
      <w:r w:rsidR="00E4218C" w:rsidRPr="00E50A8F">
        <w:rPr>
          <w:rFonts w:ascii="Arial" w:hAnsi="Arial" w:cs="Arial"/>
        </w:rPr>
        <w:t xml:space="preserve"> pr</w:t>
      </w:r>
      <w:r w:rsidRPr="00E50A8F">
        <w:rPr>
          <w:rFonts w:ascii="Arial" w:hAnsi="Arial" w:cs="Arial"/>
        </w:rPr>
        <w:t>ofielwerkstuk</w:t>
      </w:r>
      <w:r w:rsidR="00E4218C" w:rsidRPr="00E50A8F">
        <w:rPr>
          <w:rFonts w:ascii="Arial" w:hAnsi="Arial" w:cs="Arial"/>
        </w:rPr>
        <w:t xml:space="preserve"> richt zich op de evolutie van </w:t>
      </w:r>
      <w:r w:rsidR="001D1B11" w:rsidRPr="00E50A8F">
        <w:rPr>
          <w:rFonts w:ascii="Arial" w:hAnsi="Arial" w:cs="Arial"/>
        </w:rPr>
        <w:t>(</w:t>
      </w:r>
      <w:r w:rsidR="00E4218C" w:rsidRPr="00E50A8F">
        <w:rPr>
          <w:rFonts w:ascii="Arial" w:hAnsi="Arial" w:cs="Arial"/>
        </w:rPr>
        <w:t>luxe</w:t>
      </w:r>
      <w:r w:rsidR="001D1B11" w:rsidRPr="00E50A8F">
        <w:rPr>
          <w:rFonts w:ascii="Arial" w:hAnsi="Arial" w:cs="Arial"/>
        </w:rPr>
        <w:t>)</w:t>
      </w:r>
      <w:r w:rsidR="00E4218C" w:rsidRPr="00E50A8F">
        <w:rPr>
          <w:rFonts w:ascii="Arial" w:hAnsi="Arial" w:cs="Arial"/>
        </w:rPr>
        <w:t xml:space="preserve"> vastgoed op Curaçao</w:t>
      </w:r>
      <w:r w:rsidRPr="00E50A8F">
        <w:rPr>
          <w:rFonts w:ascii="Arial" w:hAnsi="Arial" w:cs="Arial"/>
        </w:rPr>
        <w:t xml:space="preserve"> in de af</w:t>
      </w:r>
      <w:r w:rsidR="002B2D7C" w:rsidRPr="00E50A8F">
        <w:rPr>
          <w:rFonts w:ascii="Arial" w:hAnsi="Arial" w:cs="Arial"/>
        </w:rPr>
        <w:t>gelopen 1</w:t>
      </w:r>
      <w:r w:rsidR="00CA2157" w:rsidRPr="00E50A8F">
        <w:rPr>
          <w:rFonts w:ascii="Arial" w:hAnsi="Arial" w:cs="Arial"/>
        </w:rPr>
        <w:t>5</w:t>
      </w:r>
      <w:r w:rsidR="002B2D7C" w:rsidRPr="00E50A8F">
        <w:rPr>
          <w:rFonts w:ascii="Arial" w:hAnsi="Arial" w:cs="Arial"/>
        </w:rPr>
        <w:t xml:space="preserve"> jaar</w:t>
      </w:r>
      <w:r w:rsidR="00E4218C" w:rsidRPr="00E50A8F">
        <w:rPr>
          <w:rFonts w:ascii="Arial" w:hAnsi="Arial" w:cs="Arial"/>
        </w:rPr>
        <w:t xml:space="preserve">. </w:t>
      </w:r>
      <w:r w:rsidR="00F937F5" w:rsidRPr="00E50A8F">
        <w:rPr>
          <w:rFonts w:ascii="Arial" w:hAnsi="Arial" w:cs="Arial"/>
        </w:rPr>
        <w:t xml:space="preserve">Er wordt </w:t>
      </w:r>
      <w:r w:rsidR="00E4218C" w:rsidRPr="00E50A8F">
        <w:rPr>
          <w:rFonts w:ascii="Arial" w:hAnsi="Arial" w:cs="Arial"/>
        </w:rPr>
        <w:t>onderzoek</w:t>
      </w:r>
      <w:r w:rsidR="00F937F5" w:rsidRPr="00E50A8F">
        <w:rPr>
          <w:rFonts w:ascii="Arial" w:hAnsi="Arial" w:cs="Arial"/>
        </w:rPr>
        <w:t xml:space="preserve"> gedaan naar</w:t>
      </w:r>
      <w:r w:rsidR="00E4218C" w:rsidRPr="00E50A8F">
        <w:rPr>
          <w:rFonts w:ascii="Arial" w:hAnsi="Arial" w:cs="Arial"/>
        </w:rPr>
        <w:t xml:space="preserve"> de opkomst </w:t>
      </w:r>
      <w:r w:rsidR="00F937F5" w:rsidRPr="00E50A8F">
        <w:rPr>
          <w:rFonts w:ascii="Arial" w:hAnsi="Arial" w:cs="Arial"/>
        </w:rPr>
        <w:t>van nieuwe wijken</w:t>
      </w:r>
      <w:r w:rsidR="00D07B08" w:rsidRPr="00E50A8F">
        <w:rPr>
          <w:rFonts w:ascii="Arial" w:hAnsi="Arial" w:cs="Arial"/>
        </w:rPr>
        <w:t>/</w:t>
      </w:r>
      <w:r w:rsidR="00F937F5" w:rsidRPr="00E50A8F">
        <w:rPr>
          <w:rFonts w:ascii="Arial" w:hAnsi="Arial" w:cs="Arial"/>
        </w:rPr>
        <w:t>hotspots</w:t>
      </w:r>
      <w:r w:rsidR="002A0B09" w:rsidRPr="00E50A8F">
        <w:rPr>
          <w:rFonts w:ascii="Arial" w:hAnsi="Arial" w:cs="Arial"/>
        </w:rPr>
        <w:t>, de stijging of daling van het aantal transacties</w:t>
      </w:r>
      <w:r w:rsidR="009351E0" w:rsidRPr="00E50A8F">
        <w:rPr>
          <w:rFonts w:ascii="Arial" w:hAnsi="Arial" w:cs="Arial"/>
        </w:rPr>
        <w:t xml:space="preserve"> en verkoopprijzen</w:t>
      </w:r>
      <w:r w:rsidR="002A0B09" w:rsidRPr="00E50A8F">
        <w:rPr>
          <w:rFonts w:ascii="Arial" w:hAnsi="Arial" w:cs="Arial"/>
        </w:rPr>
        <w:t>,</w:t>
      </w:r>
      <w:r w:rsidR="00D07B08" w:rsidRPr="00E50A8F">
        <w:rPr>
          <w:rFonts w:ascii="Arial" w:hAnsi="Arial" w:cs="Arial"/>
        </w:rPr>
        <w:t xml:space="preserve"> de factoren die hebben bijgedragen aan de evolutie en</w:t>
      </w:r>
      <w:r w:rsidR="000F7027" w:rsidRPr="00E50A8F">
        <w:rPr>
          <w:rFonts w:ascii="Arial" w:hAnsi="Arial" w:cs="Arial"/>
        </w:rPr>
        <w:t xml:space="preserve"> waarom er zoveel internationale kopers zijn.</w:t>
      </w:r>
      <w:r w:rsidR="002A0B09" w:rsidRPr="00E50A8F">
        <w:rPr>
          <w:rFonts w:ascii="Arial" w:hAnsi="Arial" w:cs="Arial"/>
        </w:rPr>
        <w:t xml:space="preserve"> </w:t>
      </w:r>
      <w:r w:rsidR="00F937F5" w:rsidRPr="00E50A8F">
        <w:rPr>
          <w:rFonts w:ascii="Arial" w:hAnsi="Arial" w:cs="Arial"/>
        </w:rPr>
        <w:t xml:space="preserve"> </w:t>
      </w:r>
      <w:r w:rsidR="00E4218C" w:rsidRPr="00E50A8F">
        <w:rPr>
          <w:rFonts w:ascii="Arial" w:hAnsi="Arial" w:cs="Arial"/>
        </w:rPr>
        <w:t xml:space="preserve">Het doel van dit onderzoek is inzicht te bieden in hoe </w:t>
      </w:r>
      <w:r w:rsidR="00C22660" w:rsidRPr="00E50A8F">
        <w:rPr>
          <w:rFonts w:ascii="Arial" w:hAnsi="Arial" w:cs="Arial"/>
        </w:rPr>
        <w:t xml:space="preserve">de vastgoedmarkt van </w:t>
      </w:r>
      <w:r w:rsidR="00E4218C" w:rsidRPr="00E50A8F">
        <w:rPr>
          <w:rFonts w:ascii="Arial" w:hAnsi="Arial" w:cs="Arial"/>
        </w:rPr>
        <w:t>Curaçao</w:t>
      </w:r>
      <w:r w:rsidR="00C22660" w:rsidRPr="00E50A8F">
        <w:rPr>
          <w:rFonts w:ascii="Arial" w:hAnsi="Arial" w:cs="Arial"/>
        </w:rPr>
        <w:t xml:space="preserve"> </w:t>
      </w:r>
      <w:r w:rsidR="002F726F" w:rsidRPr="00E50A8F">
        <w:rPr>
          <w:rFonts w:ascii="Arial" w:hAnsi="Arial" w:cs="Arial"/>
        </w:rPr>
        <w:t>geëvolueerd is</w:t>
      </w:r>
      <w:r w:rsidR="00E4218C" w:rsidRPr="00E50A8F">
        <w:rPr>
          <w:rFonts w:ascii="Arial" w:hAnsi="Arial" w:cs="Arial"/>
        </w:rPr>
        <w:t xml:space="preserve"> </w:t>
      </w:r>
      <w:r w:rsidR="002F726F" w:rsidRPr="00E50A8F">
        <w:rPr>
          <w:rFonts w:ascii="Arial" w:hAnsi="Arial" w:cs="Arial"/>
        </w:rPr>
        <w:t>in de afgelopen 15 jaar en de redenen waar</w:t>
      </w:r>
      <w:r w:rsidR="008A29FA" w:rsidRPr="00E50A8F">
        <w:rPr>
          <w:rFonts w:ascii="Arial" w:hAnsi="Arial" w:cs="Arial"/>
        </w:rPr>
        <w:t>om</w:t>
      </w:r>
      <w:r w:rsidR="002F726F" w:rsidRPr="00E50A8F">
        <w:rPr>
          <w:rFonts w:ascii="Arial" w:hAnsi="Arial" w:cs="Arial"/>
        </w:rPr>
        <w:t xml:space="preserve"> het eiland zo </w:t>
      </w:r>
      <w:r w:rsidR="00A33282" w:rsidRPr="00E50A8F">
        <w:rPr>
          <w:rFonts w:ascii="Arial" w:hAnsi="Arial" w:cs="Arial"/>
        </w:rPr>
        <w:t xml:space="preserve">een </w:t>
      </w:r>
      <w:r w:rsidR="00E4218C" w:rsidRPr="00E50A8F">
        <w:rPr>
          <w:rFonts w:ascii="Arial" w:hAnsi="Arial" w:cs="Arial"/>
        </w:rPr>
        <w:t xml:space="preserve">gewilde bestemming </w:t>
      </w:r>
      <w:r w:rsidR="008A29FA" w:rsidRPr="00E50A8F">
        <w:rPr>
          <w:rFonts w:ascii="Arial" w:hAnsi="Arial" w:cs="Arial"/>
        </w:rPr>
        <w:t>is voor</w:t>
      </w:r>
      <w:r w:rsidR="00E348F5" w:rsidRPr="00E50A8F">
        <w:rPr>
          <w:rFonts w:ascii="Arial" w:hAnsi="Arial" w:cs="Arial"/>
        </w:rPr>
        <w:t xml:space="preserve"> investeerd</w:t>
      </w:r>
      <w:r w:rsidR="00C37B24" w:rsidRPr="00E50A8F">
        <w:rPr>
          <w:rFonts w:ascii="Arial" w:hAnsi="Arial" w:cs="Arial"/>
        </w:rPr>
        <w:t>er</w:t>
      </w:r>
      <w:r w:rsidR="00E348F5" w:rsidRPr="00E50A8F">
        <w:rPr>
          <w:rFonts w:ascii="Arial" w:hAnsi="Arial" w:cs="Arial"/>
        </w:rPr>
        <w:t xml:space="preserve">s </w:t>
      </w:r>
      <w:r w:rsidR="008A29FA" w:rsidRPr="00E50A8F">
        <w:rPr>
          <w:rFonts w:ascii="Arial" w:hAnsi="Arial" w:cs="Arial"/>
        </w:rPr>
        <w:t>die een</w:t>
      </w:r>
      <w:r w:rsidR="00C37B24" w:rsidRPr="00E50A8F">
        <w:rPr>
          <w:rFonts w:ascii="Arial" w:hAnsi="Arial" w:cs="Arial"/>
        </w:rPr>
        <w:t xml:space="preserve"> eigendom op Curaçao willen bemachtigen</w:t>
      </w:r>
      <w:r w:rsidR="00AE764C" w:rsidRPr="00E50A8F">
        <w:rPr>
          <w:rFonts w:ascii="Arial" w:hAnsi="Arial" w:cs="Arial"/>
        </w:rPr>
        <w:t>.</w:t>
      </w:r>
    </w:p>
    <w:p w14:paraId="349DE69D" w14:textId="1F1581F0" w:rsidR="009D7289" w:rsidRPr="00E50A8F" w:rsidRDefault="009D7289" w:rsidP="00E4218C">
      <w:pPr>
        <w:pStyle w:val="Normaalweb"/>
        <w:rPr>
          <w:rFonts w:ascii="Arial" w:hAnsi="Arial" w:cs="Arial"/>
        </w:rPr>
      </w:pPr>
      <w:r w:rsidRPr="00E50A8F">
        <w:rPr>
          <w:rFonts w:ascii="Arial" w:hAnsi="Arial" w:cs="Arial"/>
        </w:rPr>
        <w:t xml:space="preserve">Met een evolutie van de woningmarkt wordt bedoeld de groei of krimp van de woningmarkt in een bepaalde periode, in dit onderzoek dus </w:t>
      </w:r>
      <w:r w:rsidR="00F32F40" w:rsidRPr="00E50A8F">
        <w:rPr>
          <w:rFonts w:ascii="Arial" w:hAnsi="Arial" w:cs="Arial"/>
        </w:rPr>
        <w:t xml:space="preserve">de afgelopen 15 jaar, </w:t>
      </w:r>
      <w:r w:rsidRPr="00E50A8F">
        <w:rPr>
          <w:rFonts w:ascii="Arial" w:hAnsi="Arial" w:cs="Arial"/>
        </w:rPr>
        <w:t xml:space="preserve">gemeten aan de hand van de </w:t>
      </w:r>
      <w:r w:rsidR="00A5024C" w:rsidRPr="00E50A8F">
        <w:rPr>
          <w:rFonts w:ascii="Arial" w:hAnsi="Arial" w:cs="Arial"/>
        </w:rPr>
        <w:t xml:space="preserve">verandering </w:t>
      </w:r>
      <w:r w:rsidRPr="00E50A8F">
        <w:rPr>
          <w:rFonts w:ascii="Arial" w:hAnsi="Arial" w:cs="Arial"/>
        </w:rPr>
        <w:t>van het aantal woningtransacties</w:t>
      </w:r>
      <w:r w:rsidR="008C1CF4" w:rsidRPr="00E50A8F">
        <w:rPr>
          <w:rFonts w:ascii="Arial" w:hAnsi="Arial" w:cs="Arial"/>
        </w:rPr>
        <w:t xml:space="preserve">, </w:t>
      </w:r>
      <w:r w:rsidRPr="00E50A8F">
        <w:rPr>
          <w:rFonts w:ascii="Arial" w:hAnsi="Arial" w:cs="Arial"/>
        </w:rPr>
        <w:t>het verloop van de transactiewaa</w:t>
      </w:r>
      <w:r w:rsidR="008C1CF4" w:rsidRPr="00E50A8F">
        <w:rPr>
          <w:rFonts w:ascii="Arial" w:hAnsi="Arial" w:cs="Arial"/>
        </w:rPr>
        <w:t>rden</w:t>
      </w:r>
      <w:r w:rsidR="001F1671" w:rsidRPr="00E50A8F">
        <w:rPr>
          <w:rFonts w:ascii="Arial" w:hAnsi="Arial" w:cs="Arial"/>
        </w:rPr>
        <w:t>,</w:t>
      </w:r>
      <w:r w:rsidR="008C1CF4" w:rsidRPr="00E50A8F">
        <w:rPr>
          <w:rFonts w:ascii="Arial" w:hAnsi="Arial" w:cs="Arial"/>
        </w:rPr>
        <w:t xml:space="preserve"> en de opkomst van nieuwe </w:t>
      </w:r>
      <w:r w:rsidR="00C03926" w:rsidRPr="00E50A8F">
        <w:rPr>
          <w:rFonts w:ascii="Arial" w:hAnsi="Arial" w:cs="Arial"/>
        </w:rPr>
        <w:t>gebieden.</w:t>
      </w:r>
    </w:p>
    <w:p w14:paraId="2399AE0B" w14:textId="268833AB" w:rsidR="000949BA" w:rsidRPr="00E50A8F" w:rsidRDefault="000949BA" w:rsidP="000949BA">
      <w:pPr>
        <w:rPr>
          <w:rFonts w:cs="Arial"/>
          <w:b/>
          <w:bCs/>
          <w:szCs w:val="24"/>
        </w:rPr>
      </w:pPr>
      <w:r w:rsidRPr="00E50A8F">
        <w:rPr>
          <w:rFonts w:cs="Arial"/>
          <w:szCs w:val="24"/>
        </w:rPr>
        <w:t xml:space="preserve">Ik wil de evolutie van het </w:t>
      </w:r>
      <w:r w:rsidR="00377A6D" w:rsidRPr="00E50A8F">
        <w:rPr>
          <w:rFonts w:cs="Arial"/>
          <w:szCs w:val="24"/>
        </w:rPr>
        <w:t>(</w:t>
      </w:r>
      <w:r w:rsidRPr="00E50A8F">
        <w:rPr>
          <w:rFonts w:cs="Arial"/>
          <w:szCs w:val="24"/>
        </w:rPr>
        <w:t>luxe</w:t>
      </w:r>
      <w:r w:rsidR="00377A6D" w:rsidRPr="00E50A8F">
        <w:rPr>
          <w:rFonts w:cs="Arial"/>
          <w:szCs w:val="24"/>
        </w:rPr>
        <w:t>)</w:t>
      </w:r>
      <w:r w:rsidRPr="00E50A8F">
        <w:rPr>
          <w:rFonts w:cs="Arial"/>
          <w:szCs w:val="24"/>
        </w:rPr>
        <w:t xml:space="preserve"> vastgoed op Curaçao onderzoeken omdat ik zelf zeer gefascineerd ben door de wereld van </w:t>
      </w:r>
      <w:r w:rsidR="006E73E6" w:rsidRPr="00E50A8F">
        <w:rPr>
          <w:rFonts w:cs="Arial"/>
          <w:szCs w:val="24"/>
        </w:rPr>
        <w:t xml:space="preserve">onroerend </w:t>
      </w:r>
      <w:r w:rsidRPr="00E50A8F">
        <w:rPr>
          <w:rFonts w:cs="Arial"/>
          <w:szCs w:val="24"/>
        </w:rPr>
        <w:t>goed</w:t>
      </w:r>
      <w:r w:rsidR="001A7E8E" w:rsidRPr="00E50A8F">
        <w:rPr>
          <w:rFonts w:cs="Arial"/>
          <w:szCs w:val="24"/>
        </w:rPr>
        <w:t xml:space="preserve"> en </w:t>
      </w:r>
      <w:r w:rsidR="0015671E" w:rsidRPr="00E50A8F">
        <w:rPr>
          <w:rFonts w:cs="Arial"/>
          <w:szCs w:val="24"/>
        </w:rPr>
        <w:t>omdat ik</w:t>
      </w:r>
      <w:r w:rsidR="001A7E8E" w:rsidRPr="00E50A8F">
        <w:rPr>
          <w:rFonts w:cs="Arial"/>
          <w:szCs w:val="24"/>
        </w:rPr>
        <w:t>zelf</w:t>
      </w:r>
      <w:r w:rsidR="0015671E" w:rsidRPr="00E50A8F">
        <w:rPr>
          <w:rFonts w:cs="Arial"/>
          <w:szCs w:val="24"/>
        </w:rPr>
        <w:t xml:space="preserve"> </w:t>
      </w:r>
      <w:r w:rsidR="00621202" w:rsidRPr="00E50A8F">
        <w:rPr>
          <w:rFonts w:cs="Arial"/>
          <w:szCs w:val="24"/>
        </w:rPr>
        <w:t xml:space="preserve">huidig op Curaçao woon. </w:t>
      </w:r>
      <w:r w:rsidR="003C1556" w:rsidRPr="00E50A8F">
        <w:rPr>
          <w:rFonts w:cs="Arial"/>
          <w:szCs w:val="24"/>
        </w:rPr>
        <w:t>Het is een grote droom van mij o</w:t>
      </w:r>
      <w:r w:rsidR="00BC29DB" w:rsidRPr="00E50A8F">
        <w:rPr>
          <w:rFonts w:cs="Arial"/>
          <w:szCs w:val="24"/>
        </w:rPr>
        <w:t>m</w:t>
      </w:r>
      <w:r w:rsidR="003C1556" w:rsidRPr="00E50A8F">
        <w:rPr>
          <w:rFonts w:cs="Arial"/>
          <w:szCs w:val="24"/>
        </w:rPr>
        <w:t xml:space="preserve"> later in de vastgoedwereld terecht te komen. </w:t>
      </w:r>
      <w:r w:rsidRPr="00E50A8F">
        <w:rPr>
          <w:rFonts w:cs="Arial"/>
          <w:szCs w:val="24"/>
        </w:rPr>
        <w:t xml:space="preserve">Ook ben ik benieuwd naar waarom de luxe vastgoedmarkt zo snel geëvolueerd is op het eiland, en </w:t>
      </w:r>
      <w:r w:rsidR="00412D46" w:rsidRPr="00E50A8F">
        <w:rPr>
          <w:rFonts w:cs="Arial"/>
          <w:szCs w:val="24"/>
        </w:rPr>
        <w:t xml:space="preserve">welke impact dat heeft gehad op </w:t>
      </w:r>
      <w:r w:rsidR="00C21E09" w:rsidRPr="00E50A8F">
        <w:rPr>
          <w:rFonts w:cs="Arial"/>
          <w:szCs w:val="24"/>
        </w:rPr>
        <w:t xml:space="preserve">Curaçao </w:t>
      </w:r>
      <w:r w:rsidR="00412D46" w:rsidRPr="00E50A8F">
        <w:rPr>
          <w:rFonts w:cs="Arial"/>
          <w:szCs w:val="24"/>
        </w:rPr>
        <w:t xml:space="preserve">zelf. </w:t>
      </w:r>
    </w:p>
    <w:p w14:paraId="4430EA4F" w14:textId="77777777" w:rsidR="000949BA" w:rsidRPr="00E50A8F" w:rsidRDefault="000949BA" w:rsidP="00E4218C">
      <w:pPr>
        <w:pStyle w:val="Normaalweb"/>
        <w:rPr>
          <w:rFonts w:ascii="Arial" w:hAnsi="Arial" w:cs="Arial"/>
        </w:rPr>
      </w:pPr>
    </w:p>
    <w:p w14:paraId="2F4683E6" w14:textId="77777777" w:rsidR="00550D8C" w:rsidRPr="00E50A8F" w:rsidRDefault="00550D8C">
      <w:pPr>
        <w:rPr>
          <w:rFonts w:eastAsiaTheme="majorEastAsia" w:cstheme="majorBidi"/>
          <w:color w:val="153D63" w:themeColor="text2" w:themeTint="E6"/>
          <w:sz w:val="36"/>
          <w:szCs w:val="40"/>
          <w:u w:val="single"/>
        </w:rPr>
      </w:pPr>
      <w:r w:rsidRPr="00E50A8F">
        <w:br w:type="page"/>
      </w:r>
    </w:p>
    <w:p w14:paraId="302F9285" w14:textId="2FAD87FB" w:rsidR="00DB1457" w:rsidRPr="00E50A8F" w:rsidRDefault="00DB1457" w:rsidP="006A0EB7">
      <w:pPr>
        <w:pStyle w:val="Kop1"/>
      </w:pPr>
      <w:bookmarkStart w:id="1" w:name="_Toc184751804"/>
      <w:r w:rsidRPr="00E50A8F">
        <w:lastRenderedPageBreak/>
        <w:t>Plan van aanpak</w:t>
      </w:r>
      <w:bookmarkEnd w:id="1"/>
    </w:p>
    <w:p w14:paraId="5EB9CF5D" w14:textId="72B80E6A" w:rsidR="00871975" w:rsidRPr="00E50A8F" w:rsidRDefault="00BC700C" w:rsidP="0017354B">
      <w:pPr>
        <w:pStyle w:val="Normaalweb"/>
        <w:rPr>
          <w:rFonts w:ascii="Arial" w:hAnsi="Arial" w:cs="Arial"/>
        </w:rPr>
      </w:pPr>
      <w:r w:rsidRPr="00E50A8F">
        <w:rPr>
          <w:rFonts w:ascii="Arial" w:hAnsi="Arial" w:cs="Arial"/>
        </w:rPr>
        <w:t xml:space="preserve">Om de evolutie van </w:t>
      </w:r>
      <w:r w:rsidR="009841F5" w:rsidRPr="00E50A8F">
        <w:rPr>
          <w:rFonts w:ascii="Arial" w:hAnsi="Arial" w:cs="Arial"/>
        </w:rPr>
        <w:t>(</w:t>
      </w:r>
      <w:r w:rsidRPr="00E50A8F">
        <w:rPr>
          <w:rFonts w:ascii="Arial" w:hAnsi="Arial" w:cs="Arial"/>
        </w:rPr>
        <w:t>luxe vastgoed</w:t>
      </w:r>
      <w:r w:rsidR="009841F5" w:rsidRPr="00E50A8F">
        <w:rPr>
          <w:rFonts w:ascii="Arial" w:hAnsi="Arial" w:cs="Arial"/>
        </w:rPr>
        <w:t>)</w:t>
      </w:r>
      <w:r w:rsidRPr="00E50A8F">
        <w:rPr>
          <w:rFonts w:ascii="Arial" w:hAnsi="Arial" w:cs="Arial"/>
        </w:rPr>
        <w:t xml:space="preserve"> op Curaçao te </w:t>
      </w:r>
      <w:r w:rsidR="006323C0" w:rsidRPr="00E50A8F">
        <w:rPr>
          <w:rFonts w:ascii="Arial" w:hAnsi="Arial" w:cs="Arial"/>
        </w:rPr>
        <w:t>onderzoek</w:t>
      </w:r>
      <w:r w:rsidRPr="00E50A8F">
        <w:rPr>
          <w:rFonts w:ascii="Arial" w:hAnsi="Arial" w:cs="Arial"/>
        </w:rPr>
        <w:t>en</w:t>
      </w:r>
      <w:r w:rsidR="006323C0" w:rsidRPr="00E50A8F">
        <w:rPr>
          <w:rFonts w:ascii="Arial" w:hAnsi="Arial" w:cs="Arial"/>
        </w:rPr>
        <w:t xml:space="preserve"> zijn verschillende onderzoeksmethodes gebruikt. </w:t>
      </w:r>
    </w:p>
    <w:p w14:paraId="21F28D32" w14:textId="505F5E99" w:rsidR="00DB1457" w:rsidRPr="00E50A8F" w:rsidRDefault="001B434E" w:rsidP="0017354B">
      <w:pPr>
        <w:pStyle w:val="Normaalweb"/>
        <w:rPr>
          <w:rFonts w:ascii="Arial" w:hAnsi="Arial" w:cs="Arial"/>
        </w:rPr>
      </w:pPr>
      <w:r w:rsidRPr="00E50A8F">
        <w:rPr>
          <w:rFonts w:ascii="Arial" w:hAnsi="Arial" w:cs="Arial"/>
        </w:rPr>
        <w:t>Allereerst zijn er</w:t>
      </w:r>
      <w:r w:rsidR="005545FB" w:rsidRPr="00E50A8F">
        <w:rPr>
          <w:rFonts w:ascii="Arial" w:hAnsi="Arial" w:cs="Arial"/>
        </w:rPr>
        <w:t xml:space="preserve"> veel </w:t>
      </w:r>
      <w:r w:rsidR="003B7108" w:rsidRPr="00E50A8F">
        <w:rPr>
          <w:rFonts w:ascii="Arial" w:hAnsi="Arial" w:cs="Arial"/>
        </w:rPr>
        <w:t xml:space="preserve">bronnen geraadpleegd op </w:t>
      </w:r>
      <w:r w:rsidR="000A58E6" w:rsidRPr="00E50A8F">
        <w:rPr>
          <w:rFonts w:ascii="Arial" w:hAnsi="Arial" w:cs="Arial"/>
        </w:rPr>
        <w:t>h</w:t>
      </w:r>
      <w:r w:rsidR="003B7108" w:rsidRPr="00E50A8F">
        <w:rPr>
          <w:rFonts w:ascii="Arial" w:hAnsi="Arial" w:cs="Arial"/>
        </w:rPr>
        <w:t xml:space="preserve">et internet, </w:t>
      </w:r>
      <w:r w:rsidR="00196AA1" w:rsidRPr="00E50A8F">
        <w:rPr>
          <w:rFonts w:ascii="Arial" w:hAnsi="Arial" w:cs="Arial"/>
        </w:rPr>
        <w:t xml:space="preserve">met name </w:t>
      </w:r>
      <w:r w:rsidR="009C3306" w:rsidRPr="00E50A8F">
        <w:rPr>
          <w:rFonts w:ascii="Arial" w:hAnsi="Arial" w:cs="Arial"/>
        </w:rPr>
        <w:t xml:space="preserve">bekende websites zoals; </w:t>
      </w:r>
      <w:proofErr w:type="spellStart"/>
      <w:proofErr w:type="gramStart"/>
      <w:r w:rsidR="0037304D" w:rsidRPr="00E50A8F">
        <w:rPr>
          <w:rFonts w:ascii="Arial" w:hAnsi="Arial" w:cs="Arial"/>
        </w:rPr>
        <w:t>cbs.cw</w:t>
      </w:r>
      <w:proofErr w:type="spellEnd"/>
      <w:proofErr w:type="gramEnd"/>
      <w:r w:rsidR="0037304D" w:rsidRPr="00E50A8F">
        <w:rPr>
          <w:rFonts w:ascii="Arial" w:hAnsi="Arial" w:cs="Arial"/>
        </w:rPr>
        <w:t>,</w:t>
      </w:r>
      <w:r w:rsidR="006E6113" w:rsidRPr="00E50A8F">
        <w:rPr>
          <w:rFonts w:ascii="Arial" w:hAnsi="Arial" w:cs="Arial"/>
        </w:rPr>
        <w:t xml:space="preserve"> </w:t>
      </w:r>
      <w:r w:rsidR="005A098C" w:rsidRPr="00E50A8F">
        <w:rPr>
          <w:rFonts w:ascii="Arial" w:hAnsi="Arial" w:cs="Arial"/>
        </w:rPr>
        <w:t>antil</w:t>
      </w:r>
      <w:r w:rsidR="00B10F62" w:rsidRPr="00E50A8F">
        <w:rPr>
          <w:rFonts w:ascii="Arial" w:hAnsi="Arial" w:cs="Arial"/>
        </w:rPr>
        <w:t>l</w:t>
      </w:r>
      <w:r w:rsidR="005A098C" w:rsidRPr="00E50A8F">
        <w:rPr>
          <w:rFonts w:ascii="Arial" w:hAnsi="Arial" w:cs="Arial"/>
        </w:rPr>
        <w:t>iaansdagblad.com</w:t>
      </w:r>
      <w:r w:rsidR="00407D78" w:rsidRPr="00E50A8F">
        <w:rPr>
          <w:rFonts w:ascii="Arial" w:hAnsi="Arial" w:cs="Arial"/>
        </w:rPr>
        <w:t>, curacao.nu, rabobank.nl,</w:t>
      </w:r>
      <w:r w:rsidR="00B10F62" w:rsidRPr="00E50A8F">
        <w:rPr>
          <w:rFonts w:ascii="Arial" w:hAnsi="Arial" w:cs="Arial"/>
        </w:rPr>
        <w:t xml:space="preserve"> etc.</w:t>
      </w:r>
      <w:r w:rsidR="0037304D" w:rsidRPr="00E50A8F">
        <w:rPr>
          <w:rFonts w:ascii="Arial" w:hAnsi="Arial" w:cs="Arial"/>
        </w:rPr>
        <w:t xml:space="preserve"> </w:t>
      </w:r>
      <w:r w:rsidR="00E81359" w:rsidRPr="00E50A8F">
        <w:rPr>
          <w:rFonts w:ascii="Arial" w:hAnsi="Arial" w:cs="Arial"/>
        </w:rPr>
        <w:t xml:space="preserve">Ik </w:t>
      </w:r>
      <w:r w:rsidR="00670839" w:rsidRPr="00E50A8F">
        <w:rPr>
          <w:rFonts w:ascii="Arial" w:hAnsi="Arial" w:cs="Arial"/>
        </w:rPr>
        <w:t xml:space="preserve">heb gebruik gemaakt van een groot aantal bronnen die correcte en </w:t>
      </w:r>
      <w:r w:rsidR="00C84B32" w:rsidRPr="00E50A8F">
        <w:rPr>
          <w:rFonts w:ascii="Arial" w:hAnsi="Arial" w:cs="Arial"/>
        </w:rPr>
        <w:t xml:space="preserve">bruikbare informatie geven. </w:t>
      </w:r>
    </w:p>
    <w:p w14:paraId="2A57FDEF" w14:textId="5EFBC0E0" w:rsidR="005E7669" w:rsidRPr="00E50A8F" w:rsidRDefault="009C3306" w:rsidP="005E7669">
      <w:pPr>
        <w:rPr>
          <w:rFonts w:cs="Arial"/>
          <w:szCs w:val="24"/>
        </w:rPr>
      </w:pPr>
      <w:r w:rsidRPr="00E50A8F">
        <w:rPr>
          <w:rFonts w:cs="Arial"/>
          <w:szCs w:val="24"/>
        </w:rPr>
        <w:t xml:space="preserve">Daarnaast zijn er </w:t>
      </w:r>
      <w:r w:rsidR="00A94618" w:rsidRPr="00E50A8F">
        <w:rPr>
          <w:rFonts w:cs="Arial"/>
          <w:szCs w:val="24"/>
        </w:rPr>
        <w:t>drie</w:t>
      </w:r>
      <w:r w:rsidR="008E6A11" w:rsidRPr="00E50A8F">
        <w:rPr>
          <w:rFonts w:cs="Arial"/>
          <w:szCs w:val="24"/>
        </w:rPr>
        <w:t xml:space="preserve"> interviews </w:t>
      </w:r>
      <w:r w:rsidR="00842454" w:rsidRPr="00E50A8F">
        <w:rPr>
          <w:rFonts w:cs="Arial"/>
          <w:szCs w:val="24"/>
        </w:rPr>
        <w:t xml:space="preserve">afgenomen </w:t>
      </w:r>
      <w:r w:rsidR="008E6A11" w:rsidRPr="00E50A8F">
        <w:rPr>
          <w:rFonts w:cs="Arial"/>
          <w:szCs w:val="24"/>
        </w:rPr>
        <w:t>met</w:t>
      </w:r>
      <w:r w:rsidR="00E32107" w:rsidRPr="00E50A8F">
        <w:rPr>
          <w:rFonts w:cs="Arial"/>
          <w:szCs w:val="24"/>
        </w:rPr>
        <w:t xml:space="preserve"> specia</w:t>
      </w:r>
      <w:r w:rsidR="00842454" w:rsidRPr="00E50A8F">
        <w:rPr>
          <w:rFonts w:cs="Arial"/>
          <w:szCs w:val="24"/>
        </w:rPr>
        <w:t xml:space="preserve">listen op </w:t>
      </w:r>
      <w:r w:rsidR="00BC2FA6" w:rsidRPr="00E50A8F">
        <w:rPr>
          <w:rFonts w:cs="Arial"/>
          <w:szCs w:val="24"/>
        </w:rPr>
        <w:t>h</w:t>
      </w:r>
      <w:r w:rsidR="00842454" w:rsidRPr="00E50A8F">
        <w:rPr>
          <w:rFonts w:cs="Arial"/>
          <w:szCs w:val="24"/>
        </w:rPr>
        <w:t xml:space="preserve">et gebied van </w:t>
      </w:r>
      <w:r w:rsidR="00BC2FA6" w:rsidRPr="00E50A8F">
        <w:rPr>
          <w:rFonts w:cs="Arial"/>
          <w:szCs w:val="24"/>
        </w:rPr>
        <w:t>de vastgoedmarkt op Curaçao</w:t>
      </w:r>
      <w:r w:rsidR="005E0DB9" w:rsidRPr="00E50A8F">
        <w:rPr>
          <w:rFonts w:cs="Arial"/>
          <w:szCs w:val="24"/>
        </w:rPr>
        <w:t xml:space="preserve"> en het belastingsysteem op Curaçao</w:t>
      </w:r>
      <w:r w:rsidR="00437226" w:rsidRPr="00E50A8F">
        <w:rPr>
          <w:rFonts w:cs="Arial"/>
          <w:szCs w:val="24"/>
        </w:rPr>
        <w:t xml:space="preserve">. </w:t>
      </w:r>
      <w:r w:rsidR="005E7669" w:rsidRPr="00E50A8F">
        <w:rPr>
          <w:rFonts w:cs="Arial"/>
          <w:szCs w:val="24"/>
        </w:rPr>
        <w:t xml:space="preserve">Ik heb gepaste vragen opgesteld die ik in mijn interview heb </w:t>
      </w:r>
      <w:r w:rsidR="00997B5D" w:rsidRPr="00E50A8F">
        <w:rPr>
          <w:rFonts w:cs="Arial"/>
          <w:szCs w:val="24"/>
        </w:rPr>
        <w:t>toegepast</w:t>
      </w:r>
      <w:r w:rsidR="005E7669" w:rsidRPr="00E50A8F">
        <w:rPr>
          <w:rFonts w:cs="Arial"/>
          <w:szCs w:val="24"/>
        </w:rPr>
        <w:t xml:space="preserve">. </w:t>
      </w:r>
      <w:r w:rsidR="00D343AE" w:rsidRPr="00E50A8F">
        <w:rPr>
          <w:rFonts w:cs="Arial"/>
          <w:szCs w:val="24"/>
        </w:rPr>
        <w:t xml:space="preserve">Allereerst heb ik een interview afgenomen met de </w:t>
      </w:r>
      <w:r w:rsidR="00BD220C" w:rsidRPr="00E50A8F">
        <w:rPr>
          <w:rFonts w:cs="Arial"/>
          <w:szCs w:val="24"/>
        </w:rPr>
        <w:t>hee</w:t>
      </w:r>
      <w:r w:rsidR="00FC3CC0" w:rsidRPr="00E50A8F">
        <w:rPr>
          <w:rFonts w:cs="Arial"/>
          <w:szCs w:val="24"/>
        </w:rPr>
        <w:t xml:space="preserve">r Ray </w:t>
      </w:r>
      <w:proofErr w:type="spellStart"/>
      <w:r w:rsidR="00FC3CC0" w:rsidRPr="00E50A8F">
        <w:rPr>
          <w:rFonts w:cs="Arial"/>
          <w:szCs w:val="24"/>
        </w:rPr>
        <w:t>Seijs</w:t>
      </w:r>
      <w:proofErr w:type="spellEnd"/>
      <w:r w:rsidR="00FC3CC0" w:rsidRPr="00E50A8F">
        <w:rPr>
          <w:rFonts w:cs="Arial"/>
          <w:szCs w:val="24"/>
        </w:rPr>
        <w:t>,</w:t>
      </w:r>
      <w:r w:rsidR="003148B3" w:rsidRPr="00E50A8F">
        <w:rPr>
          <w:rFonts w:cs="Arial"/>
          <w:szCs w:val="24"/>
        </w:rPr>
        <w:t xml:space="preserve"> </w:t>
      </w:r>
      <w:r w:rsidR="00A8262F" w:rsidRPr="00E50A8F">
        <w:rPr>
          <w:rFonts w:cs="Arial"/>
          <w:szCs w:val="24"/>
        </w:rPr>
        <w:t>CEO-</w:t>
      </w:r>
      <w:r w:rsidR="0037304D" w:rsidRPr="00E50A8F">
        <w:rPr>
          <w:rFonts w:cs="Arial"/>
          <w:szCs w:val="24"/>
        </w:rPr>
        <w:t>R</w:t>
      </w:r>
      <w:r w:rsidR="00A8262F" w:rsidRPr="00E50A8F">
        <w:rPr>
          <w:rFonts w:cs="Arial"/>
          <w:szCs w:val="24"/>
        </w:rPr>
        <w:t xml:space="preserve">eal </w:t>
      </w:r>
      <w:proofErr w:type="spellStart"/>
      <w:r w:rsidR="0037304D" w:rsidRPr="00E50A8F">
        <w:rPr>
          <w:rFonts w:cs="Arial"/>
          <w:szCs w:val="24"/>
        </w:rPr>
        <w:t>E</w:t>
      </w:r>
      <w:r w:rsidR="00A8262F" w:rsidRPr="00E50A8F">
        <w:rPr>
          <w:rFonts w:cs="Arial"/>
          <w:szCs w:val="24"/>
        </w:rPr>
        <w:t>state</w:t>
      </w:r>
      <w:proofErr w:type="spellEnd"/>
      <w:r w:rsidR="00A8262F" w:rsidRPr="00E50A8F">
        <w:rPr>
          <w:rFonts w:cs="Arial"/>
          <w:szCs w:val="24"/>
        </w:rPr>
        <w:t xml:space="preserve"> professional van </w:t>
      </w:r>
      <w:proofErr w:type="spellStart"/>
      <w:r w:rsidR="00344936" w:rsidRPr="00E50A8F">
        <w:rPr>
          <w:rFonts w:cs="Arial"/>
          <w:szCs w:val="24"/>
        </w:rPr>
        <w:t>Sotheby's</w:t>
      </w:r>
      <w:proofErr w:type="spellEnd"/>
      <w:r w:rsidR="00A8262F" w:rsidRPr="00E50A8F">
        <w:rPr>
          <w:rFonts w:cs="Arial"/>
          <w:szCs w:val="24"/>
        </w:rPr>
        <w:t xml:space="preserve"> </w:t>
      </w:r>
      <w:r w:rsidR="000B6E82" w:rsidRPr="00E50A8F">
        <w:rPr>
          <w:rFonts w:cs="Arial"/>
          <w:szCs w:val="24"/>
        </w:rPr>
        <w:t xml:space="preserve">te </w:t>
      </w:r>
      <w:r w:rsidR="00A8262F" w:rsidRPr="00E50A8F">
        <w:rPr>
          <w:rFonts w:cs="Arial"/>
          <w:szCs w:val="24"/>
        </w:rPr>
        <w:t>Curaçao.</w:t>
      </w:r>
      <w:r w:rsidR="0059318B" w:rsidRPr="00E50A8F">
        <w:rPr>
          <w:rFonts w:cs="Arial"/>
          <w:szCs w:val="24"/>
        </w:rPr>
        <w:t xml:space="preserve"> </w:t>
      </w:r>
      <w:proofErr w:type="spellStart"/>
      <w:r w:rsidR="00344936" w:rsidRPr="00E50A8F">
        <w:rPr>
          <w:rFonts w:cs="Arial"/>
          <w:szCs w:val="24"/>
        </w:rPr>
        <w:t>Sotheby's</w:t>
      </w:r>
      <w:proofErr w:type="spellEnd"/>
      <w:r w:rsidR="00344936" w:rsidRPr="00E50A8F">
        <w:rPr>
          <w:rFonts w:cs="Arial"/>
          <w:szCs w:val="24"/>
        </w:rPr>
        <w:t xml:space="preserve"> </w:t>
      </w:r>
      <w:r w:rsidR="000B6E82" w:rsidRPr="00E50A8F">
        <w:rPr>
          <w:rFonts w:cs="Arial"/>
          <w:szCs w:val="24"/>
        </w:rPr>
        <w:t>biedt</w:t>
      </w:r>
      <w:r w:rsidR="0059318B" w:rsidRPr="00E50A8F">
        <w:rPr>
          <w:rFonts w:cs="Arial"/>
          <w:szCs w:val="24"/>
        </w:rPr>
        <w:t xml:space="preserve"> veel </w:t>
      </w:r>
      <w:r w:rsidR="002A7178" w:rsidRPr="00E50A8F">
        <w:rPr>
          <w:rFonts w:cs="Arial"/>
          <w:szCs w:val="24"/>
        </w:rPr>
        <w:t>(</w:t>
      </w:r>
      <w:r w:rsidR="0059318B" w:rsidRPr="00E50A8F">
        <w:rPr>
          <w:rFonts w:cs="Arial"/>
          <w:szCs w:val="24"/>
        </w:rPr>
        <w:t>luxe</w:t>
      </w:r>
      <w:r w:rsidR="002A7178" w:rsidRPr="00E50A8F">
        <w:rPr>
          <w:rFonts w:cs="Arial"/>
          <w:szCs w:val="24"/>
        </w:rPr>
        <w:t>)</w:t>
      </w:r>
      <w:r w:rsidR="0059318B" w:rsidRPr="00E50A8F">
        <w:rPr>
          <w:rFonts w:cs="Arial"/>
          <w:szCs w:val="24"/>
        </w:rPr>
        <w:t xml:space="preserve"> onroerend goed </w:t>
      </w:r>
      <w:r w:rsidR="000B6E82" w:rsidRPr="00E50A8F">
        <w:rPr>
          <w:rFonts w:cs="Arial"/>
          <w:szCs w:val="24"/>
        </w:rPr>
        <w:t xml:space="preserve">aan </w:t>
      </w:r>
      <w:r w:rsidR="0059318B" w:rsidRPr="00E50A8F">
        <w:rPr>
          <w:rFonts w:cs="Arial"/>
          <w:szCs w:val="24"/>
        </w:rPr>
        <w:t>op het eiland en</w:t>
      </w:r>
      <w:r w:rsidR="000B6E82" w:rsidRPr="00E50A8F">
        <w:rPr>
          <w:rFonts w:cs="Arial"/>
          <w:szCs w:val="24"/>
        </w:rPr>
        <w:t xml:space="preserve"> </w:t>
      </w:r>
      <w:r w:rsidR="0059318B" w:rsidRPr="00E50A8F">
        <w:rPr>
          <w:rFonts w:cs="Arial"/>
          <w:szCs w:val="24"/>
        </w:rPr>
        <w:t>is een internationaal en welgekend bedrijf.</w:t>
      </w:r>
      <w:r w:rsidR="000B6E82" w:rsidRPr="00E50A8F">
        <w:rPr>
          <w:rFonts w:cs="Arial"/>
          <w:szCs w:val="24"/>
        </w:rPr>
        <w:t xml:space="preserve"> </w:t>
      </w:r>
    </w:p>
    <w:p w14:paraId="04DA1C91" w14:textId="7BB3B2F3" w:rsidR="005E7669" w:rsidRPr="00E50A8F" w:rsidRDefault="00725772" w:rsidP="008E6A11">
      <w:pPr>
        <w:rPr>
          <w:rFonts w:cs="Arial"/>
          <w:szCs w:val="24"/>
        </w:rPr>
      </w:pPr>
      <w:r w:rsidRPr="00E50A8F">
        <w:rPr>
          <w:rFonts w:cs="Arial"/>
          <w:szCs w:val="24"/>
        </w:rPr>
        <w:t>O</w:t>
      </w:r>
      <w:r w:rsidR="009E635C" w:rsidRPr="00E50A8F">
        <w:rPr>
          <w:rFonts w:cs="Arial"/>
          <w:szCs w:val="24"/>
        </w:rPr>
        <w:t>ok</w:t>
      </w:r>
      <w:r w:rsidRPr="00E50A8F">
        <w:rPr>
          <w:rFonts w:cs="Arial"/>
          <w:szCs w:val="24"/>
        </w:rPr>
        <w:t xml:space="preserve"> </w:t>
      </w:r>
      <w:r w:rsidR="003C586C" w:rsidRPr="00E50A8F">
        <w:rPr>
          <w:rFonts w:cs="Arial"/>
          <w:szCs w:val="24"/>
        </w:rPr>
        <w:t xml:space="preserve">heb ik de </w:t>
      </w:r>
      <w:r w:rsidR="00BD220C" w:rsidRPr="00E50A8F">
        <w:rPr>
          <w:rFonts w:cs="Arial"/>
          <w:szCs w:val="24"/>
        </w:rPr>
        <w:t>heer</w:t>
      </w:r>
      <w:r w:rsidR="00490BB1" w:rsidRPr="00E50A8F">
        <w:rPr>
          <w:rFonts w:cs="Arial"/>
          <w:szCs w:val="24"/>
        </w:rPr>
        <w:t xml:space="preserve"> Joost Houtsma </w:t>
      </w:r>
      <w:r w:rsidR="00BD220C" w:rsidRPr="00E50A8F">
        <w:rPr>
          <w:rFonts w:cs="Arial"/>
          <w:szCs w:val="24"/>
        </w:rPr>
        <w:t>geïnterviewd</w:t>
      </w:r>
      <w:r w:rsidR="005E7224" w:rsidRPr="00E50A8F">
        <w:rPr>
          <w:rFonts w:cs="Arial"/>
          <w:szCs w:val="24"/>
        </w:rPr>
        <w:t xml:space="preserve">, CFO van het </w:t>
      </w:r>
      <w:r w:rsidR="00860A31" w:rsidRPr="00E50A8F">
        <w:rPr>
          <w:rFonts w:cs="Arial"/>
          <w:szCs w:val="24"/>
        </w:rPr>
        <w:t>makelaar bureau</w:t>
      </w:r>
      <w:r w:rsidR="00A85C5E" w:rsidRPr="00E50A8F">
        <w:rPr>
          <w:rFonts w:cs="Arial"/>
          <w:szCs w:val="24"/>
        </w:rPr>
        <w:t xml:space="preserve"> RE/MAX</w:t>
      </w:r>
      <w:r w:rsidR="00860A31" w:rsidRPr="00E50A8F">
        <w:rPr>
          <w:rFonts w:cs="Arial"/>
          <w:szCs w:val="24"/>
        </w:rPr>
        <w:t xml:space="preserve"> </w:t>
      </w:r>
      <w:r w:rsidR="00A44DE1" w:rsidRPr="00E50A8F">
        <w:rPr>
          <w:rFonts w:cs="Arial"/>
          <w:szCs w:val="24"/>
        </w:rPr>
        <w:t xml:space="preserve">te </w:t>
      </w:r>
      <w:r w:rsidR="00C659B3" w:rsidRPr="00E50A8F">
        <w:rPr>
          <w:rFonts w:cs="Arial"/>
          <w:szCs w:val="24"/>
        </w:rPr>
        <w:t xml:space="preserve">Curaçao </w:t>
      </w:r>
      <w:r w:rsidR="00860A31" w:rsidRPr="00E50A8F">
        <w:rPr>
          <w:rFonts w:cs="Arial"/>
          <w:szCs w:val="24"/>
        </w:rPr>
        <w:t>en</w:t>
      </w:r>
      <w:r w:rsidR="008A3C87" w:rsidRPr="00E50A8F">
        <w:rPr>
          <w:rFonts w:cs="Arial"/>
          <w:szCs w:val="24"/>
        </w:rPr>
        <w:t xml:space="preserve"> is</w:t>
      </w:r>
      <w:r w:rsidR="00860A31" w:rsidRPr="00E50A8F">
        <w:rPr>
          <w:rFonts w:cs="Arial"/>
          <w:szCs w:val="24"/>
        </w:rPr>
        <w:t xml:space="preserve"> zelf ook</w:t>
      </w:r>
      <w:r w:rsidR="001661F5" w:rsidRPr="00E50A8F">
        <w:rPr>
          <w:rFonts w:cs="Arial"/>
          <w:szCs w:val="24"/>
        </w:rPr>
        <w:t xml:space="preserve"> </w:t>
      </w:r>
      <w:r w:rsidR="00C659B3" w:rsidRPr="00E50A8F">
        <w:rPr>
          <w:rFonts w:cs="Arial"/>
          <w:szCs w:val="24"/>
        </w:rPr>
        <w:t xml:space="preserve">commercieel </w:t>
      </w:r>
      <w:r w:rsidR="006E6113" w:rsidRPr="00E50A8F">
        <w:rPr>
          <w:rFonts w:cs="Arial"/>
          <w:szCs w:val="24"/>
        </w:rPr>
        <w:t>vastgoedmakelaar</w:t>
      </w:r>
      <w:r w:rsidR="00C659B3" w:rsidRPr="00E50A8F">
        <w:rPr>
          <w:rFonts w:cs="Arial"/>
          <w:szCs w:val="24"/>
        </w:rPr>
        <w:t xml:space="preserve"> bij RE/MAX. </w:t>
      </w:r>
      <w:r w:rsidR="00DD0D25" w:rsidRPr="00E50A8F">
        <w:rPr>
          <w:rFonts w:cs="Arial"/>
          <w:szCs w:val="24"/>
        </w:rPr>
        <w:t xml:space="preserve">Ook </w:t>
      </w:r>
      <w:r w:rsidR="008A3C87" w:rsidRPr="00E50A8F">
        <w:rPr>
          <w:rFonts w:cs="Arial"/>
          <w:szCs w:val="24"/>
        </w:rPr>
        <w:t xml:space="preserve">is </w:t>
      </w:r>
      <w:r w:rsidR="00DD0D25" w:rsidRPr="00E50A8F">
        <w:rPr>
          <w:rFonts w:cs="Arial"/>
          <w:szCs w:val="24"/>
        </w:rPr>
        <w:t>RE/MAX een welgekend internationaal bedrijf</w:t>
      </w:r>
      <w:r w:rsidR="002A7178" w:rsidRPr="00E50A8F">
        <w:rPr>
          <w:rFonts w:cs="Arial"/>
          <w:szCs w:val="24"/>
        </w:rPr>
        <w:t>,</w:t>
      </w:r>
      <w:r w:rsidR="000945BF" w:rsidRPr="00E50A8F">
        <w:rPr>
          <w:rFonts w:cs="Arial"/>
          <w:szCs w:val="24"/>
        </w:rPr>
        <w:t xml:space="preserve"> </w:t>
      </w:r>
      <w:r w:rsidR="007F783D" w:rsidRPr="00E50A8F">
        <w:rPr>
          <w:rFonts w:cs="Arial"/>
          <w:szCs w:val="24"/>
        </w:rPr>
        <w:t>en bieden ze veel onroerend goed aan op Curaçao</w:t>
      </w:r>
      <w:r w:rsidR="00EC7CDE" w:rsidRPr="00E50A8F">
        <w:rPr>
          <w:rFonts w:cs="Arial"/>
          <w:szCs w:val="24"/>
        </w:rPr>
        <w:t xml:space="preserve">. </w:t>
      </w:r>
    </w:p>
    <w:p w14:paraId="31077FE2" w14:textId="22BC016B" w:rsidR="00D11A58" w:rsidRPr="00E50A8F" w:rsidRDefault="00E712BD" w:rsidP="008E6A11">
      <w:pPr>
        <w:rPr>
          <w:rFonts w:cs="Arial"/>
          <w:szCs w:val="24"/>
        </w:rPr>
      </w:pPr>
      <w:r w:rsidRPr="00E50A8F">
        <w:rPr>
          <w:rFonts w:cs="Arial"/>
          <w:szCs w:val="24"/>
        </w:rPr>
        <w:t>Als laatst</w:t>
      </w:r>
      <w:r w:rsidR="0094303F" w:rsidRPr="00E50A8F">
        <w:rPr>
          <w:rFonts w:cs="Arial"/>
          <w:szCs w:val="24"/>
        </w:rPr>
        <w:t xml:space="preserve"> is er ook een interview afgenomen met de heer </w:t>
      </w:r>
      <w:proofErr w:type="spellStart"/>
      <w:r w:rsidR="0094303F" w:rsidRPr="00E50A8F">
        <w:rPr>
          <w:rFonts w:cs="Arial"/>
          <w:szCs w:val="24"/>
        </w:rPr>
        <w:t>Fong</w:t>
      </w:r>
      <w:r w:rsidR="00D07573" w:rsidRPr="00E50A8F">
        <w:rPr>
          <w:rFonts w:cs="Arial"/>
          <w:szCs w:val="24"/>
        </w:rPr>
        <w:t>-Mang</w:t>
      </w:r>
      <w:proofErr w:type="spellEnd"/>
      <w:r w:rsidR="00D07573" w:rsidRPr="00E50A8F">
        <w:rPr>
          <w:rFonts w:cs="Arial"/>
          <w:szCs w:val="24"/>
        </w:rPr>
        <w:t xml:space="preserve"> </w:t>
      </w:r>
      <w:proofErr w:type="spellStart"/>
      <w:r w:rsidR="00D07573" w:rsidRPr="00E50A8F">
        <w:rPr>
          <w:rFonts w:cs="Arial"/>
          <w:szCs w:val="24"/>
        </w:rPr>
        <w:t>Cheong</w:t>
      </w:r>
      <w:proofErr w:type="spellEnd"/>
      <w:r w:rsidR="008220E7" w:rsidRPr="00E50A8F">
        <w:rPr>
          <w:rFonts w:cs="Arial"/>
          <w:szCs w:val="24"/>
        </w:rPr>
        <w:t>,</w:t>
      </w:r>
      <w:r w:rsidR="00D11A58" w:rsidRPr="00E50A8F">
        <w:rPr>
          <w:rFonts w:cs="Arial"/>
          <w:szCs w:val="24"/>
        </w:rPr>
        <w:t xml:space="preserve"> Tax partner </w:t>
      </w:r>
      <w:r w:rsidR="00081793" w:rsidRPr="00E50A8F">
        <w:rPr>
          <w:rFonts w:cs="Arial"/>
          <w:szCs w:val="24"/>
        </w:rPr>
        <w:t xml:space="preserve">en adviseur </w:t>
      </w:r>
      <w:r w:rsidR="00D11A58" w:rsidRPr="00E50A8F">
        <w:rPr>
          <w:rFonts w:cs="Arial"/>
          <w:szCs w:val="24"/>
        </w:rPr>
        <w:t>bij Ernst &amp; Young</w:t>
      </w:r>
      <w:r w:rsidR="008220E7" w:rsidRPr="00E50A8F">
        <w:rPr>
          <w:rFonts w:cs="Arial"/>
          <w:szCs w:val="24"/>
        </w:rPr>
        <w:t xml:space="preserve"> </w:t>
      </w:r>
      <w:r w:rsidR="00D11A58" w:rsidRPr="00E50A8F">
        <w:rPr>
          <w:rFonts w:cs="Arial"/>
          <w:szCs w:val="24"/>
        </w:rPr>
        <w:t xml:space="preserve">Dutch </w:t>
      </w:r>
      <w:proofErr w:type="spellStart"/>
      <w:r w:rsidR="00D11A58" w:rsidRPr="00E50A8F">
        <w:rPr>
          <w:rFonts w:cs="Arial"/>
          <w:szCs w:val="24"/>
        </w:rPr>
        <w:t>Caribean</w:t>
      </w:r>
      <w:proofErr w:type="spellEnd"/>
      <w:r w:rsidR="00D11A58" w:rsidRPr="00E50A8F">
        <w:rPr>
          <w:rFonts w:cs="Arial"/>
          <w:szCs w:val="24"/>
        </w:rPr>
        <w:t xml:space="preserve"> (EY)</w:t>
      </w:r>
      <w:r w:rsidR="000D3E88" w:rsidRPr="00E50A8F">
        <w:rPr>
          <w:rFonts w:cs="Arial"/>
          <w:szCs w:val="24"/>
        </w:rPr>
        <w:t xml:space="preserve">. </w:t>
      </w:r>
      <w:r w:rsidR="0098545E" w:rsidRPr="00E50A8F">
        <w:rPr>
          <w:rFonts w:cs="Arial"/>
          <w:szCs w:val="24"/>
        </w:rPr>
        <w:t>Ernst &amp; Youn</w:t>
      </w:r>
      <w:r w:rsidR="00CB66BB" w:rsidRPr="00E50A8F">
        <w:rPr>
          <w:rFonts w:cs="Arial"/>
          <w:szCs w:val="24"/>
        </w:rPr>
        <w:t>g is een</w:t>
      </w:r>
      <w:r w:rsidR="00EB4D4B" w:rsidRPr="00E50A8F">
        <w:rPr>
          <w:rFonts w:cs="Arial"/>
          <w:szCs w:val="24"/>
        </w:rPr>
        <w:t xml:space="preserve"> internationaal opererend dienstverlenend bedrijf</w:t>
      </w:r>
      <w:r w:rsidR="0069748E" w:rsidRPr="00E50A8F">
        <w:rPr>
          <w:rFonts w:cs="Arial"/>
          <w:szCs w:val="24"/>
        </w:rPr>
        <w:t>.</w:t>
      </w:r>
      <w:r w:rsidR="00EB4D4B" w:rsidRPr="00E50A8F">
        <w:rPr>
          <w:rFonts w:cs="Arial"/>
          <w:szCs w:val="24"/>
        </w:rPr>
        <w:t xml:space="preserve"> </w:t>
      </w:r>
      <w:r w:rsidR="0069748E" w:rsidRPr="00E50A8F">
        <w:rPr>
          <w:rFonts w:cs="Arial"/>
          <w:szCs w:val="24"/>
        </w:rPr>
        <w:t>Op</w:t>
      </w:r>
      <w:r w:rsidR="00EB4D4B" w:rsidRPr="00E50A8F">
        <w:rPr>
          <w:rFonts w:cs="Arial"/>
          <w:szCs w:val="24"/>
        </w:rPr>
        <w:t xml:space="preserve"> het gebied van accountancy, belastingadvies en bedrijfsadvies.</w:t>
      </w:r>
    </w:p>
    <w:p w14:paraId="7DBDA61B" w14:textId="4DA98E4C" w:rsidR="0063185A" w:rsidRPr="00E50A8F" w:rsidRDefault="0063185A" w:rsidP="008E6A11">
      <w:pPr>
        <w:rPr>
          <w:rFonts w:cs="Arial"/>
          <w:szCs w:val="24"/>
        </w:rPr>
      </w:pPr>
      <w:r w:rsidRPr="00E50A8F">
        <w:rPr>
          <w:rFonts w:cs="Arial"/>
          <w:szCs w:val="24"/>
        </w:rPr>
        <w:t xml:space="preserve">In </w:t>
      </w:r>
      <w:r w:rsidR="009E635C" w:rsidRPr="00E50A8F">
        <w:rPr>
          <w:rFonts w:cs="Arial"/>
          <w:szCs w:val="24"/>
        </w:rPr>
        <w:t>alle drie de</w:t>
      </w:r>
      <w:r w:rsidRPr="00E50A8F">
        <w:rPr>
          <w:rFonts w:cs="Arial"/>
          <w:szCs w:val="24"/>
        </w:rPr>
        <w:t xml:space="preserve"> interviews zijn </w:t>
      </w:r>
      <w:r w:rsidR="00564F49" w:rsidRPr="00E50A8F">
        <w:rPr>
          <w:rFonts w:cs="Arial"/>
          <w:szCs w:val="24"/>
        </w:rPr>
        <w:t>een</w:t>
      </w:r>
      <w:r w:rsidR="00C22B98" w:rsidRPr="00E50A8F">
        <w:rPr>
          <w:rFonts w:cs="Arial"/>
          <w:szCs w:val="24"/>
        </w:rPr>
        <w:t xml:space="preserve"> paar</w:t>
      </w:r>
      <w:r w:rsidR="00564F49" w:rsidRPr="00E50A8F">
        <w:rPr>
          <w:rFonts w:cs="Arial"/>
          <w:szCs w:val="24"/>
        </w:rPr>
        <w:t xml:space="preserve"> diverse </w:t>
      </w:r>
      <w:r w:rsidRPr="00E50A8F">
        <w:rPr>
          <w:rFonts w:cs="Arial"/>
          <w:szCs w:val="24"/>
        </w:rPr>
        <w:t>vragen gesteld,</w:t>
      </w:r>
      <w:r w:rsidR="00462689" w:rsidRPr="00E50A8F">
        <w:rPr>
          <w:rFonts w:cs="Arial"/>
          <w:szCs w:val="24"/>
        </w:rPr>
        <w:t xml:space="preserve"> zo werd</w:t>
      </w:r>
      <w:r w:rsidRPr="00E50A8F">
        <w:rPr>
          <w:rFonts w:cs="Arial"/>
          <w:szCs w:val="24"/>
        </w:rPr>
        <w:t xml:space="preserve"> op die manier</w:t>
      </w:r>
      <w:r w:rsidR="00DF7FD7" w:rsidRPr="00E50A8F">
        <w:rPr>
          <w:rFonts w:cs="Arial"/>
          <w:szCs w:val="24"/>
        </w:rPr>
        <w:t xml:space="preserve"> meer informatie ontvangen</w:t>
      </w:r>
      <w:r w:rsidR="004B4917" w:rsidRPr="00E50A8F">
        <w:rPr>
          <w:rFonts w:cs="Arial"/>
          <w:szCs w:val="24"/>
        </w:rPr>
        <w:t xml:space="preserve"> die gebruik</w:t>
      </w:r>
      <w:r w:rsidR="00FF7E37" w:rsidRPr="00E50A8F">
        <w:rPr>
          <w:rFonts w:cs="Arial"/>
          <w:szCs w:val="24"/>
        </w:rPr>
        <w:t xml:space="preserve">t </w:t>
      </w:r>
      <w:r w:rsidR="00447432" w:rsidRPr="00E50A8F">
        <w:rPr>
          <w:rFonts w:cs="Arial"/>
          <w:szCs w:val="24"/>
        </w:rPr>
        <w:t xml:space="preserve">kon </w:t>
      </w:r>
      <w:r w:rsidR="00FF7E37" w:rsidRPr="00E50A8F">
        <w:rPr>
          <w:rFonts w:cs="Arial"/>
          <w:szCs w:val="24"/>
        </w:rPr>
        <w:t>worden</w:t>
      </w:r>
      <w:r w:rsidR="004B4917" w:rsidRPr="00E50A8F">
        <w:rPr>
          <w:rFonts w:cs="Arial"/>
          <w:szCs w:val="24"/>
        </w:rPr>
        <w:t xml:space="preserve"> voor dit onderzoek. </w:t>
      </w:r>
    </w:p>
    <w:p w14:paraId="0EBF7FA1" w14:textId="75729375" w:rsidR="009C3306" w:rsidRPr="00E50A8F" w:rsidRDefault="00437226" w:rsidP="008E6A11">
      <w:pPr>
        <w:rPr>
          <w:rFonts w:cs="Arial"/>
          <w:szCs w:val="24"/>
        </w:rPr>
      </w:pPr>
      <w:r w:rsidRPr="00E50A8F">
        <w:rPr>
          <w:rFonts w:cs="Arial"/>
          <w:szCs w:val="24"/>
        </w:rPr>
        <w:t>Ik koos om interview</w:t>
      </w:r>
      <w:r w:rsidR="009C76AB" w:rsidRPr="00E50A8F">
        <w:rPr>
          <w:rFonts w:cs="Arial"/>
          <w:szCs w:val="24"/>
        </w:rPr>
        <w:t xml:space="preserve">s </w:t>
      </w:r>
      <w:r w:rsidRPr="00E50A8F">
        <w:rPr>
          <w:rFonts w:cs="Arial"/>
          <w:szCs w:val="24"/>
        </w:rPr>
        <w:t xml:space="preserve">af te nemen omdat ik </w:t>
      </w:r>
      <w:r w:rsidR="005502CE" w:rsidRPr="00E50A8F">
        <w:rPr>
          <w:rFonts w:cs="Arial"/>
          <w:szCs w:val="24"/>
        </w:rPr>
        <w:t xml:space="preserve">gespecialiseerde </w:t>
      </w:r>
      <w:r w:rsidR="00C44006" w:rsidRPr="00E50A8F">
        <w:rPr>
          <w:rFonts w:cs="Arial"/>
          <w:szCs w:val="24"/>
        </w:rPr>
        <w:t>makelaar</w:t>
      </w:r>
      <w:r w:rsidR="00E6733A" w:rsidRPr="00E50A8F">
        <w:rPr>
          <w:rFonts w:cs="Arial"/>
          <w:szCs w:val="24"/>
        </w:rPr>
        <w:t>s</w:t>
      </w:r>
      <w:r w:rsidR="00FC419F" w:rsidRPr="00E50A8F">
        <w:rPr>
          <w:rFonts w:cs="Arial"/>
          <w:szCs w:val="24"/>
        </w:rPr>
        <w:t xml:space="preserve"> en</w:t>
      </w:r>
      <w:r w:rsidR="00BA77DB" w:rsidRPr="00E50A8F">
        <w:rPr>
          <w:rFonts w:cs="Arial"/>
          <w:szCs w:val="24"/>
        </w:rPr>
        <w:t xml:space="preserve"> </w:t>
      </w:r>
      <w:r w:rsidR="007E7188" w:rsidRPr="00E50A8F">
        <w:rPr>
          <w:rFonts w:cs="Arial"/>
          <w:szCs w:val="24"/>
        </w:rPr>
        <w:t xml:space="preserve">een </w:t>
      </w:r>
      <w:r w:rsidR="00F33394" w:rsidRPr="00E50A8F">
        <w:rPr>
          <w:rFonts w:cs="Arial"/>
          <w:szCs w:val="24"/>
        </w:rPr>
        <w:t>belastingadviseur</w:t>
      </w:r>
      <w:r w:rsidR="002213FB" w:rsidRPr="00E50A8F">
        <w:rPr>
          <w:rFonts w:cs="Arial"/>
          <w:szCs w:val="24"/>
        </w:rPr>
        <w:t>,</w:t>
      </w:r>
      <w:r w:rsidR="00C44006" w:rsidRPr="00E50A8F">
        <w:rPr>
          <w:rFonts w:cs="Arial"/>
          <w:szCs w:val="24"/>
        </w:rPr>
        <w:t xml:space="preserve"> </w:t>
      </w:r>
      <w:r w:rsidRPr="00E50A8F">
        <w:rPr>
          <w:rFonts w:cs="Arial"/>
          <w:szCs w:val="24"/>
        </w:rPr>
        <w:t>die</w:t>
      </w:r>
      <w:r w:rsidR="00225EA7" w:rsidRPr="00E50A8F">
        <w:rPr>
          <w:rFonts w:cs="Arial"/>
          <w:szCs w:val="24"/>
        </w:rPr>
        <w:t xml:space="preserve"> </w:t>
      </w:r>
      <w:r w:rsidR="005502CE" w:rsidRPr="00E50A8F">
        <w:rPr>
          <w:rFonts w:cs="Arial"/>
          <w:szCs w:val="24"/>
        </w:rPr>
        <w:t xml:space="preserve">veel kennis </w:t>
      </w:r>
      <w:r w:rsidR="001161D4" w:rsidRPr="00E50A8F">
        <w:rPr>
          <w:rFonts w:cs="Arial"/>
          <w:szCs w:val="24"/>
        </w:rPr>
        <w:t>h</w:t>
      </w:r>
      <w:r w:rsidR="005502CE" w:rsidRPr="00E50A8F">
        <w:rPr>
          <w:rFonts w:cs="Arial"/>
          <w:szCs w:val="24"/>
        </w:rPr>
        <w:t>ebben over de</w:t>
      </w:r>
      <w:r w:rsidRPr="00E50A8F">
        <w:rPr>
          <w:rFonts w:cs="Arial"/>
          <w:szCs w:val="24"/>
        </w:rPr>
        <w:t xml:space="preserve"> vastgoed</w:t>
      </w:r>
      <w:r w:rsidR="005502CE" w:rsidRPr="00E50A8F">
        <w:rPr>
          <w:rFonts w:cs="Arial"/>
          <w:szCs w:val="24"/>
        </w:rPr>
        <w:t>markt</w:t>
      </w:r>
      <w:r w:rsidR="00F33394" w:rsidRPr="00E50A8F">
        <w:rPr>
          <w:rFonts w:cs="Arial"/>
          <w:szCs w:val="24"/>
        </w:rPr>
        <w:t xml:space="preserve"> en de belastingen</w:t>
      </w:r>
      <w:r w:rsidRPr="00E50A8F">
        <w:rPr>
          <w:rFonts w:cs="Arial"/>
          <w:szCs w:val="24"/>
        </w:rPr>
        <w:t xml:space="preserve"> op Curaçao</w:t>
      </w:r>
      <w:r w:rsidR="002213FB" w:rsidRPr="00E50A8F">
        <w:rPr>
          <w:rFonts w:cs="Arial"/>
          <w:szCs w:val="24"/>
        </w:rPr>
        <w:t>,</w:t>
      </w:r>
      <w:r w:rsidRPr="00E50A8F">
        <w:rPr>
          <w:rFonts w:cs="Arial"/>
          <w:szCs w:val="24"/>
        </w:rPr>
        <w:t xml:space="preserve"> vragen w</w:t>
      </w:r>
      <w:r w:rsidR="00C44006" w:rsidRPr="00E50A8F">
        <w:rPr>
          <w:rFonts w:cs="Arial"/>
          <w:szCs w:val="24"/>
        </w:rPr>
        <w:t>ou</w:t>
      </w:r>
      <w:r w:rsidRPr="00E50A8F">
        <w:rPr>
          <w:rFonts w:cs="Arial"/>
          <w:szCs w:val="24"/>
        </w:rPr>
        <w:t xml:space="preserve"> stellen</w:t>
      </w:r>
      <w:r w:rsidR="002213FB" w:rsidRPr="00E50A8F">
        <w:rPr>
          <w:rFonts w:cs="Arial"/>
          <w:szCs w:val="24"/>
        </w:rPr>
        <w:t>. Zo</w:t>
      </w:r>
      <w:r w:rsidR="00105D65" w:rsidRPr="00E50A8F">
        <w:rPr>
          <w:rFonts w:cs="Arial"/>
          <w:szCs w:val="24"/>
        </w:rPr>
        <w:t xml:space="preserve"> kon</w:t>
      </w:r>
      <w:r w:rsidR="00083E34" w:rsidRPr="00E50A8F">
        <w:rPr>
          <w:rFonts w:cs="Arial"/>
          <w:szCs w:val="24"/>
        </w:rPr>
        <w:t xml:space="preserve"> ik meer te weten komen over de evolutie van de vastgoedmarkt op Curaçao. </w:t>
      </w:r>
      <w:r w:rsidR="001161D4" w:rsidRPr="00E50A8F">
        <w:rPr>
          <w:rFonts w:cs="Arial"/>
          <w:szCs w:val="24"/>
        </w:rPr>
        <w:t xml:space="preserve"> </w:t>
      </w:r>
      <w:r w:rsidR="00ED5F17" w:rsidRPr="00E50A8F">
        <w:rPr>
          <w:rFonts w:cs="Arial"/>
          <w:szCs w:val="24"/>
        </w:rPr>
        <w:t>Een</w:t>
      </w:r>
      <w:r w:rsidRPr="00E50A8F">
        <w:rPr>
          <w:rFonts w:cs="Arial"/>
          <w:szCs w:val="24"/>
        </w:rPr>
        <w:t xml:space="preserve"> enquête is hiervoor niet van toepassing.</w:t>
      </w:r>
      <w:r w:rsidR="007B1EBA" w:rsidRPr="00E50A8F">
        <w:rPr>
          <w:rFonts w:cs="Arial"/>
          <w:szCs w:val="24"/>
        </w:rPr>
        <w:t xml:space="preserve"> U vindt</w:t>
      </w:r>
      <w:r w:rsidR="0094303F" w:rsidRPr="00E50A8F">
        <w:rPr>
          <w:rFonts w:cs="Arial"/>
          <w:szCs w:val="24"/>
        </w:rPr>
        <w:t xml:space="preserve"> alle</w:t>
      </w:r>
      <w:r w:rsidR="007B1EBA" w:rsidRPr="00E50A8F">
        <w:rPr>
          <w:rFonts w:cs="Arial"/>
          <w:szCs w:val="24"/>
        </w:rPr>
        <w:t xml:space="preserve"> interviews in de bijlage. </w:t>
      </w:r>
    </w:p>
    <w:p w14:paraId="0AF35EED" w14:textId="77777777" w:rsidR="008E6A11" w:rsidRPr="00E50A8F" w:rsidRDefault="008E6A11" w:rsidP="0017354B">
      <w:pPr>
        <w:pStyle w:val="Normaalweb"/>
        <w:rPr>
          <w:rFonts w:ascii="Arial" w:hAnsi="Arial" w:cs="Arial"/>
        </w:rPr>
      </w:pPr>
    </w:p>
    <w:p w14:paraId="678968D9" w14:textId="77777777" w:rsidR="00550D8C" w:rsidRPr="00E50A8F" w:rsidRDefault="00550D8C">
      <w:pPr>
        <w:rPr>
          <w:rFonts w:eastAsiaTheme="majorEastAsia" w:cstheme="majorBidi"/>
          <w:color w:val="153D63" w:themeColor="text2" w:themeTint="E6"/>
          <w:sz w:val="36"/>
          <w:szCs w:val="40"/>
          <w:u w:val="single"/>
        </w:rPr>
      </w:pPr>
      <w:r w:rsidRPr="00E50A8F">
        <w:br w:type="page"/>
      </w:r>
    </w:p>
    <w:p w14:paraId="5E255D6B" w14:textId="3F3ECE9E" w:rsidR="00DB1457" w:rsidRPr="00E50A8F" w:rsidRDefault="00DB1457" w:rsidP="006A0EB7">
      <w:pPr>
        <w:pStyle w:val="Kop1"/>
      </w:pPr>
      <w:bookmarkStart w:id="2" w:name="_Toc184751805"/>
      <w:r w:rsidRPr="00E50A8F">
        <w:lastRenderedPageBreak/>
        <w:t>Hypothese</w:t>
      </w:r>
      <w:bookmarkEnd w:id="2"/>
    </w:p>
    <w:p w14:paraId="1CAA5645" w14:textId="14699E30" w:rsidR="00B57B7E" w:rsidRPr="00E50A8F" w:rsidRDefault="006D15D6" w:rsidP="0017354B">
      <w:pPr>
        <w:pStyle w:val="Normaalweb"/>
        <w:rPr>
          <w:rFonts w:ascii="Arial" w:hAnsi="Arial" w:cs="Arial"/>
        </w:rPr>
      </w:pPr>
      <w:r w:rsidRPr="00E50A8F">
        <w:rPr>
          <w:rFonts w:ascii="Arial" w:hAnsi="Arial" w:cs="Arial"/>
        </w:rPr>
        <w:t xml:space="preserve">De </w:t>
      </w:r>
      <w:r w:rsidR="00AF28B5" w:rsidRPr="00E50A8F">
        <w:rPr>
          <w:rFonts w:ascii="Arial" w:hAnsi="Arial" w:cs="Arial"/>
        </w:rPr>
        <w:t>(</w:t>
      </w:r>
      <w:r w:rsidRPr="00E50A8F">
        <w:rPr>
          <w:rFonts w:ascii="Arial" w:hAnsi="Arial" w:cs="Arial"/>
        </w:rPr>
        <w:t>luxe</w:t>
      </w:r>
      <w:r w:rsidR="00AF28B5" w:rsidRPr="00E50A8F">
        <w:rPr>
          <w:rFonts w:ascii="Arial" w:hAnsi="Arial" w:cs="Arial"/>
        </w:rPr>
        <w:t>)</w:t>
      </w:r>
      <w:r w:rsidRPr="00E50A8F">
        <w:rPr>
          <w:rFonts w:ascii="Arial" w:hAnsi="Arial" w:cs="Arial"/>
        </w:rPr>
        <w:t xml:space="preserve"> vastgoedmarkt op </w:t>
      </w:r>
      <w:r w:rsidR="00B57B7E" w:rsidRPr="00E50A8F">
        <w:rPr>
          <w:rFonts w:ascii="Arial" w:hAnsi="Arial" w:cs="Arial"/>
        </w:rPr>
        <w:t>Curaçao</w:t>
      </w:r>
      <w:r w:rsidRPr="00E50A8F">
        <w:rPr>
          <w:rFonts w:ascii="Arial" w:hAnsi="Arial" w:cs="Arial"/>
        </w:rPr>
        <w:t xml:space="preserve"> is in de afgelopen 1</w:t>
      </w:r>
      <w:r w:rsidR="00CA2157" w:rsidRPr="00E50A8F">
        <w:rPr>
          <w:rFonts w:ascii="Arial" w:hAnsi="Arial" w:cs="Arial"/>
        </w:rPr>
        <w:t>5</w:t>
      </w:r>
      <w:r w:rsidRPr="00E50A8F">
        <w:rPr>
          <w:rFonts w:ascii="Arial" w:hAnsi="Arial" w:cs="Arial"/>
        </w:rPr>
        <w:t xml:space="preserve"> jaar enorm </w:t>
      </w:r>
      <w:r w:rsidR="00FB65F3" w:rsidRPr="00E50A8F">
        <w:rPr>
          <w:rFonts w:ascii="Arial" w:hAnsi="Arial" w:cs="Arial"/>
        </w:rPr>
        <w:t>open gebloeid</w:t>
      </w:r>
      <w:r w:rsidR="00D9790D" w:rsidRPr="00E50A8F">
        <w:rPr>
          <w:rFonts w:ascii="Arial" w:hAnsi="Arial" w:cs="Arial"/>
        </w:rPr>
        <w:t xml:space="preserve">. Deze evolutie komt door verschillende factoren. </w:t>
      </w:r>
      <w:r w:rsidR="00FB65F3" w:rsidRPr="00E50A8F">
        <w:rPr>
          <w:rFonts w:ascii="Arial" w:hAnsi="Arial" w:cs="Arial"/>
        </w:rPr>
        <w:t>Om di</w:t>
      </w:r>
      <w:r w:rsidR="00E17C7B" w:rsidRPr="00E50A8F">
        <w:rPr>
          <w:rFonts w:ascii="Arial" w:hAnsi="Arial" w:cs="Arial"/>
        </w:rPr>
        <w:t xml:space="preserve">t onderwerp te onderzoeken is er een </w:t>
      </w:r>
      <w:r w:rsidR="005D4D3C" w:rsidRPr="00E50A8F">
        <w:rPr>
          <w:rFonts w:ascii="Arial" w:hAnsi="Arial" w:cs="Arial"/>
        </w:rPr>
        <w:t>hoofdvraag</w:t>
      </w:r>
      <w:r w:rsidR="00E17C7B" w:rsidRPr="00E50A8F">
        <w:rPr>
          <w:rFonts w:ascii="Arial" w:hAnsi="Arial" w:cs="Arial"/>
        </w:rPr>
        <w:t xml:space="preserve"> en vier deelvra</w:t>
      </w:r>
      <w:r w:rsidR="005D4D3C" w:rsidRPr="00E50A8F">
        <w:rPr>
          <w:rFonts w:ascii="Arial" w:hAnsi="Arial" w:cs="Arial"/>
        </w:rPr>
        <w:t>g</w:t>
      </w:r>
      <w:r w:rsidR="00E17C7B" w:rsidRPr="00E50A8F">
        <w:rPr>
          <w:rFonts w:ascii="Arial" w:hAnsi="Arial" w:cs="Arial"/>
        </w:rPr>
        <w:t>en o</w:t>
      </w:r>
      <w:r w:rsidR="003B7698" w:rsidRPr="00E50A8F">
        <w:rPr>
          <w:rFonts w:ascii="Arial" w:hAnsi="Arial" w:cs="Arial"/>
        </w:rPr>
        <w:t xml:space="preserve">pgesteld. </w:t>
      </w:r>
    </w:p>
    <w:p w14:paraId="3147DDF6" w14:textId="634356F9" w:rsidR="00626A2B" w:rsidRPr="00E50A8F" w:rsidRDefault="00626A2B" w:rsidP="0017354B">
      <w:pPr>
        <w:pStyle w:val="Normaalweb"/>
        <w:rPr>
          <w:rFonts w:ascii="Arial" w:hAnsi="Arial" w:cs="Arial"/>
        </w:rPr>
      </w:pPr>
      <w:r w:rsidRPr="00E50A8F">
        <w:rPr>
          <w:rFonts w:ascii="Arial" w:hAnsi="Arial" w:cs="Arial"/>
        </w:rPr>
        <w:t xml:space="preserve">Mijn hoofdvraag voor dit onderzoek </w:t>
      </w:r>
      <w:r w:rsidR="00E07B81" w:rsidRPr="00E50A8F">
        <w:rPr>
          <w:rFonts w:ascii="Arial" w:hAnsi="Arial" w:cs="Arial"/>
        </w:rPr>
        <w:t xml:space="preserve">luidt </w:t>
      </w:r>
      <w:r w:rsidR="00756868" w:rsidRPr="00E50A8F">
        <w:rPr>
          <w:rFonts w:ascii="Arial" w:hAnsi="Arial" w:cs="Arial"/>
        </w:rPr>
        <w:t>als volgt</w:t>
      </w:r>
      <w:r w:rsidRPr="00E50A8F">
        <w:rPr>
          <w:rFonts w:ascii="Arial" w:hAnsi="Arial" w:cs="Arial"/>
        </w:rPr>
        <w:t xml:space="preserve">; </w:t>
      </w:r>
      <w:r w:rsidRPr="00E50A8F">
        <w:rPr>
          <w:rFonts w:ascii="Arial" w:hAnsi="Arial" w:cs="Arial"/>
          <w:b/>
          <w:bCs/>
        </w:rPr>
        <w:t xml:space="preserve">Hoe is de </w:t>
      </w:r>
      <w:r w:rsidR="005445FC" w:rsidRPr="00E50A8F">
        <w:rPr>
          <w:rFonts w:ascii="Arial" w:hAnsi="Arial" w:cs="Arial"/>
          <w:b/>
          <w:bCs/>
        </w:rPr>
        <w:t>(</w:t>
      </w:r>
      <w:r w:rsidRPr="00E50A8F">
        <w:rPr>
          <w:rFonts w:ascii="Arial" w:hAnsi="Arial" w:cs="Arial"/>
          <w:b/>
          <w:bCs/>
        </w:rPr>
        <w:t>luxe</w:t>
      </w:r>
      <w:r w:rsidR="005445FC" w:rsidRPr="00E50A8F">
        <w:rPr>
          <w:rFonts w:ascii="Arial" w:hAnsi="Arial" w:cs="Arial"/>
          <w:b/>
          <w:bCs/>
        </w:rPr>
        <w:t>)</w:t>
      </w:r>
      <w:r w:rsidRPr="00E50A8F">
        <w:rPr>
          <w:rFonts w:ascii="Arial" w:hAnsi="Arial" w:cs="Arial"/>
          <w:b/>
          <w:bCs/>
        </w:rPr>
        <w:t xml:space="preserve"> vastgoedmarkt op Curaçao geëvolueerd in de afgelopen 1</w:t>
      </w:r>
      <w:r w:rsidR="00CA2157" w:rsidRPr="00E50A8F">
        <w:rPr>
          <w:rFonts w:ascii="Arial" w:hAnsi="Arial" w:cs="Arial"/>
          <w:b/>
          <w:bCs/>
        </w:rPr>
        <w:t>5</w:t>
      </w:r>
      <w:r w:rsidRPr="00E50A8F">
        <w:rPr>
          <w:rFonts w:ascii="Arial" w:hAnsi="Arial" w:cs="Arial"/>
          <w:b/>
          <w:bCs/>
        </w:rPr>
        <w:t xml:space="preserve"> jaar</w:t>
      </w:r>
      <w:r w:rsidR="006B6455" w:rsidRPr="00E50A8F">
        <w:rPr>
          <w:rFonts w:ascii="Arial" w:hAnsi="Arial" w:cs="Arial"/>
          <w:b/>
          <w:bCs/>
        </w:rPr>
        <w:t>?</w:t>
      </w:r>
    </w:p>
    <w:p w14:paraId="4FBE3A0D" w14:textId="3E5734EA" w:rsidR="00B57B7E" w:rsidRPr="00E50A8F" w:rsidRDefault="00B57B7E" w:rsidP="0017354B">
      <w:pPr>
        <w:pStyle w:val="Normaalweb"/>
        <w:rPr>
          <w:rFonts w:ascii="Arial" w:hAnsi="Arial" w:cs="Arial"/>
        </w:rPr>
      </w:pPr>
      <w:r w:rsidRPr="00E50A8F">
        <w:rPr>
          <w:rFonts w:ascii="Arial" w:hAnsi="Arial" w:cs="Arial"/>
        </w:rPr>
        <w:t xml:space="preserve">Om tot een antwoord te komen, </w:t>
      </w:r>
      <w:r w:rsidR="00221C88" w:rsidRPr="00E50A8F">
        <w:rPr>
          <w:rFonts w:ascii="Arial" w:hAnsi="Arial" w:cs="Arial"/>
        </w:rPr>
        <w:t xml:space="preserve">worden de volgende deelvragen </w:t>
      </w:r>
      <w:r w:rsidR="003A1676" w:rsidRPr="00E50A8F">
        <w:rPr>
          <w:rFonts w:ascii="Arial" w:hAnsi="Arial" w:cs="Arial"/>
        </w:rPr>
        <w:t xml:space="preserve">gesteld: </w:t>
      </w:r>
    </w:p>
    <w:p w14:paraId="69AB368C" w14:textId="35E4086D" w:rsidR="00A7037D" w:rsidRPr="00E50A8F" w:rsidRDefault="00445426" w:rsidP="00220729">
      <w:pPr>
        <w:pStyle w:val="Normaalweb"/>
        <w:numPr>
          <w:ilvl w:val="0"/>
          <w:numId w:val="45"/>
        </w:numPr>
        <w:rPr>
          <w:rFonts w:ascii="Arial" w:hAnsi="Arial" w:cs="Arial"/>
          <w:b/>
          <w:bCs/>
        </w:rPr>
      </w:pPr>
      <w:r w:rsidRPr="00E50A8F">
        <w:rPr>
          <w:rFonts w:ascii="Arial" w:hAnsi="Arial" w:cs="Arial"/>
          <w:b/>
          <w:bCs/>
        </w:rPr>
        <w:t xml:space="preserve">Welke factoren hebben de vraag naar </w:t>
      </w:r>
      <w:r w:rsidR="007E7188" w:rsidRPr="00E50A8F">
        <w:rPr>
          <w:rFonts w:ascii="Arial" w:hAnsi="Arial" w:cs="Arial"/>
          <w:b/>
          <w:bCs/>
        </w:rPr>
        <w:t>(</w:t>
      </w:r>
      <w:r w:rsidRPr="00E50A8F">
        <w:rPr>
          <w:rFonts w:ascii="Arial" w:hAnsi="Arial" w:cs="Arial"/>
          <w:b/>
          <w:bCs/>
        </w:rPr>
        <w:t>luxe</w:t>
      </w:r>
      <w:r w:rsidR="007E7188" w:rsidRPr="00E50A8F">
        <w:rPr>
          <w:rFonts w:ascii="Arial" w:hAnsi="Arial" w:cs="Arial"/>
          <w:b/>
          <w:bCs/>
        </w:rPr>
        <w:t>)</w:t>
      </w:r>
      <w:r w:rsidRPr="00E50A8F">
        <w:rPr>
          <w:rFonts w:ascii="Arial" w:hAnsi="Arial" w:cs="Arial"/>
          <w:b/>
          <w:bCs/>
        </w:rPr>
        <w:t xml:space="preserve"> vastgoed op Curaçao beïnvloed in de afgelopen 1</w:t>
      </w:r>
      <w:r w:rsidR="00CA2157" w:rsidRPr="00E50A8F">
        <w:rPr>
          <w:rFonts w:ascii="Arial" w:hAnsi="Arial" w:cs="Arial"/>
          <w:b/>
          <w:bCs/>
        </w:rPr>
        <w:t>5</w:t>
      </w:r>
      <w:r w:rsidRPr="00E50A8F">
        <w:rPr>
          <w:rFonts w:ascii="Arial" w:hAnsi="Arial" w:cs="Arial"/>
          <w:b/>
          <w:bCs/>
        </w:rPr>
        <w:t xml:space="preserve"> jaar?</w:t>
      </w:r>
      <w:r w:rsidR="000C3DEC" w:rsidRPr="00E50A8F">
        <w:rPr>
          <w:rFonts w:ascii="Arial" w:hAnsi="Arial" w:cs="Arial"/>
          <w:b/>
          <w:bCs/>
        </w:rPr>
        <w:t xml:space="preserve">      </w:t>
      </w:r>
    </w:p>
    <w:p w14:paraId="7E68D8F4" w14:textId="6D1F67C4" w:rsidR="00977300" w:rsidRPr="00E50A8F" w:rsidRDefault="000C3DEC" w:rsidP="004B1163">
      <w:pPr>
        <w:pStyle w:val="Normaalweb"/>
        <w:rPr>
          <w:rFonts w:ascii="Arial" w:hAnsi="Arial" w:cs="Arial"/>
          <w:b/>
          <w:bCs/>
        </w:rPr>
      </w:pPr>
      <w:r w:rsidRPr="00E50A8F">
        <w:rPr>
          <w:rFonts w:ascii="Arial" w:hAnsi="Arial" w:cs="Arial"/>
          <w:b/>
          <w:bCs/>
        </w:rPr>
        <w:t xml:space="preserve">                                                        </w:t>
      </w:r>
    </w:p>
    <w:p w14:paraId="6BEB9F5B" w14:textId="773C9866" w:rsidR="00D76668" w:rsidRPr="00E50A8F" w:rsidRDefault="00445426" w:rsidP="00A7037D">
      <w:pPr>
        <w:pStyle w:val="Normaalweb"/>
        <w:numPr>
          <w:ilvl w:val="0"/>
          <w:numId w:val="45"/>
        </w:numPr>
        <w:rPr>
          <w:rFonts w:ascii="Arial" w:hAnsi="Arial" w:cs="Arial"/>
          <w:b/>
          <w:bCs/>
        </w:rPr>
      </w:pPr>
      <w:r w:rsidRPr="00E50A8F">
        <w:rPr>
          <w:rFonts w:ascii="Arial" w:hAnsi="Arial" w:cs="Arial"/>
          <w:b/>
          <w:bCs/>
        </w:rPr>
        <w:t xml:space="preserve">In welke wijken of regio's op Curaçao is de groei van </w:t>
      </w:r>
      <w:r w:rsidR="007E7188" w:rsidRPr="00E50A8F">
        <w:rPr>
          <w:rFonts w:ascii="Arial" w:hAnsi="Arial" w:cs="Arial"/>
          <w:b/>
          <w:bCs/>
        </w:rPr>
        <w:t>(</w:t>
      </w:r>
      <w:r w:rsidRPr="00E50A8F">
        <w:rPr>
          <w:rFonts w:ascii="Arial" w:hAnsi="Arial" w:cs="Arial"/>
          <w:b/>
          <w:bCs/>
        </w:rPr>
        <w:t>luxe</w:t>
      </w:r>
      <w:r w:rsidR="007E7188" w:rsidRPr="00E50A8F">
        <w:rPr>
          <w:rFonts w:ascii="Arial" w:hAnsi="Arial" w:cs="Arial"/>
          <w:b/>
          <w:bCs/>
        </w:rPr>
        <w:t>)</w:t>
      </w:r>
      <w:r w:rsidRPr="00E50A8F">
        <w:rPr>
          <w:rFonts w:ascii="Arial" w:hAnsi="Arial" w:cs="Arial"/>
          <w:b/>
          <w:bCs/>
        </w:rPr>
        <w:t xml:space="preserve"> vastgoed het</w:t>
      </w:r>
      <w:r w:rsidR="00A7037D" w:rsidRPr="00E50A8F">
        <w:rPr>
          <w:rFonts w:ascii="Arial" w:hAnsi="Arial" w:cs="Arial"/>
          <w:b/>
          <w:bCs/>
        </w:rPr>
        <w:t xml:space="preserve"> </w:t>
      </w:r>
      <w:r w:rsidR="00977300" w:rsidRPr="00E50A8F">
        <w:rPr>
          <w:rFonts w:ascii="Arial" w:hAnsi="Arial" w:cs="Arial"/>
          <w:b/>
          <w:bCs/>
        </w:rPr>
        <w:t>s</w:t>
      </w:r>
      <w:r w:rsidRPr="00E50A8F">
        <w:rPr>
          <w:rFonts w:ascii="Arial" w:hAnsi="Arial" w:cs="Arial"/>
          <w:b/>
          <w:bCs/>
        </w:rPr>
        <w:t>terkst geweest en waarom in die regio’s</w:t>
      </w:r>
      <w:r w:rsidR="006B6455" w:rsidRPr="00E50A8F">
        <w:rPr>
          <w:rFonts w:ascii="Arial" w:hAnsi="Arial" w:cs="Arial"/>
          <w:b/>
          <w:bCs/>
        </w:rPr>
        <w:t>?</w:t>
      </w:r>
    </w:p>
    <w:p w14:paraId="38032693" w14:textId="77777777" w:rsidR="00D76668" w:rsidRPr="00E50A8F" w:rsidRDefault="00D76668" w:rsidP="00D76668">
      <w:pPr>
        <w:pStyle w:val="Lijstalinea"/>
        <w:rPr>
          <w:rFonts w:cs="Arial"/>
          <w:b/>
          <w:bCs/>
          <w:szCs w:val="24"/>
        </w:rPr>
      </w:pPr>
    </w:p>
    <w:p w14:paraId="746DBD5F" w14:textId="753551C9" w:rsidR="00626A2B" w:rsidRPr="00E50A8F" w:rsidRDefault="00626A2B" w:rsidP="00D53D17">
      <w:pPr>
        <w:pStyle w:val="Lijstalinea"/>
        <w:numPr>
          <w:ilvl w:val="0"/>
          <w:numId w:val="45"/>
        </w:numPr>
        <w:rPr>
          <w:rFonts w:cs="Arial"/>
          <w:b/>
          <w:bCs/>
          <w:szCs w:val="24"/>
        </w:rPr>
      </w:pPr>
      <w:r w:rsidRPr="00E50A8F">
        <w:rPr>
          <w:rFonts w:cs="Arial"/>
          <w:b/>
          <w:bCs/>
          <w:szCs w:val="24"/>
        </w:rPr>
        <w:t xml:space="preserve">Hoe hebben de prijzen van </w:t>
      </w:r>
      <w:r w:rsidR="007E7188" w:rsidRPr="00E50A8F">
        <w:rPr>
          <w:rFonts w:cs="Arial"/>
          <w:b/>
          <w:bCs/>
          <w:szCs w:val="24"/>
        </w:rPr>
        <w:t>(</w:t>
      </w:r>
      <w:r w:rsidRPr="00E50A8F">
        <w:rPr>
          <w:rFonts w:cs="Arial"/>
          <w:b/>
          <w:bCs/>
          <w:szCs w:val="24"/>
        </w:rPr>
        <w:t>luxe</w:t>
      </w:r>
      <w:r w:rsidR="007E7188" w:rsidRPr="00E50A8F">
        <w:rPr>
          <w:rFonts w:cs="Arial"/>
          <w:b/>
          <w:bCs/>
          <w:szCs w:val="24"/>
        </w:rPr>
        <w:t>)</w:t>
      </w:r>
      <w:r w:rsidRPr="00E50A8F">
        <w:rPr>
          <w:rFonts w:cs="Arial"/>
          <w:b/>
          <w:bCs/>
          <w:szCs w:val="24"/>
        </w:rPr>
        <w:t xml:space="preserve"> vastgoed op Curaçao zich ontwikkeld in de afgelopen 1</w:t>
      </w:r>
      <w:r w:rsidR="00CA2157" w:rsidRPr="00E50A8F">
        <w:rPr>
          <w:rFonts w:cs="Arial"/>
          <w:b/>
          <w:bCs/>
          <w:szCs w:val="24"/>
        </w:rPr>
        <w:t>5</w:t>
      </w:r>
      <w:r w:rsidRPr="00E50A8F">
        <w:rPr>
          <w:rFonts w:cs="Arial"/>
          <w:b/>
          <w:bCs/>
          <w:szCs w:val="24"/>
        </w:rPr>
        <w:t xml:space="preserve"> jaar</w:t>
      </w:r>
      <w:r w:rsidR="00D43200" w:rsidRPr="00E50A8F">
        <w:rPr>
          <w:rFonts w:cs="Arial"/>
          <w:b/>
          <w:bCs/>
          <w:szCs w:val="24"/>
        </w:rPr>
        <w:t xml:space="preserve"> en waarom</w:t>
      </w:r>
      <w:r w:rsidRPr="00E50A8F">
        <w:rPr>
          <w:rFonts w:cs="Arial"/>
          <w:b/>
          <w:bCs/>
          <w:szCs w:val="24"/>
        </w:rPr>
        <w:t>?</w:t>
      </w:r>
    </w:p>
    <w:p w14:paraId="60E97D96" w14:textId="77777777" w:rsidR="00D76668" w:rsidRPr="00E50A8F" w:rsidRDefault="00D76668" w:rsidP="00D76668">
      <w:pPr>
        <w:pStyle w:val="Lijstalinea"/>
        <w:rPr>
          <w:rFonts w:cs="Arial"/>
          <w:b/>
          <w:bCs/>
          <w:szCs w:val="24"/>
        </w:rPr>
      </w:pPr>
    </w:p>
    <w:p w14:paraId="02353253" w14:textId="316DEAC4" w:rsidR="00F81EB7" w:rsidRPr="00E50A8F" w:rsidRDefault="00626A2B" w:rsidP="00D53D17">
      <w:pPr>
        <w:pStyle w:val="Lijstalinea"/>
        <w:numPr>
          <w:ilvl w:val="0"/>
          <w:numId w:val="45"/>
        </w:numPr>
        <w:rPr>
          <w:rFonts w:cs="Arial"/>
          <w:b/>
          <w:bCs/>
          <w:szCs w:val="24"/>
        </w:rPr>
      </w:pPr>
      <w:r w:rsidRPr="00E50A8F">
        <w:rPr>
          <w:rFonts w:cs="Arial"/>
          <w:b/>
          <w:bCs/>
          <w:szCs w:val="24"/>
        </w:rPr>
        <w:t xml:space="preserve">Welke nationaliteiten domineren de </w:t>
      </w:r>
      <w:r w:rsidR="007E7188" w:rsidRPr="00E50A8F">
        <w:rPr>
          <w:rFonts w:cs="Arial"/>
          <w:b/>
          <w:bCs/>
          <w:szCs w:val="24"/>
        </w:rPr>
        <w:t>(</w:t>
      </w:r>
      <w:r w:rsidRPr="00E50A8F">
        <w:rPr>
          <w:rFonts w:cs="Arial"/>
          <w:b/>
          <w:bCs/>
          <w:szCs w:val="24"/>
        </w:rPr>
        <w:t>luxe</w:t>
      </w:r>
      <w:r w:rsidR="007E7188" w:rsidRPr="00E50A8F">
        <w:rPr>
          <w:rFonts w:cs="Arial"/>
          <w:b/>
          <w:bCs/>
          <w:szCs w:val="24"/>
        </w:rPr>
        <w:t>)</w:t>
      </w:r>
      <w:r w:rsidRPr="00E50A8F">
        <w:rPr>
          <w:rFonts w:cs="Arial"/>
          <w:b/>
          <w:bCs/>
          <w:szCs w:val="24"/>
        </w:rPr>
        <w:t xml:space="preserve"> vastgoedmarkt en waarom investeren buitenlanders in woningen op Curaçao?</w:t>
      </w:r>
    </w:p>
    <w:p w14:paraId="33DAFC35" w14:textId="06A89769" w:rsidR="00DB1457" w:rsidRPr="00E50A8F" w:rsidRDefault="001B2819" w:rsidP="0017354B">
      <w:pPr>
        <w:pStyle w:val="Normaalweb"/>
        <w:rPr>
          <w:rFonts w:ascii="Arial" w:hAnsi="Arial" w:cs="Arial"/>
        </w:rPr>
      </w:pPr>
      <w:r w:rsidRPr="00E50A8F">
        <w:rPr>
          <w:rFonts w:ascii="Arial" w:hAnsi="Arial" w:cs="Arial"/>
        </w:rPr>
        <w:t xml:space="preserve">Mijn </w:t>
      </w:r>
      <w:r w:rsidR="00854CF7" w:rsidRPr="00E50A8F">
        <w:rPr>
          <w:rFonts w:ascii="Arial" w:hAnsi="Arial" w:cs="Arial"/>
        </w:rPr>
        <w:t>verwachtingen</w:t>
      </w:r>
      <w:r w:rsidRPr="00E50A8F">
        <w:rPr>
          <w:rFonts w:ascii="Arial" w:hAnsi="Arial" w:cs="Arial"/>
        </w:rPr>
        <w:t xml:space="preserve"> </w:t>
      </w:r>
      <w:r w:rsidR="00854CF7" w:rsidRPr="00E50A8F">
        <w:rPr>
          <w:rFonts w:ascii="Arial" w:hAnsi="Arial" w:cs="Arial"/>
        </w:rPr>
        <w:t xml:space="preserve">voor dit onderzoek zijn </w:t>
      </w:r>
      <w:r w:rsidR="002A3FC8" w:rsidRPr="00E50A8F">
        <w:rPr>
          <w:rFonts w:ascii="Arial" w:hAnsi="Arial" w:cs="Arial"/>
        </w:rPr>
        <w:t xml:space="preserve">dat we een </w:t>
      </w:r>
      <w:r w:rsidR="00E32E21" w:rsidRPr="00E50A8F">
        <w:rPr>
          <w:rFonts w:ascii="Arial" w:hAnsi="Arial" w:cs="Arial"/>
        </w:rPr>
        <w:t>gro</w:t>
      </w:r>
      <w:r w:rsidR="006F0A60" w:rsidRPr="00E50A8F">
        <w:rPr>
          <w:rFonts w:ascii="Arial" w:hAnsi="Arial" w:cs="Arial"/>
        </w:rPr>
        <w:t xml:space="preserve">te evolutie </w:t>
      </w:r>
      <w:r w:rsidR="00E32E21" w:rsidRPr="00E50A8F">
        <w:rPr>
          <w:rFonts w:ascii="Arial" w:hAnsi="Arial" w:cs="Arial"/>
        </w:rPr>
        <w:t>zullen zien</w:t>
      </w:r>
      <w:r w:rsidR="00E62949" w:rsidRPr="00E50A8F">
        <w:rPr>
          <w:rFonts w:ascii="Arial" w:hAnsi="Arial" w:cs="Arial"/>
        </w:rPr>
        <w:t xml:space="preserve"> in de </w:t>
      </w:r>
      <w:r w:rsidR="00B500A2" w:rsidRPr="00E50A8F">
        <w:rPr>
          <w:rFonts w:ascii="Arial" w:hAnsi="Arial" w:cs="Arial"/>
        </w:rPr>
        <w:t>(</w:t>
      </w:r>
      <w:r w:rsidR="00E62949" w:rsidRPr="00E50A8F">
        <w:rPr>
          <w:rFonts w:ascii="Arial" w:hAnsi="Arial" w:cs="Arial"/>
        </w:rPr>
        <w:t>luxe</w:t>
      </w:r>
      <w:r w:rsidR="00B500A2" w:rsidRPr="00E50A8F">
        <w:rPr>
          <w:rFonts w:ascii="Arial" w:hAnsi="Arial" w:cs="Arial"/>
        </w:rPr>
        <w:t>)</w:t>
      </w:r>
      <w:r w:rsidR="00E62949" w:rsidRPr="00E50A8F">
        <w:rPr>
          <w:rFonts w:ascii="Arial" w:hAnsi="Arial" w:cs="Arial"/>
        </w:rPr>
        <w:t xml:space="preserve"> vastgoed</w:t>
      </w:r>
      <w:r w:rsidR="008C7490" w:rsidRPr="00E50A8F">
        <w:rPr>
          <w:rFonts w:ascii="Arial" w:hAnsi="Arial" w:cs="Arial"/>
        </w:rPr>
        <w:t xml:space="preserve">markt op </w:t>
      </w:r>
      <w:r w:rsidR="006F0A60" w:rsidRPr="00E50A8F">
        <w:rPr>
          <w:rFonts w:ascii="Arial" w:hAnsi="Arial" w:cs="Arial"/>
        </w:rPr>
        <w:t>C</w:t>
      </w:r>
      <w:r w:rsidR="00AB474A" w:rsidRPr="00E50A8F">
        <w:rPr>
          <w:rFonts w:ascii="Arial" w:hAnsi="Arial" w:cs="Arial"/>
        </w:rPr>
        <w:t>uraçao</w:t>
      </w:r>
      <w:r w:rsidR="008C7490" w:rsidRPr="00E50A8F">
        <w:rPr>
          <w:rFonts w:ascii="Arial" w:hAnsi="Arial" w:cs="Arial"/>
        </w:rPr>
        <w:t xml:space="preserve"> </w:t>
      </w:r>
      <w:r w:rsidR="00D66319" w:rsidRPr="00E50A8F">
        <w:rPr>
          <w:rFonts w:ascii="Arial" w:hAnsi="Arial" w:cs="Arial"/>
        </w:rPr>
        <w:t xml:space="preserve">van </w:t>
      </w:r>
      <w:r w:rsidR="008C7490" w:rsidRPr="00E50A8F">
        <w:rPr>
          <w:rFonts w:ascii="Arial" w:hAnsi="Arial" w:cs="Arial"/>
        </w:rPr>
        <w:t>nu</w:t>
      </w:r>
      <w:r w:rsidR="006F0A60" w:rsidRPr="00E50A8F">
        <w:rPr>
          <w:rFonts w:ascii="Arial" w:hAnsi="Arial" w:cs="Arial"/>
        </w:rPr>
        <w:t>,</w:t>
      </w:r>
      <w:r w:rsidR="008C7490" w:rsidRPr="00E50A8F">
        <w:rPr>
          <w:rFonts w:ascii="Arial" w:hAnsi="Arial" w:cs="Arial"/>
        </w:rPr>
        <w:t xml:space="preserve"> dan </w:t>
      </w:r>
      <w:r w:rsidR="00D66319" w:rsidRPr="00E50A8F">
        <w:rPr>
          <w:rFonts w:ascii="Arial" w:hAnsi="Arial" w:cs="Arial"/>
        </w:rPr>
        <w:t xml:space="preserve">de vastgoedmarkt </w:t>
      </w:r>
      <w:r w:rsidR="008A49F7" w:rsidRPr="00E50A8F">
        <w:rPr>
          <w:rFonts w:ascii="Arial" w:hAnsi="Arial" w:cs="Arial"/>
        </w:rPr>
        <w:t xml:space="preserve">op Curaçao </w:t>
      </w:r>
      <w:r w:rsidR="00D66319" w:rsidRPr="00E50A8F">
        <w:rPr>
          <w:rFonts w:ascii="Arial" w:hAnsi="Arial" w:cs="Arial"/>
        </w:rPr>
        <w:t xml:space="preserve">van </w:t>
      </w:r>
      <w:r w:rsidR="008C7490" w:rsidRPr="00E50A8F">
        <w:rPr>
          <w:rFonts w:ascii="Arial" w:hAnsi="Arial" w:cs="Arial"/>
        </w:rPr>
        <w:t>1</w:t>
      </w:r>
      <w:r w:rsidR="00CA2157" w:rsidRPr="00E50A8F">
        <w:rPr>
          <w:rFonts w:ascii="Arial" w:hAnsi="Arial" w:cs="Arial"/>
        </w:rPr>
        <w:t>5</w:t>
      </w:r>
      <w:r w:rsidR="008C7490" w:rsidRPr="00E50A8F">
        <w:rPr>
          <w:rFonts w:ascii="Arial" w:hAnsi="Arial" w:cs="Arial"/>
        </w:rPr>
        <w:t xml:space="preserve"> jaar geleden. Ik </w:t>
      </w:r>
      <w:r w:rsidR="000312EF" w:rsidRPr="00E50A8F">
        <w:rPr>
          <w:rFonts w:ascii="Arial" w:hAnsi="Arial" w:cs="Arial"/>
        </w:rPr>
        <w:t>verwacht</w:t>
      </w:r>
      <w:r w:rsidR="008C7490" w:rsidRPr="00E50A8F">
        <w:rPr>
          <w:rFonts w:ascii="Arial" w:hAnsi="Arial" w:cs="Arial"/>
        </w:rPr>
        <w:t xml:space="preserve"> dat deze groei</w:t>
      </w:r>
      <w:r w:rsidR="00EE6964" w:rsidRPr="00E50A8F">
        <w:rPr>
          <w:rFonts w:ascii="Arial" w:hAnsi="Arial" w:cs="Arial"/>
        </w:rPr>
        <w:t xml:space="preserve"> </w:t>
      </w:r>
      <w:r w:rsidR="00A3174D" w:rsidRPr="00E50A8F">
        <w:rPr>
          <w:rFonts w:ascii="Arial" w:hAnsi="Arial" w:cs="Arial"/>
        </w:rPr>
        <w:t>is aangedreven door</w:t>
      </w:r>
      <w:r w:rsidR="00786DD6" w:rsidRPr="00E50A8F">
        <w:rPr>
          <w:rFonts w:ascii="Arial" w:hAnsi="Arial" w:cs="Arial"/>
        </w:rPr>
        <w:t xml:space="preserve"> diverse</w:t>
      </w:r>
      <w:r w:rsidR="00A3174D" w:rsidRPr="00E50A8F">
        <w:rPr>
          <w:rFonts w:ascii="Arial" w:hAnsi="Arial" w:cs="Arial"/>
        </w:rPr>
        <w:t xml:space="preserve"> factoren; namelijk een toename van buitenlandse </w:t>
      </w:r>
      <w:r w:rsidR="00E62949" w:rsidRPr="00E50A8F">
        <w:rPr>
          <w:rFonts w:ascii="Arial" w:hAnsi="Arial" w:cs="Arial"/>
        </w:rPr>
        <w:t>investeerde</w:t>
      </w:r>
      <w:r w:rsidR="003B7776" w:rsidRPr="00E50A8F">
        <w:rPr>
          <w:rFonts w:ascii="Arial" w:hAnsi="Arial" w:cs="Arial"/>
        </w:rPr>
        <w:t xml:space="preserve">rs, de ontwikkeling van toerisme, </w:t>
      </w:r>
      <w:r w:rsidR="005606A9" w:rsidRPr="00E50A8F">
        <w:rPr>
          <w:rFonts w:ascii="Arial" w:hAnsi="Arial" w:cs="Arial"/>
        </w:rPr>
        <w:t xml:space="preserve">gunstig belastingbeleid, etc. </w:t>
      </w:r>
      <w:r w:rsidR="00D329C5" w:rsidRPr="00E50A8F">
        <w:rPr>
          <w:rFonts w:ascii="Arial" w:hAnsi="Arial" w:cs="Arial"/>
        </w:rPr>
        <w:t xml:space="preserve">Ook </w:t>
      </w:r>
      <w:r w:rsidR="00E94FF3" w:rsidRPr="00E50A8F">
        <w:rPr>
          <w:rFonts w:ascii="Arial" w:hAnsi="Arial" w:cs="Arial"/>
        </w:rPr>
        <w:t>verwacht</w:t>
      </w:r>
      <w:r w:rsidR="00D329C5" w:rsidRPr="00E50A8F">
        <w:rPr>
          <w:rFonts w:ascii="Arial" w:hAnsi="Arial" w:cs="Arial"/>
        </w:rPr>
        <w:t xml:space="preserve"> ik </w:t>
      </w:r>
      <w:r w:rsidR="00E94FF3" w:rsidRPr="00E50A8F">
        <w:rPr>
          <w:rFonts w:ascii="Arial" w:hAnsi="Arial" w:cs="Arial"/>
        </w:rPr>
        <w:t xml:space="preserve">dat deze evolutie veel </w:t>
      </w:r>
      <w:r w:rsidR="00B5526B" w:rsidRPr="00E50A8F">
        <w:rPr>
          <w:rFonts w:ascii="Arial" w:hAnsi="Arial" w:cs="Arial"/>
        </w:rPr>
        <w:t>h</w:t>
      </w:r>
      <w:r w:rsidR="00E94FF3" w:rsidRPr="00E50A8F">
        <w:rPr>
          <w:rFonts w:ascii="Arial" w:hAnsi="Arial" w:cs="Arial"/>
        </w:rPr>
        <w:t xml:space="preserve">eeft bijgedragen </w:t>
      </w:r>
      <w:r w:rsidR="00B5526B" w:rsidRPr="00E50A8F">
        <w:rPr>
          <w:rFonts w:ascii="Arial" w:hAnsi="Arial" w:cs="Arial"/>
        </w:rPr>
        <w:t xml:space="preserve">aan de groei van de welvaart op Curaçao. </w:t>
      </w:r>
      <w:r w:rsidR="00C4781B" w:rsidRPr="00E50A8F">
        <w:rPr>
          <w:rFonts w:ascii="Arial" w:hAnsi="Arial" w:cs="Arial"/>
        </w:rPr>
        <w:t>Ik hoop dat in dit onderzoek duidelijkheid</w:t>
      </w:r>
      <w:r w:rsidR="00B81470" w:rsidRPr="00E50A8F">
        <w:rPr>
          <w:rFonts w:ascii="Arial" w:hAnsi="Arial" w:cs="Arial"/>
        </w:rPr>
        <w:t xml:space="preserve"> ge</w:t>
      </w:r>
      <w:r w:rsidR="00C4781B" w:rsidRPr="00E50A8F">
        <w:rPr>
          <w:rFonts w:ascii="Arial" w:hAnsi="Arial" w:cs="Arial"/>
        </w:rPr>
        <w:t>geven</w:t>
      </w:r>
      <w:r w:rsidR="00232BB9" w:rsidRPr="00E50A8F">
        <w:rPr>
          <w:rFonts w:ascii="Arial" w:hAnsi="Arial" w:cs="Arial"/>
        </w:rPr>
        <w:t xml:space="preserve"> kan</w:t>
      </w:r>
      <w:r w:rsidR="00B81470" w:rsidRPr="00E50A8F">
        <w:rPr>
          <w:rFonts w:ascii="Arial" w:hAnsi="Arial" w:cs="Arial"/>
        </w:rPr>
        <w:t xml:space="preserve"> </w:t>
      </w:r>
      <w:r w:rsidR="00920312" w:rsidRPr="00E50A8F">
        <w:rPr>
          <w:rFonts w:ascii="Arial" w:hAnsi="Arial" w:cs="Arial"/>
        </w:rPr>
        <w:t>worden</w:t>
      </w:r>
      <w:r w:rsidR="00C4781B" w:rsidRPr="00E50A8F">
        <w:rPr>
          <w:rFonts w:ascii="Arial" w:hAnsi="Arial" w:cs="Arial"/>
        </w:rPr>
        <w:t xml:space="preserve"> over de evolutie van </w:t>
      </w:r>
      <w:r w:rsidR="00232BB9" w:rsidRPr="00E50A8F">
        <w:rPr>
          <w:rFonts w:ascii="Arial" w:hAnsi="Arial" w:cs="Arial"/>
        </w:rPr>
        <w:t xml:space="preserve">de </w:t>
      </w:r>
      <w:r w:rsidR="00C4781B" w:rsidRPr="00E50A8F">
        <w:rPr>
          <w:rFonts w:ascii="Arial" w:hAnsi="Arial" w:cs="Arial"/>
        </w:rPr>
        <w:t>vastgoedmarkt</w:t>
      </w:r>
      <w:r w:rsidR="00E16FA4" w:rsidRPr="00E50A8F">
        <w:rPr>
          <w:rFonts w:ascii="Arial" w:hAnsi="Arial" w:cs="Arial"/>
        </w:rPr>
        <w:t xml:space="preserve"> </w:t>
      </w:r>
      <w:r w:rsidR="00232BB9" w:rsidRPr="00E50A8F">
        <w:rPr>
          <w:rFonts w:ascii="Arial" w:hAnsi="Arial" w:cs="Arial"/>
        </w:rPr>
        <w:t>op Curaçao,</w:t>
      </w:r>
      <w:r w:rsidR="00E16FA4" w:rsidRPr="00E50A8F">
        <w:rPr>
          <w:rFonts w:ascii="Arial" w:hAnsi="Arial" w:cs="Arial"/>
        </w:rPr>
        <w:t xml:space="preserve"> waarom die evolutie ontstaan </w:t>
      </w:r>
      <w:r w:rsidR="00DA11C3" w:rsidRPr="00E50A8F">
        <w:rPr>
          <w:rFonts w:ascii="Arial" w:hAnsi="Arial" w:cs="Arial"/>
        </w:rPr>
        <w:t>is</w:t>
      </w:r>
      <w:r w:rsidR="00F204E1" w:rsidRPr="00E50A8F">
        <w:rPr>
          <w:rFonts w:ascii="Arial" w:hAnsi="Arial" w:cs="Arial"/>
        </w:rPr>
        <w:t xml:space="preserve"> </w:t>
      </w:r>
      <w:r w:rsidR="00DA11C3" w:rsidRPr="00E50A8F">
        <w:rPr>
          <w:rFonts w:ascii="Arial" w:hAnsi="Arial" w:cs="Arial"/>
        </w:rPr>
        <w:t>en</w:t>
      </w:r>
      <w:r w:rsidR="002919B2" w:rsidRPr="00E50A8F">
        <w:rPr>
          <w:rFonts w:ascii="Arial" w:hAnsi="Arial" w:cs="Arial"/>
        </w:rPr>
        <w:t xml:space="preserve"> waarom deze</w:t>
      </w:r>
      <w:r w:rsidR="00DA11C3" w:rsidRPr="00E50A8F">
        <w:rPr>
          <w:rFonts w:ascii="Arial" w:hAnsi="Arial" w:cs="Arial"/>
        </w:rPr>
        <w:t xml:space="preserve"> nu nog steeds evolueert. </w:t>
      </w:r>
    </w:p>
    <w:p w14:paraId="67DF0EC6" w14:textId="7E6B7C3C" w:rsidR="00737EE7" w:rsidRPr="00E50A8F" w:rsidRDefault="00550D8C">
      <w:pPr>
        <w:rPr>
          <w:rFonts w:eastAsiaTheme="majorEastAsia" w:cstheme="majorBidi"/>
          <w:color w:val="153D63" w:themeColor="text2" w:themeTint="E6"/>
          <w:sz w:val="36"/>
          <w:szCs w:val="40"/>
          <w:u w:val="single"/>
        </w:rPr>
      </w:pPr>
      <w:r w:rsidRPr="00E50A8F">
        <w:br w:type="page"/>
      </w:r>
    </w:p>
    <w:p w14:paraId="04B2D193" w14:textId="0AD1EA37" w:rsidR="00EA2BC1" w:rsidRPr="00E50A8F" w:rsidRDefault="006C4A2B" w:rsidP="006C4A2B">
      <w:pPr>
        <w:pStyle w:val="Kop1"/>
        <w:numPr>
          <w:ilvl w:val="0"/>
          <w:numId w:val="18"/>
        </w:numPr>
      </w:pPr>
      <w:bookmarkStart w:id="3" w:name="_Toc184751806"/>
      <w:r w:rsidRPr="00E50A8F">
        <w:lastRenderedPageBreak/>
        <w:t xml:space="preserve">Welke factoren </w:t>
      </w:r>
      <w:r w:rsidR="00946CA7" w:rsidRPr="00E50A8F">
        <w:t>h</w:t>
      </w:r>
      <w:r w:rsidRPr="00E50A8F">
        <w:t>ebben de vraa</w:t>
      </w:r>
      <w:r w:rsidR="00B01EF5" w:rsidRPr="00E50A8F">
        <w:t xml:space="preserve">g naar </w:t>
      </w:r>
      <w:r w:rsidR="00926CB1" w:rsidRPr="00E50A8F">
        <w:t>(</w:t>
      </w:r>
      <w:r w:rsidR="00B01EF5" w:rsidRPr="00E50A8F">
        <w:t>luxe</w:t>
      </w:r>
      <w:r w:rsidR="00926CB1" w:rsidRPr="00E50A8F">
        <w:t>)</w:t>
      </w:r>
      <w:r w:rsidR="00B01EF5" w:rsidRPr="00E50A8F">
        <w:t xml:space="preserve"> </w:t>
      </w:r>
      <w:r w:rsidR="00946CA7" w:rsidRPr="00E50A8F">
        <w:t>vastgoed</w:t>
      </w:r>
      <w:r w:rsidR="00B01EF5" w:rsidRPr="00E50A8F">
        <w:t xml:space="preserve"> op </w:t>
      </w:r>
      <w:r w:rsidR="00946CA7" w:rsidRPr="00E50A8F">
        <w:t>Curaçao</w:t>
      </w:r>
      <w:r w:rsidR="00B01EF5" w:rsidRPr="00E50A8F">
        <w:t xml:space="preserve"> </w:t>
      </w:r>
      <w:r w:rsidR="00946CA7" w:rsidRPr="00E50A8F">
        <w:t>beïnvloed</w:t>
      </w:r>
      <w:r w:rsidR="00B01EF5" w:rsidRPr="00E50A8F">
        <w:t xml:space="preserve"> in de </w:t>
      </w:r>
      <w:r w:rsidR="00645EF4" w:rsidRPr="00E50A8F">
        <w:t>afgelopen 1</w:t>
      </w:r>
      <w:r w:rsidR="00D37BA0" w:rsidRPr="00E50A8F">
        <w:t>5</w:t>
      </w:r>
      <w:r w:rsidR="00645EF4" w:rsidRPr="00E50A8F">
        <w:t xml:space="preserve"> jaar</w:t>
      </w:r>
      <w:r w:rsidR="005539B2" w:rsidRPr="00E50A8F">
        <w:t>?</w:t>
      </w:r>
      <w:bookmarkEnd w:id="3"/>
      <w:r w:rsidR="00645EF4" w:rsidRPr="00E50A8F">
        <w:t xml:space="preserve"> </w:t>
      </w:r>
    </w:p>
    <w:p w14:paraId="3E442D9F" w14:textId="77777777" w:rsidR="0049353C" w:rsidRPr="00E50A8F" w:rsidRDefault="0049353C" w:rsidP="00762A03"/>
    <w:p w14:paraId="61AAE0CA" w14:textId="4CA13592" w:rsidR="00762A03" w:rsidRPr="00E50A8F" w:rsidRDefault="00A866CD" w:rsidP="00762A03">
      <w:r w:rsidRPr="00E50A8F">
        <w:t xml:space="preserve">In de afgelopen </w:t>
      </w:r>
      <w:r w:rsidR="005B4E7D" w:rsidRPr="00E50A8F">
        <w:t>1</w:t>
      </w:r>
      <w:r w:rsidR="00D37BA0" w:rsidRPr="00E50A8F">
        <w:t>5</w:t>
      </w:r>
      <w:r w:rsidR="005B4E7D" w:rsidRPr="00E50A8F">
        <w:t xml:space="preserve"> jaar</w:t>
      </w:r>
      <w:r w:rsidR="00054358" w:rsidRPr="00E50A8F">
        <w:t xml:space="preserve"> is de vastgoedmarkt op Curaçao sterk ontwikkeld</w:t>
      </w:r>
      <w:r w:rsidR="005B4E7D" w:rsidRPr="00E50A8F">
        <w:t xml:space="preserve"> </w:t>
      </w:r>
      <w:r w:rsidR="00054358" w:rsidRPr="00E50A8F">
        <w:t xml:space="preserve">en </w:t>
      </w:r>
      <w:r w:rsidR="005B4E7D" w:rsidRPr="00E50A8F">
        <w:t xml:space="preserve">is de vraag naar </w:t>
      </w:r>
      <w:r w:rsidR="004F1F80" w:rsidRPr="00E50A8F">
        <w:t>(</w:t>
      </w:r>
      <w:r w:rsidR="005E3500" w:rsidRPr="00E50A8F">
        <w:t>luxe</w:t>
      </w:r>
      <w:r w:rsidR="004F1F80" w:rsidRPr="00E50A8F">
        <w:t>)</w:t>
      </w:r>
      <w:r w:rsidR="005E3500" w:rsidRPr="00E50A8F">
        <w:t>woningen</w:t>
      </w:r>
      <w:r w:rsidR="0049353C" w:rsidRPr="00E50A8F">
        <w:t xml:space="preserve"> gestegen</w:t>
      </w:r>
      <w:r w:rsidR="00054358" w:rsidRPr="00E50A8F">
        <w:t>,</w:t>
      </w:r>
      <w:r w:rsidR="00C16E95" w:rsidRPr="00E50A8F">
        <w:t xml:space="preserve"> </w:t>
      </w:r>
      <w:r w:rsidR="00AB72C9" w:rsidRPr="00E50A8F">
        <w:t>zowel van lokale inwoners</w:t>
      </w:r>
      <w:r w:rsidR="00AD1F90" w:rsidRPr="00E50A8F">
        <w:t xml:space="preserve"> als van internationale investeerders</w:t>
      </w:r>
      <w:r w:rsidR="0049353C" w:rsidRPr="00E50A8F">
        <w:t>.</w:t>
      </w:r>
      <w:r w:rsidR="007F586E" w:rsidRPr="00E50A8F">
        <w:t xml:space="preserve"> </w:t>
      </w:r>
      <w:sdt>
        <w:sdtPr>
          <w:id w:val="-2035491008"/>
          <w:citation/>
        </w:sdtPr>
        <w:sdtContent>
          <w:r w:rsidR="007F586E" w:rsidRPr="00E50A8F">
            <w:fldChar w:fldCharType="begin"/>
          </w:r>
          <w:r w:rsidR="007F586E" w:rsidRPr="00E50A8F">
            <w:instrText xml:space="preserve"> CITATION DeR24 \l 1033 </w:instrText>
          </w:r>
          <w:r w:rsidR="007F586E" w:rsidRPr="00E50A8F">
            <w:fldChar w:fldCharType="separate"/>
          </w:r>
          <w:r w:rsidR="00462B69">
            <w:rPr>
              <w:noProof/>
            </w:rPr>
            <w:t>(De Redactie, 2024)</w:t>
          </w:r>
          <w:r w:rsidR="007F586E" w:rsidRPr="00E50A8F">
            <w:fldChar w:fldCharType="end"/>
          </w:r>
        </w:sdtContent>
      </w:sdt>
      <w:r w:rsidR="0049353C" w:rsidRPr="00E50A8F">
        <w:t xml:space="preserve"> </w:t>
      </w:r>
      <w:r w:rsidR="006E05CE" w:rsidRPr="00E50A8F">
        <w:t>Maar hoe is d</w:t>
      </w:r>
      <w:r w:rsidR="00C72732" w:rsidRPr="00E50A8F">
        <w:t>ie grotere vraag</w:t>
      </w:r>
      <w:r w:rsidR="00A20FD9" w:rsidRPr="00E50A8F">
        <w:t xml:space="preserve"> naar </w:t>
      </w:r>
      <w:r w:rsidR="003F3828" w:rsidRPr="00E50A8F">
        <w:t>(</w:t>
      </w:r>
      <w:r w:rsidR="00A20FD9" w:rsidRPr="00E50A8F">
        <w:t>luxe</w:t>
      </w:r>
      <w:r w:rsidR="003F3828" w:rsidRPr="00E50A8F">
        <w:t>)</w:t>
      </w:r>
      <w:r w:rsidR="00A20FD9" w:rsidRPr="00E50A8F">
        <w:t xml:space="preserve"> vastgoed</w:t>
      </w:r>
      <w:r w:rsidR="00C72732" w:rsidRPr="00E50A8F">
        <w:t xml:space="preserve"> ontstaan en welke factoren hebben</w:t>
      </w:r>
      <w:r w:rsidR="004B2C96" w:rsidRPr="00E50A8F">
        <w:t xml:space="preserve"> aan deze </w:t>
      </w:r>
      <w:r w:rsidR="00B825A2" w:rsidRPr="00E50A8F">
        <w:t>g</w:t>
      </w:r>
      <w:r w:rsidR="004B2C96" w:rsidRPr="00E50A8F">
        <w:t>roei</w:t>
      </w:r>
      <w:r w:rsidR="00A20FD9" w:rsidRPr="00E50A8F">
        <w:t xml:space="preserve"> bijgedragen</w:t>
      </w:r>
      <w:r w:rsidR="0049353C" w:rsidRPr="00E50A8F">
        <w:t>?</w:t>
      </w:r>
      <w:r w:rsidR="00C72732" w:rsidRPr="00E50A8F">
        <w:t xml:space="preserve"> </w:t>
      </w:r>
    </w:p>
    <w:p w14:paraId="4FA2BA6E" w14:textId="77777777" w:rsidR="00762A03" w:rsidRPr="00E50A8F" w:rsidRDefault="00762A03" w:rsidP="00762A03"/>
    <w:p w14:paraId="05E2D792" w14:textId="59E1B3F3" w:rsidR="000D4386" w:rsidRPr="00E50A8F" w:rsidRDefault="0006473E" w:rsidP="00EE3BBE">
      <w:pPr>
        <w:pStyle w:val="Kop2"/>
      </w:pPr>
      <w:bookmarkStart w:id="4" w:name="_Toc184751807"/>
      <w:r w:rsidRPr="00E50A8F">
        <w:t>1.</w:t>
      </w:r>
      <w:r w:rsidR="0049353C" w:rsidRPr="00E50A8F">
        <w:t xml:space="preserve">1 </w:t>
      </w:r>
      <w:r w:rsidR="00407F3E" w:rsidRPr="00E50A8F">
        <w:t>Fiscale voordelen</w:t>
      </w:r>
      <w:bookmarkEnd w:id="4"/>
    </w:p>
    <w:p w14:paraId="3138259C" w14:textId="187C1C05" w:rsidR="0012435B" w:rsidRPr="00E50A8F" w:rsidRDefault="005E3829" w:rsidP="00EE3BBE">
      <w:r w:rsidRPr="00E50A8F">
        <w:t xml:space="preserve">Investeren </w:t>
      </w:r>
      <w:r w:rsidR="00574034" w:rsidRPr="00E50A8F">
        <w:t xml:space="preserve">in vastgoed </w:t>
      </w:r>
      <w:r w:rsidRPr="00E50A8F">
        <w:t>op Curaçao is zeer aantrekkelijk</w:t>
      </w:r>
      <w:r w:rsidR="00790B37" w:rsidRPr="00E50A8F">
        <w:t>,</w:t>
      </w:r>
      <w:r w:rsidR="00155AB7" w:rsidRPr="00E50A8F">
        <w:t xml:space="preserve"> dit komt </w:t>
      </w:r>
      <w:r w:rsidR="00FE258D" w:rsidRPr="00E50A8F">
        <w:t xml:space="preserve">deels </w:t>
      </w:r>
      <w:r w:rsidR="00155AB7" w:rsidRPr="00E50A8F">
        <w:t xml:space="preserve">dankzij het </w:t>
      </w:r>
      <w:r w:rsidR="00FE258D" w:rsidRPr="00E50A8F">
        <w:t>gunstige belastingregime</w:t>
      </w:r>
      <w:r w:rsidR="00FC53A8" w:rsidRPr="00E50A8F">
        <w:t>. Er zijn namelijk een aantal belastingvoordelen</w:t>
      </w:r>
      <w:r w:rsidR="00217A02" w:rsidRPr="00E50A8F">
        <w:t xml:space="preserve"> en financiële voordelen</w:t>
      </w:r>
      <w:r w:rsidR="00FC53A8" w:rsidRPr="00E50A8F">
        <w:t xml:space="preserve"> voor het investeren</w:t>
      </w:r>
      <w:r w:rsidR="00475D97" w:rsidRPr="00E50A8F">
        <w:t xml:space="preserve"> in onroerend goed op Curaçao. </w:t>
      </w:r>
      <w:r w:rsidR="004630E6" w:rsidRPr="00E50A8F">
        <w:t>Belastingvoordelen</w:t>
      </w:r>
      <w:r w:rsidR="007F5B00" w:rsidRPr="00E50A8F">
        <w:t xml:space="preserve"> </w:t>
      </w:r>
      <w:r w:rsidR="004630E6" w:rsidRPr="00E50A8F">
        <w:t>zijn er</w:t>
      </w:r>
      <w:r w:rsidR="00D75EF9" w:rsidRPr="00E50A8F">
        <w:t xml:space="preserve"> dan</w:t>
      </w:r>
      <w:r w:rsidR="00175159" w:rsidRPr="00E50A8F">
        <w:t xml:space="preserve"> vooral</w:t>
      </w:r>
      <w:r w:rsidR="004630E6" w:rsidRPr="00E50A8F">
        <w:t xml:space="preserve"> </w:t>
      </w:r>
      <w:r w:rsidR="007F5B00" w:rsidRPr="00E50A8F">
        <w:t>in de vorm van lagere belastingen</w:t>
      </w:r>
      <w:r w:rsidR="004630E6" w:rsidRPr="00E50A8F">
        <w:t xml:space="preserve">. </w:t>
      </w:r>
      <w:sdt>
        <w:sdtPr>
          <w:id w:val="-428968886"/>
          <w:citation/>
        </w:sdtPr>
        <w:sdtContent>
          <w:r w:rsidR="00F02A94" w:rsidRPr="00E50A8F">
            <w:fldChar w:fldCharType="begin"/>
          </w:r>
          <w:r w:rsidR="00F02A94" w:rsidRPr="00E50A8F">
            <w:instrText xml:space="preserve"> CITATION Ray24 \l 1033 </w:instrText>
          </w:r>
          <w:r w:rsidR="00F02A94" w:rsidRPr="00E50A8F">
            <w:fldChar w:fldCharType="separate"/>
          </w:r>
          <w:r w:rsidR="00462B69">
            <w:rPr>
              <w:noProof/>
            </w:rPr>
            <w:t>(Seijs, 2024)</w:t>
          </w:r>
          <w:r w:rsidR="00F02A94" w:rsidRPr="00E50A8F">
            <w:fldChar w:fldCharType="end"/>
          </w:r>
        </w:sdtContent>
      </w:sdt>
    </w:p>
    <w:p w14:paraId="194DC9F4" w14:textId="7104F130" w:rsidR="003078D8" w:rsidRPr="00E50A8F" w:rsidRDefault="00683F33" w:rsidP="00EE3BBE">
      <w:r w:rsidRPr="00E50A8F">
        <w:t>I</w:t>
      </w:r>
      <w:r w:rsidR="007F5B00" w:rsidRPr="00E50A8F">
        <w:t xml:space="preserve">n Nederland </w:t>
      </w:r>
      <w:r w:rsidR="00FD0C67" w:rsidRPr="00E50A8F">
        <w:t xml:space="preserve">zijn er veel </w:t>
      </w:r>
      <w:r w:rsidR="007F5B00" w:rsidRPr="00E50A8F">
        <w:t xml:space="preserve">regels op investeringsobjecten. Dat is </w:t>
      </w:r>
      <w:r w:rsidR="004630E6" w:rsidRPr="00E50A8F">
        <w:t xml:space="preserve">op </w:t>
      </w:r>
      <w:r w:rsidR="006430D8" w:rsidRPr="00E50A8F">
        <w:t>Curaçao</w:t>
      </w:r>
      <w:r w:rsidR="007F5B00" w:rsidRPr="00E50A8F">
        <w:t xml:space="preserve"> minder of eigenlijk</w:t>
      </w:r>
      <w:r w:rsidR="006430D8" w:rsidRPr="00E50A8F">
        <w:t xml:space="preserve"> niet</w:t>
      </w:r>
      <w:r w:rsidR="007F5B00" w:rsidRPr="00E50A8F">
        <w:t xml:space="preserve">. </w:t>
      </w:r>
      <w:sdt>
        <w:sdtPr>
          <w:id w:val="734822655"/>
          <w:citation/>
        </w:sdtPr>
        <w:sdtContent>
          <w:r w:rsidR="007F5B00" w:rsidRPr="00E50A8F">
            <w:fldChar w:fldCharType="begin"/>
          </w:r>
          <w:r w:rsidR="007F5B00" w:rsidRPr="00E50A8F">
            <w:instrText xml:space="preserve"> CITATION Ray24 \l 1033 </w:instrText>
          </w:r>
          <w:r w:rsidR="007F5B00" w:rsidRPr="00E50A8F">
            <w:fldChar w:fldCharType="separate"/>
          </w:r>
          <w:r w:rsidR="00462B69">
            <w:rPr>
              <w:noProof/>
            </w:rPr>
            <w:t>(Seijs, 2024)</w:t>
          </w:r>
          <w:r w:rsidR="007F5B00" w:rsidRPr="00E50A8F">
            <w:fldChar w:fldCharType="end"/>
          </w:r>
        </w:sdtContent>
      </w:sdt>
    </w:p>
    <w:p w14:paraId="60CFE5A7" w14:textId="23879DF7" w:rsidR="009E5BBC" w:rsidRPr="00E50A8F" w:rsidRDefault="00430DDA" w:rsidP="00DD1013">
      <w:r w:rsidRPr="00E50A8F">
        <w:t xml:space="preserve">Ten eerste zijn </w:t>
      </w:r>
      <w:r w:rsidR="00DD1013" w:rsidRPr="00E50A8F">
        <w:t>de vierkante meter prijzen</w:t>
      </w:r>
      <w:r w:rsidRPr="00E50A8F">
        <w:t xml:space="preserve"> op</w:t>
      </w:r>
      <w:r w:rsidR="00797FF8" w:rsidRPr="00E50A8F">
        <w:t xml:space="preserve"> Curaçao</w:t>
      </w:r>
      <w:r w:rsidR="00DD1013" w:rsidRPr="00E50A8F">
        <w:t xml:space="preserve"> nog lager</w:t>
      </w:r>
      <w:r w:rsidR="001F5E18" w:rsidRPr="00E50A8F">
        <w:t xml:space="preserve"> dan op andere </w:t>
      </w:r>
      <w:r w:rsidR="003D3B4E" w:rsidRPr="00E50A8F">
        <w:t>Caribische</w:t>
      </w:r>
      <w:r w:rsidR="001F5E18" w:rsidRPr="00E50A8F">
        <w:t xml:space="preserve"> eilanden</w:t>
      </w:r>
      <w:r w:rsidR="00CD7AF4" w:rsidRPr="00E50A8F">
        <w:t>,</w:t>
      </w:r>
      <w:r w:rsidR="001F5E18" w:rsidRPr="00E50A8F">
        <w:t xml:space="preserve"> zoals </w:t>
      </w:r>
      <w:r w:rsidR="00D9200F" w:rsidRPr="00E50A8F">
        <w:t xml:space="preserve">bijvoorbeeld </w:t>
      </w:r>
      <w:r w:rsidR="001F5E18" w:rsidRPr="00E50A8F">
        <w:t>Aruba</w:t>
      </w:r>
      <w:r w:rsidR="00DD1013" w:rsidRPr="00E50A8F">
        <w:t>.</w:t>
      </w:r>
      <w:r w:rsidR="00984B8B" w:rsidRPr="00E50A8F">
        <w:t xml:space="preserve"> De vierkante meter prijzen zijn </w:t>
      </w:r>
      <w:r w:rsidR="004F3E73" w:rsidRPr="00E50A8F">
        <w:t>minimaal een</w:t>
      </w:r>
      <w:r w:rsidR="00984B8B" w:rsidRPr="00E50A8F">
        <w:t xml:space="preserve"> kwart lager</w:t>
      </w:r>
      <w:r w:rsidR="00794DAD" w:rsidRPr="00E50A8F">
        <w:t xml:space="preserve"> </w:t>
      </w:r>
      <w:r w:rsidR="00D9200F" w:rsidRPr="00E50A8F">
        <w:t xml:space="preserve">op </w:t>
      </w:r>
      <w:r w:rsidR="00794DAD" w:rsidRPr="00E50A8F">
        <w:t>h</w:t>
      </w:r>
      <w:r w:rsidR="00D9200F" w:rsidRPr="00E50A8F">
        <w:t>et eiland</w:t>
      </w:r>
      <w:r w:rsidR="00EC18FB" w:rsidRPr="00E50A8F">
        <w:t>, dan op andere Caribische eilanden</w:t>
      </w:r>
      <w:r w:rsidR="00984B8B" w:rsidRPr="00E50A8F">
        <w:t>.</w:t>
      </w:r>
      <w:sdt>
        <w:sdtPr>
          <w:id w:val="-500195673"/>
          <w:citation/>
        </w:sdtPr>
        <w:sdtContent>
          <w:r w:rsidR="009D1D00" w:rsidRPr="00E50A8F">
            <w:fldChar w:fldCharType="begin"/>
          </w:r>
          <w:r w:rsidR="009D1D00" w:rsidRPr="00E50A8F">
            <w:instrText xml:space="preserve"> CITATION Fon24 \l 1033 </w:instrText>
          </w:r>
          <w:r w:rsidR="009D1D00" w:rsidRPr="00E50A8F">
            <w:fldChar w:fldCharType="separate"/>
          </w:r>
          <w:r w:rsidR="00462B69">
            <w:rPr>
              <w:noProof/>
            </w:rPr>
            <w:t xml:space="preserve"> (Cheong, 2024)</w:t>
          </w:r>
          <w:r w:rsidR="009D1D00" w:rsidRPr="00E50A8F">
            <w:fldChar w:fldCharType="end"/>
          </w:r>
        </w:sdtContent>
      </w:sdt>
      <w:r w:rsidR="00984B8B" w:rsidRPr="00E50A8F">
        <w:t xml:space="preserve"> Waardoor </w:t>
      </w:r>
      <w:r w:rsidR="007B0E1A" w:rsidRPr="00E50A8F">
        <w:t xml:space="preserve">er </w:t>
      </w:r>
      <w:r w:rsidR="00984B8B" w:rsidRPr="00E50A8F">
        <w:t xml:space="preserve">een hoger rendement </w:t>
      </w:r>
      <w:r w:rsidR="007B0E1A" w:rsidRPr="00E50A8F">
        <w:t>ontstaat</w:t>
      </w:r>
      <w:r w:rsidR="00984B8B" w:rsidRPr="00E50A8F">
        <w:t>.</w:t>
      </w:r>
      <w:r w:rsidR="00DD1013" w:rsidRPr="00E50A8F">
        <w:t xml:space="preserve"> </w:t>
      </w:r>
      <w:r w:rsidR="00F30EA6" w:rsidRPr="00E50A8F">
        <w:t xml:space="preserve"> </w:t>
      </w:r>
      <w:sdt>
        <w:sdtPr>
          <w:id w:val="1219857701"/>
          <w:citation/>
        </w:sdtPr>
        <w:sdtContent>
          <w:r w:rsidR="001C09EF" w:rsidRPr="00E50A8F">
            <w:fldChar w:fldCharType="begin"/>
          </w:r>
          <w:r w:rsidR="001C09EF" w:rsidRPr="00E50A8F">
            <w:instrText xml:space="preserve"> CITATION Joo24 \l 1033 </w:instrText>
          </w:r>
          <w:r w:rsidR="001C09EF" w:rsidRPr="00E50A8F">
            <w:fldChar w:fldCharType="separate"/>
          </w:r>
          <w:r w:rsidR="00462B69">
            <w:rPr>
              <w:noProof/>
            </w:rPr>
            <w:t>(Houtsma, 2024)</w:t>
          </w:r>
          <w:r w:rsidR="001C09EF" w:rsidRPr="00E50A8F">
            <w:fldChar w:fldCharType="end"/>
          </w:r>
        </w:sdtContent>
      </w:sdt>
    </w:p>
    <w:p w14:paraId="41D2941A" w14:textId="32B6DA62" w:rsidR="008C1645" w:rsidRPr="00E50A8F" w:rsidRDefault="008E52AE" w:rsidP="00EE3BBE">
      <w:r w:rsidRPr="00E50A8F">
        <w:t>Daarnaast he</w:t>
      </w:r>
      <w:r w:rsidR="002415D6" w:rsidRPr="00E50A8F">
        <w:t xml:space="preserve">eft </w:t>
      </w:r>
      <w:r w:rsidR="00100661" w:rsidRPr="00E50A8F">
        <w:t>een</w:t>
      </w:r>
      <w:r w:rsidRPr="00E50A8F">
        <w:t xml:space="preserve"> verhuurder van eigendommen</w:t>
      </w:r>
      <w:r w:rsidR="00B4331F" w:rsidRPr="00E50A8F">
        <w:t xml:space="preserve"> op Curaçao,</w:t>
      </w:r>
      <w:r w:rsidRPr="00E50A8F">
        <w:t xml:space="preserve"> ook een aantal financiële voordelen op het eiland.</w:t>
      </w:r>
    </w:p>
    <w:p w14:paraId="5D197474" w14:textId="58A8A621" w:rsidR="009C07EA" w:rsidRPr="00E50A8F" w:rsidRDefault="006F762C" w:rsidP="00EE3BBE">
      <w:pPr>
        <w:rPr>
          <w:color w:val="FF0000"/>
        </w:rPr>
      </w:pPr>
      <w:r w:rsidRPr="00E50A8F">
        <w:t xml:space="preserve">Een </w:t>
      </w:r>
      <w:r w:rsidR="00AD1078" w:rsidRPr="00E50A8F">
        <w:t>woonachtig</w:t>
      </w:r>
      <w:r w:rsidRPr="00E50A8F">
        <w:t xml:space="preserve">e </w:t>
      </w:r>
      <w:r w:rsidR="00901164" w:rsidRPr="00E50A8F">
        <w:t>in Nederland</w:t>
      </w:r>
      <w:r w:rsidRPr="00E50A8F">
        <w:t xml:space="preserve"> die </w:t>
      </w:r>
      <w:r w:rsidR="00AD1078" w:rsidRPr="00E50A8F">
        <w:t>vastgoed</w:t>
      </w:r>
      <w:r w:rsidR="00901164" w:rsidRPr="00E50A8F">
        <w:t xml:space="preserve"> op Curaçao</w:t>
      </w:r>
      <w:r w:rsidRPr="00E50A8F">
        <w:t xml:space="preserve"> bezit</w:t>
      </w:r>
      <w:r w:rsidR="00AD1078" w:rsidRPr="00E50A8F">
        <w:t xml:space="preserve">, </w:t>
      </w:r>
      <w:r w:rsidRPr="00E50A8F">
        <w:t>wordt</w:t>
      </w:r>
      <w:r w:rsidR="00AD1078" w:rsidRPr="00E50A8F">
        <w:t xml:space="preserve"> alleen op </w:t>
      </w:r>
      <w:r w:rsidR="00C567C5" w:rsidRPr="00E50A8F">
        <w:t>Curaçao</w:t>
      </w:r>
      <w:r w:rsidR="00AD1078" w:rsidRPr="00E50A8F">
        <w:t xml:space="preserve"> </w:t>
      </w:r>
      <w:r w:rsidR="005F7115" w:rsidRPr="00E50A8F">
        <w:t>onroerendzaak</w:t>
      </w:r>
      <w:r w:rsidR="00AD1078" w:rsidRPr="00E50A8F">
        <w:t xml:space="preserve">belasting </w:t>
      </w:r>
      <w:r w:rsidR="005F7115" w:rsidRPr="00E50A8F">
        <w:t xml:space="preserve">(OZB) </w:t>
      </w:r>
      <w:r w:rsidR="00AD1078" w:rsidRPr="00E50A8F">
        <w:t>verschuldig</w:t>
      </w:r>
      <w:r w:rsidR="004D75CA" w:rsidRPr="00E50A8F">
        <w:t>d</w:t>
      </w:r>
      <w:r w:rsidR="00320C2B" w:rsidRPr="00E50A8F">
        <w:t xml:space="preserve"> (ieder jaar)</w:t>
      </w:r>
      <w:r w:rsidR="00AD1078" w:rsidRPr="00E50A8F">
        <w:t>. Het uitgangspunt is dat ‘daar waar de stenen staan’, er belasting wordt geheven.</w:t>
      </w:r>
      <w:r w:rsidR="00B90E2B" w:rsidRPr="00E50A8F">
        <w:t xml:space="preserve"> </w:t>
      </w:r>
      <w:sdt>
        <w:sdtPr>
          <w:id w:val="1489910502"/>
          <w:citation/>
        </w:sdtPr>
        <w:sdtContent>
          <w:r w:rsidR="00B90E2B" w:rsidRPr="00E50A8F">
            <w:fldChar w:fldCharType="begin"/>
          </w:r>
          <w:r w:rsidR="00B90E2B" w:rsidRPr="00E50A8F">
            <w:instrText xml:space="preserve"> CITATION Dem24 \l 1033 </w:instrText>
          </w:r>
          <w:r w:rsidR="00B90E2B" w:rsidRPr="00E50A8F">
            <w:fldChar w:fldCharType="separate"/>
          </w:r>
          <w:r w:rsidR="00462B69">
            <w:rPr>
              <w:noProof/>
            </w:rPr>
            <w:t>(De makelaar van Curacao vertelt: Belasting op verhuur van uw woning op Curaçao, 2024)</w:t>
          </w:r>
          <w:r w:rsidR="00B90E2B" w:rsidRPr="00E50A8F">
            <w:fldChar w:fldCharType="end"/>
          </w:r>
        </w:sdtContent>
      </w:sdt>
      <w:r w:rsidR="00AD1078" w:rsidRPr="00E50A8F">
        <w:t> </w:t>
      </w:r>
      <w:r w:rsidR="00555EE3" w:rsidRPr="00E50A8F">
        <w:t>Dat betekent</w:t>
      </w:r>
      <w:r w:rsidR="00F040CD" w:rsidRPr="00E50A8F">
        <w:t>;</w:t>
      </w:r>
      <w:r w:rsidR="00555EE3" w:rsidRPr="00E50A8F">
        <w:t xml:space="preserve"> Curaçao mag heffen</w:t>
      </w:r>
      <w:r w:rsidR="00F30EA6" w:rsidRPr="00E50A8F">
        <w:t>, maar</w:t>
      </w:r>
      <w:r w:rsidR="00555EE3" w:rsidRPr="00E50A8F">
        <w:t xml:space="preserve"> Nederland mag daarover niet heffen</w:t>
      </w:r>
      <w:r w:rsidR="00153FCC" w:rsidRPr="00E50A8F">
        <w:t>.</w:t>
      </w:r>
      <w:r w:rsidR="00555EE3" w:rsidRPr="00E50A8F">
        <w:t xml:space="preserve"> Nederland moet</w:t>
      </w:r>
      <w:r w:rsidR="00AC6F04" w:rsidRPr="00E50A8F">
        <w:t xml:space="preserve"> een</w:t>
      </w:r>
      <w:r w:rsidR="00555EE3" w:rsidRPr="00E50A8F">
        <w:t xml:space="preserve"> vrijstelling geven.</w:t>
      </w:r>
      <w:r w:rsidR="000C4D28" w:rsidRPr="00E50A8F">
        <w:t xml:space="preserve"> </w:t>
      </w:r>
      <w:r w:rsidR="00EC3D07" w:rsidRPr="00E50A8F">
        <w:t xml:space="preserve">Als </w:t>
      </w:r>
      <w:r w:rsidR="003E2867" w:rsidRPr="00E50A8F">
        <w:t>een</w:t>
      </w:r>
      <w:r w:rsidR="00EC3D07" w:rsidRPr="00E50A8F">
        <w:t xml:space="preserve"> in Nederland</w:t>
      </w:r>
      <w:r w:rsidR="00E24C8C" w:rsidRPr="00E50A8F">
        <w:t xml:space="preserve"> </w:t>
      </w:r>
      <w:r w:rsidR="003E2867" w:rsidRPr="00E50A8F">
        <w:t>woonachtige</w:t>
      </w:r>
      <w:r w:rsidR="00E24C8C" w:rsidRPr="00E50A8F">
        <w:t xml:space="preserve"> een vakantiewoning op Curaçao erft zal er wel een overgangsbelasting </w:t>
      </w:r>
      <w:r w:rsidR="002A6F12" w:rsidRPr="00E50A8F">
        <w:t>worden geheven, wat een tarief van 8% bedraagt</w:t>
      </w:r>
      <w:r w:rsidR="007C7468" w:rsidRPr="00E50A8F">
        <w:t xml:space="preserve">. </w:t>
      </w:r>
      <w:sdt>
        <w:sdtPr>
          <w:id w:val="-1610354369"/>
          <w:citation/>
        </w:sdtPr>
        <w:sdtContent>
          <w:r w:rsidR="007C7468" w:rsidRPr="00E50A8F">
            <w:fldChar w:fldCharType="begin"/>
          </w:r>
          <w:r w:rsidR="007C7468" w:rsidRPr="00E50A8F">
            <w:instrText xml:space="preserve"> CITATION Bel24 \l 1033 </w:instrText>
          </w:r>
          <w:r w:rsidR="007C7468" w:rsidRPr="00E50A8F">
            <w:fldChar w:fldCharType="separate"/>
          </w:r>
          <w:r w:rsidR="00462B69">
            <w:rPr>
              <w:noProof/>
            </w:rPr>
            <w:t>(Belastingregeling Nederland Curaçao, 2024)</w:t>
          </w:r>
          <w:r w:rsidR="007C7468" w:rsidRPr="00E50A8F">
            <w:fldChar w:fldCharType="end"/>
          </w:r>
        </w:sdtContent>
      </w:sdt>
      <w:r w:rsidR="00317F8A" w:rsidRPr="00E50A8F">
        <w:t xml:space="preserve">  </w:t>
      </w:r>
    </w:p>
    <w:p w14:paraId="47694BDA" w14:textId="5E912018" w:rsidR="002872BA" w:rsidRPr="00E50A8F" w:rsidRDefault="008E52AE" w:rsidP="00EE3BBE">
      <w:r w:rsidRPr="00E50A8F">
        <w:t xml:space="preserve">Ook zal </w:t>
      </w:r>
      <w:r w:rsidR="00EE7683" w:rsidRPr="00E50A8F">
        <w:t>men</w:t>
      </w:r>
      <w:r w:rsidRPr="00E50A8F">
        <w:t xml:space="preserve"> </w:t>
      </w:r>
      <w:r w:rsidR="00934C59" w:rsidRPr="00E50A8F">
        <w:t>op Curaçao</w:t>
      </w:r>
      <w:r w:rsidR="00E16FA4" w:rsidRPr="00E50A8F">
        <w:t xml:space="preserve"> een hoog rendement op investering</w:t>
      </w:r>
      <w:r w:rsidR="00934C59" w:rsidRPr="00E50A8F">
        <w:t xml:space="preserve"> kunnen verwachten</w:t>
      </w:r>
      <w:r w:rsidR="00E16FA4" w:rsidRPr="00E50A8F">
        <w:t>, oftewel ROI</w:t>
      </w:r>
      <w:r w:rsidR="00AC32B4" w:rsidRPr="00E50A8F">
        <w:t xml:space="preserve">, </w:t>
      </w:r>
      <w:r w:rsidR="00E16FA4" w:rsidRPr="00E50A8F">
        <w:t>return on investment</w:t>
      </w:r>
      <w:r w:rsidR="000A4F28" w:rsidRPr="00E50A8F">
        <w:t>. Dit</w:t>
      </w:r>
      <w:r w:rsidR="00740316" w:rsidRPr="00E50A8F">
        <w:t xml:space="preserve"> toont de winstgevendheid </w:t>
      </w:r>
      <w:r w:rsidR="00A26BD6" w:rsidRPr="00E50A8F">
        <w:t xml:space="preserve">of het verlies </w:t>
      </w:r>
      <w:r w:rsidR="002B1BEB" w:rsidRPr="00E50A8F">
        <w:t>en</w:t>
      </w:r>
      <w:r w:rsidR="00740316" w:rsidRPr="00E50A8F">
        <w:t xml:space="preserve"> efficiëntie van </w:t>
      </w:r>
      <w:r w:rsidR="004B4E82" w:rsidRPr="00E50A8F">
        <w:t>de</w:t>
      </w:r>
      <w:r w:rsidR="00D87937" w:rsidRPr="00E50A8F">
        <w:t xml:space="preserve"> </w:t>
      </w:r>
      <w:r w:rsidR="00740316" w:rsidRPr="00E50A8F">
        <w:t>investering aan</w:t>
      </w:r>
      <w:r w:rsidR="004852B5" w:rsidRPr="00E50A8F">
        <w:t>.</w:t>
      </w:r>
      <w:sdt>
        <w:sdtPr>
          <w:id w:val="12503969"/>
          <w:citation/>
        </w:sdtPr>
        <w:sdtContent>
          <w:r w:rsidR="001C45BB" w:rsidRPr="00E50A8F">
            <w:fldChar w:fldCharType="begin"/>
          </w:r>
          <w:r w:rsidR="001C45BB" w:rsidRPr="00E50A8F">
            <w:instrText xml:space="preserve"> CITATION img \l 1033 </w:instrText>
          </w:r>
          <w:r w:rsidR="001C45BB" w:rsidRPr="00E50A8F">
            <w:fldChar w:fldCharType="separate"/>
          </w:r>
          <w:r w:rsidR="00462B69">
            <w:rPr>
              <w:noProof/>
            </w:rPr>
            <w:t xml:space="preserve"> (imgemak.nl, n.d.)</w:t>
          </w:r>
          <w:r w:rsidR="001C45BB" w:rsidRPr="00E50A8F">
            <w:fldChar w:fldCharType="end"/>
          </w:r>
        </w:sdtContent>
      </w:sdt>
      <w:r w:rsidR="001326CE" w:rsidRPr="00E50A8F">
        <w:t xml:space="preserve"> </w:t>
      </w:r>
      <w:r w:rsidR="00A03C00" w:rsidRPr="00E50A8F">
        <w:t>B</w:t>
      </w:r>
      <w:r w:rsidR="00EA766F" w:rsidRPr="00E50A8F">
        <w:t>ij</w:t>
      </w:r>
      <w:r w:rsidR="001326CE" w:rsidRPr="00E50A8F">
        <w:t>voor</w:t>
      </w:r>
      <w:r w:rsidR="00264B5A" w:rsidRPr="00E50A8F">
        <w:t xml:space="preserve">beeld </w:t>
      </w:r>
      <w:r w:rsidR="004B4E82" w:rsidRPr="00E50A8F">
        <w:t>er wordt geïnvesteerd</w:t>
      </w:r>
      <w:r w:rsidR="00264B5A" w:rsidRPr="00E50A8F">
        <w:t xml:space="preserve"> in een woning op </w:t>
      </w:r>
      <w:r w:rsidR="00EA766F" w:rsidRPr="00E50A8F">
        <w:t>Curaçao</w:t>
      </w:r>
      <w:r w:rsidR="00264B5A" w:rsidRPr="00E50A8F">
        <w:t xml:space="preserve"> en</w:t>
      </w:r>
      <w:r w:rsidR="004B4E82" w:rsidRPr="00E50A8F">
        <w:t xml:space="preserve"> de eigenaar</w:t>
      </w:r>
      <w:r w:rsidR="00264B5A" w:rsidRPr="00E50A8F">
        <w:t xml:space="preserve"> </w:t>
      </w:r>
      <w:r w:rsidR="00EA766F" w:rsidRPr="00E50A8F">
        <w:t>verhuurt</w:t>
      </w:r>
      <w:r w:rsidR="00264B5A" w:rsidRPr="00E50A8F">
        <w:t xml:space="preserve"> deze woning,</w:t>
      </w:r>
      <w:r w:rsidR="00EA766F" w:rsidRPr="00E50A8F">
        <w:t xml:space="preserve"> dan</w:t>
      </w:r>
      <w:r w:rsidR="008E5FDE" w:rsidRPr="00E50A8F">
        <w:t xml:space="preserve"> k</w:t>
      </w:r>
      <w:r w:rsidR="004B4E82" w:rsidRPr="00E50A8F">
        <w:t>an men</w:t>
      </w:r>
      <w:r w:rsidR="008E5FDE" w:rsidRPr="00E50A8F">
        <w:t xml:space="preserve"> </w:t>
      </w:r>
      <w:r w:rsidR="00740695" w:rsidRPr="00E50A8F">
        <w:t>het rendement van de investering in kaart brengen</w:t>
      </w:r>
      <w:r w:rsidR="00D47927" w:rsidRPr="00E50A8F">
        <w:t xml:space="preserve">. Dit laat zien of </w:t>
      </w:r>
      <w:r w:rsidR="00AB48EE" w:rsidRPr="00E50A8F">
        <w:t>de</w:t>
      </w:r>
      <w:r w:rsidR="00173159" w:rsidRPr="00E50A8F">
        <w:t xml:space="preserve"> investering effectief is geweest.</w:t>
      </w:r>
      <w:r w:rsidR="006F711C" w:rsidRPr="00E50A8F">
        <w:t xml:space="preserve"> </w:t>
      </w:r>
      <w:sdt>
        <w:sdtPr>
          <w:id w:val="-202635387"/>
          <w:citation/>
        </w:sdtPr>
        <w:sdtContent>
          <w:r w:rsidR="006F711C" w:rsidRPr="00E50A8F">
            <w:fldChar w:fldCharType="begin"/>
          </w:r>
          <w:r w:rsidR="006F711C" w:rsidRPr="00E50A8F">
            <w:instrText xml:space="preserve"> CITATION img \l 1033 </w:instrText>
          </w:r>
          <w:r w:rsidR="006F711C" w:rsidRPr="00E50A8F">
            <w:fldChar w:fldCharType="separate"/>
          </w:r>
          <w:r w:rsidR="00462B69">
            <w:rPr>
              <w:noProof/>
            </w:rPr>
            <w:t>(imgemak.nl, n.d.)</w:t>
          </w:r>
          <w:r w:rsidR="006F711C" w:rsidRPr="00E50A8F">
            <w:fldChar w:fldCharType="end"/>
          </w:r>
        </w:sdtContent>
      </w:sdt>
      <w:r w:rsidR="00173159" w:rsidRPr="00E50A8F">
        <w:t xml:space="preserve"> </w:t>
      </w:r>
      <w:r w:rsidR="004852B5" w:rsidRPr="00E50A8F">
        <w:t xml:space="preserve">Door de stijging van toerisme op Curaçao is de vraag naar korte termijn </w:t>
      </w:r>
      <w:r w:rsidR="003E5F7A" w:rsidRPr="00E50A8F">
        <w:t>verh</w:t>
      </w:r>
      <w:r w:rsidR="004852B5" w:rsidRPr="00E50A8F">
        <w:t>uur</w:t>
      </w:r>
      <w:r w:rsidR="003E5F7A" w:rsidRPr="00E50A8F">
        <w:t xml:space="preserve"> zeer hoog, en dan vooral de vraag naar luxe accommodaties.</w:t>
      </w:r>
      <w:r w:rsidR="00300D01" w:rsidRPr="00E50A8F">
        <w:t xml:space="preserve"> </w:t>
      </w:r>
      <w:r w:rsidR="007269A7" w:rsidRPr="00E50A8F">
        <w:t xml:space="preserve">Langdurige verhuur blijft ook populair onder lokale bewoners die flexibiliteit in hun </w:t>
      </w:r>
      <w:r w:rsidR="007269A7" w:rsidRPr="00E50A8F">
        <w:lastRenderedPageBreak/>
        <w:t>woonarrangementen zoeken.</w:t>
      </w:r>
      <w:r w:rsidR="00FA54BF" w:rsidRPr="00E50A8F">
        <w:t xml:space="preserve"> </w:t>
      </w:r>
      <w:sdt>
        <w:sdtPr>
          <w:id w:val="55519191"/>
          <w:citation/>
        </w:sdtPr>
        <w:sdtContent>
          <w:r w:rsidR="00CB4988" w:rsidRPr="00E50A8F">
            <w:fldChar w:fldCharType="begin"/>
          </w:r>
          <w:r w:rsidR="00CB4988" w:rsidRPr="00E50A8F">
            <w:instrText xml:space="preserve"> CITATION Ond24 \l 1033 </w:instrText>
          </w:r>
          <w:r w:rsidR="00CB4988" w:rsidRPr="00E50A8F">
            <w:fldChar w:fldCharType="separate"/>
          </w:r>
          <w:r w:rsidR="00462B69">
            <w:rPr>
              <w:noProof/>
            </w:rPr>
            <w:t>(Ondernemer van ondernemerswereld.nl, 2024)</w:t>
          </w:r>
          <w:r w:rsidR="00CB4988" w:rsidRPr="00E50A8F">
            <w:fldChar w:fldCharType="end"/>
          </w:r>
        </w:sdtContent>
      </w:sdt>
      <w:r w:rsidR="007269A7" w:rsidRPr="00E50A8F">
        <w:t xml:space="preserve"> </w:t>
      </w:r>
      <w:r w:rsidR="0019220C" w:rsidRPr="00E50A8F">
        <w:t xml:space="preserve">Het steeds verhuren van deze </w:t>
      </w:r>
      <w:r w:rsidR="00FA54BF" w:rsidRPr="00E50A8F">
        <w:t>(</w:t>
      </w:r>
      <w:r w:rsidR="0019220C" w:rsidRPr="00E50A8F">
        <w:t>luxe</w:t>
      </w:r>
      <w:r w:rsidR="00FA54BF" w:rsidRPr="00E50A8F">
        <w:t>)</w:t>
      </w:r>
      <w:r w:rsidR="0019220C" w:rsidRPr="00E50A8F">
        <w:t xml:space="preserve"> accommodaties brengt de eigenaars veel</w:t>
      </w:r>
      <w:r w:rsidR="00641E0E" w:rsidRPr="00E50A8F">
        <w:t xml:space="preserve"> winstgevende</w:t>
      </w:r>
      <w:r w:rsidR="0019220C" w:rsidRPr="00E50A8F">
        <w:t xml:space="preserve"> </w:t>
      </w:r>
      <w:r w:rsidR="0044364D" w:rsidRPr="00E50A8F">
        <w:t xml:space="preserve">huuropbrengsten </w:t>
      </w:r>
      <w:r w:rsidR="0019220C" w:rsidRPr="00E50A8F">
        <w:t>op</w:t>
      </w:r>
      <w:r w:rsidR="00A179A6" w:rsidRPr="00E50A8F">
        <w:t xml:space="preserve">, </w:t>
      </w:r>
      <w:r w:rsidR="00BF0B0D" w:rsidRPr="00E50A8F">
        <w:t>en dus een goed rendement.</w:t>
      </w:r>
      <w:r w:rsidR="00641E0E" w:rsidRPr="00E50A8F">
        <w:t xml:space="preserve"> </w:t>
      </w:r>
      <w:sdt>
        <w:sdtPr>
          <w:id w:val="-1922012108"/>
          <w:citation/>
        </w:sdtPr>
        <w:sdtContent>
          <w:r w:rsidR="00CD70D1" w:rsidRPr="00E50A8F">
            <w:fldChar w:fldCharType="begin"/>
          </w:r>
          <w:r w:rsidR="00CD70D1" w:rsidRPr="00E50A8F">
            <w:instrText xml:space="preserve"> CITATION Sun24 \l 1033 </w:instrText>
          </w:r>
          <w:r w:rsidR="00CD70D1" w:rsidRPr="00E50A8F">
            <w:fldChar w:fldCharType="separate"/>
          </w:r>
          <w:r w:rsidR="00462B69">
            <w:rPr>
              <w:noProof/>
            </w:rPr>
            <w:t>(Sun Life Realty, 2024)</w:t>
          </w:r>
          <w:r w:rsidR="00CD70D1" w:rsidRPr="00E50A8F">
            <w:fldChar w:fldCharType="end"/>
          </w:r>
        </w:sdtContent>
      </w:sdt>
    </w:p>
    <w:p w14:paraId="589E70E6" w14:textId="108C128F" w:rsidR="00DD11F6" w:rsidRPr="00E50A8F" w:rsidRDefault="00EF3A6C" w:rsidP="00EE3BBE">
      <w:r w:rsidRPr="00E50A8F">
        <w:t>Doorda</w:t>
      </w:r>
      <w:r w:rsidR="00275969" w:rsidRPr="00E50A8F">
        <w:t xml:space="preserve">t Curaçao in de afgelopen jaren meer populariteit </w:t>
      </w:r>
      <w:r w:rsidR="0050788E" w:rsidRPr="00E50A8F">
        <w:t xml:space="preserve">heeft </w:t>
      </w:r>
      <w:r w:rsidR="00275969" w:rsidRPr="00E50A8F">
        <w:t>gewo</w:t>
      </w:r>
      <w:r w:rsidR="0050788E" w:rsidRPr="00E50A8F">
        <w:t>nnen</w:t>
      </w:r>
      <w:r w:rsidR="00275969" w:rsidRPr="00E50A8F">
        <w:t xml:space="preserve">, </w:t>
      </w:r>
      <w:r w:rsidR="00E1217B" w:rsidRPr="00E50A8F">
        <w:t xml:space="preserve">zullen de waarden </w:t>
      </w:r>
      <w:r w:rsidR="007C18C0" w:rsidRPr="00E50A8F">
        <w:t xml:space="preserve">van onroerend goed </w:t>
      </w:r>
      <w:r w:rsidR="00666899" w:rsidRPr="00E50A8F">
        <w:t xml:space="preserve">gaan </w:t>
      </w:r>
      <w:r w:rsidR="00E44AD1" w:rsidRPr="00E50A8F">
        <w:t>stijgen</w:t>
      </w:r>
      <w:r w:rsidR="008A053E" w:rsidRPr="00E50A8F">
        <w:t>,</w:t>
      </w:r>
      <w:r w:rsidR="00D30833" w:rsidRPr="00E50A8F">
        <w:t xml:space="preserve"> want </w:t>
      </w:r>
      <w:r w:rsidR="00A10F2E" w:rsidRPr="00E50A8F">
        <w:t xml:space="preserve">ook </w:t>
      </w:r>
      <w:r w:rsidR="00D30833" w:rsidRPr="00E50A8F">
        <w:t>de vraa</w:t>
      </w:r>
      <w:r w:rsidR="00E420CA" w:rsidRPr="00E50A8F">
        <w:t>g naar woningen stijgt</w:t>
      </w:r>
      <w:r w:rsidR="001F0465" w:rsidRPr="00E50A8F">
        <w:t xml:space="preserve">. </w:t>
      </w:r>
      <w:r w:rsidR="00EC40E9" w:rsidRPr="00E50A8F">
        <w:t>Investeringen</w:t>
      </w:r>
      <w:r w:rsidR="00FA3F3A" w:rsidRPr="00E50A8F">
        <w:t xml:space="preserve"> in vastgoed</w:t>
      </w:r>
      <w:r w:rsidR="00EC40E9" w:rsidRPr="00E50A8F">
        <w:t xml:space="preserve"> zullen in loop van de tijd</w:t>
      </w:r>
      <w:r w:rsidR="001F0465" w:rsidRPr="00E50A8F">
        <w:t xml:space="preserve"> </w:t>
      </w:r>
      <w:r w:rsidR="004D03A5" w:rsidRPr="00E50A8F">
        <w:t>dan wel meer gaan kosten</w:t>
      </w:r>
      <w:r w:rsidR="00FA3F3A" w:rsidRPr="00E50A8F">
        <w:t xml:space="preserve"> maar </w:t>
      </w:r>
      <w:r w:rsidR="00BD015A" w:rsidRPr="00E50A8F">
        <w:t xml:space="preserve">zullen </w:t>
      </w:r>
      <w:r w:rsidR="00FA3F3A" w:rsidRPr="00E50A8F">
        <w:t>ook</w:t>
      </w:r>
      <w:r w:rsidR="001F0465" w:rsidRPr="00E50A8F">
        <w:t xml:space="preserve"> meer waard worden. </w:t>
      </w:r>
      <w:r w:rsidR="00FA3F3A" w:rsidRPr="00E50A8F">
        <w:t xml:space="preserve">Hierdoor is het slim om zo snel mogelijk te investeren in een woning op Curaçao. </w:t>
      </w:r>
      <w:sdt>
        <w:sdtPr>
          <w:id w:val="-2024925766"/>
          <w:citation/>
        </w:sdtPr>
        <w:sdtContent>
          <w:r w:rsidR="001C3385" w:rsidRPr="00E50A8F">
            <w:fldChar w:fldCharType="begin"/>
          </w:r>
          <w:r w:rsidR="001C3385" w:rsidRPr="00E50A8F">
            <w:instrText xml:space="preserve"> CITATION Pal24 \l 1033 </w:instrText>
          </w:r>
          <w:r w:rsidR="001C3385" w:rsidRPr="00E50A8F">
            <w:fldChar w:fldCharType="separate"/>
          </w:r>
          <w:r w:rsidR="00462B69">
            <w:rPr>
              <w:noProof/>
            </w:rPr>
            <w:t>(Palmstone Real Estate, 2024)</w:t>
          </w:r>
          <w:r w:rsidR="001C3385" w:rsidRPr="00E50A8F">
            <w:fldChar w:fldCharType="end"/>
          </w:r>
        </w:sdtContent>
      </w:sdt>
      <w:r w:rsidR="00A629D5" w:rsidRPr="00E50A8F">
        <w:t xml:space="preserve"> </w:t>
      </w:r>
      <w:r w:rsidR="00B5180D" w:rsidRPr="00E50A8F">
        <w:t>Vergeleken met andere Caribische gebieden</w:t>
      </w:r>
      <w:r w:rsidR="00E02641" w:rsidRPr="00E50A8F">
        <w:t xml:space="preserve"> is onroerend goed op Curaçao </w:t>
      </w:r>
      <w:r w:rsidR="00EE4A7B" w:rsidRPr="00E50A8F">
        <w:t xml:space="preserve">gemiddeld </w:t>
      </w:r>
      <w:r w:rsidR="00E90E39" w:rsidRPr="00E50A8F">
        <w:t>la</w:t>
      </w:r>
      <w:r w:rsidR="005A3E57" w:rsidRPr="00E50A8F">
        <w:t xml:space="preserve">ger </w:t>
      </w:r>
      <w:r w:rsidR="007A0E77" w:rsidRPr="00E50A8F">
        <w:t xml:space="preserve">geprijsd. </w:t>
      </w:r>
      <w:r w:rsidR="00913C5B" w:rsidRPr="00E50A8F">
        <w:t>Kopers ontdekken dat ze hier meer voorziene of</w:t>
      </w:r>
      <w:r w:rsidR="005A3E57" w:rsidRPr="00E50A8F">
        <w:t xml:space="preserve"> grotere </w:t>
      </w:r>
      <w:r w:rsidR="00913C5B" w:rsidRPr="00E50A8F">
        <w:t xml:space="preserve">eigendommen kunnen kopen dan op </w:t>
      </w:r>
      <w:r w:rsidR="005A3E57" w:rsidRPr="00E50A8F">
        <w:t xml:space="preserve">andere Caribische </w:t>
      </w:r>
      <w:r w:rsidR="00913C5B" w:rsidRPr="00E50A8F">
        <w:t xml:space="preserve">eilanden voor dezelfde investering, wat </w:t>
      </w:r>
      <w:r w:rsidR="00D835CC" w:rsidRPr="00E50A8F">
        <w:t xml:space="preserve">de </w:t>
      </w:r>
      <w:r w:rsidR="009479C3" w:rsidRPr="00E50A8F">
        <w:t>vastgoedmarkt</w:t>
      </w:r>
      <w:r w:rsidR="00D835CC" w:rsidRPr="00E50A8F">
        <w:t xml:space="preserve"> op </w:t>
      </w:r>
      <w:r w:rsidR="009479C3" w:rsidRPr="00E50A8F">
        <w:t>Curaçao</w:t>
      </w:r>
      <w:r w:rsidR="00D835CC" w:rsidRPr="00E50A8F">
        <w:t xml:space="preserve"> </w:t>
      </w:r>
      <w:r w:rsidR="009479C3" w:rsidRPr="00E50A8F">
        <w:t xml:space="preserve">uiteindelijk aantrekkelijker </w:t>
      </w:r>
      <w:r w:rsidR="00913C5B" w:rsidRPr="00E50A8F">
        <w:t xml:space="preserve">maakt voor </w:t>
      </w:r>
      <w:r w:rsidR="009479C3" w:rsidRPr="00E50A8F">
        <w:t>investeerders</w:t>
      </w:r>
      <w:r w:rsidR="00913C5B" w:rsidRPr="00E50A8F">
        <w:t xml:space="preserve"> die hun investering willen maximaliseren.</w:t>
      </w:r>
      <w:r w:rsidR="001A0561" w:rsidRPr="00E50A8F">
        <w:t xml:space="preserve"> </w:t>
      </w:r>
      <w:sdt>
        <w:sdtPr>
          <w:id w:val="580801579"/>
          <w:citation/>
        </w:sdtPr>
        <w:sdtContent>
          <w:r w:rsidR="00AE3097" w:rsidRPr="00E50A8F">
            <w:fldChar w:fldCharType="begin"/>
          </w:r>
          <w:r w:rsidR="00AE3097" w:rsidRPr="00E50A8F">
            <w:instrText xml:space="preserve"> CITATION Sun24 \l 1033 </w:instrText>
          </w:r>
          <w:r w:rsidR="00AE3097" w:rsidRPr="00E50A8F">
            <w:fldChar w:fldCharType="separate"/>
          </w:r>
          <w:r w:rsidR="00462B69">
            <w:rPr>
              <w:noProof/>
            </w:rPr>
            <w:t>(Sun Life Realty, 2024)</w:t>
          </w:r>
          <w:r w:rsidR="00AE3097" w:rsidRPr="00E50A8F">
            <w:fldChar w:fldCharType="end"/>
          </w:r>
        </w:sdtContent>
      </w:sdt>
    </w:p>
    <w:p w14:paraId="019C9059" w14:textId="1F602042" w:rsidR="00785D40" w:rsidRPr="00E50A8F" w:rsidRDefault="003248E7" w:rsidP="003248E7">
      <w:pPr>
        <w:pStyle w:val="Kop2"/>
      </w:pPr>
      <w:bookmarkStart w:id="5" w:name="_Toc184751808"/>
      <w:r w:rsidRPr="00E50A8F">
        <w:t xml:space="preserve">1.2 </w:t>
      </w:r>
      <w:bookmarkEnd w:id="5"/>
      <w:r w:rsidR="004A1A1A" w:rsidRPr="00E50A8F">
        <w:t>R</w:t>
      </w:r>
      <w:r w:rsidR="009764CC" w:rsidRPr="00E50A8F">
        <w:t>echtsvormen</w:t>
      </w:r>
      <w:r w:rsidR="004A1A1A" w:rsidRPr="00E50A8F">
        <w:t xml:space="preserve"> en belastingen</w:t>
      </w:r>
    </w:p>
    <w:p w14:paraId="1B7BA661" w14:textId="582595CB" w:rsidR="003248E7" w:rsidRPr="00E50A8F" w:rsidRDefault="008A053E" w:rsidP="00EE3BBE">
      <w:r w:rsidRPr="00E50A8F">
        <w:t xml:space="preserve">Er zijn </w:t>
      </w:r>
      <w:r w:rsidR="000565C6" w:rsidRPr="00E50A8F">
        <w:t xml:space="preserve">een paar </w:t>
      </w:r>
      <w:r w:rsidR="006D105F" w:rsidRPr="00E50A8F">
        <w:t>rechtsvormen</w:t>
      </w:r>
      <w:r w:rsidR="000565C6" w:rsidRPr="00E50A8F">
        <w:t xml:space="preserve"> </w:t>
      </w:r>
      <w:r w:rsidR="00240CD4" w:rsidRPr="00E50A8F">
        <w:t xml:space="preserve">waarin </w:t>
      </w:r>
      <w:r w:rsidR="000418B0" w:rsidRPr="00E50A8F">
        <w:t>er</w:t>
      </w:r>
      <w:r w:rsidR="00240CD4" w:rsidRPr="00E50A8F">
        <w:t xml:space="preserve"> vast</w:t>
      </w:r>
      <w:r w:rsidR="00F753AF" w:rsidRPr="00E50A8F">
        <w:t>goed k</w:t>
      </w:r>
      <w:r w:rsidR="000418B0" w:rsidRPr="00E50A8F">
        <w:t xml:space="preserve">an </w:t>
      </w:r>
      <w:r w:rsidR="00F33529" w:rsidRPr="00E50A8F">
        <w:t>gekocht</w:t>
      </w:r>
      <w:r w:rsidR="000418B0" w:rsidRPr="00E50A8F">
        <w:t xml:space="preserve"> </w:t>
      </w:r>
      <w:r w:rsidR="00F33529" w:rsidRPr="00E50A8F">
        <w:t xml:space="preserve">worden </w:t>
      </w:r>
      <w:r w:rsidR="00072208" w:rsidRPr="00E50A8F">
        <w:t xml:space="preserve">op </w:t>
      </w:r>
      <w:r w:rsidR="0093603C" w:rsidRPr="00E50A8F">
        <w:t>Curaçao</w:t>
      </w:r>
      <w:r w:rsidR="00F753AF" w:rsidRPr="00E50A8F">
        <w:t>. De drie voornaamste zijn in privé, in een stichting particulier fonds (SPF) of in een B.V. (</w:t>
      </w:r>
      <w:r w:rsidR="00ED7A2D" w:rsidRPr="00E50A8F">
        <w:t>besloten vennootschap)</w:t>
      </w:r>
      <w:r w:rsidR="007D7ED7" w:rsidRPr="00E50A8F">
        <w:t>.</w:t>
      </w:r>
    </w:p>
    <w:p w14:paraId="71E855FB" w14:textId="35E536AE" w:rsidR="00B9399B" w:rsidRPr="00E50A8F" w:rsidRDefault="00B9399B" w:rsidP="009764CC">
      <w:pPr>
        <w:pStyle w:val="Lijstalinea"/>
        <w:numPr>
          <w:ilvl w:val="0"/>
          <w:numId w:val="46"/>
        </w:numPr>
      </w:pPr>
      <w:bookmarkStart w:id="6" w:name="_Toc184751809"/>
      <w:r w:rsidRPr="00E50A8F">
        <w:rPr>
          <w:u w:val="single"/>
        </w:rPr>
        <w:t>Privé:</w:t>
      </w:r>
      <w:r w:rsidRPr="00E50A8F">
        <w:t xml:space="preserve"> </w:t>
      </w:r>
      <w:r w:rsidR="009764CC" w:rsidRPr="00E50A8F">
        <w:rPr>
          <w:rFonts w:cs="Arial"/>
        </w:rPr>
        <w:t xml:space="preserve">Als </w:t>
      </w:r>
      <w:r w:rsidR="00E228FE" w:rsidRPr="00E50A8F">
        <w:rPr>
          <w:rFonts w:cs="Arial"/>
        </w:rPr>
        <w:t xml:space="preserve">een </w:t>
      </w:r>
      <w:r w:rsidR="009764CC" w:rsidRPr="00E50A8F">
        <w:rPr>
          <w:rFonts w:cs="Arial"/>
        </w:rPr>
        <w:t>verhuurder onroerend goed in privé koopt</w:t>
      </w:r>
      <w:r w:rsidR="007D7ED7" w:rsidRPr="00E50A8F">
        <w:rPr>
          <w:rFonts w:cs="Arial"/>
        </w:rPr>
        <w:t xml:space="preserve"> op Curaçao</w:t>
      </w:r>
      <w:r w:rsidR="009764CC" w:rsidRPr="00E50A8F">
        <w:rPr>
          <w:rFonts w:cs="Arial"/>
        </w:rPr>
        <w:t xml:space="preserve">, mag </w:t>
      </w:r>
      <w:r w:rsidR="00232C94" w:rsidRPr="00E50A8F">
        <w:rPr>
          <w:rFonts w:cs="Arial"/>
        </w:rPr>
        <w:t>er</w:t>
      </w:r>
      <w:r w:rsidR="009764CC" w:rsidRPr="00E50A8F">
        <w:rPr>
          <w:rFonts w:cs="Arial"/>
        </w:rPr>
        <w:t xml:space="preserve"> 35% van de huuropbrengsten af</w:t>
      </w:r>
      <w:r w:rsidR="00232C94" w:rsidRPr="00E50A8F">
        <w:rPr>
          <w:rFonts w:cs="Arial"/>
        </w:rPr>
        <w:t>getro</w:t>
      </w:r>
      <w:r w:rsidR="009764CC" w:rsidRPr="00E50A8F">
        <w:rPr>
          <w:rFonts w:cs="Arial"/>
        </w:rPr>
        <w:t>kken</w:t>
      </w:r>
      <w:r w:rsidR="00232C94" w:rsidRPr="00E50A8F">
        <w:rPr>
          <w:rFonts w:cs="Arial"/>
        </w:rPr>
        <w:t xml:space="preserve"> worden</w:t>
      </w:r>
      <w:r w:rsidR="009764CC" w:rsidRPr="00E50A8F">
        <w:rPr>
          <w:rFonts w:cs="Arial"/>
        </w:rPr>
        <w:t xml:space="preserve"> als kosten. Deze aftrekpost is bedoeld voor uitgaven zoals onderhoud, verzekeringen, makelaarskosten, etc. Dit betekent dat 65% van de huuropbrengsten belastbaar inkomen vormt. </w:t>
      </w:r>
      <w:sdt>
        <w:sdtPr>
          <w:rPr>
            <w:rFonts w:cs="Arial"/>
          </w:rPr>
          <w:id w:val="991452081"/>
          <w:citation/>
        </w:sdtPr>
        <w:sdtContent>
          <w:r w:rsidR="009764CC" w:rsidRPr="00E50A8F">
            <w:rPr>
              <w:rFonts w:cs="Arial"/>
            </w:rPr>
            <w:fldChar w:fldCharType="begin"/>
          </w:r>
          <w:r w:rsidR="009764CC" w:rsidRPr="00E50A8F">
            <w:rPr>
              <w:rFonts w:cs="Arial"/>
            </w:rPr>
            <w:instrText xml:space="preserve"> CITATION Dem24 \l 1033 </w:instrText>
          </w:r>
          <w:r w:rsidR="009764CC" w:rsidRPr="00E50A8F">
            <w:rPr>
              <w:rFonts w:cs="Arial"/>
            </w:rPr>
            <w:fldChar w:fldCharType="separate"/>
          </w:r>
          <w:r w:rsidR="00462B69" w:rsidRPr="00462B69">
            <w:rPr>
              <w:rFonts w:cs="Arial"/>
              <w:noProof/>
            </w:rPr>
            <w:t>(De makelaar van Curacao vertelt: Belasting op verhuur van uw woning op Curaçao, 2024)</w:t>
          </w:r>
          <w:r w:rsidR="009764CC" w:rsidRPr="00E50A8F">
            <w:rPr>
              <w:rFonts w:cs="Arial"/>
            </w:rPr>
            <w:fldChar w:fldCharType="end"/>
          </w:r>
        </w:sdtContent>
      </w:sdt>
      <w:r w:rsidR="009764CC" w:rsidRPr="00E50A8F">
        <w:rPr>
          <w:rFonts w:cs="Arial"/>
        </w:rPr>
        <w:t xml:space="preserve"> Van deze 65% mag </w:t>
      </w:r>
      <w:r w:rsidR="003C3FCD" w:rsidRPr="00E50A8F">
        <w:rPr>
          <w:rFonts w:cs="Arial"/>
        </w:rPr>
        <w:t>er</w:t>
      </w:r>
      <w:r w:rsidR="009764CC" w:rsidRPr="00E50A8F">
        <w:rPr>
          <w:rFonts w:cs="Arial"/>
        </w:rPr>
        <w:t xml:space="preserve"> ook nog</w:t>
      </w:r>
      <w:r w:rsidR="007574CE" w:rsidRPr="00E50A8F">
        <w:rPr>
          <w:rFonts w:cs="Arial"/>
        </w:rPr>
        <w:t xml:space="preserve"> een</w:t>
      </w:r>
      <w:r w:rsidR="00A56C9A" w:rsidRPr="00E50A8F">
        <w:rPr>
          <w:rFonts w:cs="Arial"/>
        </w:rPr>
        <w:t xml:space="preserve"> </w:t>
      </w:r>
      <w:r w:rsidR="007574CE" w:rsidRPr="00E50A8F">
        <w:rPr>
          <w:rFonts w:cs="Arial"/>
        </w:rPr>
        <w:t>percentage</w:t>
      </w:r>
      <w:r w:rsidR="009764CC" w:rsidRPr="00E50A8F">
        <w:rPr>
          <w:rFonts w:cs="Arial"/>
        </w:rPr>
        <w:t xml:space="preserve"> a</w:t>
      </w:r>
      <w:r w:rsidR="00176E22" w:rsidRPr="00E50A8F">
        <w:rPr>
          <w:rFonts w:cs="Arial"/>
        </w:rPr>
        <w:t>f</w:t>
      </w:r>
      <w:r w:rsidR="003C3FCD" w:rsidRPr="00E50A8F">
        <w:rPr>
          <w:rFonts w:cs="Arial"/>
        </w:rPr>
        <w:t>g</w:t>
      </w:r>
      <w:r w:rsidR="00176E22" w:rsidRPr="00E50A8F">
        <w:rPr>
          <w:rFonts w:cs="Arial"/>
        </w:rPr>
        <w:t>etrokken</w:t>
      </w:r>
      <w:r w:rsidR="003C3FCD" w:rsidRPr="00E50A8F">
        <w:rPr>
          <w:rFonts w:cs="Arial"/>
        </w:rPr>
        <w:t xml:space="preserve"> worden</w:t>
      </w:r>
      <w:r w:rsidR="009764CC" w:rsidRPr="00E50A8F">
        <w:rPr>
          <w:rFonts w:cs="Arial"/>
        </w:rPr>
        <w:t xml:space="preserve"> als rente</w:t>
      </w:r>
      <w:r w:rsidR="00A974F3" w:rsidRPr="00E50A8F">
        <w:rPr>
          <w:rFonts w:cs="Arial"/>
        </w:rPr>
        <w:t>kosten,</w:t>
      </w:r>
      <w:r w:rsidR="000D03CF" w:rsidRPr="00E50A8F">
        <w:rPr>
          <w:rFonts w:cs="Arial"/>
        </w:rPr>
        <w:t xml:space="preserve"> als er sprake is van een lening</w:t>
      </w:r>
      <w:r w:rsidR="00A56C9A" w:rsidRPr="00E50A8F">
        <w:rPr>
          <w:rFonts w:cs="Arial"/>
        </w:rPr>
        <w:t>. Stel da</w:t>
      </w:r>
      <w:r w:rsidR="00386384" w:rsidRPr="00E50A8F">
        <w:rPr>
          <w:rFonts w:cs="Arial"/>
        </w:rPr>
        <w:t>t is 10%,</w:t>
      </w:r>
      <w:r w:rsidR="009764CC" w:rsidRPr="00E50A8F">
        <w:rPr>
          <w:rFonts w:cs="Arial"/>
        </w:rPr>
        <w:t xml:space="preserve"> </w:t>
      </w:r>
      <w:r w:rsidR="007574CE" w:rsidRPr="00E50A8F">
        <w:rPr>
          <w:rFonts w:cs="Arial"/>
        </w:rPr>
        <w:t>dan</w:t>
      </w:r>
      <w:r w:rsidR="00862468" w:rsidRPr="00E50A8F">
        <w:rPr>
          <w:rFonts w:cs="Arial"/>
        </w:rPr>
        <w:t xml:space="preserve"> </w:t>
      </w:r>
      <w:r w:rsidR="00176E22" w:rsidRPr="00E50A8F">
        <w:rPr>
          <w:rFonts w:cs="Arial"/>
        </w:rPr>
        <w:t>wordt er i</w:t>
      </w:r>
      <w:r w:rsidR="00106E3E" w:rsidRPr="00E50A8F">
        <w:rPr>
          <w:rFonts w:cs="Arial"/>
        </w:rPr>
        <w:t xml:space="preserve">n deze situatie </w:t>
      </w:r>
      <w:r w:rsidR="009764CC" w:rsidRPr="00E50A8F">
        <w:rPr>
          <w:rFonts w:cs="Arial"/>
        </w:rPr>
        <w:t>effectief maar over 55%</w:t>
      </w:r>
      <w:r w:rsidR="00091960" w:rsidRPr="00E50A8F">
        <w:rPr>
          <w:rFonts w:cs="Arial"/>
        </w:rPr>
        <w:t xml:space="preserve">, </w:t>
      </w:r>
      <w:r w:rsidR="009764CC" w:rsidRPr="00E50A8F">
        <w:rPr>
          <w:rFonts w:cs="Arial"/>
        </w:rPr>
        <w:t xml:space="preserve">van </w:t>
      </w:r>
      <w:r w:rsidR="00433B7E">
        <w:rPr>
          <w:rFonts w:cs="Arial"/>
        </w:rPr>
        <w:t>de</w:t>
      </w:r>
      <w:r w:rsidR="009764CC" w:rsidRPr="00E50A8F">
        <w:rPr>
          <w:rFonts w:cs="Arial"/>
        </w:rPr>
        <w:t xml:space="preserve"> </w:t>
      </w:r>
      <w:r w:rsidR="00B71D1C" w:rsidRPr="00E50A8F">
        <w:rPr>
          <w:rFonts w:cs="Arial"/>
        </w:rPr>
        <w:t>inkomsten uit onroerend goed</w:t>
      </w:r>
      <w:r w:rsidR="00091960" w:rsidRPr="00E50A8F">
        <w:rPr>
          <w:rFonts w:cs="Arial"/>
        </w:rPr>
        <w:t>,</w:t>
      </w:r>
      <w:r w:rsidR="009764CC" w:rsidRPr="00E50A8F">
        <w:rPr>
          <w:rFonts w:cs="Arial"/>
        </w:rPr>
        <w:t xml:space="preserve"> belasting</w:t>
      </w:r>
      <w:r w:rsidR="00CB6409" w:rsidRPr="00E50A8F">
        <w:rPr>
          <w:rFonts w:cs="Arial"/>
        </w:rPr>
        <w:t xml:space="preserve"> betaald</w:t>
      </w:r>
      <w:r w:rsidR="00404EF6" w:rsidRPr="00E50A8F">
        <w:rPr>
          <w:rFonts w:cs="Arial"/>
        </w:rPr>
        <w:t>.</w:t>
      </w:r>
      <w:r w:rsidR="00862468" w:rsidRPr="00E50A8F">
        <w:rPr>
          <w:rFonts w:cs="Arial"/>
        </w:rPr>
        <w:t xml:space="preserve"> Deze 55% wordt belast naar </w:t>
      </w:r>
      <w:r w:rsidR="00A67C09" w:rsidRPr="00E50A8F">
        <w:rPr>
          <w:rFonts w:cs="Arial"/>
        </w:rPr>
        <w:t xml:space="preserve">het normale tarief. </w:t>
      </w:r>
      <w:sdt>
        <w:sdtPr>
          <w:rPr>
            <w:rFonts w:cs="Arial"/>
          </w:rPr>
          <w:id w:val="-1788340110"/>
          <w:citation/>
        </w:sdtPr>
        <w:sdtContent>
          <w:r w:rsidR="00ED0034" w:rsidRPr="00E50A8F">
            <w:rPr>
              <w:rFonts w:cs="Arial"/>
            </w:rPr>
            <w:fldChar w:fldCharType="begin"/>
          </w:r>
          <w:r w:rsidR="00ED0034" w:rsidRPr="00E50A8F">
            <w:rPr>
              <w:rFonts w:cs="Arial"/>
            </w:rPr>
            <w:instrText xml:space="preserve"> CITATION Fon24 \l 1033 </w:instrText>
          </w:r>
          <w:r w:rsidR="00ED0034" w:rsidRPr="00E50A8F">
            <w:rPr>
              <w:rFonts w:cs="Arial"/>
            </w:rPr>
            <w:fldChar w:fldCharType="separate"/>
          </w:r>
          <w:r w:rsidR="00462B69" w:rsidRPr="00462B69">
            <w:rPr>
              <w:rFonts w:cs="Arial"/>
              <w:noProof/>
            </w:rPr>
            <w:t>(Cheong, 2024)</w:t>
          </w:r>
          <w:r w:rsidR="00ED0034" w:rsidRPr="00E50A8F">
            <w:rPr>
              <w:rFonts w:cs="Arial"/>
            </w:rPr>
            <w:fldChar w:fldCharType="end"/>
          </w:r>
        </w:sdtContent>
      </w:sdt>
      <w:r w:rsidR="00ED0034" w:rsidRPr="00E50A8F">
        <w:rPr>
          <w:rFonts w:cs="Arial"/>
        </w:rPr>
        <w:t xml:space="preserve"> </w:t>
      </w:r>
      <w:r w:rsidR="00A67C09" w:rsidRPr="00E50A8F">
        <w:rPr>
          <w:rFonts w:cs="Arial"/>
        </w:rPr>
        <w:t>Als</w:t>
      </w:r>
      <w:r w:rsidR="00CB6409" w:rsidRPr="00E50A8F">
        <w:rPr>
          <w:rFonts w:cs="Arial"/>
        </w:rPr>
        <w:t xml:space="preserve"> </w:t>
      </w:r>
      <w:r w:rsidR="00ED0034" w:rsidRPr="00E50A8F">
        <w:rPr>
          <w:rFonts w:cs="Arial"/>
        </w:rPr>
        <w:t>het onroerend goed</w:t>
      </w:r>
      <w:r w:rsidR="00CB6409" w:rsidRPr="00E50A8F">
        <w:rPr>
          <w:rFonts w:cs="Arial"/>
        </w:rPr>
        <w:t xml:space="preserve"> wordt</w:t>
      </w:r>
      <w:r w:rsidR="00ED0034" w:rsidRPr="00E50A8F">
        <w:rPr>
          <w:rFonts w:cs="Arial"/>
        </w:rPr>
        <w:t xml:space="preserve"> </w:t>
      </w:r>
      <w:r w:rsidR="00CB6409" w:rsidRPr="00E50A8F">
        <w:rPr>
          <w:rFonts w:cs="Arial"/>
        </w:rPr>
        <w:t>verkocht</w:t>
      </w:r>
      <w:r w:rsidR="00ED0034" w:rsidRPr="00E50A8F">
        <w:rPr>
          <w:rFonts w:cs="Arial"/>
        </w:rPr>
        <w:t>, dan is de winst bij verkoop onbelast.</w:t>
      </w:r>
      <w:r w:rsidR="00CF0612" w:rsidRPr="00E50A8F">
        <w:rPr>
          <w:rFonts w:cs="Arial"/>
        </w:rPr>
        <w:t xml:space="preserve"> </w:t>
      </w:r>
      <w:r w:rsidR="00CB6409" w:rsidRPr="00E50A8F">
        <w:rPr>
          <w:rFonts w:cs="Arial"/>
        </w:rPr>
        <w:t>S</w:t>
      </w:r>
      <w:r w:rsidR="008D0634" w:rsidRPr="00E50A8F">
        <w:rPr>
          <w:rFonts w:cs="Arial"/>
        </w:rPr>
        <w:t xml:space="preserve">tel </w:t>
      </w:r>
      <w:r w:rsidR="00CB6409" w:rsidRPr="00E50A8F">
        <w:rPr>
          <w:rFonts w:cs="Arial"/>
        </w:rPr>
        <w:t xml:space="preserve">het </w:t>
      </w:r>
      <w:r w:rsidR="008D0634" w:rsidRPr="00E50A8F">
        <w:rPr>
          <w:rFonts w:cs="Arial"/>
        </w:rPr>
        <w:t>onroerend goed is door de jaren heen gestegen in waarde</w:t>
      </w:r>
      <w:r w:rsidR="00822304" w:rsidRPr="00E50A8F">
        <w:rPr>
          <w:rFonts w:cs="Arial"/>
        </w:rPr>
        <w:t xml:space="preserve">, en </w:t>
      </w:r>
      <w:r w:rsidR="00D405B1" w:rsidRPr="00E50A8F">
        <w:rPr>
          <w:rFonts w:cs="Arial"/>
        </w:rPr>
        <w:t xml:space="preserve">het </w:t>
      </w:r>
      <w:r w:rsidR="00822304" w:rsidRPr="00E50A8F">
        <w:rPr>
          <w:rFonts w:cs="Arial"/>
        </w:rPr>
        <w:t xml:space="preserve">dus voor meer </w:t>
      </w:r>
      <w:r w:rsidR="00A71B69" w:rsidRPr="00E50A8F">
        <w:rPr>
          <w:rFonts w:cs="Arial"/>
        </w:rPr>
        <w:t>wordt verkocht,</w:t>
      </w:r>
      <w:r w:rsidR="00822304" w:rsidRPr="00E50A8F">
        <w:rPr>
          <w:rFonts w:cs="Arial"/>
        </w:rPr>
        <w:t xml:space="preserve"> dan dat</w:t>
      </w:r>
      <w:r w:rsidR="00205116" w:rsidRPr="00E50A8F">
        <w:rPr>
          <w:rFonts w:cs="Arial"/>
        </w:rPr>
        <w:t xml:space="preserve"> h</w:t>
      </w:r>
      <w:r w:rsidR="00A71B69" w:rsidRPr="00E50A8F">
        <w:rPr>
          <w:rFonts w:cs="Arial"/>
        </w:rPr>
        <w:t>et is</w:t>
      </w:r>
      <w:r w:rsidR="00822304" w:rsidRPr="00E50A8F">
        <w:rPr>
          <w:rFonts w:cs="Arial"/>
        </w:rPr>
        <w:t xml:space="preserve"> aangekocht</w:t>
      </w:r>
      <w:r w:rsidR="00013720" w:rsidRPr="00E50A8F">
        <w:rPr>
          <w:rFonts w:cs="Arial"/>
        </w:rPr>
        <w:t xml:space="preserve">, is deze winst onbelast. </w:t>
      </w:r>
      <w:sdt>
        <w:sdtPr>
          <w:rPr>
            <w:rFonts w:cs="Arial"/>
          </w:rPr>
          <w:id w:val="-448476505"/>
          <w:citation/>
        </w:sdtPr>
        <w:sdtContent>
          <w:r w:rsidR="00013720" w:rsidRPr="00E50A8F">
            <w:rPr>
              <w:rFonts w:cs="Arial"/>
            </w:rPr>
            <w:fldChar w:fldCharType="begin"/>
          </w:r>
          <w:r w:rsidR="00013720" w:rsidRPr="00E50A8F">
            <w:rPr>
              <w:rFonts w:cs="Arial"/>
            </w:rPr>
            <w:instrText xml:space="preserve"> CITATION Fon24 \l 1033 </w:instrText>
          </w:r>
          <w:r w:rsidR="00013720" w:rsidRPr="00E50A8F">
            <w:rPr>
              <w:rFonts w:cs="Arial"/>
            </w:rPr>
            <w:fldChar w:fldCharType="separate"/>
          </w:r>
          <w:r w:rsidR="00462B69" w:rsidRPr="00462B69">
            <w:rPr>
              <w:rFonts w:cs="Arial"/>
              <w:noProof/>
            </w:rPr>
            <w:t>(Cheong, 2024)</w:t>
          </w:r>
          <w:r w:rsidR="00013720" w:rsidRPr="00E50A8F">
            <w:rPr>
              <w:rFonts w:cs="Arial"/>
            </w:rPr>
            <w:fldChar w:fldCharType="end"/>
          </w:r>
        </w:sdtContent>
      </w:sdt>
    </w:p>
    <w:p w14:paraId="4D7C72C2" w14:textId="107CDB13" w:rsidR="009764CC" w:rsidRPr="00E50A8F" w:rsidRDefault="00964C15" w:rsidP="00407398">
      <w:pPr>
        <w:pStyle w:val="Lijstalinea"/>
        <w:numPr>
          <w:ilvl w:val="0"/>
          <w:numId w:val="46"/>
        </w:numPr>
      </w:pPr>
      <w:r w:rsidRPr="00E50A8F">
        <w:rPr>
          <w:u w:val="single"/>
        </w:rPr>
        <w:t>SPF</w:t>
      </w:r>
      <w:r w:rsidRPr="00E50A8F">
        <w:t xml:space="preserve">: </w:t>
      </w:r>
      <w:r w:rsidR="00205116" w:rsidRPr="00E50A8F">
        <w:t xml:space="preserve">Als er een </w:t>
      </w:r>
      <w:r w:rsidR="009764CC" w:rsidRPr="00E50A8F">
        <w:t>woning</w:t>
      </w:r>
      <w:r w:rsidR="00205116" w:rsidRPr="00E50A8F">
        <w:t xml:space="preserve"> wordt </w:t>
      </w:r>
      <w:r w:rsidR="00866E4C" w:rsidRPr="00E50A8F">
        <w:t>gekocht</w:t>
      </w:r>
      <w:r w:rsidR="009764CC" w:rsidRPr="00E50A8F">
        <w:t xml:space="preserve"> in een stichting particulier fonds (SPF), </w:t>
      </w:r>
      <w:r w:rsidR="004C25E8" w:rsidRPr="00E50A8F">
        <w:t>gaat de SPF dit passief verhuren zodat</w:t>
      </w:r>
      <w:r w:rsidR="00805E95" w:rsidRPr="00E50A8F">
        <w:t xml:space="preserve"> het een belegging blijft.</w:t>
      </w:r>
      <w:r w:rsidR="00072208" w:rsidRPr="00E50A8F">
        <w:t xml:space="preserve"> </w:t>
      </w:r>
      <w:r w:rsidR="002A4244" w:rsidRPr="00E50A8F">
        <w:t>De SPF gaat namelijk om beleggen en financieren.</w:t>
      </w:r>
      <w:r w:rsidR="00C22570" w:rsidRPr="00E50A8F">
        <w:t xml:space="preserve"> </w:t>
      </w:r>
      <w:r w:rsidR="00142B3A" w:rsidRPr="00E50A8F">
        <w:t>S</w:t>
      </w:r>
      <w:r w:rsidR="00F65B6E" w:rsidRPr="00E50A8F">
        <w:t>tel</w:t>
      </w:r>
      <w:r w:rsidR="00B16F87" w:rsidRPr="00E50A8F">
        <w:t xml:space="preserve"> </w:t>
      </w:r>
      <w:r w:rsidR="00142B3A" w:rsidRPr="00E50A8F">
        <w:t>de eigenaar regelt alles zelf</w:t>
      </w:r>
      <w:r w:rsidR="0095547A" w:rsidRPr="00E50A8F">
        <w:t xml:space="preserve">, dan gaat </w:t>
      </w:r>
      <w:r w:rsidR="005536DD" w:rsidRPr="00E50A8F">
        <w:t>men</w:t>
      </w:r>
      <w:r w:rsidR="0095547A" w:rsidRPr="00E50A8F">
        <w:t xml:space="preserve"> richting ondernemen, wat niet is toegestaan in een SPF.</w:t>
      </w:r>
      <w:r w:rsidR="007C5CB5" w:rsidRPr="00E50A8F">
        <w:t xml:space="preserve"> </w:t>
      </w:r>
      <w:sdt>
        <w:sdtPr>
          <w:id w:val="-631096327"/>
          <w:citation/>
        </w:sdtPr>
        <w:sdtContent>
          <w:r w:rsidR="007C5CB5" w:rsidRPr="00E50A8F">
            <w:fldChar w:fldCharType="begin"/>
          </w:r>
          <w:r w:rsidR="007C5CB5" w:rsidRPr="00E50A8F">
            <w:instrText xml:space="preserve"> CITATION Fon24 \l 1033 </w:instrText>
          </w:r>
          <w:r w:rsidR="007C5CB5" w:rsidRPr="00E50A8F">
            <w:fldChar w:fldCharType="separate"/>
          </w:r>
          <w:r w:rsidR="00462B69">
            <w:rPr>
              <w:noProof/>
            </w:rPr>
            <w:t>(Cheong, 2024)</w:t>
          </w:r>
          <w:r w:rsidR="007C5CB5" w:rsidRPr="00E50A8F">
            <w:fldChar w:fldCharType="end"/>
          </w:r>
        </w:sdtContent>
      </w:sdt>
      <w:r w:rsidR="006E192C" w:rsidRPr="00E50A8F">
        <w:t xml:space="preserve"> Er wordt een makelaar of bedrijf tussen gezet</w:t>
      </w:r>
      <w:r w:rsidR="00D05C9E" w:rsidRPr="00E50A8F">
        <w:t xml:space="preserve">, </w:t>
      </w:r>
      <w:r w:rsidR="006E192C" w:rsidRPr="00E50A8F">
        <w:t>d</w:t>
      </w:r>
      <w:r w:rsidR="00D05C9E" w:rsidRPr="00E50A8F">
        <w:t xml:space="preserve">ie deze </w:t>
      </w:r>
      <w:r w:rsidR="00B16F87" w:rsidRPr="00E50A8F">
        <w:t>bovengenoemde</w:t>
      </w:r>
      <w:r w:rsidR="00D05C9E" w:rsidRPr="00E50A8F">
        <w:t xml:space="preserve"> zaken </w:t>
      </w:r>
      <w:r w:rsidR="00E52457" w:rsidRPr="00E50A8F">
        <w:t>regelt.</w:t>
      </w:r>
      <w:r w:rsidR="003B431D" w:rsidRPr="00E50A8F">
        <w:t xml:space="preserve"> </w:t>
      </w:r>
      <w:sdt>
        <w:sdtPr>
          <w:id w:val="1672836097"/>
          <w:citation/>
        </w:sdtPr>
        <w:sdtContent>
          <w:r w:rsidR="003B431D" w:rsidRPr="00E50A8F">
            <w:fldChar w:fldCharType="begin"/>
          </w:r>
          <w:r w:rsidR="003B431D" w:rsidRPr="00E50A8F">
            <w:instrText xml:space="preserve"> CITATION Joo24 \l 1033 </w:instrText>
          </w:r>
          <w:r w:rsidR="003B431D" w:rsidRPr="00E50A8F">
            <w:fldChar w:fldCharType="separate"/>
          </w:r>
          <w:r w:rsidR="00462B69">
            <w:rPr>
              <w:noProof/>
            </w:rPr>
            <w:t>(Houtsma, 2024)</w:t>
          </w:r>
          <w:r w:rsidR="003B431D" w:rsidRPr="00E50A8F">
            <w:fldChar w:fldCharType="end"/>
          </w:r>
        </w:sdtContent>
      </w:sdt>
      <w:r w:rsidR="00ED6C4A" w:rsidRPr="00E50A8F">
        <w:t xml:space="preserve"> Kopen in een SPF is dus alleen maar interessant </w:t>
      </w:r>
      <w:r w:rsidR="005536DD" w:rsidRPr="00E50A8F">
        <w:t>voor</w:t>
      </w:r>
      <w:r w:rsidR="00ED6C4A" w:rsidRPr="00E50A8F">
        <w:t xml:space="preserve"> </w:t>
      </w:r>
      <w:r w:rsidR="007160B5" w:rsidRPr="00E50A8F">
        <w:t>non-actieve</w:t>
      </w:r>
      <w:r w:rsidR="00ED6C4A" w:rsidRPr="00E50A8F">
        <w:t xml:space="preserve"> ondernemer</w:t>
      </w:r>
      <w:r w:rsidR="003A4C95" w:rsidRPr="00E50A8F">
        <w:t>s</w:t>
      </w:r>
      <w:r w:rsidR="00ED6C4A" w:rsidRPr="00E50A8F">
        <w:t xml:space="preserve">. </w:t>
      </w:r>
      <w:sdt>
        <w:sdtPr>
          <w:id w:val="1699357678"/>
          <w:citation/>
        </w:sdtPr>
        <w:sdtContent>
          <w:r w:rsidR="00ED6C4A" w:rsidRPr="00E50A8F">
            <w:fldChar w:fldCharType="begin"/>
          </w:r>
          <w:r w:rsidR="00ED6C4A" w:rsidRPr="00E50A8F">
            <w:instrText xml:space="preserve"> CITATION Int24 \l 1033 </w:instrText>
          </w:r>
          <w:r w:rsidR="00ED6C4A" w:rsidRPr="00E50A8F">
            <w:fldChar w:fldCharType="separate"/>
          </w:r>
          <w:r w:rsidR="00462B69">
            <w:rPr>
              <w:noProof/>
            </w:rPr>
            <w:t>(International fine living, 2024)</w:t>
          </w:r>
          <w:r w:rsidR="00ED6C4A" w:rsidRPr="00E50A8F">
            <w:fldChar w:fldCharType="end"/>
          </w:r>
        </w:sdtContent>
      </w:sdt>
      <w:r w:rsidR="00ED6C4A" w:rsidRPr="00E50A8F">
        <w:t xml:space="preserve"> </w:t>
      </w:r>
      <w:r w:rsidR="00DF09D9" w:rsidRPr="00E50A8F">
        <w:t xml:space="preserve">Als </w:t>
      </w:r>
      <w:r w:rsidR="007160B5" w:rsidRPr="00E50A8F">
        <w:t xml:space="preserve">er </w:t>
      </w:r>
      <w:r w:rsidR="00DF09D9" w:rsidRPr="00E50A8F">
        <w:t>onroerend goed in een SPF</w:t>
      </w:r>
      <w:r w:rsidR="007160B5" w:rsidRPr="00E50A8F">
        <w:t xml:space="preserve"> wordt</w:t>
      </w:r>
      <w:r w:rsidR="00DF09D9" w:rsidRPr="00E50A8F">
        <w:t xml:space="preserve"> </w:t>
      </w:r>
      <w:r w:rsidR="009B1C3B" w:rsidRPr="00E50A8F">
        <w:t>verhuurd</w:t>
      </w:r>
      <w:r w:rsidR="00DF09D9" w:rsidRPr="00E50A8F">
        <w:t xml:space="preserve">, </w:t>
      </w:r>
      <w:r w:rsidR="00B457CB" w:rsidRPr="00E50A8F">
        <w:t xml:space="preserve">en </w:t>
      </w:r>
      <w:r w:rsidR="001349DB" w:rsidRPr="00E50A8F">
        <w:t xml:space="preserve">er dus wordt </w:t>
      </w:r>
      <w:r w:rsidR="00D56FE0" w:rsidRPr="00E50A8F">
        <w:t>belegd</w:t>
      </w:r>
      <w:r w:rsidR="00FB093B" w:rsidRPr="00E50A8F">
        <w:t xml:space="preserve">, </w:t>
      </w:r>
      <w:r w:rsidR="00DF09D9" w:rsidRPr="00E50A8F">
        <w:t>dan</w:t>
      </w:r>
      <w:r w:rsidR="009764CC" w:rsidRPr="00E50A8F">
        <w:t xml:space="preserve"> k</w:t>
      </w:r>
      <w:r w:rsidR="001349DB" w:rsidRPr="00E50A8F">
        <w:t xml:space="preserve">an men </w:t>
      </w:r>
      <w:r w:rsidR="009764CC" w:rsidRPr="00E50A8F">
        <w:t xml:space="preserve">geen belastingheffing over </w:t>
      </w:r>
      <w:r w:rsidR="001349DB" w:rsidRPr="00E50A8F">
        <w:t xml:space="preserve">de </w:t>
      </w:r>
      <w:r w:rsidR="009764CC" w:rsidRPr="00E50A8F">
        <w:t xml:space="preserve">verhuurinkomsten verwachten. </w:t>
      </w:r>
      <w:sdt>
        <w:sdtPr>
          <w:id w:val="-1495718602"/>
          <w:citation/>
        </w:sdtPr>
        <w:sdtContent>
          <w:r w:rsidR="00BF6920" w:rsidRPr="00E50A8F">
            <w:fldChar w:fldCharType="begin"/>
          </w:r>
          <w:r w:rsidR="00BF6920" w:rsidRPr="00E50A8F">
            <w:instrText xml:space="preserve"> CITATION Joo24 \l 1033 </w:instrText>
          </w:r>
          <w:r w:rsidR="00BF6920" w:rsidRPr="00E50A8F">
            <w:fldChar w:fldCharType="separate"/>
          </w:r>
          <w:r w:rsidR="00462B69">
            <w:rPr>
              <w:noProof/>
            </w:rPr>
            <w:t>(Houtsma, 2024)</w:t>
          </w:r>
          <w:r w:rsidR="00BF6920" w:rsidRPr="00E50A8F">
            <w:fldChar w:fldCharType="end"/>
          </w:r>
        </w:sdtContent>
      </w:sdt>
      <w:r w:rsidR="00BF6920" w:rsidRPr="00E50A8F">
        <w:t xml:space="preserve"> </w:t>
      </w:r>
      <w:r w:rsidR="00353DC2" w:rsidRPr="00E50A8F">
        <w:t>Als</w:t>
      </w:r>
      <w:r w:rsidR="001349DB" w:rsidRPr="00E50A8F">
        <w:t xml:space="preserve"> </w:t>
      </w:r>
      <w:r w:rsidR="00353DC2" w:rsidRPr="00E50A8F">
        <w:t xml:space="preserve">het onroerend goed </w:t>
      </w:r>
      <w:r w:rsidR="001349DB" w:rsidRPr="00E50A8F">
        <w:t>wordt uitgekeerd</w:t>
      </w:r>
      <w:r w:rsidR="00353DC2" w:rsidRPr="00E50A8F">
        <w:t xml:space="preserve"> aan de begunstigde</w:t>
      </w:r>
      <w:r w:rsidR="00D36DC3">
        <w:t>/</w:t>
      </w:r>
      <w:r w:rsidR="00935AB0" w:rsidRPr="00E50A8F">
        <w:t>de achterligger</w:t>
      </w:r>
      <w:r w:rsidR="000932E8" w:rsidRPr="00E50A8F">
        <w:t xml:space="preserve">, </w:t>
      </w:r>
      <w:r w:rsidR="00935AB0" w:rsidRPr="00E50A8F">
        <w:t xml:space="preserve">die geen </w:t>
      </w:r>
      <w:r w:rsidR="00935AB0" w:rsidRPr="00E50A8F">
        <w:lastRenderedPageBreak/>
        <w:t xml:space="preserve">ingezetene is van Curaçao, </w:t>
      </w:r>
      <w:r w:rsidR="00930E34" w:rsidRPr="00E50A8F">
        <w:t>is er geen heffing op de uitkering</w:t>
      </w:r>
      <w:r w:rsidR="00440838" w:rsidRPr="00E50A8F">
        <w:t xml:space="preserve"> en is</w:t>
      </w:r>
      <w:r w:rsidR="009A5287" w:rsidRPr="00E50A8F">
        <w:t xml:space="preserve"> de winst vrijgesteld</w:t>
      </w:r>
      <w:r w:rsidR="00353DC2" w:rsidRPr="00E50A8F">
        <w:t xml:space="preserve">. </w:t>
      </w:r>
      <w:r w:rsidR="00930E34" w:rsidRPr="00E50A8F">
        <w:t>Stel de begunstigde is wel een ingezete</w:t>
      </w:r>
      <w:r w:rsidR="00765F95" w:rsidRPr="00E50A8F">
        <w:t xml:space="preserve">ne </w:t>
      </w:r>
      <w:r w:rsidR="00930E34" w:rsidRPr="00E50A8F">
        <w:t xml:space="preserve">van </w:t>
      </w:r>
      <w:r w:rsidR="00DF20BC" w:rsidRPr="00E50A8F">
        <w:t>Curaçao</w:t>
      </w:r>
      <w:r w:rsidR="00930E34" w:rsidRPr="00E50A8F">
        <w:t xml:space="preserve"> dan </w:t>
      </w:r>
      <w:r w:rsidR="00635311" w:rsidRPr="00E50A8F">
        <w:t xml:space="preserve">wordt er </w:t>
      </w:r>
      <w:r w:rsidR="00DF20BC" w:rsidRPr="00E50A8F">
        <w:t xml:space="preserve">een heffing </w:t>
      </w:r>
      <w:r w:rsidR="00D70810" w:rsidRPr="00E50A8F">
        <w:t xml:space="preserve">van 19,5% </w:t>
      </w:r>
      <w:r w:rsidR="006C2D76" w:rsidRPr="00E50A8F">
        <w:t xml:space="preserve">op de uitkering </w:t>
      </w:r>
      <w:r w:rsidR="00635311" w:rsidRPr="00E50A8F">
        <w:t>toegepast</w:t>
      </w:r>
      <w:r w:rsidR="00DF20BC" w:rsidRPr="00E50A8F">
        <w:t xml:space="preserve">. </w:t>
      </w:r>
      <w:sdt>
        <w:sdtPr>
          <w:id w:val="1697810821"/>
          <w:citation/>
        </w:sdtPr>
        <w:sdtContent>
          <w:r w:rsidR="00401A7A" w:rsidRPr="00E50A8F">
            <w:fldChar w:fldCharType="begin"/>
          </w:r>
          <w:r w:rsidR="00401A7A" w:rsidRPr="00E50A8F">
            <w:instrText xml:space="preserve"> CITATION Fon24 \l 1033 </w:instrText>
          </w:r>
          <w:r w:rsidR="00401A7A" w:rsidRPr="00E50A8F">
            <w:fldChar w:fldCharType="separate"/>
          </w:r>
          <w:r w:rsidR="00462B69">
            <w:rPr>
              <w:noProof/>
            </w:rPr>
            <w:t>(Cheong, 2024)</w:t>
          </w:r>
          <w:r w:rsidR="00401A7A" w:rsidRPr="00E50A8F">
            <w:fldChar w:fldCharType="end"/>
          </w:r>
        </w:sdtContent>
      </w:sdt>
      <w:r w:rsidR="00605C49" w:rsidRPr="00E50A8F">
        <w:t xml:space="preserve"> </w:t>
      </w:r>
      <w:r w:rsidR="006B2CA6" w:rsidRPr="00E50A8F">
        <w:t xml:space="preserve">Het valt op dat veel Nederlands kopen </w:t>
      </w:r>
      <w:r w:rsidR="00D74A0B" w:rsidRPr="00E50A8F">
        <w:t>in een</w:t>
      </w:r>
      <w:r w:rsidR="006B2CA6" w:rsidRPr="00E50A8F">
        <w:t xml:space="preserve"> SPF.</w:t>
      </w:r>
      <w:r w:rsidR="00211CD6" w:rsidRPr="00E50A8F">
        <w:t xml:space="preserve"> </w:t>
      </w:r>
      <w:sdt>
        <w:sdtPr>
          <w:id w:val="-1875222203"/>
          <w:citation/>
        </w:sdtPr>
        <w:sdtContent>
          <w:r w:rsidR="00211CD6" w:rsidRPr="00E50A8F">
            <w:fldChar w:fldCharType="begin"/>
          </w:r>
          <w:r w:rsidR="00211CD6" w:rsidRPr="00E50A8F">
            <w:instrText xml:space="preserve"> CITATION Fon24 \l 1033 </w:instrText>
          </w:r>
          <w:r w:rsidR="00211CD6" w:rsidRPr="00E50A8F">
            <w:fldChar w:fldCharType="separate"/>
          </w:r>
          <w:r w:rsidR="00462B69">
            <w:rPr>
              <w:noProof/>
            </w:rPr>
            <w:t>(Cheong, 2024)</w:t>
          </w:r>
          <w:r w:rsidR="00211CD6" w:rsidRPr="00E50A8F">
            <w:fldChar w:fldCharType="end"/>
          </w:r>
        </w:sdtContent>
      </w:sdt>
    </w:p>
    <w:p w14:paraId="3E46AED8" w14:textId="1FF8DDDB" w:rsidR="009D288D" w:rsidRPr="00E50A8F" w:rsidRDefault="009D288D" w:rsidP="00407398">
      <w:pPr>
        <w:pStyle w:val="Lijstalinea"/>
        <w:numPr>
          <w:ilvl w:val="0"/>
          <w:numId w:val="46"/>
        </w:numPr>
        <w:rPr>
          <w:u w:val="single"/>
        </w:rPr>
      </w:pPr>
      <w:r w:rsidRPr="00E50A8F">
        <w:rPr>
          <w:u w:val="single"/>
        </w:rPr>
        <w:t xml:space="preserve">B.V.: </w:t>
      </w:r>
      <w:r w:rsidR="00E13BBF" w:rsidRPr="00E50A8F">
        <w:t>De B.V. heeft een winstbelasting</w:t>
      </w:r>
      <w:r w:rsidR="001B292D" w:rsidRPr="00E50A8F">
        <w:t xml:space="preserve"> tarief over</w:t>
      </w:r>
      <w:r w:rsidR="003E2331" w:rsidRPr="00E50A8F">
        <w:t xml:space="preserve"> al</w:t>
      </w:r>
      <w:r w:rsidR="001B292D" w:rsidRPr="00E50A8F">
        <w:t xml:space="preserve"> het inkomen</w:t>
      </w:r>
      <w:r w:rsidR="000B58DE" w:rsidRPr="00E50A8F">
        <w:t xml:space="preserve">. </w:t>
      </w:r>
      <w:r w:rsidR="00103CE0" w:rsidRPr="00E50A8F">
        <w:t>Huur</w:t>
      </w:r>
      <w:r w:rsidR="00A86EC4" w:rsidRPr="00E50A8F">
        <w:t>- en verkoopwinst</w:t>
      </w:r>
      <w:r w:rsidR="008B0DBA" w:rsidRPr="00E50A8F">
        <w:t xml:space="preserve"> is in deze vorm altijd </w:t>
      </w:r>
      <w:r w:rsidR="009D1005" w:rsidRPr="00E50A8F">
        <w:t>belast met 15% over de</w:t>
      </w:r>
      <w:r w:rsidR="00A64B01" w:rsidRPr="00E50A8F">
        <w:t xml:space="preserve"> eerste 500.000 </w:t>
      </w:r>
      <w:proofErr w:type="spellStart"/>
      <w:r w:rsidR="00A64B01" w:rsidRPr="00E50A8F">
        <w:t>Naf</w:t>
      </w:r>
      <w:proofErr w:type="spellEnd"/>
      <w:r w:rsidR="00A64B01" w:rsidRPr="00E50A8F">
        <w:t xml:space="preserve">. </w:t>
      </w:r>
      <w:r w:rsidR="00E05396" w:rsidRPr="00E50A8F">
        <w:t>Voor alle bedragen</w:t>
      </w:r>
      <w:r w:rsidR="00A64B01" w:rsidRPr="00E50A8F">
        <w:t xml:space="preserve"> </w:t>
      </w:r>
      <w:r w:rsidR="00103CE0" w:rsidRPr="00E50A8F">
        <w:t xml:space="preserve">boven 500.000 </w:t>
      </w:r>
      <w:proofErr w:type="spellStart"/>
      <w:r w:rsidR="00103CE0" w:rsidRPr="00E50A8F">
        <w:t>Naf</w:t>
      </w:r>
      <w:proofErr w:type="spellEnd"/>
      <w:r w:rsidR="00103CE0" w:rsidRPr="00E50A8F">
        <w:t xml:space="preserve"> wordt er belast met 22%.</w:t>
      </w:r>
      <w:r w:rsidR="00343015" w:rsidRPr="00E50A8F">
        <w:t xml:space="preserve"> </w:t>
      </w:r>
      <w:r w:rsidR="001862CA" w:rsidRPr="00E50A8F">
        <w:t>D</w:t>
      </w:r>
      <w:r w:rsidR="00343015" w:rsidRPr="00E50A8F">
        <w:t xml:space="preserve">it onroerend goed </w:t>
      </w:r>
      <w:r w:rsidR="002A390D" w:rsidRPr="00E50A8F">
        <w:t xml:space="preserve">mag </w:t>
      </w:r>
      <w:r w:rsidR="001862CA" w:rsidRPr="00E50A8F">
        <w:t>afgeschreven</w:t>
      </w:r>
      <w:r w:rsidR="00343015" w:rsidRPr="00E50A8F">
        <w:t xml:space="preserve"> </w:t>
      </w:r>
      <w:r w:rsidR="001862CA" w:rsidRPr="00E50A8F">
        <w:t xml:space="preserve">worden </w:t>
      </w:r>
      <w:r w:rsidR="00343015" w:rsidRPr="00E50A8F">
        <w:t>in 40 jaar</w:t>
      </w:r>
      <w:r w:rsidR="00AB2975" w:rsidRPr="00E50A8F">
        <w:t xml:space="preserve">, en </w:t>
      </w:r>
      <w:r w:rsidR="003A7F08" w:rsidRPr="00E50A8F">
        <w:t xml:space="preserve">er kan </w:t>
      </w:r>
      <w:r w:rsidR="006871EF" w:rsidRPr="00E50A8F">
        <w:t>een</w:t>
      </w:r>
      <w:r w:rsidR="00AB2975" w:rsidRPr="00E50A8F">
        <w:t xml:space="preserve"> investeringsaftrek </w:t>
      </w:r>
      <w:r w:rsidR="00F94629" w:rsidRPr="00E50A8F">
        <w:t xml:space="preserve">genomen worden </w:t>
      </w:r>
      <w:r w:rsidR="00AB2975" w:rsidRPr="00E50A8F">
        <w:t xml:space="preserve">van </w:t>
      </w:r>
      <w:r w:rsidR="006871EF" w:rsidRPr="00E50A8F">
        <w:t>10%</w:t>
      </w:r>
      <w:r w:rsidR="009038E4" w:rsidRPr="00E50A8F">
        <w:t>. Deze optie wordt zelden gebruikt.</w:t>
      </w:r>
      <w:r w:rsidR="00754DAE" w:rsidRPr="00E50A8F">
        <w:t xml:space="preserve"> Als </w:t>
      </w:r>
      <w:r w:rsidR="00D471CA" w:rsidRPr="00E50A8F">
        <w:t>er</w:t>
      </w:r>
      <w:r w:rsidR="00754DAE" w:rsidRPr="00E50A8F">
        <w:t xml:space="preserve"> in deze vorm winsten </w:t>
      </w:r>
      <w:r w:rsidR="00D471CA" w:rsidRPr="00E50A8F">
        <w:t xml:space="preserve">worden </w:t>
      </w:r>
      <w:r w:rsidR="00754DAE" w:rsidRPr="00E50A8F">
        <w:t>uit</w:t>
      </w:r>
      <w:r w:rsidR="00D471CA" w:rsidRPr="00E50A8F">
        <w:t>ge</w:t>
      </w:r>
      <w:r w:rsidR="00754DAE" w:rsidRPr="00E50A8F">
        <w:t>keer</w:t>
      </w:r>
      <w:r w:rsidR="00D471CA" w:rsidRPr="00E50A8F">
        <w:t>d</w:t>
      </w:r>
      <w:r w:rsidR="00754DAE" w:rsidRPr="00E50A8F">
        <w:t xml:space="preserve"> aan de aandeelhouders, </w:t>
      </w:r>
      <w:r w:rsidR="00BF3066" w:rsidRPr="00E50A8F">
        <w:t>betaalt</w:t>
      </w:r>
      <w:r w:rsidR="00754DAE" w:rsidRPr="00E50A8F">
        <w:t xml:space="preserve"> </w:t>
      </w:r>
      <w:r w:rsidR="00D471CA" w:rsidRPr="00E50A8F">
        <w:t xml:space="preserve">men </w:t>
      </w:r>
      <w:r w:rsidR="005314E1" w:rsidRPr="00E50A8F">
        <w:t>een inkomstenbelasting (IB) van 19,5%.</w:t>
      </w:r>
      <w:r w:rsidR="00BF3066" w:rsidRPr="00E50A8F">
        <w:t xml:space="preserve"> </w:t>
      </w:r>
      <w:sdt>
        <w:sdtPr>
          <w:id w:val="-1844005383"/>
          <w:citation/>
        </w:sdtPr>
        <w:sdtContent>
          <w:r w:rsidR="00D411D1" w:rsidRPr="00E50A8F">
            <w:fldChar w:fldCharType="begin"/>
          </w:r>
          <w:r w:rsidR="00D411D1" w:rsidRPr="00E50A8F">
            <w:instrText xml:space="preserve"> CITATION Fon24 \l 1033 </w:instrText>
          </w:r>
          <w:r w:rsidR="00D411D1" w:rsidRPr="00E50A8F">
            <w:fldChar w:fldCharType="separate"/>
          </w:r>
          <w:r w:rsidR="00462B69">
            <w:rPr>
              <w:noProof/>
            </w:rPr>
            <w:t>(Cheong, 2024)</w:t>
          </w:r>
          <w:r w:rsidR="00D411D1" w:rsidRPr="00E50A8F">
            <w:fldChar w:fldCharType="end"/>
          </w:r>
        </w:sdtContent>
      </w:sdt>
      <w:r w:rsidR="00D411D1" w:rsidRPr="00E50A8F">
        <w:t xml:space="preserve"> </w:t>
      </w:r>
      <w:r w:rsidR="00BF3066" w:rsidRPr="00E50A8F">
        <w:t>Kopen in een B.V. wordt toegepast als er grote</w:t>
      </w:r>
      <w:r w:rsidR="00F90FCB" w:rsidRPr="00E50A8F">
        <w:t xml:space="preserve"> investeringen worden gedaan door projectontwikkelaars. </w:t>
      </w:r>
      <w:r w:rsidR="00B37B13" w:rsidRPr="00E50A8F">
        <w:t>Deze projectontwikkelaars kunnen een Ta</w:t>
      </w:r>
      <w:r w:rsidR="00D56AF4" w:rsidRPr="00E50A8F">
        <w:t>x</w:t>
      </w:r>
      <w:r w:rsidR="00B37B13" w:rsidRPr="00E50A8F">
        <w:t xml:space="preserve"> </w:t>
      </w:r>
      <w:proofErr w:type="spellStart"/>
      <w:r w:rsidR="009313A0" w:rsidRPr="00E50A8F">
        <w:t>holiday</w:t>
      </w:r>
      <w:proofErr w:type="spellEnd"/>
      <w:r w:rsidR="009313A0" w:rsidRPr="00E50A8F">
        <w:t xml:space="preserve"> aanvragen. Dit houdt in dat</w:t>
      </w:r>
      <w:r w:rsidR="00983C6D" w:rsidRPr="00E50A8F">
        <w:t xml:space="preserve"> </w:t>
      </w:r>
      <w:r w:rsidR="00837D98" w:rsidRPr="00E50A8F">
        <w:t>er</w:t>
      </w:r>
      <w:r w:rsidR="00983C6D" w:rsidRPr="00E50A8F">
        <w:t xml:space="preserve"> een investering van</w:t>
      </w:r>
      <w:r w:rsidR="00027A61" w:rsidRPr="00E50A8F">
        <w:t xml:space="preserve"> minimaal</w:t>
      </w:r>
      <w:r w:rsidR="00983C6D" w:rsidRPr="00E50A8F">
        <w:t xml:space="preserve"> 5 miljoen</w:t>
      </w:r>
      <w:r w:rsidR="00E11753" w:rsidRPr="00E50A8F">
        <w:t xml:space="preserve"> moet </w:t>
      </w:r>
      <w:r w:rsidR="00837D98" w:rsidRPr="00E50A8F">
        <w:t>gedaan worden</w:t>
      </w:r>
      <w:r w:rsidR="00E11753" w:rsidRPr="00E50A8F">
        <w:t xml:space="preserve">. </w:t>
      </w:r>
      <w:r w:rsidR="00837D98" w:rsidRPr="00E50A8F">
        <w:t>Deze</w:t>
      </w:r>
      <w:r w:rsidR="00C60F83" w:rsidRPr="00E50A8F">
        <w:t xml:space="preserve"> investering moet bijdragen aan de bevordering van toerisme.</w:t>
      </w:r>
      <w:r w:rsidR="00D56AF4" w:rsidRPr="00E50A8F">
        <w:t xml:space="preserve"> Met deze Tax </w:t>
      </w:r>
      <w:proofErr w:type="spellStart"/>
      <w:r w:rsidR="00D56AF4" w:rsidRPr="00E50A8F">
        <w:t>holiday</w:t>
      </w:r>
      <w:proofErr w:type="spellEnd"/>
      <w:r w:rsidR="00D56AF4" w:rsidRPr="00E50A8F">
        <w:t xml:space="preserve"> wordt </w:t>
      </w:r>
      <w:r w:rsidR="00837D98" w:rsidRPr="00E50A8F">
        <w:t xml:space="preserve">de </w:t>
      </w:r>
      <w:r w:rsidR="00BE3D75" w:rsidRPr="00E50A8F">
        <w:t>winstbelasting van de BV verlaagt naar 3%</w:t>
      </w:r>
      <w:r w:rsidR="00860733" w:rsidRPr="00E50A8F">
        <w:t>. Ook kun</w:t>
      </w:r>
      <w:r w:rsidR="00837D98" w:rsidRPr="00E50A8F">
        <w:t xml:space="preserve">nen er </w:t>
      </w:r>
      <w:r w:rsidR="00860733" w:rsidRPr="00E50A8F">
        <w:t>goederen van het buitenland, zoals</w:t>
      </w:r>
      <w:r w:rsidR="00885C4A" w:rsidRPr="00E50A8F">
        <w:t xml:space="preserve"> ramen, deuren, keukens</w:t>
      </w:r>
      <w:r w:rsidR="00860733" w:rsidRPr="00E50A8F">
        <w:t>,</w:t>
      </w:r>
      <w:r w:rsidR="00885C4A" w:rsidRPr="00E50A8F">
        <w:t xml:space="preserve"> </w:t>
      </w:r>
      <w:r w:rsidR="00F3078C" w:rsidRPr="00E50A8F">
        <w:t>etc.</w:t>
      </w:r>
      <w:r w:rsidR="00885C4A" w:rsidRPr="00E50A8F">
        <w:t>,</w:t>
      </w:r>
      <w:r w:rsidR="00860733" w:rsidRPr="00E50A8F">
        <w:t xml:space="preserve"> in</w:t>
      </w:r>
      <w:r w:rsidR="00837D98" w:rsidRPr="00E50A8F">
        <w:t>ge</w:t>
      </w:r>
      <w:r w:rsidR="00860733" w:rsidRPr="00E50A8F">
        <w:t>voer</w:t>
      </w:r>
      <w:r w:rsidR="00837D98" w:rsidRPr="00E50A8F">
        <w:t>d worden</w:t>
      </w:r>
      <w:r w:rsidR="00860733" w:rsidRPr="00E50A8F">
        <w:t xml:space="preserve"> te</w:t>
      </w:r>
      <w:r w:rsidR="00264557" w:rsidRPr="00E50A8F">
        <w:t>gen een percentage van 0%</w:t>
      </w:r>
      <w:r w:rsidR="00700A0F" w:rsidRPr="00E50A8F">
        <w:t xml:space="preserve">, terwijl dit in een normale situatie </w:t>
      </w:r>
      <w:r w:rsidR="00F7158C" w:rsidRPr="00E50A8F">
        <w:t xml:space="preserve">27% tot 30% is. </w:t>
      </w:r>
      <w:sdt>
        <w:sdtPr>
          <w:id w:val="-1375452080"/>
          <w:citation/>
        </w:sdtPr>
        <w:sdtContent>
          <w:r w:rsidR="001857BB" w:rsidRPr="00E50A8F">
            <w:fldChar w:fldCharType="begin"/>
          </w:r>
          <w:r w:rsidR="001857BB" w:rsidRPr="00E50A8F">
            <w:instrText xml:space="preserve"> CITATION Fon24 \l 1033 </w:instrText>
          </w:r>
          <w:r w:rsidR="001857BB" w:rsidRPr="00E50A8F">
            <w:fldChar w:fldCharType="separate"/>
          </w:r>
          <w:r w:rsidR="00462B69">
            <w:rPr>
              <w:noProof/>
            </w:rPr>
            <w:t>(Cheong, 2024)</w:t>
          </w:r>
          <w:r w:rsidR="001857BB" w:rsidRPr="00E50A8F">
            <w:fldChar w:fldCharType="end"/>
          </w:r>
        </w:sdtContent>
      </w:sdt>
      <w:r w:rsidR="001857BB" w:rsidRPr="00E50A8F">
        <w:t xml:space="preserve"> </w:t>
      </w:r>
      <w:r w:rsidR="005D796A" w:rsidRPr="00E50A8F">
        <w:t xml:space="preserve">Ook </w:t>
      </w:r>
      <w:r w:rsidR="00E20306" w:rsidRPr="00E50A8F">
        <w:t xml:space="preserve">is er een vrijstelling van de </w:t>
      </w:r>
      <w:r w:rsidR="0065224C" w:rsidRPr="00E50A8F">
        <w:t>onroerendezaakbelasting</w:t>
      </w:r>
      <w:r w:rsidR="000A6C5C" w:rsidRPr="00E50A8F">
        <w:t xml:space="preserve"> (OZB)</w:t>
      </w:r>
      <w:r w:rsidR="0065224C" w:rsidRPr="00E50A8F">
        <w:t xml:space="preserve"> </w:t>
      </w:r>
      <w:r w:rsidR="003505A8" w:rsidRPr="00E50A8F">
        <w:t>voor 5 of 10 jaar. En een</w:t>
      </w:r>
      <w:r w:rsidR="00190BD3" w:rsidRPr="00E50A8F">
        <w:t xml:space="preserve"> </w:t>
      </w:r>
      <w:r w:rsidR="003505A8" w:rsidRPr="00E50A8F">
        <w:t>inkomstenbelastin</w:t>
      </w:r>
      <w:r w:rsidR="00190BD3" w:rsidRPr="00E50A8F">
        <w:t>g</w:t>
      </w:r>
      <w:r w:rsidR="00D9294D" w:rsidRPr="00E50A8F">
        <w:t>-vrijstelling</w:t>
      </w:r>
      <w:r w:rsidR="00190BD3" w:rsidRPr="00E50A8F">
        <w:t xml:space="preserve"> </w:t>
      </w:r>
      <w:r w:rsidR="00D9294D" w:rsidRPr="00E50A8F">
        <w:t>(IB-vrijstelling)</w:t>
      </w:r>
      <w:r w:rsidR="00AF4A5C" w:rsidRPr="00E50A8F">
        <w:t xml:space="preserve"> </w:t>
      </w:r>
      <w:r w:rsidR="00FD0B5F" w:rsidRPr="00E50A8F">
        <w:t>voor 5 of 10 jaar. Met deze regel</w:t>
      </w:r>
      <w:r w:rsidR="00897CE6" w:rsidRPr="00E50A8F">
        <w:t xml:space="preserve">ing </w:t>
      </w:r>
      <w:r w:rsidR="00FD0B5F" w:rsidRPr="00E50A8F">
        <w:t>worden alle appartement</w:t>
      </w:r>
      <w:r w:rsidR="00586F18" w:rsidRPr="00E50A8F">
        <w:t>en</w:t>
      </w:r>
      <w:r w:rsidR="00FD0B5F" w:rsidRPr="00E50A8F">
        <w:t>complexen gebouwd</w:t>
      </w:r>
      <w:r w:rsidR="00586F18" w:rsidRPr="00E50A8F">
        <w:t>, die bestemd zijn voor de verkoop</w:t>
      </w:r>
      <w:r w:rsidR="00C32DE6" w:rsidRPr="00E50A8F">
        <w:t xml:space="preserve">, waarvan 50% aan </w:t>
      </w:r>
      <w:r w:rsidR="00F429BD" w:rsidRPr="00E50A8F">
        <w:t xml:space="preserve">toeristen en </w:t>
      </w:r>
      <w:r w:rsidR="00C32DE6" w:rsidRPr="00E50A8F">
        <w:t>buitenlanders moet zijn.</w:t>
      </w:r>
      <w:r w:rsidR="007705AB" w:rsidRPr="00E50A8F">
        <w:t xml:space="preserve"> </w:t>
      </w:r>
      <w:r w:rsidR="00F97975" w:rsidRPr="00E50A8F">
        <w:t xml:space="preserve">In </w:t>
      </w:r>
      <w:r w:rsidR="00096AB3" w:rsidRPr="00E50A8F">
        <w:t>202</w:t>
      </w:r>
      <w:r w:rsidR="00F97975" w:rsidRPr="00E50A8F">
        <w:t>5</w:t>
      </w:r>
      <w:r w:rsidR="00096AB3" w:rsidRPr="00E50A8F">
        <w:t xml:space="preserve"> wil de minister van Financiën</w:t>
      </w:r>
      <w:r w:rsidR="00B9085E" w:rsidRPr="00E50A8F">
        <w:t xml:space="preserve"> deze Ta</w:t>
      </w:r>
      <w:r w:rsidR="00647A0D" w:rsidRPr="00E50A8F">
        <w:t>x</w:t>
      </w:r>
      <w:r w:rsidR="00B9085E" w:rsidRPr="00E50A8F">
        <w:t xml:space="preserve"> </w:t>
      </w:r>
      <w:proofErr w:type="spellStart"/>
      <w:r w:rsidR="00B9085E" w:rsidRPr="00E50A8F">
        <w:t>holiday</w:t>
      </w:r>
      <w:proofErr w:type="spellEnd"/>
      <w:r w:rsidR="00B9085E" w:rsidRPr="00E50A8F">
        <w:t xml:space="preserve"> </w:t>
      </w:r>
      <w:r w:rsidR="00647A0D" w:rsidRPr="00E50A8F">
        <w:t>inperken</w:t>
      </w:r>
      <w:r w:rsidR="00B9085E" w:rsidRPr="00E50A8F">
        <w:t>, door twee punten af te schaffen.</w:t>
      </w:r>
      <w:r w:rsidR="00D20D60" w:rsidRPr="00E50A8F">
        <w:t xml:space="preserve"> De twee punten die zouden worden </w:t>
      </w:r>
      <w:r w:rsidR="003F61FE" w:rsidRPr="00E50A8F">
        <w:t>afgeschaft</w:t>
      </w:r>
      <w:r w:rsidR="00D20D60" w:rsidRPr="00E50A8F">
        <w:t xml:space="preserve"> </w:t>
      </w:r>
      <w:r w:rsidR="009D429C" w:rsidRPr="00E50A8F">
        <w:t xml:space="preserve">zijn </w:t>
      </w:r>
      <w:r w:rsidR="00D20D60" w:rsidRPr="00E50A8F">
        <w:t xml:space="preserve">de </w:t>
      </w:r>
      <w:r w:rsidR="009D429C" w:rsidRPr="00E50A8F">
        <w:t>I</w:t>
      </w:r>
      <w:r w:rsidR="00D20D60" w:rsidRPr="00E50A8F">
        <w:t xml:space="preserve">B-vrijstelling en </w:t>
      </w:r>
      <w:r w:rsidR="00AE0459" w:rsidRPr="00E50A8F">
        <w:t>de</w:t>
      </w:r>
      <w:r w:rsidR="006732BE" w:rsidRPr="00E50A8F">
        <w:t xml:space="preserve"> </w:t>
      </w:r>
      <w:r w:rsidR="00AE0459" w:rsidRPr="00E50A8F">
        <w:t xml:space="preserve">winstbelasting </w:t>
      </w:r>
      <w:r w:rsidR="006732BE" w:rsidRPr="00E50A8F">
        <w:t xml:space="preserve">die met 3% </w:t>
      </w:r>
      <w:r w:rsidR="00AE0459" w:rsidRPr="00E50A8F">
        <w:t>wordt opgevoerd.</w:t>
      </w:r>
      <w:r w:rsidR="003F61FE" w:rsidRPr="00E50A8F">
        <w:t xml:space="preserve"> </w:t>
      </w:r>
      <w:sdt>
        <w:sdtPr>
          <w:id w:val="1987668775"/>
          <w:citation/>
        </w:sdtPr>
        <w:sdtContent>
          <w:r w:rsidR="003F61FE" w:rsidRPr="00E50A8F">
            <w:fldChar w:fldCharType="begin"/>
          </w:r>
          <w:r w:rsidR="003F61FE" w:rsidRPr="00E50A8F">
            <w:instrText xml:space="preserve"> CITATION Fon24 \l 1033 </w:instrText>
          </w:r>
          <w:r w:rsidR="003F61FE" w:rsidRPr="00E50A8F">
            <w:fldChar w:fldCharType="separate"/>
          </w:r>
          <w:r w:rsidR="00462B69">
            <w:rPr>
              <w:noProof/>
            </w:rPr>
            <w:t>(Cheong, 2024)</w:t>
          </w:r>
          <w:r w:rsidR="003F61FE" w:rsidRPr="00E50A8F">
            <w:fldChar w:fldCharType="end"/>
          </w:r>
        </w:sdtContent>
      </w:sdt>
    </w:p>
    <w:p w14:paraId="569F0B37" w14:textId="1DCD968A" w:rsidR="00802DF3" w:rsidRPr="00E50A8F" w:rsidRDefault="00405622">
      <w:r w:rsidRPr="00E50A8F">
        <w:t>Naast als</w:t>
      </w:r>
      <w:r w:rsidR="005D2D02" w:rsidRPr="00E50A8F">
        <w:t xml:space="preserve"> deze vormen krijgt iedereen die onroerend goed beheerd</w:t>
      </w:r>
      <w:r w:rsidR="000C289A" w:rsidRPr="00E50A8F">
        <w:t xml:space="preserve"> (winkels, woningen, etc.) </w:t>
      </w:r>
      <w:r w:rsidR="005D2D02" w:rsidRPr="00E50A8F">
        <w:t>de OZB-belasting</w:t>
      </w:r>
      <w:r w:rsidR="00166C5E" w:rsidRPr="00E50A8F">
        <w:t xml:space="preserve"> (onroerendzaakbelasting)</w:t>
      </w:r>
      <w:r w:rsidR="00802DF3" w:rsidRPr="00E50A8F">
        <w:t>. De tarieven hiervan zijn als volgt;</w:t>
      </w:r>
    </w:p>
    <w:p w14:paraId="044F4672" w14:textId="5AE96C66" w:rsidR="00802DF3" w:rsidRPr="00E50A8F" w:rsidRDefault="00647BBF" w:rsidP="00802DF3">
      <w:pPr>
        <w:pStyle w:val="Lijstalinea"/>
        <w:numPr>
          <w:ilvl w:val="0"/>
          <w:numId w:val="47"/>
        </w:numPr>
      </w:pPr>
      <w:r w:rsidRPr="00E50A8F">
        <w:t xml:space="preserve">Tot 500.000 </w:t>
      </w:r>
      <w:proofErr w:type="spellStart"/>
      <w:r w:rsidRPr="00E50A8F">
        <w:t>Naf</w:t>
      </w:r>
      <w:proofErr w:type="spellEnd"/>
      <w:r w:rsidR="00274C51" w:rsidRPr="00E50A8F">
        <w:t xml:space="preserve"> = 0.5%</w:t>
      </w:r>
    </w:p>
    <w:p w14:paraId="6BCE0D84" w14:textId="1E5F4969" w:rsidR="00274C51" w:rsidRPr="00E50A8F" w:rsidRDefault="00274C51" w:rsidP="00802DF3">
      <w:pPr>
        <w:pStyle w:val="Lijstalinea"/>
        <w:numPr>
          <w:ilvl w:val="0"/>
          <w:numId w:val="47"/>
        </w:numPr>
      </w:pPr>
      <w:r w:rsidRPr="00E50A8F">
        <w:t xml:space="preserve">Tussen 600.000 </w:t>
      </w:r>
      <w:proofErr w:type="spellStart"/>
      <w:r w:rsidRPr="00E50A8F">
        <w:t>Naf</w:t>
      </w:r>
      <w:proofErr w:type="spellEnd"/>
      <w:r w:rsidRPr="00E50A8F">
        <w:t xml:space="preserve"> en 700.000 </w:t>
      </w:r>
      <w:proofErr w:type="spellStart"/>
      <w:r w:rsidRPr="00E50A8F">
        <w:t>Naf</w:t>
      </w:r>
      <w:proofErr w:type="spellEnd"/>
      <w:r w:rsidRPr="00E50A8F">
        <w:t xml:space="preserve"> =</w:t>
      </w:r>
      <w:r w:rsidR="000B12B2" w:rsidRPr="00E50A8F">
        <w:t xml:space="preserve"> 0.6%</w:t>
      </w:r>
    </w:p>
    <w:p w14:paraId="6A866F25" w14:textId="43A92246" w:rsidR="00757E65" w:rsidRPr="00E50A8F" w:rsidRDefault="000B12B2" w:rsidP="00757E65">
      <w:pPr>
        <w:pStyle w:val="Lijstalinea"/>
        <w:numPr>
          <w:ilvl w:val="0"/>
          <w:numId w:val="47"/>
        </w:numPr>
      </w:pPr>
      <w:r w:rsidRPr="00E50A8F">
        <w:t xml:space="preserve">&gt; 700.000 </w:t>
      </w:r>
      <w:proofErr w:type="spellStart"/>
      <w:r w:rsidRPr="00E50A8F">
        <w:t>Naf</w:t>
      </w:r>
      <w:proofErr w:type="spellEnd"/>
      <w:r w:rsidRPr="00E50A8F">
        <w:t xml:space="preserve"> = 0.7%</w:t>
      </w:r>
      <w:r w:rsidR="002D600B" w:rsidRPr="00E50A8F">
        <w:t xml:space="preserve"> </w:t>
      </w:r>
      <w:sdt>
        <w:sdtPr>
          <w:id w:val="1460373315"/>
          <w:citation/>
        </w:sdtPr>
        <w:sdtContent>
          <w:r w:rsidR="002D600B" w:rsidRPr="00E50A8F">
            <w:fldChar w:fldCharType="begin"/>
          </w:r>
          <w:r w:rsidR="002D600B" w:rsidRPr="00E50A8F">
            <w:instrText xml:space="preserve"> CITATION Fon24 \l 1033 </w:instrText>
          </w:r>
          <w:r w:rsidR="002D600B" w:rsidRPr="00E50A8F">
            <w:fldChar w:fldCharType="separate"/>
          </w:r>
          <w:r w:rsidR="00462B69">
            <w:rPr>
              <w:noProof/>
            </w:rPr>
            <w:t>(Cheong, 2024)</w:t>
          </w:r>
          <w:r w:rsidR="002D600B" w:rsidRPr="00E50A8F">
            <w:fldChar w:fldCharType="end"/>
          </w:r>
        </w:sdtContent>
      </w:sdt>
    </w:p>
    <w:p w14:paraId="714F43B0" w14:textId="77777777" w:rsidR="00337AB5" w:rsidRPr="00E50A8F" w:rsidRDefault="00337AB5" w:rsidP="00337AB5">
      <w:pPr>
        <w:pStyle w:val="Lijstalinea"/>
        <w:ind w:left="3600"/>
      </w:pPr>
    </w:p>
    <w:p w14:paraId="37EF1824" w14:textId="6CC5A454" w:rsidR="00CC4C8E" w:rsidRPr="00E50A8F" w:rsidRDefault="00953C57" w:rsidP="00CC4C8E">
      <w:pPr>
        <w:pStyle w:val="Lijstalinea"/>
        <w:numPr>
          <w:ilvl w:val="0"/>
          <w:numId w:val="48"/>
        </w:numPr>
      </w:pPr>
      <w:r w:rsidRPr="00E50A8F">
        <w:t xml:space="preserve">Een projectontwikkelaar die een Tax </w:t>
      </w:r>
      <w:proofErr w:type="spellStart"/>
      <w:r w:rsidRPr="00E50A8F">
        <w:t>holiday</w:t>
      </w:r>
      <w:proofErr w:type="spellEnd"/>
      <w:r w:rsidRPr="00E50A8F">
        <w:t xml:space="preserve"> </w:t>
      </w:r>
      <w:r w:rsidR="0073470A" w:rsidRPr="00E50A8F">
        <w:t>aanvraagt</w:t>
      </w:r>
      <w:r w:rsidRPr="00E50A8F">
        <w:t xml:space="preserve"> voor zijn </w:t>
      </w:r>
      <w:r w:rsidR="0073470A" w:rsidRPr="00E50A8F">
        <w:t>investering</w:t>
      </w:r>
      <w:r w:rsidRPr="00E50A8F">
        <w:t xml:space="preserve"> </w:t>
      </w:r>
      <w:r w:rsidR="0073470A" w:rsidRPr="00E50A8F">
        <w:t>g</w:t>
      </w:r>
      <w:r w:rsidRPr="00E50A8F">
        <w:t xml:space="preserve">roter dan 5 miljoen </w:t>
      </w:r>
      <w:r w:rsidR="0073470A" w:rsidRPr="00E50A8F">
        <w:t xml:space="preserve">heeft </w:t>
      </w:r>
      <w:r w:rsidR="00CA14C6" w:rsidRPr="00E50A8F">
        <w:t xml:space="preserve">dus wel </w:t>
      </w:r>
      <w:r w:rsidR="00555D94" w:rsidRPr="00E50A8F">
        <w:t xml:space="preserve">een vrijstelling </w:t>
      </w:r>
      <w:r w:rsidR="0073470A" w:rsidRPr="00E50A8F">
        <w:t>voor 5 tot 10 jaar van de</w:t>
      </w:r>
      <w:r w:rsidR="007F6C0A" w:rsidRPr="00E50A8F">
        <w:t>ze OZB-belasting</w:t>
      </w:r>
      <w:r w:rsidR="00320F84" w:rsidRPr="00E50A8F">
        <w:t>, zoals eerder vernoemd.</w:t>
      </w:r>
      <w:r w:rsidR="00757E65" w:rsidRPr="00E50A8F">
        <w:t xml:space="preserve"> </w:t>
      </w:r>
    </w:p>
    <w:p w14:paraId="2CC6FC71" w14:textId="15681FF7" w:rsidR="000B608D" w:rsidRPr="00E50A8F" w:rsidRDefault="000B608D" w:rsidP="00802DF3">
      <w:pPr>
        <w:pStyle w:val="Lijstalinea"/>
        <w:numPr>
          <w:ilvl w:val="0"/>
          <w:numId w:val="47"/>
        </w:numPr>
      </w:pPr>
      <w:r w:rsidRPr="00E50A8F">
        <w:br w:type="page"/>
      </w:r>
    </w:p>
    <w:p w14:paraId="1BF4C336" w14:textId="3AD587C9" w:rsidR="00785D40" w:rsidRPr="00E50A8F" w:rsidRDefault="00B774CF" w:rsidP="00785D40">
      <w:pPr>
        <w:pStyle w:val="Kop2"/>
      </w:pPr>
      <w:r w:rsidRPr="00E50A8F">
        <w:lastRenderedPageBreak/>
        <w:t>1.</w:t>
      </w:r>
      <w:r w:rsidR="006D18FA" w:rsidRPr="00E50A8F">
        <w:t>3</w:t>
      </w:r>
      <w:r w:rsidRPr="00E50A8F">
        <w:t xml:space="preserve"> </w:t>
      </w:r>
      <w:r w:rsidR="00871484" w:rsidRPr="00E50A8F">
        <w:t>Economische stabiliteit</w:t>
      </w:r>
      <w:bookmarkEnd w:id="6"/>
    </w:p>
    <w:p w14:paraId="15497EC3" w14:textId="16382CDA" w:rsidR="005516C5" w:rsidRPr="00E50A8F" w:rsidRDefault="00B93286" w:rsidP="005516C5">
      <w:r w:rsidRPr="00E50A8F">
        <w:t xml:space="preserve">De </w:t>
      </w:r>
      <w:r w:rsidR="00EF14C2" w:rsidRPr="00E50A8F">
        <w:t>economische</w:t>
      </w:r>
      <w:r w:rsidRPr="00E50A8F">
        <w:t xml:space="preserve"> </w:t>
      </w:r>
      <w:r w:rsidR="007E0C1D" w:rsidRPr="00E50A8F">
        <w:t>situatie vormt een randvoorwaarde voor huishoudens en bedrijven om</w:t>
      </w:r>
      <w:r w:rsidR="002B416A" w:rsidRPr="00E50A8F">
        <w:t xml:space="preserve"> op</w:t>
      </w:r>
      <w:r w:rsidR="00D53B15" w:rsidRPr="00E50A8F">
        <w:t xml:space="preserve"> bepaalde</w:t>
      </w:r>
      <w:r w:rsidR="002B416A" w:rsidRPr="00E50A8F">
        <w:t xml:space="preserve"> plekken</w:t>
      </w:r>
      <w:r w:rsidR="007E0C1D" w:rsidRPr="00E50A8F">
        <w:t xml:space="preserve"> te gaan investeren</w:t>
      </w:r>
      <w:r w:rsidR="00FB795D" w:rsidRPr="00E50A8F">
        <w:t xml:space="preserve">. </w:t>
      </w:r>
      <w:r w:rsidR="00242A1C" w:rsidRPr="00E50A8F">
        <w:t>Curaçao</w:t>
      </w:r>
      <w:r w:rsidR="00994A74" w:rsidRPr="00E50A8F">
        <w:t xml:space="preserve"> </w:t>
      </w:r>
      <w:r w:rsidR="002E7280" w:rsidRPr="00E50A8F">
        <w:t xml:space="preserve">heeft een </w:t>
      </w:r>
      <w:r w:rsidR="00994A74" w:rsidRPr="00E50A8F">
        <w:t xml:space="preserve">veilig en </w:t>
      </w:r>
      <w:r w:rsidR="002E7280" w:rsidRPr="00E50A8F">
        <w:t xml:space="preserve">relatief </w:t>
      </w:r>
      <w:r w:rsidR="00994A74" w:rsidRPr="00E50A8F">
        <w:t xml:space="preserve">stabiel </w:t>
      </w:r>
      <w:r w:rsidR="003E47E7" w:rsidRPr="00E50A8F">
        <w:t>economisch</w:t>
      </w:r>
      <w:r w:rsidR="00994A74" w:rsidRPr="00E50A8F">
        <w:t xml:space="preserve"> klimaat</w:t>
      </w:r>
      <w:r w:rsidR="00242A1C" w:rsidRPr="00E50A8F">
        <w:t>,</w:t>
      </w:r>
      <w:r w:rsidR="0086675A" w:rsidRPr="00E50A8F">
        <w:t xml:space="preserve"> met veel inkomsten uit toerisme en </w:t>
      </w:r>
      <w:r w:rsidR="004B474A" w:rsidRPr="00E50A8F">
        <w:t>handel, en</w:t>
      </w:r>
      <w:r w:rsidR="00242A1C" w:rsidRPr="00E50A8F">
        <w:t xml:space="preserve"> geregeerd door wetten die afkomstig zijn van het Nederlandse</w:t>
      </w:r>
      <w:r w:rsidR="003E47E7" w:rsidRPr="00E50A8F">
        <w:t xml:space="preserve"> rechtssysteem. </w:t>
      </w:r>
      <w:sdt>
        <w:sdtPr>
          <w:id w:val="710998588"/>
          <w:citation/>
        </w:sdtPr>
        <w:sdtContent>
          <w:r w:rsidR="003E47E7" w:rsidRPr="00E50A8F">
            <w:fldChar w:fldCharType="begin"/>
          </w:r>
          <w:r w:rsidR="003E47E7" w:rsidRPr="00E50A8F">
            <w:instrText xml:space="preserve"> CITATION Sun24 \l 1033 </w:instrText>
          </w:r>
          <w:r w:rsidR="003E47E7" w:rsidRPr="00E50A8F">
            <w:fldChar w:fldCharType="separate"/>
          </w:r>
          <w:r w:rsidR="00462B69">
            <w:rPr>
              <w:noProof/>
            </w:rPr>
            <w:t>(Sun Life Realty, 2024)</w:t>
          </w:r>
          <w:r w:rsidR="003E47E7" w:rsidRPr="00E50A8F">
            <w:fldChar w:fldCharType="end"/>
          </w:r>
        </w:sdtContent>
      </w:sdt>
      <w:r w:rsidR="00636173" w:rsidRPr="00E50A8F">
        <w:t xml:space="preserve"> </w:t>
      </w:r>
    </w:p>
    <w:p w14:paraId="378FB163" w14:textId="2C88ADB8" w:rsidR="00957310" w:rsidRPr="00E50A8F" w:rsidRDefault="008C0F75" w:rsidP="005516C5">
      <w:r w:rsidRPr="00E50A8F">
        <w:t xml:space="preserve">Eerst </w:t>
      </w:r>
      <w:r w:rsidR="0043520A" w:rsidRPr="00E50A8F">
        <w:t>h</w:t>
      </w:r>
      <w:r w:rsidRPr="00E50A8F">
        <w:t xml:space="preserve">ad </w:t>
      </w:r>
      <w:r w:rsidR="0043520A" w:rsidRPr="00E50A8F">
        <w:t>h</w:t>
      </w:r>
      <w:r w:rsidRPr="00E50A8F">
        <w:t xml:space="preserve">et eiland </w:t>
      </w:r>
      <w:r w:rsidR="00957310" w:rsidRPr="00E50A8F">
        <w:t xml:space="preserve">de financiële dienstverlening, </w:t>
      </w:r>
      <w:r w:rsidRPr="00E50A8F">
        <w:t xml:space="preserve">wat een </w:t>
      </w:r>
      <w:r w:rsidR="0043520A" w:rsidRPr="00E50A8F">
        <w:t>g</w:t>
      </w:r>
      <w:r w:rsidRPr="00E50A8F">
        <w:t xml:space="preserve">rote </w:t>
      </w:r>
      <w:r w:rsidR="0043520A" w:rsidRPr="00E50A8F">
        <w:t>economische</w:t>
      </w:r>
      <w:r w:rsidRPr="00E50A8F">
        <w:t xml:space="preserve"> invloed </w:t>
      </w:r>
      <w:r w:rsidR="0043520A" w:rsidRPr="00E50A8F">
        <w:t>h</w:t>
      </w:r>
      <w:r w:rsidRPr="00E50A8F">
        <w:t>ad</w:t>
      </w:r>
      <w:r w:rsidR="0043520A" w:rsidRPr="00E50A8F">
        <w:t>.</w:t>
      </w:r>
      <w:r w:rsidRPr="00E50A8F">
        <w:t xml:space="preserve"> </w:t>
      </w:r>
      <w:r w:rsidR="0014097A" w:rsidRPr="00E50A8F">
        <w:t>Hiermee worden</w:t>
      </w:r>
      <w:r w:rsidR="00957310" w:rsidRPr="00E50A8F">
        <w:t xml:space="preserve"> trustkantoren, banken, verzekeringen</w:t>
      </w:r>
      <w:r w:rsidR="008F7BDD" w:rsidRPr="00E50A8F">
        <w:t>, etc</w:t>
      </w:r>
      <w:r w:rsidR="00957310" w:rsidRPr="00E50A8F">
        <w:t>.</w:t>
      </w:r>
      <w:r w:rsidR="0014097A" w:rsidRPr="00E50A8F">
        <w:t xml:space="preserve"> bedoeld.</w:t>
      </w:r>
      <w:r w:rsidR="00957310" w:rsidRPr="00E50A8F">
        <w:t xml:space="preserve"> Er zaten veel vennootschappen </w:t>
      </w:r>
      <w:r w:rsidR="0043520A" w:rsidRPr="00E50A8F">
        <w:t>op het eil</w:t>
      </w:r>
      <w:r w:rsidR="00451701" w:rsidRPr="00E50A8F">
        <w:t xml:space="preserve">and </w:t>
      </w:r>
      <w:r w:rsidR="00957310" w:rsidRPr="00E50A8F">
        <w:t>alleen voor belastingontwijking, die na de oorlog hierheen</w:t>
      </w:r>
      <w:r w:rsidR="00451701" w:rsidRPr="00E50A8F">
        <w:t xml:space="preserve"> zijn</w:t>
      </w:r>
      <w:r w:rsidR="00957310" w:rsidRPr="00E50A8F">
        <w:t xml:space="preserve"> verhuisd. D</w:t>
      </w:r>
      <w:r w:rsidR="00DD1110" w:rsidRPr="00E50A8F">
        <w:t>eze</w:t>
      </w:r>
      <w:r w:rsidR="00957310" w:rsidRPr="00E50A8F">
        <w:t xml:space="preserve"> bedrijven zijn </w:t>
      </w:r>
      <w:r w:rsidR="002C6F72" w:rsidRPr="00E50A8F">
        <w:t>hier</w:t>
      </w:r>
      <w:r w:rsidR="00957310" w:rsidRPr="00E50A8F">
        <w:t xml:space="preserve"> gebleven voor belastingvoordelen</w:t>
      </w:r>
      <w:r w:rsidR="00830F87" w:rsidRPr="00E50A8F">
        <w:t xml:space="preserve"> en waren</w:t>
      </w:r>
      <w:r w:rsidR="00957310" w:rsidRPr="00E50A8F">
        <w:t xml:space="preserve"> een he</w:t>
      </w:r>
      <w:r w:rsidR="00830F87" w:rsidRPr="00E50A8F">
        <w:t>el</w:t>
      </w:r>
      <w:r w:rsidR="00957310" w:rsidRPr="00E50A8F">
        <w:t xml:space="preserve"> belangrijke pilaar voor de economie. Maar sinds 2016 is d</w:t>
      </w:r>
      <w:r w:rsidR="002C6F72" w:rsidRPr="00E50A8F">
        <w:t xml:space="preserve">it </w:t>
      </w:r>
      <w:r w:rsidR="00957310" w:rsidRPr="00E50A8F">
        <w:t>volledig afgeschaft</w:t>
      </w:r>
      <w:r w:rsidR="008E5889" w:rsidRPr="00E50A8F">
        <w:t>.</w:t>
      </w:r>
      <w:r w:rsidR="00957310" w:rsidRPr="00E50A8F">
        <w:t xml:space="preserve"> </w:t>
      </w:r>
      <w:r w:rsidR="008E5889" w:rsidRPr="00E50A8F">
        <w:t>De</w:t>
      </w:r>
      <w:r w:rsidR="00957310" w:rsidRPr="00E50A8F">
        <w:t xml:space="preserve"> hele financiële dienstverlening </w:t>
      </w:r>
      <w:r w:rsidR="008E5889" w:rsidRPr="00E50A8F">
        <w:t xml:space="preserve">is toen </w:t>
      </w:r>
      <w:r w:rsidR="00957310" w:rsidRPr="00E50A8F">
        <w:t>van het eiland vertrokken.</w:t>
      </w:r>
      <w:r w:rsidR="008E5889" w:rsidRPr="00E50A8F">
        <w:t xml:space="preserve"> Tegenwoordig </w:t>
      </w:r>
      <w:r w:rsidR="00957310" w:rsidRPr="00E50A8F">
        <w:t xml:space="preserve">is </w:t>
      </w:r>
      <w:r w:rsidR="008E5889" w:rsidRPr="00E50A8F">
        <w:t xml:space="preserve">deze </w:t>
      </w:r>
      <w:r w:rsidR="00957310" w:rsidRPr="00E50A8F">
        <w:t xml:space="preserve">nog maar 10% van wat </w:t>
      </w:r>
      <w:r w:rsidR="008E5889" w:rsidRPr="00E50A8F">
        <w:t>het</w:t>
      </w:r>
      <w:r w:rsidR="00957310" w:rsidRPr="00E50A8F">
        <w:t xml:space="preserve"> was. D</w:t>
      </w:r>
      <w:r w:rsidR="008E5889" w:rsidRPr="00E50A8F">
        <w:t xml:space="preserve">it geldt ook </w:t>
      </w:r>
      <w:r w:rsidR="00957310" w:rsidRPr="00E50A8F">
        <w:t>voor de raffinaderij</w:t>
      </w:r>
      <w:r w:rsidR="00491318" w:rsidRPr="00E50A8F">
        <w:t xml:space="preserve">, die ook een belangrijke pilaar van de economie </w:t>
      </w:r>
      <w:r w:rsidR="003E5C25" w:rsidRPr="00E50A8F">
        <w:t>vormde</w:t>
      </w:r>
      <w:r w:rsidR="00957310" w:rsidRPr="00E50A8F">
        <w:t>.</w:t>
      </w:r>
      <w:r w:rsidR="003811FC" w:rsidRPr="00E50A8F">
        <w:t xml:space="preserve"> </w:t>
      </w:r>
      <w:r w:rsidR="00E51554" w:rsidRPr="00E50A8F">
        <w:t>Deze raffinaderij</w:t>
      </w:r>
      <w:r w:rsidR="00957310" w:rsidRPr="00E50A8F">
        <w:t xml:space="preserve"> heeft</w:t>
      </w:r>
      <w:r w:rsidR="00E51554" w:rsidRPr="00E50A8F">
        <w:t xml:space="preserve"> nu</w:t>
      </w:r>
      <w:r w:rsidR="00957310" w:rsidRPr="00E50A8F">
        <w:t xml:space="preserve"> al een paar jaar geen exploitant</w:t>
      </w:r>
      <w:r w:rsidR="00E51554" w:rsidRPr="00E50A8F">
        <w:t xml:space="preserve"> meer</w:t>
      </w:r>
      <w:r w:rsidR="00957310" w:rsidRPr="00E50A8F">
        <w:t xml:space="preserve">. </w:t>
      </w:r>
      <w:r w:rsidR="00AB4797" w:rsidRPr="00E50A8F">
        <w:t>Deze</w:t>
      </w:r>
      <w:r w:rsidR="00957310" w:rsidRPr="00E50A8F">
        <w:t xml:space="preserve"> twee belangrijkste pilaren van de economie zijn weggevallen en daarvoor is een nieuwe pilaar teruggekomen</w:t>
      </w:r>
      <w:r w:rsidR="004F3175" w:rsidRPr="00E50A8F">
        <w:t>;</w:t>
      </w:r>
      <w:r w:rsidR="00957310" w:rsidRPr="00E50A8F">
        <w:t xml:space="preserve"> het toerisme.</w:t>
      </w:r>
      <w:r w:rsidR="001A1F2F" w:rsidRPr="00E50A8F">
        <w:t xml:space="preserve"> </w:t>
      </w:r>
      <w:sdt>
        <w:sdtPr>
          <w:id w:val="829716859"/>
          <w:citation/>
        </w:sdtPr>
        <w:sdtContent>
          <w:r w:rsidR="001A1F2F" w:rsidRPr="00E50A8F">
            <w:fldChar w:fldCharType="begin"/>
          </w:r>
          <w:r w:rsidR="001A1F2F" w:rsidRPr="00E50A8F">
            <w:instrText xml:space="preserve"> CITATION Joo24 \l 1033 </w:instrText>
          </w:r>
          <w:r w:rsidR="001A1F2F" w:rsidRPr="00E50A8F">
            <w:fldChar w:fldCharType="separate"/>
          </w:r>
          <w:r w:rsidR="00462B69">
            <w:rPr>
              <w:noProof/>
            </w:rPr>
            <w:t>(Houtsma, 2024)</w:t>
          </w:r>
          <w:r w:rsidR="001A1F2F" w:rsidRPr="00E50A8F">
            <w:fldChar w:fldCharType="end"/>
          </w:r>
        </w:sdtContent>
      </w:sdt>
    </w:p>
    <w:p w14:paraId="77F8224F" w14:textId="6A87690E" w:rsidR="00AA1818" w:rsidRPr="00E50A8F" w:rsidRDefault="00AA1818" w:rsidP="005516C5">
      <w:r w:rsidRPr="00E50A8F">
        <w:t xml:space="preserve">De ontwikkeling van nieuwe projecten op </w:t>
      </w:r>
      <w:r w:rsidR="00385366" w:rsidRPr="00E50A8F">
        <w:t>Curaçao</w:t>
      </w:r>
      <w:r w:rsidRPr="00E50A8F">
        <w:t xml:space="preserve"> zoals </w:t>
      </w:r>
      <w:r w:rsidR="00385366" w:rsidRPr="00E50A8F">
        <w:t xml:space="preserve">nieuwe </w:t>
      </w:r>
      <w:r w:rsidRPr="00E50A8F">
        <w:t>resorts</w:t>
      </w:r>
      <w:r w:rsidR="00385366" w:rsidRPr="00E50A8F">
        <w:t xml:space="preserve">, </w:t>
      </w:r>
      <w:r w:rsidR="00EC6C83" w:rsidRPr="00E50A8F">
        <w:t xml:space="preserve">nieuwe </w:t>
      </w:r>
      <w:r w:rsidR="006D0DAE" w:rsidRPr="00E50A8F">
        <w:t xml:space="preserve">hotels </w:t>
      </w:r>
      <w:r w:rsidR="00EC6C83" w:rsidRPr="00E50A8F">
        <w:t xml:space="preserve">en </w:t>
      </w:r>
      <w:r w:rsidR="00F921F9" w:rsidRPr="00E50A8F">
        <w:t xml:space="preserve">nieuwe strandbars </w:t>
      </w:r>
      <w:r w:rsidR="00EC6C83" w:rsidRPr="00E50A8F">
        <w:t xml:space="preserve">ondersteunen de economie </w:t>
      </w:r>
      <w:r w:rsidR="004F3175" w:rsidRPr="00E50A8F">
        <w:t xml:space="preserve">en het toerisme </w:t>
      </w:r>
      <w:r w:rsidR="006625DA" w:rsidRPr="00E50A8F">
        <w:t>sterk, waardoor meer</w:t>
      </w:r>
      <w:r w:rsidR="00F8451D" w:rsidRPr="00E50A8F">
        <w:t xml:space="preserve"> kopers</w:t>
      </w:r>
      <w:r w:rsidR="006625DA" w:rsidRPr="00E50A8F">
        <w:t xml:space="preserve"> </w:t>
      </w:r>
      <w:r w:rsidR="00E44A7E" w:rsidRPr="00E50A8F">
        <w:t>Curaçao</w:t>
      </w:r>
      <w:r w:rsidR="005D614B" w:rsidRPr="00E50A8F">
        <w:t xml:space="preserve"> een aantrekkelijk</w:t>
      </w:r>
      <w:r w:rsidR="00E44A7E" w:rsidRPr="00E50A8F">
        <w:t xml:space="preserve"> eiland vinden om op te investeren. </w:t>
      </w:r>
      <w:sdt>
        <w:sdtPr>
          <w:id w:val="-2067406315"/>
          <w:citation/>
        </w:sdtPr>
        <w:sdtContent>
          <w:r w:rsidR="002B437F" w:rsidRPr="00E50A8F">
            <w:fldChar w:fldCharType="begin"/>
          </w:r>
          <w:r w:rsidR="002B437F" w:rsidRPr="00E50A8F">
            <w:instrText xml:space="preserve"> CITATION Ond24 \l 1033 </w:instrText>
          </w:r>
          <w:r w:rsidR="002B437F" w:rsidRPr="00E50A8F">
            <w:fldChar w:fldCharType="separate"/>
          </w:r>
          <w:r w:rsidR="00462B69">
            <w:rPr>
              <w:noProof/>
            </w:rPr>
            <w:t>(Ondernemer van ondernemerswereld.nl, 2024)</w:t>
          </w:r>
          <w:r w:rsidR="002B437F" w:rsidRPr="00E50A8F">
            <w:fldChar w:fldCharType="end"/>
          </w:r>
        </w:sdtContent>
      </w:sdt>
    </w:p>
    <w:p w14:paraId="295BB50B" w14:textId="05A6F135" w:rsidR="0023649A" w:rsidRPr="00E50A8F" w:rsidRDefault="003E1111" w:rsidP="005516C5">
      <w:r w:rsidRPr="00E50A8F">
        <w:t>Maar zoals eerder ver</w:t>
      </w:r>
      <w:r w:rsidR="00E46A67" w:rsidRPr="00E50A8F">
        <w:t>mel</w:t>
      </w:r>
      <w:r w:rsidRPr="00E50A8F">
        <w:t>d</w:t>
      </w:r>
      <w:r w:rsidR="009C7003" w:rsidRPr="00E50A8F">
        <w:t xml:space="preserve"> is Curaçao zeer afhankelijk van toerisme en de internationale handel wat de economie gevoelig maakt voor economische schommelingen op wereldwijd niveau. </w:t>
      </w:r>
      <w:sdt>
        <w:sdtPr>
          <w:id w:val="-1401445103"/>
          <w:citation/>
        </w:sdtPr>
        <w:sdtContent>
          <w:r w:rsidR="009C7003" w:rsidRPr="00E50A8F">
            <w:fldChar w:fldCharType="begin"/>
          </w:r>
          <w:r w:rsidR="009C7003" w:rsidRPr="00E50A8F">
            <w:instrText xml:space="preserve"> CITATION Adr23 \l 1033 </w:instrText>
          </w:r>
          <w:r w:rsidR="009C7003" w:rsidRPr="00E50A8F">
            <w:fldChar w:fldCharType="separate"/>
          </w:r>
          <w:r w:rsidR="00462B69">
            <w:rPr>
              <w:noProof/>
            </w:rPr>
            <w:t>(Smit, 2023)</w:t>
          </w:r>
          <w:r w:rsidR="009C7003" w:rsidRPr="00E50A8F">
            <w:fldChar w:fldCharType="end"/>
          </w:r>
        </w:sdtContent>
      </w:sdt>
      <w:r w:rsidR="00C14B50" w:rsidRPr="00E50A8F">
        <w:t xml:space="preserve"> E</w:t>
      </w:r>
      <w:r w:rsidR="0023649A" w:rsidRPr="00E50A8F">
        <w:t xml:space="preserve">r </w:t>
      </w:r>
      <w:r w:rsidR="00C14B50" w:rsidRPr="00E50A8F">
        <w:t>zijn</w:t>
      </w:r>
      <w:r w:rsidR="005F6008" w:rsidRPr="00E50A8F">
        <w:t xml:space="preserve"> een aantal</w:t>
      </w:r>
      <w:r w:rsidR="0023649A" w:rsidRPr="00E50A8F">
        <w:t xml:space="preserve"> economische aanpassin</w:t>
      </w:r>
      <w:r w:rsidR="00460CD6" w:rsidRPr="00E50A8F">
        <w:t>gen</w:t>
      </w:r>
      <w:r w:rsidR="0023649A" w:rsidRPr="00E50A8F">
        <w:t xml:space="preserve"> nodig </w:t>
      </w:r>
      <w:r w:rsidR="00460CD6" w:rsidRPr="00E50A8F">
        <w:t xml:space="preserve">op Curaçao </w:t>
      </w:r>
      <w:r w:rsidR="0023649A" w:rsidRPr="00E50A8F">
        <w:t xml:space="preserve">om </w:t>
      </w:r>
      <w:r w:rsidR="00F655CE" w:rsidRPr="00E50A8F">
        <w:t xml:space="preserve">meer </w:t>
      </w:r>
      <w:r w:rsidR="0023649A" w:rsidRPr="00E50A8F">
        <w:t>investeerders aan te trekken en de economische groei te ondersteunen</w:t>
      </w:r>
      <w:r w:rsidR="00A2301E" w:rsidRPr="00E50A8F">
        <w:t xml:space="preserve">. Omdat </w:t>
      </w:r>
      <w:r w:rsidR="001E378E" w:rsidRPr="00E50A8F">
        <w:t>Curaçao</w:t>
      </w:r>
      <w:r w:rsidR="00A2301E" w:rsidRPr="00E50A8F">
        <w:t xml:space="preserve"> zo </w:t>
      </w:r>
      <w:r w:rsidR="001E378E" w:rsidRPr="00E50A8F">
        <w:t>afhankelijk</w:t>
      </w:r>
      <w:r w:rsidR="00A2301E" w:rsidRPr="00E50A8F">
        <w:t xml:space="preserve"> is van</w:t>
      </w:r>
      <w:r w:rsidR="00C14B50" w:rsidRPr="00E50A8F">
        <w:t xml:space="preserve"> de </w:t>
      </w:r>
      <w:r w:rsidR="00155E9C" w:rsidRPr="00E50A8F">
        <w:t>bovengenoemde</w:t>
      </w:r>
      <w:r w:rsidR="00C14B50" w:rsidRPr="00E50A8F">
        <w:t xml:space="preserve"> </w:t>
      </w:r>
      <w:r w:rsidR="00155E9C" w:rsidRPr="00E50A8F">
        <w:t xml:space="preserve">factoren is </w:t>
      </w:r>
      <w:r w:rsidR="00BA7CA6" w:rsidRPr="00E50A8F">
        <w:t>h</w:t>
      </w:r>
      <w:r w:rsidR="00155E9C" w:rsidRPr="00E50A8F">
        <w:t xml:space="preserve">et </w:t>
      </w:r>
      <w:r w:rsidR="00BA7CA6" w:rsidRPr="00E50A8F">
        <w:t>aanpass</w:t>
      </w:r>
      <w:r w:rsidR="00331168" w:rsidRPr="00E50A8F">
        <w:t>en van</w:t>
      </w:r>
      <w:r w:rsidR="00263265" w:rsidRPr="00E50A8F">
        <w:t xml:space="preserve"> een aantal </w:t>
      </w:r>
      <w:r w:rsidR="00E60300" w:rsidRPr="00E50A8F">
        <w:t xml:space="preserve">economische zaken </w:t>
      </w:r>
      <w:r w:rsidR="00331168" w:rsidRPr="00E50A8F">
        <w:t>wel</w:t>
      </w:r>
      <w:r w:rsidR="00155E9C" w:rsidRPr="00E50A8F">
        <w:t xml:space="preserve"> </w:t>
      </w:r>
      <w:r w:rsidR="00BA7CA6" w:rsidRPr="00E50A8F">
        <w:t>van belan</w:t>
      </w:r>
      <w:r w:rsidR="00331168" w:rsidRPr="00E50A8F">
        <w:t>g.</w:t>
      </w:r>
      <w:r w:rsidR="00BA7CA6" w:rsidRPr="00E50A8F">
        <w:t xml:space="preserve"> </w:t>
      </w:r>
      <w:r w:rsidR="0052494F" w:rsidRPr="00E50A8F">
        <w:t xml:space="preserve">Een voorbeeld van zo een aanpassing kan zijn om hernieuwbare energie op Curaçao verder te ontwikkelen. </w:t>
      </w:r>
      <w:sdt>
        <w:sdtPr>
          <w:id w:val="1747840524"/>
          <w:citation/>
        </w:sdtPr>
        <w:sdtContent>
          <w:r w:rsidR="004F7FB7" w:rsidRPr="00E50A8F">
            <w:fldChar w:fldCharType="begin"/>
          </w:r>
          <w:r w:rsidR="004F7FB7" w:rsidRPr="00E50A8F">
            <w:instrText xml:space="preserve"> CITATION Red24 \l 1033 </w:instrText>
          </w:r>
          <w:r w:rsidR="004F7FB7" w:rsidRPr="00E50A8F">
            <w:fldChar w:fldCharType="separate"/>
          </w:r>
          <w:r w:rsidR="00462B69">
            <w:rPr>
              <w:noProof/>
            </w:rPr>
            <w:t>(Redactie van curacao.nu, 2024)</w:t>
          </w:r>
          <w:r w:rsidR="004F7FB7" w:rsidRPr="00E50A8F">
            <w:fldChar w:fldCharType="end"/>
          </w:r>
        </w:sdtContent>
      </w:sdt>
      <w:r w:rsidR="00180904" w:rsidRPr="00E50A8F">
        <w:t xml:space="preserve"> </w:t>
      </w:r>
    </w:p>
    <w:p w14:paraId="06EDE301" w14:textId="77777777" w:rsidR="005516C5" w:rsidRPr="00E50A8F" w:rsidRDefault="005516C5" w:rsidP="005516C5"/>
    <w:p w14:paraId="2E772F31" w14:textId="6AB8B019" w:rsidR="005516C5" w:rsidRPr="00E50A8F" w:rsidRDefault="005516C5" w:rsidP="005516C5">
      <w:pPr>
        <w:pStyle w:val="Kop2"/>
      </w:pPr>
      <w:bookmarkStart w:id="7" w:name="_Toc184751810"/>
      <w:r w:rsidRPr="00E50A8F">
        <w:t>1.</w:t>
      </w:r>
      <w:r w:rsidR="006D18FA" w:rsidRPr="00E50A8F">
        <w:t>4</w:t>
      </w:r>
      <w:r w:rsidRPr="00E50A8F">
        <w:t xml:space="preserve"> Diversiteit</w:t>
      </w:r>
      <w:bookmarkEnd w:id="7"/>
    </w:p>
    <w:p w14:paraId="50DD2498" w14:textId="069983A6" w:rsidR="00C77CE4" w:rsidRPr="00E50A8F" w:rsidRDefault="002B021E" w:rsidP="007A19BD">
      <w:r w:rsidRPr="00E50A8F">
        <w:t>De unieke cultuur, het prachtige</w:t>
      </w:r>
      <w:r w:rsidR="003A5E2C" w:rsidRPr="00E50A8F">
        <w:t xml:space="preserve"> en diverse</w:t>
      </w:r>
      <w:r w:rsidRPr="00E50A8F">
        <w:t xml:space="preserve"> landschap en de relaxte levensstijl maken Curaçao tot een speciale plek om te wonen.</w:t>
      </w:r>
      <w:r w:rsidR="00387A34" w:rsidRPr="00E50A8F">
        <w:t xml:space="preserve"> Veel Nederlanders zijn vaak op zoek naar een</w:t>
      </w:r>
      <w:r w:rsidR="00A918ED" w:rsidRPr="00E50A8F">
        <w:t xml:space="preserve"> tweede t</w:t>
      </w:r>
      <w:r w:rsidR="003C3DB3" w:rsidRPr="00E50A8F">
        <w:t>huis op dit eiland door de tropische omgeving, de goede weeromstandigheden</w:t>
      </w:r>
      <w:r w:rsidRPr="00E50A8F">
        <w:t xml:space="preserve"> </w:t>
      </w:r>
      <w:r w:rsidR="00050529" w:rsidRPr="00E50A8F">
        <w:t>en voor vakantie.</w:t>
      </w:r>
      <w:r w:rsidR="00720DE8" w:rsidRPr="00E50A8F">
        <w:t xml:space="preserve"> </w:t>
      </w:r>
      <w:r w:rsidR="00E84C52" w:rsidRPr="00E50A8F">
        <w:t xml:space="preserve">Maar </w:t>
      </w:r>
      <w:r w:rsidR="00820A96" w:rsidRPr="00E50A8F">
        <w:t xml:space="preserve">ook </w:t>
      </w:r>
      <w:r w:rsidR="00720DE8" w:rsidRPr="00E50A8F">
        <w:t xml:space="preserve">door de </w:t>
      </w:r>
      <w:r w:rsidR="00820A96" w:rsidRPr="00E50A8F">
        <w:t>verbondenheid</w:t>
      </w:r>
      <w:r w:rsidR="00720DE8" w:rsidRPr="00E50A8F">
        <w:t xml:space="preserve"> tussen </w:t>
      </w:r>
      <w:r w:rsidR="008345BC" w:rsidRPr="00E50A8F">
        <w:t>Curaçao en Nederland dat ontstaan is door het kolon</w:t>
      </w:r>
      <w:r w:rsidR="00112B05" w:rsidRPr="00E50A8F">
        <w:t>iale verleden</w:t>
      </w:r>
      <w:r w:rsidR="005F5F1D" w:rsidRPr="00E50A8F">
        <w:t>, en</w:t>
      </w:r>
      <w:r w:rsidR="00603600" w:rsidRPr="00E50A8F">
        <w:t xml:space="preserve"> </w:t>
      </w:r>
      <w:r w:rsidR="00CC4911" w:rsidRPr="00E50A8F">
        <w:t xml:space="preserve">door </w:t>
      </w:r>
      <w:r w:rsidR="00603600" w:rsidRPr="00E50A8F">
        <w:t xml:space="preserve">de </w:t>
      </w:r>
      <w:r w:rsidR="005F5F1D" w:rsidRPr="00E50A8F">
        <w:t xml:space="preserve">Nederlandse taal die </w:t>
      </w:r>
      <w:r w:rsidR="00F96C46" w:rsidRPr="00E50A8F">
        <w:t>hier deels gesproken wordt</w:t>
      </w:r>
      <w:r w:rsidR="00112B05" w:rsidRPr="00E50A8F">
        <w:t xml:space="preserve">. </w:t>
      </w:r>
      <w:r w:rsidR="00050529" w:rsidRPr="00E50A8F">
        <w:t xml:space="preserve"> </w:t>
      </w:r>
      <w:sdt>
        <w:sdtPr>
          <w:id w:val="-708340022"/>
          <w:citation/>
        </w:sdtPr>
        <w:sdtContent>
          <w:r w:rsidR="00635FA1" w:rsidRPr="00E50A8F">
            <w:fldChar w:fldCharType="begin"/>
          </w:r>
          <w:r w:rsidR="00635FA1" w:rsidRPr="00E50A8F">
            <w:instrText xml:space="preserve"> CITATION Jas23 \l 1033 </w:instrText>
          </w:r>
          <w:r w:rsidR="00635FA1" w:rsidRPr="00E50A8F">
            <w:fldChar w:fldCharType="separate"/>
          </w:r>
          <w:r w:rsidR="00462B69">
            <w:rPr>
              <w:noProof/>
            </w:rPr>
            <w:t>(Boularas, 2023)</w:t>
          </w:r>
          <w:r w:rsidR="00635FA1" w:rsidRPr="00E50A8F">
            <w:fldChar w:fldCharType="end"/>
          </w:r>
        </w:sdtContent>
      </w:sdt>
    </w:p>
    <w:p w14:paraId="00594EA5" w14:textId="56916B0C" w:rsidR="007A19BD" w:rsidRPr="00E50A8F" w:rsidRDefault="00482EA1" w:rsidP="007A19BD">
      <w:r w:rsidRPr="00E50A8F">
        <w:t>O</w:t>
      </w:r>
      <w:r w:rsidR="008C58EF" w:rsidRPr="00E50A8F">
        <w:t xml:space="preserve">ok de vastgoedmarkt op het eiland is </w:t>
      </w:r>
      <w:r w:rsidR="008F2935" w:rsidRPr="00E50A8F">
        <w:t>divers</w:t>
      </w:r>
      <w:r w:rsidR="008C58EF" w:rsidRPr="00E50A8F">
        <w:t xml:space="preserve"> en biedt versc</w:t>
      </w:r>
      <w:r w:rsidR="00BE182C" w:rsidRPr="00E50A8F">
        <w:t xml:space="preserve">hillende </w:t>
      </w:r>
      <w:r w:rsidR="008C58EF" w:rsidRPr="00E50A8F">
        <w:t xml:space="preserve">kansen voor zowel </w:t>
      </w:r>
      <w:r w:rsidR="00C03667" w:rsidRPr="00E50A8F">
        <w:t xml:space="preserve">de </w:t>
      </w:r>
      <w:r w:rsidR="008C58EF" w:rsidRPr="00E50A8F">
        <w:t>lokale bewoners als investeerders</w:t>
      </w:r>
      <w:r w:rsidR="00C03667" w:rsidRPr="00E50A8F">
        <w:t xml:space="preserve"> uit het buitenland</w:t>
      </w:r>
      <w:r w:rsidR="008C58EF" w:rsidRPr="00E50A8F">
        <w:t>.</w:t>
      </w:r>
      <w:r w:rsidR="0087121D" w:rsidRPr="00E50A8F">
        <w:t xml:space="preserve"> </w:t>
      </w:r>
      <w:sdt>
        <w:sdtPr>
          <w:id w:val="1405185873"/>
          <w:citation/>
        </w:sdtPr>
        <w:sdtContent>
          <w:r w:rsidR="005D499E" w:rsidRPr="00E50A8F">
            <w:fldChar w:fldCharType="begin"/>
          </w:r>
          <w:r w:rsidR="005D499E" w:rsidRPr="00E50A8F">
            <w:instrText xml:space="preserve"> CITATION Ond24 \l 1033 </w:instrText>
          </w:r>
          <w:r w:rsidR="005D499E" w:rsidRPr="00E50A8F">
            <w:fldChar w:fldCharType="separate"/>
          </w:r>
          <w:r w:rsidR="00462B69">
            <w:rPr>
              <w:noProof/>
            </w:rPr>
            <w:t>(Ondernemer van ondernemerswereld.nl, 2024)</w:t>
          </w:r>
          <w:r w:rsidR="005D499E" w:rsidRPr="00E50A8F">
            <w:fldChar w:fldCharType="end"/>
          </w:r>
        </w:sdtContent>
      </w:sdt>
      <w:r w:rsidR="00BC794F" w:rsidRPr="00E50A8F">
        <w:t xml:space="preserve"> </w:t>
      </w:r>
      <w:r w:rsidR="00001181" w:rsidRPr="00E50A8F">
        <w:t xml:space="preserve">Het eiland heeft verschillende </w:t>
      </w:r>
      <w:r w:rsidR="002A73EE" w:rsidRPr="00E50A8F">
        <w:t>ei</w:t>
      </w:r>
      <w:r w:rsidR="007E2982" w:rsidRPr="00E50A8F">
        <w:t xml:space="preserve">gendommen </w:t>
      </w:r>
      <w:r w:rsidR="00001181" w:rsidRPr="00E50A8F">
        <w:t xml:space="preserve">die zijn </w:t>
      </w:r>
      <w:r w:rsidR="00001181" w:rsidRPr="00E50A8F">
        <w:lastRenderedPageBreak/>
        <w:t>ontworpen voor beleggers</w:t>
      </w:r>
      <w:r w:rsidR="00DC6514" w:rsidRPr="00E50A8F">
        <w:t xml:space="preserve">, maar </w:t>
      </w:r>
      <w:r w:rsidR="00001181" w:rsidRPr="00E50A8F">
        <w:t xml:space="preserve">biedt </w:t>
      </w:r>
      <w:r w:rsidR="003E7FE6" w:rsidRPr="00E50A8F">
        <w:t xml:space="preserve">ook </w:t>
      </w:r>
      <w:r w:rsidR="00001181" w:rsidRPr="00E50A8F">
        <w:t>mogelijkheden voor zowel kleine als grote investeringen.</w:t>
      </w:r>
      <w:r w:rsidR="00010A26" w:rsidRPr="00E50A8F">
        <w:t xml:space="preserve"> Van luxe </w:t>
      </w:r>
      <w:r w:rsidR="0046021D" w:rsidRPr="00E50A8F">
        <w:t>villa’s</w:t>
      </w:r>
      <w:r w:rsidR="00010A26" w:rsidRPr="00E50A8F">
        <w:t>,</w:t>
      </w:r>
      <w:r w:rsidR="0046021D" w:rsidRPr="00E50A8F">
        <w:t xml:space="preserve"> appartementen met uitzicht op zee e</w:t>
      </w:r>
      <w:r w:rsidR="007A19BD" w:rsidRPr="00E50A8F">
        <w:t>n</w:t>
      </w:r>
      <w:r w:rsidR="00FD1D20" w:rsidRPr="00E50A8F">
        <w:t xml:space="preserve"> nieuwbouwprojecten tot </w:t>
      </w:r>
      <w:r w:rsidR="005758AA" w:rsidRPr="00E50A8F">
        <w:t xml:space="preserve">gerestaureerde </w:t>
      </w:r>
      <w:r w:rsidR="005F2FDE" w:rsidRPr="00E50A8F">
        <w:t xml:space="preserve">historische </w:t>
      </w:r>
      <w:r w:rsidR="005758AA" w:rsidRPr="00E50A8F">
        <w:t>panden in pietermaai</w:t>
      </w:r>
      <w:r w:rsidR="007A4A4F" w:rsidRPr="00E50A8F">
        <w:t>.</w:t>
      </w:r>
      <w:sdt>
        <w:sdtPr>
          <w:id w:val="-29962776"/>
          <w:citation/>
        </w:sdtPr>
        <w:sdtContent>
          <w:r w:rsidR="00F534E6" w:rsidRPr="00E50A8F">
            <w:fldChar w:fldCharType="begin"/>
          </w:r>
          <w:r w:rsidR="00F534E6" w:rsidRPr="00E50A8F">
            <w:instrText xml:space="preserve"> CITATION Inv231 \l 1033 </w:instrText>
          </w:r>
          <w:r w:rsidR="00F534E6" w:rsidRPr="00E50A8F">
            <w:fldChar w:fldCharType="separate"/>
          </w:r>
          <w:r w:rsidR="00462B69">
            <w:rPr>
              <w:noProof/>
            </w:rPr>
            <w:t xml:space="preserve"> (Investeren in Vastgoed op Curaçao, 2023)</w:t>
          </w:r>
          <w:r w:rsidR="00F534E6" w:rsidRPr="00E50A8F">
            <w:fldChar w:fldCharType="end"/>
          </w:r>
        </w:sdtContent>
      </w:sdt>
    </w:p>
    <w:p w14:paraId="305FD8AE" w14:textId="7725ECED" w:rsidR="00841132" w:rsidRPr="00E50A8F" w:rsidRDefault="00971C15" w:rsidP="00540356">
      <w:r w:rsidRPr="00E50A8F">
        <w:t xml:space="preserve">Ook </w:t>
      </w:r>
      <w:r w:rsidR="00E13947" w:rsidRPr="00E50A8F">
        <w:t xml:space="preserve">worden er </w:t>
      </w:r>
      <w:r w:rsidR="00841132" w:rsidRPr="00E50A8F">
        <w:t>steeds meer nieuwbouwprojecten</w:t>
      </w:r>
      <w:r w:rsidR="00E13947" w:rsidRPr="00E50A8F">
        <w:t xml:space="preserve"> gebouwd</w:t>
      </w:r>
      <w:r w:rsidR="00841132" w:rsidRPr="00E50A8F">
        <w:t xml:space="preserve">, vooral in </w:t>
      </w:r>
      <w:r w:rsidR="00FE4CA3" w:rsidRPr="00E50A8F">
        <w:t>het</w:t>
      </w:r>
      <w:r w:rsidR="00841132" w:rsidRPr="00E50A8F">
        <w:t xml:space="preserve"> luxe segment en opkomende gebieden</w:t>
      </w:r>
      <w:r w:rsidRPr="00E50A8F">
        <w:t>, deze</w:t>
      </w:r>
      <w:r w:rsidR="00AF1A96" w:rsidRPr="00E50A8F">
        <w:t xml:space="preserve"> </w:t>
      </w:r>
      <w:r w:rsidR="00C77CE4" w:rsidRPr="00E50A8F">
        <w:t>gebieden</w:t>
      </w:r>
      <w:r w:rsidR="00810EBD" w:rsidRPr="00E50A8F">
        <w:t xml:space="preserve"> worden</w:t>
      </w:r>
      <w:r w:rsidRPr="00E50A8F">
        <w:t xml:space="preserve"> vermeld in</w:t>
      </w:r>
      <w:r w:rsidR="00810EBD" w:rsidRPr="00E50A8F">
        <w:t xml:space="preserve"> de </w:t>
      </w:r>
      <w:r w:rsidRPr="00E50A8F">
        <w:t>tweede deelvraag</w:t>
      </w:r>
      <w:r w:rsidR="00810EBD" w:rsidRPr="00E50A8F">
        <w:t xml:space="preserve"> van dit onderzoek</w:t>
      </w:r>
      <w:r w:rsidR="00841132" w:rsidRPr="00E50A8F">
        <w:t>. Deze projecten kunnen</w:t>
      </w:r>
      <w:r w:rsidR="00DA132D" w:rsidRPr="00E50A8F">
        <w:t xml:space="preserve"> wel</w:t>
      </w:r>
      <w:r w:rsidR="00841132" w:rsidRPr="00E50A8F">
        <w:t xml:space="preserve"> invloed hebben op de prijs en beschikbaarheid van bestaande woningen.</w:t>
      </w:r>
      <w:r w:rsidR="00A05F70" w:rsidRPr="00E50A8F">
        <w:t xml:space="preserve"> </w:t>
      </w:r>
      <w:sdt>
        <w:sdtPr>
          <w:id w:val="992522248"/>
          <w:citation/>
        </w:sdtPr>
        <w:sdtContent>
          <w:r w:rsidR="00A05F70" w:rsidRPr="00E50A8F">
            <w:fldChar w:fldCharType="begin"/>
          </w:r>
          <w:r w:rsidR="00AC03D4" w:rsidRPr="00E50A8F">
            <w:instrText xml:space="preserve">CITATION cen22 \l 1033 </w:instrText>
          </w:r>
          <w:r w:rsidR="00A05F70" w:rsidRPr="00E50A8F">
            <w:fldChar w:fldCharType="separate"/>
          </w:r>
          <w:r w:rsidR="00462B69">
            <w:rPr>
              <w:noProof/>
            </w:rPr>
            <w:t>(century21, 2022)</w:t>
          </w:r>
          <w:r w:rsidR="00A05F70" w:rsidRPr="00E50A8F">
            <w:fldChar w:fldCharType="end"/>
          </w:r>
        </w:sdtContent>
      </w:sdt>
    </w:p>
    <w:p w14:paraId="34F9C9D9" w14:textId="77777777" w:rsidR="002B021E" w:rsidRPr="00E50A8F" w:rsidRDefault="002B021E" w:rsidP="00540356"/>
    <w:p w14:paraId="0A76083E" w14:textId="3B9A2EB3" w:rsidR="003C29EB" w:rsidRPr="00E50A8F" w:rsidRDefault="003C29EB" w:rsidP="000B608D">
      <w:pPr>
        <w:pStyle w:val="Kop2"/>
      </w:pPr>
      <w:bookmarkStart w:id="8" w:name="_Toc184751811"/>
      <w:r w:rsidRPr="00E50A8F">
        <w:t>1.</w:t>
      </w:r>
      <w:r w:rsidR="006D18FA" w:rsidRPr="00E50A8F">
        <w:t>5</w:t>
      </w:r>
      <w:r w:rsidRPr="00E50A8F">
        <w:t xml:space="preserve"> Populariteit</w:t>
      </w:r>
      <w:bookmarkEnd w:id="8"/>
    </w:p>
    <w:p w14:paraId="09422686" w14:textId="0A10589A" w:rsidR="008B2B6B" w:rsidRPr="00E50A8F" w:rsidRDefault="006456F3" w:rsidP="00915EC1">
      <w:pPr>
        <w:rPr>
          <w:rFonts w:cs="Arial"/>
          <w:b/>
          <w:bCs/>
          <w:szCs w:val="24"/>
        </w:rPr>
      </w:pPr>
      <w:r w:rsidRPr="00E50A8F">
        <w:rPr>
          <w:rFonts w:cs="Arial"/>
          <w:szCs w:val="24"/>
        </w:rPr>
        <w:t>Curaçao is een bekende vakantiebestemming</w:t>
      </w:r>
      <w:r w:rsidR="00071936" w:rsidRPr="00E50A8F">
        <w:rPr>
          <w:rFonts w:cs="Arial"/>
          <w:szCs w:val="24"/>
        </w:rPr>
        <w:t>.</w:t>
      </w:r>
      <w:r w:rsidRPr="00E50A8F">
        <w:rPr>
          <w:rFonts w:cs="Arial"/>
          <w:szCs w:val="24"/>
        </w:rPr>
        <w:t xml:space="preserve"> </w:t>
      </w:r>
      <w:r w:rsidR="00436CE7" w:rsidRPr="00E50A8F">
        <w:rPr>
          <w:rFonts w:cs="Arial"/>
          <w:szCs w:val="24"/>
        </w:rPr>
        <w:t xml:space="preserve">Dit komt mede door </w:t>
      </w:r>
      <w:r w:rsidR="0053212A" w:rsidRPr="00E50A8F">
        <w:rPr>
          <w:rFonts w:cs="Arial"/>
          <w:szCs w:val="24"/>
        </w:rPr>
        <w:t xml:space="preserve">de groei van de </w:t>
      </w:r>
      <w:r w:rsidR="008D0ED1" w:rsidRPr="00E50A8F">
        <w:rPr>
          <w:rFonts w:cs="Arial"/>
          <w:szCs w:val="24"/>
        </w:rPr>
        <w:t>luchtvaart</w:t>
      </w:r>
      <w:r w:rsidR="0053212A" w:rsidRPr="00E50A8F">
        <w:rPr>
          <w:rFonts w:cs="Arial"/>
          <w:szCs w:val="24"/>
        </w:rPr>
        <w:t>verbinding</w:t>
      </w:r>
      <w:r w:rsidR="00A12743" w:rsidRPr="00E50A8F">
        <w:rPr>
          <w:rFonts w:cs="Arial"/>
          <w:szCs w:val="24"/>
        </w:rPr>
        <w:t xml:space="preserve"> met landen zoal</w:t>
      </w:r>
      <w:r w:rsidR="00FC6141" w:rsidRPr="00E50A8F">
        <w:rPr>
          <w:rFonts w:cs="Arial"/>
          <w:szCs w:val="24"/>
        </w:rPr>
        <w:t>s Nederland, Verenigde Staten</w:t>
      </w:r>
      <w:r w:rsidR="00823BC3" w:rsidRPr="00E50A8F">
        <w:rPr>
          <w:rFonts w:cs="Arial"/>
          <w:szCs w:val="24"/>
        </w:rPr>
        <w:t xml:space="preserve">, </w:t>
      </w:r>
      <w:r w:rsidR="00A125A0" w:rsidRPr="00E50A8F">
        <w:rPr>
          <w:rFonts w:cs="Arial"/>
          <w:szCs w:val="24"/>
        </w:rPr>
        <w:t>en ander</w:t>
      </w:r>
      <w:r w:rsidR="00325E89" w:rsidRPr="00E50A8F">
        <w:rPr>
          <w:rFonts w:cs="Arial"/>
          <w:szCs w:val="24"/>
        </w:rPr>
        <w:t>e Caribische eilanden. Curaçao is</w:t>
      </w:r>
      <w:r w:rsidR="009A7498" w:rsidRPr="00E50A8F">
        <w:rPr>
          <w:rFonts w:cs="Arial"/>
          <w:szCs w:val="24"/>
        </w:rPr>
        <w:t xml:space="preserve"> meer bereikbaar geworden in de afgelopen jaren wat aanzet </w:t>
      </w:r>
      <w:r w:rsidR="0014528D" w:rsidRPr="00E50A8F">
        <w:rPr>
          <w:rFonts w:cs="Arial"/>
          <w:szCs w:val="24"/>
        </w:rPr>
        <w:t>tot meer toeristen op het eiland.</w:t>
      </w:r>
      <w:r w:rsidR="00325E89" w:rsidRPr="00E50A8F">
        <w:rPr>
          <w:rFonts w:cs="Arial"/>
          <w:szCs w:val="24"/>
        </w:rPr>
        <w:t xml:space="preserve"> </w:t>
      </w:r>
      <w:sdt>
        <w:sdtPr>
          <w:rPr>
            <w:rFonts w:cs="Arial"/>
            <w:szCs w:val="24"/>
          </w:rPr>
          <w:id w:val="1634599829"/>
          <w:citation/>
        </w:sdtPr>
        <w:sdtContent>
          <w:r w:rsidR="00AA5893" w:rsidRPr="00E50A8F">
            <w:rPr>
              <w:rFonts w:cs="Arial"/>
              <w:szCs w:val="24"/>
            </w:rPr>
            <w:fldChar w:fldCharType="begin"/>
          </w:r>
          <w:r w:rsidR="005B40B3" w:rsidRPr="00E50A8F">
            <w:rPr>
              <w:rFonts w:cs="Arial"/>
              <w:szCs w:val="24"/>
            </w:rPr>
            <w:instrText xml:space="preserve">CITATION Inv23 \l 1033 </w:instrText>
          </w:r>
          <w:r w:rsidR="00AA5893" w:rsidRPr="00E50A8F">
            <w:rPr>
              <w:rFonts w:cs="Arial"/>
              <w:szCs w:val="24"/>
            </w:rPr>
            <w:fldChar w:fldCharType="separate"/>
          </w:r>
          <w:r w:rsidR="00462B69" w:rsidRPr="00462B69">
            <w:rPr>
              <w:rFonts w:cs="Arial"/>
              <w:noProof/>
              <w:szCs w:val="24"/>
            </w:rPr>
            <w:t>(internationalfineliving, 2023)</w:t>
          </w:r>
          <w:r w:rsidR="00AA5893" w:rsidRPr="00E50A8F">
            <w:rPr>
              <w:rFonts w:cs="Arial"/>
              <w:szCs w:val="24"/>
            </w:rPr>
            <w:fldChar w:fldCharType="end"/>
          </w:r>
        </w:sdtContent>
      </w:sdt>
      <w:r w:rsidR="00325E89" w:rsidRPr="00E50A8F">
        <w:rPr>
          <w:rFonts w:cs="Arial"/>
          <w:szCs w:val="24"/>
        </w:rPr>
        <w:t xml:space="preserve"> </w:t>
      </w:r>
      <w:r w:rsidR="00856879" w:rsidRPr="00E50A8F">
        <w:rPr>
          <w:rFonts w:cs="Arial"/>
          <w:szCs w:val="24"/>
        </w:rPr>
        <w:t>Een onderzoek van het CTB</w:t>
      </w:r>
      <w:r w:rsidR="003222F5" w:rsidRPr="00E50A8F">
        <w:rPr>
          <w:rFonts w:cs="Arial"/>
          <w:szCs w:val="24"/>
        </w:rPr>
        <w:t xml:space="preserve"> (</w:t>
      </w:r>
      <w:r w:rsidR="0074726C" w:rsidRPr="00E50A8F">
        <w:rPr>
          <w:rFonts w:cs="Arial"/>
          <w:szCs w:val="24"/>
        </w:rPr>
        <w:t xml:space="preserve">Curaçao </w:t>
      </w:r>
      <w:proofErr w:type="spellStart"/>
      <w:r w:rsidR="0074726C" w:rsidRPr="00E50A8F">
        <w:rPr>
          <w:rFonts w:cs="Arial"/>
          <w:szCs w:val="24"/>
        </w:rPr>
        <w:t>Tourist</w:t>
      </w:r>
      <w:proofErr w:type="spellEnd"/>
      <w:r w:rsidR="0074726C" w:rsidRPr="00E50A8F">
        <w:rPr>
          <w:rFonts w:cs="Arial"/>
          <w:szCs w:val="24"/>
        </w:rPr>
        <w:t xml:space="preserve"> Board)</w:t>
      </w:r>
      <w:r w:rsidR="00856879" w:rsidRPr="00E50A8F">
        <w:rPr>
          <w:rFonts w:cs="Arial"/>
          <w:szCs w:val="24"/>
        </w:rPr>
        <w:t xml:space="preserve"> toont aan dat er in juli 2024 </w:t>
      </w:r>
      <w:r w:rsidR="00806C43" w:rsidRPr="00E50A8F">
        <w:rPr>
          <w:rFonts w:cs="Arial"/>
          <w:szCs w:val="24"/>
        </w:rPr>
        <w:t>ongeveer 2</w:t>
      </w:r>
      <w:r w:rsidR="00291C0F" w:rsidRPr="00E50A8F">
        <w:rPr>
          <w:rFonts w:cs="Arial"/>
          <w:szCs w:val="24"/>
        </w:rPr>
        <w:t>4</w:t>
      </w:r>
      <w:r w:rsidR="00806C43" w:rsidRPr="00E50A8F">
        <w:rPr>
          <w:rFonts w:cs="Arial"/>
          <w:szCs w:val="24"/>
        </w:rPr>
        <w:t>.</w:t>
      </w:r>
      <w:r w:rsidR="00291C0F" w:rsidRPr="00E50A8F">
        <w:rPr>
          <w:rFonts w:cs="Arial"/>
          <w:szCs w:val="24"/>
        </w:rPr>
        <w:t>6</w:t>
      </w:r>
      <w:r w:rsidR="00806C43" w:rsidRPr="00E50A8F">
        <w:rPr>
          <w:rFonts w:cs="Arial"/>
          <w:szCs w:val="24"/>
        </w:rPr>
        <w:t>00 Nederlandse</w:t>
      </w:r>
      <w:r w:rsidR="00AE43EE" w:rsidRPr="00E50A8F">
        <w:rPr>
          <w:rFonts w:cs="Arial"/>
          <w:szCs w:val="24"/>
        </w:rPr>
        <w:t xml:space="preserve"> toeristen Curaçao kwamen bezoeken. </w:t>
      </w:r>
      <w:r w:rsidR="00C142A6" w:rsidRPr="00E50A8F">
        <w:rPr>
          <w:rFonts w:cs="Arial"/>
          <w:szCs w:val="24"/>
        </w:rPr>
        <w:t xml:space="preserve">In juli 2023 waren dat ongeveer </w:t>
      </w:r>
      <w:r w:rsidR="00291C0F" w:rsidRPr="00E50A8F">
        <w:rPr>
          <w:rFonts w:cs="Arial"/>
          <w:szCs w:val="24"/>
        </w:rPr>
        <w:t>19</w:t>
      </w:r>
      <w:r w:rsidR="00C142A6" w:rsidRPr="00E50A8F">
        <w:rPr>
          <w:rFonts w:cs="Arial"/>
          <w:szCs w:val="24"/>
        </w:rPr>
        <w:t>.</w:t>
      </w:r>
      <w:r w:rsidR="00291C0F" w:rsidRPr="00E50A8F">
        <w:rPr>
          <w:rFonts w:cs="Arial"/>
          <w:szCs w:val="24"/>
        </w:rPr>
        <w:t>4</w:t>
      </w:r>
      <w:r w:rsidR="00C142A6" w:rsidRPr="00E50A8F">
        <w:rPr>
          <w:rFonts w:cs="Arial"/>
          <w:szCs w:val="24"/>
        </w:rPr>
        <w:t xml:space="preserve">00 Nederlandse bezoekers, een stijging van </w:t>
      </w:r>
      <w:r w:rsidR="004536B0" w:rsidRPr="00E50A8F">
        <w:rPr>
          <w:rFonts w:cs="Arial"/>
          <w:szCs w:val="24"/>
        </w:rPr>
        <w:t xml:space="preserve">ongeveer 27%. </w:t>
      </w:r>
      <w:sdt>
        <w:sdtPr>
          <w:rPr>
            <w:rFonts w:cs="Arial"/>
            <w:szCs w:val="24"/>
          </w:rPr>
          <w:id w:val="1616643186"/>
          <w:citation/>
        </w:sdtPr>
        <w:sdtContent>
          <w:r w:rsidR="004536B0" w:rsidRPr="00E50A8F">
            <w:rPr>
              <w:rFonts w:cs="Arial"/>
              <w:szCs w:val="24"/>
            </w:rPr>
            <w:fldChar w:fldCharType="begin"/>
          </w:r>
          <w:r w:rsidR="004536B0" w:rsidRPr="00E50A8F">
            <w:rPr>
              <w:rFonts w:cs="Arial"/>
              <w:szCs w:val="24"/>
            </w:rPr>
            <w:instrText xml:space="preserve"> CITATION Bra24 \l 1033 </w:instrText>
          </w:r>
          <w:r w:rsidR="004536B0" w:rsidRPr="00E50A8F">
            <w:rPr>
              <w:rFonts w:cs="Arial"/>
              <w:szCs w:val="24"/>
            </w:rPr>
            <w:fldChar w:fldCharType="separate"/>
          </w:r>
          <w:r w:rsidR="00462B69" w:rsidRPr="00462B69">
            <w:rPr>
              <w:rFonts w:cs="Arial"/>
              <w:noProof/>
              <w:szCs w:val="24"/>
            </w:rPr>
            <w:t>(Louws, 2024)</w:t>
          </w:r>
          <w:r w:rsidR="004536B0" w:rsidRPr="00E50A8F">
            <w:rPr>
              <w:rFonts w:cs="Arial"/>
              <w:szCs w:val="24"/>
            </w:rPr>
            <w:fldChar w:fldCharType="end"/>
          </w:r>
        </w:sdtContent>
      </w:sdt>
      <w:r w:rsidR="00BA5B50" w:rsidRPr="00E50A8F">
        <w:rPr>
          <w:rFonts w:cs="Arial"/>
          <w:szCs w:val="24"/>
        </w:rPr>
        <w:t xml:space="preserve"> Ruim 1.7 miljoen passagiers</w:t>
      </w:r>
      <w:r w:rsidR="0017424F" w:rsidRPr="00E50A8F">
        <w:rPr>
          <w:rFonts w:cs="Arial"/>
          <w:szCs w:val="24"/>
        </w:rPr>
        <w:t xml:space="preserve"> maakten in 2023 gebruik van </w:t>
      </w:r>
      <w:r w:rsidR="008E5D33" w:rsidRPr="00E50A8F">
        <w:rPr>
          <w:rFonts w:cs="Arial"/>
          <w:szCs w:val="24"/>
        </w:rPr>
        <w:t xml:space="preserve">Curaçao International Airport </w:t>
      </w:r>
      <w:proofErr w:type="spellStart"/>
      <w:r w:rsidR="008E5D33" w:rsidRPr="00E50A8F">
        <w:rPr>
          <w:rFonts w:cs="Arial"/>
          <w:szCs w:val="24"/>
        </w:rPr>
        <w:t>Hato</w:t>
      </w:r>
      <w:proofErr w:type="spellEnd"/>
      <w:r w:rsidR="008E5D33" w:rsidRPr="00E50A8F">
        <w:rPr>
          <w:rFonts w:cs="Arial"/>
          <w:szCs w:val="24"/>
        </w:rPr>
        <w:t xml:space="preserve">. Dit is een toename van 16% </w:t>
      </w:r>
      <w:r w:rsidR="00465A44" w:rsidRPr="00E50A8F">
        <w:rPr>
          <w:rFonts w:cs="Arial"/>
          <w:szCs w:val="24"/>
        </w:rPr>
        <w:t>tegenover 2022.</w:t>
      </w:r>
      <w:sdt>
        <w:sdtPr>
          <w:rPr>
            <w:rFonts w:cs="Arial"/>
            <w:szCs w:val="24"/>
          </w:rPr>
          <w:id w:val="-1231147153"/>
          <w:citation/>
        </w:sdtPr>
        <w:sdtContent>
          <w:r w:rsidR="00592DBF" w:rsidRPr="00E50A8F">
            <w:rPr>
              <w:rFonts w:cs="Arial"/>
              <w:szCs w:val="24"/>
            </w:rPr>
            <w:fldChar w:fldCharType="begin"/>
          </w:r>
          <w:r w:rsidR="00592DBF" w:rsidRPr="00E50A8F">
            <w:rPr>
              <w:rFonts w:cs="Arial"/>
              <w:szCs w:val="24"/>
            </w:rPr>
            <w:instrText xml:space="preserve"> CITATION Der24 \l 1033 </w:instrText>
          </w:r>
          <w:r w:rsidR="00592DBF" w:rsidRPr="00E50A8F">
            <w:rPr>
              <w:rFonts w:cs="Arial"/>
              <w:szCs w:val="24"/>
            </w:rPr>
            <w:fldChar w:fldCharType="separate"/>
          </w:r>
          <w:r w:rsidR="00462B69">
            <w:rPr>
              <w:rFonts w:cs="Arial"/>
              <w:noProof/>
              <w:szCs w:val="24"/>
            </w:rPr>
            <w:t xml:space="preserve"> </w:t>
          </w:r>
          <w:r w:rsidR="00462B69" w:rsidRPr="00462B69">
            <w:rPr>
              <w:rFonts w:cs="Arial"/>
              <w:noProof/>
              <w:szCs w:val="24"/>
            </w:rPr>
            <w:t>(De redactie, 2024)</w:t>
          </w:r>
          <w:r w:rsidR="00592DBF" w:rsidRPr="00E50A8F">
            <w:rPr>
              <w:rFonts w:cs="Arial"/>
              <w:szCs w:val="24"/>
            </w:rPr>
            <w:fldChar w:fldCharType="end"/>
          </w:r>
        </w:sdtContent>
      </w:sdt>
      <w:r w:rsidR="00465A44" w:rsidRPr="00E50A8F">
        <w:rPr>
          <w:rFonts w:cs="Arial"/>
          <w:szCs w:val="24"/>
        </w:rPr>
        <w:t xml:space="preserve"> </w:t>
      </w:r>
      <w:r w:rsidR="006D171D" w:rsidRPr="00E50A8F">
        <w:rPr>
          <w:rFonts w:cs="Arial"/>
          <w:szCs w:val="24"/>
        </w:rPr>
        <w:t xml:space="preserve">Een bloeiende toeristenindustrie trekt veel investeerders aan die geïnteresseerd zijn in een aankoop van woningen voor vakantieverhuur of het ontwikkelen van resorts en hotels op Curaçao. Als de toeristische sector op Curaçao zal blijven groeien, zal de vraag naar vastgoed op het eiland parallel toenemen. </w:t>
      </w:r>
      <w:sdt>
        <w:sdtPr>
          <w:rPr>
            <w:rFonts w:cs="Arial"/>
            <w:szCs w:val="24"/>
          </w:rPr>
          <w:id w:val="-917018446"/>
          <w:citation/>
        </w:sdtPr>
        <w:sdtContent>
          <w:r w:rsidR="006D171D" w:rsidRPr="00E50A8F">
            <w:rPr>
              <w:rFonts w:cs="Arial"/>
              <w:szCs w:val="24"/>
            </w:rPr>
            <w:fldChar w:fldCharType="begin"/>
          </w:r>
          <w:r w:rsidR="006D171D" w:rsidRPr="00E50A8F">
            <w:rPr>
              <w:rFonts w:cs="Arial"/>
              <w:szCs w:val="24"/>
            </w:rPr>
            <w:instrText xml:space="preserve"> CITATION DeR24 \l 1033 </w:instrText>
          </w:r>
          <w:r w:rsidR="006D171D" w:rsidRPr="00E50A8F">
            <w:rPr>
              <w:rFonts w:cs="Arial"/>
              <w:szCs w:val="24"/>
            </w:rPr>
            <w:fldChar w:fldCharType="separate"/>
          </w:r>
          <w:r w:rsidR="00462B69" w:rsidRPr="00462B69">
            <w:rPr>
              <w:rFonts w:cs="Arial"/>
              <w:noProof/>
              <w:szCs w:val="24"/>
            </w:rPr>
            <w:t>(De Redactie, 2024)</w:t>
          </w:r>
          <w:r w:rsidR="006D171D" w:rsidRPr="00E50A8F">
            <w:rPr>
              <w:rFonts w:cs="Arial"/>
              <w:szCs w:val="24"/>
            </w:rPr>
            <w:fldChar w:fldCharType="end"/>
          </w:r>
        </w:sdtContent>
      </w:sdt>
    </w:p>
    <w:p w14:paraId="68D7D997" w14:textId="77777777" w:rsidR="00EA2BC1" w:rsidRPr="00E50A8F" w:rsidRDefault="00EA2BC1" w:rsidP="00915EC1">
      <w:pPr>
        <w:rPr>
          <w:rFonts w:cs="Arial"/>
          <w:b/>
          <w:bCs/>
          <w:szCs w:val="24"/>
          <w:u w:val="single"/>
        </w:rPr>
      </w:pPr>
    </w:p>
    <w:p w14:paraId="1224DE75" w14:textId="77777777" w:rsidR="007369B8" w:rsidRPr="00E50A8F" w:rsidRDefault="007369B8">
      <w:pPr>
        <w:rPr>
          <w:rFonts w:eastAsiaTheme="majorEastAsia" w:cstheme="majorBidi"/>
          <w:color w:val="153D63" w:themeColor="text2" w:themeTint="E6"/>
          <w:sz w:val="32"/>
          <w:szCs w:val="40"/>
        </w:rPr>
      </w:pPr>
      <w:r w:rsidRPr="00E50A8F">
        <w:br w:type="page"/>
      </w:r>
    </w:p>
    <w:p w14:paraId="03AF99E0" w14:textId="46DA7D2E" w:rsidR="005539B2" w:rsidRPr="00E50A8F" w:rsidRDefault="005539B2" w:rsidP="005539B2">
      <w:pPr>
        <w:pStyle w:val="Kop1"/>
        <w:numPr>
          <w:ilvl w:val="0"/>
          <w:numId w:val="18"/>
        </w:numPr>
      </w:pPr>
      <w:bookmarkStart w:id="9" w:name="_Toc184751812"/>
      <w:r w:rsidRPr="00E50A8F">
        <w:lastRenderedPageBreak/>
        <w:t xml:space="preserve">In welke wijken of regio's op Curaçao is de groei van </w:t>
      </w:r>
      <w:r w:rsidR="00926CB1" w:rsidRPr="00E50A8F">
        <w:t>(</w:t>
      </w:r>
      <w:r w:rsidRPr="00E50A8F">
        <w:t>luxe</w:t>
      </w:r>
      <w:r w:rsidR="00926CB1" w:rsidRPr="00E50A8F">
        <w:t xml:space="preserve">) </w:t>
      </w:r>
      <w:r w:rsidRPr="00E50A8F">
        <w:t>vastgoed het sterkst geweest en waarom in die regio’s</w:t>
      </w:r>
      <w:r w:rsidR="000818DD" w:rsidRPr="00E50A8F">
        <w:t>?</w:t>
      </w:r>
      <w:bookmarkEnd w:id="9"/>
    </w:p>
    <w:p w14:paraId="141BDDA5" w14:textId="292F92BF" w:rsidR="007369B8" w:rsidRPr="00E50A8F" w:rsidRDefault="004220F4" w:rsidP="004220F4">
      <w:pPr>
        <w:pStyle w:val="Kop2"/>
      </w:pPr>
      <w:bookmarkStart w:id="10" w:name="_Toc184751813"/>
      <w:r w:rsidRPr="00E50A8F">
        <w:t>2.</w:t>
      </w:r>
      <w:r w:rsidR="00C1717A" w:rsidRPr="00E50A8F">
        <w:t>1</w:t>
      </w:r>
      <w:r w:rsidR="004F348F" w:rsidRPr="00E50A8F">
        <w:t xml:space="preserve"> Curaçao opgedeeld in 5 gebieden.</w:t>
      </w:r>
      <w:bookmarkEnd w:id="10"/>
      <w:r w:rsidR="004F348F" w:rsidRPr="00E50A8F">
        <w:t xml:space="preserve"> </w:t>
      </w:r>
    </w:p>
    <w:p w14:paraId="7CCD7DE1" w14:textId="77777777" w:rsidR="007369B8" w:rsidRPr="00E50A8F" w:rsidRDefault="007369B8" w:rsidP="007369B8"/>
    <w:p w14:paraId="0C54C9C9" w14:textId="013502FF" w:rsidR="007369B8" w:rsidRPr="00E50A8F" w:rsidRDefault="00DE60DB" w:rsidP="007369B8">
      <w:r w:rsidRPr="00E50A8F">
        <w:rPr>
          <w:noProof/>
        </w:rPr>
        <w:drawing>
          <wp:inline distT="0" distB="0" distL="0" distR="0" wp14:anchorId="69C09533" wp14:editId="5F3DAA03">
            <wp:extent cx="5327841" cy="3649133"/>
            <wp:effectExtent l="0" t="0" r="6350" b="8890"/>
            <wp:docPr id="1017823828" name="Afbeelding 1" descr="Afbeelding met tekst, kaart, diagram, atlas&#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23828" name="Afbeelding 1" descr="Afbeelding met tekst, kaart, diagram, atlas&#10;&#10;Automatisch gegenereerde beschrijving"/>
                    <pic:cNvPicPr/>
                  </pic:nvPicPr>
                  <pic:blipFill rotWithShape="1">
                    <a:blip r:embed="rId10"/>
                    <a:srcRect l="6798" t="9540" r="4115" b="4821"/>
                    <a:stretch/>
                  </pic:blipFill>
                  <pic:spPr bwMode="auto">
                    <a:xfrm>
                      <a:off x="0" y="0"/>
                      <a:ext cx="5392639" cy="3693514"/>
                    </a:xfrm>
                    <a:prstGeom prst="rect">
                      <a:avLst/>
                    </a:prstGeom>
                    <a:ln>
                      <a:noFill/>
                    </a:ln>
                    <a:extLst>
                      <a:ext uri="{53640926-AAD7-44D8-BBD7-CCE9431645EC}">
                        <a14:shadowObscured xmlns:a14="http://schemas.microsoft.com/office/drawing/2010/main"/>
                      </a:ext>
                    </a:extLst>
                  </pic:spPr>
                </pic:pic>
              </a:graphicData>
            </a:graphic>
          </wp:inline>
        </w:drawing>
      </w:r>
    </w:p>
    <w:p w14:paraId="54AD62FD" w14:textId="664FEB41" w:rsidR="00803509" w:rsidRPr="00E50A8F" w:rsidRDefault="00DE60DB" w:rsidP="007D3761">
      <w:pPr>
        <w:pStyle w:val="Kop4"/>
      </w:pPr>
      <w:r w:rsidRPr="00E50A8F">
        <w:t>Figuur 1</w:t>
      </w:r>
      <w:r w:rsidR="007B062A" w:rsidRPr="00E50A8F">
        <w:t>: Overzicht deelgebieden Curaçao</w:t>
      </w:r>
      <w:r w:rsidR="00DE2B44" w:rsidRPr="00E50A8F">
        <w:t xml:space="preserve"> (</w:t>
      </w:r>
      <w:proofErr w:type="spellStart"/>
      <w:r w:rsidR="00DE2B44" w:rsidRPr="00E50A8F">
        <w:t>CBS.cw</w:t>
      </w:r>
      <w:proofErr w:type="spellEnd"/>
      <w:r w:rsidR="00DE2B44" w:rsidRPr="00E50A8F">
        <w:t>)</w:t>
      </w:r>
    </w:p>
    <w:p w14:paraId="2F5AC29B" w14:textId="77777777" w:rsidR="00803509" w:rsidRPr="00E50A8F" w:rsidRDefault="00803509"/>
    <w:p w14:paraId="05439F78" w14:textId="6511A3B5" w:rsidR="00BA7906" w:rsidRPr="00E50A8F" w:rsidRDefault="005E322D" w:rsidP="00803509">
      <w:r w:rsidRPr="00E50A8F">
        <w:t>In</w:t>
      </w:r>
      <w:r w:rsidR="0093690D" w:rsidRPr="00E50A8F">
        <w:t xml:space="preserve"> de </w:t>
      </w:r>
      <w:r w:rsidR="003A4A21" w:rsidRPr="00E50A8F">
        <w:t xml:space="preserve">bovenstaande </w:t>
      </w:r>
      <w:r w:rsidRPr="00E50A8F">
        <w:t xml:space="preserve">figuur 1 </w:t>
      </w:r>
      <w:r w:rsidR="003830C0" w:rsidRPr="00E50A8F">
        <w:t xml:space="preserve">wordt </w:t>
      </w:r>
      <w:r w:rsidRPr="00E50A8F">
        <w:t>het eiland Curaçao opgedeeld in 5 deelgebieden.</w:t>
      </w:r>
      <w:r w:rsidR="00A77AB2" w:rsidRPr="00E50A8F">
        <w:t xml:space="preserve"> </w:t>
      </w:r>
      <w:r w:rsidR="00DC3CB0" w:rsidRPr="00E50A8F">
        <w:t xml:space="preserve">Het gele gebied </w:t>
      </w:r>
      <w:r w:rsidR="001170D8" w:rsidRPr="00E50A8F">
        <w:t xml:space="preserve">is genaamd </w:t>
      </w:r>
      <w:proofErr w:type="spellStart"/>
      <w:r w:rsidR="001170D8" w:rsidRPr="00E50A8F">
        <w:t>Bandabou</w:t>
      </w:r>
      <w:proofErr w:type="spellEnd"/>
      <w:r w:rsidR="001170D8" w:rsidRPr="00E50A8F">
        <w:t>. Daarnaast ziet u het paarse gebied</w:t>
      </w:r>
      <w:r w:rsidR="00DE2B44" w:rsidRPr="00E50A8F">
        <w:t xml:space="preserve"> genaamd het westelijk </w:t>
      </w:r>
      <w:r w:rsidR="00023BBE" w:rsidRPr="00E50A8F">
        <w:t xml:space="preserve">Willemstad. </w:t>
      </w:r>
      <w:r w:rsidR="00B84651" w:rsidRPr="00E50A8F">
        <w:t>Het</w:t>
      </w:r>
      <w:r w:rsidR="00023BBE" w:rsidRPr="00E50A8F">
        <w:t xml:space="preserve"> kleine groene gebied is de binnenstad (Willemstad)</w:t>
      </w:r>
      <w:r w:rsidR="00D554C9" w:rsidRPr="00E50A8F">
        <w:t>.</w:t>
      </w:r>
      <w:r w:rsidR="00B84651" w:rsidRPr="00E50A8F">
        <w:t xml:space="preserve"> Ook ziet u </w:t>
      </w:r>
      <w:r w:rsidR="002724E1" w:rsidRPr="00E50A8F">
        <w:t>het blauwe gebied wat het oostelijk Willemstad is.</w:t>
      </w:r>
      <w:r w:rsidR="00D554C9" w:rsidRPr="00E50A8F">
        <w:t xml:space="preserve"> </w:t>
      </w:r>
      <w:r w:rsidR="001C71CA" w:rsidRPr="00E50A8F">
        <w:t xml:space="preserve">Als laatste het rode gebied genaamd </w:t>
      </w:r>
      <w:proofErr w:type="spellStart"/>
      <w:r w:rsidR="001C71CA" w:rsidRPr="00E50A8F">
        <w:t>Bandariba</w:t>
      </w:r>
      <w:proofErr w:type="spellEnd"/>
      <w:r w:rsidR="001C71CA" w:rsidRPr="00E50A8F">
        <w:t xml:space="preserve">. </w:t>
      </w:r>
      <w:sdt>
        <w:sdtPr>
          <w:id w:val="2058824723"/>
          <w:citation/>
        </w:sdtPr>
        <w:sdtContent>
          <w:r w:rsidR="00E314FD" w:rsidRPr="00E50A8F">
            <w:fldChar w:fldCharType="begin"/>
          </w:r>
          <w:r w:rsidR="00E314FD" w:rsidRPr="00E50A8F">
            <w:instrText xml:space="preserve"> CITATION Cen22 \l 1033 </w:instrText>
          </w:r>
          <w:r w:rsidR="00E314FD" w:rsidRPr="00E50A8F">
            <w:fldChar w:fldCharType="separate"/>
          </w:r>
          <w:r w:rsidR="00462B69">
            <w:rPr>
              <w:noProof/>
            </w:rPr>
            <w:t>(Central Bureau of Statistics Curacao , 2022)</w:t>
          </w:r>
          <w:r w:rsidR="00E314FD" w:rsidRPr="00E50A8F">
            <w:fldChar w:fldCharType="end"/>
          </w:r>
        </w:sdtContent>
      </w:sdt>
      <w:r w:rsidR="00A97823" w:rsidRPr="00E50A8F">
        <w:t xml:space="preserve"> </w:t>
      </w:r>
      <w:r w:rsidR="00557778" w:rsidRPr="00E50A8F">
        <w:t>Het</w:t>
      </w:r>
      <w:r w:rsidR="00A97823" w:rsidRPr="00E50A8F">
        <w:t xml:space="preserve"> eiland word</w:t>
      </w:r>
      <w:r w:rsidR="005D6726" w:rsidRPr="00E50A8F">
        <w:t>t opgedeeld</w:t>
      </w:r>
      <w:r w:rsidR="00557778" w:rsidRPr="00E50A8F">
        <w:t xml:space="preserve"> in deze 5 gebieden</w:t>
      </w:r>
      <w:r w:rsidR="000640A6" w:rsidRPr="00E50A8F">
        <w:t xml:space="preserve"> om meer duidelijk te bieden</w:t>
      </w:r>
      <w:r w:rsidR="00716E47" w:rsidRPr="00E50A8F">
        <w:t xml:space="preserve"> over de verschillende regio’s op Curaçao. </w:t>
      </w:r>
    </w:p>
    <w:p w14:paraId="67716BC2" w14:textId="01D6A0A4" w:rsidR="00334C37" w:rsidRPr="00E50A8F" w:rsidRDefault="0006298D" w:rsidP="00334C37">
      <w:r w:rsidRPr="00E50A8F">
        <w:t xml:space="preserve">Het </w:t>
      </w:r>
      <w:r w:rsidR="00E82048" w:rsidRPr="00E50A8F">
        <w:t>is</w:t>
      </w:r>
      <w:r w:rsidR="00423B8A" w:rsidRPr="00E50A8F">
        <w:t xml:space="preserve"> </w:t>
      </w:r>
      <w:r w:rsidR="00E82048" w:rsidRPr="00E50A8F">
        <w:t xml:space="preserve">duidelijk </w:t>
      </w:r>
      <w:r w:rsidRPr="00E50A8F">
        <w:t>dat</w:t>
      </w:r>
      <w:r w:rsidR="00E314FD" w:rsidRPr="00E50A8F">
        <w:t xml:space="preserve"> er</w:t>
      </w:r>
      <w:r w:rsidRPr="00E50A8F">
        <w:t xml:space="preserve"> op Curaçao meerdere gebieden </w:t>
      </w:r>
      <w:r w:rsidR="004F1131" w:rsidRPr="00E50A8F">
        <w:t>zijn die</w:t>
      </w:r>
      <w:r w:rsidRPr="00E50A8F">
        <w:t xml:space="preserve"> aantrekkelijk zijn voor </w:t>
      </w:r>
      <w:r w:rsidR="00A60B95" w:rsidRPr="00E50A8F">
        <w:t>(</w:t>
      </w:r>
      <w:r w:rsidRPr="00E50A8F">
        <w:t>exclusief</w:t>
      </w:r>
      <w:r w:rsidR="00A60B95" w:rsidRPr="00E50A8F">
        <w:t>)</w:t>
      </w:r>
      <w:r w:rsidRPr="00E50A8F">
        <w:t xml:space="preserve"> wonen en door de jaren heen ook als zodanig zijn ingezet. </w:t>
      </w:r>
      <w:r w:rsidR="00263F37" w:rsidRPr="00E50A8F">
        <w:t>Er wordt dan</w:t>
      </w:r>
      <w:r w:rsidR="009A512E" w:rsidRPr="00E50A8F">
        <w:t xml:space="preserve"> </w:t>
      </w:r>
      <w:r w:rsidR="00DD29D7" w:rsidRPr="00E50A8F">
        <w:t>gedacht</w:t>
      </w:r>
      <w:r w:rsidRPr="00E50A8F">
        <w:t xml:space="preserve"> aan </w:t>
      </w:r>
      <w:r w:rsidR="00A342FD" w:rsidRPr="00E50A8F">
        <w:t>deel</w:t>
      </w:r>
      <w:r w:rsidRPr="00E50A8F">
        <w:t xml:space="preserve">gebieden zoals </w:t>
      </w:r>
      <w:proofErr w:type="spellStart"/>
      <w:r w:rsidRPr="00E50A8F">
        <w:t>Bandariba</w:t>
      </w:r>
      <w:proofErr w:type="spellEnd"/>
      <w:r w:rsidR="00A342FD" w:rsidRPr="00E50A8F">
        <w:t xml:space="preserve"> </w:t>
      </w:r>
      <w:r w:rsidR="00C74B63" w:rsidRPr="00E50A8F">
        <w:t>en</w:t>
      </w:r>
      <w:r w:rsidR="00A342FD" w:rsidRPr="00E50A8F">
        <w:t xml:space="preserve"> </w:t>
      </w:r>
      <w:r w:rsidR="00D87007" w:rsidRPr="00E50A8F">
        <w:t xml:space="preserve">deelgebied </w:t>
      </w:r>
      <w:proofErr w:type="spellStart"/>
      <w:r w:rsidR="00D87007" w:rsidRPr="00E50A8F">
        <w:t>Bandabou</w:t>
      </w:r>
      <w:proofErr w:type="spellEnd"/>
      <w:r w:rsidR="00D87007" w:rsidRPr="00E50A8F">
        <w:t xml:space="preserve">. </w:t>
      </w:r>
      <w:sdt>
        <w:sdtPr>
          <w:id w:val="1941183486"/>
          <w:citation/>
        </w:sdtPr>
        <w:sdtContent>
          <w:r w:rsidR="0081021B" w:rsidRPr="00E50A8F">
            <w:fldChar w:fldCharType="begin"/>
          </w:r>
          <w:r w:rsidR="0081021B" w:rsidRPr="00E50A8F">
            <w:instrText xml:space="preserve"> CITATION Cen22 \l 1033 </w:instrText>
          </w:r>
          <w:r w:rsidR="0081021B" w:rsidRPr="00E50A8F">
            <w:fldChar w:fldCharType="separate"/>
          </w:r>
          <w:r w:rsidR="00462B69">
            <w:rPr>
              <w:noProof/>
            </w:rPr>
            <w:t>(Central Bureau of Statistics Curacao , 2022)</w:t>
          </w:r>
          <w:r w:rsidR="0081021B" w:rsidRPr="00E50A8F">
            <w:fldChar w:fldCharType="end"/>
          </w:r>
        </w:sdtContent>
      </w:sdt>
      <w:r w:rsidR="00F56DB0" w:rsidRPr="00E50A8F">
        <w:t xml:space="preserve"> </w:t>
      </w:r>
      <w:r w:rsidR="002D2EB5" w:rsidRPr="00E50A8F">
        <w:t xml:space="preserve">Over deze wijken </w:t>
      </w:r>
      <w:r w:rsidR="00C920F2" w:rsidRPr="00E50A8F">
        <w:t>en deelgebieden</w:t>
      </w:r>
      <w:r w:rsidR="00DD29D7" w:rsidRPr="00E50A8F">
        <w:t xml:space="preserve"> wordt </w:t>
      </w:r>
      <w:r w:rsidR="00E774E9" w:rsidRPr="00E50A8F">
        <w:t xml:space="preserve">meer </w:t>
      </w:r>
      <w:r w:rsidR="00371C6F" w:rsidRPr="00E50A8F">
        <w:t>uitleg</w:t>
      </w:r>
      <w:r w:rsidR="00E774E9" w:rsidRPr="00E50A8F">
        <w:t xml:space="preserve"> </w:t>
      </w:r>
      <w:r w:rsidR="00371C6F" w:rsidRPr="00E50A8F">
        <w:t>g</w:t>
      </w:r>
      <w:r w:rsidR="00E774E9" w:rsidRPr="00E50A8F">
        <w:t>e</w:t>
      </w:r>
      <w:r w:rsidR="00371C6F" w:rsidRPr="00E50A8F">
        <w:t>g</w:t>
      </w:r>
      <w:r w:rsidR="00E774E9" w:rsidRPr="00E50A8F">
        <w:t>even in</w:t>
      </w:r>
      <w:r w:rsidR="00102DBC" w:rsidRPr="00E50A8F">
        <w:t xml:space="preserve"> </w:t>
      </w:r>
      <w:r w:rsidR="001C4BDE" w:rsidRPr="00E50A8F">
        <w:t xml:space="preserve">de </w:t>
      </w:r>
      <w:r w:rsidR="00102DBC" w:rsidRPr="00E50A8F">
        <w:t xml:space="preserve">onderstaande </w:t>
      </w:r>
      <w:r w:rsidR="008B272D" w:rsidRPr="00E50A8F">
        <w:t>punten</w:t>
      </w:r>
      <w:r w:rsidR="001C4BDE" w:rsidRPr="00E50A8F">
        <w:t>.</w:t>
      </w:r>
      <w:r w:rsidR="002D2EB5" w:rsidRPr="00E50A8F">
        <w:t xml:space="preserve"> </w:t>
      </w:r>
      <w:r w:rsidR="00F56DB0" w:rsidRPr="00E50A8F">
        <w:t xml:space="preserve"> </w:t>
      </w:r>
    </w:p>
    <w:p w14:paraId="63F7AA77" w14:textId="77777777" w:rsidR="00B80DCA" w:rsidRPr="00E50A8F" w:rsidRDefault="00B80DCA">
      <w:pPr>
        <w:rPr>
          <w:rFonts w:eastAsiaTheme="majorEastAsia" w:cstheme="majorBidi"/>
          <w:color w:val="153D63" w:themeColor="text2" w:themeTint="E6"/>
          <w:sz w:val="28"/>
          <w:szCs w:val="32"/>
        </w:rPr>
      </w:pPr>
      <w:r w:rsidRPr="00E50A8F">
        <w:br w:type="page"/>
      </w:r>
    </w:p>
    <w:p w14:paraId="0BBACB31" w14:textId="0F3E4C09" w:rsidR="008B0F11" w:rsidRPr="00E50A8F" w:rsidRDefault="00334C37" w:rsidP="00004CC9">
      <w:pPr>
        <w:pStyle w:val="Kop2"/>
      </w:pPr>
      <w:bookmarkStart w:id="11" w:name="_Toc184751814"/>
      <w:r w:rsidRPr="00E50A8F">
        <w:lastRenderedPageBreak/>
        <w:t>2.2 Meest ontwikkelde wijken op Curaçao</w:t>
      </w:r>
      <w:bookmarkEnd w:id="11"/>
    </w:p>
    <w:p w14:paraId="34B19153" w14:textId="71895456" w:rsidR="00B80DCA" w:rsidRPr="00E50A8F" w:rsidRDefault="00B047BA" w:rsidP="00B80DCA">
      <w:r w:rsidRPr="00E50A8F">
        <w:rPr>
          <w:noProof/>
        </w:rPr>
        <w:drawing>
          <wp:inline distT="0" distB="0" distL="0" distR="0" wp14:anchorId="3C7567AB" wp14:editId="2E48ECCC">
            <wp:extent cx="5725324" cy="2600688"/>
            <wp:effectExtent l="0" t="0" r="8890" b="9525"/>
            <wp:docPr id="2010591840" name="Afbeelding 1" descr="Afbeelding met lijn, Perceel, Lettertype, schermopnam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591840" name="Afbeelding 1" descr="Afbeelding met lijn, Perceel, Lettertype, schermopname&#10;&#10;Automatisch gegenereerde beschrijving"/>
                    <pic:cNvPicPr/>
                  </pic:nvPicPr>
                  <pic:blipFill>
                    <a:blip r:embed="rId11"/>
                    <a:stretch>
                      <a:fillRect/>
                    </a:stretch>
                  </pic:blipFill>
                  <pic:spPr>
                    <a:xfrm>
                      <a:off x="0" y="0"/>
                      <a:ext cx="5725324" cy="2600688"/>
                    </a:xfrm>
                    <a:prstGeom prst="rect">
                      <a:avLst/>
                    </a:prstGeom>
                  </pic:spPr>
                </pic:pic>
              </a:graphicData>
            </a:graphic>
          </wp:inline>
        </w:drawing>
      </w:r>
    </w:p>
    <w:p w14:paraId="262E96B6" w14:textId="4BC77ED8" w:rsidR="00A623EA" w:rsidRPr="00E50A8F" w:rsidRDefault="00004CC9" w:rsidP="006E6121">
      <w:pPr>
        <w:pStyle w:val="Kop4"/>
      </w:pPr>
      <w:r w:rsidRPr="00E50A8F">
        <w:t>Figuur 2: Aantal Transacties per deelgebied</w:t>
      </w:r>
      <w:r w:rsidR="00CA4E08" w:rsidRPr="00E50A8F">
        <w:t xml:space="preserve"> op Curaçao</w:t>
      </w:r>
      <w:r w:rsidR="00E96CC1" w:rsidRPr="00E50A8F">
        <w:t xml:space="preserve"> (</w:t>
      </w:r>
      <w:r w:rsidR="00B80DCA" w:rsidRPr="00E50A8F">
        <w:t>x10)</w:t>
      </w:r>
      <w:r w:rsidRPr="00E50A8F">
        <w:t xml:space="preserve"> (</w:t>
      </w:r>
      <w:proofErr w:type="spellStart"/>
      <w:r w:rsidRPr="00E50A8F">
        <w:t>CBS.cw</w:t>
      </w:r>
      <w:proofErr w:type="spellEnd"/>
      <w:r w:rsidRPr="00E50A8F">
        <w:t>)</w:t>
      </w:r>
    </w:p>
    <w:p w14:paraId="33FEB0B7" w14:textId="1CB77082" w:rsidR="00A623EA" w:rsidRPr="00E50A8F" w:rsidRDefault="00111333" w:rsidP="00111333">
      <w:pPr>
        <w:pStyle w:val="Lijstalinea"/>
        <w:numPr>
          <w:ilvl w:val="0"/>
          <w:numId w:val="31"/>
        </w:numPr>
      </w:pPr>
      <w:r w:rsidRPr="00E50A8F">
        <w:t xml:space="preserve">BB= </w:t>
      </w:r>
      <w:proofErr w:type="spellStart"/>
      <w:r w:rsidRPr="00E50A8F">
        <w:t>Bandabou</w:t>
      </w:r>
      <w:proofErr w:type="spellEnd"/>
    </w:p>
    <w:p w14:paraId="26C36287" w14:textId="499F83D3" w:rsidR="00111333" w:rsidRPr="00E50A8F" w:rsidRDefault="00111333" w:rsidP="00111333">
      <w:pPr>
        <w:pStyle w:val="Lijstalinea"/>
        <w:numPr>
          <w:ilvl w:val="0"/>
          <w:numId w:val="31"/>
        </w:numPr>
      </w:pPr>
      <w:r w:rsidRPr="00E50A8F">
        <w:t xml:space="preserve">BR= </w:t>
      </w:r>
      <w:proofErr w:type="spellStart"/>
      <w:r w:rsidRPr="00E50A8F">
        <w:t>Bandariba</w:t>
      </w:r>
      <w:proofErr w:type="spellEnd"/>
    </w:p>
    <w:p w14:paraId="643CD8BC" w14:textId="5689D2AB" w:rsidR="00111333" w:rsidRPr="00E50A8F" w:rsidRDefault="00111333" w:rsidP="00111333">
      <w:pPr>
        <w:pStyle w:val="Lijstalinea"/>
        <w:numPr>
          <w:ilvl w:val="0"/>
          <w:numId w:val="31"/>
        </w:numPr>
      </w:pPr>
      <w:r w:rsidRPr="00E50A8F">
        <w:t>BI= Binnenstad (Willemstad)</w:t>
      </w:r>
    </w:p>
    <w:p w14:paraId="0D870FDF" w14:textId="126A9649" w:rsidR="00111333" w:rsidRPr="00E50A8F" w:rsidRDefault="007E6E0F" w:rsidP="00111333">
      <w:pPr>
        <w:pStyle w:val="Lijstalinea"/>
        <w:numPr>
          <w:ilvl w:val="0"/>
          <w:numId w:val="31"/>
        </w:numPr>
      </w:pPr>
      <w:r w:rsidRPr="00E50A8F">
        <w:t>Oost= Oostelijk Willemstad</w:t>
      </w:r>
    </w:p>
    <w:p w14:paraId="39F908C7" w14:textId="70CCFEA3" w:rsidR="00935FB4" w:rsidRPr="00E50A8F" w:rsidRDefault="007E6E0F" w:rsidP="00935FB4">
      <w:pPr>
        <w:pStyle w:val="Lijstalinea"/>
        <w:numPr>
          <w:ilvl w:val="0"/>
          <w:numId w:val="31"/>
        </w:numPr>
      </w:pPr>
      <w:r w:rsidRPr="00E50A8F">
        <w:t>West= Westelijk Willemstad</w:t>
      </w:r>
    </w:p>
    <w:p w14:paraId="73024155" w14:textId="5FBFF298" w:rsidR="005E09D9" w:rsidRPr="00E50A8F" w:rsidRDefault="00935FB4" w:rsidP="00662881">
      <w:r w:rsidRPr="00E50A8F">
        <w:t xml:space="preserve">In figuur </w:t>
      </w:r>
      <w:r w:rsidR="00334C37" w:rsidRPr="00E50A8F">
        <w:t xml:space="preserve">2 </w:t>
      </w:r>
      <w:r w:rsidRPr="00E50A8F">
        <w:t xml:space="preserve">is </w:t>
      </w:r>
      <w:r w:rsidR="003F16FF" w:rsidRPr="00E50A8F">
        <w:t>d</w:t>
      </w:r>
      <w:r w:rsidR="00C419F0" w:rsidRPr="00E50A8F">
        <w:t xml:space="preserve">uidelijk te zien dat de groei van deelgebied </w:t>
      </w:r>
      <w:proofErr w:type="spellStart"/>
      <w:r w:rsidR="00C419F0" w:rsidRPr="00E50A8F">
        <w:t>Bandabou</w:t>
      </w:r>
      <w:proofErr w:type="spellEnd"/>
      <w:r w:rsidR="00C419F0" w:rsidRPr="00E50A8F">
        <w:t xml:space="preserve"> (</w:t>
      </w:r>
      <w:r w:rsidR="00AE31F7" w:rsidRPr="00E50A8F">
        <w:t>BB</w:t>
      </w:r>
      <w:r w:rsidR="00C419F0" w:rsidRPr="00E50A8F">
        <w:t xml:space="preserve">) in de periode 2020-2021 sterker is dan dat van alle andere deelgebieden. </w:t>
      </w:r>
      <w:r w:rsidR="00D11AFC" w:rsidRPr="00E50A8F">
        <w:t xml:space="preserve">De </w:t>
      </w:r>
      <w:r w:rsidR="00BC027D" w:rsidRPr="00E50A8F">
        <w:t>redenen</w:t>
      </w:r>
      <w:r w:rsidR="00D11AFC" w:rsidRPr="00E50A8F">
        <w:t xml:space="preserve"> waarom </w:t>
      </w:r>
      <w:proofErr w:type="spellStart"/>
      <w:r w:rsidR="00D11AFC" w:rsidRPr="00E50A8F">
        <w:t>Bandabou</w:t>
      </w:r>
      <w:proofErr w:type="spellEnd"/>
      <w:r w:rsidR="00D11AFC" w:rsidRPr="00E50A8F">
        <w:t xml:space="preserve"> en het Westelijk </w:t>
      </w:r>
      <w:r w:rsidR="00760977" w:rsidRPr="00E50A8F">
        <w:t>Willemstad</w:t>
      </w:r>
      <w:r w:rsidR="00D11AFC" w:rsidRPr="00E50A8F">
        <w:t xml:space="preserve"> in deze periode zo sterk groeien is</w:t>
      </w:r>
      <w:r w:rsidR="00883CC4" w:rsidRPr="00E50A8F">
        <w:t xml:space="preserve"> </w:t>
      </w:r>
      <w:r w:rsidR="00D11AFC" w:rsidRPr="00E50A8F">
        <w:t xml:space="preserve">te verklaren </w:t>
      </w:r>
      <w:r w:rsidR="00777DA3" w:rsidRPr="00E50A8F">
        <w:t>met</w:t>
      </w:r>
      <w:r w:rsidR="005D0B9E" w:rsidRPr="00E50A8F">
        <w:t xml:space="preserve"> </w:t>
      </w:r>
      <w:r w:rsidR="004D450A" w:rsidRPr="00E50A8F">
        <w:t xml:space="preserve">de </w:t>
      </w:r>
      <w:r w:rsidR="00D11AFC" w:rsidRPr="00E50A8F">
        <w:t>meer</w:t>
      </w:r>
      <w:r w:rsidR="004D450A" w:rsidRPr="00E50A8F">
        <w:t>dere</w:t>
      </w:r>
      <w:r w:rsidR="00D11AFC" w:rsidRPr="00E50A8F">
        <w:t xml:space="preserve"> projecten</w:t>
      </w:r>
      <w:r w:rsidR="004D450A" w:rsidRPr="00E50A8F">
        <w:t xml:space="preserve"> die in de afgelopen jaren</w:t>
      </w:r>
      <w:r w:rsidR="00D11AFC" w:rsidRPr="00E50A8F">
        <w:t xml:space="preserve"> g</w:t>
      </w:r>
      <w:r w:rsidR="001E257F" w:rsidRPr="00E50A8F">
        <w:t>ebouwd</w:t>
      </w:r>
      <w:r w:rsidR="00D11AFC" w:rsidRPr="00E50A8F">
        <w:t xml:space="preserve"> zijn </w:t>
      </w:r>
      <w:r w:rsidR="00AF0105" w:rsidRPr="00E50A8F">
        <w:t>in deze twee deelgebieden.</w:t>
      </w:r>
      <w:r w:rsidR="00D11AFC" w:rsidRPr="00E50A8F">
        <w:t xml:space="preserve"> </w:t>
      </w:r>
      <w:r w:rsidR="00AF0105" w:rsidRPr="00E50A8F">
        <w:t xml:space="preserve">Maar ook </w:t>
      </w:r>
      <w:r w:rsidR="00AE31F7" w:rsidRPr="00E50A8F">
        <w:t xml:space="preserve">omdat in deze </w:t>
      </w:r>
      <w:r w:rsidR="0030654F" w:rsidRPr="00E50A8F">
        <w:t xml:space="preserve">gebieden in </w:t>
      </w:r>
      <w:r w:rsidR="00B53DD0" w:rsidRPr="00E50A8F">
        <w:t xml:space="preserve">bepaalde </w:t>
      </w:r>
      <w:r w:rsidR="0030654F" w:rsidRPr="00E50A8F">
        <w:t>periode</w:t>
      </w:r>
      <w:r w:rsidR="00B53DD0" w:rsidRPr="00E50A8F">
        <w:t>s</w:t>
      </w:r>
      <w:r w:rsidR="0030654F" w:rsidRPr="00E50A8F">
        <w:t xml:space="preserve"> meer aanbod is</w:t>
      </w:r>
      <w:r w:rsidR="00B53DD0" w:rsidRPr="00E50A8F">
        <w:t>.</w:t>
      </w:r>
      <w:r w:rsidR="006E6121" w:rsidRPr="00E50A8F">
        <w:t xml:space="preserve"> </w:t>
      </w:r>
      <w:sdt>
        <w:sdtPr>
          <w:id w:val="1728266978"/>
          <w:citation/>
        </w:sdtPr>
        <w:sdtContent>
          <w:r w:rsidR="006E6121" w:rsidRPr="00E50A8F">
            <w:fldChar w:fldCharType="begin"/>
          </w:r>
          <w:r w:rsidR="006E6121" w:rsidRPr="00E50A8F">
            <w:instrText xml:space="preserve"> CITATION Cen22 \l 1033 </w:instrText>
          </w:r>
          <w:r w:rsidR="006E6121" w:rsidRPr="00E50A8F">
            <w:fldChar w:fldCharType="separate"/>
          </w:r>
          <w:r w:rsidR="00462B69">
            <w:rPr>
              <w:noProof/>
            </w:rPr>
            <w:t>(Central Bureau of Statistics Curacao , 2022)</w:t>
          </w:r>
          <w:r w:rsidR="006E6121" w:rsidRPr="00E50A8F">
            <w:fldChar w:fldCharType="end"/>
          </w:r>
        </w:sdtContent>
      </w:sdt>
      <w:r w:rsidR="00FD57D8" w:rsidRPr="00E50A8F">
        <w:t xml:space="preserve"> </w:t>
      </w:r>
      <w:r w:rsidR="00D54CDE" w:rsidRPr="00E50A8F">
        <w:t xml:space="preserve">Er is </w:t>
      </w:r>
      <w:r w:rsidR="00D11AFC" w:rsidRPr="00E50A8F">
        <w:t xml:space="preserve">waargenomen dat de laatste jaren veel transacties zijn gepleegd in </w:t>
      </w:r>
      <w:r w:rsidR="00D54CDE" w:rsidRPr="00E50A8F">
        <w:t>de wijken</w:t>
      </w:r>
      <w:r w:rsidR="00D11AFC" w:rsidRPr="00E50A8F">
        <w:t xml:space="preserve"> van Blauw</w:t>
      </w:r>
      <w:r w:rsidR="009F0E39" w:rsidRPr="00E50A8F">
        <w:t>baai</w:t>
      </w:r>
      <w:r w:rsidR="00D11AFC" w:rsidRPr="00E50A8F">
        <w:t xml:space="preserve">, Coral </w:t>
      </w:r>
      <w:proofErr w:type="spellStart"/>
      <w:r w:rsidR="00D11AFC" w:rsidRPr="00E50A8F">
        <w:t>Estate</w:t>
      </w:r>
      <w:proofErr w:type="spellEnd"/>
      <w:r w:rsidR="00D54CDE" w:rsidRPr="00E50A8F">
        <w:t xml:space="preserve"> en</w:t>
      </w:r>
      <w:r w:rsidR="00D11AFC" w:rsidRPr="00E50A8F">
        <w:t xml:space="preserve"> Harmonie</w:t>
      </w:r>
      <w:r w:rsidR="00D54CDE" w:rsidRPr="00E50A8F">
        <w:t xml:space="preserve">. Deze wijken liggen daadwerkelijk in het deelgebied </w:t>
      </w:r>
      <w:proofErr w:type="spellStart"/>
      <w:r w:rsidR="00D54CDE" w:rsidRPr="00E50A8F">
        <w:t>Bandabou</w:t>
      </w:r>
      <w:proofErr w:type="spellEnd"/>
      <w:r w:rsidR="00D54CDE" w:rsidRPr="00E50A8F">
        <w:t>.</w:t>
      </w:r>
      <w:r w:rsidR="00B731A6" w:rsidRPr="00E50A8F">
        <w:t xml:space="preserve"> O</w:t>
      </w:r>
      <w:r w:rsidR="008A67B5" w:rsidRPr="00E50A8F">
        <w:t>ok</w:t>
      </w:r>
      <w:r w:rsidR="00F61545" w:rsidRPr="00E50A8F">
        <w:t xml:space="preserve"> zijn </w:t>
      </w:r>
      <w:r w:rsidR="008A67B5" w:rsidRPr="00E50A8F">
        <w:t>er</w:t>
      </w:r>
      <w:r w:rsidR="00D54CDE" w:rsidRPr="00E50A8F">
        <w:t xml:space="preserve"> meer transacties geweest in de wijk </w:t>
      </w:r>
      <w:proofErr w:type="spellStart"/>
      <w:r w:rsidR="00D11AFC" w:rsidRPr="00E50A8F">
        <w:t>Piscadera</w:t>
      </w:r>
      <w:proofErr w:type="spellEnd"/>
      <w:r w:rsidR="00D54CDE" w:rsidRPr="00E50A8F">
        <w:t xml:space="preserve">, wat in </w:t>
      </w:r>
      <w:r w:rsidR="00CE0F27" w:rsidRPr="00E50A8F">
        <w:t xml:space="preserve">het deelgebied </w:t>
      </w:r>
      <w:r w:rsidR="00D11AFC" w:rsidRPr="00E50A8F">
        <w:t>Westelijk stadsdeel</w:t>
      </w:r>
      <w:r w:rsidR="00CE0F27" w:rsidRPr="00E50A8F">
        <w:t xml:space="preserve"> ligt</w:t>
      </w:r>
      <w:r w:rsidR="00D11AFC" w:rsidRPr="00E50A8F">
        <w:t>.</w:t>
      </w:r>
      <w:r w:rsidR="0019283B" w:rsidRPr="00E50A8F">
        <w:t xml:space="preserve"> </w:t>
      </w:r>
      <w:r w:rsidR="008A67B5" w:rsidRPr="00E50A8F">
        <w:t>In</w:t>
      </w:r>
      <w:r w:rsidR="00D204DE" w:rsidRPr="00E50A8F">
        <w:t xml:space="preserve"> d</w:t>
      </w:r>
      <w:r w:rsidR="00CE0F27" w:rsidRPr="00E50A8F">
        <w:t xml:space="preserve">eze wijken </w:t>
      </w:r>
      <w:r w:rsidR="00D204DE" w:rsidRPr="00E50A8F">
        <w:t xml:space="preserve">liggen </w:t>
      </w:r>
      <w:r w:rsidR="005E09D9" w:rsidRPr="00E50A8F">
        <w:t>resorts d</w:t>
      </w:r>
      <w:r w:rsidR="00F47687" w:rsidRPr="00E50A8F">
        <w:t>ie</w:t>
      </w:r>
      <w:r w:rsidR="005E09D9" w:rsidRPr="00E50A8F">
        <w:t xml:space="preserve"> veel toerisme aantrek</w:t>
      </w:r>
      <w:r w:rsidR="00F47687" w:rsidRPr="00E50A8F">
        <w:t>ken</w:t>
      </w:r>
      <w:r w:rsidR="00FD57D8" w:rsidRPr="00E50A8F">
        <w:t xml:space="preserve">. </w:t>
      </w:r>
      <w:sdt>
        <w:sdtPr>
          <w:id w:val="-721833220"/>
          <w:citation/>
        </w:sdtPr>
        <w:sdtContent>
          <w:r w:rsidR="00FD57D8" w:rsidRPr="00E50A8F">
            <w:fldChar w:fldCharType="begin"/>
          </w:r>
          <w:r w:rsidR="00FD57D8" w:rsidRPr="00E50A8F">
            <w:instrText xml:space="preserve"> CITATION Cen22 \l 1033 </w:instrText>
          </w:r>
          <w:r w:rsidR="00FD57D8" w:rsidRPr="00E50A8F">
            <w:fldChar w:fldCharType="separate"/>
          </w:r>
          <w:r w:rsidR="00462B69">
            <w:rPr>
              <w:noProof/>
            </w:rPr>
            <w:t>(Central Bureau of Statistics Curacao , 2022)</w:t>
          </w:r>
          <w:r w:rsidR="00FD57D8" w:rsidRPr="00E50A8F">
            <w:fldChar w:fldCharType="end"/>
          </w:r>
        </w:sdtContent>
      </w:sdt>
    </w:p>
    <w:p w14:paraId="21723B3C" w14:textId="2C7E2160" w:rsidR="00FC1FB0" w:rsidRPr="00E50A8F" w:rsidRDefault="00FC1FB0" w:rsidP="00FC1FB0">
      <w:r w:rsidRPr="00E50A8F">
        <w:t>In onderstaande tabel zie</w:t>
      </w:r>
      <w:r w:rsidR="0011348B" w:rsidRPr="00E50A8F">
        <w:t>t u</w:t>
      </w:r>
      <w:r w:rsidRPr="00E50A8F">
        <w:t xml:space="preserve"> in 2021 een stijging</w:t>
      </w:r>
      <w:r w:rsidR="00BD65E2" w:rsidRPr="00E50A8F">
        <w:t xml:space="preserve"> van de mediane verkoopprijs</w:t>
      </w:r>
      <w:r w:rsidRPr="00E50A8F">
        <w:t xml:space="preserve"> van 1,0 in het Westelijk stadsdeel</w:t>
      </w:r>
      <w:r w:rsidR="00575239" w:rsidRPr="00E50A8F">
        <w:t>, d</w:t>
      </w:r>
      <w:r w:rsidR="00F5090F" w:rsidRPr="00E50A8F">
        <w:t xml:space="preserve">e </w:t>
      </w:r>
      <w:r w:rsidR="002268CF" w:rsidRPr="00E50A8F">
        <w:t xml:space="preserve">grootste stijging in 2021 van alle deelgebieden. Maar in deelgebied </w:t>
      </w:r>
      <w:proofErr w:type="spellStart"/>
      <w:r w:rsidR="00BD65E2" w:rsidRPr="00E50A8F">
        <w:t>Bandariba</w:t>
      </w:r>
      <w:proofErr w:type="spellEnd"/>
      <w:r w:rsidR="00BD65E2" w:rsidRPr="00E50A8F">
        <w:t xml:space="preserve"> </w:t>
      </w:r>
      <w:r w:rsidR="009B2853" w:rsidRPr="00E50A8F">
        <w:t xml:space="preserve">bedraagt </w:t>
      </w:r>
      <w:r w:rsidR="00AF7E7A" w:rsidRPr="00E50A8F">
        <w:t>de mediane verkooprijs</w:t>
      </w:r>
      <w:r w:rsidR="008F2140" w:rsidRPr="00E50A8F">
        <w:t xml:space="preserve"> </w:t>
      </w:r>
      <w:r w:rsidR="003A2AF6" w:rsidRPr="00E50A8F">
        <w:t xml:space="preserve">400.000 </w:t>
      </w:r>
      <w:proofErr w:type="spellStart"/>
      <w:r w:rsidR="003A2AF6" w:rsidRPr="00E50A8F">
        <w:t>Naf</w:t>
      </w:r>
      <w:proofErr w:type="spellEnd"/>
      <w:r w:rsidR="003A2AF6" w:rsidRPr="00E50A8F">
        <w:t xml:space="preserve"> in </w:t>
      </w:r>
      <w:r w:rsidR="008F2140" w:rsidRPr="00E50A8F">
        <w:t>2021</w:t>
      </w:r>
      <w:r w:rsidR="003A2AF6" w:rsidRPr="00E50A8F">
        <w:t xml:space="preserve">. </w:t>
      </w:r>
      <w:r w:rsidR="00920236" w:rsidRPr="00E50A8F">
        <w:t>Wat uiteindelijk de hoogste mediane verkoopprijs is in 2021 van alle deelgebieden.</w:t>
      </w:r>
      <w:r w:rsidR="00E276AA" w:rsidRPr="00E50A8F">
        <w:t xml:space="preserve"> </w:t>
      </w:r>
      <w:r w:rsidR="00115057" w:rsidRPr="00E50A8F">
        <w:t xml:space="preserve">Dit toont aan dat in 2021 </w:t>
      </w:r>
      <w:r w:rsidR="00606F66" w:rsidRPr="00E50A8F">
        <w:t xml:space="preserve">de </w:t>
      </w:r>
      <w:r w:rsidR="00115057" w:rsidRPr="00E50A8F">
        <w:t>g</w:t>
      </w:r>
      <w:r w:rsidR="00606F66" w:rsidRPr="00E50A8F">
        <w:t xml:space="preserve">rootste </w:t>
      </w:r>
      <w:r w:rsidR="00D52827" w:rsidRPr="00E50A8F">
        <w:t>g</w:t>
      </w:r>
      <w:r w:rsidR="00606F66" w:rsidRPr="00E50A8F">
        <w:t xml:space="preserve">roei van de verkooprijzen in </w:t>
      </w:r>
      <w:r w:rsidR="00D52827" w:rsidRPr="00E50A8F">
        <w:t>het Westelijk</w:t>
      </w:r>
      <w:r w:rsidR="00216AFB" w:rsidRPr="00E50A8F">
        <w:t xml:space="preserve"> Willemstad </w:t>
      </w:r>
      <w:r w:rsidR="00115057" w:rsidRPr="00E50A8F">
        <w:t>plaatsvond</w:t>
      </w:r>
      <w:r w:rsidR="00C5723C" w:rsidRPr="00E50A8F">
        <w:t>,</w:t>
      </w:r>
      <w:r w:rsidR="00606F66" w:rsidRPr="00E50A8F">
        <w:t xml:space="preserve"> maar de duurste </w:t>
      </w:r>
      <w:r w:rsidR="004F17CB" w:rsidRPr="00E50A8F">
        <w:t>transacties</w:t>
      </w:r>
      <w:r w:rsidR="00606F66" w:rsidRPr="00E50A8F">
        <w:t xml:space="preserve"> in </w:t>
      </w:r>
      <w:proofErr w:type="spellStart"/>
      <w:r w:rsidR="004F17CB" w:rsidRPr="00E50A8F">
        <w:t>Bandariba</w:t>
      </w:r>
      <w:proofErr w:type="spellEnd"/>
      <w:r w:rsidR="004F17CB" w:rsidRPr="00E50A8F">
        <w:t xml:space="preserve"> </w:t>
      </w:r>
      <w:r w:rsidR="00606F66" w:rsidRPr="00E50A8F">
        <w:t>plaatsv</w:t>
      </w:r>
      <w:r w:rsidR="004F17CB" w:rsidRPr="00E50A8F">
        <w:t>o</w:t>
      </w:r>
      <w:r w:rsidR="00606F66" w:rsidRPr="00E50A8F">
        <w:t>nden</w:t>
      </w:r>
      <w:r w:rsidR="004F17CB" w:rsidRPr="00E50A8F">
        <w:t>.</w:t>
      </w:r>
    </w:p>
    <w:p w14:paraId="20095799" w14:textId="4BC1923A" w:rsidR="00FC1FB0" w:rsidRPr="00E50A8F" w:rsidRDefault="00FC1FB0" w:rsidP="00662881">
      <w:r w:rsidRPr="00E50A8F">
        <w:rPr>
          <w:noProof/>
        </w:rPr>
        <w:lastRenderedPageBreak/>
        <w:drawing>
          <wp:inline distT="0" distB="0" distL="0" distR="0" wp14:anchorId="5C138F19" wp14:editId="2AD81BCA">
            <wp:extent cx="5212038" cy="2565400"/>
            <wp:effectExtent l="0" t="0" r="8255" b="6350"/>
            <wp:docPr id="476698290" name="Afbeelding 1" descr="Afbeelding met tekst, schermopname, nummer, Lettertyp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698290" name="Afbeelding 1" descr="Afbeelding met tekst, schermopname, nummer, Lettertype&#10;&#10;Automatisch gegenereerde beschrijving"/>
                    <pic:cNvPicPr/>
                  </pic:nvPicPr>
                  <pic:blipFill rotWithShape="1">
                    <a:blip r:embed="rId12"/>
                    <a:srcRect t="7794" b="4519"/>
                    <a:stretch/>
                  </pic:blipFill>
                  <pic:spPr bwMode="auto">
                    <a:xfrm>
                      <a:off x="0" y="0"/>
                      <a:ext cx="5241379" cy="2579842"/>
                    </a:xfrm>
                    <a:prstGeom prst="rect">
                      <a:avLst/>
                    </a:prstGeom>
                    <a:ln>
                      <a:noFill/>
                    </a:ln>
                    <a:extLst>
                      <a:ext uri="{53640926-AAD7-44D8-BBD7-CCE9431645EC}">
                        <a14:shadowObscured xmlns:a14="http://schemas.microsoft.com/office/drawing/2010/main"/>
                      </a:ext>
                    </a:extLst>
                  </pic:spPr>
                </pic:pic>
              </a:graphicData>
            </a:graphic>
          </wp:inline>
        </w:drawing>
      </w:r>
    </w:p>
    <w:p w14:paraId="11972085" w14:textId="7F3F07EB" w:rsidR="00FC1FB0" w:rsidRPr="00E50A8F" w:rsidRDefault="005137AB" w:rsidP="005137AB">
      <w:pPr>
        <w:pStyle w:val="Kop4"/>
      </w:pPr>
      <w:r w:rsidRPr="00E50A8F">
        <w:t>Figuur 3: Mediane verkoopprijzen per deelgebied Curaçao. (</w:t>
      </w:r>
      <w:proofErr w:type="spellStart"/>
      <w:r w:rsidRPr="00E50A8F">
        <w:t>CBS.cw</w:t>
      </w:r>
      <w:proofErr w:type="spellEnd"/>
      <w:r w:rsidRPr="00E50A8F">
        <w:t>)</w:t>
      </w:r>
    </w:p>
    <w:p w14:paraId="6023D9A7" w14:textId="77777777" w:rsidR="005137AB" w:rsidRPr="00E50A8F" w:rsidRDefault="005137AB" w:rsidP="005137AB"/>
    <w:p w14:paraId="37E9AF74" w14:textId="6448CF37" w:rsidR="005E09D9" w:rsidRPr="00E50A8F" w:rsidRDefault="00FD50DA" w:rsidP="00662881">
      <w:r w:rsidRPr="00E50A8F">
        <w:t xml:space="preserve">Een </w:t>
      </w:r>
      <w:r w:rsidR="00822EA6" w:rsidRPr="00E50A8F">
        <w:t xml:space="preserve">wijk </w:t>
      </w:r>
      <w:r w:rsidRPr="00E50A8F">
        <w:t>d</w:t>
      </w:r>
      <w:r w:rsidR="005137AB" w:rsidRPr="00E50A8F">
        <w:t xml:space="preserve">ie </w:t>
      </w:r>
      <w:r w:rsidRPr="00E50A8F">
        <w:t xml:space="preserve">tegenwoordig ook steeds populairder </w:t>
      </w:r>
      <w:r w:rsidR="001E7314" w:rsidRPr="00E50A8F">
        <w:t>wordt</w:t>
      </w:r>
      <w:r w:rsidRPr="00E50A8F">
        <w:t xml:space="preserve"> is</w:t>
      </w:r>
      <w:r w:rsidR="00822EA6" w:rsidRPr="00E50A8F">
        <w:t xml:space="preserve"> Jan Thiel, Vista Royal</w:t>
      </w:r>
      <w:r w:rsidR="009824E3" w:rsidRPr="00E50A8F">
        <w:t xml:space="preserve">. </w:t>
      </w:r>
      <w:r w:rsidR="00822EA6" w:rsidRPr="00E50A8F">
        <w:t xml:space="preserve">Deze wijk ligt in het deelgebied </w:t>
      </w:r>
      <w:proofErr w:type="spellStart"/>
      <w:r w:rsidR="00822EA6" w:rsidRPr="00E50A8F">
        <w:t>Bandariba</w:t>
      </w:r>
      <w:proofErr w:type="spellEnd"/>
      <w:r w:rsidR="001E7314" w:rsidRPr="00E50A8F">
        <w:t xml:space="preserve">. </w:t>
      </w:r>
      <w:r w:rsidR="003F2B68" w:rsidRPr="00E50A8F">
        <w:t>APC</w:t>
      </w:r>
      <w:r w:rsidR="00F52DA5" w:rsidRPr="00E50A8F">
        <w:t xml:space="preserve"> (Algemeen Pensioenfonds </w:t>
      </w:r>
      <w:r w:rsidR="004F0803" w:rsidRPr="00E50A8F">
        <w:t>Curaçao</w:t>
      </w:r>
      <w:r w:rsidR="00F52DA5" w:rsidRPr="00E50A8F">
        <w:t>)</w:t>
      </w:r>
      <w:r w:rsidR="003F2B68" w:rsidRPr="00E50A8F">
        <w:t xml:space="preserve"> </w:t>
      </w:r>
      <w:r w:rsidR="006306F6" w:rsidRPr="00E50A8F">
        <w:t>is</w:t>
      </w:r>
      <w:r w:rsidR="009C6325" w:rsidRPr="00E50A8F">
        <w:t xml:space="preserve"> in september </w:t>
      </w:r>
      <w:r w:rsidR="006306F6" w:rsidRPr="00E50A8F">
        <w:t>2021</w:t>
      </w:r>
      <w:r w:rsidR="0050495E" w:rsidRPr="00E50A8F">
        <w:t xml:space="preserve"> </w:t>
      </w:r>
      <w:proofErr w:type="spellStart"/>
      <w:r w:rsidR="003F2B68" w:rsidRPr="00E50A8F">
        <w:t>Brakkeput</w:t>
      </w:r>
      <w:proofErr w:type="spellEnd"/>
      <w:r w:rsidR="004F0803" w:rsidRPr="00E50A8F">
        <w:t xml:space="preserve"> Noord</w:t>
      </w:r>
      <w:r w:rsidR="00B9383A" w:rsidRPr="00E50A8F">
        <w:t xml:space="preserve"> (deelgebied </w:t>
      </w:r>
      <w:proofErr w:type="spellStart"/>
      <w:r w:rsidR="00B9383A" w:rsidRPr="00E50A8F">
        <w:t>Bandariba</w:t>
      </w:r>
      <w:proofErr w:type="spellEnd"/>
      <w:r w:rsidR="00B9383A" w:rsidRPr="00E50A8F">
        <w:t>)</w:t>
      </w:r>
      <w:r w:rsidR="004F0803" w:rsidRPr="00E50A8F">
        <w:t xml:space="preserve"> gaan verkavelen</w:t>
      </w:r>
      <w:r w:rsidR="003C5D08" w:rsidRPr="00E50A8F">
        <w:t>, met 1</w:t>
      </w:r>
      <w:r w:rsidR="0050495E" w:rsidRPr="00E50A8F">
        <w:t>6</w:t>
      </w:r>
      <w:r w:rsidR="003C5D08" w:rsidRPr="00E50A8F">
        <w:t>5 nieuwe bouwkavels</w:t>
      </w:r>
      <w:r w:rsidR="003F2B68" w:rsidRPr="00E50A8F">
        <w:t xml:space="preserve">. </w:t>
      </w:r>
      <w:r w:rsidR="005B4CAA" w:rsidRPr="00E50A8F">
        <w:t>Deze nieuwe buurten</w:t>
      </w:r>
      <w:r w:rsidR="0077004A" w:rsidRPr="00E50A8F">
        <w:t xml:space="preserve"> werden populair</w:t>
      </w:r>
      <w:r w:rsidR="00100E9C" w:rsidRPr="00E50A8F">
        <w:t xml:space="preserve"> </w:t>
      </w:r>
      <w:r w:rsidR="005B4CAA" w:rsidRPr="00E50A8F">
        <w:t xml:space="preserve">en er was veel </w:t>
      </w:r>
      <w:r w:rsidR="00100E9C" w:rsidRPr="00E50A8F">
        <w:t>interesse</w:t>
      </w:r>
      <w:r w:rsidR="005B4CAA" w:rsidRPr="00E50A8F">
        <w:t xml:space="preserve"> voor deze wijken. </w:t>
      </w:r>
      <w:sdt>
        <w:sdtPr>
          <w:id w:val="885298092"/>
          <w:citation/>
        </w:sdtPr>
        <w:sdtContent>
          <w:r w:rsidR="0073023F" w:rsidRPr="00E50A8F">
            <w:fldChar w:fldCharType="begin"/>
          </w:r>
          <w:r w:rsidR="0073023F" w:rsidRPr="00E50A8F">
            <w:instrText xml:space="preserve"> CITATION Ant21 \l 1033 </w:instrText>
          </w:r>
          <w:r w:rsidR="0073023F" w:rsidRPr="00E50A8F">
            <w:fldChar w:fldCharType="separate"/>
          </w:r>
          <w:r w:rsidR="00462B69">
            <w:rPr>
              <w:noProof/>
            </w:rPr>
            <w:t>(Antilliaans Dagblad, 2021)</w:t>
          </w:r>
          <w:r w:rsidR="0073023F" w:rsidRPr="00E50A8F">
            <w:fldChar w:fldCharType="end"/>
          </w:r>
        </w:sdtContent>
      </w:sdt>
      <w:r w:rsidR="0073023F" w:rsidRPr="00E50A8F">
        <w:t xml:space="preserve"> </w:t>
      </w:r>
      <w:r w:rsidR="0062217C" w:rsidRPr="00E50A8F">
        <w:t>O</w:t>
      </w:r>
      <w:r w:rsidR="003F2B68" w:rsidRPr="00E50A8F">
        <w:t>ok bij toeristen</w:t>
      </w:r>
      <w:r w:rsidR="005077E0" w:rsidRPr="00E50A8F">
        <w:t xml:space="preserve"> was er veel </w:t>
      </w:r>
      <w:r w:rsidR="007E5AFC" w:rsidRPr="00E50A8F">
        <w:t>interesse</w:t>
      </w:r>
      <w:r w:rsidR="00A23911" w:rsidRPr="00E50A8F">
        <w:t xml:space="preserve">. Deze woningen waren </w:t>
      </w:r>
      <w:r w:rsidR="00AC3D71" w:rsidRPr="00E50A8F">
        <w:t xml:space="preserve">namelijk </w:t>
      </w:r>
      <w:r w:rsidR="00A23911" w:rsidRPr="00E50A8F">
        <w:t>geschikt voor toeristen</w:t>
      </w:r>
      <w:r w:rsidR="00BA1CF7" w:rsidRPr="00E50A8F">
        <w:t>;</w:t>
      </w:r>
      <w:r w:rsidR="00A23911" w:rsidRPr="00E50A8F">
        <w:t xml:space="preserve"> </w:t>
      </w:r>
      <w:r w:rsidR="003F2B68" w:rsidRPr="00E50A8F">
        <w:t>het strand</w:t>
      </w:r>
      <w:r w:rsidR="00A23911" w:rsidRPr="00E50A8F">
        <w:t xml:space="preserve"> was op loopafstand</w:t>
      </w:r>
      <w:r w:rsidR="003F2B68" w:rsidRPr="00E50A8F">
        <w:t xml:space="preserve">, </w:t>
      </w:r>
      <w:r w:rsidR="00BA1CF7" w:rsidRPr="00E50A8F">
        <w:t>en</w:t>
      </w:r>
      <w:r w:rsidR="00F7134F" w:rsidRPr="00E50A8F">
        <w:t xml:space="preserve"> bijvoorbeeld </w:t>
      </w:r>
      <w:r w:rsidR="00BC7CD1" w:rsidRPr="00E50A8F">
        <w:t xml:space="preserve">ook </w:t>
      </w:r>
      <w:r w:rsidR="00F7134F" w:rsidRPr="00E50A8F">
        <w:t>de supermarkt</w:t>
      </w:r>
      <w:r w:rsidR="003D037F" w:rsidRPr="00E50A8F">
        <w:t>keten</w:t>
      </w:r>
      <w:r w:rsidR="00BA1CF7" w:rsidRPr="00E50A8F">
        <w:t xml:space="preserve"> </w:t>
      </w:r>
      <w:r w:rsidR="003F2B68" w:rsidRPr="00E50A8F">
        <w:t>Albert Heijn</w:t>
      </w:r>
      <w:r w:rsidR="00941C4C" w:rsidRPr="00E50A8F">
        <w:t>.</w:t>
      </w:r>
      <w:r w:rsidR="00BA1CF7" w:rsidRPr="00E50A8F">
        <w:t xml:space="preserve"> </w:t>
      </w:r>
      <w:sdt>
        <w:sdtPr>
          <w:id w:val="-1915383155"/>
          <w:citation/>
        </w:sdtPr>
        <w:sdtContent>
          <w:r w:rsidR="00BA1CF7" w:rsidRPr="00E50A8F">
            <w:fldChar w:fldCharType="begin"/>
          </w:r>
          <w:r w:rsidR="00BA1CF7" w:rsidRPr="00E50A8F">
            <w:instrText xml:space="preserve"> CITATION Joo24 \l 1033 </w:instrText>
          </w:r>
          <w:r w:rsidR="00BA1CF7" w:rsidRPr="00E50A8F">
            <w:fldChar w:fldCharType="separate"/>
          </w:r>
          <w:r w:rsidR="00462B69">
            <w:rPr>
              <w:noProof/>
            </w:rPr>
            <w:t>(Houtsma, 2024)</w:t>
          </w:r>
          <w:r w:rsidR="00BA1CF7" w:rsidRPr="00E50A8F">
            <w:fldChar w:fldCharType="end"/>
          </w:r>
        </w:sdtContent>
      </w:sdt>
    </w:p>
    <w:p w14:paraId="101454D4" w14:textId="64954B5B" w:rsidR="0053013A" w:rsidRPr="00E50A8F" w:rsidRDefault="0034273F" w:rsidP="00662881">
      <w:r w:rsidRPr="00E50A8F">
        <w:t xml:space="preserve">Er hebben zich dus een aantal hotspots gevormd in de afgelopen jaren, </w:t>
      </w:r>
      <w:r w:rsidR="00941C4C" w:rsidRPr="00E50A8F">
        <w:t xml:space="preserve">waar Vista Royal de eerste was. </w:t>
      </w:r>
      <w:r w:rsidRPr="00E50A8F">
        <w:t>De t</w:t>
      </w:r>
      <w:r w:rsidR="00941C4C" w:rsidRPr="00E50A8F">
        <w:t>weede was Blue</w:t>
      </w:r>
      <w:r w:rsidR="008E3F5B" w:rsidRPr="00E50A8F">
        <w:t xml:space="preserve"> </w:t>
      </w:r>
      <w:r w:rsidR="00941C4C" w:rsidRPr="00E50A8F">
        <w:t xml:space="preserve">Bay, tegelijk met Coral </w:t>
      </w:r>
      <w:proofErr w:type="spellStart"/>
      <w:r w:rsidR="00941C4C" w:rsidRPr="00E50A8F">
        <w:t>Estate</w:t>
      </w:r>
      <w:proofErr w:type="spellEnd"/>
      <w:r w:rsidR="00AC3D71" w:rsidRPr="00E50A8F">
        <w:t xml:space="preserve">. </w:t>
      </w:r>
      <w:r w:rsidR="00444AEE" w:rsidRPr="00E50A8F">
        <w:t>Voor i</w:t>
      </w:r>
      <w:r w:rsidR="00956CB4" w:rsidRPr="00E50A8F">
        <w:t xml:space="preserve">nvesteerders </w:t>
      </w:r>
      <w:r w:rsidR="00941C4C" w:rsidRPr="00E50A8F">
        <w:t xml:space="preserve">die vooral voor toerisme gingen kopen, zijn plekken zoals Blue Bay en Coral </w:t>
      </w:r>
      <w:proofErr w:type="spellStart"/>
      <w:r w:rsidR="00941C4C" w:rsidRPr="00E50A8F">
        <w:t>Estate</w:t>
      </w:r>
      <w:proofErr w:type="spellEnd"/>
      <w:r w:rsidR="00941C4C" w:rsidRPr="00E50A8F">
        <w:t xml:space="preserve"> geschikt. </w:t>
      </w:r>
      <w:r w:rsidR="00AC7143" w:rsidRPr="00E50A8F">
        <w:t>Blue Bay (deelgebied Westelijk Stadsdeel) is tegenwoordig (2024) het duurst. Dit komt omdat zij een Amerikaans resort hebben nagebouwd, met een visie.</w:t>
      </w:r>
      <w:r w:rsidR="00575239" w:rsidRPr="00E50A8F">
        <w:t xml:space="preserve"> </w:t>
      </w:r>
      <w:sdt>
        <w:sdtPr>
          <w:id w:val="302043448"/>
          <w:citation/>
        </w:sdtPr>
        <w:sdtContent>
          <w:r w:rsidR="00575239" w:rsidRPr="00E50A8F">
            <w:fldChar w:fldCharType="begin"/>
          </w:r>
          <w:r w:rsidR="00575239" w:rsidRPr="00E50A8F">
            <w:instrText xml:space="preserve"> CITATION Joo24 \l 1033 </w:instrText>
          </w:r>
          <w:r w:rsidR="00575239" w:rsidRPr="00E50A8F">
            <w:fldChar w:fldCharType="separate"/>
          </w:r>
          <w:r w:rsidR="00462B69">
            <w:rPr>
              <w:noProof/>
            </w:rPr>
            <w:t>(Houtsma, 2024)</w:t>
          </w:r>
          <w:r w:rsidR="00575239" w:rsidRPr="00E50A8F">
            <w:fldChar w:fldCharType="end"/>
          </w:r>
        </w:sdtContent>
      </w:sdt>
    </w:p>
    <w:p w14:paraId="0F0A81CF" w14:textId="1EFB6DAE" w:rsidR="007C4320" w:rsidRPr="00E50A8F" w:rsidRDefault="00444AEE" w:rsidP="00662881">
      <w:r w:rsidRPr="00E50A8F">
        <w:t>De w</w:t>
      </w:r>
      <w:r w:rsidR="00B87964" w:rsidRPr="00E50A8F">
        <w:t>ijk</w:t>
      </w:r>
      <w:r w:rsidR="00FD760D" w:rsidRPr="00E50A8F">
        <w:t>en</w:t>
      </w:r>
      <w:r w:rsidR="00B87964" w:rsidRPr="00E50A8F">
        <w:t xml:space="preserve"> </w:t>
      </w:r>
      <w:r w:rsidR="00FD760D" w:rsidRPr="00E50A8F">
        <w:t>die de laatste tijd ook wat openbloeien</w:t>
      </w:r>
      <w:r w:rsidR="00941C4C" w:rsidRPr="00E50A8F">
        <w:t xml:space="preserve">, </w:t>
      </w:r>
      <w:r w:rsidR="00FD760D" w:rsidRPr="00E50A8F">
        <w:t>zijn</w:t>
      </w:r>
      <w:r w:rsidR="00941C4C" w:rsidRPr="00E50A8F">
        <w:t xml:space="preserve"> Pietermaai en </w:t>
      </w:r>
      <w:proofErr w:type="spellStart"/>
      <w:r w:rsidR="00941C4C" w:rsidRPr="00E50A8F">
        <w:t>Otrobanda</w:t>
      </w:r>
      <w:proofErr w:type="spellEnd"/>
      <w:r w:rsidR="00941C4C" w:rsidRPr="00E50A8F">
        <w:t xml:space="preserve">. </w:t>
      </w:r>
      <w:r w:rsidR="00FD760D" w:rsidRPr="00E50A8F">
        <w:t>D</w:t>
      </w:r>
      <w:r w:rsidR="007C4320" w:rsidRPr="00E50A8F">
        <w:t>e hotspots zijn</w:t>
      </w:r>
      <w:r w:rsidR="00FD760D" w:rsidRPr="00E50A8F">
        <w:t xml:space="preserve"> dus</w:t>
      </w:r>
      <w:r w:rsidR="007C4320" w:rsidRPr="00E50A8F">
        <w:t xml:space="preserve"> plekken waar je goed rendement kan maken en waar </w:t>
      </w:r>
      <w:r w:rsidR="00322FE9" w:rsidRPr="00E50A8F">
        <w:t>meestal vakantieverhuur zich voordoet</w:t>
      </w:r>
      <w:r w:rsidR="007C4320" w:rsidRPr="00E50A8F">
        <w:t xml:space="preserve">. </w:t>
      </w:r>
      <w:r w:rsidR="007C3186" w:rsidRPr="00E50A8F">
        <w:t>Zoals eerder vermeld</w:t>
      </w:r>
      <w:r w:rsidR="00D43843" w:rsidRPr="00E50A8F">
        <w:t xml:space="preserve"> zijn dit de wijken</w:t>
      </w:r>
      <w:r w:rsidR="007C4320" w:rsidRPr="00E50A8F">
        <w:t xml:space="preserve"> Vista Royal, Blue Bay, Coral </w:t>
      </w:r>
      <w:proofErr w:type="spellStart"/>
      <w:r w:rsidR="007C4320" w:rsidRPr="00E50A8F">
        <w:t>Estate</w:t>
      </w:r>
      <w:proofErr w:type="spellEnd"/>
      <w:r w:rsidR="007C4320" w:rsidRPr="00E50A8F">
        <w:t xml:space="preserve"> en de binnenstad waar monumenten</w:t>
      </w:r>
      <w:r w:rsidR="003D4A33" w:rsidRPr="00E50A8F">
        <w:t xml:space="preserve"> en villa’s</w:t>
      </w:r>
      <w:r w:rsidR="007C4320" w:rsidRPr="00E50A8F">
        <w:t xml:space="preserve"> worden opgeknapt</w:t>
      </w:r>
      <w:r w:rsidR="003D4A33" w:rsidRPr="00E50A8F">
        <w:t xml:space="preserve">. </w:t>
      </w:r>
      <w:sdt>
        <w:sdtPr>
          <w:id w:val="-695928605"/>
          <w:citation/>
        </w:sdtPr>
        <w:sdtContent>
          <w:r w:rsidR="003D4A33" w:rsidRPr="00E50A8F">
            <w:fldChar w:fldCharType="begin"/>
          </w:r>
          <w:r w:rsidR="003D4A33" w:rsidRPr="00E50A8F">
            <w:instrText xml:space="preserve"> CITATION Joo24 \l 1033 </w:instrText>
          </w:r>
          <w:r w:rsidR="003D4A33" w:rsidRPr="00E50A8F">
            <w:fldChar w:fldCharType="separate"/>
          </w:r>
          <w:r w:rsidR="00462B69">
            <w:rPr>
              <w:noProof/>
            </w:rPr>
            <w:t>(Houtsma, 2024)</w:t>
          </w:r>
          <w:r w:rsidR="003D4A33" w:rsidRPr="00E50A8F">
            <w:fldChar w:fldCharType="end"/>
          </w:r>
        </w:sdtContent>
      </w:sdt>
    </w:p>
    <w:p w14:paraId="41A00487" w14:textId="77777777" w:rsidR="000E1369" w:rsidRPr="00E50A8F" w:rsidRDefault="000E1369" w:rsidP="000E1369"/>
    <w:p w14:paraId="0682839A" w14:textId="1B2B20A1" w:rsidR="000E1369" w:rsidRPr="00E50A8F" w:rsidRDefault="000E1369" w:rsidP="000E1369">
      <w:pPr>
        <w:pStyle w:val="Kop2"/>
      </w:pPr>
      <w:bookmarkStart w:id="12" w:name="_Toc184751815"/>
      <w:r w:rsidRPr="00E50A8F">
        <w:t>2.</w:t>
      </w:r>
      <w:r w:rsidR="00576390" w:rsidRPr="00E50A8F">
        <w:t>3</w:t>
      </w:r>
      <w:r w:rsidRPr="00E50A8F">
        <w:t xml:space="preserve"> </w:t>
      </w:r>
      <w:r w:rsidR="00716778" w:rsidRPr="00E50A8F">
        <w:t xml:space="preserve">Verandering van de </w:t>
      </w:r>
      <w:r w:rsidRPr="00E50A8F">
        <w:t>wijken</w:t>
      </w:r>
      <w:r w:rsidR="00576390" w:rsidRPr="00E50A8F">
        <w:t xml:space="preserve"> op </w:t>
      </w:r>
      <w:r w:rsidR="00716778" w:rsidRPr="00E50A8F">
        <w:t>Curaçao</w:t>
      </w:r>
      <w:bookmarkEnd w:id="12"/>
    </w:p>
    <w:p w14:paraId="396ED79C" w14:textId="208ADC70" w:rsidR="00716778" w:rsidRPr="00E50A8F" w:rsidRDefault="00D6035D" w:rsidP="00716778">
      <w:r w:rsidRPr="00E50A8F">
        <w:t>Op Curaçao is steeds meer</w:t>
      </w:r>
      <w:r w:rsidR="00716778" w:rsidRPr="00E50A8F">
        <w:t xml:space="preserve"> belangstelling </w:t>
      </w:r>
      <w:r w:rsidRPr="00E50A8F">
        <w:t xml:space="preserve">te zien voor </w:t>
      </w:r>
      <w:r w:rsidR="00716778" w:rsidRPr="00E50A8F">
        <w:t>appartementen</w:t>
      </w:r>
      <w:r w:rsidR="009A2C13" w:rsidRPr="00E50A8F">
        <w:t xml:space="preserve"> en </w:t>
      </w:r>
      <w:r w:rsidR="00BE3CC5" w:rsidRPr="00E50A8F">
        <w:t>condominium</w:t>
      </w:r>
      <w:r w:rsidR="00716778" w:rsidRPr="00E50A8F">
        <w:t xml:space="preserve">. </w:t>
      </w:r>
      <w:r w:rsidR="008639EF" w:rsidRPr="00E50A8F">
        <w:t>Deze belangstelling</w:t>
      </w:r>
      <w:r w:rsidR="00716778" w:rsidRPr="00E50A8F">
        <w:t xml:space="preserve"> </w:t>
      </w:r>
      <w:r w:rsidRPr="00E50A8F">
        <w:t xml:space="preserve">was </w:t>
      </w:r>
      <w:r w:rsidR="00716778" w:rsidRPr="00E50A8F">
        <w:t xml:space="preserve">voorheen iets minder op het eiland. </w:t>
      </w:r>
      <w:r w:rsidR="00485CAB" w:rsidRPr="00E50A8F">
        <w:t>V</w:t>
      </w:r>
      <w:r w:rsidR="00716778" w:rsidRPr="00E50A8F">
        <w:t xml:space="preserve">ooral de nieuwbouwprojecten </w:t>
      </w:r>
      <w:r w:rsidR="007133DC" w:rsidRPr="00E50A8F">
        <w:t>worden gebouwd</w:t>
      </w:r>
      <w:r w:rsidR="008639EF" w:rsidRPr="00E50A8F">
        <w:t xml:space="preserve"> </w:t>
      </w:r>
      <w:r w:rsidR="007133DC" w:rsidRPr="00E50A8F">
        <w:t xml:space="preserve">voor </w:t>
      </w:r>
      <w:r w:rsidR="00ED7A60" w:rsidRPr="00E50A8F">
        <w:t>appartementencomplexen.</w:t>
      </w:r>
      <w:r w:rsidR="00716778" w:rsidRPr="00E50A8F">
        <w:t xml:space="preserve"> D</w:t>
      </w:r>
      <w:r w:rsidR="00491D4C" w:rsidRPr="00E50A8F">
        <w:t>i</w:t>
      </w:r>
      <w:r w:rsidR="00716778" w:rsidRPr="00E50A8F">
        <w:t xml:space="preserve">t </w:t>
      </w:r>
      <w:r w:rsidR="00491D4C" w:rsidRPr="00E50A8F">
        <w:t xml:space="preserve">komt </w:t>
      </w:r>
      <w:r w:rsidR="00ED7A60" w:rsidRPr="00E50A8F">
        <w:t xml:space="preserve">omdat de grote hoeveelheid </w:t>
      </w:r>
      <w:r w:rsidR="00716778" w:rsidRPr="00E50A8F">
        <w:t xml:space="preserve">buitenlandse kopers het niet als eerste woning willen gebruiken, </w:t>
      </w:r>
      <w:r w:rsidR="00716778" w:rsidRPr="00E50A8F">
        <w:lastRenderedPageBreak/>
        <w:t>maar als tweede</w:t>
      </w:r>
      <w:r w:rsidR="001C6AAA" w:rsidRPr="00E50A8F">
        <w:t xml:space="preserve"> of derde woning,</w:t>
      </w:r>
      <w:r w:rsidR="00C20757" w:rsidRPr="00E50A8F">
        <w:t xml:space="preserve"> of</w:t>
      </w:r>
      <w:r w:rsidR="001C6AAA" w:rsidRPr="00E50A8F">
        <w:t xml:space="preserve"> </w:t>
      </w:r>
      <w:r w:rsidR="00716778" w:rsidRPr="00E50A8F">
        <w:t>als investeringsobject om</w:t>
      </w:r>
      <w:r w:rsidR="001C6AAA" w:rsidRPr="00E50A8F">
        <w:t xml:space="preserve"> </w:t>
      </w:r>
      <w:r w:rsidR="00716778" w:rsidRPr="00E50A8F">
        <w:t xml:space="preserve">te kunnen verhuren. </w:t>
      </w:r>
      <w:r w:rsidR="00C20757" w:rsidRPr="00E50A8F">
        <w:t>E</w:t>
      </w:r>
      <w:r w:rsidR="00716778" w:rsidRPr="00E50A8F">
        <w:t>en appartement</w:t>
      </w:r>
      <w:r w:rsidR="00C20757" w:rsidRPr="00E50A8F">
        <w:t xml:space="preserve"> is dan</w:t>
      </w:r>
      <w:r w:rsidR="00716778" w:rsidRPr="00E50A8F">
        <w:t xml:space="preserve"> makkelijker rendement mee te behalen dan een grote vrijstaande villa. </w:t>
      </w:r>
      <w:sdt>
        <w:sdtPr>
          <w:id w:val="1382130367"/>
          <w:citation/>
        </w:sdtPr>
        <w:sdtContent>
          <w:r w:rsidR="009A2C13" w:rsidRPr="00E50A8F">
            <w:fldChar w:fldCharType="begin"/>
          </w:r>
          <w:r w:rsidR="009A2C13" w:rsidRPr="00E50A8F">
            <w:instrText xml:space="preserve"> CITATION Ray24 \l 1033 </w:instrText>
          </w:r>
          <w:r w:rsidR="009A2C13" w:rsidRPr="00E50A8F">
            <w:fldChar w:fldCharType="separate"/>
          </w:r>
          <w:r w:rsidR="00462B69">
            <w:rPr>
              <w:noProof/>
            </w:rPr>
            <w:t>(Seijs, 2024)</w:t>
          </w:r>
          <w:r w:rsidR="009A2C13" w:rsidRPr="00E50A8F">
            <w:fldChar w:fldCharType="end"/>
          </w:r>
        </w:sdtContent>
      </w:sdt>
    </w:p>
    <w:p w14:paraId="73376271" w14:textId="586261F1" w:rsidR="002135CC" w:rsidRPr="00E50A8F" w:rsidRDefault="003D7828" w:rsidP="00716778">
      <w:r w:rsidRPr="00E50A8F">
        <w:t>Ook is er een verandering te zien</w:t>
      </w:r>
      <w:r w:rsidR="00394010" w:rsidRPr="00E50A8F">
        <w:t xml:space="preserve"> in </w:t>
      </w:r>
      <w:r w:rsidR="008135A4" w:rsidRPr="00E50A8F">
        <w:t>h</w:t>
      </w:r>
      <w:r w:rsidR="00394010" w:rsidRPr="00E50A8F">
        <w:t>et verschil tussen de interne en externe markt.</w:t>
      </w:r>
      <w:r w:rsidRPr="00E50A8F">
        <w:t xml:space="preserve"> </w:t>
      </w:r>
      <w:r w:rsidR="00394010" w:rsidRPr="00E50A8F">
        <w:t>De i</w:t>
      </w:r>
      <w:r w:rsidR="002135CC" w:rsidRPr="00E50A8F">
        <w:t xml:space="preserve">nterne markt </w:t>
      </w:r>
      <w:r w:rsidR="00394010" w:rsidRPr="00E50A8F">
        <w:t>zijn de</w:t>
      </w:r>
      <w:r w:rsidR="002135CC" w:rsidRPr="00E50A8F">
        <w:t xml:space="preserve"> </w:t>
      </w:r>
      <w:r w:rsidR="00394010" w:rsidRPr="00E50A8F">
        <w:t>inwoners</w:t>
      </w:r>
      <w:r w:rsidR="002135CC" w:rsidRPr="00E50A8F">
        <w:t xml:space="preserve"> die in</w:t>
      </w:r>
      <w:r w:rsidR="00A36AA9" w:rsidRPr="00E50A8F">
        <w:t xml:space="preserve"> wijken zoals</w:t>
      </w:r>
      <w:r w:rsidR="002135CC" w:rsidRPr="00E50A8F">
        <w:t xml:space="preserve"> van Engele</w:t>
      </w:r>
      <w:r w:rsidR="00A36AA9" w:rsidRPr="00E50A8F">
        <w:t>n en</w:t>
      </w:r>
      <w:r w:rsidR="002135CC" w:rsidRPr="00E50A8F">
        <w:t xml:space="preserve"> Rooi </w:t>
      </w:r>
      <w:proofErr w:type="spellStart"/>
      <w:r w:rsidR="002135CC" w:rsidRPr="00E50A8F">
        <w:t>Katochi</w:t>
      </w:r>
      <w:proofErr w:type="spellEnd"/>
      <w:r w:rsidR="00394010" w:rsidRPr="00E50A8F">
        <w:t xml:space="preserve"> wonen. Deze </w:t>
      </w:r>
      <w:r w:rsidR="008135A4" w:rsidRPr="00E50A8F">
        <w:t>inwoners</w:t>
      </w:r>
      <w:r w:rsidR="00394010" w:rsidRPr="00E50A8F">
        <w:t xml:space="preserve"> </w:t>
      </w:r>
      <w:r w:rsidR="002135CC" w:rsidRPr="00E50A8F">
        <w:t>gaan een keer verhuizen</w:t>
      </w:r>
      <w:r w:rsidR="008135A4" w:rsidRPr="00E50A8F">
        <w:t xml:space="preserve"> om de paar jaar</w:t>
      </w:r>
      <w:r w:rsidR="00394010" w:rsidRPr="00E50A8F">
        <w:t xml:space="preserve">. </w:t>
      </w:r>
      <w:r w:rsidR="008135A4" w:rsidRPr="00E50A8F">
        <w:t>Deze</w:t>
      </w:r>
      <w:r w:rsidR="002135CC" w:rsidRPr="00E50A8F">
        <w:t xml:space="preserve"> interne markt </w:t>
      </w:r>
      <w:r w:rsidR="006B25E5" w:rsidRPr="00E50A8F">
        <w:t>neemt</w:t>
      </w:r>
      <w:r w:rsidR="002135CC" w:rsidRPr="00E50A8F">
        <w:t xml:space="preserve"> per jaar ongeveer </w:t>
      </w:r>
      <w:r w:rsidR="008135A4" w:rsidRPr="00E50A8F">
        <w:t xml:space="preserve">met </w:t>
      </w:r>
      <w:r w:rsidR="002135CC" w:rsidRPr="00E50A8F">
        <w:t>5% toe. Maar het gaat met name om de markt waar als investering wordt gekocht, de externe markt</w:t>
      </w:r>
      <w:r w:rsidR="008135A4" w:rsidRPr="00E50A8F">
        <w:t>.</w:t>
      </w:r>
      <w:r w:rsidR="002135CC" w:rsidRPr="00E50A8F">
        <w:t xml:space="preserve"> </w:t>
      </w:r>
      <w:r w:rsidR="008135A4" w:rsidRPr="00E50A8F">
        <w:t>Daar</w:t>
      </w:r>
      <w:r w:rsidR="002135CC" w:rsidRPr="00E50A8F">
        <w:t xml:space="preserve"> z</w:t>
      </w:r>
      <w:r w:rsidR="0075020F" w:rsidRPr="00E50A8F">
        <w:t xml:space="preserve">ijn </w:t>
      </w:r>
      <w:r w:rsidR="002135CC" w:rsidRPr="00E50A8F">
        <w:t>de laatste jaren toenames</w:t>
      </w:r>
      <w:r w:rsidR="0075020F" w:rsidRPr="00E50A8F">
        <w:t xml:space="preserve"> te zien</w:t>
      </w:r>
      <w:r w:rsidR="002135CC" w:rsidRPr="00E50A8F">
        <w:t xml:space="preserve"> van meer dan 15%. </w:t>
      </w:r>
      <w:sdt>
        <w:sdtPr>
          <w:id w:val="2108381554"/>
          <w:citation/>
        </w:sdtPr>
        <w:sdtContent>
          <w:r w:rsidR="002135CC" w:rsidRPr="00E50A8F">
            <w:fldChar w:fldCharType="begin"/>
          </w:r>
          <w:r w:rsidR="002135CC" w:rsidRPr="00E50A8F">
            <w:instrText xml:space="preserve"> CITATION Joo24 \l 1033 </w:instrText>
          </w:r>
          <w:r w:rsidR="002135CC" w:rsidRPr="00E50A8F">
            <w:fldChar w:fldCharType="separate"/>
          </w:r>
          <w:r w:rsidR="00462B69">
            <w:rPr>
              <w:noProof/>
            </w:rPr>
            <w:t>(Houtsma, 2024)</w:t>
          </w:r>
          <w:r w:rsidR="002135CC" w:rsidRPr="00E50A8F">
            <w:fldChar w:fldCharType="end"/>
          </w:r>
        </w:sdtContent>
      </w:sdt>
    </w:p>
    <w:p w14:paraId="080AE4B1" w14:textId="6437850C" w:rsidR="00941C4C" w:rsidRPr="00E50A8F" w:rsidRDefault="00610180" w:rsidP="00716778">
      <w:r w:rsidRPr="00E50A8F">
        <w:t>V</w:t>
      </w:r>
      <w:r w:rsidR="0092515D" w:rsidRPr="00E50A8F">
        <w:t>oor</w:t>
      </w:r>
      <w:r w:rsidR="0061269B" w:rsidRPr="00E50A8F">
        <w:t xml:space="preserve">dat </w:t>
      </w:r>
      <w:r w:rsidR="003B173B" w:rsidRPr="00E50A8F">
        <w:t>Co</w:t>
      </w:r>
      <w:r w:rsidR="0061269B" w:rsidRPr="00E50A8F">
        <w:t xml:space="preserve">vid-19 kwam, toen de </w:t>
      </w:r>
      <w:r w:rsidR="00956E1B" w:rsidRPr="00E50A8F">
        <w:t>financiële</w:t>
      </w:r>
      <w:r w:rsidR="0061269B" w:rsidRPr="00E50A8F">
        <w:t xml:space="preserve"> </w:t>
      </w:r>
      <w:r w:rsidR="00956E1B" w:rsidRPr="00E50A8F">
        <w:t>dienstverlening</w:t>
      </w:r>
      <w:r w:rsidR="0061269B" w:rsidRPr="00E50A8F">
        <w:t xml:space="preserve"> en de </w:t>
      </w:r>
      <w:r w:rsidR="00956E1B" w:rsidRPr="00E50A8F">
        <w:t>raffinaderij</w:t>
      </w:r>
      <w:r w:rsidR="0061269B" w:rsidRPr="00E50A8F">
        <w:t xml:space="preserve"> </w:t>
      </w:r>
      <w:r w:rsidR="003B173B" w:rsidRPr="00E50A8F">
        <w:t xml:space="preserve">relevanter waren, </w:t>
      </w:r>
      <w:r w:rsidR="00A87DD0" w:rsidRPr="00E50A8F">
        <w:t>bestonden</w:t>
      </w:r>
      <w:r w:rsidR="00956E1B" w:rsidRPr="00E50A8F">
        <w:t xml:space="preserve"> er amper</w:t>
      </w:r>
      <w:r w:rsidR="003B173B" w:rsidRPr="00E50A8F">
        <w:t xml:space="preserve"> beveiligde resorts</w:t>
      </w:r>
      <w:r w:rsidR="00956E1B" w:rsidRPr="00E50A8F">
        <w:t xml:space="preserve"> op </w:t>
      </w:r>
      <w:r w:rsidR="00775CC4" w:rsidRPr="00E50A8F">
        <w:t>Curaçao</w:t>
      </w:r>
      <w:r w:rsidR="003B173B" w:rsidRPr="00E50A8F">
        <w:t xml:space="preserve">. </w:t>
      </w:r>
      <w:r w:rsidR="00775CC4" w:rsidRPr="00E50A8F">
        <w:t xml:space="preserve">Er waren </w:t>
      </w:r>
      <w:r w:rsidR="003B173B" w:rsidRPr="00E50A8F">
        <w:t>meer plekken zoals van Engelen</w:t>
      </w:r>
      <w:r w:rsidR="00775CC4" w:rsidRPr="00E50A8F">
        <w:t xml:space="preserve">, </w:t>
      </w:r>
      <w:proofErr w:type="spellStart"/>
      <w:r w:rsidR="003B173B" w:rsidRPr="00E50A8F">
        <w:t>Mahaai</w:t>
      </w:r>
      <w:proofErr w:type="spellEnd"/>
      <w:r w:rsidR="003B173B" w:rsidRPr="00E50A8F">
        <w:t>, Emmastad</w:t>
      </w:r>
      <w:r w:rsidR="00F53A9F" w:rsidRPr="00E50A8F">
        <w:t xml:space="preserve"> en</w:t>
      </w:r>
      <w:r w:rsidR="003B173B" w:rsidRPr="00E50A8F">
        <w:t xml:space="preserve"> Julianadorp</w:t>
      </w:r>
      <w:r w:rsidR="00775CC4" w:rsidRPr="00E50A8F">
        <w:t>.</w:t>
      </w:r>
      <w:r w:rsidR="005273D7" w:rsidRPr="00E50A8F">
        <w:t xml:space="preserve"> In deze wijken werden</w:t>
      </w:r>
      <w:r w:rsidR="00775CC4" w:rsidRPr="00E50A8F">
        <w:t xml:space="preserve"> de</w:t>
      </w:r>
      <w:r w:rsidR="003B173B" w:rsidRPr="00E50A8F">
        <w:t xml:space="preserve"> voormalige Shell-woningen</w:t>
      </w:r>
      <w:r w:rsidR="005273D7" w:rsidRPr="00E50A8F">
        <w:t xml:space="preserve"> gebouwd</w:t>
      </w:r>
      <w:r w:rsidR="003B173B" w:rsidRPr="00E50A8F">
        <w:t xml:space="preserve">. </w:t>
      </w:r>
      <w:r w:rsidR="00A36613" w:rsidRPr="00E50A8F">
        <w:t>D</w:t>
      </w:r>
      <w:r w:rsidR="005A2800" w:rsidRPr="00E50A8F">
        <w:t xml:space="preserve">eze wijken </w:t>
      </w:r>
      <w:r w:rsidR="003B173B" w:rsidRPr="00E50A8F">
        <w:t>waren</w:t>
      </w:r>
      <w:r w:rsidR="00A36613" w:rsidRPr="00E50A8F">
        <w:t xml:space="preserve"> in d</w:t>
      </w:r>
      <w:r w:rsidR="00D07AD3" w:rsidRPr="00E50A8F">
        <w:t>e jaren van 19</w:t>
      </w:r>
      <w:r w:rsidR="004438FB" w:rsidRPr="00E50A8F">
        <w:t>2</w:t>
      </w:r>
      <w:r w:rsidR="00D07AD3" w:rsidRPr="00E50A8F">
        <w:t>0</w:t>
      </w:r>
      <w:r w:rsidR="004438FB" w:rsidRPr="00E50A8F">
        <w:t xml:space="preserve">-1930 </w:t>
      </w:r>
      <w:r w:rsidR="003B173B" w:rsidRPr="00E50A8F">
        <w:t>de hotspots</w:t>
      </w:r>
      <w:r w:rsidR="00A36613" w:rsidRPr="00E50A8F">
        <w:t xml:space="preserve">. </w:t>
      </w:r>
      <w:sdt>
        <w:sdtPr>
          <w:id w:val="-1565792116"/>
          <w:citation/>
        </w:sdtPr>
        <w:sdtContent>
          <w:r w:rsidR="00954B65" w:rsidRPr="00E50A8F">
            <w:fldChar w:fldCharType="begin"/>
          </w:r>
          <w:r w:rsidR="00954B65" w:rsidRPr="00E50A8F">
            <w:instrText xml:space="preserve"> CITATION Mar23 \l 1033 </w:instrText>
          </w:r>
          <w:r w:rsidR="00954B65" w:rsidRPr="00E50A8F">
            <w:fldChar w:fldCharType="separate"/>
          </w:r>
          <w:r w:rsidR="00462B69">
            <w:rPr>
              <w:noProof/>
            </w:rPr>
            <w:t>(Vries, De Shell-woningen op Curacao, 2023)</w:t>
          </w:r>
          <w:r w:rsidR="00954B65" w:rsidRPr="00E50A8F">
            <w:fldChar w:fldCharType="end"/>
          </w:r>
        </w:sdtContent>
      </w:sdt>
      <w:r w:rsidR="00CC2213" w:rsidRPr="00E50A8F">
        <w:t xml:space="preserve"> </w:t>
      </w:r>
      <w:r w:rsidR="00A36613" w:rsidRPr="00E50A8F">
        <w:t>D</w:t>
      </w:r>
      <w:r w:rsidR="003B173B" w:rsidRPr="00E50A8F">
        <w:t xml:space="preserve">aarna </w:t>
      </w:r>
      <w:r w:rsidR="009340A4" w:rsidRPr="00E50A8F">
        <w:t xml:space="preserve">kwamen stilaan </w:t>
      </w:r>
      <w:r w:rsidR="00AF076B" w:rsidRPr="00E50A8F">
        <w:t xml:space="preserve">de beveiligde </w:t>
      </w:r>
      <w:r w:rsidR="003B173B" w:rsidRPr="00E50A8F">
        <w:t>resorts</w:t>
      </w:r>
      <w:r w:rsidR="00F457D2" w:rsidRPr="00E50A8F">
        <w:t xml:space="preserve"> op</w:t>
      </w:r>
      <w:r w:rsidR="00AF076B" w:rsidRPr="00E50A8F">
        <w:t>. D</w:t>
      </w:r>
      <w:r w:rsidR="003B173B" w:rsidRPr="00E50A8F">
        <w:t xml:space="preserve">e afgelopen 5 jaar </w:t>
      </w:r>
      <w:r w:rsidR="00AF076B" w:rsidRPr="00E50A8F">
        <w:t xml:space="preserve">willen meer </w:t>
      </w:r>
      <w:r w:rsidR="007466EE" w:rsidRPr="00E50A8F">
        <w:t>kopers</w:t>
      </w:r>
      <w:r w:rsidR="00CC2213" w:rsidRPr="00E50A8F">
        <w:t xml:space="preserve"> </w:t>
      </w:r>
      <w:r w:rsidR="005A2800" w:rsidRPr="00E50A8F">
        <w:t>een</w:t>
      </w:r>
      <w:r w:rsidR="007A3A6A" w:rsidRPr="00E50A8F">
        <w:t xml:space="preserve"> </w:t>
      </w:r>
      <w:r w:rsidR="003B173B" w:rsidRPr="00E50A8F">
        <w:t xml:space="preserve">beveiligd gevoel </w:t>
      </w:r>
      <w:r w:rsidR="00986BCA" w:rsidRPr="00E50A8F">
        <w:t>h</w:t>
      </w:r>
      <w:r w:rsidR="007A3A6A" w:rsidRPr="00E50A8F">
        <w:t>ebben</w:t>
      </w:r>
      <w:r w:rsidR="00D76215" w:rsidRPr="00E50A8F">
        <w:t xml:space="preserve">, waardoor </w:t>
      </w:r>
      <w:r w:rsidR="007466EE" w:rsidRPr="00E50A8F">
        <w:t>men</w:t>
      </w:r>
      <w:r w:rsidR="00D76215" w:rsidRPr="00E50A8F">
        <w:t xml:space="preserve"> </w:t>
      </w:r>
      <w:r w:rsidR="00CC2213" w:rsidRPr="00E50A8F">
        <w:t>ko</w:t>
      </w:r>
      <w:r w:rsidR="007466EE" w:rsidRPr="00E50A8F">
        <w:t>opt</w:t>
      </w:r>
      <w:r w:rsidR="00CC2213" w:rsidRPr="00E50A8F">
        <w:t xml:space="preserve"> en/of </w:t>
      </w:r>
      <w:r w:rsidR="00E04C90" w:rsidRPr="00E50A8F">
        <w:t>wo</w:t>
      </w:r>
      <w:r w:rsidR="007466EE" w:rsidRPr="00E50A8F">
        <w:t>ont</w:t>
      </w:r>
      <w:r w:rsidR="00E04C90" w:rsidRPr="00E50A8F">
        <w:t xml:space="preserve"> </w:t>
      </w:r>
      <w:r w:rsidR="007A3A6A" w:rsidRPr="00E50A8F">
        <w:t xml:space="preserve">in een </w:t>
      </w:r>
      <w:proofErr w:type="spellStart"/>
      <w:r w:rsidR="007A3A6A" w:rsidRPr="00E50A8F">
        <w:t>gated</w:t>
      </w:r>
      <w:proofErr w:type="spellEnd"/>
      <w:r w:rsidR="007A3A6A" w:rsidRPr="00E50A8F">
        <w:t xml:space="preserve"> community</w:t>
      </w:r>
      <w:r w:rsidR="003B173B" w:rsidRPr="00E50A8F">
        <w:t xml:space="preserve">. </w:t>
      </w:r>
      <w:sdt>
        <w:sdtPr>
          <w:id w:val="-1380082515"/>
          <w:citation/>
        </w:sdtPr>
        <w:sdtContent>
          <w:r w:rsidR="003B173B" w:rsidRPr="00E50A8F">
            <w:fldChar w:fldCharType="begin"/>
          </w:r>
          <w:r w:rsidR="003B173B" w:rsidRPr="00E50A8F">
            <w:instrText xml:space="preserve"> CITATION Joo24 \l 1033 </w:instrText>
          </w:r>
          <w:r w:rsidR="003B173B" w:rsidRPr="00E50A8F">
            <w:fldChar w:fldCharType="separate"/>
          </w:r>
          <w:r w:rsidR="00462B69">
            <w:rPr>
              <w:noProof/>
            </w:rPr>
            <w:t>(Houtsma, 2024)</w:t>
          </w:r>
          <w:r w:rsidR="003B173B" w:rsidRPr="00E50A8F">
            <w:fldChar w:fldCharType="end"/>
          </w:r>
        </w:sdtContent>
      </w:sdt>
      <w:r w:rsidR="00E04C90" w:rsidRPr="00E50A8F">
        <w:t xml:space="preserve"> D</w:t>
      </w:r>
      <w:r w:rsidR="00941C4C" w:rsidRPr="00E50A8F">
        <w:t xml:space="preserve">e hotspots verschoven </w:t>
      </w:r>
      <w:r w:rsidR="00E04C90" w:rsidRPr="00E50A8F">
        <w:t xml:space="preserve">dus </w:t>
      </w:r>
      <w:r w:rsidR="00941C4C" w:rsidRPr="00E50A8F">
        <w:t xml:space="preserve">van de grote groene wijken in het binnenland, naar de plekken aan de </w:t>
      </w:r>
      <w:r w:rsidR="00CA1649" w:rsidRPr="00E50A8F">
        <w:t>kust.</w:t>
      </w:r>
    </w:p>
    <w:p w14:paraId="15E4183F" w14:textId="1437BA8E" w:rsidR="000E1369" w:rsidRPr="00E50A8F" w:rsidRDefault="000E1369" w:rsidP="000E1369"/>
    <w:p w14:paraId="0D7CECB1" w14:textId="73B8DC30" w:rsidR="007369B8" w:rsidRPr="00E50A8F" w:rsidRDefault="007369B8" w:rsidP="000E1369">
      <w:r w:rsidRPr="00E50A8F">
        <w:br w:type="page"/>
      </w:r>
    </w:p>
    <w:p w14:paraId="0C12AC3B" w14:textId="130955E1" w:rsidR="007369B8" w:rsidRPr="00E50A8F" w:rsidRDefault="007369B8" w:rsidP="007369B8">
      <w:pPr>
        <w:pStyle w:val="Kop1"/>
        <w:numPr>
          <w:ilvl w:val="0"/>
          <w:numId w:val="18"/>
        </w:numPr>
      </w:pPr>
      <w:bookmarkStart w:id="13" w:name="_Toc184751816"/>
      <w:r w:rsidRPr="00E50A8F">
        <w:lastRenderedPageBreak/>
        <w:t xml:space="preserve">Hoe hebben de prijzen van </w:t>
      </w:r>
      <w:r w:rsidR="00926CB1" w:rsidRPr="00E50A8F">
        <w:t>(</w:t>
      </w:r>
      <w:r w:rsidRPr="00E50A8F">
        <w:t>luxe</w:t>
      </w:r>
      <w:r w:rsidR="00926CB1" w:rsidRPr="00E50A8F">
        <w:t>)</w:t>
      </w:r>
      <w:r w:rsidRPr="00E50A8F">
        <w:t xml:space="preserve"> vastgoed op Curaçao zich ontwikkeld in de afgelopen 1</w:t>
      </w:r>
      <w:r w:rsidR="00D37BA0" w:rsidRPr="00E50A8F">
        <w:t>5</w:t>
      </w:r>
      <w:r w:rsidRPr="00E50A8F">
        <w:t xml:space="preserve"> jaar</w:t>
      </w:r>
      <w:r w:rsidR="00D43200" w:rsidRPr="00E50A8F">
        <w:t xml:space="preserve"> en waarom</w:t>
      </w:r>
      <w:r w:rsidRPr="00E50A8F">
        <w:t>?</w:t>
      </w:r>
      <w:bookmarkEnd w:id="13"/>
    </w:p>
    <w:p w14:paraId="1C316D2C" w14:textId="2B6C7049" w:rsidR="00095DD7" w:rsidRPr="00E50A8F" w:rsidRDefault="00CC195A" w:rsidP="00956645">
      <w:pPr>
        <w:pStyle w:val="Kop2"/>
      </w:pPr>
      <w:bookmarkStart w:id="14" w:name="_Toc184751817"/>
      <w:r w:rsidRPr="00E50A8F">
        <w:t>3.1</w:t>
      </w:r>
      <w:r w:rsidR="00E67090" w:rsidRPr="00E50A8F">
        <w:t xml:space="preserve"> Verkoopprijzen en transacties</w:t>
      </w:r>
      <w:bookmarkEnd w:id="14"/>
    </w:p>
    <w:p w14:paraId="18848905" w14:textId="7094EC12" w:rsidR="007369B8" w:rsidRPr="00E50A8F" w:rsidRDefault="00095DD7" w:rsidP="007369B8">
      <w:r w:rsidRPr="00E50A8F">
        <w:rPr>
          <w:noProof/>
        </w:rPr>
        <w:drawing>
          <wp:inline distT="0" distB="0" distL="0" distR="0" wp14:anchorId="40A69A8B" wp14:editId="139F4E29">
            <wp:extent cx="4402667" cy="2574723"/>
            <wp:effectExtent l="0" t="0" r="0" b="0"/>
            <wp:docPr id="1371186588" name="Afbeelding 1" descr="Afbeelding met tekst, schermopname, lijn, Perceel&#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186588" name="Afbeelding 1" descr="Afbeelding met tekst, schermopname, lijn, Perceel&#10;&#10;Automatisch gegenereerde beschrijving"/>
                    <pic:cNvPicPr/>
                  </pic:nvPicPr>
                  <pic:blipFill rotWithShape="1">
                    <a:blip r:embed="rId13"/>
                    <a:srcRect t="5931" b="2984"/>
                    <a:stretch/>
                  </pic:blipFill>
                  <pic:spPr bwMode="auto">
                    <a:xfrm>
                      <a:off x="0" y="0"/>
                      <a:ext cx="4450090" cy="2602457"/>
                    </a:xfrm>
                    <a:prstGeom prst="rect">
                      <a:avLst/>
                    </a:prstGeom>
                    <a:ln>
                      <a:noFill/>
                    </a:ln>
                    <a:extLst>
                      <a:ext uri="{53640926-AAD7-44D8-BBD7-CCE9431645EC}">
                        <a14:shadowObscured xmlns:a14="http://schemas.microsoft.com/office/drawing/2010/main"/>
                      </a:ext>
                    </a:extLst>
                  </pic:spPr>
                </pic:pic>
              </a:graphicData>
            </a:graphic>
          </wp:inline>
        </w:drawing>
      </w:r>
    </w:p>
    <w:p w14:paraId="6411CEA9" w14:textId="29EBC97F" w:rsidR="00D072E5" w:rsidRPr="00E50A8F" w:rsidRDefault="00D072E5" w:rsidP="00D072E5">
      <w:pPr>
        <w:pStyle w:val="Kop4"/>
      </w:pPr>
      <w:r w:rsidRPr="00E50A8F">
        <w:t xml:space="preserve">Figuur 4: </w:t>
      </w:r>
      <w:r w:rsidR="00C40811" w:rsidRPr="00E50A8F">
        <w:t>grafiek o</w:t>
      </w:r>
      <w:r w:rsidR="00956645" w:rsidRPr="00E50A8F">
        <w:t>ntwikkeling mediane verkoopprijzen en aantal transacties (</w:t>
      </w:r>
      <w:proofErr w:type="spellStart"/>
      <w:r w:rsidR="00956645" w:rsidRPr="00E50A8F">
        <w:t>CBS.cw</w:t>
      </w:r>
      <w:proofErr w:type="spellEnd"/>
      <w:r w:rsidR="00956645" w:rsidRPr="00E50A8F">
        <w:t>)</w:t>
      </w:r>
    </w:p>
    <w:p w14:paraId="75DE4AF6" w14:textId="77777777" w:rsidR="00956645" w:rsidRPr="00E50A8F" w:rsidRDefault="00956645" w:rsidP="00956645"/>
    <w:p w14:paraId="7A5079D6" w14:textId="201950C4" w:rsidR="005B5439" w:rsidRPr="00E50A8F" w:rsidRDefault="005B5439" w:rsidP="005B5439">
      <w:r w:rsidRPr="00E50A8F">
        <w:t xml:space="preserve">In de bovenstaande figuur </w:t>
      </w:r>
      <w:r w:rsidR="007466EE" w:rsidRPr="00E50A8F">
        <w:t>is er te</w:t>
      </w:r>
      <w:r w:rsidRPr="00E50A8F">
        <w:t xml:space="preserve"> zien dat de periode 2015-2019 </w:t>
      </w:r>
      <w:r w:rsidR="00987E86" w:rsidRPr="00E50A8F">
        <w:t>een</w:t>
      </w:r>
      <w:r w:rsidRPr="00E50A8F">
        <w:t xml:space="preserve"> sterk</w:t>
      </w:r>
      <w:r w:rsidR="00987E86" w:rsidRPr="00E50A8F">
        <w:t>e</w:t>
      </w:r>
      <w:r w:rsidRPr="00E50A8F">
        <w:t xml:space="preserve"> ontwikkeling van de woningmarkt </w:t>
      </w:r>
      <w:r w:rsidR="00AA14B8" w:rsidRPr="00E50A8F">
        <w:t>ontstaat</w:t>
      </w:r>
      <w:r w:rsidRPr="00E50A8F">
        <w:t xml:space="preserve">, waarin zowel het aantal transacties als de verkoopprijzen toenemen. </w:t>
      </w:r>
      <w:r w:rsidR="00394E0F" w:rsidRPr="00E50A8F">
        <w:t xml:space="preserve">Wel valt </w:t>
      </w:r>
      <w:r w:rsidR="00C3203E" w:rsidRPr="00E50A8F">
        <w:t xml:space="preserve">op dat </w:t>
      </w:r>
      <w:r w:rsidRPr="00E50A8F">
        <w:t xml:space="preserve">de ontwikkeling van de deelperiode 2019-2021, na een sterke duik van zowel het aantal transacties als de verkoopprijzen, een extreme stijging </w:t>
      </w:r>
      <w:r w:rsidR="00AA14B8" w:rsidRPr="00E50A8F">
        <w:t xml:space="preserve">in 2021 </w:t>
      </w:r>
      <w:r w:rsidRPr="00E50A8F">
        <w:t xml:space="preserve">van </w:t>
      </w:r>
      <w:proofErr w:type="gramStart"/>
      <w:r w:rsidR="0026527C" w:rsidRPr="00E50A8F">
        <w:t>d</w:t>
      </w:r>
      <w:r w:rsidR="00603C5A" w:rsidRPr="00E50A8F">
        <w:t xml:space="preserve">e gemiddelde </w:t>
      </w:r>
      <w:r w:rsidRPr="00E50A8F">
        <w:t>verkooprijs</w:t>
      </w:r>
      <w:proofErr w:type="gramEnd"/>
      <w:r w:rsidR="00296118" w:rsidRPr="00E50A8F">
        <w:t xml:space="preserve"> aantoont</w:t>
      </w:r>
      <w:r w:rsidRPr="00E50A8F">
        <w:t xml:space="preserve">. </w:t>
      </w:r>
      <w:sdt>
        <w:sdtPr>
          <w:id w:val="-549463244"/>
          <w:citation/>
        </w:sdtPr>
        <w:sdtContent>
          <w:r w:rsidR="0057250A" w:rsidRPr="00E50A8F">
            <w:fldChar w:fldCharType="begin"/>
          </w:r>
          <w:r w:rsidR="0057250A" w:rsidRPr="00E50A8F">
            <w:instrText xml:space="preserve"> CITATION Cen22 \l 1033 </w:instrText>
          </w:r>
          <w:r w:rsidR="0057250A" w:rsidRPr="00E50A8F">
            <w:fldChar w:fldCharType="separate"/>
          </w:r>
          <w:r w:rsidR="00462B69">
            <w:rPr>
              <w:noProof/>
            </w:rPr>
            <w:t>(Central Bureau of Statistics Curacao , 2022)</w:t>
          </w:r>
          <w:r w:rsidR="0057250A" w:rsidRPr="00E50A8F">
            <w:fldChar w:fldCharType="end"/>
          </w:r>
        </w:sdtContent>
      </w:sdt>
    </w:p>
    <w:p w14:paraId="1559BF43" w14:textId="24B31224" w:rsidR="00666D0B" w:rsidRPr="00E50A8F" w:rsidRDefault="00272766" w:rsidP="005B5439">
      <w:r w:rsidRPr="00E50A8F">
        <w:t>Uit een onderzoek vanuit vast</w:t>
      </w:r>
      <w:r w:rsidR="00F2091E" w:rsidRPr="00E50A8F">
        <w:t>goedbureau</w:t>
      </w:r>
      <w:r w:rsidR="00F46B6F" w:rsidRPr="00E50A8F">
        <w:t xml:space="preserve"> Re/Max </w:t>
      </w:r>
      <w:r w:rsidR="00B26305" w:rsidRPr="00E50A8F">
        <w:t>Curaçao</w:t>
      </w:r>
      <w:r w:rsidR="00F2091E" w:rsidRPr="00E50A8F">
        <w:t xml:space="preserve"> </w:t>
      </w:r>
      <w:r w:rsidR="00F46B6F" w:rsidRPr="00E50A8F">
        <w:t>blijkt dat</w:t>
      </w:r>
      <w:r w:rsidR="00911066" w:rsidRPr="00E50A8F">
        <w:t xml:space="preserve"> </w:t>
      </w:r>
      <w:r w:rsidR="0020279D" w:rsidRPr="00E50A8F">
        <w:t xml:space="preserve">Re/Max </w:t>
      </w:r>
      <w:r w:rsidR="00911066" w:rsidRPr="00E50A8F">
        <w:t xml:space="preserve">na Covid-19, </w:t>
      </w:r>
      <w:r w:rsidR="00666D0B" w:rsidRPr="00E50A8F">
        <w:t>200</w:t>
      </w:r>
      <w:r w:rsidR="00156B3D" w:rsidRPr="00E50A8F">
        <w:t xml:space="preserve"> transacties</w:t>
      </w:r>
      <w:r w:rsidR="0020279D" w:rsidRPr="00E50A8F">
        <w:t xml:space="preserve"> uitvoerde</w:t>
      </w:r>
      <w:r w:rsidR="00666D0B" w:rsidRPr="00E50A8F">
        <w:t xml:space="preserve">. </w:t>
      </w:r>
      <w:r w:rsidR="00911066" w:rsidRPr="00E50A8F">
        <w:t>Het</w:t>
      </w:r>
      <w:r w:rsidR="00642FD9" w:rsidRPr="00E50A8F">
        <w:t xml:space="preserve"> aantal </w:t>
      </w:r>
      <w:r w:rsidR="00666D0B" w:rsidRPr="00E50A8F">
        <w:t xml:space="preserve">transacties </w:t>
      </w:r>
      <w:r w:rsidR="00642FD9" w:rsidRPr="00E50A8F">
        <w:t>van</w:t>
      </w:r>
      <w:r w:rsidR="00911066" w:rsidRPr="00E50A8F">
        <w:t xml:space="preserve"> het vastgoedbureau is </w:t>
      </w:r>
      <w:r w:rsidR="00666D0B" w:rsidRPr="00E50A8F">
        <w:t>verdubbeld</w:t>
      </w:r>
      <w:r w:rsidR="000D33A8" w:rsidRPr="00E50A8F">
        <w:t xml:space="preserve"> na de </w:t>
      </w:r>
      <w:r w:rsidR="00DC0C54" w:rsidRPr="00E50A8F">
        <w:t xml:space="preserve">Coronapandemie. Voor Covid-19 voerde Re/Max ongeveer 100 transacties uit binnen een jaar.  </w:t>
      </w:r>
      <w:r w:rsidR="00B500C9" w:rsidRPr="00E50A8F">
        <w:t>Hierbij</w:t>
      </w:r>
      <w:r w:rsidR="00DC0C54" w:rsidRPr="00E50A8F">
        <w:t xml:space="preserve"> wordt ge</w:t>
      </w:r>
      <w:r w:rsidR="00666D0B" w:rsidRPr="00E50A8F">
        <w:t>zeg</w:t>
      </w:r>
      <w:r w:rsidR="00DC0C54" w:rsidRPr="00E50A8F">
        <w:t>d</w:t>
      </w:r>
      <w:r w:rsidR="00666D0B" w:rsidRPr="00E50A8F">
        <w:t xml:space="preserve"> dat van die 200 huizen,</w:t>
      </w:r>
      <w:r w:rsidR="00944C8C" w:rsidRPr="00E50A8F">
        <w:t xml:space="preserve"> </w:t>
      </w:r>
      <w:proofErr w:type="gramStart"/>
      <w:r w:rsidR="00666D0B" w:rsidRPr="00E50A8F">
        <w:t>ongeveer 150</w:t>
      </w:r>
      <w:proofErr w:type="gramEnd"/>
      <w:r w:rsidR="00666D0B" w:rsidRPr="00E50A8F">
        <w:t xml:space="preserve"> tot 160 investeringshuizen</w:t>
      </w:r>
      <w:r w:rsidR="003C64A0" w:rsidRPr="00E50A8F">
        <w:t xml:space="preserve"> zijn</w:t>
      </w:r>
      <w:r w:rsidR="00666D0B" w:rsidRPr="00E50A8F">
        <w:t xml:space="preserve">, en </w:t>
      </w:r>
      <w:r w:rsidR="00E40186" w:rsidRPr="00E50A8F">
        <w:t xml:space="preserve">de overige </w:t>
      </w:r>
      <w:r w:rsidR="00666D0B" w:rsidRPr="00E50A8F">
        <w:t>40 de interne markt</w:t>
      </w:r>
      <w:r w:rsidR="00E40186" w:rsidRPr="00E50A8F">
        <w:t xml:space="preserve"> vormen</w:t>
      </w:r>
      <w:r w:rsidR="00666D0B" w:rsidRPr="00E50A8F">
        <w:t xml:space="preserve">. </w:t>
      </w:r>
      <w:sdt>
        <w:sdtPr>
          <w:id w:val="151650561"/>
          <w:citation/>
        </w:sdtPr>
        <w:sdtContent>
          <w:r w:rsidR="00666D0B" w:rsidRPr="00E50A8F">
            <w:fldChar w:fldCharType="begin"/>
          </w:r>
          <w:r w:rsidR="00666D0B" w:rsidRPr="00E50A8F">
            <w:instrText xml:space="preserve"> CITATION Joo24 \l 1033 </w:instrText>
          </w:r>
          <w:r w:rsidR="00666D0B" w:rsidRPr="00E50A8F">
            <w:fldChar w:fldCharType="separate"/>
          </w:r>
          <w:r w:rsidR="00462B69">
            <w:rPr>
              <w:noProof/>
            </w:rPr>
            <w:t>(Houtsma, 2024)</w:t>
          </w:r>
          <w:r w:rsidR="00666D0B" w:rsidRPr="00E50A8F">
            <w:fldChar w:fldCharType="end"/>
          </w:r>
        </w:sdtContent>
      </w:sdt>
      <w:r w:rsidR="00B500C9" w:rsidRPr="00E50A8F">
        <w:t xml:space="preserve"> Dit gegeven vormt een goed voorbeeld voor</w:t>
      </w:r>
      <w:r w:rsidR="003E48CD" w:rsidRPr="00E50A8F">
        <w:t xml:space="preserve"> de extreme </w:t>
      </w:r>
      <w:r w:rsidR="00F639BC" w:rsidRPr="00E50A8F">
        <w:t xml:space="preserve">stijging </w:t>
      </w:r>
      <w:r w:rsidR="003E48CD" w:rsidRPr="00E50A8F">
        <w:t>van</w:t>
      </w:r>
      <w:r w:rsidR="00D41F76" w:rsidRPr="00E50A8F">
        <w:t xml:space="preserve"> </w:t>
      </w:r>
      <w:r w:rsidR="003E48CD" w:rsidRPr="00E50A8F">
        <w:t xml:space="preserve">het aantal transacties </w:t>
      </w:r>
      <w:r w:rsidR="00F639BC" w:rsidRPr="00E50A8F">
        <w:t>na de Coronapandemie.</w:t>
      </w:r>
    </w:p>
    <w:p w14:paraId="305D69BE" w14:textId="77777777" w:rsidR="00095DD7" w:rsidRPr="00E50A8F" w:rsidRDefault="00095DD7" w:rsidP="007369B8"/>
    <w:p w14:paraId="60D1DB1F" w14:textId="77777777" w:rsidR="00095DD7" w:rsidRPr="00E50A8F" w:rsidRDefault="00095DD7" w:rsidP="007369B8"/>
    <w:p w14:paraId="7E41F650" w14:textId="1BA5AA2D" w:rsidR="006C628E" w:rsidRPr="00E50A8F" w:rsidRDefault="006C628E" w:rsidP="007369B8">
      <w:r w:rsidRPr="00E50A8F">
        <w:rPr>
          <w:noProof/>
        </w:rPr>
        <w:lastRenderedPageBreak/>
        <w:drawing>
          <wp:inline distT="0" distB="0" distL="0" distR="0" wp14:anchorId="3D7E491A" wp14:editId="0CD7674E">
            <wp:extent cx="4901565" cy="2421467"/>
            <wp:effectExtent l="0" t="0" r="0" b="0"/>
            <wp:docPr id="605281160" name="Afbeelding 1" descr="Afbeelding met tekst, schermopname, nummer, Lettertyp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81160" name="Afbeelding 1" descr="Afbeelding met tekst, schermopname, nummer, Lettertype&#10;&#10;Automatisch gegenereerde beschrijving"/>
                    <pic:cNvPicPr/>
                  </pic:nvPicPr>
                  <pic:blipFill rotWithShape="1">
                    <a:blip r:embed="rId14"/>
                    <a:srcRect t="9243" b="2647"/>
                    <a:stretch/>
                  </pic:blipFill>
                  <pic:spPr bwMode="auto">
                    <a:xfrm>
                      <a:off x="0" y="0"/>
                      <a:ext cx="4925249" cy="2433167"/>
                    </a:xfrm>
                    <a:prstGeom prst="rect">
                      <a:avLst/>
                    </a:prstGeom>
                    <a:ln>
                      <a:noFill/>
                    </a:ln>
                    <a:extLst>
                      <a:ext uri="{53640926-AAD7-44D8-BBD7-CCE9431645EC}">
                        <a14:shadowObscured xmlns:a14="http://schemas.microsoft.com/office/drawing/2010/main"/>
                      </a:ext>
                    </a:extLst>
                  </pic:spPr>
                </pic:pic>
              </a:graphicData>
            </a:graphic>
          </wp:inline>
        </w:drawing>
      </w:r>
    </w:p>
    <w:p w14:paraId="244E6688" w14:textId="216BE4E3" w:rsidR="00C40811" w:rsidRPr="00E50A8F" w:rsidRDefault="00C40811" w:rsidP="00C40811">
      <w:pPr>
        <w:pStyle w:val="Kop4"/>
      </w:pPr>
      <w:r w:rsidRPr="00E50A8F">
        <w:t xml:space="preserve">Figuur 5: Tabel Mediane verkoopprijzen en aantallen </w:t>
      </w:r>
      <w:r w:rsidR="004141A2" w:rsidRPr="00E50A8F">
        <w:t>transacties per jaar (</w:t>
      </w:r>
      <w:proofErr w:type="spellStart"/>
      <w:r w:rsidR="004141A2" w:rsidRPr="00E50A8F">
        <w:t>CBS.cw</w:t>
      </w:r>
      <w:proofErr w:type="spellEnd"/>
      <w:r w:rsidR="004141A2" w:rsidRPr="00E50A8F">
        <w:t>)</w:t>
      </w:r>
    </w:p>
    <w:p w14:paraId="099C73F1" w14:textId="77777777" w:rsidR="004141A2" w:rsidRPr="00E50A8F" w:rsidRDefault="004141A2" w:rsidP="004141A2"/>
    <w:p w14:paraId="6EEFAA1C" w14:textId="15BE083B" w:rsidR="00605276" w:rsidRPr="00E50A8F" w:rsidRDefault="00D60EB1" w:rsidP="008A6B6F">
      <w:r w:rsidRPr="00E50A8F">
        <w:rPr>
          <w:rFonts w:cs="Arial"/>
          <w:szCs w:val="24"/>
        </w:rPr>
        <w:t xml:space="preserve">Na de snelle toename van </w:t>
      </w:r>
      <w:r w:rsidR="00C669E5" w:rsidRPr="00E50A8F">
        <w:rPr>
          <w:rFonts w:cs="Arial"/>
          <w:szCs w:val="24"/>
        </w:rPr>
        <w:t>de woning</w:t>
      </w:r>
      <w:r w:rsidRPr="00E50A8F">
        <w:rPr>
          <w:rFonts w:cs="Arial"/>
          <w:szCs w:val="24"/>
        </w:rPr>
        <w:t xml:space="preserve">transacties op Curaçao </w:t>
      </w:r>
      <w:r w:rsidR="00086080" w:rsidRPr="00E50A8F">
        <w:rPr>
          <w:rFonts w:cs="Arial"/>
          <w:szCs w:val="24"/>
        </w:rPr>
        <w:t>vanaf</w:t>
      </w:r>
      <w:r w:rsidRPr="00E50A8F">
        <w:rPr>
          <w:rFonts w:cs="Arial"/>
          <w:szCs w:val="24"/>
        </w:rPr>
        <w:t xml:space="preserve"> 20</w:t>
      </w:r>
      <w:r w:rsidR="00086080" w:rsidRPr="00E50A8F">
        <w:rPr>
          <w:rFonts w:cs="Arial"/>
          <w:szCs w:val="24"/>
        </w:rPr>
        <w:t>16</w:t>
      </w:r>
      <w:r w:rsidRPr="00E50A8F">
        <w:rPr>
          <w:rFonts w:cs="Arial"/>
          <w:szCs w:val="24"/>
        </w:rPr>
        <w:t>, komt een periode van sterke afname in 2020</w:t>
      </w:r>
      <w:r w:rsidR="00D44D67" w:rsidRPr="00E50A8F">
        <w:t xml:space="preserve">. Zoals eerder </w:t>
      </w:r>
      <w:r w:rsidR="00B9559D" w:rsidRPr="00E50A8F">
        <w:t>vermeld</w:t>
      </w:r>
      <w:r w:rsidR="00020CB9" w:rsidRPr="00E50A8F">
        <w:t xml:space="preserve"> komt</w:t>
      </w:r>
      <w:r w:rsidR="00E565E5" w:rsidRPr="00E50A8F">
        <w:t xml:space="preserve"> </w:t>
      </w:r>
      <w:r w:rsidR="00D44D67" w:rsidRPr="00E50A8F">
        <w:t xml:space="preserve">dit </w:t>
      </w:r>
      <w:r w:rsidR="00020CB9" w:rsidRPr="00E50A8F">
        <w:t>door het virus COVID-19 dat wereldwijd een groot probleem w</w:t>
      </w:r>
      <w:r w:rsidR="00250848" w:rsidRPr="00E50A8F">
        <w:t>erd</w:t>
      </w:r>
      <w:r w:rsidR="00020CB9" w:rsidRPr="00E50A8F">
        <w:t xml:space="preserve">. Dit virus </w:t>
      </w:r>
      <w:r w:rsidR="00E00823" w:rsidRPr="00E50A8F">
        <w:t>beïnvloedde</w:t>
      </w:r>
      <w:r w:rsidR="00020CB9" w:rsidRPr="00E50A8F">
        <w:t xml:space="preserve"> de economie </w:t>
      </w:r>
      <w:r w:rsidR="00E00823" w:rsidRPr="00E50A8F">
        <w:t>h</w:t>
      </w:r>
      <w:r w:rsidR="00020CB9" w:rsidRPr="00E50A8F">
        <w:t xml:space="preserve">eel sterk en dus ook de </w:t>
      </w:r>
      <w:r w:rsidR="00E00823" w:rsidRPr="00E50A8F">
        <w:t>vastgoedmarkt</w:t>
      </w:r>
      <w:r w:rsidR="004A4AF5" w:rsidRPr="00E50A8F">
        <w:t xml:space="preserve">. Er ontstond een lockdown, </w:t>
      </w:r>
      <w:r w:rsidR="00D10CAD" w:rsidRPr="00E50A8F">
        <w:t xml:space="preserve">waardoor </w:t>
      </w:r>
      <w:r w:rsidR="00A45B8C" w:rsidRPr="00E50A8F">
        <w:t>mensen het geld niet</w:t>
      </w:r>
      <w:r w:rsidR="00D10CAD" w:rsidRPr="00E50A8F">
        <w:t xml:space="preserve"> hadden</w:t>
      </w:r>
      <w:r w:rsidR="00A45B8C" w:rsidRPr="00E50A8F">
        <w:t xml:space="preserve"> om nieuwe woningen te kopen.</w:t>
      </w:r>
    </w:p>
    <w:p w14:paraId="6113B967" w14:textId="4A55BA33" w:rsidR="00726B28" w:rsidRPr="00E50A8F" w:rsidRDefault="00F6379B" w:rsidP="00495829">
      <w:r w:rsidRPr="00E50A8F">
        <w:t xml:space="preserve">Na </w:t>
      </w:r>
      <w:r w:rsidR="007678C2" w:rsidRPr="00E50A8F">
        <w:t>de</w:t>
      </w:r>
      <w:r w:rsidR="00D10CAD" w:rsidRPr="00E50A8F">
        <w:t>ze</w:t>
      </w:r>
      <w:r w:rsidRPr="00E50A8F">
        <w:t xml:space="preserve"> val in 2020, stijgt het aantal</w:t>
      </w:r>
      <w:r w:rsidR="00B76EDC" w:rsidRPr="00E50A8F">
        <w:t xml:space="preserve"> </w:t>
      </w:r>
      <w:r w:rsidRPr="00E50A8F">
        <w:t xml:space="preserve">transacties </w:t>
      </w:r>
      <w:r w:rsidR="00D10CAD" w:rsidRPr="00E50A8F">
        <w:t xml:space="preserve">dus </w:t>
      </w:r>
      <w:r w:rsidRPr="00E50A8F">
        <w:t>vrij scherp</w:t>
      </w:r>
      <w:r w:rsidR="0083621D" w:rsidRPr="00E50A8F">
        <w:t>, vooral</w:t>
      </w:r>
      <w:r w:rsidRPr="00E50A8F">
        <w:t xml:space="preserve"> op de deelmarkt van woningen </w:t>
      </w:r>
      <w:r w:rsidR="005034F4" w:rsidRPr="00E50A8F">
        <w:t>met een</w:t>
      </w:r>
      <w:r w:rsidRPr="00E50A8F">
        <w:t xml:space="preserve"> prijsklasse</w:t>
      </w:r>
      <w:r w:rsidR="00B76EDC" w:rsidRPr="00E50A8F">
        <w:t xml:space="preserve"> </w:t>
      </w:r>
      <w:r w:rsidRPr="00E50A8F">
        <w:t xml:space="preserve">boven </w:t>
      </w:r>
      <w:proofErr w:type="spellStart"/>
      <w:r w:rsidRPr="00E50A8F">
        <w:t>Naf</w:t>
      </w:r>
      <w:proofErr w:type="spellEnd"/>
      <w:r w:rsidRPr="00E50A8F">
        <w:t>. 350.000</w:t>
      </w:r>
      <w:r w:rsidR="00354A6C" w:rsidRPr="00E50A8F">
        <w:t xml:space="preserve"> (ongeveer 185.100 Euro)</w:t>
      </w:r>
      <w:r w:rsidR="0083621D" w:rsidRPr="00E50A8F">
        <w:t xml:space="preserve">. </w:t>
      </w:r>
      <w:r w:rsidR="00042F28" w:rsidRPr="00E50A8F">
        <w:t xml:space="preserve">Dit is ook te zien in bovenstaande </w:t>
      </w:r>
      <w:r w:rsidR="001B4308" w:rsidRPr="00E50A8F">
        <w:t xml:space="preserve">tabel. </w:t>
      </w:r>
      <w:r w:rsidR="00D54550" w:rsidRPr="00E50A8F">
        <w:t xml:space="preserve">In 2021 </w:t>
      </w:r>
      <w:r w:rsidR="005A3AE0" w:rsidRPr="00E50A8F">
        <w:t>was</w:t>
      </w:r>
      <w:r w:rsidR="00D54550" w:rsidRPr="00E50A8F">
        <w:t xml:space="preserve"> er een </w:t>
      </w:r>
      <w:r w:rsidR="00981B76" w:rsidRPr="00E50A8F">
        <w:t>stijging</w:t>
      </w:r>
      <w:r w:rsidR="00D54550" w:rsidRPr="00E50A8F">
        <w:t xml:space="preserve"> van </w:t>
      </w:r>
      <w:r w:rsidR="00A05064" w:rsidRPr="00E50A8F">
        <w:t>37.8%</w:t>
      </w:r>
      <w:r w:rsidR="001759E2" w:rsidRPr="00E50A8F">
        <w:t xml:space="preserve"> </w:t>
      </w:r>
      <w:r w:rsidR="005A3AE0" w:rsidRPr="00E50A8F">
        <w:t>bij de mediane verkoopprijzen.</w:t>
      </w:r>
      <w:r w:rsidR="00726B28" w:rsidRPr="00E50A8F">
        <w:t xml:space="preserve"> De verkooprijzen hebben in augustus 2021 het niveau van 2019 al overschreden en de verwachting was dat deze nog zouden blijven stijgen.</w:t>
      </w:r>
      <w:sdt>
        <w:sdtPr>
          <w:id w:val="-1137718751"/>
          <w:citation/>
        </w:sdtPr>
        <w:sdtContent>
          <w:r w:rsidR="00726B28" w:rsidRPr="00E50A8F">
            <w:fldChar w:fldCharType="begin"/>
          </w:r>
          <w:r w:rsidR="00726B28" w:rsidRPr="00E50A8F">
            <w:instrText xml:space="preserve"> CITATION Cen22 \l 1033 </w:instrText>
          </w:r>
          <w:r w:rsidR="00726B28" w:rsidRPr="00E50A8F">
            <w:fldChar w:fldCharType="separate"/>
          </w:r>
          <w:r w:rsidR="00462B69">
            <w:rPr>
              <w:noProof/>
            </w:rPr>
            <w:t xml:space="preserve"> (Central Bureau of Statistics Curacao , 2022)</w:t>
          </w:r>
          <w:r w:rsidR="00726B28" w:rsidRPr="00E50A8F">
            <w:fldChar w:fldCharType="end"/>
          </w:r>
        </w:sdtContent>
      </w:sdt>
      <w:r w:rsidR="00726B28" w:rsidRPr="00E50A8F">
        <w:t xml:space="preserve"> Wat dus daadwerkelijk gebeurd is. </w:t>
      </w:r>
    </w:p>
    <w:p w14:paraId="778AE4C4" w14:textId="174D6ED1" w:rsidR="00495829" w:rsidRPr="00E50A8F" w:rsidRDefault="0083621D" w:rsidP="00495829">
      <w:pPr>
        <w:rPr>
          <w:rFonts w:cs="Arial"/>
          <w:szCs w:val="24"/>
        </w:rPr>
      </w:pPr>
      <w:r w:rsidRPr="00E50A8F">
        <w:t xml:space="preserve">Er ontstaat </w:t>
      </w:r>
      <w:r w:rsidR="004216FB" w:rsidRPr="00E50A8F">
        <w:t xml:space="preserve">dus </w:t>
      </w:r>
      <w:r w:rsidR="00F6379B" w:rsidRPr="00E50A8F">
        <w:t xml:space="preserve">een explosieve groei in </w:t>
      </w:r>
      <w:r w:rsidR="00002E3A" w:rsidRPr="00E50A8F">
        <w:t>2021,</w:t>
      </w:r>
      <w:r w:rsidR="00002E3A" w:rsidRPr="00E50A8F">
        <w:rPr>
          <w:rFonts w:cs="Arial"/>
          <w:szCs w:val="24"/>
        </w:rPr>
        <w:t xml:space="preserve"> die</w:t>
      </w:r>
      <w:r w:rsidR="000C3514" w:rsidRPr="00E50A8F">
        <w:rPr>
          <w:rFonts w:cs="Arial"/>
          <w:szCs w:val="24"/>
        </w:rPr>
        <w:t xml:space="preserve"> zic</w:t>
      </w:r>
      <w:r w:rsidR="0076033F" w:rsidRPr="00E50A8F">
        <w:rPr>
          <w:rFonts w:cs="Arial"/>
          <w:szCs w:val="24"/>
        </w:rPr>
        <w:t xml:space="preserve">h in de jaren daarna zeker blijft doorzetten. </w:t>
      </w:r>
      <w:r w:rsidR="006C6DDB" w:rsidRPr="00E50A8F">
        <w:rPr>
          <w:rFonts w:cs="Arial"/>
          <w:szCs w:val="24"/>
        </w:rPr>
        <w:t xml:space="preserve">Er is te zien dat na deze </w:t>
      </w:r>
      <w:r w:rsidR="00002E3A" w:rsidRPr="00E50A8F">
        <w:rPr>
          <w:rFonts w:cs="Arial"/>
          <w:szCs w:val="24"/>
        </w:rPr>
        <w:t>periode</w:t>
      </w:r>
      <w:r w:rsidR="00495829" w:rsidRPr="00E50A8F">
        <w:t xml:space="preserve"> de prijs voor vakantie- en verhuurvastgoed, investeringsvastgoed ongeveer tot 50% is gestegen. Dat zijn dus de prijsontwikkelingen</w:t>
      </w:r>
      <w:r w:rsidR="007B21AA" w:rsidRPr="00E50A8F">
        <w:t xml:space="preserve"> van de externe markt</w:t>
      </w:r>
      <w:r w:rsidR="00495829" w:rsidRPr="00E50A8F">
        <w:t xml:space="preserve"> van de laatste 5 jaar</w:t>
      </w:r>
      <w:r w:rsidR="007B21AA" w:rsidRPr="00E50A8F">
        <w:t xml:space="preserve">. </w:t>
      </w:r>
      <w:sdt>
        <w:sdtPr>
          <w:id w:val="1492145960"/>
          <w:citation/>
        </w:sdtPr>
        <w:sdtContent>
          <w:r w:rsidR="00495829" w:rsidRPr="00E50A8F">
            <w:fldChar w:fldCharType="begin"/>
          </w:r>
          <w:r w:rsidR="00495829" w:rsidRPr="00E50A8F">
            <w:instrText xml:space="preserve"> CITATION Joo24 \l 1033 </w:instrText>
          </w:r>
          <w:r w:rsidR="00495829" w:rsidRPr="00E50A8F">
            <w:fldChar w:fldCharType="separate"/>
          </w:r>
          <w:r w:rsidR="00462B69">
            <w:rPr>
              <w:noProof/>
            </w:rPr>
            <w:t>(Houtsma, 2024)</w:t>
          </w:r>
          <w:r w:rsidR="00495829" w:rsidRPr="00E50A8F">
            <w:fldChar w:fldCharType="end"/>
          </w:r>
        </w:sdtContent>
      </w:sdt>
      <w:r w:rsidR="00146EF8" w:rsidRPr="00E50A8F">
        <w:t xml:space="preserve"> </w:t>
      </w:r>
      <w:r w:rsidR="00495829" w:rsidRPr="00E50A8F">
        <w:t xml:space="preserve">In de </w:t>
      </w:r>
      <w:r w:rsidR="005121A4" w:rsidRPr="00E50A8F">
        <w:t xml:space="preserve">externe </w:t>
      </w:r>
      <w:r w:rsidR="00495829" w:rsidRPr="00E50A8F">
        <w:t xml:space="preserve">markt </w:t>
      </w:r>
      <w:r w:rsidR="003D4B9A" w:rsidRPr="00E50A8F">
        <w:t xml:space="preserve">is er </w:t>
      </w:r>
      <w:r w:rsidR="00495829" w:rsidRPr="00E50A8F">
        <w:t>dus een enorme toename</w:t>
      </w:r>
      <w:r w:rsidR="005B5AA2" w:rsidRPr="00E50A8F">
        <w:t xml:space="preserve">, in </w:t>
      </w:r>
      <w:r w:rsidR="00495829" w:rsidRPr="00E50A8F">
        <w:t xml:space="preserve">zowel </w:t>
      </w:r>
      <w:r w:rsidR="004660F8" w:rsidRPr="00E50A8F">
        <w:t xml:space="preserve">de </w:t>
      </w:r>
      <w:r w:rsidR="00495829" w:rsidRPr="00E50A8F">
        <w:t>prij</w:t>
      </w:r>
      <w:r w:rsidR="004660F8" w:rsidRPr="00E50A8F">
        <w:t>zen</w:t>
      </w:r>
      <w:r w:rsidR="00495829" w:rsidRPr="00E50A8F">
        <w:t xml:space="preserve"> als het aantal transacties.</w:t>
      </w:r>
    </w:p>
    <w:p w14:paraId="2AC02D62" w14:textId="77777777" w:rsidR="00627B69" w:rsidRPr="00E50A8F" w:rsidRDefault="00627B69" w:rsidP="0006298D"/>
    <w:p w14:paraId="3F10FC58" w14:textId="56A17809" w:rsidR="006001A2" w:rsidRPr="00E50A8F" w:rsidRDefault="00E67090" w:rsidP="00E67090">
      <w:pPr>
        <w:pStyle w:val="Kop2"/>
      </w:pPr>
      <w:bookmarkStart w:id="15" w:name="_Toc184751818"/>
      <w:r w:rsidRPr="00E50A8F">
        <w:t xml:space="preserve">3.2 </w:t>
      </w:r>
      <w:r w:rsidR="00F77B97" w:rsidRPr="00E50A8F">
        <w:t>Waarom een stij</w:t>
      </w:r>
      <w:r w:rsidR="00715EC9" w:rsidRPr="00E50A8F">
        <w:t>ging of daling van de prijzen?</w:t>
      </w:r>
      <w:bookmarkEnd w:id="15"/>
    </w:p>
    <w:p w14:paraId="0CB10337" w14:textId="1B62DB4F" w:rsidR="00C15585" w:rsidRPr="00E50A8F" w:rsidRDefault="006001A2" w:rsidP="006001A2">
      <w:r w:rsidRPr="00E50A8F">
        <w:t xml:space="preserve">De vastgoedmarkt op het eiland heeft bewezen veerkrachtig te zijn, met een constante waardeontwikkeling over de tijd. </w:t>
      </w:r>
      <w:sdt>
        <w:sdtPr>
          <w:id w:val="-36435401"/>
          <w:citation/>
        </w:sdtPr>
        <w:sdtContent>
          <w:r w:rsidR="005344C5" w:rsidRPr="00E50A8F">
            <w:fldChar w:fldCharType="begin"/>
          </w:r>
          <w:r w:rsidR="00AC03D4" w:rsidRPr="00E50A8F">
            <w:instrText xml:space="preserve">CITATION cen22 \l 1033 </w:instrText>
          </w:r>
          <w:r w:rsidR="005344C5" w:rsidRPr="00E50A8F">
            <w:fldChar w:fldCharType="separate"/>
          </w:r>
          <w:r w:rsidR="00462B69">
            <w:rPr>
              <w:noProof/>
            </w:rPr>
            <w:t>(century21, 2022)</w:t>
          </w:r>
          <w:r w:rsidR="005344C5" w:rsidRPr="00E50A8F">
            <w:fldChar w:fldCharType="end"/>
          </w:r>
        </w:sdtContent>
      </w:sdt>
      <w:r w:rsidR="00F41BCC" w:rsidRPr="00E50A8F">
        <w:t xml:space="preserve"> Maar </w:t>
      </w:r>
      <w:r w:rsidR="004E4DC9" w:rsidRPr="00E50A8F">
        <w:t xml:space="preserve">sinds Covid-19 een </w:t>
      </w:r>
      <w:r w:rsidR="00B01323" w:rsidRPr="00E50A8F">
        <w:t>dreiging</w:t>
      </w:r>
      <w:r w:rsidR="004E4DC9" w:rsidRPr="00E50A8F">
        <w:t xml:space="preserve"> werd voor de hele wereld</w:t>
      </w:r>
      <w:r w:rsidR="00B02B80" w:rsidRPr="00E50A8F">
        <w:t>, was er sprak</w:t>
      </w:r>
      <w:r w:rsidR="00B01323" w:rsidRPr="00E50A8F">
        <w:t>e van</w:t>
      </w:r>
      <w:r w:rsidR="00D60ABA" w:rsidRPr="00E50A8F">
        <w:t xml:space="preserve"> grote schommeling</w:t>
      </w:r>
      <w:r w:rsidR="006A00E3" w:rsidRPr="00E50A8F">
        <w:t>en</w:t>
      </w:r>
      <w:r w:rsidR="00D60ABA" w:rsidRPr="00E50A8F">
        <w:t xml:space="preserve"> </w:t>
      </w:r>
      <w:r w:rsidR="0020001E" w:rsidRPr="00E50A8F">
        <w:t>in</w:t>
      </w:r>
      <w:r w:rsidR="00D60ABA" w:rsidRPr="00E50A8F">
        <w:t xml:space="preserve"> de vastgoedmarkt. </w:t>
      </w:r>
      <w:r w:rsidR="00A65937" w:rsidRPr="00E50A8F">
        <w:t>Maar wat zijn de oorzaken van d</w:t>
      </w:r>
      <w:r w:rsidR="00980F8B" w:rsidRPr="00E50A8F">
        <w:t>eze</w:t>
      </w:r>
      <w:r w:rsidR="00A65937" w:rsidRPr="00E50A8F">
        <w:t xml:space="preserve"> schommelingen?</w:t>
      </w:r>
    </w:p>
    <w:p w14:paraId="07415FD0" w14:textId="77777777" w:rsidR="00A65937" w:rsidRPr="00E50A8F" w:rsidRDefault="00A65937" w:rsidP="006001A2"/>
    <w:p w14:paraId="553E17E8" w14:textId="70C223B1" w:rsidR="00A65937" w:rsidRPr="00E50A8F" w:rsidRDefault="00A65937" w:rsidP="006001A2">
      <w:r w:rsidRPr="00E50A8F">
        <w:lastRenderedPageBreak/>
        <w:t xml:space="preserve">Ten eerste kan er worden aangegeven dat Covid-19, dan vooral de laatste maanden van 2021, voor reële prijsstijgingen heeft gezorgd. Dit hangt vooral samen met de wereldwijde storingen in de productie en de aanvoer van goederen. Daardoor ontstond een achterblijvend aanbod, zo ook van bouwmaterialen. Maar ook vanwege de gestegen brandstofprijzen. </w:t>
      </w:r>
      <w:sdt>
        <w:sdtPr>
          <w:id w:val="-1806699608"/>
          <w:citation/>
        </w:sdtPr>
        <w:sdtContent>
          <w:r w:rsidRPr="00E50A8F">
            <w:fldChar w:fldCharType="begin"/>
          </w:r>
          <w:r w:rsidRPr="00E50A8F">
            <w:instrText xml:space="preserve"> CITATION Cen22 \l 1033 </w:instrText>
          </w:r>
          <w:r w:rsidRPr="00E50A8F">
            <w:fldChar w:fldCharType="separate"/>
          </w:r>
          <w:r w:rsidR="00462B69">
            <w:rPr>
              <w:noProof/>
            </w:rPr>
            <w:t>(Central Bureau of Statistics Curacao , 2022)</w:t>
          </w:r>
          <w:r w:rsidRPr="00E50A8F">
            <w:fldChar w:fldCharType="end"/>
          </w:r>
        </w:sdtContent>
      </w:sdt>
      <w:r w:rsidRPr="00E50A8F">
        <w:t xml:space="preserve"> Er was dus sprake van hoge inflatie, waardoor alle bouwmaterialen die nodig waren duurder zijn geworden, dat vertaalt zich ook terug in hogere prijzen van het onroerend goed. </w:t>
      </w:r>
      <w:sdt>
        <w:sdtPr>
          <w:id w:val="-212667877"/>
          <w:citation/>
        </w:sdtPr>
        <w:sdtContent>
          <w:r w:rsidRPr="00E50A8F">
            <w:fldChar w:fldCharType="begin"/>
          </w:r>
          <w:r w:rsidRPr="00E50A8F">
            <w:instrText xml:space="preserve"> CITATION Ray24 \l 1033 </w:instrText>
          </w:r>
          <w:r w:rsidRPr="00E50A8F">
            <w:fldChar w:fldCharType="separate"/>
          </w:r>
          <w:r w:rsidR="00462B69">
            <w:rPr>
              <w:noProof/>
            </w:rPr>
            <w:t>(Seijs, 2024)</w:t>
          </w:r>
          <w:r w:rsidRPr="00E50A8F">
            <w:fldChar w:fldCharType="end"/>
          </w:r>
        </w:sdtContent>
      </w:sdt>
    </w:p>
    <w:p w14:paraId="31F5B77D" w14:textId="0A91301D" w:rsidR="003D05F9" w:rsidRPr="00E50A8F" w:rsidRDefault="00AB19DF" w:rsidP="006001A2">
      <w:r w:rsidRPr="00E50A8F">
        <w:t>Daarnaast zijn mensen n</w:t>
      </w:r>
      <w:r w:rsidR="00654E74" w:rsidRPr="00E50A8F">
        <w:t>a de coronapandemie anders in het leven gaan staan en anders met hun geld omgegaan.</w:t>
      </w:r>
      <w:r w:rsidR="00E35492" w:rsidRPr="00E50A8F">
        <w:t xml:space="preserve"> Er vond meer consumptie plaats</w:t>
      </w:r>
      <w:r w:rsidR="00654E74" w:rsidRPr="00E50A8F">
        <w:t xml:space="preserve">. </w:t>
      </w:r>
      <w:sdt>
        <w:sdtPr>
          <w:id w:val="-111668766"/>
          <w:citation/>
        </w:sdtPr>
        <w:sdtContent>
          <w:r w:rsidR="00654E74" w:rsidRPr="00E50A8F">
            <w:fldChar w:fldCharType="begin"/>
          </w:r>
          <w:r w:rsidR="00654E74" w:rsidRPr="00E50A8F">
            <w:instrText xml:space="preserve"> CITATION Ray24 \l 1033 </w:instrText>
          </w:r>
          <w:r w:rsidR="00654E74" w:rsidRPr="00E50A8F">
            <w:fldChar w:fldCharType="separate"/>
          </w:r>
          <w:r w:rsidR="00462B69">
            <w:rPr>
              <w:noProof/>
            </w:rPr>
            <w:t>(Seijs, 2024)</w:t>
          </w:r>
          <w:r w:rsidR="00654E74" w:rsidRPr="00E50A8F">
            <w:fldChar w:fldCharType="end"/>
          </w:r>
        </w:sdtContent>
      </w:sdt>
      <w:r w:rsidR="00654E74" w:rsidRPr="00E50A8F">
        <w:t>.</w:t>
      </w:r>
      <w:r w:rsidR="000E4490" w:rsidRPr="00E50A8F">
        <w:t xml:space="preserve"> Dit ging gepaard met</w:t>
      </w:r>
      <w:r w:rsidR="00654E74" w:rsidRPr="00E50A8F">
        <w:t xml:space="preserve"> de lage hypotheekrente, waardoor mensen makkelijk konden lenen. </w:t>
      </w:r>
      <w:sdt>
        <w:sdtPr>
          <w:id w:val="1757629261"/>
          <w:citation/>
        </w:sdtPr>
        <w:sdtContent>
          <w:r w:rsidR="00654E74" w:rsidRPr="00E50A8F">
            <w:fldChar w:fldCharType="begin"/>
          </w:r>
          <w:r w:rsidR="00654E74" w:rsidRPr="00E50A8F">
            <w:instrText xml:space="preserve"> CITATION Joo24 \l 1033 </w:instrText>
          </w:r>
          <w:r w:rsidR="00654E74" w:rsidRPr="00E50A8F">
            <w:fldChar w:fldCharType="separate"/>
          </w:r>
          <w:r w:rsidR="00462B69">
            <w:rPr>
              <w:noProof/>
            </w:rPr>
            <w:t>(Houtsma, 2024)</w:t>
          </w:r>
          <w:r w:rsidR="00654E74" w:rsidRPr="00E50A8F">
            <w:fldChar w:fldCharType="end"/>
          </w:r>
        </w:sdtContent>
      </w:sdt>
      <w:r w:rsidR="00BE1494" w:rsidRPr="00E50A8F">
        <w:t xml:space="preserve"> Na deze periode zijn de </w:t>
      </w:r>
      <w:r w:rsidR="004F7914" w:rsidRPr="00E50A8F">
        <w:t>vastgoedprijzen</w:t>
      </w:r>
      <w:r w:rsidR="00256171" w:rsidRPr="00E50A8F">
        <w:t xml:space="preserve"> van de e</w:t>
      </w:r>
      <w:r w:rsidR="003F76C8" w:rsidRPr="00E50A8F">
        <w:t>xterne markt</w:t>
      </w:r>
      <w:r w:rsidR="00BE1494" w:rsidRPr="00E50A8F">
        <w:t xml:space="preserve"> op </w:t>
      </w:r>
      <w:r w:rsidR="004F7914" w:rsidRPr="00E50A8F">
        <w:t>Curaçao</w:t>
      </w:r>
      <w:r w:rsidR="00BE1494" w:rsidRPr="00E50A8F">
        <w:t xml:space="preserve"> </w:t>
      </w:r>
      <w:r w:rsidR="004F7914" w:rsidRPr="00E50A8F">
        <w:t>ongeveer</w:t>
      </w:r>
      <w:r w:rsidR="00BE1494" w:rsidRPr="00E50A8F">
        <w:t xml:space="preserve"> met 50% </w:t>
      </w:r>
      <w:r w:rsidR="004F7914" w:rsidRPr="00E50A8F">
        <w:t>gestegen</w:t>
      </w:r>
      <w:r w:rsidR="0059501F" w:rsidRPr="00E50A8F">
        <w:t xml:space="preserve">, zoals eerder vermeld. </w:t>
      </w:r>
      <w:sdt>
        <w:sdtPr>
          <w:id w:val="669993242"/>
          <w:citation/>
        </w:sdtPr>
        <w:sdtContent>
          <w:r w:rsidR="00C04CB1" w:rsidRPr="00E50A8F">
            <w:fldChar w:fldCharType="begin"/>
          </w:r>
          <w:r w:rsidR="00C04CB1" w:rsidRPr="00E50A8F">
            <w:instrText xml:space="preserve"> CITATION Joo24 \l 1033 </w:instrText>
          </w:r>
          <w:r w:rsidR="00C04CB1" w:rsidRPr="00E50A8F">
            <w:fldChar w:fldCharType="separate"/>
          </w:r>
          <w:r w:rsidR="00462B69">
            <w:rPr>
              <w:noProof/>
            </w:rPr>
            <w:t>(Houtsma, 2024)</w:t>
          </w:r>
          <w:r w:rsidR="00C04CB1" w:rsidRPr="00E50A8F">
            <w:fldChar w:fldCharType="end"/>
          </w:r>
        </w:sdtContent>
      </w:sdt>
    </w:p>
    <w:p w14:paraId="22F2AC3D" w14:textId="5B56BDE0" w:rsidR="00B02E5E" w:rsidRPr="00E50A8F" w:rsidRDefault="00D64CB5" w:rsidP="006001A2">
      <w:r w:rsidRPr="00E50A8F">
        <w:t>U</w:t>
      </w:r>
      <w:r w:rsidR="00432D6D" w:rsidRPr="00E50A8F">
        <w:t xml:space="preserve">it eerder onderzoek van het CBS (CBS 2020) </w:t>
      </w:r>
      <w:r w:rsidRPr="00E50A8F">
        <w:t xml:space="preserve">is </w:t>
      </w:r>
      <w:r w:rsidR="00432D6D" w:rsidRPr="00E50A8F">
        <w:t xml:space="preserve">bekend dat op </w:t>
      </w:r>
      <w:r w:rsidR="00CB5512" w:rsidRPr="00E50A8F">
        <w:t>het</w:t>
      </w:r>
      <w:r w:rsidR="00432D6D" w:rsidRPr="00E50A8F">
        <w:t xml:space="preserve"> </w:t>
      </w:r>
      <w:r w:rsidR="006C390C" w:rsidRPr="00E50A8F">
        <w:t xml:space="preserve">marktsegment boven </w:t>
      </w:r>
      <w:proofErr w:type="spellStart"/>
      <w:r w:rsidR="006C390C" w:rsidRPr="00E50A8F">
        <w:t>Naf</w:t>
      </w:r>
      <w:proofErr w:type="spellEnd"/>
      <w:r w:rsidR="006C390C" w:rsidRPr="00E50A8F">
        <w:t xml:space="preserve">. 350.000 </w:t>
      </w:r>
      <w:r w:rsidR="00354A6C" w:rsidRPr="00E50A8F">
        <w:t>(ongeveer 185.100 Euro)</w:t>
      </w:r>
      <w:r w:rsidR="00927F10" w:rsidRPr="00E50A8F">
        <w:t xml:space="preserve">, </w:t>
      </w:r>
      <w:r w:rsidR="00432D6D" w:rsidRPr="00E50A8F">
        <w:t>nieuwbouwwoningen vrij snel worden verkocht</w:t>
      </w:r>
      <w:r w:rsidR="0074210C" w:rsidRPr="00E50A8F">
        <w:t xml:space="preserve"> sinds de Coronapandemie</w:t>
      </w:r>
      <w:r w:rsidR="00432D6D" w:rsidRPr="00E50A8F">
        <w:t>, terwijl een deel van de bestaande woningen</w:t>
      </w:r>
      <w:r w:rsidR="00184FDA" w:rsidRPr="00E50A8F">
        <w:t>,</w:t>
      </w:r>
      <w:r w:rsidR="00432D6D" w:rsidRPr="00E50A8F">
        <w:t xml:space="preserve"> die op de markt te koop worden aangeboden</w:t>
      </w:r>
      <w:r w:rsidR="00184FDA" w:rsidRPr="00E50A8F">
        <w:t>,</w:t>
      </w:r>
      <w:r w:rsidR="00432D6D" w:rsidRPr="00E50A8F">
        <w:t xml:space="preserve"> minder snel </w:t>
      </w:r>
      <w:r w:rsidR="00927F10" w:rsidRPr="00E50A8F">
        <w:t xml:space="preserve">verkocht worden </w:t>
      </w:r>
      <w:r w:rsidR="00184FDA" w:rsidRPr="00E50A8F">
        <w:t xml:space="preserve">en </w:t>
      </w:r>
      <w:r w:rsidR="00432D6D" w:rsidRPr="00E50A8F">
        <w:t>soms zelfs langdurig leegstaan.</w:t>
      </w:r>
      <w:r w:rsidR="00C04CB1" w:rsidRPr="00E50A8F">
        <w:t xml:space="preserve"> </w:t>
      </w:r>
      <w:sdt>
        <w:sdtPr>
          <w:id w:val="-1590151133"/>
          <w:citation/>
        </w:sdtPr>
        <w:sdtContent>
          <w:r w:rsidR="00C04CB1" w:rsidRPr="00E50A8F">
            <w:fldChar w:fldCharType="begin"/>
          </w:r>
          <w:r w:rsidR="00C04CB1" w:rsidRPr="00E50A8F">
            <w:instrText xml:space="preserve"> CITATION Cen22 \l 1033 </w:instrText>
          </w:r>
          <w:r w:rsidR="00C04CB1" w:rsidRPr="00E50A8F">
            <w:fldChar w:fldCharType="separate"/>
          </w:r>
          <w:r w:rsidR="00462B69">
            <w:rPr>
              <w:noProof/>
            </w:rPr>
            <w:t>(Central Bureau of Statistics Curacao , 2022)</w:t>
          </w:r>
          <w:r w:rsidR="00C04CB1" w:rsidRPr="00E50A8F">
            <w:fldChar w:fldCharType="end"/>
          </w:r>
        </w:sdtContent>
      </w:sdt>
    </w:p>
    <w:p w14:paraId="150681DD" w14:textId="1E5EE4DB" w:rsidR="0011261A" w:rsidRPr="00E50A8F" w:rsidRDefault="0011261A" w:rsidP="006001A2">
      <w:pPr>
        <w:rPr>
          <w:b/>
          <w:bCs/>
          <w:color w:val="FF0000"/>
        </w:rPr>
      </w:pPr>
    </w:p>
    <w:p w14:paraId="30C43E5F" w14:textId="7DE9FFC7" w:rsidR="007369B8" w:rsidRPr="00E50A8F" w:rsidRDefault="007369B8" w:rsidP="006001A2">
      <w:r w:rsidRPr="00E50A8F">
        <w:br w:type="page"/>
      </w:r>
    </w:p>
    <w:p w14:paraId="6C00DCEA" w14:textId="21CB95ED" w:rsidR="007369B8" w:rsidRPr="00E50A8F" w:rsidRDefault="007369B8" w:rsidP="007369B8">
      <w:pPr>
        <w:pStyle w:val="Kop1"/>
        <w:numPr>
          <w:ilvl w:val="0"/>
          <w:numId w:val="18"/>
        </w:numPr>
      </w:pPr>
      <w:bookmarkStart w:id="16" w:name="_Toc184751819"/>
      <w:r w:rsidRPr="00E50A8F">
        <w:lastRenderedPageBreak/>
        <w:t xml:space="preserve">Welke nationaliteiten domineren de </w:t>
      </w:r>
      <w:r w:rsidR="00926CB1" w:rsidRPr="00E50A8F">
        <w:t>(</w:t>
      </w:r>
      <w:r w:rsidRPr="00E50A8F">
        <w:t>luxe</w:t>
      </w:r>
      <w:r w:rsidR="00926CB1" w:rsidRPr="00E50A8F">
        <w:t>)</w:t>
      </w:r>
      <w:r w:rsidRPr="00E50A8F">
        <w:t xml:space="preserve"> vastgoedmarkt en waarom investeren buitenlanders in woningen op Curaçao?</w:t>
      </w:r>
      <w:bookmarkEnd w:id="16"/>
    </w:p>
    <w:p w14:paraId="47B62768" w14:textId="1982F090" w:rsidR="0064198B" w:rsidRPr="00E50A8F" w:rsidRDefault="007369B8" w:rsidP="00E3009B">
      <w:pPr>
        <w:pStyle w:val="Kop2"/>
      </w:pPr>
      <w:bookmarkStart w:id="17" w:name="_Toc184751820"/>
      <w:r w:rsidRPr="00E50A8F">
        <w:t xml:space="preserve">4.1 </w:t>
      </w:r>
      <w:r w:rsidR="004C15AD" w:rsidRPr="00E50A8F">
        <w:t xml:space="preserve">Redenen waarom Nederlanders investeren op </w:t>
      </w:r>
      <w:r w:rsidR="00EB6111" w:rsidRPr="00E50A8F">
        <w:t>Curaçao</w:t>
      </w:r>
      <w:bookmarkEnd w:id="17"/>
    </w:p>
    <w:p w14:paraId="2EA47B86" w14:textId="29C44041" w:rsidR="00C029CD" w:rsidRPr="00E50A8F" w:rsidRDefault="0064198B" w:rsidP="00DE12EB">
      <w:pPr>
        <w:rPr>
          <w:rFonts w:cs="Arial"/>
          <w:szCs w:val="24"/>
        </w:rPr>
      </w:pPr>
      <w:r w:rsidRPr="00E50A8F">
        <w:rPr>
          <w:rFonts w:cs="Arial"/>
          <w:szCs w:val="24"/>
        </w:rPr>
        <w:t>Investeren in woningen</w:t>
      </w:r>
      <w:r w:rsidR="00C625B5" w:rsidRPr="00E50A8F">
        <w:rPr>
          <w:rFonts w:cs="Arial"/>
          <w:szCs w:val="24"/>
        </w:rPr>
        <w:t xml:space="preserve"> op Curaçao</w:t>
      </w:r>
      <w:r w:rsidRPr="00E50A8F">
        <w:rPr>
          <w:rFonts w:cs="Arial"/>
          <w:szCs w:val="24"/>
        </w:rPr>
        <w:t xml:space="preserve"> door mensen uit het buitenland doet zich al langer</w:t>
      </w:r>
      <w:r w:rsidR="0044097A" w:rsidRPr="00E50A8F">
        <w:rPr>
          <w:rFonts w:cs="Arial"/>
          <w:szCs w:val="24"/>
        </w:rPr>
        <w:t xml:space="preserve"> </w:t>
      </w:r>
      <w:r w:rsidR="002034BF" w:rsidRPr="00E50A8F">
        <w:rPr>
          <w:rFonts w:cs="Arial"/>
          <w:szCs w:val="24"/>
        </w:rPr>
        <w:t xml:space="preserve">voor </w:t>
      </w:r>
      <w:r w:rsidR="0044097A" w:rsidRPr="00E50A8F">
        <w:rPr>
          <w:rFonts w:cs="Arial"/>
          <w:szCs w:val="24"/>
        </w:rPr>
        <w:t>dan vandaag de dag</w:t>
      </w:r>
      <w:r w:rsidRPr="00E50A8F">
        <w:rPr>
          <w:rFonts w:cs="Arial"/>
          <w:szCs w:val="24"/>
        </w:rPr>
        <w:t xml:space="preserve">, maar na </w:t>
      </w:r>
      <w:r w:rsidR="00B17656" w:rsidRPr="00E50A8F">
        <w:rPr>
          <w:rFonts w:cs="Arial"/>
          <w:szCs w:val="24"/>
        </w:rPr>
        <w:t xml:space="preserve">het jaar </w:t>
      </w:r>
      <w:r w:rsidRPr="00E50A8F">
        <w:rPr>
          <w:rFonts w:cs="Arial"/>
          <w:szCs w:val="24"/>
        </w:rPr>
        <w:t xml:space="preserve">2015 neemt dit </w:t>
      </w:r>
      <w:r w:rsidR="00B17656" w:rsidRPr="00E50A8F">
        <w:rPr>
          <w:rFonts w:cs="Arial"/>
          <w:szCs w:val="24"/>
        </w:rPr>
        <w:t>extreem</w:t>
      </w:r>
      <w:r w:rsidRPr="00E50A8F">
        <w:rPr>
          <w:rFonts w:cs="Arial"/>
          <w:szCs w:val="24"/>
        </w:rPr>
        <w:t xml:space="preserve"> toe</w:t>
      </w:r>
      <w:r w:rsidR="005A012D" w:rsidRPr="00E50A8F">
        <w:rPr>
          <w:rFonts w:cs="Arial"/>
          <w:szCs w:val="24"/>
        </w:rPr>
        <w:t xml:space="preserve">. </w:t>
      </w:r>
      <w:sdt>
        <w:sdtPr>
          <w:rPr>
            <w:rFonts w:cs="Arial"/>
            <w:szCs w:val="24"/>
          </w:rPr>
          <w:id w:val="-1338774966"/>
          <w:citation/>
        </w:sdtPr>
        <w:sdtContent>
          <w:r w:rsidR="007F3071" w:rsidRPr="00E50A8F">
            <w:rPr>
              <w:rFonts w:cs="Arial"/>
              <w:szCs w:val="24"/>
            </w:rPr>
            <w:fldChar w:fldCharType="begin"/>
          </w:r>
          <w:r w:rsidR="007F3071" w:rsidRPr="00E50A8F">
            <w:rPr>
              <w:rFonts w:cs="Arial"/>
              <w:szCs w:val="24"/>
            </w:rPr>
            <w:instrText xml:space="preserve"> CITATION Cen22 \l 1033 </w:instrText>
          </w:r>
          <w:r w:rsidR="007F3071" w:rsidRPr="00E50A8F">
            <w:rPr>
              <w:rFonts w:cs="Arial"/>
              <w:szCs w:val="24"/>
            </w:rPr>
            <w:fldChar w:fldCharType="separate"/>
          </w:r>
          <w:r w:rsidR="00462B69" w:rsidRPr="00462B69">
            <w:rPr>
              <w:rFonts w:cs="Arial"/>
              <w:noProof/>
              <w:szCs w:val="24"/>
            </w:rPr>
            <w:t>(Central Bureau of Statistics Curacao , 2022)</w:t>
          </w:r>
          <w:r w:rsidR="007F3071" w:rsidRPr="00E50A8F">
            <w:rPr>
              <w:rFonts w:cs="Arial"/>
              <w:szCs w:val="24"/>
            </w:rPr>
            <w:fldChar w:fldCharType="end"/>
          </w:r>
        </w:sdtContent>
      </w:sdt>
      <w:r w:rsidR="00C625B5" w:rsidRPr="00E50A8F">
        <w:rPr>
          <w:rFonts w:cs="Arial"/>
          <w:szCs w:val="24"/>
        </w:rPr>
        <w:t xml:space="preserve"> </w:t>
      </w:r>
      <w:r w:rsidR="005A012D" w:rsidRPr="00E50A8F">
        <w:rPr>
          <w:rFonts w:cs="Arial"/>
          <w:szCs w:val="24"/>
        </w:rPr>
        <w:t>Zeker</w:t>
      </w:r>
      <w:r w:rsidRPr="00E50A8F">
        <w:rPr>
          <w:rFonts w:cs="Arial"/>
          <w:szCs w:val="24"/>
        </w:rPr>
        <w:t xml:space="preserve"> vanuit Nederland waar </w:t>
      </w:r>
      <w:r w:rsidR="007F3071" w:rsidRPr="00E50A8F">
        <w:rPr>
          <w:rFonts w:cs="Arial"/>
          <w:szCs w:val="24"/>
        </w:rPr>
        <w:t xml:space="preserve">er </w:t>
      </w:r>
      <w:r w:rsidRPr="00E50A8F">
        <w:rPr>
          <w:rFonts w:cs="Arial"/>
          <w:szCs w:val="24"/>
        </w:rPr>
        <w:t xml:space="preserve">sprake </w:t>
      </w:r>
      <w:r w:rsidR="006A4702" w:rsidRPr="00E50A8F">
        <w:rPr>
          <w:rFonts w:cs="Arial"/>
          <w:szCs w:val="24"/>
        </w:rPr>
        <w:t>was</w:t>
      </w:r>
      <w:r w:rsidRPr="00E50A8F">
        <w:rPr>
          <w:rFonts w:cs="Arial"/>
          <w:szCs w:val="24"/>
        </w:rPr>
        <w:t xml:space="preserve"> </w:t>
      </w:r>
      <w:r w:rsidR="00C625B5" w:rsidRPr="00E50A8F">
        <w:rPr>
          <w:rFonts w:cs="Arial"/>
          <w:szCs w:val="24"/>
        </w:rPr>
        <w:t>van</w:t>
      </w:r>
      <w:r w:rsidR="007F3071" w:rsidRPr="00E50A8F">
        <w:rPr>
          <w:rFonts w:cs="Arial"/>
          <w:szCs w:val="24"/>
        </w:rPr>
        <w:t xml:space="preserve"> een</w:t>
      </w:r>
      <w:r w:rsidR="00C625B5" w:rsidRPr="00E50A8F">
        <w:rPr>
          <w:rFonts w:cs="Arial"/>
          <w:szCs w:val="24"/>
        </w:rPr>
        <w:t xml:space="preserve"> </w:t>
      </w:r>
      <w:r w:rsidRPr="00E50A8F">
        <w:rPr>
          <w:rFonts w:cs="Arial"/>
          <w:szCs w:val="24"/>
        </w:rPr>
        <w:t>lage hypotheekrente</w:t>
      </w:r>
      <w:r w:rsidR="00A46A00" w:rsidRPr="00E50A8F">
        <w:rPr>
          <w:rFonts w:cs="Arial"/>
          <w:szCs w:val="24"/>
        </w:rPr>
        <w:t xml:space="preserve">, waardoor mensen meer </w:t>
      </w:r>
      <w:r w:rsidR="000D5B48" w:rsidRPr="00E50A8F">
        <w:rPr>
          <w:rFonts w:cs="Arial"/>
          <w:szCs w:val="24"/>
        </w:rPr>
        <w:t>inkomen hadden om</w:t>
      </w:r>
      <w:r w:rsidR="00A46A00" w:rsidRPr="00E50A8F">
        <w:rPr>
          <w:rFonts w:cs="Arial"/>
          <w:szCs w:val="24"/>
        </w:rPr>
        <w:t xml:space="preserve"> </w:t>
      </w:r>
      <w:r w:rsidR="0044097A" w:rsidRPr="00E50A8F">
        <w:rPr>
          <w:rFonts w:cs="Arial"/>
          <w:szCs w:val="24"/>
        </w:rPr>
        <w:t>te bestede</w:t>
      </w:r>
      <w:r w:rsidR="000D5B48" w:rsidRPr="00E50A8F">
        <w:rPr>
          <w:rFonts w:cs="Arial"/>
          <w:szCs w:val="24"/>
        </w:rPr>
        <w:t>n</w:t>
      </w:r>
      <w:r w:rsidR="00B17656" w:rsidRPr="00E50A8F">
        <w:rPr>
          <w:rFonts w:cs="Arial"/>
          <w:szCs w:val="24"/>
        </w:rPr>
        <w:t>.</w:t>
      </w:r>
      <w:r w:rsidR="001C37C4" w:rsidRPr="00E50A8F">
        <w:rPr>
          <w:rFonts w:cs="Arial"/>
          <w:szCs w:val="24"/>
        </w:rPr>
        <w:t xml:space="preserve"> O</w:t>
      </w:r>
      <w:r w:rsidR="0044097A" w:rsidRPr="00E50A8F">
        <w:rPr>
          <w:rFonts w:cs="Arial"/>
          <w:szCs w:val="24"/>
        </w:rPr>
        <w:t>ok</w:t>
      </w:r>
      <w:r w:rsidR="004F63B1" w:rsidRPr="00E50A8F">
        <w:rPr>
          <w:rFonts w:cs="Arial"/>
          <w:szCs w:val="24"/>
        </w:rPr>
        <w:t xml:space="preserve"> de</w:t>
      </w:r>
      <w:r w:rsidRPr="00E50A8F">
        <w:rPr>
          <w:rFonts w:cs="Arial"/>
          <w:szCs w:val="24"/>
        </w:rPr>
        <w:t xml:space="preserve"> negatieve rente</w:t>
      </w:r>
      <w:r w:rsidR="00C8353A" w:rsidRPr="00E50A8F">
        <w:rPr>
          <w:rFonts w:cs="Arial"/>
          <w:szCs w:val="24"/>
        </w:rPr>
        <w:t xml:space="preserve"> op spaargeld</w:t>
      </w:r>
      <w:r w:rsidRPr="00E50A8F">
        <w:rPr>
          <w:rFonts w:cs="Arial"/>
          <w:szCs w:val="24"/>
        </w:rPr>
        <w:t xml:space="preserve"> en risico’s van </w:t>
      </w:r>
      <w:r w:rsidR="004F63B1" w:rsidRPr="00E50A8F">
        <w:rPr>
          <w:rFonts w:cs="Arial"/>
          <w:szCs w:val="24"/>
        </w:rPr>
        <w:t xml:space="preserve">de </w:t>
      </w:r>
      <w:r w:rsidRPr="00E50A8F">
        <w:rPr>
          <w:rFonts w:cs="Arial"/>
          <w:szCs w:val="24"/>
        </w:rPr>
        <w:t xml:space="preserve">woningmarkt </w:t>
      </w:r>
      <w:r w:rsidR="004F63B1" w:rsidRPr="00E50A8F">
        <w:rPr>
          <w:rFonts w:cs="Arial"/>
          <w:szCs w:val="24"/>
        </w:rPr>
        <w:t xml:space="preserve">in Nederland </w:t>
      </w:r>
      <w:r w:rsidRPr="00E50A8F">
        <w:rPr>
          <w:rFonts w:cs="Arial"/>
          <w:szCs w:val="24"/>
        </w:rPr>
        <w:t>die onder spanning st</w:t>
      </w:r>
      <w:r w:rsidR="004F63B1" w:rsidRPr="00E50A8F">
        <w:rPr>
          <w:rFonts w:cs="Arial"/>
          <w:szCs w:val="24"/>
        </w:rPr>
        <w:t>ond</w:t>
      </w:r>
      <w:r w:rsidR="001C37C4" w:rsidRPr="00E50A8F">
        <w:rPr>
          <w:rFonts w:cs="Arial"/>
          <w:szCs w:val="24"/>
        </w:rPr>
        <w:t xml:space="preserve"> hebben een invloed gehad</w:t>
      </w:r>
      <w:r w:rsidR="005D70B7" w:rsidRPr="00E50A8F">
        <w:rPr>
          <w:rFonts w:cs="Arial"/>
          <w:szCs w:val="24"/>
        </w:rPr>
        <w:t>.</w:t>
      </w:r>
      <w:r w:rsidR="00165B97" w:rsidRPr="00E50A8F">
        <w:rPr>
          <w:rFonts w:cs="Arial"/>
          <w:szCs w:val="24"/>
        </w:rPr>
        <w:t xml:space="preserve"> </w:t>
      </w:r>
      <w:sdt>
        <w:sdtPr>
          <w:rPr>
            <w:rFonts w:cs="Arial"/>
            <w:szCs w:val="24"/>
          </w:rPr>
          <w:id w:val="-1212883487"/>
          <w:citation/>
        </w:sdtPr>
        <w:sdtContent>
          <w:r w:rsidR="00296F35" w:rsidRPr="00E50A8F">
            <w:rPr>
              <w:rFonts w:cs="Arial"/>
              <w:szCs w:val="24"/>
            </w:rPr>
            <w:fldChar w:fldCharType="begin"/>
          </w:r>
          <w:r w:rsidR="00296F35" w:rsidRPr="00E50A8F">
            <w:rPr>
              <w:rFonts w:cs="Arial"/>
              <w:szCs w:val="24"/>
            </w:rPr>
            <w:instrText xml:space="preserve"> CITATION Cen22 \l 1033 </w:instrText>
          </w:r>
          <w:r w:rsidR="00296F35" w:rsidRPr="00E50A8F">
            <w:rPr>
              <w:rFonts w:cs="Arial"/>
              <w:szCs w:val="24"/>
            </w:rPr>
            <w:fldChar w:fldCharType="separate"/>
          </w:r>
          <w:r w:rsidR="00462B69" w:rsidRPr="00462B69">
            <w:rPr>
              <w:rFonts w:cs="Arial"/>
              <w:noProof/>
              <w:szCs w:val="24"/>
            </w:rPr>
            <w:t>(Central Bureau of Statistics Curacao , 2022)</w:t>
          </w:r>
          <w:r w:rsidR="00296F35" w:rsidRPr="00E50A8F">
            <w:rPr>
              <w:rFonts w:cs="Arial"/>
              <w:szCs w:val="24"/>
            </w:rPr>
            <w:fldChar w:fldCharType="end"/>
          </w:r>
        </w:sdtContent>
      </w:sdt>
      <w:r w:rsidR="00434DEF" w:rsidRPr="00E50A8F">
        <w:rPr>
          <w:rFonts w:cs="Arial"/>
          <w:szCs w:val="24"/>
        </w:rPr>
        <w:t xml:space="preserve"> </w:t>
      </w:r>
      <w:r w:rsidR="00147C78" w:rsidRPr="00E50A8F">
        <w:rPr>
          <w:rFonts w:cs="Arial"/>
          <w:szCs w:val="24"/>
        </w:rPr>
        <w:t>De belasting op vermogen in box 3</w:t>
      </w:r>
      <w:r w:rsidR="00E65187" w:rsidRPr="00E50A8F">
        <w:rPr>
          <w:rFonts w:cs="Arial"/>
          <w:szCs w:val="24"/>
        </w:rPr>
        <w:t xml:space="preserve"> </w:t>
      </w:r>
      <w:r w:rsidR="00147C78" w:rsidRPr="00E50A8F">
        <w:rPr>
          <w:rFonts w:cs="Arial"/>
          <w:szCs w:val="24"/>
        </w:rPr>
        <w:t>werd verhoogd van 32% naar 36% per 2024 in Nederland​​. Dit beteken</w:t>
      </w:r>
      <w:r w:rsidR="00D559F9" w:rsidRPr="00E50A8F">
        <w:rPr>
          <w:rFonts w:cs="Arial"/>
          <w:szCs w:val="24"/>
        </w:rPr>
        <w:t xml:space="preserve">t </w:t>
      </w:r>
      <w:r w:rsidR="00147C78" w:rsidRPr="00E50A8F">
        <w:rPr>
          <w:rFonts w:cs="Arial"/>
          <w:szCs w:val="24"/>
        </w:rPr>
        <w:t>dat de belastingdruk op Nederlands vastgoed aanzienlijk toeneemt</w:t>
      </w:r>
      <w:r w:rsidR="00D559F9" w:rsidRPr="00E50A8F">
        <w:rPr>
          <w:rFonts w:cs="Arial"/>
          <w:szCs w:val="24"/>
        </w:rPr>
        <w:t>, waardoor Nederlanders een andere p</w:t>
      </w:r>
      <w:r w:rsidR="009940F7" w:rsidRPr="00E50A8F">
        <w:rPr>
          <w:rFonts w:cs="Arial"/>
          <w:szCs w:val="24"/>
        </w:rPr>
        <w:t>lek,</w:t>
      </w:r>
      <w:r w:rsidR="00493E31" w:rsidRPr="00E50A8F">
        <w:rPr>
          <w:rFonts w:cs="Arial"/>
          <w:szCs w:val="24"/>
        </w:rPr>
        <w:t xml:space="preserve"> met een gunstiger belastingregime,</w:t>
      </w:r>
      <w:r w:rsidR="009940F7" w:rsidRPr="00E50A8F">
        <w:rPr>
          <w:rFonts w:cs="Arial"/>
          <w:szCs w:val="24"/>
        </w:rPr>
        <w:t xml:space="preserve"> gaan zoeken om te investeren</w:t>
      </w:r>
      <w:r w:rsidR="00493E31" w:rsidRPr="00E50A8F">
        <w:rPr>
          <w:rFonts w:cs="Arial"/>
          <w:szCs w:val="24"/>
        </w:rPr>
        <w:t xml:space="preserve"> in vastgoed.</w:t>
      </w:r>
      <w:r w:rsidR="00F45523" w:rsidRPr="00E50A8F">
        <w:rPr>
          <w:rFonts w:cs="Arial"/>
          <w:szCs w:val="24"/>
        </w:rPr>
        <w:t xml:space="preserve"> </w:t>
      </w:r>
      <w:sdt>
        <w:sdtPr>
          <w:rPr>
            <w:rFonts w:cs="Arial"/>
            <w:szCs w:val="24"/>
          </w:rPr>
          <w:id w:val="-1663852886"/>
          <w:citation/>
        </w:sdtPr>
        <w:sdtContent>
          <w:r w:rsidR="0038656D" w:rsidRPr="00E50A8F">
            <w:rPr>
              <w:rFonts w:cs="Arial"/>
              <w:szCs w:val="24"/>
            </w:rPr>
            <w:fldChar w:fldCharType="begin"/>
          </w:r>
          <w:r w:rsidR="0038656D" w:rsidRPr="00E50A8F">
            <w:rPr>
              <w:rFonts w:cs="Arial"/>
              <w:szCs w:val="24"/>
            </w:rPr>
            <w:instrText xml:space="preserve"> CITATION Wim24 \l 1033 </w:instrText>
          </w:r>
          <w:r w:rsidR="0038656D" w:rsidRPr="00E50A8F">
            <w:rPr>
              <w:rFonts w:cs="Arial"/>
              <w:szCs w:val="24"/>
            </w:rPr>
            <w:fldChar w:fldCharType="separate"/>
          </w:r>
          <w:r w:rsidR="00462B69" w:rsidRPr="00462B69">
            <w:rPr>
              <w:rFonts w:cs="Arial"/>
              <w:noProof/>
              <w:szCs w:val="24"/>
            </w:rPr>
            <w:t>(Dingemanse, 2024)</w:t>
          </w:r>
          <w:r w:rsidR="0038656D" w:rsidRPr="00E50A8F">
            <w:rPr>
              <w:rFonts w:cs="Arial"/>
              <w:szCs w:val="24"/>
            </w:rPr>
            <w:fldChar w:fldCharType="end"/>
          </w:r>
        </w:sdtContent>
      </w:sdt>
      <w:r w:rsidR="009E4B38" w:rsidRPr="00E50A8F">
        <w:rPr>
          <w:rFonts w:cs="Arial"/>
          <w:szCs w:val="24"/>
        </w:rPr>
        <w:t xml:space="preserve"> </w:t>
      </w:r>
      <w:r w:rsidR="00DE12EB" w:rsidRPr="00E50A8F">
        <w:rPr>
          <w:rFonts w:cs="Arial"/>
          <w:szCs w:val="24"/>
        </w:rPr>
        <w:t>Een tweede woning</w:t>
      </w:r>
      <w:r w:rsidR="008370B7" w:rsidRPr="00E50A8F">
        <w:rPr>
          <w:rFonts w:cs="Arial"/>
          <w:szCs w:val="24"/>
        </w:rPr>
        <w:t xml:space="preserve"> in het buitenland</w:t>
      </w:r>
      <w:r w:rsidR="00570E62" w:rsidRPr="00E50A8F">
        <w:rPr>
          <w:rFonts w:cs="Arial"/>
          <w:szCs w:val="24"/>
        </w:rPr>
        <w:t xml:space="preserve">, of in Nederland zelf, </w:t>
      </w:r>
      <w:r w:rsidR="00DE12EB" w:rsidRPr="00E50A8F">
        <w:rPr>
          <w:rFonts w:cs="Arial"/>
          <w:szCs w:val="24"/>
        </w:rPr>
        <w:t xml:space="preserve">maakt </w:t>
      </w:r>
      <w:r w:rsidR="00F07BB4" w:rsidRPr="00E50A8F">
        <w:rPr>
          <w:rFonts w:cs="Arial"/>
          <w:szCs w:val="24"/>
        </w:rPr>
        <w:t xml:space="preserve">dus </w:t>
      </w:r>
      <w:r w:rsidR="00DE12EB" w:rsidRPr="00E50A8F">
        <w:rPr>
          <w:rFonts w:cs="Arial"/>
          <w:szCs w:val="24"/>
        </w:rPr>
        <w:t xml:space="preserve">onderdeel uit van </w:t>
      </w:r>
      <w:r w:rsidR="007A14F9" w:rsidRPr="00E50A8F">
        <w:rPr>
          <w:rFonts w:cs="Arial"/>
          <w:szCs w:val="24"/>
        </w:rPr>
        <w:t xml:space="preserve">het </w:t>
      </w:r>
      <w:r w:rsidR="00DE12EB" w:rsidRPr="00E50A8F">
        <w:rPr>
          <w:rFonts w:cs="Arial"/>
          <w:szCs w:val="24"/>
        </w:rPr>
        <w:t xml:space="preserve">Box 3 inkomen. Curaçao </w:t>
      </w:r>
      <w:r w:rsidR="00FC48FF" w:rsidRPr="00E50A8F">
        <w:rPr>
          <w:rFonts w:cs="Arial"/>
          <w:szCs w:val="24"/>
        </w:rPr>
        <w:t>kan</w:t>
      </w:r>
      <w:r w:rsidR="00DE12EB" w:rsidRPr="00E50A8F">
        <w:rPr>
          <w:rFonts w:cs="Arial"/>
          <w:szCs w:val="24"/>
        </w:rPr>
        <w:t xml:space="preserve"> belasting </w:t>
      </w:r>
      <w:r w:rsidR="00927FD4" w:rsidRPr="00E50A8F">
        <w:rPr>
          <w:rFonts w:cs="Arial"/>
          <w:szCs w:val="24"/>
        </w:rPr>
        <w:t xml:space="preserve">heffen </w:t>
      </w:r>
      <w:r w:rsidR="00DE12EB" w:rsidRPr="00E50A8F">
        <w:rPr>
          <w:rFonts w:cs="Arial"/>
          <w:szCs w:val="24"/>
        </w:rPr>
        <w:t xml:space="preserve">over deze woning. De woning is immers </w:t>
      </w:r>
      <w:r w:rsidR="00D378B2" w:rsidRPr="00E50A8F">
        <w:rPr>
          <w:rFonts w:cs="Arial"/>
          <w:szCs w:val="24"/>
        </w:rPr>
        <w:t xml:space="preserve">gelegen </w:t>
      </w:r>
      <w:r w:rsidR="00DE12EB" w:rsidRPr="00E50A8F">
        <w:rPr>
          <w:rFonts w:cs="Arial"/>
          <w:szCs w:val="24"/>
        </w:rPr>
        <w:t>op Curaçao.</w:t>
      </w:r>
      <w:r w:rsidR="00B83672" w:rsidRPr="00E50A8F">
        <w:rPr>
          <w:rFonts w:cs="Arial"/>
          <w:szCs w:val="24"/>
        </w:rPr>
        <w:t xml:space="preserve"> </w:t>
      </w:r>
      <w:r w:rsidR="00DE12EB" w:rsidRPr="00E50A8F">
        <w:rPr>
          <w:rFonts w:cs="Arial"/>
          <w:szCs w:val="24"/>
        </w:rPr>
        <w:t xml:space="preserve">Nederland en Curaçao </w:t>
      </w:r>
      <w:r w:rsidR="00B83672" w:rsidRPr="00E50A8F">
        <w:rPr>
          <w:rFonts w:cs="Arial"/>
          <w:szCs w:val="24"/>
        </w:rPr>
        <w:t xml:space="preserve">hebben </w:t>
      </w:r>
      <w:r w:rsidR="00DE12EB" w:rsidRPr="00E50A8F">
        <w:rPr>
          <w:rFonts w:cs="Arial"/>
          <w:szCs w:val="24"/>
        </w:rPr>
        <w:t xml:space="preserve">onderling afgesproken dat het heffingsrecht aan Curaçao toekomt, </w:t>
      </w:r>
      <w:r w:rsidR="00347923" w:rsidRPr="00E50A8F">
        <w:rPr>
          <w:rFonts w:cs="Arial"/>
          <w:szCs w:val="24"/>
        </w:rPr>
        <w:t xml:space="preserve">men </w:t>
      </w:r>
      <w:r w:rsidR="00DE12EB" w:rsidRPr="00E50A8F">
        <w:rPr>
          <w:rFonts w:cs="Arial"/>
          <w:szCs w:val="24"/>
        </w:rPr>
        <w:t xml:space="preserve">betaalt </w:t>
      </w:r>
      <w:r w:rsidR="009B7334" w:rsidRPr="00E50A8F">
        <w:rPr>
          <w:rFonts w:cs="Arial"/>
          <w:szCs w:val="24"/>
        </w:rPr>
        <w:t>dan</w:t>
      </w:r>
      <w:r w:rsidR="00DE12EB" w:rsidRPr="00E50A8F">
        <w:rPr>
          <w:rFonts w:cs="Arial"/>
          <w:szCs w:val="24"/>
        </w:rPr>
        <w:t xml:space="preserve"> uiteindelijk inkomstenbelasting op Curaçao en niet in Nederland.</w:t>
      </w:r>
      <w:r w:rsidR="005F26AF" w:rsidRPr="00E50A8F">
        <w:rPr>
          <w:rFonts w:cs="Arial"/>
          <w:szCs w:val="24"/>
        </w:rPr>
        <w:t xml:space="preserve"> </w:t>
      </w:r>
      <w:sdt>
        <w:sdtPr>
          <w:rPr>
            <w:rFonts w:cs="Arial"/>
            <w:szCs w:val="24"/>
          </w:rPr>
          <w:id w:val="-1589757123"/>
          <w:citation/>
        </w:sdtPr>
        <w:sdtContent>
          <w:r w:rsidR="005F26AF" w:rsidRPr="00E50A8F">
            <w:rPr>
              <w:rFonts w:cs="Arial"/>
              <w:szCs w:val="24"/>
            </w:rPr>
            <w:fldChar w:fldCharType="begin"/>
          </w:r>
          <w:r w:rsidR="005F26AF" w:rsidRPr="00E50A8F">
            <w:rPr>
              <w:rFonts w:cs="Arial"/>
              <w:szCs w:val="24"/>
            </w:rPr>
            <w:instrText xml:space="preserve"> CITATION Dem24 \l 1033 </w:instrText>
          </w:r>
          <w:r w:rsidR="005F26AF" w:rsidRPr="00E50A8F">
            <w:rPr>
              <w:rFonts w:cs="Arial"/>
              <w:szCs w:val="24"/>
            </w:rPr>
            <w:fldChar w:fldCharType="separate"/>
          </w:r>
          <w:r w:rsidR="00462B69" w:rsidRPr="00462B69">
            <w:rPr>
              <w:rFonts w:cs="Arial"/>
              <w:noProof/>
              <w:szCs w:val="24"/>
            </w:rPr>
            <w:t>(De makelaar van Curacao vertelt: Belasting op verhuur van uw woning op Curaçao, 2024)</w:t>
          </w:r>
          <w:r w:rsidR="005F26AF" w:rsidRPr="00E50A8F">
            <w:rPr>
              <w:rFonts w:cs="Arial"/>
              <w:szCs w:val="24"/>
            </w:rPr>
            <w:fldChar w:fldCharType="end"/>
          </w:r>
        </w:sdtContent>
      </w:sdt>
      <w:r w:rsidR="00E833FE" w:rsidRPr="00E50A8F">
        <w:rPr>
          <w:rFonts w:cs="Arial"/>
          <w:szCs w:val="24"/>
        </w:rPr>
        <w:t xml:space="preserve"> </w:t>
      </w:r>
      <w:r w:rsidR="00A657CF" w:rsidRPr="00E50A8F">
        <w:rPr>
          <w:rFonts w:cs="Arial"/>
          <w:szCs w:val="24"/>
        </w:rPr>
        <w:t>Op Curaçao bestaat er geen box 3</w:t>
      </w:r>
      <w:r w:rsidR="00D75473" w:rsidRPr="00E50A8F">
        <w:rPr>
          <w:rFonts w:cs="Arial"/>
          <w:szCs w:val="24"/>
        </w:rPr>
        <w:t>. Er wordt belast aan de hand van b</w:t>
      </w:r>
      <w:r w:rsidR="000B3561" w:rsidRPr="00E50A8F">
        <w:rPr>
          <w:rFonts w:cs="Arial"/>
          <w:szCs w:val="24"/>
        </w:rPr>
        <w:t>ronnen uit inkomen.</w:t>
      </w:r>
      <w:r w:rsidR="00C07C7F" w:rsidRPr="00E50A8F">
        <w:rPr>
          <w:rFonts w:cs="Arial"/>
          <w:szCs w:val="24"/>
        </w:rPr>
        <w:t xml:space="preserve"> </w:t>
      </w:r>
      <w:sdt>
        <w:sdtPr>
          <w:rPr>
            <w:rFonts w:cs="Arial"/>
            <w:szCs w:val="24"/>
          </w:rPr>
          <w:id w:val="454378726"/>
          <w:citation/>
        </w:sdtPr>
        <w:sdtContent>
          <w:r w:rsidR="00C07C7F" w:rsidRPr="00E50A8F">
            <w:rPr>
              <w:rFonts w:cs="Arial"/>
              <w:szCs w:val="24"/>
            </w:rPr>
            <w:fldChar w:fldCharType="begin"/>
          </w:r>
          <w:r w:rsidR="00C07C7F" w:rsidRPr="00E50A8F">
            <w:rPr>
              <w:rFonts w:cs="Arial"/>
              <w:szCs w:val="24"/>
            </w:rPr>
            <w:instrText xml:space="preserve"> CITATION Fon24 \l 1033 </w:instrText>
          </w:r>
          <w:r w:rsidR="00C07C7F" w:rsidRPr="00E50A8F">
            <w:rPr>
              <w:rFonts w:cs="Arial"/>
              <w:szCs w:val="24"/>
            </w:rPr>
            <w:fldChar w:fldCharType="separate"/>
          </w:r>
          <w:r w:rsidR="00462B69" w:rsidRPr="00462B69">
            <w:rPr>
              <w:rFonts w:cs="Arial"/>
              <w:noProof/>
              <w:szCs w:val="24"/>
            </w:rPr>
            <w:t>(Cheong, 2024)</w:t>
          </w:r>
          <w:r w:rsidR="00C07C7F" w:rsidRPr="00E50A8F">
            <w:rPr>
              <w:rFonts w:cs="Arial"/>
              <w:szCs w:val="24"/>
            </w:rPr>
            <w:fldChar w:fldCharType="end"/>
          </w:r>
        </w:sdtContent>
      </w:sdt>
    </w:p>
    <w:p w14:paraId="084214A4" w14:textId="4AC19ADD" w:rsidR="00C029CD" w:rsidRPr="00E50A8F" w:rsidRDefault="004410F3" w:rsidP="0064198B">
      <w:r w:rsidRPr="00E50A8F">
        <w:t>Daarnaast</w:t>
      </w:r>
      <w:r w:rsidR="00C029CD" w:rsidRPr="00E50A8F">
        <w:t xml:space="preserve"> speelt het feit dat de huidige Nederlandse woningmarkt onder </w:t>
      </w:r>
      <w:r w:rsidR="008B54AC" w:rsidRPr="00E50A8F">
        <w:t>druk</w:t>
      </w:r>
      <w:r w:rsidR="00C029CD" w:rsidRPr="00E50A8F">
        <w:t xml:space="preserve"> staat van stijgende prijzen, </w:t>
      </w:r>
      <w:r w:rsidR="00EC0954" w:rsidRPr="00E50A8F">
        <w:t>waardoor er een</w:t>
      </w:r>
      <w:r w:rsidR="00C029CD" w:rsidRPr="00E50A8F">
        <w:t xml:space="preserve"> hoog woningtekort</w:t>
      </w:r>
      <w:r w:rsidR="00EC0954" w:rsidRPr="00E50A8F">
        <w:t xml:space="preserve"> komt, een rol. </w:t>
      </w:r>
      <w:r w:rsidR="000803C5" w:rsidRPr="00E50A8F">
        <w:t>Een</w:t>
      </w:r>
      <w:r w:rsidR="00C029CD" w:rsidRPr="00E50A8F">
        <w:t xml:space="preserve"> </w:t>
      </w:r>
      <w:r w:rsidR="000803C5" w:rsidRPr="00E50A8F">
        <w:t>voorspellin</w:t>
      </w:r>
      <w:r w:rsidR="008D41BD" w:rsidRPr="00E50A8F">
        <w:t>g</w:t>
      </w:r>
      <w:r w:rsidR="00C029CD" w:rsidRPr="00E50A8F">
        <w:t xml:space="preserve"> is dat een verdere stijging van de woningprijzen een keer ophoudt en bij enkelen de woning</w:t>
      </w:r>
      <w:r w:rsidR="00EC7BEC" w:rsidRPr="00E50A8F">
        <w:t>p</w:t>
      </w:r>
      <w:r w:rsidR="00C029CD" w:rsidRPr="00E50A8F">
        <w:t xml:space="preserve">rijzen kunnen instorten. </w:t>
      </w:r>
      <w:sdt>
        <w:sdtPr>
          <w:id w:val="-753744501"/>
          <w:citation/>
        </w:sdtPr>
        <w:sdtContent>
          <w:r w:rsidR="00C77075" w:rsidRPr="00E50A8F">
            <w:fldChar w:fldCharType="begin"/>
          </w:r>
          <w:r w:rsidR="00C77075" w:rsidRPr="00E50A8F">
            <w:instrText xml:space="preserve"> CITATION Cen22 \l 1033 </w:instrText>
          </w:r>
          <w:r w:rsidR="00C77075" w:rsidRPr="00E50A8F">
            <w:fldChar w:fldCharType="separate"/>
          </w:r>
          <w:r w:rsidR="00462B69">
            <w:rPr>
              <w:noProof/>
            </w:rPr>
            <w:t>(Central Bureau of Statistics Curacao , 2022)</w:t>
          </w:r>
          <w:r w:rsidR="00C77075" w:rsidRPr="00E50A8F">
            <w:fldChar w:fldCharType="end"/>
          </w:r>
        </w:sdtContent>
      </w:sdt>
      <w:r w:rsidR="001B3294" w:rsidRPr="00E50A8F">
        <w:t xml:space="preserve"> </w:t>
      </w:r>
      <w:r w:rsidR="00C029CD" w:rsidRPr="00E50A8F">
        <w:t>Investeren buiten de Nederlandse markt geeft een mogelijkheid o</w:t>
      </w:r>
      <w:r w:rsidR="00505D82" w:rsidRPr="00E50A8F">
        <w:t xml:space="preserve">m </w:t>
      </w:r>
      <w:r w:rsidR="00C029CD" w:rsidRPr="00E50A8F">
        <w:t xml:space="preserve">meer rendement </w:t>
      </w:r>
      <w:r w:rsidR="002708A5" w:rsidRPr="00E50A8F">
        <w:t xml:space="preserve">te ontvangen </w:t>
      </w:r>
      <w:r w:rsidR="00C029CD" w:rsidRPr="00E50A8F">
        <w:t xml:space="preserve">en om risico’s op investeringen te verkleinen. Daarbij gaat het dan niet meer exclusief om het kopen van een tweede woning, maar ook om de koop van woningen ten behoeve van verhuur (als vakantieverblijf) of voor doorverkoop. </w:t>
      </w:r>
      <w:sdt>
        <w:sdtPr>
          <w:id w:val="-1907286656"/>
          <w:citation/>
        </w:sdtPr>
        <w:sdtContent>
          <w:r w:rsidR="00296851" w:rsidRPr="00E50A8F">
            <w:fldChar w:fldCharType="begin"/>
          </w:r>
          <w:r w:rsidR="00296851" w:rsidRPr="00E50A8F">
            <w:instrText xml:space="preserve"> CITATION Jin24 \l 1033 </w:instrText>
          </w:r>
          <w:r w:rsidR="00296851" w:rsidRPr="00E50A8F">
            <w:fldChar w:fldCharType="separate"/>
          </w:r>
          <w:r w:rsidR="00462B69">
            <w:rPr>
              <w:noProof/>
            </w:rPr>
            <w:t>(Jin Real Estate, 2024)</w:t>
          </w:r>
          <w:r w:rsidR="00296851" w:rsidRPr="00E50A8F">
            <w:fldChar w:fldCharType="end"/>
          </w:r>
        </w:sdtContent>
      </w:sdt>
    </w:p>
    <w:p w14:paraId="1F786735" w14:textId="1B7F7E3C" w:rsidR="004410F3" w:rsidRPr="00E50A8F" w:rsidRDefault="004410F3" w:rsidP="0064198B">
      <w:r w:rsidRPr="00E50A8F">
        <w:t>Tenslotte</w:t>
      </w:r>
      <w:r w:rsidR="00F17F3D" w:rsidRPr="00E50A8F">
        <w:t xml:space="preserve"> wordt er op </w:t>
      </w:r>
      <w:r w:rsidR="00B412F3" w:rsidRPr="00E50A8F">
        <w:t>Curaçao</w:t>
      </w:r>
      <w:r w:rsidRPr="00E50A8F">
        <w:t xml:space="preserve"> Nederlands</w:t>
      </w:r>
      <w:r w:rsidR="00F17F3D" w:rsidRPr="00E50A8F">
        <w:t xml:space="preserve"> gesproken</w:t>
      </w:r>
      <w:r w:rsidRPr="00E50A8F">
        <w:t xml:space="preserve">. </w:t>
      </w:r>
      <w:r w:rsidR="00BF0E2D" w:rsidRPr="00E50A8F">
        <w:t xml:space="preserve">Er zijn </w:t>
      </w:r>
      <w:r w:rsidRPr="00E50A8F">
        <w:t xml:space="preserve">Nederlandse wetten </w:t>
      </w:r>
      <w:r w:rsidR="00BF0E2D" w:rsidRPr="00E50A8F">
        <w:t>aanwezig en</w:t>
      </w:r>
      <w:r w:rsidR="00170BFD" w:rsidRPr="00E50A8F">
        <w:t xml:space="preserve"> de</w:t>
      </w:r>
      <w:r w:rsidR="00BF0E2D" w:rsidRPr="00E50A8F">
        <w:t xml:space="preserve"> </w:t>
      </w:r>
      <w:r w:rsidR="004F747A" w:rsidRPr="00E50A8F">
        <w:t>meeste</w:t>
      </w:r>
      <w:r w:rsidRPr="00E50A8F">
        <w:t xml:space="preserve"> rechters </w:t>
      </w:r>
      <w:r w:rsidR="00170BFD" w:rsidRPr="00E50A8F">
        <w:t xml:space="preserve">op Curaçao </w:t>
      </w:r>
      <w:r w:rsidRPr="00E50A8F">
        <w:t>komen vaak uit Nederland</w:t>
      </w:r>
      <w:r w:rsidR="006264F6" w:rsidRPr="00E50A8F">
        <w:t xml:space="preserve">. </w:t>
      </w:r>
      <w:r w:rsidRPr="00E50A8F">
        <w:t xml:space="preserve">De Nederlanders </w:t>
      </w:r>
      <w:r w:rsidR="00912541" w:rsidRPr="00E50A8F">
        <w:t>krijgen</w:t>
      </w:r>
      <w:r w:rsidRPr="00E50A8F">
        <w:t xml:space="preserve"> </w:t>
      </w:r>
      <w:r w:rsidR="006264F6" w:rsidRPr="00E50A8F">
        <w:t xml:space="preserve">dan </w:t>
      </w:r>
      <w:r w:rsidRPr="00E50A8F">
        <w:t>een bepaald</w:t>
      </w:r>
      <w:r w:rsidR="00912541" w:rsidRPr="00E50A8F">
        <w:t xml:space="preserve"> gevoel van</w:t>
      </w:r>
      <w:r w:rsidRPr="00E50A8F">
        <w:t xml:space="preserve"> zekerheid</w:t>
      </w:r>
      <w:r w:rsidR="00912541" w:rsidRPr="00E50A8F">
        <w:t>, betrouwbaarheid en veiligheid</w:t>
      </w:r>
      <w:r w:rsidRPr="00E50A8F">
        <w:t>.</w:t>
      </w:r>
      <w:r w:rsidR="00B412F3" w:rsidRPr="00E50A8F">
        <w:t xml:space="preserve"> </w:t>
      </w:r>
      <w:sdt>
        <w:sdtPr>
          <w:id w:val="-1121149198"/>
          <w:citation/>
        </w:sdtPr>
        <w:sdtContent>
          <w:r w:rsidR="00B412F3" w:rsidRPr="00E50A8F">
            <w:fldChar w:fldCharType="begin"/>
          </w:r>
          <w:r w:rsidR="00B412F3" w:rsidRPr="00E50A8F">
            <w:instrText xml:space="preserve"> CITATION Fon24 \l 1033 </w:instrText>
          </w:r>
          <w:r w:rsidR="00B412F3" w:rsidRPr="00E50A8F">
            <w:fldChar w:fldCharType="separate"/>
          </w:r>
          <w:r w:rsidR="00462B69">
            <w:rPr>
              <w:noProof/>
            </w:rPr>
            <w:t>(Cheong, 2024)</w:t>
          </w:r>
          <w:r w:rsidR="00B412F3" w:rsidRPr="00E50A8F">
            <w:fldChar w:fldCharType="end"/>
          </w:r>
        </w:sdtContent>
      </w:sdt>
    </w:p>
    <w:p w14:paraId="1BB4BEEE" w14:textId="2733B078" w:rsidR="002954E3" w:rsidRPr="00E50A8F" w:rsidRDefault="00C46B59" w:rsidP="0064198B">
      <w:r w:rsidRPr="00E50A8F">
        <w:t>De buitenlanders en investeerders willen</w:t>
      </w:r>
      <w:r w:rsidR="002954E3" w:rsidRPr="00E50A8F">
        <w:t xml:space="preserve"> rendement maken</w:t>
      </w:r>
      <w:r w:rsidR="008A52BB" w:rsidRPr="00E50A8F">
        <w:t xml:space="preserve"> met hun investering</w:t>
      </w:r>
      <w:r w:rsidR="002954E3" w:rsidRPr="00E50A8F">
        <w:t xml:space="preserve"> en het rendement </w:t>
      </w:r>
      <w:r w:rsidR="00FC3EBA" w:rsidRPr="00E50A8F">
        <w:t>op Curaçao</w:t>
      </w:r>
      <w:r w:rsidR="00FA46D2" w:rsidRPr="00E50A8F">
        <w:t xml:space="preserve"> is</w:t>
      </w:r>
      <w:r w:rsidR="00FC3EBA" w:rsidRPr="00E50A8F">
        <w:t xml:space="preserve"> </w:t>
      </w:r>
      <w:r w:rsidR="002954E3" w:rsidRPr="00E50A8F">
        <w:t>goed. D</w:t>
      </w:r>
      <w:r w:rsidR="00FC3EBA" w:rsidRPr="00E50A8F">
        <w:t>it</w:t>
      </w:r>
      <w:r w:rsidR="002954E3" w:rsidRPr="00E50A8F">
        <w:t xml:space="preserve"> komt</w:t>
      </w:r>
      <w:r w:rsidR="00FA46D2" w:rsidRPr="00E50A8F">
        <w:t xml:space="preserve"> mede doordat </w:t>
      </w:r>
      <w:r w:rsidR="002954E3" w:rsidRPr="00E50A8F">
        <w:t xml:space="preserve">de verhuurprijzen zijn toegenomen. </w:t>
      </w:r>
      <w:r w:rsidR="00FC3EBA" w:rsidRPr="00E50A8F">
        <w:t>Deze prijzen</w:t>
      </w:r>
      <w:r w:rsidR="002954E3" w:rsidRPr="00E50A8F">
        <w:t xml:space="preserve"> gaa</w:t>
      </w:r>
      <w:r w:rsidR="00FC3EBA" w:rsidRPr="00E50A8F">
        <w:t>n</w:t>
      </w:r>
      <w:r w:rsidR="002954E3" w:rsidRPr="00E50A8F">
        <w:t xml:space="preserve"> richting het niveau van Bonaire en Aruba. Maar de vierkante meter prijzen</w:t>
      </w:r>
      <w:r w:rsidR="00A3382A" w:rsidRPr="00E50A8F">
        <w:t xml:space="preserve"> </w:t>
      </w:r>
      <w:r w:rsidR="002954E3" w:rsidRPr="00E50A8F">
        <w:t xml:space="preserve">zijn </w:t>
      </w:r>
      <w:r w:rsidR="00A3382A" w:rsidRPr="00E50A8F">
        <w:t>op het eiland</w:t>
      </w:r>
      <w:r w:rsidR="00244950" w:rsidRPr="00E50A8F">
        <w:t xml:space="preserve"> lager dan op andere Caribische eiland, zoals eerder vermeld</w:t>
      </w:r>
      <w:r w:rsidR="00A3382A" w:rsidRPr="00E50A8F">
        <w:t xml:space="preserve">. </w:t>
      </w:r>
      <w:r w:rsidR="00871EC6" w:rsidRPr="00E50A8F">
        <w:t>Hierdoor</w:t>
      </w:r>
      <w:r w:rsidR="00E42C07" w:rsidRPr="00E50A8F">
        <w:t xml:space="preserve"> ontstaat er dus </w:t>
      </w:r>
      <w:r w:rsidR="002954E3" w:rsidRPr="00E50A8F">
        <w:t>een hoger rendement</w:t>
      </w:r>
      <w:r w:rsidR="00871EC6" w:rsidRPr="00E50A8F">
        <w:t>. Het</w:t>
      </w:r>
      <w:r w:rsidR="002954E3" w:rsidRPr="00E50A8F">
        <w:t xml:space="preserve"> nettorendement </w:t>
      </w:r>
      <w:r w:rsidR="00A3382A" w:rsidRPr="00E50A8F">
        <w:t xml:space="preserve">is dan </w:t>
      </w:r>
      <w:r w:rsidR="002954E3" w:rsidRPr="00E50A8F">
        <w:t>aanzienlijk hoger dan bijvoorbeeld in Nederland.</w:t>
      </w:r>
      <w:r w:rsidR="00A07BF6" w:rsidRPr="00E50A8F">
        <w:t xml:space="preserve"> </w:t>
      </w:r>
      <w:sdt>
        <w:sdtPr>
          <w:id w:val="-1988998924"/>
          <w:citation/>
        </w:sdtPr>
        <w:sdtContent>
          <w:r w:rsidR="00A07BF6" w:rsidRPr="00E50A8F">
            <w:fldChar w:fldCharType="begin"/>
          </w:r>
          <w:r w:rsidR="00A07BF6" w:rsidRPr="00E50A8F">
            <w:instrText xml:space="preserve"> CITATION Joo24 \l 1033 </w:instrText>
          </w:r>
          <w:r w:rsidR="00A07BF6" w:rsidRPr="00E50A8F">
            <w:fldChar w:fldCharType="separate"/>
          </w:r>
          <w:r w:rsidR="00462B69">
            <w:rPr>
              <w:noProof/>
            </w:rPr>
            <w:t>(Houtsma, 2024)</w:t>
          </w:r>
          <w:r w:rsidR="00A07BF6" w:rsidRPr="00E50A8F">
            <w:fldChar w:fldCharType="end"/>
          </w:r>
        </w:sdtContent>
      </w:sdt>
    </w:p>
    <w:p w14:paraId="0AE2341B" w14:textId="77777777" w:rsidR="00E765B3" w:rsidRPr="00E50A8F" w:rsidRDefault="009C3DAB" w:rsidP="004C52AE">
      <w:pPr>
        <w:pStyle w:val="Kop4"/>
      </w:pPr>
      <w:r w:rsidRPr="00E50A8F">
        <w:rPr>
          <w:noProof/>
        </w:rPr>
        <w:lastRenderedPageBreak/>
        <w:drawing>
          <wp:inline distT="0" distB="0" distL="0" distR="0" wp14:anchorId="47110F21" wp14:editId="1A55918E">
            <wp:extent cx="5207000" cy="2889996"/>
            <wp:effectExtent l="0" t="0" r="0" b="5715"/>
            <wp:docPr id="611039658" name="Afbeelding 1" descr="Afbeelding met Perceel, lijn, schermopname, Lettertyp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039658" name="Afbeelding 1" descr="Afbeelding met Perceel, lijn, schermopname, Lettertype&#10;&#10;Automatisch gegenereerde beschrijving"/>
                    <pic:cNvPicPr/>
                  </pic:nvPicPr>
                  <pic:blipFill>
                    <a:blip r:embed="rId15"/>
                    <a:stretch>
                      <a:fillRect/>
                    </a:stretch>
                  </pic:blipFill>
                  <pic:spPr>
                    <a:xfrm>
                      <a:off x="0" y="0"/>
                      <a:ext cx="5230326" cy="2902942"/>
                    </a:xfrm>
                    <a:prstGeom prst="rect">
                      <a:avLst/>
                    </a:prstGeom>
                  </pic:spPr>
                </pic:pic>
              </a:graphicData>
            </a:graphic>
          </wp:inline>
        </w:drawing>
      </w:r>
    </w:p>
    <w:p w14:paraId="12DEAF5B" w14:textId="6FBD7993" w:rsidR="004C52AE" w:rsidRPr="00E50A8F" w:rsidRDefault="004C52AE" w:rsidP="004C52AE">
      <w:pPr>
        <w:pStyle w:val="Kop4"/>
      </w:pPr>
      <w:r w:rsidRPr="00E50A8F">
        <w:t xml:space="preserve">Figuur </w:t>
      </w:r>
      <w:r w:rsidR="008B0EB1" w:rsidRPr="00E50A8F">
        <w:t>6</w:t>
      </w:r>
      <w:r w:rsidRPr="00E50A8F">
        <w:t xml:space="preserve">: Ontwikkeling </w:t>
      </w:r>
      <w:r w:rsidR="00795BA7" w:rsidRPr="00E50A8F">
        <w:t xml:space="preserve">woningprijzen </w:t>
      </w:r>
      <w:r w:rsidR="005917E9" w:rsidRPr="00E50A8F">
        <w:t>in Nederland</w:t>
      </w:r>
      <w:r w:rsidR="009C3DAB" w:rsidRPr="00E50A8F">
        <w:t xml:space="preserve"> (in </w:t>
      </w:r>
      <w:r w:rsidR="00E765B3" w:rsidRPr="00E50A8F">
        <w:t>%)</w:t>
      </w:r>
      <w:r w:rsidR="00795BA7" w:rsidRPr="00E50A8F">
        <w:t xml:space="preserve"> (</w:t>
      </w:r>
      <w:r w:rsidR="005917E9" w:rsidRPr="00E50A8F">
        <w:t>www.rabobank.nl)</w:t>
      </w:r>
    </w:p>
    <w:p w14:paraId="24560BE5" w14:textId="77777777" w:rsidR="004C52AE" w:rsidRPr="00E50A8F" w:rsidRDefault="004C52AE"/>
    <w:p w14:paraId="22B4C415" w14:textId="507E7285" w:rsidR="00565441" w:rsidRPr="00E50A8F" w:rsidRDefault="00565441">
      <w:r w:rsidRPr="00E50A8F">
        <w:t>In 2024 st</w:t>
      </w:r>
      <w:r w:rsidR="00692C34" w:rsidRPr="00E50A8F">
        <w:t>e</w:t>
      </w:r>
      <w:r w:rsidRPr="00E50A8F">
        <w:t>gen de huizenprijzen</w:t>
      </w:r>
      <w:r w:rsidR="00DF04B1" w:rsidRPr="00E50A8F">
        <w:t xml:space="preserve"> in Nederland</w:t>
      </w:r>
      <w:r w:rsidRPr="00E50A8F">
        <w:t xml:space="preserve"> naar verwachting met 9,1% en in 2025 </w:t>
      </w:r>
      <w:r w:rsidR="00832868" w:rsidRPr="00E50A8F">
        <w:t>wordt een st</w:t>
      </w:r>
      <w:r w:rsidR="00CC292E" w:rsidRPr="00E50A8F">
        <w:t xml:space="preserve">ijging van </w:t>
      </w:r>
      <w:r w:rsidRPr="00E50A8F">
        <w:t>zelfs 10,7%</w:t>
      </w:r>
      <w:r w:rsidR="00CC292E" w:rsidRPr="00E50A8F">
        <w:t xml:space="preserve"> verwacht</w:t>
      </w:r>
      <w:r w:rsidRPr="00E50A8F">
        <w:t xml:space="preserve">. Dit staat in </w:t>
      </w:r>
      <w:r w:rsidR="009C32DA" w:rsidRPr="00E50A8F">
        <w:t>een onderzoek</w:t>
      </w:r>
      <w:r w:rsidRPr="00E50A8F">
        <w:t xml:space="preserve"> van </w:t>
      </w:r>
      <w:proofErr w:type="spellStart"/>
      <w:r w:rsidRPr="00E50A8F">
        <w:t>RaboResearch</w:t>
      </w:r>
      <w:proofErr w:type="spellEnd"/>
      <w:r w:rsidRPr="00E50A8F">
        <w:t xml:space="preserve">. </w:t>
      </w:r>
      <w:sdt>
        <w:sdtPr>
          <w:id w:val="187033454"/>
          <w:citation/>
        </w:sdtPr>
        <w:sdtContent>
          <w:r w:rsidR="00007614" w:rsidRPr="00E50A8F">
            <w:fldChar w:fldCharType="begin"/>
          </w:r>
          <w:r w:rsidR="00007614" w:rsidRPr="00E50A8F">
            <w:instrText xml:space="preserve"> CITATION Rab24 \l 1033 </w:instrText>
          </w:r>
          <w:r w:rsidR="00007614" w:rsidRPr="00E50A8F">
            <w:fldChar w:fldCharType="separate"/>
          </w:r>
          <w:r w:rsidR="00462B69">
            <w:rPr>
              <w:noProof/>
            </w:rPr>
            <w:t>(Rabobank.nl, 2024)</w:t>
          </w:r>
          <w:r w:rsidR="00007614" w:rsidRPr="00E50A8F">
            <w:fldChar w:fldCharType="end"/>
          </w:r>
        </w:sdtContent>
      </w:sdt>
      <w:r w:rsidR="007E4F23" w:rsidRPr="00E50A8F">
        <w:t xml:space="preserve"> </w:t>
      </w:r>
      <w:r w:rsidR="00C069CA" w:rsidRPr="00E50A8F">
        <w:t>W</w:t>
      </w:r>
      <w:r w:rsidR="007E4F23" w:rsidRPr="00E50A8F">
        <w:t>aar in</w:t>
      </w:r>
      <w:r w:rsidR="00615190" w:rsidRPr="00E50A8F">
        <w:t xml:space="preserve"> bovenstaande</w:t>
      </w:r>
      <w:r w:rsidR="007E4F23" w:rsidRPr="00E50A8F">
        <w:t xml:space="preserve"> grafiek blijkt dat de stijging van woningprijzen in Nederland in 2014 begint, geeft dit een goede indicatie dat vanaf </w:t>
      </w:r>
      <w:r w:rsidR="00856EC0" w:rsidRPr="00E50A8F">
        <w:t>2014</w:t>
      </w:r>
      <w:r w:rsidR="007E4F23" w:rsidRPr="00E50A8F">
        <w:t xml:space="preserve"> de omstandigheden zich gaan vormen voor Nederlanders om op Curaçao te gaan investeren.</w:t>
      </w:r>
      <w:r w:rsidR="009C32DA" w:rsidRPr="00E50A8F">
        <w:t xml:space="preserve"> </w:t>
      </w:r>
    </w:p>
    <w:p w14:paraId="3A6E3932" w14:textId="77777777" w:rsidR="00565441" w:rsidRPr="00E50A8F" w:rsidRDefault="00565441"/>
    <w:p w14:paraId="03C6A6D5" w14:textId="00645F71" w:rsidR="00FA3774" w:rsidRPr="00E50A8F" w:rsidRDefault="004C15AD" w:rsidP="003B2BD4">
      <w:pPr>
        <w:pStyle w:val="Kop2"/>
      </w:pPr>
      <w:bookmarkStart w:id="18" w:name="_Toc184751821"/>
      <w:r w:rsidRPr="00E50A8F">
        <w:t xml:space="preserve">4.2 </w:t>
      </w:r>
      <w:r w:rsidR="00EB6111" w:rsidRPr="00E50A8F">
        <w:t>Verschillende nationaliteiten</w:t>
      </w:r>
      <w:bookmarkEnd w:id="18"/>
    </w:p>
    <w:p w14:paraId="56965CF5" w14:textId="6DB61B67" w:rsidR="00B62A9D" w:rsidRPr="00E50A8F" w:rsidRDefault="0064406D" w:rsidP="00FA3774">
      <w:r w:rsidRPr="00E50A8F">
        <w:t xml:space="preserve">Al </w:t>
      </w:r>
      <w:r w:rsidR="00FA3774" w:rsidRPr="00E50A8F">
        <w:t>jaren</w:t>
      </w:r>
      <w:r w:rsidR="00C36CEF" w:rsidRPr="00E50A8F">
        <w:t xml:space="preserve"> wordt er door</w:t>
      </w:r>
      <w:r w:rsidR="00FA3774" w:rsidRPr="00E50A8F">
        <w:t xml:space="preserve"> buitenlanders in woningen op Curaçao </w:t>
      </w:r>
      <w:r w:rsidR="00003969" w:rsidRPr="00E50A8F">
        <w:t>geïnvesteerd</w:t>
      </w:r>
      <w:r w:rsidR="00FA3774" w:rsidRPr="00E50A8F">
        <w:t>. Mensen voornamelijk uit Nederland, maar ook uit de V</w:t>
      </w:r>
      <w:r w:rsidR="00622C85" w:rsidRPr="00E50A8F">
        <w:t xml:space="preserve">erenigde </w:t>
      </w:r>
      <w:r w:rsidR="00FA3774" w:rsidRPr="00E50A8F">
        <w:t>S</w:t>
      </w:r>
      <w:r w:rsidR="00622C85" w:rsidRPr="00E50A8F">
        <w:t>taten</w:t>
      </w:r>
      <w:r w:rsidR="00FA3774" w:rsidRPr="00E50A8F">
        <w:t>, Canada en Duitsland investeren steeds meer en mee</w:t>
      </w:r>
      <w:r w:rsidR="00C67D90" w:rsidRPr="00E50A8F">
        <w:t>r in woningen op het eiland.</w:t>
      </w:r>
      <w:r w:rsidR="00FA3774" w:rsidRPr="00E50A8F">
        <w:t xml:space="preserve"> </w:t>
      </w:r>
      <w:sdt>
        <w:sdtPr>
          <w:id w:val="1322549806"/>
          <w:citation/>
        </w:sdtPr>
        <w:sdtContent>
          <w:r w:rsidR="008A3693" w:rsidRPr="00E50A8F">
            <w:fldChar w:fldCharType="begin"/>
          </w:r>
          <w:r w:rsidR="008A3693" w:rsidRPr="00E50A8F">
            <w:instrText xml:space="preserve"> CITATION Ned22 \l 1033 </w:instrText>
          </w:r>
          <w:r w:rsidR="008A3693" w:rsidRPr="00E50A8F">
            <w:fldChar w:fldCharType="separate"/>
          </w:r>
          <w:r w:rsidR="00462B69">
            <w:rPr>
              <w:noProof/>
            </w:rPr>
            <w:t>(Nederland beinvloedt woningmarkt, 2022)</w:t>
          </w:r>
          <w:r w:rsidR="008A3693" w:rsidRPr="00E50A8F">
            <w:fldChar w:fldCharType="end"/>
          </w:r>
        </w:sdtContent>
      </w:sdt>
      <w:r w:rsidR="00C25650" w:rsidRPr="00E50A8F">
        <w:t xml:space="preserve"> </w:t>
      </w:r>
      <w:r w:rsidR="00FA3774" w:rsidRPr="00E50A8F">
        <w:t xml:space="preserve">Het merendeel van de woningen die worden gekocht door deze nationaliteiten zijn eigendommen van </w:t>
      </w:r>
      <w:proofErr w:type="spellStart"/>
      <w:r w:rsidR="00FA3774" w:rsidRPr="00E50A8F">
        <w:t>Naf</w:t>
      </w:r>
      <w:proofErr w:type="spellEnd"/>
      <w:r w:rsidR="00FA3774" w:rsidRPr="00E50A8F">
        <w:t xml:space="preserve">. 350.000 (ongeveer </w:t>
      </w:r>
      <w:r w:rsidR="008924A4" w:rsidRPr="00E50A8F">
        <w:t>18</w:t>
      </w:r>
      <w:r w:rsidR="00943C51" w:rsidRPr="00E50A8F">
        <w:t>5.100 E</w:t>
      </w:r>
      <w:r w:rsidR="00FA3774" w:rsidRPr="00E50A8F">
        <w:t>uro) of (veel) hoger.</w:t>
      </w:r>
      <w:r w:rsidR="00C94BA5" w:rsidRPr="00E50A8F">
        <w:t xml:space="preserve"> Op dit marktsegment is de vraag naar woningen</w:t>
      </w:r>
      <w:r w:rsidR="007249AB" w:rsidRPr="00E50A8F">
        <w:t xml:space="preserve"> op </w:t>
      </w:r>
      <w:r w:rsidR="00F16965" w:rsidRPr="00E50A8F">
        <w:t>Curaçao</w:t>
      </w:r>
      <w:r w:rsidR="00C94BA5" w:rsidRPr="00E50A8F">
        <w:t xml:space="preserve"> momenteel hoog vanwege een gro</w:t>
      </w:r>
      <w:r w:rsidR="007249AB" w:rsidRPr="00E50A8F">
        <w:t>ot aantal</w:t>
      </w:r>
      <w:r w:rsidR="00C94BA5" w:rsidRPr="00E50A8F">
        <w:t xml:space="preserve"> mensen uit het buitenland die dure woningen willen kopen. </w:t>
      </w:r>
      <w:sdt>
        <w:sdtPr>
          <w:id w:val="2054960310"/>
          <w:citation/>
        </w:sdtPr>
        <w:sdtContent>
          <w:r w:rsidR="00C94BA5" w:rsidRPr="00E50A8F">
            <w:fldChar w:fldCharType="begin"/>
          </w:r>
          <w:r w:rsidR="00C94BA5" w:rsidRPr="00E50A8F">
            <w:instrText xml:space="preserve"> CITATION Cen22 \l 1033 </w:instrText>
          </w:r>
          <w:r w:rsidR="00C94BA5" w:rsidRPr="00E50A8F">
            <w:fldChar w:fldCharType="separate"/>
          </w:r>
          <w:r w:rsidR="00462B69">
            <w:rPr>
              <w:noProof/>
            </w:rPr>
            <w:t>(Central Bureau of Statistics Curacao , 2022)</w:t>
          </w:r>
          <w:r w:rsidR="00C94BA5" w:rsidRPr="00E50A8F">
            <w:fldChar w:fldCharType="end"/>
          </w:r>
        </w:sdtContent>
      </w:sdt>
      <w:r w:rsidR="00FA3774" w:rsidRPr="00E50A8F">
        <w:t xml:space="preserve"> Dit is op zich niet nieuw. De laatste jaren is de belangstelling duidelijk toegenomen. </w:t>
      </w:r>
      <w:r w:rsidR="00B62A9D" w:rsidRPr="00E50A8F">
        <w:t>Curaçao biedt verschillende voordelen voor buitenlandse investeerders, waaronder belastingvoordelen</w:t>
      </w:r>
      <w:r w:rsidR="00284022" w:rsidRPr="00E50A8F">
        <w:t xml:space="preserve"> (in deelvraag 1 genoemd)</w:t>
      </w:r>
      <w:r w:rsidR="00B62A9D" w:rsidRPr="00E50A8F">
        <w:t xml:space="preserve"> en soepele eigendomswetten. </w:t>
      </w:r>
      <w:sdt>
        <w:sdtPr>
          <w:id w:val="-1061632095"/>
          <w:citation/>
        </w:sdtPr>
        <w:sdtContent>
          <w:r w:rsidR="00D0284A" w:rsidRPr="00E50A8F">
            <w:fldChar w:fldCharType="begin"/>
          </w:r>
          <w:r w:rsidR="00D0284A" w:rsidRPr="00E50A8F">
            <w:instrText xml:space="preserve"> CITATION Mar24 \l 1033 </w:instrText>
          </w:r>
          <w:r w:rsidR="00D0284A" w:rsidRPr="00E50A8F">
            <w:fldChar w:fldCharType="separate"/>
          </w:r>
          <w:r w:rsidR="00462B69">
            <w:rPr>
              <w:noProof/>
            </w:rPr>
            <w:t>(Vries, Investeren in onroerend goed op Curaçao: Wat u moet weten, 2024)</w:t>
          </w:r>
          <w:r w:rsidR="00D0284A" w:rsidRPr="00E50A8F">
            <w:fldChar w:fldCharType="end"/>
          </w:r>
        </w:sdtContent>
      </w:sdt>
    </w:p>
    <w:p w14:paraId="47EB86FE" w14:textId="77777777" w:rsidR="006F1917" w:rsidRPr="00E50A8F" w:rsidRDefault="006F1917" w:rsidP="00FA3774"/>
    <w:p w14:paraId="5F9F1CC6" w14:textId="77777777" w:rsidR="006F1917" w:rsidRPr="00E50A8F" w:rsidRDefault="006F1917" w:rsidP="00FA3774"/>
    <w:p w14:paraId="1D0FE9DF" w14:textId="1778A74E" w:rsidR="00FF2ACF" w:rsidRPr="00E50A8F" w:rsidRDefault="00FF2ACF" w:rsidP="00FA3774">
      <w:r w:rsidRPr="00E50A8F">
        <w:lastRenderedPageBreak/>
        <w:t>Wat</w:t>
      </w:r>
      <w:r w:rsidR="00752A8A" w:rsidRPr="00E50A8F">
        <w:t xml:space="preserve"> ook</w:t>
      </w:r>
      <w:r w:rsidRPr="00E50A8F">
        <w:t xml:space="preserve"> bijgedragen heeft </w:t>
      </w:r>
      <w:r w:rsidR="009E21A8" w:rsidRPr="00E50A8F">
        <w:t xml:space="preserve">aan de komst van de verschillende nationaliteiten </w:t>
      </w:r>
      <w:r w:rsidRPr="00E50A8F">
        <w:t xml:space="preserve">is </w:t>
      </w:r>
      <w:r w:rsidR="009E21A8" w:rsidRPr="00E50A8F">
        <w:t>de</w:t>
      </w:r>
      <w:r w:rsidRPr="00E50A8F">
        <w:t xml:space="preserve"> uitbreiding van de cruise terminal</w:t>
      </w:r>
      <w:r w:rsidR="005565AD" w:rsidRPr="00E50A8F">
        <w:t>.</w:t>
      </w:r>
      <w:r w:rsidR="003D4480" w:rsidRPr="00E50A8F">
        <w:t xml:space="preserve"> In 2024 </w:t>
      </w:r>
      <w:r w:rsidR="0028426C" w:rsidRPr="00E50A8F">
        <w:t>steeg het aantal cruisepassagiers op Curaçao met 17,5%</w:t>
      </w:r>
      <w:r w:rsidR="006F1917" w:rsidRPr="00E50A8F">
        <w:t>.</w:t>
      </w:r>
      <w:r w:rsidR="009F25C8" w:rsidRPr="00E50A8F">
        <w:t xml:space="preserve"> </w:t>
      </w:r>
      <w:sdt>
        <w:sdtPr>
          <w:id w:val="-1143499651"/>
          <w:citation/>
        </w:sdtPr>
        <w:sdtContent>
          <w:r w:rsidR="009F25C8" w:rsidRPr="00E50A8F">
            <w:fldChar w:fldCharType="begin"/>
          </w:r>
          <w:r w:rsidR="009F25C8" w:rsidRPr="00E50A8F">
            <w:instrText xml:space="preserve"> CITATION nuc25 \l 1033 </w:instrText>
          </w:r>
          <w:r w:rsidR="009F25C8" w:rsidRPr="00E50A8F">
            <w:fldChar w:fldCharType="separate"/>
          </w:r>
          <w:r w:rsidR="00462B69">
            <w:rPr>
              <w:noProof/>
            </w:rPr>
            <w:t>(nu.cw, 2025)</w:t>
          </w:r>
          <w:r w:rsidR="009F25C8" w:rsidRPr="00E50A8F">
            <w:fldChar w:fldCharType="end"/>
          </w:r>
        </w:sdtContent>
      </w:sdt>
      <w:r w:rsidR="005565AD" w:rsidRPr="00E50A8F">
        <w:t xml:space="preserve"> E</w:t>
      </w:r>
      <w:r w:rsidRPr="00E50A8F">
        <w:t xml:space="preserve">r komen </w:t>
      </w:r>
      <w:r w:rsidR="005565AD" w:rsidRPr="00E50A8F">
        <w:t xml:space="preserve">steeds </w:t>
      </w:r>
      <w:r w:rsidRPr="00E50A8F">
        <w:t>meer cruisepassagiers,</w:t>
      </w:r>
      <w:r w:rsidR="009645B4" w:rsidRPr="00E50A8F">
        <w:t xml:space="preserve"> die uiteindelijk </w:t>
      </w:r>
      <w:r w:rsidR="00804C27" w:rsidRPr="00E50A8F">
        <w:t>h</w:t>
      </w:r>
      <w:r w:rsidR="009645B4" w:rsidRPr="00E50A8F">
        <w:t xml:space="preserve">et potentieel van </w:t>
      </w:r>
      <w:r w:rsidR="00804C27" w:rsidRPr="00E50A8F">
        <w:t>h</w:t>
      </w:r>
      <w:r w:rsidR="009645B4" w:rsidRPr="00E50A8F">
        <w:t xml:space="preserve">et eiland inzien en beslissen om hier een (extra) woning te kopen. </w:t>
      </w:r>
      <w:sdt>
        <w:sdtPr>
          <w:id w:val="224961399"/>
          <w:citation/>
        </w:sdtPr>
        <w:sdtContent>
          <w:r w:rsidR="009645B4" w:rsidRPr="00E50A8F">
            <w:fldChar w:fldCharType="begin"/>
          </w:r>
          <w:r w:rsidR="009645B4" w:rsidRPr="00E50A8F">
            <w:instrText xml:space="preserve"> CITATION Ray24 \l 1033 </w:instrText>
          </w:r>
          <w:r w:rsidR="009645B4" w:rsidRPr="00E50A8F">
            <w:fldChar w:fldCharType="separate"/>
          </w:r>
          <w:r w:rsidR="00462B69">
            <w:rPr>
              <w:noProof/>
            </w:rPr>
            <w:t>(Seijs, 2024)</w:t>
          </w:r>
          <w:r w:rsidR="009645B4" w:rsidRPr="00E50A8F">
            <w:fldChar w:fldCharType="end"/>
          </w:r>
        </w:sdtContent>
      </w:sdt>
    </w:p>
    <w:p w14:paraId="66524B5A" w14:textId="6CFD1B47" w:rsidR="00D20C6A" w:rsidRPr="00E50A8F" w:rsidRDefault="00D20C6A" w:rsidP="00D20C6A">
      <w:pPr>
        <w:pStyle w:val="Kop2"/>
      </w:pPr>
      <w:bookmarkStart w:id="19" w:name="_Toc184751822"/>
      <w:r w:rsidRPr="00E50A8F">
        <w:t xml:space="preserve">4.3 </w:t>
      </w:r>
      <w:proofErr w:type="spellStart"/>
      <w:r w:rsidRPr="00E50A8F">
        <w:t>Penshonadoregeling</w:t>
      </w:r>
      <w:bookmarkEnd w:id="19"/>
      <w:proofErr w:type="spellEnd"/>
    </w:p>
    <w:p w14:paraId="3626805B" w14:textId="15E91442" w:rsidR="00E25E80" w:rsidRPr="00E50A8F" w:rsidRDefault="009645B4" w:rsidP="00FA3774">
      <w:r w:rsidRPr="00E50A8F">
        <w:t>Ook d</w:t>
      </w:r>
      <w:r w:rsidR="007B1AAE" w:rsidRPr="00E50A8F">
        <w:t>e</w:t>
      </w:r>
      <w:r w:rsidR="004E1C16" w:rsidRPr="00E50A8F">
        <w:t xml:space="preserve"> </w:t>
      </w:r>
      <w:proofErr w:type="spellStart"/>
      <w:r w:rsidR="004E1C16" w:rsidRPr="00E50A8F">
        <w:t>Penshonadoregeling</w:t>
      </w:r>
      <w:proofErr w:type="spellEnd"/>
      <w:r w:rsidR="00343222" w:rsidRPr="00E50A8F">
        <w:t xml:space="preserve"> </w:t>
      </w:r>
      <w:r w:rsidR="007B1AAE" w:rsidRPr="00E50A8F">
        <w:t xml:space="preserve">werd </w:t>
      </w:r>
      <w:r w:rsidR="001D3A16" w:rsidRPr="00E50A8F">
        <w:t xml:space="preserve">rond 1990 ingevoerd </w:t>
      </w:r>
      <w:r w:rsidR="007B1AAE" w:rsidRPr="00E50A8F">
        <w:t>om kapitaalkrachtige mensen uit het buitenland aan te trekken</w:t>
      </w:r>
      <w:r w:rsidR="003313D1" w:rsidRPr="00E50A8F">
        <w:t>, met</w:t>
      </w:r>
      <w:r w:rsidR="007B1AAE" w:rsidRPr="00E50A8F">
        <w:t xml:space="preserve"> </w:t>
      </w:r>
      <w:r w:rsidR="003313D1" w:rsidRPr="00E50A8F">
        <w:t>als</w:t>
      </w:r>
      <w:r w:rsidR="007B1AAE" w:rsidRPr="00E50A8F">
        <w:t xml:space="preserve"> beloning van een lager belastingtarief op hun vermogen als ze zich op Curaçao</w:t>
      </w:r>
      <w:r w:rsidR="003313D1" w:rsidRPr="00E50A8F">
        <w:t xml:space="preserve"> </w:t>
      </w:r>
      <w:r w:rsidR="007B1AAE" w:rsidRPr="00E50A8F">
        <w:t>vestig</w:t>
      </w:r>
      <w:r w:rsidR="003313D1" w:rsidRPr="00E50A8F">
        <w:t>den</w:t>
      </w:r>
      <w:r w:rsidR="009B4F04" w:rsidRPr="00E50A8F">
        <w:t xml:space="preserve">. </w:t>
      </w:r>
      <w:r w:rsidR="00E25E80" w:rsidRPr="00E50A8F">
        <w:t xml:space="preserve">Deze regeling </w:t>
      </w:r>
      <w:r w:rsidR="00E53098" w:rsidRPr="00E50A8F">
        <w:t xml:space="preserve">houdt in dat er </w:t>
      </w:r>
      <w:r w:rsidR="00E25E80" w:rsidRPr="00E50A8F">
        <w:t xml:space="preserve">slechts 10% inkomstenbelasting </w:t>
      </w:r>
      <w:r w:rsidR="00100582" w:rsidRPr="00E50A8F">
        <w:t xml:space="preserve">betaald wordt </w:t>
      </w:r>
      <w:r w:rsidR="00E25E80" w:rsidRPr="00E50A8F">
        <w:t xml:space="preserve">over </w:t>
      </w:r>
      <w:r w:rsidR="00100582" w:rsidRPr="00E50A8F">
        <w:t>het</w:t>
      </w:r>
      <w:r w:rsidR="00E25E80" w:rsidRPr="00E50A8F">
        <w:t xml:space="preserve"> buitenlandse inkomsten. Denk hierbij aan inkomsten uit pensioenen, dividenden en andere vermogenswinsten.</w:t>
      </w:r>
      <w:r w:rsidR="005002AF" w:rsidRPr="00E50A8F">
        <w:t xml:space="preserve"> </w:t>
      </w:r>
      <w:sdt>
        <w:sdtPr>
          <w:id w:val="-400674009"/>
          <w:citation/>
        </w:sdtPr>
        <w:sdtContent>
          <w:r w:rsidR="005002AF" w:rsidRPr="00E50A8F">
            <w:fldChar w:fldCharType="begin"/>
          </w:r>
          <w:r w:rsidR="005002AF" w:rsidRPr="00E50A8F">
            <w:instrText xml:space="preserve"> CITATION Int241 \l 1033 </w:instrText>
          </w:r>
          <w:r w:rsidR="005002AF" w:rsidRPr="00E50A8F">
            <w:fldChar w:fldCharType="separate"/>
          </w:r>
          <w:r w:rsidR="00462B69">
            <w:rPr>
              <w:noProof/>
            </w:rPr>
            <w:t>(International Fine Living, 2024)</w:t>
          </w:r>
          <w:r w:rsidR="005002AF" w:rsidRPr="00E50A8F">
            <w:fldChar w:fldCharType="end"/>
          </w:r>
        </w:sdtContent>
      </w:sdt>
    </w:p>
    <w:p w14:paraId="7D75766B" w14:textId="0423FB67" w:rsidR="007B1AAE" w:rsidRPr="00E50A8F" w:rsidRDefault="00E37821" w:rsidP="00FA3774">
      <w:r w:rsidRPr="00E50A8F">
        <w:t>Eén</w:t>
      </w:r>
      <w:r w:rsidR="007B1AAE" w:rsidRPr="00E50A8F">
        <w:t xml:space="preserve"> van de eisen van deze regeling </w:t>
      </w:r>
      <w:r w:rsidR="009B4F04" w:rsidRPr="00E50A8F">
        <w:t xml:space="preserve">was </w:t>
      </w:r>
      <w:r w:rsidR="007B1AAE" w:rsidRPr="00E50A8F">
        <w:t xml:space="preserve">dat </w:t>
      </w:r>
      <w:r w:rsidR="0093758E" w:rsidRPr="00E50A8F">
        <w:t xml:space="preserve">de </w:t>
      </w:r>
      <w:r w:rsidR="00622C85" w:rsidRPr="00E50A8F">
        <w:t>pensionado’s</w:t>
      </w:r>
      <w:r w:rsidR="006D0C9F" w:rsidRPr="00E50A8F">
        <w:t xml:space="preserve"> (mensen met pensioen of 50+ jaar oud)</w:t>
      </w:r>
      <w:r w:rsidR="0093758E" w:rsidRPr="00E50A8F">
        <w:t xml:space="preserve"> </w:t>
      </w:r>
      <w:r w:rsidR="007B1AAE" w:rsidRPr="00E50A8F">
        <w:t xml:space="preserve">een woning moesten kopen van minimaal </w:t>
      </w:r>
      <w:proofErr w:type="spellStart"/>
      <w:r w:rsidR="007B1AAE" w:rsidRPr="00E50A8F">
        <w:t>Naf</w:t>
      </w:r>
      <w:proofErr w:type="spellEnd"/>
      <w:r w:rsidR="007B1AAE" w:rsidRPr="00E50A8F">
        <w:t>. 260.000</w:t>
      </w:r>
      <w:r w:rsidR="009B4F04" w:rsidRPr="00E50A8F">
        <w:t xml:space="preserve"> (ongeveer</w:t>
      </w:r>
      <w:r w:rsidR="00D60338" w:rsidRPr="00E50A8F">
        <w:t xml:space="preserve"> 118.000 Euro)</w:t>
      </w:r>
      <w:r w:rsidR="009B4F04" w:rsidRPr="00E50A8F">
        <w:t>.</w:t>
      </w:r>
      <w:r w:rsidR="007B1AAE" w:rsidRPr="00E50A8F">
        <w:t xml:space="preserve"> Vanwege deze regeling zijn weliswaar </w:t>
      </w:r>
      <w:r w:rsidR="00BF763C" w:rsidRPr="00E50A8F">
        <w:t xml:space="preserve">pensionado’s </w:t>
      </w:r>
      <w:r w:rsidR="007B1AAE" w:rsidRPr="00E50A8F">
        <w:t>naar Curaçao gekomen, maar het</w:t>
      </w:r>
      <w:r w:rsidR="00B118C5" w:rsidRPr="00E50A8F">
        <w:t xml:space="preserve"> negatieve</w:t>
      </w:r>
      <w:r w:rsidR="007B1AAE" w:rsidRPr="00E50A8F">
        <w:t xml:space="preserve"> effect was dat de prijzen van woningen, vooral op het marktsegment van middenklassers, sterk werden opgedreven. Daarom werd deze regeling aangepast door de vereiste woningprijs </w:t>
      </w:r>
      <w:r w:rsidR="0065474B" w:rsidRPr="00E50A8F">
        <w:t>(</w:t>
      </w:r>
      <w:r w:rsidR="005E1478" w:rsidRPr="00E50A8F">
        <w:t xml:space="preserve">de </w:t>
      </w:r>
      <w:r w:rsidR="00692C34" w:rsidRPr="00E50A8F">
        <w:t>eerdergenoemde</w:t>
      </w:r>
      <w:r w:rsidR="005E1478" w:rsidRPr="00E50A8F">
        <w:t xml:space="preserve"> </w:t>
      </w:r>
      <w:proofErr w:type="spellStart"/>
      <w:r w:rsidR="005E1478" w:rsidRPr="00E50A8F">
        <w:t>Naf</w:t>
      </w:r>
      <w:proofErr w:type="spellEnd"/>
      <w:r w:rsidR="005E1478" w:rsidRPr="00E50A8F">
        <w:t xml:space="preserve">. 260.000) </w:t>
      </w:r>
      <w:r w:rsidR="007B1AAE" w:rsidRPr="00E50A8F">
        <w:t>vast te stellen op een veel hoger niveau</w:t>
      </w:r>
      <w:r w:rsidR="00C21ABE" w:rsidRPr="00E50A8F">
        <w:t xml:space="preserve">; </w:t>
      </w:r>
      <w:r w:rsidR="00C9373B" w:rsidRPr="00E50A8F">
        <w:t>een woning met een minimale waarde van NAF 450.000 (ongeveer €230.000)</w:t>
      </w:r>
      <w:r w:rsidR="006B6677" w:rsidRPr="00E50A8F">
        <w:t xml:space="preserve">. </w:t>
      </w:r>
      <w:sdt>
        <w:sdtPr>
          <w:id w:val="92594042"/>
          <w:citation/>
        </w:sdtPr>
        <w:sdtContent>
          <w:r w:rsidR="006B6677" w:rsidRPr="00E50A8F">
            <w:fldChar w:fldCharType="begin"/>
          </w:r>
          <w:r w:rsidR="006B6677" w:rsidRPr="00E50A8F">
            <w:instrText xml:space="preserve"> CITATION Int241 \l 1033 </w:instrText>
          </w:r>
          <w:r w:rsidR="006B6677" w:rsidRPr="00E50A8F">
            <w:fldChar w:fldCharType="separate"/>
          </w:r>
          <w:r w:rsidR="00462B69">
            <w:rPr>
              <w:noProof/>
            </w:rPr>
            <w:t>(International Fine Living, 2024)</w:t>
          </w:r>
          <w:r w:rsidR="006B6677" w:rsidRPr="00E50A8F">
            <w:fldChar w:fldCharType="end"/>
          </w:r>
        </w:sdtContent>
      </w:sdt>
      <w:r w:rsidR="007910F3" w:rsidRPr="00E50A8F">
        <w:t xml:space="preserve"> </w:t>
      </w:r>
      <w:r w:rsidR="007B1AAE" w:rsidRPr="00E50A8F">
        <w:t>Hierdoor</w:t>
      </w:r>
      <w:r w:rsidR="005F223D" w:rsidRPr="00E50A8F">
        <w:t xml:space="preserve"> </w:t>
      </w:r>
      <w:r w:rsidR="00B90F48" w:rsidRPr="00E50A8F">
        <w:t>remde</w:t>
      </w:r>
      <w:r w:rsidR="007B1AAE" w:rsidRPr="00E50A8F">
        <w:t xml:space="preserve"> de stijging van de woningprijzen vrij snel.</w:t>
      </w:r>
      <w:r w:rsidR="007D02D7" w:rsidRPr="00E50A8F">
        <w:t xml:space="preserve"> </w:t>
      </w:r>
      <w:sdt>
        <w:sdtPr>
          <w:id w:val="924762091"/>
          <w:citation/>
        </w:sdtPr>
        <w:sdtContent>
          <w:r w:rsidR="007D02D7" w:rsidRPr="00E50A8F">
            <w:fldChar w:fldCharType="begin"/>
          </w:r>
          <w:r w:rsidR="007D02D7" w:rsidRPr="00E50A8F">
            <w:instrText xml:space="preserve"> CITATION Cen22 \l 1033 </w:instrText>
          </w:r>
          <w:r w:rsidR="007D02D7" w:rsidRPr="00E50A8F">
            <w:fldChar w:fldCharType="separate"/>
          </w:r>
          <w:r w:rsidR="00462B69">
            <w:rPr>
              <w:noProof/>
            </w:rPr>
            <w:t>(Central Bureau of Statistics Curacao , 2022)</w:t>
          </w:r>
          <w:r w:rsidR="007D02D7" w:rsidRPr="00E50A8F">
            <w:fldChar w:fldCharType="end"/>
          </w:r>
        </w:sdtContent>
      </w:sdt>
    </w:p>
    <w:p w14:paraId="681AF24C" w14:textId="12DC118F" w:rsidR="00087210" w:rsidRPr="00E50A8F" w:rsidRDefault="00507216" w:rsidP="00FA3774">
      <w:r w:rsidRPr="00E50A8F">
        <w:t xml:space="preserve">Een andere voorwaarde </w:t>
      </w:r>
      <w:proofErr w:type="gramStart"/>
      <w:r w:rsidRPr="00E50A8F">
        <w:t>waar aan</w:t>
      </w:r>
      <w:proofErr w:type="gramEnd"/>
      <w:r w:rsidRPr="00E50A8F">
        <w:t xml:space="preserve"> </w:t>
      </w:r>
      <w:r w:rsidR="009B1284" w:rsidRPr="00E50A8F">
        <w:t xml:space="preserve">voldaan moet worden </w:t>
      </w:r>
      <w:r w:rsidRPr="00E50A8F">
        <w:t xml:space="preserve">is dat </w:t>
      </w:r>
      <w:r w:rsidR="009B1284" w:rsidRPr="00E50A8F">
        <w:t>men</w:t>
      </w:r>
      <w:r w:rsidR="003436D5" w:rsidRPr="00E50A8F">
        <w:t xml:space="preserve"> </w:t>
      </w:r>
      <w:r w:rsidR="0032705A" w:rsidRPr="00E50A8F">
        <w:t>geen arbeid mag verrichten op het eiland, tenzij</w:t>
      </w:r>
      <w:r w:rsidR="006E7F2B" w:rsidRPr="00E50A8F">
        <w:t xml:space="preserve"> </w:t>
      </w:r>
      <w:r w:rsidR="009B1284" w:rsidRPr="00E50A8F">
        <w:t xml:space="preserve">men een </w:t>
      </w:r>
      <w:r w:rsidR="006E7F2B" w:rsidRPr="00E50A8F">
        <w:t xml:space="preserve">bestuurder </w:t>
      </w:r>
      <w:r w:rsidR="009B1284" w:rsidRPr="00E50A8F">
        <w:t xml:space="preserve">is </w:t>
      </w:r>
      <w:r w:rsidR="006E7F2B" w:rsidRPr="00E50A8F">
        <w:t xml:space="preserve">met minimaal 40% aandeel in een lokale onderneming. </w:t>
      </w:r>
      <w:sdt>
        <w:sdtPr>
          <w:id w:val="-1207176588"/>
          <w:citation/>
        </w:sdtPr>
        <w:sdtContent>
          <w:r w:rsidR="006E7F2B" w:rsidRPr="00E50A8F">
            <w:fldChar w:fldCharType="begin"/>
          </w:r>
          <w:r w:rsidR="006E7F2B" w:rsidRPr="00E50A8F">
            <w:instrText xml:space="preserve"> CITATION Int241 \l 1033 </w:instrText>
          </w:r>
          <w:r w:rsidR="006E7F2B" w:rsidRPr="00E50A8F">
            <w:fldChar w:fldCharType="separate"/>
          </w:r>
          <w:r w:rsidR="00462B69">
            <w:rPr>
              <w:noProof/>
            </w:rPr>
            <w:t>(International Fine Living, 2024)</w:t>
          </w:r>
          <w:r w:rsidR="006E7F2B" w:rsidRPr="00E50A8F">
            <w:fldChar w:fldCharType="end"/>
          </w:r>
        </w:sdtContent>
      </w:sdt>
      <w:r w:rsidR="00E35B2B" w:rsidRPr="00E50A8F">
        <w:t xml:space="preserve"> Maar naast al deze voordelen en voorwaarden</w:t>
      </w:r>
      <w:r w:rsidR="004964F2" w:rsidRPr="00E50A8F">
        <w:t xml:space="preserve">, </w:t>
      </w:r>
      <w:r w:rsidR="009B1284" w:rsidRPr="00E50A8F">
        <w:t xml:space="preserve">is de </w:t>
      </w:r>
      <w:r w:rsidR="00204DAD" w:rsidRPr="00E50A8F">
        <w:t xml:space="preserve">gebruiker van deze regeling </w:t>
      </w:r>
      <w:r w:rsidR="008C2E9D" w:rsidRPr="00E50A8F">
        <w:t xml:space="preserve">nog steeds </w:t>
      </w:r>
      <w:r w:rsidR="00CF59D8" w:rsidRPr="00E50A8F">
        <w:t>verplicht</w:t>
      </w:r>
      <w:r w:rsidR="008C2E9D" w:rsidRPr="00E50A8F">
        <w:t xml:space="preserve"> om</w:t>
      </w:r>
      <w:r w:rsidR="00CF59D8" w:rsidRPr="00E50A8F">
        <w:t xml:space="preserve"> bepaalde premies te betalen. </w:t>
      </w:r>
      <w:sdt>
        <w:sdtPr>
          <w:id w:val="-806624218"/>
          <w:citation/>
        </w:sdtPr>
        <w:sdtContent>
          <w:r w:rsidR="00CF59D8" w:rsidRPr="00E50A8F">
            <w:fldChar w:fldCharType="begin"/>
          </w:r>
          <w:r w:rsidR="00CF59D8" w:rsidRPr="00E50A8F">
            <w:instrText xml:space="preserve"> CITATION Int241 \l 1033 </w:instrText>
          </w:r>
          <w:r w:rsidR="00CF59D8" w:rsidRPr="00E50A8F">
            <w:fldChar w:fldCharType="separate"/>
          </w:r>
          <w:r w:rsidR="00462B69">
            <w:rPr>
              <w:noProof/>
            </w:rPr>
            <w:t>(International Fine Living, 2024)</w:t>
          </w:r>
          <w:r w:rsidR="00CF59D8" w:rsidRPr="00E50A8F">
            <w:fldChar w:fldCharType="end"/>
          </w:r>
        </w:sdtContent>
      </w:sdt>
    </w:p>
    <w:p w14:paraId="0330B9D0" w14:textId="325C3575" w:rsidR="005C44B6" w:rsidRPr="00E50A8F" w:rsidRDefault="005C44B6" w:rsidP="00FA3774">
      <w:pPr>
        <w:rPr>
          <w:b/>
          <w:bCs/>
          <w:color w:val="FF0000"/>
        </w:rPr>
      </w:pPr>
    </w:p>
    <w:p w14:paraId="4BE1FDEA" w14:textId="77777777" w:rsidR="00DC645D" w:rsidRPr="00E50A8F" w:rsidRDefault="00DC645D" w:rsidP="00FA3774"/>
    <w:p w14:paraId="40C29103" w14:textId="77883DB3" w:rsidR="00A630D7" w:rsidRPr="00E50A8F" w:rsidRDefault="00A630D7">
      <w:r w:rsidRPr="00E50A8F">
        <w:br w:type="page"/>
      </w:r>
    </w:p>
    <w:p w14:paraId="4CA4253E" w14:textId="2DD93670" w:rsidR="00C91F84" w:rsidRPr="00E50A8F" w:rsidRDefault="00236848" w:rsidP="00236848">
      <w:pPr>
        <w:pStyle w:val="Kop1"/>
      </w:pPr>
      <w:bookmarkStart w:id="20" w:name="_Toc184751823"/>
      <w:r w:rsidRPr="00E50A8F">
        <w:lastRenderedPageBreak/>
        <w:t>Conclusie</w:t>
      </w:r>
      <w:bookmarkEnd w:id="20"/>
    </w:p>
    <w:p w14:paraId="4EDA9BA1" w14:textId="1D908522" w:rsidR="00832A97" w:rsidRPr="00E50A8F" w:rsidRDefault="00BA2A6B" w:rsidP="00C91F84">
      <w:pPr>
        <w:pStyle w:val="Normaalweb"/>
        <w:rPr>
          <w:rFonts w:ascii="Arial" w:hAnsi="Arial" w:cs="Arial"/>
        </w:rPr>
      </w:pPr>
      <w:r w:rsidRPr="00E50A8F">
        <w:rPr>
          <w:rFonts w:ascii="Arial" w:hAnsi="Arial" w:cs="Arial"/>
        </w:rPr>
        <w:t>Na dit onderzoek k</w:t>
      </w:r>
      <w:r w:rsidR="00D50F0E" w:rsidRPr="00E50A8F">
        <w:rPr>
          <w:rFonts w:ascii="Arial" w:hAnsi="Arial" w:cs="Arial"/>
        </w:rPr>
        <w:t xml:space="preserve">an er worden </w:t>
      </w:r>
      <w:r w:rsidRPr="00E50A8F">
        <w:rPr>
          <w:rFonts w:ascii="Arial" w:hAnsi="Arial" w:cs="Arial"/>
        </w:rPr>
        <w:t>vast</w:t>
      </w:r>
      <w:r w:rsidR="00D50F0E" w:rsidRPr="00E50A8F">
        <w:rPr>
          <w:rFonts w:ascii="Arial" w:hAnsi="Arial" w:cs="Arial"/>
        </w:rPr>
        <w:t>ge</w:t>
      </w:r>
      <w:r w:rsidRPr="00E50A8F">
        <w:rPr>
          <w:rFonts w:ascii="Arial" w:hAnsi="Arial" w:cs="Arial"/>
        </w:rPr>
        <w:t>stel</w:t>
      </w:r>
      <w:r w:rsidR="00D50F0E" w:rsidRPr="00E50A8F">
        <w:rPr>
          <w:rFonts w:ascii="Arial" w:hAnsi="Arial" w:cs="Arial"/>
        </w:rPr>
        <w:t>d</w:t>
      </w:r>
      <w:r w:rsidRPr="00E50A8F">
        <w:rPr>
          <w:rFonts w:ascii="Arial" w:hAnsi="Arial" w:cs="Arial"/>
        </w:rPr>
        <w:t xml:space="preserve"> dat</w:t>
      </w:r>
      <w:r w:rsidR="006767FF" w:rsidRPr="00E50A8F">
        <w:rPr>
          <w:rFonts w:ascii="Arial" w:hAnsi="Arial" w:cs="Arial"/>
        </w:rPr>
        <w:t xml:space="preserve"> de vast</w:t>
      </w:r>
      <w:r w:rsidR="00E67878" w:rsidRPr="00E50A8F">
        <w:rPr>
          <w:rFonts w:ascii="Arial" w:hAnsi="Arial" w:cs="Arial"/>
        </w:rPr>
        <w:t>goedmarkt</w:t>
      </w:r>
      <w:r w:rsidR="00512817" w:rsidRPr="00E50A8F">
        <w:rPr>
          <w:rFonts w:ascii="Arial" w:hAnsi="Arial" w:cs="Arial"/>
        </w:rPr>
        <w:t xml:space="preserve"> op Curaçao</w:t>
      </w:r>
      <w:r w:rsidR="00472A96" w:rsidRPr="00E50A8F">
        <w:rPr>
          <w:rFonts w:ascii="Arial" w:hAnsi="Arial" w:cs="Arial"/>
        </w:rPr>
        <w:t xml:space="preserve"> </w:t>
      </w:r>
      <w:r w:rsidR="00CB2193" w:rsidRPr="00E50A8F">
        <w:rPr>
          <w:rFonts w:ascii="Arial" w:hAnsi="Arial" w:cs="Arial"/>
        </w:rPr>
        <w:t>daadwerkelijk</w:t>
      </w:r>
      <w:r w:rsidR="00512817" w:rsidRPr="00E50A8F">
        <w:rPr>
          <w:rFonts w:ascii="Arial" w:hAnsi="Arial" w:cs="Arial"/>
        </w:rPr>
        <w:t xml:space="preserve"> </w:t>
      </w:r>
      <w:r w:rsidR="00CB2193" w:rsidRPr="00E50A8F">
        <w:rPr>
          <w:rFonts w:ascii="Arial" w:hAnsi="Arial" w:cs="Arial"/>
        </w:rPr>
        <w:t>is geëvolueerd</w:t>
      </w:r>
      <w:r w:rsidR="00C25650" w:rsidRPr="00E50A8F">
        <w:rPr>
          <w:rFonts w:ascii="Arial" w:hAnsi="Arial" w:cs="Arial"/>
        </w:rPr>
        <w:t xml:space="preserve">. </w:t>
      </w:r>
      <w:r w:rsidR="00832A97" w:rsidRPr="00E50A8F">
        <w:rPr>
          <w:rFonts w:ascii="Arial" w:hAnsi="Arial" w:cs="Arial"/>
        </w:rPr>
        <w:t>Belangrijke ontwikkelingen</w:t>
      </w:r>
      <w:r w:rsidR="00572AF5" w:rsidRPr="00E50A8F">
        <w:rPr>
          <w:rFonts w:ascii="Arial" w:hAnsi="Arial" w:cs="Arial"/>
        </w:rPr>
        <w:t xml:space="preserve"> hebben aan deze evolutie bijgedragen </w:t>
      </w:r>
      <w:r w:rsidR="00832A97" w:rsidRPr="00E50A8F">
        <w:rPr>
          <w:rFonts w:ascii="Arial" w:hAnsi="Arial" w:cs="Arial"/>
        </w:rPr>
        <w:t>zoals de opkomst van toerisme</w:t>
      </w:r>
      <w:r w:rsidR="00572AF5" w:rsidRPr="00E50A8F">
        <w:rPr>
          <w:rFonts w:ascii="Arial" w:hAnsi="Arial" w:cs="Arial"/>
        </w:rPr>
        <w:t xml:space="preserve">, </w:t>
      </w:r>
      <w:r w:rsidR="000F50DA" w:rsidRPr="00E50A8F">
        <w:rPr>
          <w:rFonts w:ascii="Arial" w:hAnsi="Arial" w:cs="Arial"/>
        </w:rPr>
        <w:t>de tropische omgeving van het eiland,</w:t>
      </w:r>
      <w:r w:rsidR="00247CC7" w:rsidRPr="00E50A8F">
        <w:rPr>
          <w:rFonts w:ascii="Arial" w:hAnsi="Arial" w:cs="Arial"/>
        </w:rPr>
        <w:t xml:space="preserve"> </w:t>
      </w:r>
      <w:r w:rsidR="00624723" w:rsidRPr="00E50A8F">
        <w:rPr>
          <w:rFonts w:ascii="Arial" w:hAnsi="Arial" w:cs="Arial"/>
        </w:rPr>
        <w:t>de ontwikkeling van nieuwe gebieden en resorts,</w:t>
      </w:r>
      <w:r w:rsidR="000F50DA" w:rsidRPr="00E50A8F">
        <w:rPr>
          <w:rFonts w:ascii="Arial" w:hAnsi="Arial" w:cs="Arial"/>
        </w:rPr>
        <w:t xml:space="preserve"> </w:t>
      </w:r>
      <w:r w:rsidR="001B74B6" w:rsidRPr="00E50A8F">
        <w:rPr>
          <w:rFonts w:ascii="Arial" w:hAnsi="Arial" w:cs="Arial"/>
        </w:rPr>
        <w:t>het</w:t>
      </w:r>
      <w:r w:rsidR="00243927" w:rsidRPr="00E50A8F">
        <w:rPr>
          <w:rFonts w:ascii="Arial" w:hAnsi="Arial" w:cs="Arial"/>
        </w:rPr>
        <w:t xml:space="preserve"> voordel</w:t>
      </w:r>
      <w:r w:rsidR="00334529" w:rsidRPr="00E50A8F">
        <w:rPr>
          <w:rFonts w:ascii="Arial" w:hAnsi="Arial" w:cs="Arial"/>
        </w:rPr>
        <w:t>ige</w:t>
      </w:r>
      <w:r w:rsidR="001B74B6" w:rsidRPr="00E50A8F">
        <w:rPr>
          <w:rFonts w:ascii="Arial" w:hAnsi="Arial" w:cs="Arial"/>
        </w:rPr>
        <w:t xml:space="preserve"> belastingsysteem</w:t>
      </w:r>
      <w:r w:rsidR="00E25197" w:rsidRPr="00E50A8F">
        <w:rPr>
          <w:rFonts w:ascii="Arial" w:hAnsi="Arial" w:cs="Arial"/>
        </w:rPr>
        <w:t>, de belangstelling van buitenlandse investeerders, etc.</w:t>
      </w:r>
    </w:p>
    <w:p w14:paraId="5B1C9778" w14:textId="420AD5F5" w:rsidR="00F16F35" w:rsidRPr="00E50A8F" w:rsidRDefault="002A511E" w:rsidP="00C91F84">
      <w:pPr>
        <w:pStyle w:val="Normaalweb"/>
        <w:rPr>
          <w:rFonts w:ascii="Arial" w:hAnsi="Arial" w:cs="Arial"/>
        </w:rPr>
      </w:pPr>
      <w:r w:rsidRPr="00E50A8F">
        <w:rPr>
          <w:rFonts w:ascii="Arial" w:hAnsi="Arial" w:cs="Arial"/>
        </w:rPr>
        <w:t xml:space="preserve">Na een periode van een relatieve </w:t>
      </w:r>
      <w:r w:rsidR="001F0B9A" w:rsidRPr="00E50A8F">
        <w:rPr>
          <w:rFonts w:ascii="Arial" w:hAnsi="Arial" w:cs="Arial"/>
        </w:rPr>
        <w:t xml:space="preserve">stabiliteit tot 2015, gevolgd door de impact </w:t>
      </w:r>
      <w:r w:rsidR="00F16F35" w:rsidRPr="00E50A8F">
        <w:rPr>
          <w:rFonts w:ascii="Arial" w:hAnsi="Arial" w:cs="Arial"/>
        </w:rPr>
        <w:t>van</w:t>
      </w:r>
      <w:r w:rsidR="009B77A4" w:rsidRPr="00E50A8F">
        <w:rPr>
          <w:rFonts w:ascii="Arial" w:hAnsi="Arial" w:cs="Arial"/>
        </w:rPr>
        <w:t xml:space="preserve"> de Covid-19 pandemie</w:t>
      </w:r>
      <w:r w:rsidR="00F16F35" w:rsidRPr="00E50A8F">
        <w:rPr>
          <w:rFonts w:ascii="Arial" w:hAnsi="Arial" w:cs="Arial"/>
        </w:rPr>
        <w:t>,</w:t>
      </w:r>
      <w:r w:rsidR="009B77A4" w:rsidRPr="00E50A8F">
        <w:rPr>
          <w:rFonts w:ascii="Arial" w:hAnsi="Arial" w:cs="Arial"/>
        </w:rPr>
        <w:t xml:space="preserve"> is er een forse stijging te zien </w:t>
      </w:r>
      <w:r w:rsidR="004E5E66" w:rsidRPr="00E50A8F">
        <w:rPr>
          <w:rFonts w:ascii="Arial" w:hAnsi="Arial" w:cs="Arial"/>
        </w:rPr>
        <w:t xml:space="preserve">in het aantal transacties en de mediane verkoopprijzen. </w:t>
      </w:r>
      <w:r w:rsidR="003D1320" w:rsidRPr="00E50A8F">
        <w:rPr>
          <w:rFonts w:ascii="Arial" w:hAnsi="Arial" w:cs="Arial"/>
        </w:rPr>
        <w:t>Deze stijging heeft deels te maken met de hoge inflatie die zich voordeed na de coronacrisis</w:t>
      </w:r>
      <w:r w:rsidR="0080689C" w:rsidRPr="00E50A8F">
        <w:rPr>
          <w:rFonts w:ascii="Arial" w:hAnsi="Arial" w:cs="Arial"/>
        </w:rPr>
        <w:t>, maar ook met de</w:t>
      </w:r>
      <w:r w:rsidR="007201A4" w:rsidRPr="00E50A8F">
        <w:rPr>
          <w:rFonts w:ascii="Arial" w:hAnsi="Arial" w:cs="Arial"/>
        </w:rPr>
        <w:t xml:space="preserve"> toename </w:t>
      </w:r>
      <w:r w:rsidR="0080689C" w:rsidRPr="00E50A8F">
        <w:rPr>
          <w:rFonts w:ascii="Arial" w:hAnsi="Arial" w:cs="Arial"/>
        </w:rPr>
        <w:t>van buitenlandse investeerders</w:t>
      </w:r>
      <w:r w:rsidR="003D1320" w:rsidRPr="00E50A8F">
        <w:rPr>
          <w:rFonts w:ascii="Arial" w:hAnsi="Arial" w:cs="Arial"/>
        </w:rPr>
        <w:t xml:space="preserve">. </w:t>
      </w:r>
      <w:r w:rsidR="00AD6881" w:rsidRPr="00E50A8F">
        <w:rPr>
          <w:rFonts w:ascii="Arial" w:hAnsi="Arial" w:cs="Arial"/>
        </w:rPr>
        <w:t xml:space="preserve">De vastgoedmarkt heeft een </w:t>
      </w:r>
      <w:r w:rsidR="00454023" w:rsidRPr="00E50A8F">
        <w:rPr>
          <w:rFonts w:ascii="Arial" w:hAnsi="Arial" w:cs="Arial"/>
        </w:rPr>
        <w:t xml:space="preserve">opvallend </w:t>
      </w:r>
      <w:r w:rsidR="00AD6881" w:rsidRPr="00E50A8F">
        <w:rPr>
          <w:rFonts w:ascii="Arial" w:hAnsi="Arial" w:cs="Arial"/>
        </w:rPr>
        <w:t>herstel</w:t>
      </w:r>
      <w:r w:rsidR="00C82126" w:rsidRPr="00E50A8F">
        <w:rPr>
          <w:rFonts w:ascii="Arial" w:hAnsi="Arial" w:cs="Arial"/>
        </w:rPr>
        <w:t xml:space="preserve"> en groei laten zien</w:t>
      </w:r>
      <w:r w:rsidR="001578E6" w:rsidRPr="00E50A8F">
        <w:rPr>
          <w:rFonts w:ascii="Arial" w:hAnsi="Arial" w:cs="Arial"/>
        </w:rPr>
        <w:t xml:space="preserve">. De toename van </w:t>
      </w:r>
      <w:r w:rsidR="006459BA" w:rsidRPr="00E50A8F">
        <w:rPr>
          <w:rFonts w:ascii="Arial" w:hAnsi="Arial" w:cs="Arial"/>
        </w:rPr>
        <w:t xml:space="preserve">investeringen </w:t>
      </w:r>
      <w:r w:rsidR="00F5121B" w:rsidRPr="00E50A8F">
        <w:rPr>
          <w:rFonts w:ascii="Arial" w:hAnsi="Arial" w:cs="Arial"/>
        </w:rPr>
        <w:t xml:space="preserve">in toeristisch vastgoed en </w:t>
      </w:r>
      <w:proofErr w:type="spellStart"/>
      <w:r w:rsidR="00F5121B" w:rsidRPr="00E50A8F">
        <w:rPr>
          <w:rFonts w:ascii="Arial" w:hAnsi="Arial" w:cs="Arial"/>
        </w:rPr>
        <w:t>gated</w:t>
      </w:r>
      <w:proofErr w:type="spellEnd"/>
      <w:r w:rsidR="00F5121B" w:rsidRPr="00E50A8F">
        <w:rPr>
          <w:rFonts w:ascii="Arial" w:hAnsi="Arial" w:cs="Arial"/>
        </w:rPr>
        <w:t xml:space="preserve"> </w:t>
      </w:r>
      <w:proofErr w:type="spellStart"/>
      <w:r w:rsidR="00F5121B" w:rsidRPr="00E50A8F">
        <w:rPr>
          <w:rFonts w:ascii="Arial" w:hAnsi="Arial" w:cs="Arial"/>
        </w:rPr>
        <w:t>communities</w:t>
      </w:r>
      <w:proofErr w:type="spellEnd"/>
      <w:r w:rsidR="00F5121B" w:rsidRPr="00E50A8F">
        <w:rPr>
          <w:rFonts w:ascii="Arial" w:hAnsi="Arial" w:cs="Arial"/>
        </w:rPr>
        <w:t xml:space="preserve"> benadrukt de verschuiving </w:t>
      </w:r>
      <w:r w:rsidR="00BB1BBE" w:rsidRPr="00E50A8F">
        <w:rPr>
          <w:rFonts w:ascii="Arial" w:hAnsi="Arial" w:cs="Arial"/>
        </w:rPr>
        <w:t xml:space="preserve">naar veiligheid en rendement. </w:t>
      </w:r>
    </w:p>
    <w:p w14:paraId="4E4D4684" w14:textId="70924F9C" w:rsidR="00E8262F" w:rsidRPr="00E50A8F" w:rsidRDefault="003D1320" w:rsidP="00C91F84">
      <w:pPr>
        <w:pStyle w:val="Normaalweb"/>
        <w:rPr>
          <w:rFonts w:ascii="Arial" w:hAnsi="Arial" w:cs="Arial"/>
        </w:rPr>
      </w:pPr>
      <w:r w:rsidRPr="00E50A8F">
        <w:rPr>
          <w:rFonts w:ascii="Arial" w:hAnsi="Arial" w:cs="Arial"/>
        </w:rPr>
        <w:t>Te</w:t>
      </w:r>
      <w:r w:rsidR="00C67C4E" w:rsidRPr="00E50A8F">
        <w:rPr>
          <w:rFonts w:ascii="Arial" w:hAnsi="Arial" w:cs="Arial"/>
        </w:rPr>
        <w:t xml:space="preserve">gelijkertijd </w:t>
      </w:r>
      <w:r w:rsidR="002713AB" w:rsidRPr="00E50A8F">
        <w:rPr>
          <w:rFonts w:ascii="Arial" w:hAnsi="Arial" w:cs="Arial"/>
        </w:rPr>
        <w:t>heeft de ontwikkeling</w:t>
      </w:r>
      <w:r w:rsidR="00A23A62" w:rsidRPr="00E50A8F">
        <w:rPr>
          <w:rFonts w:ascii="Arial" w:hAnsi="Arial" w:cs="Arial"/>
        </w:rPr>
        <w:t xml:space="preserve"> van populaire wijken zoals Vista Royal, Blue Bay en Coral </w:t>
      </w:r>
      <w:proofErr w:type="spellStart"/>
      <w:r w:rsidR="00A23A62" w:rsidRPr="00E50A8F">
        <w:rPr>
          <w:rFonts w:ascii="Arial" w:hAnsi="Arial" w:cs="Arial"/>
        </w:rPr>
        <w:t>Estate</w:t>
      </w:r>
      <w:proofErr w:type="spellEnd"/>
      <w:r w:rsidR="005F4E0C" w:rsidRPr="00E50A8F">
        <w:rPr>
          <w:rFonts w:ascii="Arial" w:hAnsi="Arial" w:cs="Arial"/>
        </w:rPr>
        <w:t xml:space="preserve"> geleid tot een stijgende vraag en waardering van vastgoed op Curaçao door buitenlandse investeerders.</w:t>
      </w:r>
      <w:r w:rsidR="002713AB" w:rsidRPr="00E50A8F">
        <w:rPr>
          <w:rFonts w:ascii="Arial" w:hAnsi="Arial" w:cs="Arial"/>
        </w:rPr>
        <w:t xml:space="preserve"> </w:t>
      </w:r>
      <w:r w:rsidR="00A86856" w:rsidRPr="00E50A8F">
        <w:rPr>
          <w:rFonts w:ascii="Arial" w:hAnsi="Arial" w:cs="Arial"/>
        </w:rPr>
        <w:t>Het</w:t>
      </w:r>
      <w:r w:rsidR="00E8262F" w:rsidRPr="00E50A8F">
        <w:rPr>
          <w:rFonts w:ascii="Arial" w:hAnsi="Arial" w:cs="Arial"/>
        </w:rPr>
        <w:t xml:space="preserve"> aantal buitenlandse investeerders </w:t>
      </w:r>
      <w:r w:rsidR="001926A1" w:rsidRPr="00E50A8F">
        <w:rPr>
          <w:rFonts w:ascii="Arial" w:hAnsi="Arial" w:cs="Arial"/>
        </w:rPr>
        <w:t xml:space="preserve">op Curaçao </w:t>
      </w:r>
      <w:r w:rsidR="00E8262F" w:rsidRPr="00E50A8F">
        <w:rPr>
          <w:rFonts w:ascii="Arial" w:hAnsi="Arial" w:cs="Arial"/>
        </w:rPr>
        <w:t>is</w:t>
      </w:r>
      <w:r w:rsidR="00654BE8" w:rsidRPr="00E50A8F">
        <w:rPr>
          <w:rFonts w:ascii="Arial" w:hAnsi="Arial" w:cs="Arial"/>
        </w:rPr>
        <w:t xml:space="preserve"> dus</w:t>
      </w:r>
      <w:r w:rsidR="00E8262F" w:rsidRPr="00E50A8F">
        <w:rPr>
          <w:rFonts w:ascii="Arial" w:hAnsi="Arial" w:cs="Arial"/>
        </w:rPr>
        <w:t xml:space="preserve"> toegenomen </w:t>
      </w:r>
      <w:r w:rsidR="001926A1" w:rsidRPr="00E50A8F">
        <w:rPr>
          <w:rFonts w:ascii="Arial" w:hAnsi="Arial" w:cs="Arial"/>
        </w:rPr>
        <w:t xml:space="preserve">in de afgelopen jaren. </w:t>
      </w:r>
      <w:r w:rsidR="00AB7CC6" w:rsidRPr="00E50A8F">
        <w:rPr>
          <w:rFonts w:ascii="Arial" w:hAnsi="Arial" w:cs="Arial"/>
        </w:rPr>
        <w:t xml:space="preserve">Deze investeerders </w:t>
      </w:r>
      <w:r w:rsidR="004E4A05" w:rsidRPr="00E50A8F">
        <w:rPr>
          <w:rFonts w:ascii="Arial" w:hAnsi="Arial" w:cs="Arial"/>
        </w:rPr>
        <w:t>h</w:t>
      </w:r>
      <w:r w:rsidR="00AB7CC6" w:rsidRPr="00E50A8F">
        <w:rPr>
          <w:rFonts w:ascii="Arial" w:hAnsi="Arial" w:cs="Arial"/>
        </w:rPr>
        <w:t xml:space="preserve">ebben </w:t>
      </w:r>
      <w:r w:rsidR="00B57F99" w:rsidRPr="00E50A8F">
        <w:rPr>
          <w:rFonts w:ascii="Arial" w:hAnsi="Arial" w:cs="Arial"/>
        </w:rPr>
        <w:t xml:space="preserve">vooral de Nederlandse nationaliteit. </w:t>
      </w:r>
      <w:r w:rsidR="009437F4" w:rsidRPr="00E50A8F">
        <w:rPr>
          <w:rFonts w:ascii="Arial" w:hAnsi="Arial" w:cs="Arial"/>
        </w:rPr>
        <w:t>Er zijn verschillende</w:t>
      </w:r>
      <w:r w:rsidR="004E4A05" w:rsidRPr="00E50A8F">
        <w:rPr>
          <w:rFonts w:ascii="Arial" w:hAnsi="Arial" w:cs="Arial"/>
        </w:rPr>
        <w:t xml:space="preserve"> redenen waarom Nederlanders </w:t>
      </w:r>
      <w:r w:rsidR="002D6F56" w:rsidRPr="00E50A8F">
        <w:rPr>
          <w:rFonts w:ascii="Arial" w:hAnsi="Arial" w:cs="Arial"/>
        </w:rPr>
        <w:t>investeren op Curaçao</w:t>
      </w:r>
      <w:r w:rsidR="00163D91" w:rsidRPr="00E50A8F">
        <w:rPr>
          <w:rFonts w:ascii="Arial" w:hAnsi="Arial" w:cs="Arial"/>
        </w:rPr>
        <w:t>. Dit heeft te maken met de huidige vastgoedmarkt situatie in Nederland, maar ook</w:t>
      </w:r>
      <w:r w:rsidR="004F55EC" w:rsidRPr="00E50A8F">
        <w:rPr>
          <w:rFonts w:ascii="Arial" w:hAnsi="Arial" w:cs="Arial"/>
        </w:rPr>
        <w:t xml:space="preserve"> met de verbondenheid en veiligheid die Nederlanders voelen met het eiland, omdat het deel uitmaakt van het Nederlands Koninkrijk. </w:t>
      </w:r>
    </w:p>
    <w:p w14:paraId="408D305F" w14:textId="446D087E" w:rsidR="008671FD" w:rsidRPr="00E50A8F" w:rsidRDefault="008671FD" w:rsidP="008671FD"/>
    <w:p w14:paraId="5DE4B934" w14:textId="77777777" w:rsidR="006D4016" w:rsidRPr="00E50A8F" w:rsidRDefault="006D4016" w:rsidP="008671FD"/>
    <w:p w14:paraId="1FDF98F3" w14:textId="77777777" w:rsidR="006D4016" w:rsidRPr="00E50A8F" w:rsidRDefault="006D4016" w:rsidP="008671FD"/>
    <w:p w14:paraId="4BE13313" w14:textId="77777777" w:rsidR="006D4016" w:rsidRPr="00E50A8F" w:rsidRDefault="006D4016" w:rsidP="008671FD"/>
    <w:p w14:paraId="25E994E8" w14:textId="77777777" w:rsidR="006D4016" w:rsidRPr="00E50A8F" w:rsidRDefault="006D4016" w:rsidP="008671FD"/>
    <w:p w14:paraId="2D366B0F" w14:textId="77777777" w:rsidR="006D4016" w:rsidRPr="00E50A8F" w:rsidRDefault="006D4016" w:rsidP="008671FD"/>
    <w:p w14:paraId="0B72F2FA" w14:textId="77777777" w:rsidR="00563823" w:rsidRPr="00E50A8F" w:rsidRDefault="00563823">
      <w:pPr>
        <w:rPr>
          <w:rFonts w:eastAsiaTheme="majorEastAsia" w:cstheme="majorBidi"/>
          <w:color w:val="153D63" w:themeColor="text2" w:themeTint="E6"/>
          <w:sz w:val="32"/>
          <w:szCs w:val="40"/>
        </w:rPr>
      </w:pPr>
      <w:r w:rsidRPr="00E50A8F">
        <w:br w:type="page"/>
      </w:r>
    </w:p>
    <w:p w14:paraId="1800C49B" w14:textId="486FFE13" w:rsidR="006D4016" w:rsidRPr="00E50A8F" w:rsidRDefault="00536ED4" w:rsidP="00536ED4">
      <w:pPr>
        <w:pStyle w:val="Kop1"/>
      </w:pPr>
      <w:bookmarkStart w:id="21" w:name="_Toc184751824"/>
      <w:r w:rsidRPr="00E50A8F">
        <w:lastRenderedPageBreak/>
        <w:t>Samenvatting</w:t>
      </w:r>
      <w:bookmarkEnd w:id="21"/>
    </w:p>
    <w:p w14:paraId="2D879FEA" w14:textId="236DA4FC" w:rsidR="0086691A" w:rsidRPr="00E50A8F" w:rsidRDefault="0086691A" w:rsidP="0086691A">
      <w:pPr>
        <w:pStyle w:val="Normaalweb"/>
        <w:rPr>
          <w:rFonts w:ascii="Arial" w:hAnsi="Arial" w:cs="Arial"/>
        </w:rPr>
      </w:pPr>
      <w:r w:rsidRPr="00E50A8F">
        <w:rPr>
          <w:rFonts w:ascii="Arial" w:hAnsi="Arial" w:cs="Arial"/>
        </w:rPr>
        <w:t>In dit profielwerkstuk werd de evolutie van de (luxe) vastgoedmarkt op Curaçao in de afgelopen 15 jaar onderzocht. Om tot een goede beantwoording van deze vraag te komen, waren er verschillende deelvragen geformuleerd. Deze</w:t>
      </w:r>
      <w:r w:rsidR="00BB2DB7" w:rsidRPr="00E50A8F">
        <w:rPr>
          <w:rFonts w:ascii="Arial" w:hAnsi="Arial" w:cs="Arial"/>
        </w:rPr>
        <w:t xml:space="preserve"> 4</w:t>
      </w:r>
      <w:r w:rsidRPr="00E50A8F">
        <w:rPr>
          <w:rFonts w:ascii="Arial" w:hAnsi="Arial" w:cs="Arial"/>
        </w:rPr>
        <w:t xml:space="preserve"> deelvragen</w:t>
      </w:r>
      <w:r w:rsidR="000D27FF" w:rsidRPr="00E50A8F">
        <w:rPr>
          <w:rFonts w:ascii="Arial" w:hAnsi="Arial" w:cs="Arial"/>
        </w:rPr>
        <w:t xml:space="preserve"> </w:t>
      </w:r>
      <w:r w:rsidR="00BB2DB7" w:rsidRPr="00E50A8F">
        <w:rPr>
          <w:rFonts w:ascii="Arial" w:hAnsi="Arial" w:cs="Arial"/>
        </w:rPr>
        <w:t xml:space="preserve">bestaan uit informatie </w:t>
      </w:r>
      <w:r w:rsidR="005B15A7" w:rsidRPr="00E50A8F">
        <w:rPr>
          <w:rFonts w:ascii="Arial" w:hAnsi="Arial" w:cs="Arial"/>
        </w:rPr>
        <w:t xml:space="preserve">van </w:t>
      </w:r>
      <w:r w:rsidR="003843C3" w:rsidRPr="00E50A8F">
        <w:rPr>
          <w:rFonts w:ascii="Arial" w:hAnsi="Arial" w:cs="Arial"/>
        </w:rPr>
        <w:t>verschillende</w:t>
      </w:r>
      <w:r w:rsidR="005B15A7" w:rsidRPr="00E50A8F">
        <w:rPr>
          <w:rFonts w:ascii="Arial" w:hAnsi="Arial" w:cs="Arial"/>
        </w:rPr>
        <w:t xml:space="preserve"> en betrouwbare websites zoals</w:t>
      </w:r>
      <w:r w:rsidR="003843C3" w:rsidRPr="00E50A8F">
        <w:rPr>
          <w:rFonts w:ascii="Arial" w:hAnsi="Arial" w:cs="Arial"/>
        </w:rPr>
        <w:t xml:space="preserve"> </w:t>
      </w:r>
      <w:proofErr w:type="spellStart"/>
      <w:proofErr w:type="gramStart"/>
      <w:r w:rsidR="003843C3" w:rsidRPr="00E50A8F">
        <w:rPr>
          <w:rFonts w:ascii="Arial" w:hAnsi="Arial" w:cs="Arial"/>
        </w:rPr>
        <w:t>cbs.cw</w:t>
      </w:r>
      <w:proofErr w:type="spellEnd"/>
      <w:proofErr w:type="gramEnd"/>
      <w:r w:rsidR="003843C3" w:rsidRPr="00E50A8F">
        <w:rPr>
          <w:rFonts w:ascii="Arial" w:hAnsi="Arial" w:cs="Arial"/>
        </w:rPr>
        <w:t xml:space="preserve">, </w:t>
      </w:r>
      <w:r w:rsidR="00C60677" w:rsidRPr="00E50A8F">
        <w:rPr>
          <w:rFonts w:ascii="Arial" w:hAnsi="Arial" w:cs="Arial"/>
        </w:rPr>
        <w:t>antilliaansdagblad.com, curacao.nu, rabobank.nl, etc. Ook zijn er 3 interviews af</w:t>
      </w:r>
      <w:r w:rsidR="005C7496" w:rsidRPr="00E50A8F">
        <w:t xml:space="preserve"> </w:t>
      </w:r>
      <w:r w:rsidR="005C7496" w:rsidRPr="00E50A8F">
        <w:rPr>
          <w:rFonts w:ascii="Arial" w:hAnsi="Arial" w:cs="Arial"/>
        </w:rPr>
        <w:t xml:space="preserve">genomen met twee makelaars en een belastingadviseur op </w:t>
      </w:r>
      <w:r w:rsidR="00295980" w:rsidRPr="00E50A8F">
        <w:rPr>
          <w:rFonts w:ascii="Arial" w:hAnsi="Arial" w:cs="Arial"/>
        </w:rPr>
        <w:t>Curaçao</w:t>
      </w:r>
      <w:r w:rsidR="005C7496" w:rsidRPr="00E50A8F">
        <w:rPr>
          <w:rFonts w:ascii="Arial" w:hAnsi="Arial" w:cs="Arial"/>
        </w:rPr>
        <w:t xml:space="preserve">. </w:t>
      </w:r>
      <w:r w:rsidR="006A29F1" w:rsidRPr="00E50A8F">
        <w:rPr>
          <w:rFonts w:ascii="Arial" w:hAnsi="Arial" w:cs="Arial"/>
        </w:rPr>
        <w:t xml:space="preserve">Deze bronnen hebben geholpen om </w:t>
      </w:r>
      <w:r w:rsidR="00215A10" w:rsidRPr="00E50A8F">
        <w:rPr>
          <w:rFonts w:ascii="Arial" w:hAnsi="Arial" w:cs="Arial"/>
        </w:rPr>
        <w:t xml:space="preserve">op dit onderzoek een goed geformuleerd antwoord te geven. </w:t>
      </w:r>
    </w:p>
    <w:p w14:paraId="76DD9287" w14:textId="2E63ADE7" w:rsidR="00C57689" w:rsidRPr="00E50A8F" w:rsidRDefault="007949E7" w:rsidP="0086691A">
      <w:pPr>
        <w:pStyle w:val="Normaalweb"/>
        <w:rPr>
          <w:rFonts w:ascii="Arial" w:hAnsi="Arial" w:cs="Arial"/>
        </w:rPr>
      </w:pPr>
      <w:r w:rsidRPr="00E50A8F">
        <w:rPr>
          <w:rFonts w:ascii="Arial" w:hAnsi="Arial" w:cs="Arial"/>
        </w:rPr>
        <w:t>Aan de hand van dit onderzoek</w:t>
      </w:r>
      <w:r w:rsidR="004321E1" w:rsidRPr="00E50A8F">
        <w:rPr>
          <w:rFonts w:ascii="Arial" w:hAnsi="Arial" w:cs="Arial"/>
        </w:rPr>
        <w:t xml:space="preserve"> valt </w:t>
      </w:r>
      <w:proofErr w:type="gramStart"/>
      <w:r w:rsidR="004321E1" w:rsidRPr="00E50A8F">
        <w:rPr>
          <w:rFonts w:ascii="Arial" w:hAnsi="Arial" w:cs="Arial"/>
        </w:rPr>
        <w:t>er op</w:t>
      </w:r>
      <w:proofErr w:type="gramEnd"/>
      <w:r w:rsidR="004321E1" w:rsidRPr="00E50A8F">
        <w:rPr>
          <w:rFonts w:ascii="Arial" w:hAnsi="Arial" w:cs="Arial"/>
        </w:rPr>
        <w:t xml:space="preserve"> te</w:t>
      </w:r>
      <w:r w:rsidRPr="00E50A8F">
        <w:rPr>
          <w:rFonts w:ascii="Arial" w:hAnsi="Arial" w:cs="Arial"/>
        </w:rPr>
        <w:t xml:space="preserve"> merken dat </w:t>
      </w:r>
      <w:r w:rsidR="000D6BE1" w:rsidRPr="00E50A8F">
        <w:rPr>
          <w:rFonts w:ascii="Arial" w:hAnsi="Arial" w:cs="Arial"/>
        </w:rPr>
        <w:t>er</w:t>
      </w:r>
      <w:r w:rsidR="00495D3E" w:rsidRPr="00E50A8F">
        <w:rPr>
          <w:rFonts w:ascii="Arial" w:hAnsi="Arial" w:cs="Arial"/>
        </w:rPr>
        <w:t xml:space="preserve"> </w:t>
      </w:r>
      <w:r w:rsidR="000D6BE1" w:rsidRPr="00E50A8F">
        <w:rPr>
          <w:rFonts w:ascii="Arial" w:hAnsi="Arial" w:cs="Arial"/>
        </w:rPr>
        <w:t>de afgelopen jaren een g</w:t>
      </w:r>
      <w:r w:rsidR="00495D3E" w:rsidRPr="00E50A8F">
        <w:rPr>
          <w:rFonts w:ascii="Arial" w:hAnsi="Arial" w:cs="Arial"/>
        </w:rPr>
        <w:t>rote ontwikkeling heeft plaats</w:t>
      </w:r>
      <w:r w:rsidR="00495D3E" w:rsidRPr="00E50A8F">
        <w:t xml:space="preserve"> </w:t>
      </w:r>
      <w:r w:rsidR="00495D3E" w:rsidRPr="00E50A8F">
        <w:rPr>
          <w:rFonts w:ascii="Arial" w:hAnsi="Arial" w:cs="Arial"/>
        </w:rPr>
        <w:t>gevonden</w:t>
      </w:r>
      <w:r w:rsidR="00B0269D" w:rsidRPr="00E50A8F">
        <w:rPr>
          <w:rFonts w:ascii="Arial" w:hAnsi="Arial" w:cs="Arial"/>
        </w:rPr>
        <w:t xml:space="preserve"> op de onroerendgoedmarkt van Curaçao. </w:t>
      </w:r>
      <w:r w:rsidR="00C57689" w:rsidRPr="00E50A8F">
        <w:rPr>
          <w:rFonts w:ascii="Arial" w:hAnsi="Arial" w:cs="Arial"/>
        </w:rPr>
        <w:t>Deze ontwikkelin</w:t>
      </w:r>
      <w:r w:rsidR="00B0269D" w:rsidRPr="00E50A8F">
        <w:rPr>
          <w:rFonts w:ascii="Arial" w:hAnsi="Arial" w:cs="Arial"/>
        </w:rPr>
        <w:t>g</w:t>
      </w:r>
      <w:r w:rsidR="00C57689" w:rsidRPr="00E50A8F">
        <w:rPr>
          <w:rFonts w:ascii="Arial" w:hAnsi="Arial" w:cs="Arial"/>
        </w:rPr>
        <w:t xml:space="preserve"> is beïnvloed door een combinatie van economische, sociale en beleidsmatige factoren</w:t>
      </w:r>
      <w:r w:rsidR="00BA3EBA" w:rsidRPr="00E50A8F">
        <w:rPr>
          <w:rFonts w:ascii="Arial" w:hAnsi="Arial" w:cs="Arial"/>
        </w:rPr>
        <w:t>,</w:t>
      </w:r>
      <w:r w:rsidR="00C57689" w:rsidRPr="00E50A8F">
        <w:rPr>
          <w:rFonts w:ascii="Arial" w:hAnsi="Arial" w:cs="Arial"/>
        </w:rPr>
        <w:t xml:space="preserve"> die het eiland tot een aantrekkelijke bestemming hebben gemaakt voor zowel lokale als internationale investeerders.</w:t>
      </w:r>
    </w:p>
    <w:p w14:paraId="7DD7734E" w14:textId="6D91E468" w:rsidR="00547EBE" w:rsidRPr="00E50A8F" w:rsidRDefault="00547EBE" w:rsidP="0086691A">
      <w:pPr>
        <w:pStyle w:val="Normaalweb"/>
        <w:rPr>
          <w:rFonts w:ascii="Arial" w:hAnsi="Arial" w:cs="Arial"/>
        </w:rPr>
      </w:pPr>
      <w:r w:rsidRPr="00E50A8F">
        <w:rPr>
          <w:rFonts w:ascii="Arial" w:hAnsi="Arial" w:cs="Arial"/>
        </w:rPr>
        <w:t>Een belangrijke motor achter deze groei is de toenemende populariteit van Curaçao als toeristische bestemming. De aantrekkingskracht van het eiland, met zijn tropische omgeving, culturele diversiteit en goede bereikbaarheid, heeft niet alleen geleid tot een toename van het aantal bezoekers</w:t>
      </w:r>
      <w:r w:rsidR="00185ED7" w:rsidRPr="00E50A8F">
        <w:rPr>
          <w:rFonts w:ascii="Arial" w:hAnsi="Arial" w:cs="Arial"/>
        </w:rPr>
        <w:t>,</w:t>
      </w:r>
      <w:r w:rsidRPr="00E50A8F">
        <w:rPr>
          <w:rFonts w:ascii="Arial" w:hAnsi="Arial" w:cs="Arial"/>
        </w:rPr>
        <w:t xml:space="preserve"> maar ook tot een groeiende belangstelling voor vakantieverblijven en investeringsvastgoed. Wijken zoals Vista Royal, Blue Bay, Coral </w:t>
      </w:r>
      <w:proofErr w:type="spellStart"/>
      <w:r w:rsidRPr="00E50A8F">
        <w:rPr>
          <w:rFonts w:ascii="Arial" w:hAnsi="Arial" w:cs="Arial"/>
        </w:rPr>
        <w:t>Estate</w:t>
      </w:r>
      <w:proofErr w:type="spellEnd"/>
      <w:r w:rsidRPr="00E50A8F">
        <w:rPr>
          <w:rFonts w:ascii="Arial" w:hAnsi="Arial" w:cs="Arial"/>
        </w:rPr>
        <w:t xml:space="preserve"> en Pietermaai zijn uitgegroeid tot hotspots voor luxe vastgoed</w:t>
      </w:r>
      <w:r w:rsidR="00DA56D1" w:rsidRPr="00E50A8F">
        <w:rPr>
          <w:rFonts w:ascii="Arial" w:hAnsi="Arial" w:cs="Arial"/>
        </w:rPr>
        <w:t xml:space="preserve">. Dit mede </w:t>
      </w:r>
      <w:r w:rsidRPr="00E50A8F">
        <w:rPr>
          <w:rFonts w:ascii="Arial" w:hAnsi="Arial" w:cs="Arial"/>
        </w:rPr>
        <w:t>dankzij de nabijheid van toeristische voorzieningen, stranden en veiligheid</w:t>
      </w:r>
      <w:r w:rsidR="00DA56D1" w:rsidRPr="00E50A8F">
        <w:rPr>
          <w:rFonts w:ascii="Arial" w:hAnsi="Arial" w:cs="Arial"/>
        </w:rPr>
        <w:t>,</w:t>
      </w:r>
      <w:r w:rsidRPr="00E50A8F">
        <w:rPr>
          <w:rFonts w:ascii="Arial" w:hAnsi="Arial" w:cs="Arial"/>
        </w:rPr>
        <w:t xml:space="preserve"> in de vorm van </w:t>
      </w:r>
      <w:proofErr w:type="spellStart"/>
      <w:r w:rsidRPr="00E50A8F">
        <w:rPr>
          <w:rFonts w:ascii="Arial" w:hAnsi="Arial" w:cs="Arial"/>
        </w:rPr>
        <w:t>gated</w:t>
      </w:r>
      <w:proofErr w:type="spellEnd"/>
      <w:r w:rsidRPr="00E50A8F">
        <w:rPr>
          <w:rFonts w:ascii="Arial" w:hAnsi="Arial" w:cs="Arial"/>
        </w:rPr>
        <w:t xml:space="preserve"> </w:t>
      </w:r>
      <w:proofErr w:type="spellStart"/>
      <w:r w:rsidRPr="00E50A8F">
        <w:rPr>
          <w:rFonts w:ascii="Arial" w:hAnsi="Arial" w:cs="Arial"/>
        </w:rPr>
        <w:t>communities</w:t>
      </w:r>
      <w:proofErr w:type="spellEnd"/>
      <w:r w:rsidRPr="00E50A8F">
        <w:rPr>
          <w:rFonts w:ascii="Arial" w:hAnsi="Arial" w:cs="Arial"/>
        </w:rPr>
        <w:t>. Deze wijken hebben een aanzienlijke waardestijging doorgemaakt, zowel qua vastgoedprijzen als</w:t>
      </w:r>
      <w:r w:rsidR="00DA56D1" w:rsidRPr="00E50A8F">
        <w:rPr>
          <w:rFonts w:ascii="Arial" w:hAnsi="Arial" w:cs="Arial"/>
        </w:rPr>
        <w:t xml:space="preserve"> </w:t>
      </w:r>
      <w:r w:rsidR="00B02136" w:rsidRPr="00E50A8F">
        <w:rPr>
          <w:rFonts w:ascii="Arial" w:hAnsi="Arial" w:cs="Arial"/>
        </w:rPr>
        <w:t>het</w:t>
      </w:r>
      <w:r w:rsidRPr="00E50A8F">
        <w:rPr>
          <w:rFonts w:ascii="Arial" w:hAnsi="Arial" w:cs="Arial"/>
        </w:rPr>
        <w:t xml:space="preserve"> aantal transacties.</w:t>
      </w:r>
    </w:p>
    <w:p w14:paraId="2ADA55AF" w14:textId="3DBE3006" w:rsidR="00996F34" w:rsidRPr="00E50A8F" w:rsidRDefault="00996F34" w:rsidP="00996F34">
      <w:pPr>
        <w:pStyle w:val="Normaalweb"/>
        <w:rPr>
          <w:rFonts w:ascii="Arial" w:hAnsi="Arial" w:cs="Arial"/>
        </w:rPr>
      </w:pPr>
      <w:r w:rsidRPr="00E50A8F">
        <w:rPr>
          <w:rFonts w:ascii="Arial" w:hAnsi="Arial" w:cs="Arial"/>
        </w:rPr>
        <w:t>Daarnaast hebben buitenlandse investeerders, met name Nederlanders</w:t>
      </w:r>
      <w:r w:rsidR="00392A3A" w:rsidRPr="00E50A8F">
        <w:rPr>
          <w:rFonts w:ascii="Arial" w:hAnsi="Arial" w:cs="Arial"/>
        </w:rPr>
        <w:t xml:space="preserve"> en Amerikanen</w:t>
      </w:r>
      <w:r w:rsidRPr="00E50A8F">
        <w:rPr>
          <w:rFonts w:ascii="Arial" w:hAnsi="Arial" w:cs="Arial"/>
        </w:rPr>
        <w:t xml:space="preserve">, een grote rol gespeeld in de groei van de vastgoedmarkt. Belangrijke </w:t>
      </w:r>
      <w:r w:rsidR="002E7A62" w:rsidRPr="00E50A8F">
        <w:rPr>
          <w:rFonts w:ascii="Arial" w:hAnsi="Arial" w:cs="Arial"/>
        </w:rPr>
        <w:t>redenen om te investeren op Curaçao</w:t>
      </w:r>
      <w:r w:rsidRPr="00E50A8F">
        <w:rPr>
          <w:rFonts w:ascii="Arial" w:hAnsi="Arial" w:cs="Arial"/>
        </w:rPr>
        <w:t xml:space="preserve"> voor deze groep zijn de gunstige fiscale voordelen op Curaçao, zoals lagere belastingtarieven en de mogelijkheid om rendementen te maximaliseren, die aantrekkelijker zijn dan in Nederland. Ook internationale economische trends, zoals lage hypotheekrentes en de druk op de woningmarkt in Europa, hebben bijgedragen aan de groeiende investeringsstroom naar het eiland.</w:t>
      </w:r>
    </w:p>
    <w:p w14:paraId="011E53EF" w14:textId="7A105819" w:rsidR="00996F34" w:rsidRPr="00E50A8F" w:rsidRDefault="00996F34" w:rsidP="00996F34">
      <w:pPr>
        <w:pStyle w:val="Normaalweb"/>
        <w:rPr>
          <w:rFonts w:ascii="Arial" w:hAnsi="Arial" w:cs="Arial"/>
        </w:rPr>
      </w:pPr>
      <w:r w:rsidRPr="00E50A8F">
        <w:rPr>
          <w:rFonts w:ascii="Arial" w:hAnsi="Arial" w:cs="Arial"/>
        </w:rPr>
        <w:t>De markt heeft ook uitdagingen gekend, zoals de impact van de COVID-19-pandemie. Gedurende deze periode daalde het aantal transacties en werden investeringen tijdelijk stilgelegd. Echter, na de</w:t>
      </w:r>
      <w:r w:rsidR="001F23C3" w:rsidRPr="00E50A8F">
        <w:rPr>
          <w:rFonts w:ascii="Arial" w:hAnsi="Arial" w:cs="Arial"/>
        </w:rPr>
        <w:t>ze</w:t>
      </w:r>
      <w:r w:rsidRPr="00E50A8F">
        <w:rPr>
          <w:rFonts w:ascii="Arial" w:hAnsi="Arial" w:cs="Arial"/>
        </w:rPr>
        <w:t xml:space="preserve"> pandemie volgde een snelle</w:t>
      </w:r>
      <w:r w:rsidR="001F23C3" w:rsidRPr="00E50A8F">
        <w:rPr>
          <w:rFonts w:ascii="Arial" w:hAnsi="Arial" w:cs="Arial"/>
        </w:rPr>
        <w:t xml:space="preserve">, </w:t>
      </w:r>
      <w:r w:rsidRPr="00E50A8F">
        <w:rPr>
          <w:rFonts w:ascii="Arial" w:hAnsi="Arial" w:cs="Arial"/>
        </w:rPr>
        <w:t xml:space="preserve">explosieve groei, met een stijging van vastgoedprijzen tot wel 50% in bepaalde segmenten. </w:t>
      </w:r>
    </w:p>
    <w:p w14:paraId="5E3313FE" w14:textId="33A06A0A" w:rsidR="00996F34" w:rsidRPr="00E50A8F" w:rsidRDefault="00603BDA" w:rsidP="00996F34">
      <w:pPr>
        <w:pStyle w:val="Normaalweb"/>
        <w:rPr>
          <w:rFonts w:ascii="Arial" w:hAnsi="Arial" w:cs="Arial"/>
        </w:rPr>
      </w:pPr>
      <w:r w:rsidRPr="00E50A8F">
        <w:rPr>
          <w:rFonts w:ascii="Arial" w:hAnsi="Arial" w:cs="Arial"/>
        </w:rPr>
        <w:t>Ook h</w:t>
      </w:r>
      <w:r w:rsidR="00996F34" w:rsidRPr="00E50A8F">
        <w:rPr>
          <w:rFonts w:ascii="Arial" w:hAnsi="Arial" w:cs="Arial"/>
        </w:rPr>
        <w:t>et overheidsbeleid heeft een ondersteunende rol gespeeld, met name door gunstige belastingregelingen</w:t>
      </w:r>
      <w:r w:rsidR="00083DDC" w:rsidRPr="00E50A8F">
        <w:rPr>
          <w:rFonts w:ascii="Arial" w:hAnsi="Arial" w:cs="Arial"/>
        </w:rPr>
        <w:t xml:space="preserve"> en rechtsvormen om vastgoed in te kopen</w:t>
      </w:r>
      <w:r w:rsidR="00996F34" w:rsidRPr="00E50A8F">
        <w:rPr>
          <w:rFonts w:ascii="Arial" w:hAnsi="Arial" w:cs="Arial"/>
        </w:rPr>
        <w:t xml:space="preserve">. Tegelijkertijd heeft de verschuiving van economische prioriteiten, zoals de afname van de financiële dienstverlening en de raffinaderijsector, geleid tot een sterkere focus op toerisme als economische pilaar. </w:t>
      </w:r>
    </w:p>
    <w:p w14:paraId="6565628A" w14:textId="1715C2B8" w:rsidR="00996F34" w:rsidRPr="00E50A8F" w:rsidRDefault="006533F3" w:rsidP="00996F34">
      <w:pPr>
        <w:pStyle w:val="Normaalweb"/>
        <w:rPr>
          <w:rFonts w:ascii="Arial" w:hAnsi="Arial" w:cs="Arial"/>
        </w:rPr>
      </w:pPr>
      <w:r w:rsidRPr="00E50A8F">
        <w:rPr>
          <w:rFonts w:ascii="Arial" w:hAnsi="Arial" w:cs="Arial"/>
        </w:rPr>
        <w:lastRenderedPageBreak/>
        <w:t>Wel zijn er een aantal</w:t>
      </w:r>
      <w:r w:rsidR="00996F34" w:rsidRPr="00E50A8F">
        <w:rPr>
          <w:rFonts w:ascii="Arial" w:hAnsi="Arial" w:cs="Arial"/>
        </w:rPr>
        <w:t xml:space="preserve"> aandachtspunten. De stijgende vastgoedprijzen kunnen de betaalbaarheid voor lokale bewoners onder druk zetten, wat een evenwichtige marktontwikkeling bemoeilijkt. Daarnaast is het cruciaal om duurzaamheidsdoelen in toekomstige projecten te integreren, gezien de toenemende druk op de natuurlijke hulpbronnen</w:t>
      </w:r>
      <w:r w:rsidR="00D06585" w:rsidRPr="00E50A8F">
        <w:rPr>
          <w:rFonts w:ascii="Arial" w:hAnsi="Arial" w:cs="Arial"/>
        </w:rPr>
        <w:t xml:space="preserve"> en vervuiling</w:t>
      </w:r>
      <w:r w:rsidR="00996F34" w:rsidRPr="00E50A8F">
        <w:rPr>
          <w:rFonts w:ascii="Arial" w:hAnsi="Arial" w:cs="Arial"/>
        </w:rPr>
        <w:t xml:space="preserve"> van het eiland.</w:t>
      </w:r>
    </w:p>
    <w:p w14:paraId="36862287" w14:textId="04AD0E43" w:rsidR="007118E9" w:rsidRPr="00E50A8F" w:rsidRDefault="00996F34" w:rsidP="00996F34">
      <w:pPr>
        <w:pStyle w:val="Normaalweb"/>
        <w:rPr>
          <w:rFonts w:ascii="Arial" w:hAnsi="Arial" w:cs="Arial"/>
        </w:rPr>
      </w:pPr>
      <w:r w:rsidRPr="00E50A8F">
        <w:rPr>
          <w:rFonts w:ascii="Arial" w:hAnsi="Arial" w:cs="Arial"/>
        </w:rPr>
        <w:t xml:space="preserve">Kortom, de evolutie van de (luxe) vastgoedmarkt op Curaçao in de afgelopen 15 jaar weerspiegelt niet alleen de economische vooruitgang en toenemende internationale aandacht voor het eiland, maar ook de uitdagingen en kansen van een groeiende markt. </w:t>
      </w:r>
    </w:p>
    <w:p w14:paraId="738B587B" w14:textId="77777777" w:rsidR="006D4016" w:rsidRPr="00E50A8F" w:rsidRDefault="006D4016" w:rsidP="008671FD"/>
    <w:p w14:paraId="5CB60D98" w14:textId="77777777" w:rsidR="006D4016" w:rsidRPr="00E50A8F" w:rsidRDefault="006D4016" w:rsidP="008671FD">
      <w:pPr>
        <w:rPr>
          <w:rFonts w:eastAsiaTheme="majorEastAsia" w:cstheme="majorBidi"/>
          <w:color w:val="153D63" w:themeColor="text2" w:themeTint="E6"/>
          <w:sz w:val="32"/>
          <w:szCs w:val="40"/>
        </w:rPr>
      </w:pPr>
    </w:p>
    <w:p w14:paraId="315840B5" w14:textId="77777777" w:rsidR="008671FD" w:rsidRPr="00E50A8F" w:rsidRDefault="008671FD" w:rsidP="008671FD">
      <w:pPr>
        <w:rPr>
          <w:rFonts w:cs="Arial"/>
          <w:b/>
          <w:bCs/>
          <w:szCs w:val="24"/>
        </w:rPr>
      </w:pPr>
    </w:p>
    <w:p w14:paraId="0E292262" w14:textId="77777777" w:rsidR="008671FD" w:rsidRPr="00E50A8F" w:rsidRDefault="008671FD" w:rsidP="008671FD">
      <w:pPr>
        <w:rPr>
          <w:rFonts w:cs="Arial"/>
          <w:b/>
          <w:bCs/>
          <w:szCs w:val="24"/>
        </w:rPr>
      </w:pPr>
    </w:p>
    <w:p w14:paraId="63BFC77F" w14:textId="77777777" w:rsidR="00E924E0" w:rsidRPr="00E50A8F" w:rsidRDefault="00E924E0" w:rsidP="008671FD">
      <w:pPr>
        <w:rPr>
          <w:rFonts w:cs="Arial"/>
          <w:b/>
          <w:bCs/>
          <w:szCs w:val="24"/>
        </w:rPr>
      </w:pPr>
    </w:p>
    <w:p w14:paraId="0FE24FFD" w14:textId="77777777" w:rsidR="00E924E0" w:rsidRPr="00E50A8F" w:rsidRDefault="00E924E0" w:rsidP="008671FD">
      <w:pPr>
        <w:rPr>
          <w:rFonts w:cs="Arial"/>
          <w:b/>
          <w:bCs/>
          <w:szCs w:val="24"/>
        </w:rPr>
      </w:pPr>
    </w:p>
    <w:p w14:paraId="00C9755F" w14:textId="77777777" w:rsidR="00E924E0" w:rsidRPr="00E50A8F" w:rsidRDefault="00E924E0" w:rsidP="008671FD">
      <w:pPr>
        <w:rPr>
          <w:rFonts w:cs="Arial"/>
          <w:b/>
          <w:bCs/>
          <w:szCs w:val="24"/>
        </w:rPr>
      </w:pPr>
    </w:p>
    <w:p w14:paraId="15460B24" w14:textId="77777777" w:rsidR="00E924E0" w:rsidRPr="00E50A8F" w:rsidRDefault="00E924E0" w:rsidP="008671FD">
      <w:pPr>
        <w:rPr>
          <w:rFonts w:cs="Arial"/>
          <w:b/>
          <w:bCs/>
          <w:szCs w:val="24"/>
        </w:rPr>
      </w:pPr>
    </w:p>
    <w:p w14:paraId="423F7348" w14:textId="77777777" w:rsidR="00E924E0" w:rsidRPr="00E50A8F" w:rsidRDefault="00E924E0" w:rsidP="008671FD">
      <w:pPr>
        <w:rPr>
          <w:rFonts w:cs="Arial"/>
          <w:b/>
          <w:bCs/>
          <w:szCs w:val="24"/>
        </w:rPr>
      </w:pPr>
    </w:p>
    <w:p w14:paraId="1B608515" w14:textId="77777777" w:rsidR="00E924E0" w:rsidRPr="00E50A8F" w:rsidRDefault="00E924E0" w:rsidP="008671FD">
      <w:pPr>
        <w:rPr>
          <w:rFonts w:cs="Arial"/>
          <w:b/>
          <w:bCs/>
          <w:szCs w:val="24"/>
        </w:rPr>
      </w:pPr>
    </w:p>
    <w:p w14:paraId="474CB09C" w14:textId="77777777" w:rsidR="00E924E0" w:rsidRPr="00E50A8F" w:rsidRDefault="00E924E0" w:rsidP="008671FD">
      <w:pPr>
        <w:rPr>
          <w:rFonts w:cs="Arial"/>
          <w:b/>
          <w:bCs/>
          <w:szCs w:val="24"/>
        </w:rPr>
      </w:pPr>
    </w:p>
    <w:p w14:paraId="3EF22D72" w14:textId="77777777" w:rsidR="00E924E0" w:rsidRPr="00E50A8F" w:rsidRDefault="00E924E0" w:rsidP="008671FD">
      <w:pPr>
        <w:rPr>
          <w:rFonts w:cs="Arial"/>
          <w:b/>
          <w:bCs/>
          <w:szCs w:val="24"/>
        </w:rPr>
      </w:pPr>
    </w:p>
    <w:p w14:paraId="313ED23E" w14:textId="77777777" w:rsidR="00E924E0" w:rsidRPr="00E50A8F" w:rsidRDefault="00E924E0" w:rsidP="008671FD">
      <w:pPr>
        <w:rPr>
          <w:rFonts w:cs="Arial"/>
          <w:b/>
          <w:bCs/>
          <w:szCs w:val="24"/>
        </w:rPr>
      </w:pPr>
    </w:p>
    <w:p w14:paraId="73B584A5" w14:textId="77777777" w:rsidR="00E924E0" w:rsidRPr="00E50A8F" w:rsidRDefault="00E924E0" w:rsidP="008671FD">
      <w:pPr>
        <w:rPr>
          <w:rFonts w:cs="Arial"/>
          <w:b/>
          <w:bCs/>
          <w:szCs w:val="24"/>
        </w:rPr>
      </w:pPr>
    </w:p>
    <w:p w14:paraId="690B16CF" w14:textId="77777777" w:rsidR="00E924E0" w:rsidRPr="00E50A8F" w:rsidRDefault="00E924E0" w:rsidP="008671FD">
      <w:pPr>
        <w:rPr>
          <w:rFonts w:cs="Arial"/>
          <w:b/>
          <w:bCs/>
          <w:szCs w:val="24"/>
        </w:rPr>
      </w:pPr>
    </w:p>
    <w:p w14:paraId="11102E8A" w14:textId="77777777" w:rsidR="00E924E0" w:rsidRPr="00E50A8F" w:rsidRDefault="00E924E0" w:rsidP="008671FD">
      <w:pPr>
        <w:rPr>
          <w:rFonts w:cs="Arial"/>
          <w:b/>
          <w:bCs/>
          <w:szCs w:val="24"/>
        </w:rPr>
      </w:pPr>
    </w:p>
    <w:p w14:paraId="158DDF40" w14:textId="77777777" w:rsidR="00E924E0" w:rsidRPr="00E50A8F" w:rsidRDefault="00E924E0" w:rsidP="008671FD">
      <w:pPr>
        <w:rPr>
          <w:rFonts w:cs="Arial"/>
          <w:b/>
          <w:bCs/>
          <w:szCs w:val="24"/>
        </w:rPr>
      </w:pPr>
    </w:p>
    <w:p w14:paraId="4DDFB7BF" w14:textId="77777777" w:rsidR="00E924E0" w:rsidRPr="00E50A8F" w:rsidRDefault="00E924E0" w:rsidP="008671FD">
      <w:pPr>
        <w:rPr>
          <w:rFonts w:cs="Arial"/>
          <w:b/>
          <w:bCs/>
          <w:szCs w:val="24"/>
        </w:rPr>
      </w:pPr>
    </w:p>
    <w:p w14:paraId="7C7BBD19" w14:textId="77777777" w:rsidR="00E924E0" w:rsidRPr="00E50A8F" w:rsidRDefault="00E924E0" w:rsidP="008671FD">
      <w:pPr>
        <w:rPr>
          <w:rFonts w:cs="Arial"/>
          <w:b/>
          <w:bCs/>
          <w:szCs w:val="24"/>
        </w:rPr>
      </w:pPr>
    </w:p>
    <w:p w14:paraId="03C2321A" w14:textId="77777777" w:rsidR="00E924E0" w:rsidRPr="00E50A8F" w:rsidRDefault="00E924E0" w:rsidP="008671FD">
      <w:pPr>
        <w:rPr>
          <w:rFonts w:cs="Arial"/>
          <w:b/>
          <w:bCs/>
          <w:szCs w:val="24"/>
        </w:rPr>
      </w:pPr>
    </w:p>
    <w:p w14:paraId="618FFD9D" w14:textId="77777777" w:rsidR="008671FD" w:rsidRPr="00E50A8F" w:rsidRDefault="008671FD" w:rsidP="008671FD">
      <w:pPr>
        <w:rPr>
          <w:rFonts w:cs="Arial"/>
          <w:b/>
          <w:bCs/>
          <w:szCs w:val="24"/>
        </w:rPr>
      </w:pPr>
    </w:p>
    <w:bookmarkStart w:id="22" w:name="_Toc184751825" w:displacedByCustomXml="next"/>
    <w:sdt>
      <w:sdtPr>
        <w:rPr>
          <w:rFonts w:eastAsiaTheme="minorHAnsi" w:cstheme="minorBidi"/>
          <w:color w:val="auto"/>
          <w:sz w:val="24"/>
          <w:szCs w:val="22"/>
        </w:rPr>
        <w:id w:val="-655382002"/>
        <w:docPartObj>
          <w:docPartGallery w:val="Bibliographies"/>
          <w:docPartUnique/>
        </w:docPartObj>
      </w:sdtPr>
      <w:sdtContent>
        <w:p w14:paraId="2BB1F5EA" w14:textId="2FA14E14" w:rsidR="008671FD" w:rsidRPr="00E50A8F" w:rsidRDefault="008671FD">
          <w:pPr>
            <w:pStyle w:val="Kop1"/>
            <w:rPr>
              <w:rFonts w:eastAsiaTheme="minorHAnsi" w:cstheme="minorBidi"/>
              <w:color w:val="auto"/>
              <w:sz w:val="24"/>
              <w:szCs w:val="22"/>
            </w:rPr>
          </w:pPr>
          <w:r w:rsidRPr="00E50A8F">
            <w:t>Bibliografie</w:t>
          </w:r>
          <w:bookmarkEnd w:id="22"/>
        </w:p>
        <w:sdt>
          <w:sdtPr>
            <w:id w:val="111145805"/>
            <w:bibliography/>
          </w:sdtPr>
          <w:sdtContent>
            <w:p w14:paraId="6DBD73FC" w14:textId="77777777" w:rsidR="00462B69" w:rsidRDefault="008671FD" w:rsidP="00462B69">
              <w:pPr>
                <w:pStyle w:val="Bibliografie"/>
                <w:ind w:left="720" w:hanging="720"/>
                <w:rPr>
                  <w:noProof/>
                  <w:szCs w:val="24"/>
                </w:rPr>
              </w:pPr>
              <w:r w:rsidRPr="00E50A8F">
                <w:fldChar w:fldCharType="begin"/>
              </w:r>
              <w:r w:rsidRPr="00E50A8F">
                <w:instrText>BIBLIOGRAPHY</w:instrText>
              </w:r>
              <w:r w:rsidRPr="00E50A8F">
                <w:fldChar w:fldCharType="separate"/>
              </w:r>
              <w:r w:rsidR="00462B69">
                <w:rPr>
                  <w:noProof/>
                </w:rPr>
                <w:t xml:space="preserve">Antilliaans Dagblad. (2021, september 17 ). </w:t>
              </w:r>
              <w:r w:rsidR="00462B69">
                <w:rPr>
                  <w:i/>
                  <w:iCs/>
                  <w:noProof/>
                </w:rPr>
                <w:t>APC met verkavelingsplan Brakkeput Noord</w:t>
              </w:r>
              <w:r w:rsidR="00462B69">
                <w:rPr>
                  <w:noProof/>
                </w:rPr>
                <w:t>. Opgehaald van Antilliaans Dagblad: https://antilliaansdagblad.com/nieuws-menu/24340-apc-met-verkavelingsplan-brakkeput-noord</w:t>
              </w:r>
            </w:p>
            <w:p w14:paraId="18178F53" w14:textId="77777777" w:rsidR="00462B69" w:rsidRDefault="00462B69" w:rsidP="00462B69">
              <w:pPr>
                <w:pStyle w:val="Bibliografie"/>
                <w:ind w:left="720" w:hanging="720"/>
                <w:rPr>
                  <w:noProof/>
                </w:rPr>
              </w:pPr>
              <w:r>
                <w:rPr>
                  <w:i/>
                  <w:iCs/>
                  <w:noProof/>
                </w:rPr>
                <w:t>Belastingregeling Nederland Curaçao</w:t>
              </w:r>
              <w:r>
                <w:rPr>
                  <w:noProof/>
                </w:rPr>
                <w:t>. (2024). Opgehaald van actal: https://actal.com/landendesks/curacaodesk/curacao-en-st-maarten#:~:text=Bij%20schenken%20en%20erven%20van,Het%20tarief%20hiervan%20bedraagt%208%25.</w:t>
              </w:r>
            </w:p>
            <w:p w14:paraId="5AE21188" w14:textId="77777777" w:rsidR="00462B69" w:rsidRDefault="00462B69" w:rsidP="00462B69">
              <w:pPr>
                <w:pStyle w:val="Bibliografie"/>
                <w:ind w:left="720" w:hanging="720"/>
                <w:rPr>
                  <w:noProof/>
                </w:rPr>
              </w:pPr>
              <w:r>
                <w:rPr>
                  <w:noProof/>
                </w:rPr>
                <w:t xml:space="preserve">Boularas, J. (2023, september 21). </w:t>
              </w:r>
              <w:r>
                <w:rPr>
                  <w:i/>
                  <w:iCs/>
                  <w:noProof/>
                </w:rPr>
                <w:t>Waarom Nederlandse Woningeigenaren Investeren op Curaçao</w:t>
              </w:r>
              <w:r>
                <w:rPr>
                  <w:noProof/>
                </w:rPr>
                <w:t>. Opgehaald van athomecuracao.com: https://athomecuracao.com/waarom-nederlandse-woningeigenaren-investeren-op-curacao/</w:t>
              </w:r>
            </w:p>
            <w:p w14:paraId="2DC778F5" w14:textId="77777777" w:rsidR="00462B69" w:rsidRDefault="00462B69" w:rsidP="00462B69">
              <w:pPr>
                <w:pStyle w:val="Bibliografie"/>
                <w:ind w:left="720" w:hanging="720"/>
                <w:rPr>
                  <w:noProof/>
                </w:rPr>
              </w:pPr>
              <w:r w:rsidRPr="0060583D">
                <w:rPr>
                  <w:noProof/>
                  <w:lang w:val="en-US"/>
                </w:rPr>
                <w:t xml:space="preserve">Central Bureau of Statistics Curacao . </w:t>
              </w:r>
              <w:r>
                <w:rPr>
                  <w:noProof/>
                </w:rPr>
                <w:t xml:space="preserve">(2022, februari). </w:t>
              </w:r>
              <w:r>
                <w:rPr>
                  <w:i/>
                  <w:iCs/>
                  <w:noProof/>
                </w:rPr>
                <w:t>Ontwikkeling van de woningmarkt in de periode 2010-2021.</w:t>
              </w:r>
              <w:r>
                <w:rPr>
                  <w:noProof/>
                </w:rPr>
                <w:t xml:space="preserve"> Opgehaald van cuatro.sim-cdn.nl: https://cuatro.sim-cdn.nl/cbscuracao/uploads/de-ontwikkeling-van-de-woonmarkt-in-de-periode-2010-2021.pdf?cb=3vlH9EWA</w:t>
              </w:r>
            </w:p>
            <w:p w14:paraId="58780DB8" w14:textId="77777777" w:rsidR="00462B69" w:rsidRDefault="00462B69" w:rsidP="00462B69">
              <w:pPr>
                <w:pStyle w:val="Bibliografie"/>
                <w:ind w:left="720" w:hanging="720"/>
                <w:rPr>
                  <w:noProof/>
                </w:rPr>
              </w:pPr>
              <w:r>
                <w:rPr>
                  <w:noProof/>
                </w:rPr>
                <w:t xml:space="preserve">century21. (2022). </w:t>
              </w:r>
              <w:r>
                <w:rPr>
                  <w:i/>
                  <w:iCs/>
                  <w:noProof/>
                </w:rPr>
                <w:t>Waarom investeren in een huis op Curacao een slimme keuze is</w:t>
              </w:r>
              <w:r>
                <w:rPr>
                  <w:noProof/>
                </w:rPr>
                <w:t>. Opgehaald van century21numberone.com: https://century21numberone.com/nl/waarom-investeren-in-een-huis-op-curacao-een-slimme-keuze-is/#:~:text=Vraag%20en%20Aanbod%3A%20De%20vraag,type%20woning%20en%20economische%20omstandigheden</w:t>
              </w:r>
            </w:p>
            <w:p w14:paraId="10B326F6" w14:textId="77777777" w:rsidR="00462B69" w:rsidRDefault="00462B69" w:rsidP="00462B69">
              <w:pPr>
                <w:pStyle w:val="Bibliografie"/>
                <w:ind w:left="720" w:hanging="720"/>
                <w:rPr>
                  <w:noProof/>
                </w:rPr>
              </w:pPr>
              <w:r>
                <w:rPr>
                  <w:noProof/>
                </w:rPr>
                <w:t>Cheong, F. M. (2024, december 4). Belastingsregime op Curacao ten opzichte van de vastgoedmarkt. (M. Meersman, Interviewer)</w:t>
              </w:r>
            </w:p>
            <w:p w14:paraId="43EA5A0C" w14:textId="77777777" w:rsidR="00462B69" w:rsidRDefault="00462B69" w:rsidP="00462B69">
              <w:pPr>
                <w:pStyle w:val="Bibliografie"/>
                <w:ind w:left="720" w:hanging="720"/>
                <w:rPr>
                  <w:noProof/>
                </w:rPr>
              </w:pPr>
              <w:r>
                <w:rPr>
                  <w:i/>
                  <w:iCs/>
                  <w:noProof/>
                </w:rPr>
                <w:t>De makelaar van Curacao vertelt: Belasting op verhuur van uw woning op Curaçao</w:t>
              </w:r>
              <w:r>
                <w:rPr>
                  <w:noProof/>
                </w:rPr>
                <w:t>. (2024, maart 16). Opgehaald van internationalfineliving : https://www.internationalfineliving.com/nl/curacao/de-makelaar-van-curacao-vertelt-belasting-op-verhuur-van-uw-woning-op-curacao/</w:t>
              </w:r>
            </w:p>
            <w:p w14:paraId="108D5E6C" w14:textId="77777777" w:rsidR="00462B69" w:rsidRDefault="00462B69" w:rsidP="00462B69">
              <w:pPr>
                <w:pStyle w:val="Bibliografie"/>
                <w:ind w:left="720" w:hanging="720"/>
                <w:rPr>
                  <w:noProof/>
                </w:rPr>
              </w:pPr>
              <w:r>
                <w:rPr>
                  <w:noProof/>
                </w:rPr>
                <w:t xml:space="preserve">De Redactie. (2024, juni 12). </w:t>
              </w:r>
              <w:r>
                <w:rPr>
                  <w:i/>
                  <w:iCs/>
                  <w:noProof/>
                </w:rPr>
                <w:t>De dynamiek van vastgoed op Curaçao: een veelbelovende markt</w:t>
              </w:r>
              <w:r>
                <w:rPr>
                  <w:noProof/>
                </w:rPr>
                <w:t>. Opgehaald van raedthuystholen.nl: https://raedthuystholen.nl/de-dynamiek-van-vastgoed-op-curacao-een-veelbelovende-markt/</w:t>
              </w:r>
            </w:p>
            <w:p w14:paraId="1A6C0378" w14:textId="77777777" w:rsidR="00462B69" w:rsidRDefault="00462B69" w:rsidP="00462B69">
              <w:pPr>
                <w:pStyle w:val="Bibliografie"/>
                <w:ind w:left="720" w:hanging="720"/>
                <w:rPr>
                  <w:noProof/>
                </w:rPr>
              </w:pPr>
              <w:r>
                <w:rPr>
                  <w:noProof/>
                </w:rPr>
                <w:t xml:space="preserve">De redactie. (2024, januari 17). </w:t>
              </w:r>
              <w:r>
                <w:rPr>
                  <w:i/>
                  <w:iCs/>
                  <w:noProof/>
                </w:rPr>
                <w:t>Ruim 17 miljoen passagiers gebruiken hato in 2023</w:t>
              </w:r>
              <w:r>
                <w:rPr>
                  <w:noProof/>
                </w:rPr>
                <w:t>. Opgehaald van curacao.nu: https://curacao.nu/ruim-17-miljoen-passagiers-gebruiken-hato-in-2023/</w:t>
              </w:r>
            </w:p>
            <w:p w14:paraId="3CCDC8D8" w14:textId="77777777" w:rsidR="00462B69" w:rsidRDefault="00462B69" w:rsidP="00462B69">
              <w:pPr>
                <w:pStyle w:val="Bibliografie"/>
                <w:ind w:left="720" w:hanging="720"/>
                <w:rPr>
                  <w:noProof/>
                </w:rPr>
              </w:pPr>
              <w:r>
                <w:rPr>
                  <w:noProof/>
                </w:rPr>
                <w:t xml:space="preserve">Dingemanse, W. (2024, oktober 13). </w:t>
              </w:r>
              <w:r>
                <w:rPr>
                  <w:i/>
                  <w:iCs/>
                  <w:noProof/>
                </w:rPr>
                <w:t>Mogelijkheden voor Nederlanders: Kopen en Verhuren van Onroerend Goed in Curaçao</w:t>
              </w:r>
              <w:r>
                <w:rPr>
                  <w:noProof/>
                </w:rPr>
                <w:t xml:space="preserve">. Opgehaald van </w:t>
              </w:r>
              <w:r>
                <w:rPr>
                  <w:noProof/>
                </w:rPr>
                <w:lastRenderedPageBreak/>
                <w:t>haaglandenjuristen.nl: https://haaglandenjuristen.nl/mogelijkheden-voor-nederlanders-kopen-en-verhuren-van-onroerend-goed-in-curacao/#:~:text=Cura%C3%A7ao%2C%20met%20zijn%20zonovergoten%20stranden,Cura%C3%A7ao%20biedt%20tal%20van%20mogelijkheden</w:t>
              </w:r>
            </w:p>
            <w:p w14:paraId="3D9ECD6D" w14:textId="77777777" w:rsidR="00462B69" w:rsidRDefault="00462B69" w:rsidP="00462B69">
              <w:pPr>
                <w:pStyle w:val="Bibliografie"/>
                <w:ind w:left="720" w:hanging="720"/>
                <w:rPr>
                  <w:noProof/>
                </w:rPr>
              </w:pPr>
              <w:r>
                <w:rPr>
                  <w:noProof/>
                </w:rPr>
                <w:t>Houtsma, J. (2024, november 19). Evolutie Vastoedmakt Curacao. (M. Meersman, Interviewer)</w:t>
              </w:r>
            </w:p>
            <w:p w14:paraId="103BA8F7" w14:textId="77777777" w:rsidR="00462B69" w:rsidRDefault="00462B69" w:rsidP="00462B69">
              <w:pPr>
                <w:pStyle w:val="Bibliografie"/>
                <w:ind w:left="720" w:hanging="720"/>
                <w:rPr>
                  <w:noProof/>
                </w:rPr>
              </w:pPr>
              <w:r>
                <w:rPr>
                  <w:noProof/>
                </w:rPr>
                <w:t xml:space="preserve">imgemak.nl. (sd). </w:t>
              </w:r>
              <w:r>
                <w:rPr>
                  <w:i/>
                  <w:iCs/>
                  <w:noProof/>
                </w:rPr>
                <w:t>ROI | Een complete uitleg in begrijpelijke taal</w:t>
              </w:r>
              <w:r>
                <w:rPr>
                  <w:noProof/>
                </w:rPr>
                <w:t>. Opgehaald van imgemak.nl: https://imgemak.nl/ondernemen/roi/</w:t>
              </w:r>
            </w:p>
            <w:p w14:paraId="5BCDC174" w14:textId="77777777" w:rsidR="00462B69" w:rsidRDefault="00462B69" w:rsidP="00462B69">
              <w:pPr>
                <w:pStyle w:val="Bibliografie"/>
                <w:ind w:left="720" w:hanging="720"/>
                <w:rPr>
                  <w:noProof/>
                </w:rPr>
              </w:pPr>
              <w:r>
                <w:rPr>
                  <w:noProof/>
                </w:rPr>
                <w:t xml:space="preserve">International fine living. (2024, juni 5). </w:t>
              </w:r>
              <w:r>
                <w:rPr>
                  <w:i/>
                  <w:iCs/>
                  <w:noProof/>
                </w:rPr>
                <w:t>Huis kopen op Curacao in prive, BV of een SPF?</w:t>
              </w:r>
              <w:r>
                <w:rPr>
                  <w:noProof/>
                </w:rPr>
                <w:t xml:space="preserve"> Opgehaald van International fine living: https://www.internationalfineliving.com/nl/curacao/huis-kopen-op-curacao-in-prive-bv-of-een-spf/</w:t>
              </w:r>
            </w:p>
            <w:p w14:paraId="7F83620B" w14:textId="77777777" w:rsidR="00462B69" w:rsidRDefault="00462B69" w:rsidP="00462B69">
              <w:pPr>
                <w:pStyle w:val="Bibliografie"/>
                <w:ind w:left="720" w:hanging="720"/>
                <w:rPr>
                  <w:noProof/>
                </w:rPr>
              </w:pPr>
              <w:r>
                <w:rPr>
                  <w:noProof/>
                </w:rPr>
                <w:t xml:space="preserve">International Fine Living. (2024, mei 3). </w:t>
              </w:r>
              <w:r>
                <w:rPr>
                  <w:i/>
                  <w:iCs/>
                  <w:noProof/>
                </w:rPr>
                <w:t>Inkomsten belasting Curacao 10%: lekker vroeg met pensioen met de Penshonado Regeling</w:t>
              </w:r>
              <w:r>
                <w:rPr>
                  <w:noProof/>
                </w:rPr>
                <w:t>. Opgehaald van International Fine Living: https://www.internationalfineliving.com/posts/inkomsten-belasting-curacao-10-lekker-vroeg-met-pensioen-met-de-penshonado-regeling/</w:t>
              </w:r>
            </w:p>
            <w:p w14:paraId="6E553734" w14:textId="77777777" w:rsidR="00462B69" w:rsidRDefault="00462B69" w:rsidP="00462B69">
              <w:pPr>
                <w:pStyle w:val="Bibliografie"/>
                <w:ind w:left="720" w:hanging="720"/>
                <w:rPr>
                  <w:noProof/>
                </w:rPr>
              </w:pPr>
              <w:r>
                <w:rPr>
                  <w:noProof/>
                </w:rPr>
                <w:t xml:space="preserve">internationalfineliving. (2023, november 7). </w:t>
              </w:r>
              <w:r>
                <w:rPr>
                  <w:i/>
                  <w:iCs/>
                  <w:noProof/>
                </w:rPr>
                <w:t>Investeringskans op Curaçao: bouwgrond voor villa’s en toeristische doeleinden</w:t>
              </w:r>
              <w:r>
                <w:rPr>
                  <w:noProof/>
                </w:rPr>
                <w:t>. Opgehaald van internationalfineliving.com: https://www.internationalfineliving.com/nl/curacao/investeringskans-op-curacao-bouwgrond-voor-villas-en-toeristische-doeleinden/</w:t>
              </w:r>
            </w:p>
            <w:p w14:paraId="5633C5CB" w14:textId="77777777" w:rsidR="00462B69" w:rsidRDefault="00462B69" w:rsidP="00462B69">
              <w:pPr>
                <w:pStyle w:val="Bibliografie"/>
                <w:ind w:left="720" w:hanging="720"/>
                <w:rPr>
                  <w:noProof/>
                </w:rPr>
              </w:pPr>
              <w:r>
                <w:rPr>
                  <w:i/>
                  <w:iCs/>
                  <w:noProof/>
                </w:rPr>
                <w:t>Investeren in Vastgoed op Curaçao</w:t>
              </w:r>
              <w:r>
                <w:rPr>
                  <w:noProof/>
                </w:rPr>
                <w:t>. (2023, juli 26). Opgehaald van sunlife.realty: https://sunlife.realty/blog/investeren-in-vastgoed-op-curacao-2/</w:t>
              </w:r>
            </w:p>
            <w:p w14:paraId="1B37D8FC" w14:textId="77777777" w:rsidR="00462B69" w:rsidRDefault="00462B69" w:rsidP="00462B69">
              <w:pPr>
                <w:pStyle w:val="Bibliografie"/>
                <w:ind w:left="720" w:hanging="720"/>
                <w:rPr>
                  <w:noProof/>
                </w:rPr>
              </w:pPr>
              <w:r>
                <w:rPr>
                  <w:noProof/>
                </w:rPr>
                <w:t xml:space="preserve">Jin Real Estate. (2024, augustus 21). </w:t>
              </w:r>
              <w:r>
                <w:rPr>
                  <w:i/>
                  <w:iCs/>
                  <w:noProof/>
                </w:rPr>
                <w:t>De Nederlandse vastgoedmarkt: waarom internationale investeringen nu aantrekkelijker zijn</w:t>
              </w:r>
              <w:r>
                <w:rPr>
                  <w:noProof/>
                </w:rPr>
                <w:t>. Opgehaald van jinrealestate.nl: https://www.jinrealestate.nl/blog/de-nederlandse-vastgoedmarkt-waarom-internationale-investeringen-nu-aantrekkelijker-zijn</w:t>
              </w:r>
            </w:p>
            <w:p w14:paraId="488C0607" w14:textId="77777777" w:rsidR="00462B69" w:rsidRDefault="00462B69" w:rsidP="00462B69">
              <w:pPr>
                <w:pStyle w:val="Bibliografie"/>
                <w:ind w:left="720" w:hanging="720"/>
                <w:rPr>
                  <w:noProof/>
                </w:rPr>
              </w:pPr>
              <w:r>
                <w:rPr>
                  <w:noProof/>
                </w:rPr>
                <w:t xml:space="preserve">Louws, B. (2024, augustus 20). </w:t>
              </w:r>
              <w:r>
                <w:rPr>
                  <w:i/>
                  <w:iCs/>
                  <w:noProof/>
                </w:rPr>
                <w:t>Curacao trots op een toegenomen populariteit: Indrukwekkende, dubbele cijfers</w:t>
              </w:r>
              <w:r>
                <w:rPr>
                  <w:noProof/>
                </w:rPr>
                <w:t>. Opgehaald van reisbizz.nl: https://reisbizz.nl/nieuws/curacao-trots-op-toegenomen-populariteit-indrukwekkende-dubbele-cijfers/#:~:text=%E2%80%9CCura%C3%A7ao%20was%20in%20juli%20opnieuw,overnachtende%20bezoekers%20in%20juli%202023.</w:t>
              </w:r>
            </w:p>
            <w:p w14:paraId="3ED00326" w14:textId="77777777" w:rsidR="00462B69" w:rsidRDefault="00462B69" w:rsidP="00462B69">
              <w:pPr>
                <w:pStyle w:val="Bibliografie"/>
                <w:ind w:left="720" w:hanging="720"/>
                <w:rPr>
                  <w:noProof/>
                </w:rPr>
              </w:pPr>
              <w:r>
                <w:rPr>
                  <w:noProof/>
                </w:rPr>
                <w:t xml:space="preserve">mijnverkoopmakelaar. (sd). </w:t>
              </w:r>
              <w:r>
                <w:rPr>
                  <w:i/>
                  <w:iCs/>
                  <w:noProof/>
                </w:rPr>
                <w:t>mijnverkoopmakelaar.nl</w:t>
              </w:r>
              <w:r>
                <w:rPr>
                  <w:noProof/>
                </w:rPr>
                <w:t>. Opgehaald van Erfbelasting op de woning: https://mijnverkoopmakelaar.nl/huis-verkopen/erfenis-woning#C7</w:t>
              </w:r>
            </w:p>
            <w:p w14:paraId="4D15A305" w14:textId="77777777" w:rsidR="00462B69" w:rsidRDefault="00462B69" w:rsidP="00462B69">
              <w:pPr>
                <w:pStyle w:val="Bibliografie"/>
                <w:ind w:left="720" w:hanging="720"/>
                <w:rPr>
                  <w:noProof/>
                </w:rPr>
              </w:pPr>
              <w:r>
                <w:rPr>
                  <w:i/>
                  <w:iCs/>
                  <w:noProof/>
                </w:rPr>
                <w:t>Nederland beinvloedt woningmarkt</w:t>
              </w:r>
              <w:r>
                <w:rPr>
                  <w:noProof/>
                </w:rPr>
                <w:t>. (2022, februari 13). Opgehaald van antilliaansdagblad.com: https://antilliaansdagblad.com/curacao/25192-nederland-beinvloedt-woningmarkt</w:t>
              </w:r>
            </w:p>
            <w:p w14:paraId="521BC4F7" w14:textId="77777777" w:rsidR="00462B69" w:rsidRDefault="00462B69" w:rsidP="00462B69">
              <w:pPr>
                <w:pStyle w:val="Bibliografie"/>
                <w:ind w:left="720" w:hanging="720"/>
                <w:rPr>
                  <w:noProof/>
                </w:rPr>
              </w:pPr>
              <w:r>
                <w:rPr>
                  <w:noProof/>
                </w:rPr>
                <w:lastRenderedPageBreak/>
                <w:t xml:space="preserve">nu.cw. (2025, januari 22). </w:t>
              </w:r>
              <w:r>
                <w:rPr>
                  <w:i/>
                  <w:iCs/>
                  <w:noProof/>
                </w:rPr>
                <w:t>Sterke groei in Curacaose cruisesector</w:t>
              </w:r>
              <w:r>
                <w:rPr>
                  <w:noProof/>
                </w:rPr>
                <w:t>. Opgehaald van nu.cw: https://nu.cw/2025/01/22/sterke-groei-in-curacaose-cruisesector/</w:t>
              </w:r>
            </w:p>
            <w:p w14:paraId="0E6022E2" w14:textId="77777777" w:rsidR="00462B69" w:rsidRDefault="00462B69" w:rsidP="00462B69">
              <w:pPr>
                <w:pStyle w:val="Bibliografie"/>
                <w:ind w:left="720" w:hanging="720"/>
                <w:rPr>
                  <w:noProof/>
                </w:rPr>
              </w:pPr>
              <w:r>
                <w:rPr>
                  <w:noProof/>
                </w:rPr>
                <w:t xml:space="preserve">Ondernemer van ondernemerswereld.nl. (2024, juli 3). </w:t>
              </w:r>
              <w:r>
                <w:rPr>
                  <w:i/>
                  <w:iCs/>
                  <w:noProof/>
                </w:rPr>
                <w:t>Dynamisce orizonten; de vastoedmarkt van Curacao</w:t>
              </w:r>
              <w:r>
                <w:rPr>
                  <w:noProof/>
                </w:rPr>
                <w:t>. Opgehaald van ondernemerswereld.nl: https://www.ondernemerswereld.nl/tips/dynamische-horizonten-de-vastgoedmarkt-van-curacao/</w:t>
              </w:r>
            </w:p>
            <w:p w14:paraId="1926E1D7" w14:textId="77777777" w:rsidR="00462B69" w:rsidRDefault="00462B69" w:rsidP="00462B69">
              <w:pPr>
                <w:pStyle w:val="Bibliografie"/>
                <w:ind w:left="720" w:hanging="720"/>
                <w:rPr>
                  <w:noProof/>
                </w:rPr>
              </w:pPr>
              <w:r>
                <w:rPr>
                  <w:noProof/>
                </w:rPr>
                <w:t xml:space="preserve">Palmstone Real Estate. (2024). </w:t>
              </w:r>
              <w:r>
                <w:rPr>
                  <w:i/>
                  <w:iCs/>
                  <w:noProof/>
                </w:rPr>
                <w:t>Curaçao, de verborgen parel in het Caribisch gebied voor vastgoedinvesteerders</w:t>
              </w:r>
              <w:r>
                <w:rPr>
                  <w:noProof/>
                </w:rPr>
                <w:t>. Opgehaald van palmstone.realestate: https://palmstone.realestate/nl/curacao-de-verborgen-parel-in-het-caribisch-gebied-voor-vastgoedinvesteerders/</w:t>
              </w:r>
            </w:p>
            <w:p w14:paraId="03B2AF41" w14:textId="77777777" w:rsidR="00462B69" w:rsidRDefault="00462B69" w:rsidP="00462B69">
              <w:pPr>
                <w:pStyle w:val="Bibliografie"/>
                <w:ind w:left="720" w:hanging="720"/>
                <w:rPr>
                  <w:noProof/>
                </w:rPr>
              </w:pPr>
              <w:r>
                <w:rPr>
                  <w:noProof/>
                </w:rPr>
                <w:t xml:space="preserve">Rabobank.nl. (2024, oktober 10). </w:t>
              </w:r>
              <w:r>
                <w:rPr>
                  <w:i/>
                  <w:iCs/>
                  <w:noProof/>
                </w:rPr>
                <w:t>Prijsstijging koopwoningen versnelt</w:t>
              </w:r>
              <w:r>
                <w:rPr>
                  <w:noProof/>
                </w:rPr>
                <w:t>. Opgehaald van rabobank.nl: https://www.rabobank.nl/nieuws/011444129/prijsstijging-koopwoningen-versnelt</w:t>
              </w:r>
            </w:p>
            <w:p w14:paraId="78FA024A" w14:textId="77777777" w:rsidR="00462B69" w:rsidRDefault="00462B69" w:rsidP="00462B69">
              <w:pPr>
                <w:pStyle w:val="Bibliografie"/>
                <w:ind w:left="720" w:hanging="720"/>
                <w:rPr>
                  <w:noProof/>
                </w:rPr>
              </w:pPr>
              <w:r>
                <w:rPr>
                  <w:noProof/>
                </w:rPr>
                <w:t xml:space="preserve">Redactie van curacao.nu. (2024, juni 28). </w:t>
              </w:r>
              <w:r>
                <w:rPr>
                  <w:i/>
                  <w:iCs/>
                  <w:noProof/>
                </w:rPr>
                <w:t xml:space="preserve">Curacao steeds afhankelijker van toerisme, net als Sint-Maarten. </w:t>
              </w:r>
              <w:r>
                <w:rPr>
                  <w:noProof/>
                </w:rPr>
                <w:t>. Opgehaald van curacao.nu: https://curacao.nu/curacao-steeds-afhankelijker-van-toerisme-net-als-sint-maarten/</w:t>
              </w:r>
            </w:p>
            <w:p w14:paraId="2A36BB22" w14:textId="77777777" w:rsidR="00462B69" w:rsidRPr="0060583D" w:rsidRDefault="00462B69" w:rsidP="00462B69">
              <w:pPr>
                <w:pStyle w:val="Bibliografie"/>
                <w:ind w:left="720" w:hanging="720"/>
                <w:rPr>
                  <w:noProof/>
                  <w:lang w:val="en-US"/>
                </w:rPr>
              </w:pPr>
              <w:r>
                <w:rPr>
                  <w:noProof/>
                </w:rPr>
                <w:t xml:space="preserve">Seijs, R. (2024, november 20). Evolutie vastgoedmarkt Curacao. </w:t>
              </w:r>
              <w:r w:rsidRPr="0060583D">
                <w:rPr>
                  <w:noProof/>
                  <w:lang w:val="en-US"/>
                </w:rPr>
                <w:t>(M. Meersman, Interviewer)</w:t>
              </w:r>
            </w:p>
            <w:p w14:paraId="10B5D0B6" w14:textId="77777777" w:rsidR="00462B69" w:rsidRDefault="00462B69" w:rsidP="00462B69">
              <w:pPr>
                <w:pStyle w:val="Bibliografie"/>
                <w:ind w:left="720" w:hanging="720"/>
                <w:rPr>
                  <w:noProof/>
                </w:rPr>
              </w:pPr>
              <w:r w:rsidRPr="0060583D">
                <w:rPr>
                  <w:noProof/>
                  <w:lang w:val="en-US"/>
                </w:rPr>
                <w:t xml:space="preserve">Smit, A. (2023, juli 26). </w:t>
              </w:r>
              <w:r>
                <w:rPr>
                  <w:i/>
                  <w:iCs/>
                  <w:noProof/>
                </w:rPr>
                <w:t>Risicoanalyse investeren in vastoed op Curacao</w:t>
              </w:r>
              <w:r>
                <w:rPr>
                  <w:noProof/>
                </w:rPr>
                <w:t>. Opgehaald van sunlife.reality: https://sunlife.realty/blog/risicoanalyse-investeren-in-vastgoed-op-curacao/</w:t>
              </w:r>
            </w:p>
            <w:p w14:paraId="2A1482ED" w14:textId="77777777" w:rsidR="00462B69" w:rsidRDefault="00462B69" w:rsidP="00462B69">
              <w:pPr>
                <w:pStyle w:val="Bibliografie"/>
                <w:ind w:left="720" w:hanging="720"/>
                <w:rPr>
                  <w:noProof/>
                </w:rPr>
              </w:pPr>
              <w:r>
                <w:rPr>
                  <w:noProof/>
                </w:rPr>
                <w:t xml:space="preserve">Sun Life Realty. (2024, mei 16). </w:t>
              </w:r>
              <w:r>
                <w:rPr>
                  <w:i/>
                  <w:iCs/>
                  <w:noProof/>
                </w:rPr>
                <w:t>Waarom Curacao Een Topkeuze Is voor Kopers van Luxe Vastgoed</w:t>
              </w:r>
              <w:r>
                <w:rPr>
                  <w:noProof/>
                </w:rPr>
                <w:t>. Opgehaald van Sun Life Realty: https://www.sunlife.realty/blog/waarom-curacao-een-topkeuze-is-voor-kopers-van-luxe-vastgoed/</w:t>
              </w:r>
            </w:p>
            <w:p w14:paraId="6FEF8966" w14:textId="77777777" w:rsidR="00462B69" w:rsidRDefault="00462B69" w:rsidP="00462B69">
              <w:pPr>
                <w:pStyle w:val="Bibliografie"/>
                <w:ind w:left="720" w:hanging="720"/>
                <w:rPr>
                  <w:noProof/>
                </w:rPr>
              </w:pPr>
              <w:r>
                <w:rPr>
                  <w:noProof/>
                </w:rPr>
                <w:t xml:space="preserve">Vries, M. S. (2023, mei 14). </w:t>
              </w:r>
              <w:r>
                <w:rPr>
                  <w:i/>
                  <w:iCs/>
                  <w:noProof/>
                </w:rPr>
                <w:t>De Shell-woningen op Curacao</w:t>
              </w:r>
              <w:r>
                <w:rPr>
                  <w:noProof/>
                </w:rPr>
                <w:t>. Opgehaald van At home Curacao: https://athomecuracao.com/de-shell-woningen-op-curacao/</w:t>
              </w:r>
            </w:p>
            <w:p w14:paraId="5376FCF3" w14:textId="77777777" w:rsidR="00462B69" w:rsidRDefault="00462B69" w:rsidP="00462B69">
              <w:pPr>
                <w:pStyle w:val="Bibliografie"/>
                <w:ind w:left="720" w:hanging="720"/>
                <w:rPr>
                  <w:noProof/>
                </w:rPr>
              </w:pPr>
              <w:r>
                <w:rPr>
                  <w:noProof/>
                </w:rPr>
                <w:t xml:space="preserve">Vries, M. S. (2024, oktober 4). </w:t>
              </w:r>
              <w:r>
                <w:rPr>
                  <w:i/>
                  <w:iCs/>
                  <w:noProof/>
                </w:rPr>
                <w:t>Investeren in onroerend goed op Curaçao: Wat u moet weten</w:t>
              </w:r>
              <w:r>
                <w:rPr>
                  <w:noProof/>
                </w:rPr>
                <w:t>. Opgehaald van athomecuracao.com: https://athomecuracao.com/investeren-in-onroerend-goed-op-curacao-wat-u-moet-weten/</w:t>
              </w:r>
            </w:p>
            <w:p w14:paraId="6533CCE6" w14:textId="1A98F3C8" w:rsidR="008671FD" w:rsidRPr="00E50A8F" w:rsidRDefault="008671FD" w:rsidP="00462B69">
              <w:r w:rsidRPr="00E50A8F">
                <w:rPr>
                  <w:b/>
                  <w:bCs/>
                </w:rPr>
                <w:fldChar w:fldCharType="end"/>
              </w:r>
            </w:p>
          </w:sdtContent>
        </w:sdt>
      </w:sdtContent>
    </w:sdt>
    <w:p w14:paraId="0B252966" w14:textId="77777777" w:rsidR="008671FD" w:rsidRPr="00E50A8F" w:rsidRDefault="008671FD" w:rsidP="008671FD"/>
    <w:p w14:paraId="64B56CBD" w14:textId="19BF6DD9" w:rsidR="003A43A9" w:rsidRPr="00E50A8F" w:rsidRDefault="003A43A9" w:rsidP="00B91995">
      <w:r w:rsidRPr="00E50A8F">
        <w:br w:type="page"/>
      </w:r>
    </w:p>
    <w:p w14:paraId="31F1DCA5" w14:textId="348EC8AD" w:rsidR="00AA0B83" w:rsidRPr="00E86D8F" w:rsidRDefault="003A43A9" w:rsidP="003A43A9">
      <w:pPr>
        <w:pStyle w:val="Kop1"/>
        <w:rPr>
          <w:lang w:val="en-US"/>
        </w:rPr>
      </w:pPr>
      <w:bookmarkStart w:id="23" w:name="_Toc184751826"/>
      <w:proofErr w:type="spellStart"/>
      <w:r w:rsidRPr="00E86D8F">
        <w:rPr>
          <w:lang w:val="en-US"/>
        </w:rPr>
        <w:lastRenderedPageBreak/>
        <w:t>Bijlage</w:t>
      </w:r>
      <w:proofErr w:type="spellEnd"/>
      <w:r w:rsidRPr="00E86D8F">
        <w:rPr>
          <w:lang w:val="en-US"/>
        </w:rPr>
        <w:t xml:space="preserve"> 1: Interview Ray Seijs</w:t>
      </w:r>
      <w:bookmarkEnd w:id="23"/>
    </w:p>
    <w:p w14:paraId="439BA862" w14:textId="7626EBD2" w:rsidR="000B27A4" w:rsidRPr="00E86D8F" w:rsidRDefault="000B27A4" w:rsidP="000B27A4">
      <w:pPr>
        <w:rPr>
          <w:lang w:val="en-US"/>
        </w:rPr>
      </w:pPr>
      <w:r w:rsidRPr="00E86D8F">
        <w:rPr>
          <w:lang w:val="en-US"/>
        </w:rPr>
        <w:t xml:space="preserve">20 </w:t>
      </w:r>
      <w:proofErr w:type="spellStart"/>
      <w:r w:rsidRPr="00E86D8F">
        <w:rPr>
          <w:lang w:val="en-US"/>
        </w:rPr>
        <w:t>november</w:t>
      </w:r>
      <w:proofErr w:type="spellEnd"/>
      <w:r w:rsidRPr="00E86D8F">
        <w:rPr>
          <w:lang w:val="en-US"/>
        </w:rPr>
        <w:t xml:space="preserve"> 2024, 14:30u</w:t>
      </w:r>
      <w:r w:rsidR="00AC38EE" w:rsidRPr="00E86D8F">
        <w:rPr>
          <w:lang w:val="en-US"/>
        </w:rPr>
        <w:t xml:space="preserve">. </w:t>
      </w:r>
      <w:r w:rsidR="00CC5618" w:rsidRPr="00E86D8F">
        <w:rPr>
          <w:rFonts w:cs="Arial"/>
          <w:szCs w:val="24"/>
          <w:lang w:val="en-US"/>
        </w:rPr>
        <w:t xml:space="preserve">CEO-Real Estate professional Sotheby's </w:t>
      </w:r>
      <w:proofErr w:type="spellStart"/>
      <w:r w:rsidR="00CC5618" w:rsidRPr="00E86D8F">
        <w:rPr>
          <w:rFonts w:cs="Arial"/>
          <w:szCs w:val="24"/>
          <w:lang w:val="en-US"/>
        </w:rPr>
        <w:t>te</w:t>
      </w:r>
      <w:proofErr w:type="spellEnd"/>
      <w:r w:rsidR="00CC5618" w:rsidRPr="00E86D8F">
        <w:rPr>
          <w:rFonts w:cs="Arial"/>
          <w:szCs w:val="24"/>
          <w:lang w:val="en-US"/>
        </w:rPr>
        <w:t xml:space="preserve"> Curaçao</w:t>
      </w:r>
    </w:p>
    <w:tbl>
      <w:tblPr>
        <w:tblStyle w:val="Tabelraster"/>
        <w:tblW w:w="0" w:type="auto"/>
        <w:tblLook w:val="04A0" w:firstRow="1" w:lastRow="0" w:firstColumn="1" w:lastColumn="0" w:noHBand="0" w:noVBand="1"/>
      </w:tblPr>
      <w:tblGrid>
        <w:gridCol w:w="9350"/>
      </w:tblGrid>
      <w:tr w:rsidR="000B27A4" w:rsidRPr="00E50A8F" w14:paraId="4BD40ED4" w14:textId="77777777" w:rsidTr="000B27A4">
        <w:tc>
          <w:tcPr>
            <w:tcW w:w="9350" w:type="dxa"/>
          </w:tcPr>
          <w:p w14:paraId="272B8683" w14:textId="5FA9A500" w:rsidR="000B27A4" w:rsidRPr="00E50A8F" w:rsidRDefault="000B27A4" w:rsidP="003A43A9">
            <w:r w:rsidRPr="00E50A8F">
              <w:rPr>
                <w:b/>
                <w:bCs/>
              </w:rPr>
              <w:t>Vraag 1</w:t>
            </w:r>
            <w:r w:rsidRPr="00E50A8F">
              <w:t xml:space="preserve">: </w:t>
            </w:r>
            <w:r w:rsidR="007528FF" w:rsidRPr="00E50A8F">
              <w:t>Hoe zou je de ontwikkeling van de vastgoedmarkt op Curaçao In de afgelopen 15 jaar kunnen omschrijven?</w:t>
            </w:r>
          </w:p>
        </w:tc>
      </w:tr>
      <w:tr w:rsidR="000B27A4" w:rsidRPr="00E50A8F" w14:paraId="256C730F" w14:textId="77777777" w:rsidTr="000B27A4">
        <w:tc>
          <w:tcPr>
            <w:tcW w:w="9350" w:type="dxa"/>
          </w:tcPr>
          <w:p w14:paraId="4290B49E" w14:textId="55D4BA82" w:rsidR="000B27A4" w:rsidRPr="00E50A8F" w:rsidRDefault="001432D1" w:rsidP="005657DC">
            <w:pPr>
              <w:pStyle w:val="Lijstalinea"/>
              <w:numPr>
                <w:ilvl w:val="0"/>
                <w:numId w:val="36"/>
              </w:numPr>
            </w:pPr>
            <w:r w:rsidRPr="00E50A8F">
              <w:t>J</w:t>
            </w:r>
            <w:r w:rsidR="005657DC" w:rsidRPr="00E50A8F">
              <w:t xml:space="preserve">a zeer positief. Er is </w:t>
            </w:r>
            <w:r w:rsidRPr="00E50A8F">
              <w:t>n</w:t>
            </w:r>
            <w:r w:rsidR="005657DC" w:rsidRPr="00E50A8F">
              <w:t>atuurlijk veel ja, veel gebeurd de laatste 15 jaar, zeker sinds COVID afgelopen is, qua prijsontwikkeling maar natuurlijk ook het aantal ontwikkelingen en het aantal transacties. En dan niet alleen in volume, maar ook in gemiddelde prijs en maximumprijs. Ja dan zien we gewoon een stijgende lijn. En ja, eigenlijk over die hele periode. Er zijn natuurlijk een paar crisismomenten in die periode geweest, maar die zijn hier op Curaçao altijd minder volatiel dan bijvoorbeeld in Europa of in Amerika, en ja ook de toekomst ziet er positief uit.</w:t>
            </w:r>
          </w:p>
          <w:p w14:paraId="2149C08C" w14:textId="2CCEA6A8" w:rsidR="001621CF" w:rsidRPr="00E50A8F" w:rsidRDefault="001621CF" w:rsidP="001621CF">
            <w:pPr>
              <w:pStyle w:val="Lijstalinea"/>
            </w:pPr>
          </w:p>
        </w:tc>
      </w:tr>
      <w:tr w:rsidR="000B27A4" w:rsidRPr="00E50A8F" w14:paraId="68EABB82" w14:textId="77777777" w:rsidTr="000B27A4">
        <w:tc>
          <w:tcPr>
            <w:tcW w:w="9350" w:type="dxa"/>
          </w:tcPr>
          <w:p w14:paraId="4C86C2C4" w14:textId="2CEF8526" w:rsidR="000B27A4" w:rsidRPr="00E50A8F" w:rsidRDefault="000B27A4" w:rsidP="003A43A9">
            <w:r w:rsidRPr="00E50A8F">
              <w:rPr>
                <w:b/>
                <w:bCs/>
              </w:rPr>
              <w:t>Vraag 2</w:t>
            </w:r>
            <w:r w:rsidRPr="00E50A8F">
              <w:t>:</w:t>
            </w:r>
            <w:r w:rsidR="008F53A4" w:rsidRPr="00E50A8F">
              <w:t xml:space="preserve"> Welke factoren hebben de grootste invloed gehad op deze ontwikkeling en waarom?</w:t>
            </w:r>
          </w:p>
        </w:tc>
      </w:tr>
      <w:tr w:rsidR="000B27A4" w:rsidRPr="00E50A8F" w14:paraId="7593FD27" w14:textId="77777777" w:rsidTr="000B27A4">
        <w:tc>
          <w:tcPr>
            <w:tcW w:w="9350" w:type="dxa"/>
          </w:tcPr>
          <w:p w14:paraId="33179E09" w14:textId="77777777" w:rsidR="001C51E1" w:rsidRPr="00E50A8F" w:rsidRDefault="001C51E1" w:rsidP="001C51E1">
            <w:pPr>
              <w:pStyle w:val="Lijstalinea"/>
              <w:numPr>
                <w:ilvl w:val="0"/>
                <w:numId w:val="36"/>
              </w:numPr>
            </w:pPr>
            <w:r w:rsidRPr="00E50A8F">
              <w:t>Grootste factoren, ik denk, ja de bekendheid bij de niet-Nederlanders, zal ik het maar even noemen in het algemeen. En dan moet je vooral, voornamelijk denken aan Amerikanen, Canadezen en die vooral echt wel de laatste jaren Curaçao ontdekken. En ja met een andere kopers mentaliteit naar het eiland komen, met andere investeringsdromen misschien. Dus dan zien we wel duidelijk verschil en wat daartoe bijgedragen heeft is natuurlijk uitbreiding van de cruise terminal, dus er komen meer cruisepassagiers, die blijven meestal een dag, vinden het een leuk eiland en komen een jaar later, twee jaar later een keertje terug. Dan niet met de cruise, maar met het vliegtuig, blijven wat langer en worden vaak verliefd op het eiland en kopen dan een woning.</w:t>
            </w:r>
          </w:p>
          <w:p w14:paraId="4739DC97" w14:textId="29FFB6C4" w:rsidR="000B27A4" w:rsidRPr="00E50A8F" w:rsidRDefault="001C51E1" w:rsidP="001C51E1">
            <w:pPr>
              <w:pStyle w:val="Lijstalinea"/>
              <w:numPr>
                <w:ilvl w:val="0"/>
                <w:numId w:val="36"/>
              </w:numPr>
            </w:pPr>
            <w:r w:rsidRPr="00E50A8F">
              <w:t xml:space="preserve">Ook het resort </w:t>
            </w:r>
            <w:proofErr w:type="spellStart"/>
            <w:r w:rsidRPr="00E50A8F">
              <w:t>Sandals</w:t>
            </w:r>
            <w:proofErr w:type="spellEnd"/>
            <w:r w:rsidRPr="00E50A8F">
              <w:t xml:space="preserve"> draagt heel erg bij aan de bekendheid van Curaçao.</w:t>
            </w:r>
            <w:r w:rsidR="00085A2E" w:rsidRPr="00E50A8F">
              <w:t xml:space="preserve"> </w:t>
            </w:r>
            <w:r w:rsidR="00A92F44" w:rsidRPr="00E50A8F">
              <w:t>Dan niet</w:t>
            </w:r>
            <w:r w:rsidRPr="00E50A8F">
              <w:t xml:space="preserve"> </w:t>
            </w:r>
            <w:r w:rsidR="003A2C2E" w:rsidRPr="00E50A8F">
              <w:t xml:space="preserve">alleen </w:t>
            </w:r>
            <w:r w:rsidR="006270B9" w:rsidRPr="00E50A8F">
              <w:t>het resort</w:t>
            </w:r>
            <w:r w:rsidRPr="00E50A8F">
              <w:t xml:space="preserve"> </w:t>
            </w:r>
            <w:proofErr w:type="spellStart"/>
            <w:r w:rsidRPr="00E50A8F">
              <w:t>Sandals</w:t>
            </w:r>
            <w:proofErr w:type="spellEnd"/>
            <w:r w:rsidRPr="00E50A8F">
              <w:t xml:space="preserve"> zelf, maar Curaçao in het algemeen, denk ik in </w:t>
            </w:r>
            <w:r w:rsidR="00634CE7" w:rsidRPr="00E50A8F">
              <w:t>Noord-Amerika</w:t>
            </w:r>
            <w:r w:rsidRPr="00E50A8F">
              <w:t xml:space="preserve">, en dat is gewoon een gigantisch </w:t>
            </w:r>
            <w:proofErr w:type="gramStart"/>
            <w:r w:rsidRPr="00E50A8F">
              <w:t>marketing machine</w:t>
            </w:r>
            <w:proofErr w:type="gramEnd"/>
            <w:r w:rsidRPr="00E50A8F">
              <w:t>. En daarnaast hebben we natuurlijk het CTB. En het feit dat je voorheen met 15 jaar geleden een goed draaiende raffinaderij had, die meerdere jaren gesloten is en waardoor de aandacht verlegd wordt naar toerisme</w:t>
            </w:r>
            <w:r w:rsidR="00634CE7" w:rsidRPr="00E50A8F">
              <w:t>,</w:t>
            </w:r>
            <w:r w:rsidRPr="00E50A8F">
              <w:t xml:space="preserve"> waar Aruba al veel eerder mee begonnen was en Aruba dus ook altijd een veel grotere voorsprong heeft gehad.</w:t>
            </w:r>
          </w:p>
          <w:p w14:paraId="1028500F" w14:textId="2C1695D0" w:rsidR="001621CF" w:rsidRPr="00E50A8F" w:rsidRDefault="001621CF" w:rsidP="001621CF">
            <w:pPr>
              <w:pStyle w:val="Lijstalinea"/>
            </w:pPr>
          </w:p>
        </w:tc>
      </w:tr>
      <w:tr w:rsidR="000B27A4" w:rsidRPr="00E50A8F" w14:paraId="11D8F874" w14:textId="77777777" w:rsidTr="000B27A4">
        <w:tc>
          <w:tcPr>
            <w:tcW w:w="9350" w:type="dxa"/>
          </w:tcPr>
          <w:p w14:paraId="4963B9BA" w14:textId="34C692C5" w:rsidR="000B27A4" w:rsidRPr="00E50A8F" w:rsidRDefault="000B27A4" w:rsidP="003A43A9">
            <w:r w:rsidRPr="00E50A8F">
              <w:rPr>
                <w:b/>
                <w:bCs/>
              </w:rPr>
              <w:t>Vraag 3</w:t>
            </w:r>
            <w:r w:rsidRPr="00E50A8F">
              <w:t xml:space="preserve">: </w:t>
            </w:r>
            <w:r w:rsidR="001C51E1" w:rsidRPr="00E50A8F">
              <w:t>Hoe zijn de prijzen van woningen ontwikkeld In de afgelopen 15 jaar en Waarom zijn deze gestegen of gedaald?</w:t>
            </w:r>
          </w:p>
        </w:tc>
      </w:tr>
      <w:tr w:rsidR="000B27A4" w:rsidRPr="00E50A8F" w14:paraId="275DAFAA" w14:textId="77777777" w:rsidTr="000B27A4">
        <w:tc>
          <w:tcPr>
            <w:tcW w:w="9350" w:type="dxa"/>
          </w:tcPr>
          <w:p w14:paraId="4BC0327C" w14:textId="59986A84" w:rsidR="000B27A4" w:rsidRPr="00E50A8F" w:rsidRDefault="007E729E" w:rsidP="007E729E">
            <w:pPr>
              <w:pStyle w:val="Lijstalinea"/>
              <w:numPr>
                <w:ilvl w:val="0"/>
                <w:numId w:val="37"/>
              </w:numPr>
            </w:pPr>
            <w:r w:rsidRPr="00E50A8F">
              <w:t xml:space="preserve">Ja, de prijzen zijn zeker gestegen, ze zijn heel gestaag gestegen tot aan 2020. In 2020 was het de COVID 19 en daarna zijn ze bijzonder hard gestegen. We zien dat niet alleen op Curaçao, maar eigenlijk voor alle Caribische eilanden, gewoon omdat mensen anders in het leven staan en anders met hun geld omgaan en het makkelijker uitgeven, aan de ene kant. Aan de andere kant, omdat er natuurlijk ook hoge inflatie is geweest, dus alle bouwmaterialen zijn duurder geworden en dat vertaalt zich ook terug in hogere prijzen van het onroerend goed. </w:t>
            </w:r>
          </w:p>
        </w:tc>
      </w:tr>
      <w:tr w:rsidR="000B27A4" w:rsidRPr="00E50A8F" w14:paraId="4C2BECDE" w14:textId="77777777" w:rsidTr="000B27A4">
        <w:tc>
          <w:tcPr>
            <w:tcW w:w="9350" w:type="dxa"/>
          </w:tcPr>
          <w:p w14:paraId="5028E6D2" w14:textId="6EE627D8" w:rsidR="000B27A4" w:rsidRPr="00E50A8F" w:rsidRDefault="000B27A4" w:rsidP="003A43A9">
            <w:r w:rsidRPr="00E50A8F">
              <w:rPr>
                <w:b/>
                <w:bCs/>
              </w:rPr>
              <w:lastRenderedPageBreak/>
              <w:t>Vraag 4</w:t>
            </w:r>
            <w:r w:rsidRPr="00E50A8F">
              <w:t>:</w:t>
            </w:r>
            <w:r w:rsidR="00965EE9" w:rsidRPr="00E50A8F">
              <w:t xml:space="preserve"> Welke rol speelt overheidsbeleid In de ontwikkeling van luxe vastgoed? Zijn er bepaalde belastingvoordelen bijvoorbeeld die er in Nederland niet zijn?</w:t>
            </w:r>
          </w:p>
        </w:tc>
      </w:tr>
      <w:tr w:rsidR="000B27A4" w:rsidRPr="00E50A8F" w14:paraId="21213533" w14:textId="77777777" w:rsidTr="000B27A4">
        <w:tc>
          <w:tcPr>
            <w:tcW w:w="9350" w:type="dxa"/>
          </w:tcPr>
          <w:p w14:paraId="65EF7E5F" w14:textId="77777777" w:rsidR="00FE28CB" w:rsidRPr="00E50A8F" w:rsidRDefault="00FE28CB" w:rsidP="00FE28CB">
            <w:pPr>
              <w:pStyle w:val="Lijstalinea"/>
              <w:numPr>
                <w:ilvl w:val="0"/>
                <w:numId w:val="37"/>
              </w:numPr>
            </w:pPr>
            <w:r w:rsidRPr="00E50A8F">
              <w:t>Ja, belastingvoordelen in de vorm van lagere belastingen, dat wel. Vooral in Nederland heb je natuurlijk heel veel regels op investeringsobjecten. Dat is hier minder of niet eigenlijk. Waardoor het ook interessant is om hier te investeren, dan vooral in Nederland. Ik weet niet hoe het in België is.</w:t>
            </w:r>
          </w:p>
          <w:p w14:paraId="4C2ACDAD" w14:textId="77777777" w:rsidR="000B27A4" w:rsidRPr="00E50A8F" w:rsidRDefault="000B27A4" w:rsidP="00FE28CB">
            <w:pPr>
              <w:pStyle w:val="Lijstalinea"/>
            </w:pPr>
          </w:p>
        </w:tc>
      </w:tr>
      <w:tr w:rsidR="008F5475" w:rsidRPr="00E50A8F" w14:paraId="57F96956" w14:textId="77777777" w:rsidTr="000B27A4">
        <w:tc>
          <w:tcPr>
            <w:tcW w:w="9350" w:type="dxa"/>
          </w:tcPr>
          <w:p w14:paraId="435611E5" w14:textId="3A77E15D" w:rsidR="008F5475" w:rsidRPr="00E50A8F" w:rsidRDefault="008F5475" w:rsidP="003A43A9">
            <w:pPr>
              <w:rPr>
                <w:b/>
                <w:bCs/>
              </w:rPr>
            </w:pPr>
            <w:r w:rsidRPr="00E50A8F">
              <w:rPr>
                <w:b/>
                <w:bCs/>
              </w:rPr>
              <w:t>Vraag 5:</w:t>
            </w:r>
            <w:r w:rsidR="00965EE9" w:rsidRPr="00E50A8F">
              <w:rPr>
                <w:b/>
                <w:bCs/>
              </w:rPr>
              <w:t xml:space="preserve"> </w:t>
            </w:r>
            <w:r w:rsidR="00965EE9" w:rsidRPr="00E50A8F">
              <w:t>Wat is de rol van Buitenlandse kopers en zijn er nationaliteiten die de markt domineren? En hoe komt dat?</w:t>
            </w:r>
          </w:p>
        </w:tc>
      </w:tr>
      <w:tr w:rsidR="00755531" w:rsidRPr="00E50A8F" w14:paraId="10311135" w14:textId="77777777" w:rsidTr="000B27A4">
        <w:tc>
          <w:tcPr>
            <w:tcW w:w="9350" w:type="dxa"/>
          </w:tcPr>
          <w:p w14:paraId="79DFDB29" w14:textId="2BC7F2AB" w:rsidR="00904F9D" w:rsidRPr="00E50A8F" w:rsidRDefault="00904F9D" w:rsidP="00904F9D">
            <w:pPr>
              <w:pStyle w:val="Lijstalinea"/>
              <w:numPr>
                <w:ilvl w:val="0"/>
                <w:numId w:val="37"/>
              </w:numPr>
            </w:pPr>
            <w:r w:rsidRPr="00E50A8F">
              <w:t xml:space="preserve">Ja, qua domineren is natuurlijk altijd wel het Nederlands paspoort. Dat is gewoon omdat Curaçao een beetje onderdeel van Nederlands Koninkrijk is, ondanks het een eigen land is sinds 2010. Maar het zijn nog wel steeds merendeel de Nederlanders. Alleen zie je wel steeds meer Amerikanen en Canadezen deze kant op komen. En het aandeel, het percentage eigenlijk van Nederlanders gaat daardoor afnemen </w:t>
            </w:r>
            <w:r w:rsidR="006C4948" w:rsidRPr="00E50A8F">
              <w:t>in</w:t>
            </w:r>
            <w:r w:rsidRPr="00E50A8F">
              <w:t xml:space="preserve"> absolute</w:t>
            </w:r>
            <w:r w:rsidR="006C4948" w:rsidRPr="00E50A8F">
              <w:t xml:space="preserve"> …</w:t>
            </w:r>
            <w:r w:rsidRPr="00E50A8F">
              <w:t xml:space="preserve">  </w:t>
            </w:r>
            <w:proofErr w:type="gramStart"/>
            <w:r w:rsidRPr="00E50A8F">
              <w:t>alleen</w:t>
            </w:r>
            <w:proofErr w:type="gramEnd"/>
            <w:r w:rsidRPr="00E50A8F">
              <w:t xml:space="preserve"> dan niet omdat het gewoon, de markt nog steeds</w:t>
            </w:r>
            <w:r w:rsidR="006B6385" w:rsidRPr="00E50A8F">
              <w:t xml:space="preserve"> groeiende </w:t>
            </w:r>
            <w:r w:rsidRPr="00E50A8F">
              <w:t>is.</w:t>
            </w:r>
          </w:p>
          <w:p w14:paraId="2F314501" w14:textId="77777777" w:rsidR="00755531" w:rsidRPr="00E50A8F" w:rsidRDefault="00755531" w:rsidP="00904F9D">
            <w:pPr>
              <w:pStyle w:val="Lijstalinea"/>
            </w:pPr>
          </w:p>
        </w:tc>
      </w:tr>
      <w:tr w:rsidR="00755531" w:rsidRPr="00E50A8F" w14:paraId="1A6F319E" w14:textId="77777777" w:rsidTr="000B27A4">
        <w:tc>
          <w:tcPr>
            <w:tcW w:w="9350" w:type="dxa"/>
          </w:tcPr>
          <w:p w14:paraId="1FDA72B4" w14:textId="5F05275B" w:rsidR="00755531" w:rsidRPr="00E50A8F" w:rsidRDefault="00755531" w:rsidP="003A43A9">
            <w:r w:rsidRPr="00E50A8F">
              <w:rPr>
                <w:b/>
                <w:bCs/>
              </w:rPr>
              <w:t>Vraag 6:</w:t>
            </w:r>
            <w:r w:rsidR="00965EE9" w:rsidRPr="00E50A8F">
              <w:t xml:space="preserve"> </w:t>
            </w:r>
            <w:r w:rsidR="001E36C0" w:rsidRPr="00E50A8F">
              <w:t xml:space="preserve">Hoe heeft de interesse van internationale kopers de markt veranderd? Zie je veel verschillende </w:t>
            </w:r>
            <w:r w:rsidR="00BE6980" w:rsidRPr="00E50A8F">
              <w:t>type</w:t>
            </w:r>
            <w:r w:rsidR="001E36C0" w:rsidRPr="00E50A8F">
              <w:t xml:space="preserve"> woningen bijvoorbeeld?</w:t>
            </w:r>
          </w:p>
        </w:tc>
      </w:tr>
      <w:tr w:rsidR="00755531" w:rsidRPr="00E50A8F" w14:paraId="7E5E0864" w14:textId="77777777" w:rsidTr="000B27A4">
        <w:tc>
          <w:tcPr>
            <w:tcW w:w="9350" w:type="dxa"/>
          </w:tcPr>
          <w:p w14:paraId="5711F16B" w14:textId="77777777" w:rsidR="00443E21" w:rsidRPr="00E50A8F" w:rsidRDefault="00443E21" w:rsidP="00443E21">
            <w:pPr>
              <w:pStyle w:val="Lijstalinea"/>
              <w:numPr>
                <w:ilvl w:val="0"/>
                <w:numId w:val="37"/>
              </w:numPr>
            </w:pPr>
            <w:r w:rsidRPr="00E50A8F">
              <w:t xml:space="preserve">Ja, misschien dat je wel meer belangstelling ziet voor appartementen, </w:t>
            </w:r>
            <w:proofErr w:type="spellStart"/>
            <w:r w:rsidRPr="00E50A8F">
              <w:t>condos</w:t>
            </w:r>
            <w:proofErr w:type="spellEnd"/>
            <w:r w:rsidRPr="00E50A8F">
              <w:t>. Wat voorheen iets minder was op het eiland. Je ziet vooral bij de nieuwbouwprojecten dat het vaak toch wel appartementencomplexen zijn. Dat komt mede door omdat veel van deze buitenlandse kopers het niet als eerste woning willen gebruiken, maar als tweede, derde of hoeveelste woning, als investeringsobject om het te kunnen verhuren. En ja, dan is een appartement wat makkelijker rendement mee te behalen dan een grote vrijstaande villa.</w:t>
            </w:r>
          </w:p>
          <w:p w14:paraId="0CBE5F63" w14:textId="77777777" w:rsidR="00755531" w:rsidRPr="00E50A8F" w:rsidRDefault="00755531" w:rsidP="00443E21">
            <w:pPr>
              <w:pStyle w:val="Lijstalinea"/>
            </w:pPr>
          </w:p>
        </w:tc>
      </w:tr>
      <w:tr w:rsidR="00755531" w:rsidRPr="00E50A8F" w14:paraId="22C5D6EF" w14:textId="77777777" w:rsidTr="000B27A4">
        <w:tc>
          <w:tcPr>
            <w:tcW w:w="9350" w:type="dxa"/>
          </w:tcPr>
          <w:p w14:paraId="37506880" w14:textId="03C35F30" w:rsidR="00755531" w:rsidRPr="00E50A8F" w:rsidRDefault="00755531" w:rsidP="003A43A9">
            <w:r w:rsidRPr="00E50A8F">
              <w:rPr>
                <w:b/>
                <w:bCs/>
              </w:rPr>
              <w:t>Vraag 7:</w:t>
            </w:r>
            <w:r w:rsidR="001E36C0" w:rsidRPr="00E50A8F">
              <w:t xml:space="preserve"> </w:t>
            </w:r>
            <w:r w:rsidR="00F70B24" w:rsidRPr="00E50A8F">
              <w:t xml:space="preserve">Is er een specifieke vraag naar bepaalde wijken op het eiland, welke zijn </w:t>
            </w:r>
            <w:r w:rsidR="00D25379" w:rsidRPr="00E50A8F">
              <w:t xml:space="preserve">het </w:t>
            </w:r>
            <w:r w:rsidR="00F70B24" w:rsidRPr="00E50A8F">
              <w:t>populairste</w:t>
            </w:r>
            <w:r w:rsidR="00D25379" w:rsidRPr="00E50A8F">
              <w:t xml:space="preserve"> en w</w:t>
            </w:r>
            <w:r w:rsidR="00F70B24" w:rsidRPr="00E50A8F">
              <w:t>aarom?</w:t>
            </w:r>
          </w:p>
        </w:tc>
      </w:tr>
      <w:tr w:rsidR="00755531" w:rsidRPr="00E50A8F" w14:paraId="53175D4B" w14:textId="77777777" w:rsidTr="000B27A4">
        <w:tc>
          <w:tcPr>
            <w:tcW w:w="9350" w:type="dxa"/>
          </w:tcPr>
          <w:p w14:paraId="790D4122" w14:textId="52EA155B" w:rsidR="00891E8F" w:rsidRPr="00E50A8F" w:rsidRDefault="00891E8F" w:rsidP="00891E8F">
            <w:pPr>
              <w:pStyle w:val="Lijstalinea"/>
              <w:numPr>
                <w:ilvl w:val="0"/>
                <w:numId w:val="37"/>
              </w:numPr>
            </w:pPr>
            <w:r w:rsidRPr="00E50A8F">
              <w:t xml:space="preserve">Ja, wij doen sowieso niet alle wijken op het eiland, dus dat geeft eigenlijk het antwoord al aan. Ik denk dat vooral de wijken die </w:t>
            </w:r>
            <w:proofErr w:type="spellStart"/>
            <w:r w:rsidRPr="00E50A8F">
              <w:t>gated</w:t>
            </w:r>
            <w:proofErr w:type="spellEnd"/>
            <w:r w:rsidRPr="00E50A8F">
              <w:t xml:space="preserve"> </w:t>
            </w:r>
            <w:proofErr w:type="spellStart"/>
            <w:r w:rsidRPr="00E50A8F">
              <w:t>communities</w:t>
            </w:r>
            <w:proofErr w:type="spellEnd"/>
            <w:r w:rsidRPr="00E50A8F">
              <w:t xml:space="preserve"> zijn, wel populairder zijn. Met uitzondering dan misschien</w:t>
            </w:r>
            <w:r w:rsidR="00195B2B" w:rsidRPr="00E50A8F">
              <w:t xml:space="preserve"> van</w:t>
            </w:r>
            <w:r w:rsidRPr="00E50A8F">
              <w:t xml:space="preserve"> Vista Royal, wat officieel niet </w:t>
            </w:r>
            <w:proofErr w:type="spellStart"/>
            <w:r w:rsidRPr="00E50A8F">
              <w:t>gated</w:t>
            </w:r>
            <w:proofErr w:type="spellEnd"/>
            <w:r w:rsidRPr="00E50A8F">
              <w:t xml:space="preserve"> is maar omdat je maar één toegangsweg hebt is het een soort van keten. En ja, dat geeft een stukje gevoel van veiligheid en dat is juist wel voor buitenlanders belangrijk.</w:t>
            </w:r>
          </w:p>
          <w:p w14:paraId="2D348677" w14:textId="77777777" w:rsidR="00755531" w:rsidRPr="00E50A8F" w:rsidRDefault="00755531" w:rsidP="00891E8F">
            <w:pPr>
              <w:pStyle w:val="Lijstalinea"/>
            </w:pPr>
          </w:p>
        </w:tc>
      </w:tr>
      <w:tr w:rsidR="00755531" w:rsidRPr="00E50A8F" w14:paraId="4E130D8F" w14:textId="77777777" w:rsidTr="000B27A4">
        <w:tc>
          <w:tcPr>
            <w:tcW w:w="9350" w:type="dxa"/>
          </w:tcPr>
          <w:p w14:paraId="682427AD" w14:textId="38DD1A1F" w:rsidR="00755531" w:rsidRPr="00E50A8F" w:rsidRDefault="00755531" w:rsidP="003A43A9">
            <w:r w:rsidRPr="00E50A8F">
              <w:rPr>
                <w:b/>
                <w:bCs/>
              </w:rPr>
              <w:t xml:space="preserve">Vraag 8: </w:t>
            </w:r>
            <w:r w:rsidR="00E75C7B" w:rsidRPr="00E50A8F">
              <w:t>Wat zijn uw verwachtingen voor de toekomst van de vastgoedmarkt op Curaçao?</w:t>
            </w:r>
          </w:p>
        </w:tc>
      </w:tr>
      <w:tr w:rsidR="00755531" w:rsidRPr="00E50A8F" w14:paraId="0DD1ED94" w14:textId="77777777" w:rsidTr="000B27A4">
        <w:tc>
          <w:tcPr>
            <w:tcW w:w="9350" w:type="dxa"/>
          </w:tcPr>
          <w:p w14:paraId="39449EAD" w14:textId="77777777" w:rsidR="004165A9" w:rsidRPr="00E50A8F" w:rsidRDefault="004165A9" w:rsidP="004165A9">
            <w:pPr>
              <w:pStyle w:val="Lijstalinea"/>
              <w:numPr>
                <w:ilvl w:val="0"/>
                <w:numId w:val="37"/>
              </w:numPr>
            </w:pPr>
            <w:r w:rsidRPr="00E50A8F">
              <w:t>Verwachtingen zijn dat we gewoon positief doorgaan, eigenlijk waar we nu zitten. En natuurlijk zal het nooit tot in de hemel gaan. Maar we zien wel dat we met andere eilanden om ons heen vooral nog steeds 1 grote inhaalslag te doen hebben qua prijs. Dus we wachten verwacht eigenlijk nog steeds een aardig grote positieve prijsontwikkeling daardoor. En ja, tot wanneer dat doorgaat, weten we niet.</w:t>
            </w:r>
          </w:p>
          <w:p w14:paraId="6D8E7957" w14:textId="77777777" w:rsidR="00755531" w:rsidRPr="00E50A8F" w:rsidRDefault="00755531" w:rsidP="004165A9">
            <w:pPr>
              <w:pStyle w:val="Lijstalinea"/>
              <w:rPr>
                <w:b/>
                <w:bCs/>
              </w:rPr>
            </w:pPr>
          </w:p>
        </w:tc>
      </w:tr>
      <w:tr w:rsidR="00755531" w:rsidRPr="00E50A8F" w14:paraId="5AAC48E5" w14:textId="77777777" w:rsidTr="000B27A4">
        <w:tc>
          <w:tcPr>
            <w:tcW w:w="9350" w:type="dxa"/>
          </w:tcPr>
          <w:p w14:paraId="2395AFCB" w14:textId="4CD1BF90" w:rsidR="005070A2" w:rsidRPr="00E50A8F" w:rsidRDefault="005070A2" w:rsidP="005070A2">
            <w:pPr>
              <w:rPr>
                <w:b/>
                <w:bCs/>
              </w:rPr>
            </w:pPr>
            <w:r w:rsidRPr="00E50A8F">
              <w:rPr>
                <w:b/>
                <w:bCs/>
              </w:rPr>
              <w:lastRenderedPageBreak/>
              <w:t>Ik heb nog 1 aparte vraag</w:t>
            </w:r>
            <w:r w:rsidR="00335C16" w:rsidRPr="00E50A8F">
              <w:rPr>
                <w:b/>
                <w:bCs/>
              </w:rPr>
              <w:t xml:space="preserve"> over de erfbelasting op Curaçao, ik wou dit nog even </w:t>
            </w:r>
            <w:r w:rsidR="004F0169" w:rsidRPr="00E50A8F">
              <w:rPr>
                <w:b/>
                <w:bCs/>
              </w:rPr>
              <w:t xml:space="preserve">navragen, want andere websites geven me steeds verschillende informatie. </w:t>
            </w:r>
          </w:p>
          <w:p w14:paraId="4D052D6B" w14:textId="4085B5E5" w:rsidR="00755531" w:rsidRPr="00E50A8F" w:rsidRDefault="00755531" w:rsidP="003A43A9">
            <w:pPr>
              <w:rPr>
                <w:b/>
                <w:bCs/>
              </w:rPr>
            </w:pPr>
          </w:p>
        </w:tc>
      </w:tr>
      <w:tr w:rsidR="004F0169" w:rsidRPr="00E50A8F" w14:paraId="1E085D6D" w14:textId="77777777" w:rsidTr="000B27A4">
        <w:tc>
          <w:tcPr>
            <w:tcW w:w="9350" w:type="dxa"/>
          </w:tcPr>
          <w:p w14:paraId="0EA48A19" w14:textId="211246AA" w:rsidR="00147FB3" w:rsidRPr="00E50A8F" w:rsidRDefault="00147FB3" w:rsidP="00147FB3">
            <w:pPr>
              <w:pStyle w:val="Lijstalinea"/>
              <w:numPr>
                <w:ilvl w:val="0"/>
                <w:numId w:val="37"/>
              </w:numPr>
            </w:pPr>
            <w:r w:rsidRPr="00E50A8F">
              <w:t>Ja, misschien in de vorm dat als je het in een bepaald … stopt, een stichting particulier fonds, dat is een SPF, dan zijn de ouders bijvoorbeeld de bestuurder</w:t>
            </w:r>
            <w:r w:rsidR="003A0276" w:rsidRPr="00E50A8F">
              <w:t>,</w:t>
            </w:r>
            <w:r w:rsidRPr="00E50A8F">
              <w:t xml:space="preserve"> eigenlijk de </w:t>
            </w:r>
            <w:proofErr w:type="spellStart"/>
            <w:r w:rsidRPr="00E50A8F">
              <w:t>ubo</w:t>
            </w:r>
            <w:proofErr w:type="spellEnd"/>
            <w:r w:rsidRPr="00E50A8F">
              <w:t>. Dat is uiteindelijk de begunstigde is dat. Als die komt te overlijden, dan heb je een bestuurswisseling. Dan worden de kinderen eigenlijk de nieuwe bestuurders en daardoor gaat het dus niet over in andere handen. Want onroerend goed zit dan nog steeds in diezelfde, in datzelfde vehicle. En sommige mensen kopen dus om die reden ook een woning in een SPF. Of een verkopende woning zet je dan een SPF op en uiteindelijk dan de SPF te kopen. Buitenlanders denken zelf heel vaak; oh, dat is om belasting te ontduiken. Maar dat is juist om dit soort dingen ja, gewoon belastingvoordeel op te behalen en dat is wat anders dan dat ontduiken.</w:t>
            </w:r>
          </w:p>
          <w:p w14:paraId="404123D4" w14:textId="77777777" w:rsidR="004F0169" w:rsidRPr="00E50A8F" w:rsidRDefault="004F0169" w:rsidP="00147FB3">
            <w:pPr>
              <w:pStyle w:val="Lijstalinea"/>
            </w:pPr>
          </w:p>
        </w:tc>
      </w:tr>
    </w:tbl>
    <w:p w14:paraId="4755E8D5" w14:textId="317EEA25" w:rsidR="004A5839" w:rsidRPr="00E50A8F" w:rsidRDefault="004A5839" w:rsidP="007528FF">
      <w:pPr>
        <w:rPr>
          <w:rStyle w:val="Hyperlink"/>
          <w:color w:val="auto"/>
          <w:u w:val="none"/>
        </w:rPr>
      </w:pPr>
      <w:r w:rsidRPr="00E50A8F">
        <w:fldChar w:fldCharType="begin"/>
      </w:r>
      <w:r w:rsidRPr="00E50A8F">
        <w:instrText>HYPERLINK "https://onedrive.live.com?cid=831fe65ce7f7b897&amp;id=831FE65CE7F7B897!s5a7b75ca50654b93a73be80cce489a2c"</w:instrText>
      </w:r>
      <w:r w:rsidRPr="00E50A8F">
        <w:fldChar w:fldCharType="separate"/>
      </w:r>
    </w:p>
    <w:p w14:paraId="26A26B65" w14:textId="570A2963" w:rsidR="004A5839" w:rsidRPr="00E50A8F" w:rsidRDefault="004A5839" w:rsidP="004A5839"/>
    <w:p w14:paraId="000537E1" w14:textId="45D20F51" w:rsidR="004A5839" w:rsidRPr="00E50A8F" w:rsidRDefault="004A5839" w:rsidP="004A5839">
      <w:pPr>
        <w:rPr>
          <w:rStyle w:val="Hyperlink"/>
          <w:color w:val="auto"/>
          <w:u w:val="none"/>
        </w:rPr>
      </w:pPr>
    </w:p>
    <w:p w14:paraId="401AA263" w14:textId="7434F584" w:rsidR="00C71FDE" w:rsidRPr="00E50A8F" w:rsidRDefault="004A5839">
      <w:r w:rsidRPr="00E50A8F">
        <w:fldChar w:fldCharType="end"/>
      </w:r>
      <w:r w:rsidR="00C71FDE" w:rsidRPr="00E50A8F">
        <w:br w:type="page"/>
      </w:r>
    </w:p>
    <w:p w14:paraId="59A69CCA" w14:textId="411AE6F2" w:rsidR="003A43A9" w:rsidRPr="00E50A8F" w:rsidRDefault="003A43A9" w:rsidP="003A43A9">
      <w:pPr>
        <w:pStyle w:val="Kop1"/>
      </w:pPr>
      <w:bookmarkStart w:id="24" w:name="_Toc184751827"/>
      <w:r w:rsidRPr="00E50A8F">
        <w:lastRenderedPageBreak/>
        <w:t>Bijlage 2: Interview Joost Houtsma</w:t>
      </w:r>
      <w:bookmarkEnd w:id="24"/>
    </w:p>
    <w:p w14:paraId="5F074CA6" w14:textId="18DB3149" w:rsidR="008A72D3" w:rsidRPr="00E50A8F" w:rsidRDefault="008A72D3" w:rsidP="008A72D3">
      <w:r w:rsidRPr="00E50A8F">
        <w:t>19 november 2024, 15:</w:t>
      </w:r>
      <w:r w:rsidR="000B27A4" w:rsidRPr="00E50A8F">
        <w:t>00u</w:t>
      </w:r>
      <w:r w:rsidR="00A319B3" w:rsidRPr="00E50A8F">
        <w:t>.</w:t>
      </w:r>
      <w:r w:rsidR="0050303C" w:rsidRPr="00E50A8F">
        <w:t xml:space="preserve"> </w:t>
      </w:r>
      <w:r w:rsidR="0050303C" w:rsidRPr="00E50A8F">
        <w:rPr>
          <w:rFonts w:cs="Arial"/>
          <w:szCs w:val="24"/>
        </w:rPr>
        <w:t>CFO RE/MAX te Curaçao, commercieel vastgoedmakelaar RE/MAX.</w:t>
      </w:r>
    </w:p>
    <w:tbl>
      <w:tblPr>
        <w:tblStyle w:val="Tabelraster"/>
        <w:tblW w:w="0" w:type="auto"/>
        <w:tblLook w:val="04A0" w:firstRow="1" w:lastRow="0" w:firstColumn="1" w:lastColumn="0" w:noHBand="0" w:noVBand="1"/>
      </w:tblPr>
      <w:tblGrid>
        <w:gridCol w:w="9350"/>
      </w:tblGrid>
      <w:tr w:rsidR="00685BF2" w:rsidRPr="00E50A8F" w14:paraId="569EEFC8" w14:textId="77777777" w:rsidTr="00685BF2">
        <w:tc>
          <w:tcPr>
            <w:tcW w:w="9350" w:type="dxa"/>
          </w:tcPr>
          <w:p w14:paraId="76528400" w14:textId="068798F9" w:rsidR="00685BF2" w:rsidRPr="00E50A8F" w:rsidRDefault="00685BF2" w:rsidP="00183608">
            <w:r w:rsidRPr="00E50A8F">
              <w:rPr>
                <w:b/>
                <w:bCs/>
              </w:rPr>
              <w:t>Vraag 1</w:t>
            </w:r>
            <w:r w:rsidRPr="00E50A8F">
              <w:t xml:space="preserve">: </w:t>
            </w:r>
            <w:r w:rsidR="001C7206" w:rsidRPr="00E50A8F">
              <w:t>Hoe zou u de ontwikkeling van de vastgoedmarkt op Curaçao in de afgelopen 15 jaar omschrijven?</w:t>
            </w:r>
          </w:p>
        </w:tc>
      </w:tr>
      <w:tr w:rsidR="00444BB9" w:rsidRPr="00E50A8F" w14:paraId="47F1EEBC" w14:textId="77777777" w:rsidTr="00685BF2">
        <w:tc>
          <w:tcPr>
            <w:tcW w:w="9350" w:type="dxa"/>
          </w:tcPr>
          <w:p w14:paraId="7F6E930D" w14:textId="082194CE" w:rsidR="007D67B1" w:rsidRPr="00E50A8F" w:rsidRDefault="00444BB9" w:rsidP="00F12DFD">
            <w:pPr>
              <w:pStyle w:val="Lijstalinea"/>
              <w:numPr>
                <w:ilvl w:val="0"/>
                <w:numId w:val="35"/>
              </w:numPr>
            </w:pPr>
            <w:r w:rsidRPr="00E50A8F">
              <w:t xml:space="preserve">Ik denk </w:t>
            </w:r>
            <w:r w:rsidR="00D755D9" w:rsidRPr="00E50A8F">
              <w:t xml:space="preserve">dat we </w:t>
            </w:r>
            <w:r w:rsidRPr="00E50A8F">
              <w:t xml:space="preserve">in de </w:t>
            </w:r>
            <w:r w:rsidR="00D755D9" w:rsidRPr="00E50A8F">
              <w:t>periode na Corona</w:t>
            </w:r>
            <w:r w:rsidR="00EC4C33" w:rsidRPr="00E50A8F">
              <w:t>, dat er</w:t>
            </w:r>
            <w:r w:rsidR="000843EE" w:rsidRPr="00E50A8F">
              <w:t xml:space="preserve"> zich een significante </w:t>
            </w:r>
            <w:r w:rsidR="00B95E18" w:rsidRPr="00E50A8F">
              <w:t>waardestijging heeft voor gedaan</w:t>
            </w:r>
            <w:r w:rsidR="00157C8F" w:rsidRPr="00E50A8F">
              <w:t>. D</w:t>
            </w:r>
            <w:r w:rsidR="003C6DF5" w:rsidRPr="00E50A8F">
              <w:t>us wat je zag</w:t>
            </w:r>
            <w:r w:rsidR="00C226B4" w:rsidRPr="00E50A8F">
              <w:t>, tijdens Corona waren er weinig transacties en daarna</w:t>
            </w:r>
            <w:r w:rsidR="008E0636" w:rsidRPr="00E50A8F">
              <w:t>ast</w:t>
            </w:r>
            <w:r w:rsidR="000B122E" w:rsidRPr="00E50A8F">
              <w:t xml:space="preserve"> zie je dat mensen een tijd</w:t>
            </w:r>
            <w:r w:rsidR="00C941F6" w:rsidRPr="00E50A8F">
              <w:t xml:space="preserve"> </w:t>
            </w:r>
            <w:r w:rsidR="009C1569" w:rsidRPr="00E50A8F">
              <w:t xml:space="preserve">hun geld niet </w:t>
            </w:r>
            <w:r w:rsidR="007000A2" w:rsidRPr="00E50A8F">
              <w:t>hebben kunnen uit geven en dat ze dat hebben geïnvesteerd in markten</w:t>
            </w:r>
            <w:r w:rsidR="00955AFE" w:rsidRPr="00E50A8F">
              <w:t xml:space="preserve"> waar ze als eerst weer heen konden. </w:t>
            </w:r>
            <w:r w:rsidR="008E0636" w:rsidRPr="00E50A8F">
              <w:t xml:space="preserve">Dus mensen konden veel naar </w:t>
            </w:r>
            <w:r w:rsidR="003D790D" w:rsidRPr="00E50A8F">
              <w:t>Curaçao</w:t>
            </w:r>
            <w:r w:rsidR="008E0636" w:rsidRPr="00E50A8F">
              <w:t xml:space="preserve"> reizen</w:t>
            </w:r>
            <w:r w:rsidR="003D790D" w:rsidRPr="00E50A8F">
              <w:t xml:space="preserve"> en </w:t>
            </w:r>
            <w:r w:rsidR="00EA4586" w:rsidRPr="00E50A8F">
              <w:t xml:space="preserve">gingen dan ook veel </w:t>
            </w:r>
            <w:r w:rsidR="007521FB" w:rsidRPr="00E50A8F">
              <w:t>op</w:t>
            </w:r>
            <w:r w:rsidR="00EA4586" w:rsidRPr="00E50A8F">
              <w:t xml:space="preserve"> Curaçao ko</w:t>
            </w:r>
            <w:r w:rsidR="007521FB" w:rsidRPr="00E50A8F">
              <w:t>p</w:t>
            </w:r>
            <w:r w:rsidR="00EA4586" w:rsidRPr="00E50A8F">
              <w:t>en</w:t>
            </w:r>
            <w:r w:rsidR="00630978" w:rsidRPr="00E50A8F">
              <w:t xml:space="preserve">, dat is eigenlijk het eerste waar ze iets konden doen. </w:t>
            </w:r>
            <w:r w:rsidR="006E23E5" w:rsidRPr="00E50A8F">
              <w:t xml:space="preserve">Dus ik zie </w:t>
            </w:r>
            <w:r w:rsidR="0022387E" w:rsidRPr="00E50A8F">
              <w:t>sinds Corona</w:t>
            </w:r>
            <w:r w:rsidR="006E23E5" w:rsidRPr="00E50A8F">
              <w:t xml:space="preserve"> dat</w:t>
            </w:r>
            <w:r w:rsidR="0022387E" w:rsidRPr="00E50A8F">
              <w:t xml:space="preserve"> de</w:t>
            </w:r>
            <w:r w:rsidR="006E23E5" w:rsidRPr="00E50A8F">
              <w:t xml:space="preserve"> </w:t>
            </w:r>
            <w:r w:rsidR="0022387E" w:rsidRPr="00E50A8F">
              <w:t>p</w:t>
            </w:r>
            <w:r w:rsidR="006E23E5" w:rsidRPr="00E50A8F">
              <w:t xml:space="preserve">rijs </w:t>
            </w:r>
            <w:r w:rsidR="00CC4ECD" w:rsidRPr="00E50A8F">
              <w:t xml:space="preserve">voor </w:t>
            </w:r>
            <w:r w:rsidR="006E23E5" w:rsidRPr="00E50A8F">
              <w:t>zeg maar vakantie vastgoed</w:t>
            </w:r>
            <w:r w:rsidR="00CC4ECD" w:rsidRPr="00E50A8F">
              <w:t>,</w:t>
            </w:r>
            <w:r w:rsidR="006E23E5" w:rsidRPr="00E50A8F">
              <w:t xml:space="preserve"> investeringsvastgoed ongeveer </w:t>
            </w:r>
            <w:r w:rsidR="00900188" w:rsidRPr="00E50A8F">
              <w:t>tot</w:t>
            </w:r>
            <w:r w:rsidR="006E23E5" w:rsidRPr="00E50A8F">
              <w:t xml:space="preserve"> 50% is gestegen</w:t>
            </w:r>
            <w:r w:rsidR="00BE3967" w:rsidRPr="00E50A8F">
              <w:t>. D</w:t>
            </w:r>
            <w:r w:rsidR="006E23E5" w:rsidRPr="00E50A8F">
              <w:t xml:space="preserve">us dat zijn </w:t>
            </w:r>
            <w:r w:rsidR="00BE3967" w:rsidRPr="00E50A8F">
              <w:t xml:space="preserve">dus de prijsontwikkelingen </w:t>
            </w:r>
            <w:r w:rsidR="00246152" w:rsidRPr="00E50A8F">
              <w:t xml:space="preserve">laten we zeggen van de </w:t>
            </w:r>
            <w:r w:rsidR="006E23E5" w:rsidRPr="00E50A8F">
              <w:t xml:space="preserve">laatste 5 jaar </w:t>
            </w:r>
            <w:r w:rsidR="0055469B" w:rsidRPr="00E50A8F">
              <w:t>is het</w:t>
            </w:r>
            <w:r w:rsidR="006E23E5" w:rsidRPr="00E50A8F">
              <w:t xml:space="preserve"> ongeveer met 50% </w:t>
            </w:r>
            <w:r w:rsidR="004A1191" w:rsidRPr="00E50A8F">
              <w:t>toe</w:t>
            </w:r>
            <w:r w:rsidR="006E23E5" w:rsidRPr="00E50A8F">
              <w:t>ge</w:t>
            </w:r>
            <w:r w:rsidR="004A1191" w:rsidRPr="00E50A8F">
              <w:t>nome</w:t>
            </w:r>
            <w:r w:rsidR="006E23E5" w:rsidRPr="00E50A8F">
              <w:t>n</w:t>
            </w:r>
            <w:r w:rsidR="00DB2467" w:rsidRPr="00E50A8F">
              <w:t>.</w:t>
            </w:r>
            <w:r w:rsidR="006E23E5" w:rsidRPr="00E50A8F">
              <w:t xml:space="preserve"> Maar dat is </w:t>
            </w:r>
            <w:r w:rsidR="00DB2467" w:rsidRPr="00E50A8F">
              <w:t>met</w:t>
            </w:r>
            <w:r w:rsidR="006E23E5" w:rsidRPr="00E50A8F">
              <w:t xml:space="preserve"> </w:t>
            </w:r>
            <w:r w:rsidR="00DB2467" w:rsidRPr="00E50A8F">
              <w:t>n</w:t>
            </w:r>
            <w:r w:rsidR="006E23E5" w:rsidRPr="00E50A8F">
              <w:t>ame</w:t>
            </w:r>
            <w:r w:rsidR="00DB2467" w:rsidRPr="00E50A8F">
              <w:t xml:space="preserve"> </w:t>
            </w:r>
            <w:r w:rsidR="00207719" w:rsidRPr="00E50A8F">
              <w:t xml:space="preserve">dus </w:t>
            </w:r>
            <w:r w:rsidR="00CE1144" w:rsidRPr="00E50A8F">
              <w:t>wat als investering wordt gekocht. Dus eigenlijk met name buitenlanders die iets kopen als investering</w:t>
            </w:r>
            <w:r w:rsidR="00090DD1" w:rsidRPr="00E50A8F">
              <w:t>. Die markt daar zien we</w:t>
            </w:r>
            <w:r w:rsidR="00A90922" w:rsidRPr="00E50A8F">
              <w:t xml:space="preserve"> dus een enorme toename zowel</w:t>
            </w:r>
            <w:r w:rsidR="00DE6689" w:rsidRPr="00E50A8F">
              <w:t xml:space="preserve"> prijs als het aantal transacties</w:t>
            </w:r>
            <w:r w:rsidR="00291BC5" w:rsidRPr="00E50A8F">
              <w:t xml:space="preserve">. We deden </w:t>
            </w:r>
            <w:r w:rsidR="00DE6689" w:rsidRPr="00E50A8F">
              <w:t>voor Corona</w:t>
            </w:r>
            <w:r w:rsidR="00291BC5" w:rsidRPr="00E50A8F">
              <w:t>,</w:t>
            </w:r>
            <w:r w:rsidR="00DE6689" w:rsidRPr="00E50A8F">
              <w:t xml:space="preserve"> deden we</w:t>
            </w:r>
            <w:r w:rsidR="006F235C" w:rsidRPr="00E50A8F">
              <w:t xml:space="preserve"> </w:t>
            </w:r>
            <w:r w:rsidR="00927C1E" w:rsidRPr="00E50A8F">
              <w:t xml:space="preserve">van dat soort </w:t>
            </w:r>
            <w:r w:rsidR="00AC5F7F" w:rsidRPr="00E50A8F">
              <w:t>transacties</w:t>
            </w:r>
            <w:r w:rsidR="006F235C" w:rsidRPr="00E50A8F">
              <w:t xml:space="preserve"> </w:t>
            </w:r>
            <w:r w:rsidR="00AC5F7F" w:rsidRPr="00E50A8F">
              <w:t>100, en na Corona deden we er 200</w:t>
            </w:r>
            <w:r w:rsidR="00FF689D" w:rsidRPr="00E50A8F">
              <w:t>. Dus we verkopen tegenwoordig 200 huizen</w:t>
            </w:r>
            <w:r w:rsidR="00A159C4" w:rsidRPr="00E50A8F">
              <w:t xml:space="preserve"> per jaar, dus</w:t>
            </w:r>
            <w:r w:rsidR="006F235C" w:rsidRPr="00E50A8F">
              <w:t xml:space="preserve"> onze transacties zijn eigenlijk verdubbeld</w:t>
            </w:r>
            <w:r w:rsidR="00783321" w:rsidRPr="00E50A8F">
              <w:t>, waarbij je kan zeggen dat van die 200 huizen</w:t>
            </w:r>
            <w:r w:rsidR="00CA46E3" w:rsidRPr="00E50A8F">
              <w:t xml:space="preserve">, daarvan is </w:t>
            </w:r>
            <w:proofErr w:type="gramStart"/>
            <w:r w:rsidR="00CA46E3" w:rsidRPr="00E50A8F">
              <w:t>ongeveer 150</w:t>
            </w:r>
            <w:proofErr w:type="gramEnd"/>
            <w:r w:rsidR="00CA46E3" w:rsidRPr="00E50A8F">
              <w:t xml:space="preserve"> tot 160</w:t>
            </w:r>
            <w:r w:rsidR="00F22790" w:rsidRPr="00E50A8F">
              <w:t xml:space="preserve"> </w:t>
            </w:r>
            <w:r w:rsidR="00FF3A28" w:rsidRPr="00E50A8F">
              <w:t xml:space="preserve">zijn </w:t>
            </w:r>
            <w:r w:rsidR="00F22790" w:rsidRPr="00E50A8F">
              <w:t xml:space="preserve">investeringshuizen, en 40 is de interne markt. </w:t>
            </w:r>
            <w:r w:rsidR="00375440" w:rsidRPr="00E50A8F">
              <w:t>Dus interne markt is bijvoorbeeld</w:t>
            </w:r>
            <w:r w:rsidR="00671CAD" w:rsidRPr="00E50A8F">
              <w:t xml:space="preserve"> als inwoners verhuizen van het ene huis naar het andere huis</w:t>
            </w:r>
            <w:r w:rsidR="000714D3" w:rsidRPr="00E50A8F">
              <w:t xml:space="preserve"> op het eiland, dan is het ook een transactie. Maar </w:t>
            </w:r>
            <w:r w:rsidR="00B975A7" w:rsidRPr="00E50A8F">
              <w:t xml:space="preserve">laten we zeggen </w:t>
            </w:r>
            <w:r w:rsidR="000714D3" w:rsidRPr="00E50A8F">
              <w:t>80% van onze transacties</w:t>
            </w:r>
            <w:r w:rsidR="00A02D59" w:rsidRPr="00E50A8F">
              <w:t xml:space="preserve"> is</w:t>
            </w:r>
            <w:r w:rsidR="00B975A7" w:rsidRPr="00E50A8F">
              <w:t xml:space="preserve"> dus de niet interne markt</w:t>
            </w:r>
            <w:r w:rsidR="00254BB4" w:rsidRPr="00E50A8F">
              <w:t>, wat is dus</w:t>
            </w:r>
            <w:r w:rsidR="00B9725D" w:rsidRPr="00E50A8F">
              <w:t xml:space="preserve"> </w:t>
            </w:r>
            <w:r w:rsidR="00B975A7" w:rsidRPr="00E50A8F">
              <w:t>de investeringsmarkt</w:t>
            </w:r>
            <w:r w:rsidR="00B9725D" w:rsidRPr="00E50A8F">
              <w:t xml:space="preserve">. Wat daarmee </w:t>
            </w:r>
            <w:r w:rsidR="00254BB4" w:rsidRPr="00E50A8F">
              <w:t>samenhangt</w:t>
            </w:r>
            <w:r w:rsidR="00D47DA1" w:rsidRPr="00E50A8F">
              <w:t>, waarom het is toegenomen, is dus enerzijds</w:t>
            </w:r>
            <w:r w:rsidR="005B72AB" w:rsidRPr="00E50A8F">
              <w:t xml:space="preserve"> dat mensen </w:t>
            </w:r>
            <w:r w:rsidR="00254BB4" w:rsidRPr="00E50A8F">
              <w:t>als eerste</w:t>
            </w:r>
            <w:r w:rsidR="006F4278" w:rsidRPr="00E50A8F">
              <w:t xml:space="preserve"> weer</w:t>
            </w:r>
            <w:r w:rsidR="00254BB4" w:rsidRPr="00E50A8F">
              <w:t xml:space="preserve"> iets vonden waar</w:t>
            </w:r>
            <w:r w:rsidR="00960F37" w:rsidRPr="00E50A8F">
              <w:t>aan</w:t>
            </w:r>
            <w:r w:rsidR="00254BB4" w:rsidRPr="00E50A8F">
              <w:t xml:space="preserve"> ze hun geld konden </w:t>
            </w:r>
            <w:r w:rsidR="00960F37" w:rsidRPr="00E50A8F">
              <w:t>besteden</w:t>
            </w:r>
            <w:r w:rsidR="006F4278" w:rsidRPr="00E50A8F">
              <w:t>, anderzijds</w:t>
            </w:r>
            <w:r w:rsidR="00960F37" w:rsidRPr="00E50A8F">
              <w:t xml:space="preserve"> dat</w:t>
            </w:r>
            <w:r w:rsidR="006A6756" w:rsidRPr="00E50A8F">
              <w:t xml:space="preserve"> ook het toerisme, verblijfstoerisme</w:t>
            </w:r>
            <w:r w:rsidR="005D6E2B" w:rsidRPr="00E50A8F">
              <w:t xml:space="preserve">, </w:t>
            </w:r>
            <w:r w:rsidR="007D67B1" w:rsidRPr="00E50A8F">
              <w:t xml:space="preserve">met name de afgelopen 5 jaar ontzettend hard is </w:t>
            </w:r>
            <w:r w:rsidR="00F12DFD" w:rsidRPr="00E50A8F">
              <w:t>g</w:t>
            </w:r>
            <w:r w:rsidR="007D67B1" w:rsidRPr="00E50A8F">
              <w:t>egroeid.</w:t>
            </w:r>
            <w:r w:rsidR="00F12DFD" w:rsidRPr="00E50A8F">
              <w:t xml:space="preserve"> </w:t>
            </w:r>
            <w:r w:rsidR="007D67B1" w:rsidRPr="00E50A8F">
              <w:t>Dus dat gaat elk jaar</w:t>
            </w:r>
            <w:r w:rsidR="005D6E2B" w:rsidRPr="00E50A8F">
              <w:t>, a</w:t>
            </w:r>
            <w:r w:rsidR="007D67B1" w:rsidRPr="00E50A8F">
              <w:t>ls je zo ongeveer 20% stoelen erbij</w:t>
            </w:r>
            <w:r w:rsidR="005D6E2B" w:rsidRPr="00E50A8F">
              <w:t>,</w:t>
            </w:r>
            <w:r w:rsidR="007D67B1" w:rsidRPr="00E50A8F">
              <w:t xml:space="preserve"> 15 tot 20% </w:t>
            </w:r>
            <w:proofErr w:type="spellStart"/>
            <w:r w:rsidR="007D67B1" w:rsidRPr="00E50A8F">
              <w:t>airlift</w:t>
            </w:r>
            <w:proofErr w:type="spellEnd"/>
            <w:r w:rsidR="007D67B1" w:rsidRPr="00E50A8F">
              <w:t xml:space="preserve"> erbij</w:t>
            </w:r>
            <w:r w:rsidR="002D7985" w:rsidRPr="00E50A8F">
              <w:t>,</w:t>
            </w:r>
            <w:r w:rsidR="007D67B1" w:rsidRPr="00E50A8F">
              <w:t xml:space="preserve"> en daardoor zie je dus ook dat </w:t>
            </w:r>
            <w:r w:rsidR="002D7985" w:rsidRPr="00E50A8F">
              <w:t>m</w:t>
            </w:r>
            <w:r w:rsidR="007D67B1" w:rsidRPr="00E50A8F">
              <w:t>ensen</w:t>
            </w:r>
            <w:r w:rsidR="002D7985" w:rsidRPr="00E50A8F">
              <w:t xml:space="preserve">, </w:t>
            </w:r>
            <w:r w:rsidR="007D67B1" w:rsidRPr="00E50A8F">
              <w:t>dat dat het</w:t>
            </w:r>
            <w:r w:rsidR="002D7985" w:rsidRPr="00E50A8F">
              <w:t xml:space="preserve"> a</w:t>
            </w:r>
            <w:r w:rsidR="007D67B1" w:rsidRPr="00E50A8F">
              <w:t xml:space="preserve">anbod voor </w:t>
            </w:r>
            <w:r w:rsidR="002D7985" w:rsidRPr="00E50A8F">
              <w:t>d</w:t>
            </w:r>
            <w:r w:rsidR="007D67B1" w:rsidRPr="00E50A8F">
              <w:t>ie groep groei</w:t>
            </w:r>
            <w:r w:rsidR="00BA6111" w:rsidRPr="00E50A8F">
              <w:t>t</w:t>
            </w:r>
            <w:r w:rsidR="007D67B1" w:rsidRPr="00E50A8F">
              <w:t>.</w:t>
            </w:r>
          </w:p>
          <w:p w14:paraId="03615476" w14:textId="789990CC" w:rsidR="00444BB9" w:rsidRPr="00E50A8F" w:rsidRDefault="007D67B1" w:rsidP="0056099A">
            <w:pPr>
              <w:pStyle w:val="Lijstalinea"/>
            </w:pPr>
            <w:r w:rsidRPr="00E50A8F">
              <w:t>En dat verwachten dus ook dat de komende jaren gaat toenemen, dus ik zie uit de afgelopen 5 jaar een enorme groei in het</w:t>
            </w:r>
            <w:r w:rsidR="00BA6111" w:rsidRPr="00E50A8F">
              <w:t xml:space="preserve"> v</w:t>
            </w:r>
            <w:r w:rsidRPr="00E50A8F">
              <w:t>akantie</w:t>
            </w:r>
            <w:r w:rsidR="00F728D0" w:rsidRPr="00E50A8F">
              <w:t>-</w:t>
            </w:r>
            <w:r w:rsidR="00BA6111" w:rsidRPr="00E50A8F">
              <w:t>, dus</w:t>
            </w:r>
            <w:r w:rsidRPr="00E50A8F">
              <w:t xml:space="preserve"> investeringstoerisme</w:t>
            </w:r>
            <w:r w:rsidR="00B0038A" w:rsidRPr="00E50A8F">
              <w:t>, z</w:t>
            </w:r>
            <w:r w:rsidRPr="00E50A8F">
              <w:t xml:space="preserve">owel de prijs </w:t>
            </w:r>
            <w:r w:rsidR="00B0038A" w:rsidRPr="00E50A8F">
              <w:t>a</w:t>
            </w:r>
            <w:r w:rsidRPr="00E50A8F">
              <w:t>ls de aantal transacties</w:t>
            </w:r>
            <w:r w:rsidR="00F728D0" w:rsidRPr="00E50A8F">
              <w:t>.</w:t>
            </w:r>
            <w:r w:rsidRPr="00E50A8F">
              <w:t xml:space="preserve"> </w:t>
            </w:r>
            <w:r w:rsidR="00F728D0" w:rsidRPr="00E50A8F">
              <w:t>V</w:t>
            </w:r>
            <w:r w:rsidRPr="00E50A8F">
              <w:t xml:space="preserve">oor </w:t>
            </w:r>
            <w:r w:rsidR="00F24A58" w:rsidRPr="00E50A8F">
              <w:t>corona, toen</w:t>
            </w:r>
            <w:r w:rsidRPr="00E50A8F">
              <w:t xml:space="preserve"> was ik zelf ook nog niet zo lang op het eiland, maar dan zie je eigenlijk</w:t>
            </w:r>
            <w:r w:rsidR="00F24A58" w:rsidRPr="00E50A8F">
              <w:t xml:space="preserve"> d</w:t>
            </w:r>
            <w:r w:rsidRPr="00E50A8F">
              <w:t>at toerisme was op veel kleinere markt</w:t>
            </w:r>
            <w:r w:rsidR="00F24A58" w:rsidRPr="00E50A8F">
              <w:t>.</w:t>
            </w:r>
            <w:r w:rsidRPr="00E50A8F">
              <w:t xml:space="preserve"> Als bijvoorbeeld financiële dienstverlening was</w:t>
            </w:r>
            <w:r w:rsidR="00AD3E5F" w:rsidRPr="00E50A8F">
              <w:t xml:space="preserve"> veel groter, de </w:t>
            </w:r>
            <w:r w:rsidRPr="00E50A8F">
              <w:t>raffinaderij was ve</w:t>
            </w:r>
            <w:r w:rsidR="00AD3E5F" w:rsidRPr="00E50A8F">
              <w:t xml:space="preserve">el </w:t>
            </w:r>
            <w:r w:rsidRPr="00E50A8F">
              <w:t>grote</w:t>
            </w:r>
            <w:r w:rsidR="00AD3E5F" w:rsidRPr="00E50A8F">
              <w:t>r</w:t>
            </w:r>
            <w:r w:rsidR="00775188" w:rsidRPr="00E50A8F">
              <w:t xml:space="preserve">, dus toen was het met name vooral de interne markt. </w:t>
            </w:r>
            <w:r w:rsidR="00572702" w:rsidRPr="00E50A8F">
              <w:t>En d</w:t>
            </w:r>
            <w:r w:rsidRPr="00E50A8F">
              <w:t xml:space="preserve">ie </w:t>
            </w:r>
            <w:r w:rsidR="00572702" w:rsidRPr="00E50A8F">
              <w:t>interne markt</w:t>
            </w:r>
            <w:r w:rsidR="005633AF" w:rsidRPr="00E50A8F">
              <w:t xml:space="preserve"> </w:t>
            </w:r>
            <w:r w:rsidRPr="00E50A8F">
              <w:t xml:space="preserve">is sowieso </w:t>
            </w:r>
            <w:r w:rsidR="005633AF" w:rsidRPr="00E50A8F">
              <w:t xml:space="preserve">met </w:t>
            </w:r>
            <w:r w:rsidRPr="00E50A8F">
              <w:t>vastgoed</w:t>
            </w:r>
            <w:r w:rsidR="005633AF" w:rsidRPr="00E50A8F">
              <w:t xml:space="preserve"> </w:t>
            </w:r>
            <w:r w:rsidRPr="00E50A8F">
              <w:t>minder relevant</w:t>
            </w:r>
            <w:r w:rsidR="005633AF" w:rsidRPr="00E50A8F">
              <w:t xml:space="preserve">. </w:t>
            </w:r>
            <w:r w:rsidR="00636F87" w:rsidRPr="00E50A8F">
              <w:t>Het</w:t>
            </w:r>
            <w:r w:rsidR="005633AF" w:rsidRPr="00E50A8F">
              <w:t xml:space="preserve"> zijn </w:t>
            </w:r>
            <w:r w:rsidRPr="00E50A8F">
              <w:t xml:space="preserve">eigenlijk </w:t>
            </w:r>
            <w:r w:rsidR="007800FB" w:rsidRPr="00E50A8F">
              <w:t>m</w:t>
            </w:r>
            <w:r w:rsidRPr="00E50A8F">
              <w:t xml:space="preserve">ensen van Curaçao die een keer verhuizen, </w:t>
            </w:r>
            <w:r w:rsidR="007800FB" w:rsidRPr="00E50A8F">
              <w:t>of he</w:t>
            </w:r>
            <w:r w:rsidRPr="00E50A8F">
              <w:t>t zijn expats die hierheen komen en weer weggaan. Maar dat is altijd een veel kleinere groep, dus we zien gewoon dat eigenlijk</w:t>
            </w:r>
            <w:r w:rsidR="00FD3AE7" w:rsidRPr="00E50A8F">
              <w:t xml:space="preserve"> </w:t>
            </w:r>
            <w:r w:rsidR="00032321" w:rsidRPr="00E50A8F">
              <w:t>de economie</w:t>
            </w:r>
            <w:r w:rsidR="00636F87" w:rsidRPr="00E50A8F">
              <w:t xml:space="preserve"> is</w:t>
            </w:r>
            <w:r w:rsidRPr="00E50A8F">
              <w:t xml:space="preserve"> veranderd</w:t>
            </w:r>
            <w:r w:rsidR="00636F87" w:rsidRPr="00E50A8F">
              <w:t>, dus de</w:t>
            </w:r>
            <w:r w:rsidRPr="00E50A8F">
              <w:t xml:space="preserve"> financiële dienstverlening is weggevallen</w:t>
            </w:r>
            <w:r w:rsidR="00636F87" w:rsidRPr="00E50A8F">
              <w:t xml:space="preserve">, </w:t>
            </w:r>
            <w:r w:rsidR="00043ED2" w:rsidRPr="00E50A8F">
              <w:t xml:space="preserve">de raffinaderij is weggevallen. Dit </w:t>
            </w:r>
            <w:r w:rsidRPr="00E50A8F">
              <w:t xml:space="preserve">komt </w:t>
            </w:r>
            <w:r w:rsidR="00043ED2" w:rsidRPr="00E50A8F">
              <w:t xml:space="preserve">vooral door </w:t>
            </w:r>
            <w:r w:rsidRPr="00E50A8F">
              <w:t>corona</w:t>
            </w:r>
            <w:r w:rsidR="00FA5CBD" w:rsidRPr="00E50A8F">
              <w:t xml:space="preserve">, </w:t>
            </w:r>
            <w:r w:rsidRPr="00E50A8F">
              <w:t>en daarna zien we</w:t>
            </w:r>
            <w:r w:rsidR="00FA5CBD" w:rsidRPr="00E50A8F">
              <w:t xml:space="preserve"> dat</w:t>
            </w:r>
            <w:r w:rsidRPr="00E50A8F">
              <w:t xml:space="preserve"> toerisme heel erg is toegenomen</w:t>
            </w:r>
            <w:r w:rsidR="00FA5CBD" w:rsidRPr="00E50A8F">
              <w:t>.</w:t>
            </w:r>
            <w:r w:rsidRPr="00E50A8F">
              <w:t xml:space="preserve"> </w:t>
            </w:r>
            <w:r w:rsidR="00FA5CBD" w:rsidRPr="00E50A8F">
              <w:t>De</w:t>
            </w:r>
            <w:r w:rsidRPr="00E50A8F">
              <w:t xml:space="preserve"> toename van toeristisch product zien wij dus</w:t>
            </w:r>
            <w:r w:rsidR="00797048" w:rsidRPr="00E50A8F">
              <w:t xml:space="preserve"> in </w:t>
            </w:r>
            <w:r w:rsidR="00797048" w:rsidRPr="00E50A8F">
              <w:lastRenderedPageBreak/>
              <w:t>e</w:t>
            </w:r>
            <w:r w:rsidRPr="00E50A8F">
              <w:t xml:space="preserve">norme prijsstijgingen en ook een toenemend aantal transacties. En ik verwacht niet dat </w:t>
            </w:r>
            <w:r w:rsidR="0056099A" w:rsidRPr="00E50A8F">
              <w:t xml:space="preserve">dit </w:t>
            </w:r>
            <w:r w:rsidRPr="00E50A8F">
              <w:t>de komende 5 jaar zal v</w:t>
            </w:r>
            <w:r w:rsidR="0056099A" w:rsidRPr="00E50A8F">
              <w:t>eranderen</w:t>
            </w:r>
            <w:r w:rsidRPr="00E50A8F">
              <w:t>.</w:t>
            </w:r>
          </w:p>
        </w:tc>
      </w:tr>
      <w:tr w:rsidR="00685BF2" w:rsidRPr="00E50A8F" w14:paraId="45C8F675" w14:textId="77777777" w:rsidTr="00685BF2">
        <w:tc>
          <w:tcPr>
            <w:tcW w:w="9350" w:type="dxa"/>
          </w:tcPr>
          <w:p w14:paraId="2A5624A7" w14:textId="486FD66D" w:rsidR="00685BF2" w:rsidRPr="00E50A8F" w:rsidRDefault="00685BF2" w:rsidP="004F3862">
            <w:r w:rsidRPr="00E50A8F">
              <w:rPr>
                <w:b/>
                <w:bCs/>
              </w:rPr>
              <w:lastRenderedPageBreak/>
              <w:t>Vraag 2</w:t>
            </w:r>
            <w:r w:rsidRPr="00E50A8F">
              <w:t>:</w:t>
            </w:r>
            <w:r w:rsidR="00AD3395" w:rsidRPr="00E50A8F">
              <w:t xml:space="preserve"> </w:t>
            </w:r>
            <w:r w:rsidR="00DF5305" w:rsidRPr="00E50A8F">
              <w:t>Welke factoren hebben de grootste invloed gehad op deze ontwikkeling</w:t>
            </w:r>
            <w:r w:rsidR="00503695" w:rsidRPr="00E50A8F">
              <w:t xml:space="preserve"> en waarom</w:t>
            </w:r>
            <w:r w:rsidR="00DF5305" w:rsidRPr="00E50A8F">
              <w:t>?</w:t>
            </w:r>
          </w:p>
        </w:tc>
      </w:tr>
      <w:tr w:rsidR="00685BF2" w:rsidRPr="00E50A8F" w14:paraId="2745421A" w14:textId="77777777" w:rsidTr="00685BF2">
        <w:tc>
          <w:tcPr>
            <w:tcW w:w="9350" w:type="dxa"/>
          </w:tcPr>
          <w:p w14:paraId="433C4DE8" w14:textId="12F445F3" w:rsidR="00BE5A0C" w:rsidRPr="00E50A8F" w:rsidRDefault="00BE5A0C" w:rsidP="00BE5A0C">
            <w:pPr>
              <w:pStyle w:val="Lijstalinea"/>
              <w:numPr>
                <w:ilvl w:val="0"/>
                <w:numId w:val="35"/>
              </w:numPr>
            </w:pPr>
            <w:r w:rsidRPr="00E50A8F">
              <w:t>Ja, Ik denk dus zoals ik net aangaf dat die pilaren die zijn weggevallen, dus de financiële dienstverlening, dat is echt, dan moet je denken aan trustkantoren, banken, verzekeringen. Er zaten heel veel vennootschappen alleen voor belastingontwijking, die zijn na de oorlog zijn die hierheen verhuisd, want dat kon toen, dan kon een … verplaatsen binnen het Koninkrijk. Die bedrijven zijn hier altijd gebleven voor belastingvoordelen, dus dat was een hele belangrijke pilaar voor de economie. Maar sinds 2016 is dat volledig afgeschaft. Onder druk van de OESO dus landen hebben wereldwijde besloten belastingontduiking mag niet meer, waardoor die hele financiële dienstverlening van het eiland is vertrokken. Die is echt nog maar 10% van wat dat was. Dus voor de raffinaderij hetzelfde, die was heel groot, heel belangrijk. Shell had dat. Daarna</w:t>
            </w:r>
            <w:r w:rsidR="00A209C5" w:rsidRPr="00E50A8F">
              <w:t xml:space="preserve"> </w:t>
            </w:r>
            <w:proofErr w:type="spellStart"/>
            <w:r w:rsidR="00A209C5" w:rsidRPr="00E50A8F">
              <w:t>Petróleos</w:t>
            </w:r>
            <w:proofErr w:type="spellEnd"/>
            <w:r w:rsidR="00A209C5" w:rsidRPr="00E50A8F">
              <w:t xml:space="preserve"> de Venezuela</w:t>
            </w:r>
            <w:r w:rsidRPr="00E50A8F">
              <w:t xml:space="preserve"> vanuit Venezuela. En nu heeft het al een paar jaar geen exploitant. Het is ook niet meer rendabel te krijgen, dus de twee belangrijkste pilaren van de economie die zijn weggevallen en daarvoor is een nieuwe pilaar teruggekomen. Dat is het toerisme. En het toerisme dat zorgt ja, dat is letterlijk, stenen hebben die nodig om te kunnen verhuren en daardoor zie je dat er flink wordt geïnvesteerd, en dat is voor ons als makelaars, vastgoedbeheer is dat gunstig. Dus die switch dat komt eigenlijk omdat een paar pilaren zijn weggevallen en dat er weer iets voor is teruggekomen; toerisme.</w:t>
            </w:r>
          </w:p>
          <w:p w14:paraId="49A3AD89" w14:textId="7D7D1930" w:rsidR="00685BF2" w:rsidRPr="00E50A8F" w:rsidRDefault="00685BF2" w:rsidP="00BE5A0C">
            <w:pPr>
              <w:ind w:left="360"/>
            </w:pPr>
          </w:p>
        </w:tc>
      </w:tr>
      <w:tr w:rsidR="00685BF2" w:rsidRPr="00E50A8F" w14:paraId="6700B0F1" w14:textId="77777777" w:rsidTr="00685BF2">
        <w:tc>
          <w:tcPr>
            <w:tcW w:w="9350" w:type="dxa"/>
          </w:tcPr>
          <w:p w14:paraId="416BFE1F" w14:textId="291E3356" w:rsidR="00685BF2" w:rsidRPr="00E50A8F" w:rsidRDefault="00685BF2" w:rsidP="004F3862">
            <w:r w:rsidRPr="00E50A8F">
              <w:rPr>
                <w:b/>
                <w:bCs/>
              </w:rPr>
              <w:t>Vraag 3</w:t>
            </w:r>
            <w:r w:rsidRPr="00E50A8F">
              <w:t>:</w:t>
            </w:r>
            <w:r w:rsidR="00000D1B" w:rsidRPr="00E50A8F">
              <w:t xml:space="preserve"> hoe</w:t>
            </w:r>
            <w:r w:rsidR="00B87F74" w:rsidRPr="00E50A8F">
              <w:t xml:space="preserve"> zijn de prijzen van de woningen ontwikkeld </w:t>
            </w:r>
            <w:r w:rsidR="006E2894" w:rsidRPr="00E50A8F">
              <w:t>i</w:t>
            </w:r>
            <w:r w:rsidR="00B87F74" w:rsidRPr="00E50A8F">
              <w:t xml:space="preserve">n de afgelopen 15 jaar en </w:t>
            </w:r>
            <w:r w:rsidR="006E2894" w:rsidRPr="00E50A8F">
              <w:t>w</w:t>
            </w:r>
            <w:r w:rsidR="00B87F74" w:rsidRPr="00E50A8F">
              <w:t>aarom zijn deze gestegen of gedaald?</w:t>
            </w:r>
          </w:p>
        </w:tc>
      </w:tr>
      <w:tr w:rsidR="00685BF2" w:rsidRPr="00E50A8F" w14:paraId="1F56CD8C" w14:textId="77777777" w:rsidTr="00685BF2">
        <w:tc>
          <w:tcPr>
            <w:tcW w:w="9350" w:type="dxa"/>
          </w:tcPr>
          <w:p w14:paraId="519ADCCD" w14:textId="77777777" w:rsidR="00685BF2" w:rsidRPr="00E50A8F" w:rsidRDefault="00906172" w:rsidP="00906172">
            <w:pPr>
              <w:pStyle w:val="Lijstalinea"/>
              <w:numPr>
                <w:ilvl w:val="0"/>
                <w:numId w:val="35"/>
              </w:numPr>
            </w:pPr>
            <w:r w:rsidRPr="00E50A8F">
              <w:t xml:space="preserve">Ja eigenlijk de prijsstijgingen voor Corona en dergelijke en voordat die toeristische markt </w:t>
            </w:r>
            <w:proofErr w:type="spellStart"/>
            <w:r w:rsidRPr="00E50A8F">
              <w:t>booming</w:t>
            </w:r>
            <w:proofErr w:type="spellEnd"/>
            <w:r w:rsidRPr="00E50A8F">
              <w:t xml:space="preserve"> was, denk ik dat de prijsstijgingen ongeveer vergelijkbaar zijn bijvoorbeeld met de Nederlandse en Belgische markt, dus bijvoorbeeld 5%, misschien iets meer. Toen met Corona lag het even helemaal stil, toen hadden we op een jaar bijna geen transacties. En toen hebben mensen heel veel gespaard en konden ze opeens hun geld uitgeven, dus toen zagen we dat, wat we ook zien in Europa, zag je ook nog samen met de lage rente, waardoor mensen makkelijk konden lenen, een lage hypotheekrente. Dan zie je dat mensen opeens veel geld beschikbaar hadden en toen zijn eigenlijk die huizenprijzen na corona ja, wat ik zei de afgelopen </w:t>
            </w:r>
            <w:proofErr w:type="gramStart"/>
            <w:r w:rsidRPr="00E50A8F">
              <w:t>3,</w:t>
            </w:r>
            <w:r w:rsidR="00E4413A" w:rsidRPr="00E50A8F">
              <w:t>…</w:t>
            </w:r>
            <w:proofErr w:type="gramEnd"/>
            <w:r w:rsidRPr="00E50A8F">
              <w:t xml:space="preserve"> Het is toch wel bijna soms 50% toegenomen, met name de hotspots. Daar heb je misschien zo meteen een vraag over. Dat is niet de interne, dus laten we zeggen, je hebt altijd onze interne, externe markten. Interne markt is gewoon mensen die in van Engelen wonen, in Rooi </w:t>
            </w:r>
            <w:proofErr w:type="spellStart"/>
            <w:r w:rsidRPr="00E50A8F">
              <w:t>Katochi</w:t>
            </w:r>
            <w:proofErr w:type="spellEnd"/>
            <w:r w:rsidRPr="00E50A8F">
              <w:t>, die gaan een keer verhuizen, die interne markt is gewoon per jaar ongeveer 5% toegenomen. Maar het gaat met name dus om de markt waar als investering wordt gekocht, de externe markt daar zie je echt de laatste jaren waren dat toenames van meer dan 15%.</w:t>
            </w:r>
          </w:p>
          <w:p w14:paraId="7DEEC578" w14:textId="77777777" w:rsidR="00A02DA5" w:rsidRPr="00E50A8F" w:rsidRDefault="00A02DA5" w:rsidP="00A02DA5">
            <w:pPr>
              <w:pStyle w:val="Lijstalinea"/>
            </w:pPr>
          </w:p>
          <w:p w14:paraId="15C7716B" w14:textId="04AC42B8" w:rsidR="00A02DA5" w:rsidRPr="00E50A8F" w:rsidRDefault="00A02DA5" w:rsidP="00A02DA5">
            <w:pPr>
              <w:pStyle w:val="Lijstalinea"/>
            </w:pPr>
          </w:p>
        </w:tc>
      </w:tr>
      <w:tr w:rsidR="00685BF2" w:rsidRPr="00E50A8F" w14:paraId="19393DB2" w14:textId="77777777" w:rsidTr="00685BF2">
        <w:tc>
          <w:tcPr>
            <w:tcW w:w="9350" w:type="dxa"/>
          </w:tcPr>
          <w:p w14:paraId="196D82A2" w14:textId="1205C761" w:rsidR="00685BF2" w:rsidRPr="00E50A8F" w:rsidRDefault="00685BF2" w:rsidP="004F3862">
            <w:r w:rsidRPr="00E50A8F">
              <w:rPr>
                <w:b/>
                <w:bCs/>
              </w:rPr>
              <w:lastRenderedPageBreak/>
              <w:t>Vraag 4</w:t>
            </w:r>
            <w:r w:rsidRPr="00E50A8F">
              <w:t xml:space="preserve">: </w:t>
            </w:r>
            <w:r w:rsidR="00642801" w:rsidRPr="00E50A8F">
              <w:t>Welke rol speelt overheidsbeleid of het belastingregime op Curaçao een rol in deze ontwikkeling. Zijn er bepaalde belastingvoordelen?</w:t>
            </w:r>
          </w:p>
        </w:tc>
      </w:tr>
      <w:tr w:rsidR="00685BF2" w:rsidRPr="00E50A8F" w14:paraId="79C649EC" w14:textId="77777777" w:rsidTr="00685BF2">
        <w:tc>
          <w:tcPr>
            <w:tcW w:w="9350" w:type="dxa"/>
          </w:tcPr>
          <w:p w14:paraId="0A979C5B" w14:textId="634C5A26" w:rsidR="00F95270" w:rsidRPr="00E50A8F" w:rsidRDefault="00F95270" w:rsidP="00F95270">
            <w:pPr>
              <w:pStyle w:val="Lijstalinea"/>
              <w:numPr>
                <w:ilvl w:val="0"/>
                <w:numId w:val="35"/>
              </w:numPr>
            </w:pPr>
            <w:r w:rsidRPr="00E50A8F">
              <w:t>Nou ja kijk, eerder kon je heel makkelijk belasting ontduiken wat ik al zei. Dat deden bedrijven, ja ontduiken, ontwijken moet ik zeggen. Dat deden bedrijven zoals Apple</w:t>
            </w:r>
            <w:r w:rsidR="00A02DA5" w:rsidRPr="00E50A8F">
              <w:t>,</w:t>
            </w:r>
            <w:r w:rsidRPr="00E50A8F">
              <w:t xml:space="preserve"> Starbucks, dat was echt een hype. Dat is</w:t>
            </w:r>
            <w:r w:rsidR="00A02DA5" w:rsidRPr="00E50A8F">
              <w:t xml:space="preserve"> in</w:t>
            </w:r>
            <w:r w:rsidRPr="00E50A8F">
              <w:t xml:space="preserve"> 2016 allemaal afgeschaft. Er zijn belastingverdragen veranderd, is het allemaal strenger geworden. Het enige wat als een voordeel is overgebleven is dat vastgoed, want landen mogen, kijk wereldwijd hebben landen afgesproken belastingontwijking mag niet, maar wereldwijd hebben landen ook afgesproken dat landen zelf mogen kiezen</w:t>
            </w:r>
            <w:r w:rsidR="0044670C" w:rsidRPr="00E50A8F">
              <w:t xml:space="preserve"> </w:t>
            </w:r>
            <w:r w:rsidRPr="00E50A8F">
              <w:t xml:space="preserve">hoe een land heft over vastgoed in dat land. Dus als vastgoed ergens gelegen is, dan zeggen ze dus het is geen belastingontwijking, maar het vastgoed is ergens gelegen, dus dat is het verband tussen het eiland of land en het vastgoed. Omdat het verband er is mogen die landen zelf weten hoe ze heffen over vastgoed. En Nederland heeft een best wel onrustig regime tegenwoordig, België, denk ik ook, weet ik niet precies. Nederland heeft box 3. Dat wordt steeds sterker. In Curaçao heb je belasting, Curaçao heeft gezegd, kijk hun belastingheffing over vastgoed tussen de inkomstenbelasting is het al lager dan Nederland en als je hier koopt in een stichting particulier fonds SPF, dan is de belasting eigenlijk zelf </w:t>
            </w:r>
            <w:r w:rsidR="001F18FE" w:rsidRPr="00E50A8F">
              <w:t>..</w:t>
            </w:r>
            <w:r w:rsidRPr="00E50A8F">
              <w:t xml:space="preserve">. Dus je kan eigenlijk hier zo structureren dat je geen belasting betaalt over je verdere opbrengsten. Dat is ook een voordeel. </w:t>
            </w:r>
          </w:p>
          <w:p w14:paraId="7555F618" w14:textId="77777777" w:rsidR="00F95270" w:rsidRPr="00E50A8F" w:rsidRDefault="00F95270" w:rsidP="00F95270">
            <w:pPr>
              <w:pStyle w:val="Lijstalinea"/>
              <w:numPr>
                <w:ilvl w:val="0"/>
                <w:numId w:val="35"/>
              </w:numPr>
            </w:pPr>
            <w:r w:rsidRPr="00E50A8F">
              <w:t>Als ik mensen moet overtuigen. Ik heb veel internationale klanten, als ik hun moet overtuigen waarom Curaçao? En bijvoorbeeld niet Aruba, dan zeg ik, maar hier zijn de vierkante meter prijzen nog lager. Maar hier heb je ook geen belastingheffing over je verhuurinkomsten als je koopt in een stichting, in een stichting particulier fonds. Dus het is een argument om mensen over de streep te trekken. En als het vastgoed hier op Curaçao is gelegen, dan mag Nederland ook niet heffen. Dus in het belastingverdrag, een verdrag is eigenlijk waar landen afspraken maken over wie mag heffen. Daarin staat, waar het vastgoed is gelegen, daar mag worden geheven, net als landen die wereldwijd hebben afgesproken. Dat betekent, Curaçao mag heffen en Nederland mag daarover niet heffen, dus Nederland moet sowieso vrijstelling geven. Curaçao kiest er bijvoorbeeld voor om een vrijstelling te geven. Waardoor je effectief geen belasting hebt.</w:t>
            </w:r>
          </w:p>
          <w:p w14:paraId="24FF860C" w14:textId="77777777" w:rsidR="00685BF2" w:rsidRPr="00E50A8F" w:rsidRDefault="00685BF2" w:rsidP="00F95270">
            <w:pPr>
              <w:pStyle w:val="Lijstalinea"/>
            </w:pPr>
          </w:p>
        </w:tc>
      </w:tr>
      <w:tr w:rsidR="00944C17" w:rsidRPr="00E50A8F" w14:paraId="39B76A31" w14:textId="77777777" w:rsidTr="00685BF2">
        <w:tc>
          <w:tcPr>
            <w:tcW w:w="9350" w:type="dxa"/>
          </w:tcPr>
          <w:p w14:paraId="6C8B5E8E" w14:textId="65A1C4E0" w:rsidR="00944C17" w:rsidRPr="00E50A8F" w:rsidRDefault="00944C17" w:rsidP="00944C17">
            <w:r w:rsidRPr="00E50A8F">
              <w:rPr>
                <w:b/>
                <w:bCs/>
              </w:rPr>
              <w:t>Vraag 5:</w:t>
            </w:r>
            <w:r w:rsidR="00D17169" w:rsidRPr="00E50A8F">
              <w:rPr>
                <w:b/>
                <w:bCs/>
              </w:rPr>
              <w:t xml:space="preserve"> </w:t>
            </w:r>
            <w:r w:rsidR="00D17169" w:rsidRPr="00E50A8F">
              <w:t>Waarom zijn er</w:t>
            </w:r>
            <w:r w:rsidR="002C3BCB" w:rsidRPr="00E50A8F">
              <w:t xml:space="preserve"> zoveel buitenlanders die investeren in wonin</w:t>
            </w:r>
            <w:r w:rsidR="00C12C17" w:rsidRPr="00E50A8F">
              <w:t>gen op Curaçao?</w:t>
            </w:r>
          </w:p>
        </w:tc>
      </w:tr>
      <w:tr w:rsidR="00944C17" w:rsidRPr="00E50A8F" w14:paraId="09FD90B5" w14:textId="77777777" w:rsidTr="00685BF2">
        <w:tc>
          <w:tcPr>
            <w:tcW w:w="9350" w:type="dxa"/>
          </w:tcPr>
          <w:p w14:paraId="200D0D45" w14:textId="77777777" w:rsidR="00251F6B" w:rsidRPr="00E50A8F" w:rsidRDefault="00251F6B" w:rsidP="00251F6B">
            <w:pPr>
              <w:pStyle w:val="Lijstalinea"/>
              <w:numPr>
                <w:ilvl w:val="0"/>
                <w:numId w:val="38"/>
              </w:numPr>
            </w:pPr>
            <w:r w:rsidRPr="00E50A8F">
              <w:t xml:space="preserve">Ik denk dat onze kopers bestaan misschien, van die 200 huizen verkopen we ongeveer 60% aan Nederlanders, 20% aan Amerikanen, 10% aan Canadezen en de rest laten we zeggen Zuid- Amerika, België, soms Duitsland. Veel van die mensen vinden het, ten eerste hebben ze een band met het eiland, dus ze vinden het leuk, ze zijn op vakantie geweest. Nou en dan denken die mensen van hè, ik heb een beetje geld, want de mensen die op vakantie komen hebben vaak ook wel wat geld. En die denken, hé, Ik wil hier wel twee maanden per jaar zijn. Maar voor de rest van het jaar wil ik het wel verhuren. </w:t>
            </w:r>
            <w:r w:rsidRPr="00E50A8F">
              <w:lastRenderedPageBreak/>
              <w:t>Dus eigenlijk komt die gedachte vaak als mensen hier op vakantie komen en dan denken, hé, het is leuk om hier een plekje te hebben en het ook te kunnen verhuren als ik er niet ben.</w:t>
            </w:r>
          </w:p>
          <w:p w14:paraId="2FC2DD52" w14:textId="77777777" w:rsidR="00251F6B" w:rsidRPr="00E50A8F" w:rsidRDefault="00251F6B" w:rsidP="00251F6B">
            <w:pPr>
              <w:pStyle w:val="Lijstalinea"/>
              <w:numPr>
                <w:ilvl w:val="0"/>
                <w:numId w:val="38"/>
              </w:numPr>
            </w:pPr>
            <w:r w:rsidRPr="00E50A8F">
              <w:t>Dus waarom die buitenlanders dat doen, is ze denken omdat ze een band hebben met het eiland.  En daarnaast willen ze rendement maken en het rendement is hier goed. Dat komt eigenlijk omdat de verhuurprijzen best wel zijn toegenomen. Dus dat gaat richting het niveau van Bonaire en Aruba. Maar de vierkante meter prijzen, dat kan je ook zien in de rapporten, vierkante meter prijzen zijn een kwart lager misschien wel iets minder. Waardoor je een hoger rendement hebt. Tel daarbij op dat je geen belasting betaalt. Dan is je nettorendement aanzienlijk hoger dan bijvoorbeeld in Nederland. Dus als je hier in vastgoed wil investeren, dan heb je dus en je hebt een leuke plek en je maakt een hoger rendement dan in Nederland.</w:t>
            </w:r>
          </w:p>
          <w:p w14:paraId="416CE798" w14:textId="77777777" w:rsidR="00944C17" w:rsidRPr="00E50A8F" w:rsidRDefault="00944C17" w:rsidP="00251F6B">
            <w:pPr>
              <w:ind w:left="360"/>
            </w:pPr>
          </w:p>
        </w:tc>
      </w:tr>
      <w:tr w:rsidR="00944C17" w:rsidRPr="00E50A8F" w14:paraId="3FAD1F50" w14:textId="77777777" w:rsidTr="00685BF2">
        <w:tc>
          <w:tcPr>
            <w:tcW w:w="9350" w:type="dxa"/>
          </w:tcPr>
          <w:p w14:paraId="149BFFB2" w14:textId="1279D9FC" w:rsidR="00944C17" w:rsidRPr="00E50A8F" w:rsidRDefault="00944C17" w:rsidP="00944C17">
            <w:r w:rsidRPr="00E50A8F">
              <w:rPr>
                <w:b/>
                <w:bCs/>
              </w:rPr>
              <w:lastRenderedPageBreak/>
              <w:t>Vraag 6:</w:t>
            </w:r>
            <w:r w:rsidR="00251F6B" w:rsidRPr="00E50A8F">
              <w:t xml:space="preserve"> Welke wijken zijn In de afgelopen 15 jaar het meest geëvolueerd en waarom deze wijken?</w:t>
            </w:r>
          </w:p>
        </w:tc>
      </w:tr>
      <w:tr w:rsidR="00944C17" w:rsidRPr="00E50A8F" w14:paraId="432B5CFE" w14:textId="77777777" w:rsidTr="00685BF2">
        <w:tc>
          <w:tcPr>
            <w:tcW w:w="9350" w:type="dxa"/>
          </w:tcPr>
          <w:p w14:paraId="0E2421CB" w14:textId="77777777" w:rsidR="005F4197" w:rsidRPr="00E50A8F" w:rsidRDefault="005F4197" w:rsidP="005F4197">
            <w:pPr>
              <w:pStyle w:val="Lijstalinea"/>
              <w:numPr>
                <w:ilvl w:val="0"/>
                <w:numId w:val="39"/>
              </w:numPr>
            </w:pPr>
            <w:r w:rsidRPr="00E50A8F">
              <w:t xml:space="preserve">Ja, kijk, laten we zeggen voor de Corona-tijd toen die andere sectoren de economie, ja, relevanter waren, toen had je nog niet de beveiligde resorts. Toen had je meer plekken op het eiland, zoals van Engelen. </w:t>
            </w:r>
            <w:proofErr w:type="spellStart"/>
            <w:r w:rsidRPr="00E50A8F">
              <w:t>Mahaai</w:t>
            </w:r>
            <w:proofErr w:type="spellEnd"/>
            <w:r w:rsidRPr="00E50A8F">
              <w:t xml:space="preserve">, Emmastad, Julianadorp, voormalige Shell-woningen uiteindelijk. Eerst letterlijk bij het eerste, ook ter beschikking gesteld door mensen die bij Shell werkte. Later gingen er andere mensen weer in wonen. Dus dat waren toen de hotspots en daarna zag je eigenlijk dat resorts opkomend waren en dat zien we dus nu de afgelopen 5 jaar dat mensen graag toch wat een beveiligd gevoel willen of het gevoel hebben dat het veiliger is, want dat is puur gevoel. Maar mensen, die vinden dat fijn. Dat het geregeld is, dat het veilig is, dat er geen zwerfhonden zijn. Mensen dat van regels houden, hè? Wat toen heel populair was is toen APC is Vista Royal gaan verkavelen, </w:t>
            </w:r>
            <w:proofErr w:type="spellStart"/>
            <w:r w:rsidRPr="00E50A8F">
              <w:t>Brakkeput</w:t>
            </w:r>
            <w:proofErr w:type="spellEnd"/>
            <w:r w:rsidRPr="00E50A8F">
              <w:t xml:space="preserve">. Dus daar zou ik als eerste van hé, dat zijn nieuwe buurten en ze waren heel erg in trek. En ook bij toeristen, want dat kon je al eerste kopen, dat zowel voor een woning geschikt was voor toerist, want je kan lopen naar het strand, toen kwam de Albert Heijn daar ook. </w:t>
            </w:r>
          </w:p>
          <w:p w14:paraId="01F40195" w14:textId="7860A2F6" w:rsidR="005F4197" w:rsidRPr="00E50A8F" w:rsidRDefault="005F4197" w:rsidP="005F4197">
            <w:pPr>
              <w:pStyle w:val="Lijstalinea"/>
              <w:numPr>
                <w:ilvl w:val="0"/>
                <w:numId w:val="39"/>
              </w:numPr>
              <w:rPr>
                <w:b/>
                <w:bCs/>
              </w:rPr>
            </w:pPr>
            <w:r w:rsidRPr="00E50A8F">
              <w:t xml:space="preserve">Dus de hotspots verschoven beetje van de grote groene wijken in het binnenland, naar de plekken aan de zee, waar Vista Royal de eerste was. Tweede was </w:t>
            </w:r>
            <w:proofErr w:type="spellStart"/>
            <w:r w:rsidRPr="00E50A8F">
              <w:t>BlueBay</w:t>
            </w:r>
            <w:proofErr w:type="spellEnd"/>
            <w:r w:rsidRPr="00E50A8F">
              <w:t xml:space="preserve">, derde tegelijk met Coral </w:t>
            </w:r>
            <w:proofErr w:type="spellStart"/>
            <w:r w:rsidRPr="00E50A8F">
              <w:t>Estate</w:t>
            </w:r>
            <w:proofErr w:type="spellEnd"/>
            <w:r w:rsidRPr="00E50A8F">
              <w:t xml:space="preserve">. Dus Blue Bay, Coral </w:t>
            </w:r>
            <w:proofErr w:type="spellStart"/>
            <w:r w:rsidRPr="00E50A8F">
              <w:t>Estate</w:t>
            </w:r>
            <w:proofErr w:type="spellEnd"/>
            <w:r w:rsidRPr="00E50A8F">
              <w:t xml:space="preserve"> en Vista Royal, Jan Thiel, dat zijn nu wel hotspots. En het komt, dat gaat automatisch ook weer mee in dat toerisme. Die shift van mensen die vooral ook voor toerisme gingen kopen, daarvoor zijn plekken zoals Blue Bay en Coral </w:t>
            </w:r>
            <w:proofErr w:type="spellStart"/>
            <w:r w:rsidRPr="00E50A8F">
              <w:t>Estate</w:t>
            </w:r>
            <w:proofErr w:type="spellEnd"/>
            <w:r w:rsidRPr="00E50A8F">
              <w:t xml:space="preserve"> geschikt. Nu is Blue Bay tegenwoordig het duurst. Omdat ze gewoon een Amerikaans resort hebben nagebouwd, met een visie. Ja, wij zijn ook exclusief makelaar op Blue Bay dus we doen heel veel op Blue Bay. En we hebben ongeveer de helft van onze transacties op Blue Bay. Daarnaast hebben we ook een kantoor op Coral </w:t>
            </w:r>
            <w:proofErr w:type="spellStart"/>
            <w:r w:rsidRPr="00E50A8F">
              <w:t>Estate</w:t>
            </w:r>
            <w:proofErr w:type="spellEnd"/>
            <w:r w:rsidRPr="00E50A8F">
              <w:t xml:space="preserve">. Dus dat zijn denk ik tegenwoordig de hotspots. En wat nu echt </w:t>
            </w:r>
            <w:proofErr w:type="spellStart"/>
            <w:r w:rsidRPr="00E50A8F">
              <w:t>upcoming</w:t>
            </w:r>
            <w:proofErr w:type="spellEnd"/>
            <w:r w:rsidRPr="00E50A8F">
              <w:t xml:space="preserve"> is, is Pietermaai en </w:t>
            </w:r>
            <w:proofErr w:type="spellStart"/>
            <w:r w:rsidRPr="00E50A8F">
              <w:t>Otrobanda</w:t>
            </w:r>
            <w:proofErr w:type="spellEnd"/>
            <w:r w:rsidRPr="00E50A8F">
              <w:t>. Dus we hebben 4 hotspots.</w:t>
            </w:r>
          </w:p>
          <w:p w14:paraId="418C6C81" w14:textId="1B312C56" w:rsidR="005F4197" w:rsidRPr="00E50A8F" w:rsidRDefault="005F4197" w:rsidP="005F4197">
            <w:pPr>
              <w:rPr>
                <w:b/>
                <w:bCs/>
              </w:rPr>
            </w:pPr>
          </w:p>
        </w:tc>
      </w:tr>
      <w:tr w:rsidR="00944C17" w:rsidRPr="00E50A8F" w14:paraId="18319C2A" w14:textId="77777777" w:rsidTr="00685BF2">
        <w:tc>
          <w:tcPr>
            <w:tcW w:w="9350" w:type="dxa"/>
          </w:tcPr>
          <w:p w14:paraId="6CA88635" w14:textId="3A712998" w:rsidR="00944C17" w:rsidRPr="00E50A8F" w:rsidRDefault="00944C17" w:rsidP="00944C17">
            <w:r w:rsidRPr="00E50A8F">
              <w:rPr>
                <w:b/>
                <w:bCs/>
              </w:rPr>
              <w:lastRenderedPageBreak/>
              <w:t>Vraag 7:</w:t>
            </w:r>
            <w:r w:rsidR="005E1C14" w:rsidRPr="00E50A8F">
              <w:rPr>
                <w:b/>
                <w:bCs/>
              </w:rPr>
              <w:t xml:space="preserve"> </w:t>
            </w:r>
            <w:r w:rsidR="005E1C14" w:rsidRPr="00E50A8F">
              <w:t>Welke wijk heeft op dit moment het grootste luxe segment op Curaçao. En wat heeft hier een invloed op gehad?</w:t>
            </w:r>
          </w:p>
        </w:tc>
      </w:tr>
      <w:tr w:rsidR="00944C17" w:rsidRPr="00E50A8F" w14:paraId="42CC1561" w14:textId="77777777" w:rsidTr="00685BF2">
        <w:tc>
          <w:tcPr>
            <w:tcW w:w="9350" w:type="dxa"/>
          </w:tcPr>
          <w:p w14:paraId="0511E7B2" w14:textId="77777777" w:rsidR="008E3C96" w:rsidRPr="00E50A8F" w:rsidRDefault="008E3C96" w:rsidP="008E3C96">
            <w:r w:rsidRPr="00E50A8F">
              <w:t xml:space="preserve">Kijk, wat </w:t>
            </w:r>
            <w:proofErr w:type="spellStart"/>
            <w:r w:rsidRPr="00E50A8F">
              <w:t>sotebys</w:t>
            </w:r>
            <w:proofErr w:type="spellEnd"/>
            <w:r w:rsidRPr="00E50A8F">
              <w:t xml:space="preserve"> bijvoorbeeld doet, zij bieden meer aan bij Spaanse water, dus </w:t>
            </w:r>
            <w:proofErr w:type="spellStart"/>
            <w:r w:rsidRPr="00E50A8F">
              <w:t>Seru</w:t>
            </w:r>
            <w:proofErr w:type="spellEnd"/>
            <w:r w:rsidRPr="00E50A8F">
              <w:t xml:space="preserve"> </w:t>
            </w:r>
            <w:proofErr w:type="spellStart"/>
            <w:r w:rsidRPr="00E50A8F">
              <w:t>Boca</w:t>
            </w:r>
            <w:proofErr w:type="spellEnd"/>
            <w:r w:rsidRPr="00E50A8F">
              <w:t xml:space="preserve">, Jan </w:t>
            </w:r>
            <w:proofErr w:type="spellStart"/>
            <w:r w:rsidRPr="00E50A8F">
              <w:t>Sofat</w:t>
            </w:r>
            <w:proofErr w:type="spellEnd"/>
            <w:r w:rsidRPr="00E50A8F">
              <w:t xml:space="preserve">.  Maar dat zijn ook weer wijken voor bewoning, dus we zien daar weinig </w:t>
            </w:r>
            <w:proofErr w:type="spellStart"/>
            <w:r w:rsidRPr="00E50A8F">
              <w:t>movement</w:t>
            </w:r>
            <w:proofErr w:type="spellEnd"/>
            <w:r w:rsidRPr="00E50A8F">
              <w:t xml:space="preserve">. Maar je hebt wel veel luxewoningen daar aan de zee, die worden soms, wij hebben ook een paar woningen daar maar er zijn niet veel transacties. Ik zou niet zeggen het is een </w:t>
            </w:r>
            <w:proofErr w:type="spellStart"/>
            <w:r w:rsidRPr="00E50A8F">
              <w:t>hotspot</w:t>
            </w:r>
            <w:proofErr w:type="spellEnd"/>
            <w:r w:rsidRPr="00E50A8F">
              <w:t>, het is gewoon een hele mooie plek om te wonen. Maar kijk, wat zijn hotspots? Dat zijn plekken waar de meeste transacties plaatsvinden.</w:t>
            </w:r>
          </w:p>
          <w:p w14:paraId="1AF25688" w14:textId="77777777" w:rsidR="008E3C96" w:rsidRPr="00E50A8F" w:rsidRDefault="008E3C96" w:rsidP="008E3C96">
            <w:r w:rsidRPr="00E50A8F">
              <w:t xml:space="preserve">En waar vinden de meeste transacties in plaats, ja waar, als investering? Dat zijn investeerders. Die zeggen, na 3 </w:t>
            </w:r>
            <w:proofErr w:type="gramStart"/>
            <w:r w:rsidRPr="00E50A8F">
              <w:t>a</w:t>
            </w:r>
            <w:proofErr w:type="gramEnd"/>
            <w:r w:rsidRPr="00E50A8F">
              <w:t xml:space="preserve"> 4 jaar zeggen die ook weer van, hé, ze hebben die droom, ze hebben dat huisje op Curaçao, ze hebben het 3 jaar verhuurd. Ze komen hier 3 jaar, zeggen ze, nou, Ik heb Curaçao nu wel gezien, en kopen een huisje in Portugal dus die verkopen het weer. Dus de hotspots zijn eigenlijk plekken waar je dus goed rendement kan maken en waar je niet gaat wonen. Dat zijn dus Vista Royal, Blue Bay, Coral </w:t>
            </w:r>
            <w:proofErr w:type="spellStart"/>
            <w:r w:rsidRPr="00E50A8F">
              <w:t>Estate</w:t>
            </w:r>
            <w:proofErr w:type="spellEnd"/>
            <w:r w:rsidRPr="00E50A8F">
              <w:t xml:space="preserve"> en de binnenstad waar monumenten worden opgeknapt, </w:t>
            </w:r>
            <w:proofErr w:type="spellStart"/>
            <w:r w:rsidRPr="00E50A8F">
              <w:t>villas</w:t>
            </w:r>
            <w:proofErr w:type="spellEnd"/>
            <w:r w:rsidRPr="00E50A8F">
              <w:t xml:space="preserve"> en dergelijke. Ja, Dat is wat we nu een beetje wat we het meest zien denk ik?</w:t>
            </w:r>
          </w:p>
          <w:p w14:paraId="05AFC2AD" w14:textId="77777777" w:rsidR="00944C17" w:rsidRPr="00E50A8F" w:rsidRDefault="00944C17" w:rsidP="008E3C96"/>
        </w:tc>
      </w:tr>
    </w:tbl>
    <w:p w14:paraId="177EC565" w14:textId="47AD7661" w:rsidR="005F4BC6" w:rsidRPr="00E50A8F" w:rsidRDefault="005F4BC6" w:rsidP="005F4BC6"/>
    <w:p w14:paraId="7B2DBBCA" w14:textId="5EEF2582" w:rsidR="00DC0C69" w:rsidRPr="00E50A8F" w:rsidRDefault="00DC0C69" w:rsidP="004F3862"/>
    <w:p w14:paraId="185BA9EE" w14:textId="77777777" w:rsidR="00AB793D" w:rsidRPr="00E50A8F" w:rsidRDefault="00AB793D" w:rsidP="004F3862"/>
    <w:p w14:paraId="4B929D47" w14:textId="77777777" w:rsidR="00AB793D" w:rsidRPr="00E50A8F" w:rsidRDefault="00AB793D">
      <w:pPr>
        <w:rPr>
          <w:rFonts w:eastAsiaTheme="majorEastAsia" w:cstheme="majorBidi"/>
          <w:color w:val="153D63" w:themeColor="text2" w:themeTint="E6"/>
          <w:sz w:val="32"/>
          <w:szCs w:val="40"/>
        </w:rPr>
      </w:pPr>
      <w:r w:rsidRPr="00E50A8F">
        <w:br w:type="page"/>
      </w:r>
    </w:p>
    <w:p w14:paraId="0C55E27A" w14:textId="5947D3EE" w:rsidR="00AB793D" w:rsidRPr="00E50A8F" w:rsidRDefault="00AB793D" w:rsidP="00AB793D">
      <w:pPr>
        <w:pStyle w:val="Kop1"/>
      </w:pPr>
      <w:bookmarkStart w:id="25" w:name="_Toc184751828"/>
      <w:r w:rsidRPr="00E50A8F">
        <w:lastRenderedPageBreak/>
        <w:t>Bijlage 3: Interview</w:t>
      </w:r>
      <w:r w:rsidR="00A319B3" w:rsidRPr="00E50A8F">
        <w:t xml:space="preserve"> </w:t>
      </w:r>
      <w:proofErr w:type="spellStart"/>
      <w:r w:rsidR="00A319B3" w:rsidRPr="00E50A8F">
        <w:t>Fong-Mang</w:t>
      </w:r>
      <w:proofErr w:type="spellEnd"/>
      <w:r w:rsidR="00A319B3" w:rsidRPr="00E50A8F">
        <w:t xml:space="preserve"> </w:t>
      </w:r>
      <w:proofErr w:type="spellStart"/>
      <w:r w:rsidR="00A319B3" w:rsidRPr="00E50A8F">
        <w:t>Cheong</w:t>
      </w:r>
      <w:bookmarkEnd w:id="25"/>
      <w:proofErr w:type="spellEnd"/>
    </w:p>
    <w:p w14:paraId="357E57C4" w14:textId="64DC3DF0" w:rsidR="00E90AD5" w:rsidRPr="00E50A8F" w:rsidRDefault="009E6B14" w:rsidP="00E90AD5">
      <w:r w:rsidRPr="00E50A8F">
        <w:t xml:space="preserve">6 </w:t>
      </w:r>
      <w:r w:rsidR="00E90AD5" w:rsidRPr="00E50A8F">
        <w:t>december</w:t>
      </w:r>
      <w:r w:rsidR="008616B7" w:rsidRPr="00E50A8F">
        <w:t xml:space="preserve"> 2024</w:t>
      </w:r>
      <w:r w:rsidR="00E90AD5" w:rsidRPr="00E50A8F">
        <w:t>, 14:</w:t>
      </w:r>
      <w:r w:rsidRPr="00E50A8F">
        <w:t>3</w:t>
      </w:r>
      <w:r w:rsidR="00E90AD5" w:rsidRPr="00E50A8F">
        <w:t>0</w:t>
      </w:r>
      <w:r w:rsidR="00001F0A" w:rsidRPr="00E50A8F">
        <w:t>u</w:t>
      </w:r>
      <w:r w:rsidR="00E90AD5" w:rsidRPr="00E50A8F">
        <w:t>. Tax Partner bij EY</w:t>
      </w:r>
    </w:p>
    <w:p w14:paraId="580701AA" w14:textId="77777777" w:rsidR="008616B7" w:rsidRPr="00E50A8F" w:rsidRDefault="008616B7" w:rsidP="00E90AD5"/>
    <w:tbl>
      <w:tblPr>
        <w:tblStyle w:val="Tabelraster"/>
        <w:tblW w:w="9575" w:type="dxa"/>
        <w:tblLook w:val="04A0" w:firstRow="1" w:lastRow="0" w:firstColumn="1" w:lastColumn="0" w:noHBand="0" w:noVBand="1"/>
      </w:tblPr>
      <w:tblGrid>
        <w:gridCol w:w="9535"/>
        <w:gridCol w:w="40"/>
      </w:tblGrid>
      <w:tr w:rsidR="00D50C82" w:rsidRPr="00E50A8F" w14:paraId="206F576A" w14:textId="77777777" w:rsidTr="007C720A">
        <w:trPr>
          <w:trHeight w:val="573"/>
        </w:trPr>
        <w:tc>
          <w:tcPr>
            <w:tcW w:w="9575" w:type="dxa"/>
            <w:gridSpan w:val="2"/>
          </w:tcPr>
          <w:p w14:paraId="3666CA65" w14:textId="1827C014" w:rsidR="00D50C82" w:rsidRPr="00E50A8F" w:rsidRDefault="00D50C82" w:rsidP="00E90AD5">
            <w:r w:rsidRPr="00E50A8F">
              <w:rPr>
                <w:b/>
                <w:bCs/>
              </w:rPr>
              <w:t xml:space="preserve">Vraag 1: </w:t>
            </w:r>
            <w:r w:rsidR="000202FD" w:rsidRPr="00E50A8F">
              <w:t>Op welke manieren kan je vast</w:t>
            </w:r>
            <w:r w:rsidR="0009117C" w:rsidRPr="00E50A8F">
              <w:t>goed op Curaçao kopen, en hoe wordt dit belast?</w:t>
            </w:r>
          </w:p>
        </w:tc>
      </w:tr>
      <w:tr w:rsidR="00D50C82" w:rsidRPr="00E50A8F" w14:paraId="4966E20B" w14:textId="77777777" w:rsidTr="007C720A">
        <w:trPr>
          <w:trHeight w:val="307"/>
        </w:trPr>
        <w:tc>
          <w:tcPr>
            <w:tcW w:w="9575" w:type="dxa"/>
            <w:gridSpan w:val="2"/>
          </w:tcPr>
          <w:p w14:paraId="4B41F32D" w14:textId="5F5C7B14" w:rsidR="00492431" w:rsidRPr="00E50A8F" w:rsidRDefault="00492431" w:rsidP="00657D5F">
            <w:pPr>
              <w:pStyle w:val="Lijstalinea"/>
              <w:numPr>
                <w:ilvl w:val="0"/>
                <w:numId w:val="41"/>
              </w:numPr>
            </w:pPr>
            <w:r w:rsidRPr="00E50A8F">
              <w:t xml:space="preserve">Wat wij normaliter veelal adviseren is dat iemand koopt onroerend goed in privé. Natuurlijk een persoon koopt in privé, of via een stichting particulier fonds de SPF, of via een B.V. Dan </w:t>
            </w:r>
            <w:r w:rsidR="00A85614" w:rsidRPr="00E50A8F">
              <w:t>is dit</w:t>
            </w:r>
            <w:r w:rsidRPr="00E50A8F">
              <w:t xml:space="preserve"> de aandeelhouder,</w:t>
            </w:r>
            <w:r w:rsidR="00331EBB" w:rsidRPr="00E50A8F">
              <w:t xml:space="preserve"> d</w:t>
            </w:r>
            <w:r w:rsidRPr="00E50A8F">
              <w:t>it is</w:t>
            </w:r>
            <w:r w:rsidR="00331EBB" w:rsidRPr="00E50A8F">
              <w:t xml:space="preserve"> de v</w:t>
            </w:r>
            <w:r w:rsidRPr="00E50A8F">
              <w:t>ennootschap. Het regime op Curaçao zegt; als je het koopt voor jezelf en je woont erin, dan zijn er eigenlijk weinig fiscale consequenties anders dan dat je je hypotheek neemt om het te kopen, dat je de rente mag aftrekken tot een bedrag van 27500 gulden. Dus stel je hebt 100.000 gulden inkomen, dan mag je 27500 gulden aftrekken als rente. Dan wordt 100 minus die 27,5 wordt dus een lager belastbaar inkomen. Dus betaal je minder belasting. Als je gaat verhuren, dus de situatie als iemand koopt om te investeren, je doet of privé, of de SPF, of in een BV. In privé daar heeft de wetgever het wat versimpeld; je hebt fictief 35% van je bruto huurinkomsten heb je als kosten aftrek. Stel je verhuurt voor 100, dan mag je ongeacht de bonnetjes of wat je hebt uitgegeven, van die 35% aan kosten aftrekken. En dan moet je 65% aangeven als inkomen. Dit is dan je inkomen uit onroerend goed.</w:t>
            </w:r>
          </w:p>
          <w:p w14:paraId="6F49F696" w14:textId="61E72AD9" w:rsidR="00492431" w:rsidRPr="00E50A8F" w:rsidRDefault="00492431" w:rsidP="004E5974">
            <w:pPr>
              <w:pStyle w:val="Lijstalinea"/>
            </w:pPr>
            <w:r w:rsidRPr="00E50A8F">
              <w:t>Daarvan af mag je nog rente aftrekken. Stel dat dat 10 is, dan is je netto-opbrengst huurinkomen dus 55 en dit wordt dan belast naar de tabel tarief, het normale tarief.</w:t>
            </w:r>
          </w:p>
          <w:p w14:paraId="0385DC72" w14:textId="77777777" w:rsidR="00492431" w:rsidRPr="00E50A8F" w:rsidRDefault="00492431" w:rsidP="004E5974">
            <w:pPr>
              <w:pStyle w:val="Lijstalinea"/>
            </w:pPr>
            <w:r w:rsidRPr="00E50A8F">
              <w:t>Wat mooi is hiervan, als je het onroerend goed verkoopt, dan is de winst bij verkoop onbelast. Met andere woorden, stel je koopt een appartement in Blue Bay, je verhuurt het voor een paar jaar, het stijgt in waarde, en je verkoopt het appartement met winst. Als je het appartement zelf verkoopt, dan is de winst onbelast. Dat is fijn, want heel veel mensen vinden het vervelend als ze dan over de winst bij verkoop moeten betalen.</w:t>
            </w:r>
          </w:p>
          <w:p w14:paraId="05CFD073" w14:textId="77777777" w:rsidR="00934034" w:rsidRPr="00E50A8F" w:rsidRDefault="00492431" w:rsidP="00934034">
            <w:pPr>
              <w:pStyle w:val="Lijstalinea"/>
            </w:pPr>
            <w:r w:rsidRPr="00E50A8F">
              <w:t xml:space="preserve">Dan moet je wel, ook al bij een buitenlander of lokaal, je moet allebei dan wel aangifte doen in Curaçao. Dus woon je in Nederland, België, Amerika, et cetera. Dan zegt Curaçao wel; omdat je onroerend goed, een onroerende zaak hebt in Curaçao en je verhuurt dat, dan moet je een inkomstenbelasting aangifte doen. Sommige mensen vinden dat niet fijn, want dat doen ze aangifte waar ze wonen, en dan moeten ze het ook hier doen, waar ze dus eigenlijk alleen maar een woning hebben, maar niet wonen. </w:t>
            </w:r>
          </w:p>
          <w:p w14:paraId="1B78A90A" w14:textId="7C6145CC" w:rsidR="00492431" w:rsidRPr="00E50A8F" w:rsidRDefault="00492431" w:rsidP="004E788E">
            <w:pPr>
              <w:pStyle w:val="Lijstalinea"/>
              <w:numPr>
                <w:ilvl w:val="0"/>
                <w:numId w:val="41"/>
              </w:numPr>
            </w:pPr>
            <w:r w:rsidRPr="00E50A8F">
              <w:t>De tweede optie is de SPF. De SPF mag beleggingen doen</w:t>
            </w:r>
            <w:r w:rsidR="004E788E" w:rsidRPr="00E50A8F">
              <w:t xml:space="preserve"> e</w:t>
            </w:r>
            <w:r w:rsidRPr="00E50A8F">
              <w:t>n financieren. De investeerder koopt onroerend goed met de SPF. De SPF gaat dit passief verhuren, zodat het een belegging blijft. Want als je daar echt gaat bouwen, gaat verhuren, en je gaat zelf marketing doen, je gaat zelf schoonmaken, inchecken uitchecken, alles repareren. Dan ga je richting ondernemen en dat mag niet in de SPF. Als je dat doet word je hoog belast. Maar als je belegt, dan is de winst van de SPF vrijgesteld.</w:t>
            </w:r>
          </w:p>
          <w:p w14:paraId="48C036AC" w14:textId="6D0A4E8D" w:rsidR="00492431" w:rsidRPr="00E50A8F" w:rsidRDefault="00492431" w:rsidP="00D80768">
            <w:pPr>
              <w:pStyle w:val="Lijstalinea"/>
            </w:pPr>
            <w:r w:rsidRPr="00E50A8F">
              <w:lastRenderedPageBreak/>
              <w:t xml:space="preserve">We zetten vaak een SPF, die koopt onroerend goed, je zet er een makelaar tussen en die makelaar doet alles in aanzien van de verhuur en de SPF blijft passief. Dus je haalt onroerend goed en krijgt inkomen en dat inkomen daar is de </w:t>
            </w:r>
            <w:r w:rsidR="008A4F8D" w:rsidRPr="00E50A8F">
              <w:t>winstbelasting</w:t>
            </w:r>
            <w:r w:rsidR="00101392" w:rsidRPr="00E50A8F">
              <w:t xml:space="preserve"> </w:t>
            </w:r>
            <w:r w:rsidRPr="00E50A8F">
              <w:t>vrijgesteld op dit moment. Dat is zowel voor de huur als ook verkoopopbrengst. Dus in Curaçao is dit een hele attractieve manier om onroerend goed te kopen en te verhuren. Deze winst hier, niet belast. Keer je het uit aan de begunstigde, de achterligger, die niet ingezetene is van Curaçao, heb je hier geen heffing. De winst is</w:t>
            </w:r>
            <w:r w:rsidR="008A4F8D" w:rsidRPr="00E50A8F">
              <w:t xml:space="preserve"> dan</w:t>
            </w:r>
            <w:r w:rsidRPr="00E50A8F">
              <w:t xml:space="preserve"> vrijgesteld en de uitkering niet belast in Curaçao. Ben je wel een ingezetene van Curaçao dan moet je 19,5% betalen over de uitkering. Voor een Curaçaoënaar heb je iets meer heffing dan een buitenlander omdat we hebben gezegd; wij belasten alleen de mensen die hier wonen, maar als je het buitenland zit, dan moet het buitenland, je woonland kijken of die je wel gaat belasten</w:t>
            </w:r>
            <w:r w:rsidR="001112C6" w:rsidRPr="00E50A8F">
              <w:t>, want Curaçao belast de buitenlander niet</w:t>
            </w:r>
            <w:r w:rsidRPr="00E50A8F">
              <w:t>. Dit wordt heel veel toegepast omdat het wel heel attractief is om op deze manier te investeren.</w:t>
            </w:r>
          </w:p>
          <w:p w14:paraId="02E95C01" w14:textId="0E2251C3" w:rsidR="00492431" w:rsidRPr="00E50A8F" w:rsidRDefault="00492431" w:rsidP="00533DFB">
            <w:pPr>
              <w:pStyle w:val="Lijstalinea"/>
              <w:numPr>
                <w:ilvl w:val="0"/>
                <w:numId w:val="41"/>
              </w:numPr>
            </w:pPr>
            <w:r w:rsidRPr="00E50A8F">
              <w:t>De andere optie is de BV. De BV heeft een winstbelasting tarief over haar inkomen en dat is alle inkomen, dus hu</w:t>
            </w:r>
            <w:r w:rsidR="00EC72CB" w:rsidRPr="00E50A8F">
              <w:t>ur</w:t>
            </w:r>
            <w:r w:rsidRPr="00E50A8F">
              <w:t xml:space="preserve"> en verkoopwinst is altijd belast 15% over de eerste 500.000 gulden. En 22% over het meerdere.</w:t>
            </w:r>
          </w:p>
          <w:p w14:paraId="4D7B3C19" w14:textId="6B09F6FD" w:rsidR="00492431" w:rsidRPr="00E50A8F" w:rsidRDefault="00492431" w:rsidP="001C2923">
            <w:pPr>
              <w:pStyle w:val="Lijstalinea"/>
            </w:pPr>
            <w:r w:rsidRPr="00E50A8F">
              <w:t>Wat krijg je; je hebt hier inkomen, en dat inkomen is altijd belast tegen deze tarieven. Ook je huur, maar ook je verkoopwinst. Het ding met een B.V. is, in het begin heb je weinig inkomen, want je mag dan investeringsaftrek</w:t>
            </w:r>
            <w:r w:rsidR="000865A0" w:rsidRPr="00E50A8F">
              <w:t xml:space="preserve"> nemen </w:t>
            </w:r>
            <w:r w:rsidRPr="00E50A8F">
              <w:t xml:space="preserve">van 10% of over het bedrag wat je hebt geïnvesteerd. En je gaat afschrijven. Je mag namelijk een woning in 40 jaar afschrijven. </w:t>
            </w:r>
          </w:p>
          <w:p w14:paraId="0BBD6B98" w14:textId="77777777" w:rsidR="00492431" w:rsidRPr="00E50A8F" w:rsidRDefault="00492431" w:rsidP="001C2923">
            <w:pPr>
              <w:pStyle w:val="Lijstalinea"/>
            </w:pPr>
            <w:r w:rsidRPr="00E50A8F">
              <w:t>Wat je ziet is dat de investeringsaftrek en die afschrijving, je hebt inkomen, maar je mag fictief dit aftrekken en dan daalt je inkomen in de eerste paar jaar. Maar later, wat wij ze altijd zeggen, stel je koopt voor 100 je schrijft af naar bijvoorbeeld 20, terwijl de waarde in het economisch stukje stijgt naar 200. Omdat onroerend goed wordt vaak meer waard. Als je gaat verkopen, dan realiseer je 180 winst en die 180 is belast.</w:t>
            </w:r>
          </w:p>
          <w:p w14:paraId="7CD56EE5" w14:textId="77777777" w:rsidR="00492431" w:rsidRPr="00E50A8F" w:rsidRDefault="00492431" w:rsidP="001C2923">
            <w:pPr>
              <w:pStyle w:val="Lijstalinea"/>
            </w:pPr>
            <w:r w:rsidRPr="00E50A8F">
              <w:t xml:space="preserve">Dus deze optie gebruiken we heel zelden. Hier zie je ook nog dat als je een uitkering doet, winsten uitkeert aan de aandeelhouders heb je ook nog in de inkomstenbelasting 19,5% IB (inkomstenbelasting). Eigenlijk is dit een hele dure manier om dat te doen. Dus wij zeggen vaak of in de SPF of privé. En wanneer gebruiken we de B.V.; als we hele hoge investeringen doen, dan heb je nog zoiets wat de </w:t>
            </w:r>
            <w:proofErr w:type="spellStart"/>
            <w:r w:rsidRPr="00E50A8F">
              <w:t>Taxholiday</w:t>
            </w:r>
            <w:proofErr w:type="spellEnd"/>
            <w:r w:rsidRPr="00E50A8F">
              <w:t xml:space="preserve"> noemt. Dat is voor projectontwikkelaars. Die projectontwikkelaars die bouwen om te verkopen, die kunnen een </w:t>
            </w:r>
            <w:proofErr w:type="spellStart"/>
            <w:r w:rsidRPr="00E50A8F">
              <w:t>TaxHoliday</w:t>
            </w:r>
            <w:proofErr w:type="spellEnd"/>
            <w:r w:rsidRPr="00E50A8F">
              <w:t xml:space="preserve"> vragen. </w:t>
            </w:r>
          </w:p>
          <w:p w14:paraId="230C4EBD" w14:textId="77777777" w:rsidR="00492431" w:rsidRPr="00E50A8F" w:rsidRDefault="00492431" w:rsidP="001C2923">
            <w:pPr>
              <w:pStyle w:val="Lijstalinea"/>
            </w:pPr>
            <w:r w:rsidRPr="00E50A8F">
              <w:t xml:space="preserve">Als de projectontwikkelaars 5 miljoen of meer investeren, dus je hebt een investering van 5 miljoen of meer. Het moet gaan om bevordering van toerisme, dat moet je kunnen onderbouwen. Dan kan je een </w:t>
            </w:r>
            <w:proofErr w:type="spellStart"/>
            <w:r w:rsidRPr="00E50A8F">
              <w:t>Taxholiday</w:t>
            </w:r>
            <w:proofErr w:type="spellEnd"/>
            <w:r w:rsidRPr="00E50A8F">
              <w:t xml:space="preserve"> vragen.</w:t>
            </w:r>
          </w:p>
          <w:p w14:paraId="2A3572C4" w14:textId="4C5E5D83" w:rsidR="00492431" w:rsidRPr="00E50A8F" w:rsidRDefault="00492431" w:rsidP="007030C6">
            <w:pPr>
              <w:pStyle w:val="Lijstalinea"/>
            </w:pPr>
            <w:r w:rsidRPr="00E50A8F">
              <w:t xml:space="preserve">Dat verlaagt je winstbelasting van de BV naar 3%. En je mag invoeren, dus goederen invoeren uit het buitenland voor 0%. Je krijgt een </w:t>
            </w:r>
            <w:r w:rsidR="00483F77" w:rsidRPr="00E50A8F">
              <w:t>OZB-vrijstelling</w:t>
            </w:r>
            <w:r w:rsidRPr="00E50A8F">
              <w:t xml:space="preserve"> voor 5 of 10 jaar. En je krijgt een inkomstenbelasting vrijstelling voor 5 of 10 jaar. Investeringen van 5 miljoen krijgen 5 jaar en bij 10 miljoen, eigenlijk bij het grote deel, dan krijg 10 jaar.</w:t>
            </w:r>
          </w:p>
          <w:p w14:paraId="5F809554" w14:textId="77777777" w:rsidR="00492431" w:rsidRPr="00E50A8F" w:rsidRDefault="00492431" w:rsidP="007030C6">
            <w:pPr>
              <w:pStyle w:val="Lijstalinea"/>
            </w:pPr>
            <w:r w:rsidRPr="00E50A8F">
              <w:lastRenderedPageBreak/>
              <w:t xml:space="preserve">Hiermee bouwen ze alle appartementencomplexen, die bestemd zijn voor de verkoop, Als je ziet bij </w:t>
            </w:r>
            <w:proofErr w:type="spellStart"/>
            <w:r w:rsidRPr="00E50A8F">
              <w:t>Mambo</w:t>
            </w:r>
            <w:proofErr w:type="spellEnd"/>
            <w:r w:rsidRPr="00E50A8F">
              <w:t xml:space="preserve"> verbouwen ze om te verkopen, bij blue Bay verbouwen ze om te verkopen, bij </w:t>
            </w:r>
            <w:proofErr w:type="spellStart"/>
            <w:r w:rsidRPr="00E50A8F">
              <w:t>Piscadera</w:t>
            </w:r>
            <w:proofErr w:type="spellEnd"/>
            <w:r w:rsidRPr="00E50A8F">
              <w:t xml:space="preserve">. Ook Westpunt begint nu, en Jan </w:t>
            </w:r>
            <w:proofErr w:type="spellStart"/>
            <w:r w:rsidRPr="00E50A8F">
              <w:t>Sofat</w:t>
            </w:r>
            <w:proofErr w:type="spellEnd"/>
            <w:r w:rsidRPr="00E50A8F">
              <w:t xml:space="preserve"> hè. Al die projecten die investeren meer dan 5 miljoen, want bij 10 appartementen zit je vaak al aan 10 miljoen.</w:t>
            </w:r>
          </w:p>
          <w:p w14:paraId="62EDA655" w14:textId="77777777" w:rsidR="00492431" w:rsidRPr="00E50A8F" w:rsidRDefault="00492431" w:rsidP="007030C6">
            <w:pPr>
              <w:pStyle w:val="Lijstalinea"/>
            </w:pPr>
            <w:r w:rsidRPr="00E50A8F">
              <w:t>Daarvan moet je wel toerisme bevorderen. Op dit moment zegt het beleid; dan moet je tenminste 50% verkopen aan buitenland. Dus daarmee willen ze zeggen; je mag niet lokaal, je mag niet bouwen voor lokale verkoop en lokaal gebruik. Je moet verkopen aan niet ingezetenen. Als je het lokaal verkoopt, moet het gebruikt worden door toeristen. Dus in de zin van; je moet tenminste 50% van de tijd verhuren aan toeristen. Daarmee willen ze proberen te realiseren dat toeristen naar Curaçao komen, dat er accommodatie daarvoor is, dat er luxe appartementen komen. Zodat er de visie gegenereerd wordt met de mensen die hier naartoe komen en hier geld spenderen. Dit is heel erg gunstig. Je mag grondstoffen, dus ramen, deuren, toiletten, keukens et cetera, mag je importeren met een invoerrechtenvrijstelling van 0%. Terwijl dat vaak 27% tot 30% is.</w:t>
            </w:r>
          </w:p>
          <w:p w14:paraId="3D94ADB6" w14:textId="77777777" w:rsidR="00492431" w:rsidRPr="00E50A8F" w:rsidRDefault="00492431" w:rsidP="007030C6">
            <w:pPr>
              <w:pStyle w:val="Lijstalinea"/>
            </w:pPr>
            <w:r w:rsidRPr="00E50A8F">
              <w:t>Als je terrein hebt gekocht en je bent aan het bouwen, heb je een OZB-vrijstelling. Dus je krijgt geen onroerendezaakbelasting voor 5 of 10 jaar. Dus gedurende de bouw geen heffing. Als je winst maakt, en dat maken ze heel vaak, 3% wordt maar belast. Als je dan de winst na belasting uitkeert aan de aanhouder die hier woont, is dat ook nog vrijgesteld. Dit is eigenlijk een hele lucratieve manier om projectontwikkeling te doen.</w:t>
            </w:r>
          </w:p>
          <w:p w14:paraId="0BD8E328" w14:textId="77777777" w:rsidR="00492431" w:rsidRPr="00E50A8F" w:rsidRDefault="00492431" w:rsidP="00492431">
            <w:pPr>
              <w:pStyle w:val="Lijstalinea"/>
              <w:numPr>
                <w:ilvl w:val="0"/>
                <w:numId w:val="41"/>
              </w:numPr>
            </w:pPr>
            <w:r w:rsidRPr="00E50A8F">
              <w:t xml:space="preserve">Dus in de SPF en privé is hoe de investeerder zeg maar koopt. En dit is hoe de projectontwikkelaar het bouwt en ontwikkelt om te verkopen. Dus ja daar doen wij (EY) ontzettend veel aan onroerende zaak ontwikkeling. Zo hebben we Jan Thiel ontwikkeld, </w:t>
            </w:r>
            <w:proofErr w:type="spellStart"/>
            <w:r w:rsidRPr="00E50A8F">
              <w:t>Mambo</w:t>
            </w:r>
            <w:proofErr w:type="spellEnd"/>
            <w:r w:rsidRPr="00E50A8F">
              <w:t xml:space="preserve"> is zo ontwikkeld, Blue Bay is zo ontwikkeld. </w:t>
            </w:r>
            <w:proofErr w:type="spellStart"/>
            <w:r w:rsidRPr="00E50A8F">
              <w:t>Piscadera</w:t>
            </w:r>
            <w:proofErr w:type="spellEnd"/>
            <w:r w:rsidRPr="00E50A8F">
              <w:t xml:space="preserve"> begint ook zo op die manier te gaan, ook Westpunt, Cas </w:t>
            </w:r>
            <w:proofErr w:type="spellStart"/>
            <w:r w:rsidRPr="00E50A8F">
              <w:t>Abou</w:t>
            </w:r>
            <w:proofErr w:type="spellEnd"/>
            <w:r w:rsidRPr="00E50A8F">
              <w:t xml:space="preserve"> komt ook een groot project. De minister van Financiën heeft wel gezegd; volgend jaar wil hij die </w:t>
            </w:r>
            <w:proofErr w:type="spellStart"/>
            <w:r w:rsidRPr="00E50A8F">
              <w:t>Taxholiday</w:t>
            </w:r>
            <w:proofErr w:type="spellEnd"/>
            <w:r w:rsidRPr="00E50A8F">
              <w:t xml:space="preserve"> inperken. Hij wil er twee afschaffen. Dus de winstbelasting weghalen, en de inkomstenbelastingvrijstelling weghalen. Dus de invoerrechtenvrijstelling met 0% blijft over en de OZB-vrijstelling blijft over.</w:t>
            </w:r>
          </w:p>
          <w:p w14:paraId="1A8F2650" w14:textId="77777777" w:rsidR="00492431" w:rsidRPr="00E50A8F" w:rsidRDefault="00492431" w:rsidP="007030C6">
            <w:pPr>
              <w:pStyle w:val="Lijstalinea"/>
            </w:pPr>
            <w:r w:rsidRPr="00E50A8F">
              <w:t xml:space="preserve">Dus de minister zegt; ja, er wordt veel gebouwd op Curaçao, we hebben niet echt meer een tekort, dus we hoeven het niet extra te stimuleren. </w:t>
            </w:r>
            <w:proofErr w:type="gramStart"/>
            <w:r w:rsidRPr="00E50A8F">
              <w:t>het</w:t>
            </w:r>
            <w:proofErr w:type="gramEnd"/>
            <w:r w:rsidRPr="00E50A8F">
              <w:t xml:space="preserve"> is nog steeds wel attractief, maar niet zo attractief zoals die nu nog is.</w:t>
            </w:r>
          </w:p>
          <w:p w14:paraId="6A79455D" w14:textId="77777777" w:rsidR="00D50C82" w:rsidRPr="00E50A8F" w:rsidRDefault="00D50C82" w:rsidP="007030C6">
            <w:pPr>
              <w:pStyle w:val="Lijstalinea"/>
            </w:pPr>
          </w:p>
        </w:tc>
      </w:tr>
      <w:tr w:rsidR="00D50C82" w:rsidRPr="00E50A8F" w14:paraId="499947AD" w14:textId="77777777" w:rsidTr="007C720A">
        <w:trPr>
          <w:trHeight w:val="293"/>
        </w:trPr>
        <w:tc>
          <w:tcPr>
            <w:tcW w:w="9575" w:type="dxa"/>
            <w:gridSpan w:val="2"/>
          </w:tcPr>
          <w:p w14:paraId="0AFA90FF" w14:textId="7D8794C8" w:rsidR="00D50C82" w:rsidRPr="00E50A8F" w:rsidRDefault="00D50C82" w:rsidP="00E90AD5">
            <w:r w:rsidRPr="00E50A8F">
              <w:rPr>
                <w:b/>
                <w:bCs/>
              </w:rPr>
              <w:lastRenderedPageBreak/>
              <w:t>Vraag 2:</w:t>
            </w:r>
            <w:r w:rsidR="00A152DC" w:rsidRPr="00E50A8F">
              <w:t xml:space="preserve"> </w:t>
            </w:r>
            <w:r w:rsidR="007706B5" w:rsidRPr="00E50A8F">
              <w:t xml:space="preserve">Wat zijn volgens u de voornaamste redenen waarom buitenlandse investeerders op Curaçao kopen?  </w:t>
            </w:r>
          </w:p>
        </w:tc>
      </w:tr>
      <w:tr w:rsidR="00D50C82" w:rsidRPr="00E50A8F" w14:paraId="237674DB" w14:textId="77777777" w:rsidTr="007C720A">
        <w:trPr>
          <w:trHeight w:val="307"/>
        </w:trPr>
        <w:tc>
          <w:tcPr>
            <w:tcW w:w="9575" w:type="dxa"/>
            <w:gridSpan w:val="2"/>
          </w:tcPr>
          <w:p w14:paraId="5578D686" w14:textId="77777777" w:rsidR="009F3123" w:rsidRPr="00E50A8F" w:rsidRDefault="009F3123" w:rsidP="009F3123">
            <w:pPr>
              <w:pStyle w:val="Lijstalinea"/>
              <w:numPr>
                <w:ilvl w:val="0"/>
                <w:numId w:val="41"/>
              </w:numPr>
            </w:pPr>
            <w:r w:rsidRPr="00E50A8F">
              <w:t>Op dit moment is het rendement vrij goed, omdat onze onroerend goed prijzen voor een tropisch eiland opzicht nog vrij laag liggen. Wat je ziet is dat de vierkante meter prijs op Curaçao lager liggen dan Aruba. Op Curaçao liggen in een hoog segment, zeg maar op $ 3.000 en op Aruba is $ 7.500. Dus voor hetzelfde wat je op Aruba bouwt betaal je gewoon twee keer zo veel. Mensen kunnen hier dus nog vrij goed kopen en verhuren, toerisme neemt toe. Ze gokken dat het meer waard wordt, dus dat ze het later ook nog goed kunnen doorverkopen, dus daardoor blijft Curaçao vrij attractief.</w:t>
            </w:r>
          </w:p>
          <w:p w14:paraId="17CAA960" w14:textId="77777777" w:rsidR="009F3123" w:rsidRPr="00E50A8F" w:rsidRDefault="009F3123" w:rsidP="009F3123">
            <w:pPr>
              <w:pStyle w:val="Lijstalinea"/>
            </w:pPr>
            <w:r w:rsidRPr="00E50A8F">
              <w:lastRenderedPageBreak/>
              <w:t>Curaçao is nog in een groeimarkt. Toerisme is pas in de kinderschoenen, het is booming. Dus ik denk dat daardoor heel veel mensen denken; het moet nog gaan ontwikkelen, dus ik stap nu alvast in. Je bent dan vroeg nog in de markt.</w:t>
            </w:r>
          </w:p>
          <w:p w14:paraId="185F84CD" w14:textId="77777777" w:rsidR="00D50C82" w:rsidRPr="00E50A8F" w:rsidRDefault="00D50C82" w:rsidP="009F3123">
            <w:pPr>
              <w:ind w:left="360"/>
            </w:pPr>
          </w:p>
        </w:tc>
      </w:tr>
      <w:tr w:rsidR="00A445A0" w:rsidRPr="00E50A8F" w14:paraId="7448CF4A" w14:textId="77777777" w:rsidTr="007C720A">
        <w:trPr>
          <w:trHeight w:val="279"/>
        </w:trPr>
        <w:tc>
          <w:tcPr>
            <w:tcW w:w="9575" w:type="dxa"/>
            <w:gridSpan w:val="2"/>
          </w:tcPr>
          <w:p w14:paraId="28E85670" w14:textId="11DCFD6C" w:rsidR="00A445A0" w:rsidRPr="00E50A8F" w:rsidRDefault="00A445A0" w:rsidP="00A445A0">
            <w:r w:rsidRPr="00E50A8F">
              <w:rPr>
                <w:b/>
                <w:bCs/>
              </w:rPr>
              <w:lastRenderedPageBreak/>
              <w:t xml:space="preserve">Vraag 3: </w:t>
            </w:r>
            <w:r w:rsidR="00AD06D9" w:rsidRPr="00E50A8F">
              <w:t>Zijn er dan ook bepaalde belastingvoordelen, die met deze toename iets te maken hebben?</w:t>
            </w:r>
          </w:p>
        </w:tc>
      </w:tr>
      <w:tr w:rsidR="00A445A0" w:rsidRPr="00E50A8F" w14:paraId="77B80799" w14:textId="77777777" w:rsidTr="007C720A">
        <w:trPr>
          <w:trHeight w:val="307"/>
        </w:trPr>
        <w:tc>
          <w:tcPr>
            <w:tcW w:w="9575" w:type="dxa"/>
            <w:gridSpan w:val="2"/>
          </w:tcPr>
          <w:p w14:paraId="1A959D0C" w14:textId="190EDAE3" w:rsidR="00322A93" w:rsidRPr="00E50A8F" w:rsidRDefault="00322A93" w:rsidP="00322A93">
            <w:pPr>
              <w:pStyle w:val="Lijstalinea"/>
              <w:numPr>
                <w:ilvl w:val="0"/>
                <w:numId w:val="41"/>
              </w:numPr>
            </w:pPr>
            <w:r w:rsidRPr="00E50A8F">
              <w:t>Ja, met de SPF is het heel erg voordelig om het te doen. 0% op Curaçao. En eigenlijk ook 0% als dat uitgekeerd wordt naar de buitenlander, dus dit maakt het dat voor een investeerder het wel, als je 0% betaalt hier, dat het wel interessant is. In privé, daar word je een beetje belast, maar op zich ook niet heel verkeerd, om dat in privé te doen.</w:t>
            </w:r>
          </w:p>
          <w:p w14:paraId="05465F05" w14:textId="77777777" w:rsidR="00A445A0" w:rsidRPr="00E50A8F" w:rsidRDefault="00A445A0" w:rsidP="00322A93">
            <w:pPr>
              <w:pStyle w:val="Lijstalinea"/>
            </w:pPr>
          </w:p>
        </w:tc>
      </w:tr>
      <w:tr w:rsidR="00322A93" w:rsidRPr="00E50A8F" w14:paraId="39531579" w14:textId="77777777" w:rsidTr="007C720A">
        <w:trPr>
          <w:trHeight w:val="307"/>
        </w:trPr>
        <w:tc>
          <w:tcPr>
            <w:tcW w:w="9575" w:type="dxa"/>
            <w:gridSpan w:val="2"/>
          </w:tcPr>
          <w:p w14:paraId="3433911F" w14:textId="5FD88AF9" w:rsidR="00322A93" w:rsidRPr="00E50A8F" w:rsidRDefault="00201780" w:rsidP="00322A93">
            <w:pPr>
              <w:pStyle w:val="Lijstalinea"/>
              <w:numPr>
                <w:ilvl w:val="0"/>
                <w:numId w:val="31"/>
              </w:numPr>
              <w:rPr>
                <w:b/>
                <w:bCs/>
              </w:rPr>
            </w:pPr>
            <w:r w:rsidRPr="00E50A8F">
              <w:rPr>
                <w:b/>
                <w:bCs/>
              </w:rPr>
              <w:t>Als u een woning koopt met een SPF, is er dan een belastingheffing op uw verhuurinkomsten?</w:t>
            </w:r>
          </w:p>
        </w:tc>
      </w:tr>
      <w:tr w:rsidR="00201780" w:rsidRPr="00E50A8F" w14:paraId="00E3710F" w14:textId="77777777" w:rsidTr="007C720A">
        <w:trPr>
          <w:trHeight w:val="307"/>
        </w:trPr>
        <w:tc>
          <w:tcPr>
            <w:tcW w:w="9575" w:type="dxa"/>
            <w:gridSpan w:val="2"/>
          </w:tcPr>
          <w:p w14:paraId="6ABAC666" w14:textId="77777777" w:rsidR="00537AB7" w:rsidRPr="00E50A8F" w:rsidRDefault="00537AB7" w:rsidP="00537AB7">
            <w:pPr>
              <w:pStyle w:val="Lijstalinea"/>
              <w:numPr>
                <w:ilvl w:val="0"/>
                <w:numId w:val="41"/>
              </w:numPr>
            </w:pPr>
            <w:r w:rsidRPr="00E50A8F">
              <w:t>Dan heb je geen belastingheffing, klopt. Als je het in privé doet, heb je een beetje belasting. Denk aan 100.000 gulden inkomen, zit je misschien effectief op 10%. Dus 10.000, 11.000, dat is nog te overzien. In veel landen, als je dat doet, dan ben je meteen op 35% belast of misschien zelfs meer. Curaçao valt dus op zich nog wel mee. De tarieven liggen laag voor onroerend goed.</w:t>
            </w:r>
          </w:p>
          <w:p w14:paraId="21883199" w14:textId="77777777" w:rsidR="00201780" w:rsidRPr="00E50A8F" w:rsidRDefault="00201780" w:rsidP="00537AB7"/>
        </w:tc>
      </w:tr>
      <w:tr w:rsidR="00D50C82" w:rsidRPr="00E50A8F" w14:paraId="16A6B12A" w14:textId="77777777" w:rsidTr="007C720A">
        <w:trPr>
          <w:trHeight w:val="279"/>
        </w:trPr>
        <w:tc>
          <w:tcPr>
            <w:tcW w:w="9575" w:type="dxa"/>
            <w:gridSpan w:val="2"/>
          </w:tcPr>
          <w:p w14:paraId="126DBADF" w14:textId="3BC09B9F" w:rsidR="00D50C82" w:rsidRPr="00E50A8F" w:rsidRDefault="00D50C82" w:rsidP="00E90AD5">
            <w:pPr>
              <w:rPr>
                <w:b/>
                <w:bCs/>
              </w:rPr>
            </w:pPr>
            <w:r w:rsidRPr="00E50A8F">
              <w:rPr>
                <w:b/>
                <w:bCs/>
              </w:rPr>
              <w:t xml:space="preserve">Vraag </w:t>
            </w:r>
            <w:r w:rsidR="00A445A0" w:rsidRPr="00E50A8F">
              <w:rPr>
                <w:b/>
                <w:bCs/>
              </w:rPr>
              <w:t>4</w:t>
            </w:r>
            <w:r w:rsidRPr="00E50A8F">
              <w:rPr>
                <w:b/>
                <w:bCs/>
              </w:rPr>
              <w:t xml:space="preserve">: </w:t>
            </w:r>
            <w:r w:rsidR="005E6F24" w:rsidRPr="00E50A8F">
              <w:t>Hoe worden de inkomsten die je ontvangt uit verhuur belast, als je koopt in privé?</w:t>
            </w:r>
          </w:p>
        </w:tc>
      </w:tr>
      <w:tr w:rsidR="00D50C82" w:rsidRPr="00E50A8F" w14:paraId="2DBE2109" w14:textId="77777777" w:rsidTr="007C720A">
        <w:trPr>
          <w:trHeight w:val="307"/>
        </w:trPr>
        <w:tc>
          <w:tcPr>
            <w:tcW w:w="9575" w:type="dxa"/>
            <w:gridSpan w:val="2"/>
          </w:tcPr>
          <w:p w14:paraId="7B2D214A" w14:textId="77777777" w:rsidR="00DB2E75" w:rsidRPr="00E50A8F" w:rsidRDefault="00DB2E75" w:rsidP="00DB2E75">
            <w:pPr>
              <w:pStyle w:val="Lijstalinea"/>
              <w:numPr>
                <w:ilvl w:val="0"/>
                <w:numId w:val="41"/>
              </w:numPr>
            </w:pPr>
            <w:r w:rsidRPr="00E50A8F">
              <w:t>Ja, kijk, je hebt dan 100, daarvan wordt 35% kostenaftrek, en hou je 65% over. Van die 65% mag je nog rentekosten aftrekken, als je een geldlening hebt om het te kopen. En dat netto deel wordt pas belast tegen de normale tarieven. Daardoor, van bruto naar netto, daar gaat wat af en daardoor word je effectieve tarief vrij laag.</w:t>
            </w:r>
          </w:p>
          <w:p w14:paraId="13E75BEC" w14:textId="77777777" w:rsidR="00D50C82" w:rsidRPr="00E50A8F" w:rsidRDefault="00D50C82" w:rsidP="00DB2E75">
            <w:pPr>
              <w:ind w:left="360"/>
            </w:pPr>
          </w:p>
        </w:tc>
      </w:tr>
      <w:tr w:rsidR="00661559" w:rsidRPr="00E50A8F" w14:paraId="40FCF939" w14:textId="77777777" w:rsidTr="007C720A">
        <w:trPr>
          <w:trHeight w:val="279"/>
        </w:trPr>
        <w:tc>
          <w:tcPr>
            <w:tcW w:w="9575" w:type="dxa"/>
            <w:gridSpan w:val="2"/>
          </w:tcPr>
          <w:p w14:paraId="1F55FDF9" w14:textId="4C094347" w:rsidR="00661559" w:rsidRPr="00E50A8F" w:rsidRDefault="00661559" w:rsidP="00661559">
            <w:r w:rsidRPr="00E50A8F">
              <w:rPr>
                <w:b/>
                <w:bCs/>
              </w:rPr>
              <w:t>Vraag 5:</w:t>
            </w:r>
            <w:r w:rsidRPr="00E50A8F">
              <w:t xml:space="preserve"> Wat is</w:t>
            </w:r>
            <w:r w:rsidR="00EE284B" w:rsidRPr="00E50A8F">
              <w:t xml:space="preserve"> dan</w:t>
            </w:r>
            <w:r w:rsidRPr="00E50A8F">
              <w:t xml:space="preserve"> zo interessant aan een eigendom kopen met een SPF?</w:t>
            </w:r>
          </w:p>
        </w:tc>
      </w:tr>
      <w:tr w:rsidR="00661559" w:rsidRPr="00E50A8F" w14:paraId="5B24C715" w14:textId="77777777" w:rsidTr="007C720A">
        <w:trPr>
          <w:trHeight w:val="307"/>
        </w:trPr>
        <w:tc>
          <w:tcPr>
            <w:tcW w:w="9575" w:type="dxa"/>
            <w:gridSpan w:val="2"/>
          </w:tcPr>
          <w:p w14:paraId="127C0284" w14:textId="77777777" w:rsidR="00FA15DE" w:rsidRPr="00E50A8F" w:rsidRDefault="00FA15DE" w:rsidP="00FA15DE">
            <w:pPr>
              <w:pStyle w:val="Lijstalinea"/>
              <w:numPr>
                <w:ilvl w:val="0"/>
                <w:numId w:val="41"/>
              </w:numPr>
            </w:pPr>
            <w:r w:rsidRPr="00E50A8F">
              <w:t>De onbelaste huurinkomsten en de onbelaste verkoopopbrengsten, later als je het gaat verkopen. En je kan er geld zeer makkelijk weer uithalen.</w:t>
            </w:r>
          </w:p>
          <w:p w14:paraId="58B2BB3C" w14:textId="77777777" w:rsidR="00FA15DE" w:rsidRPr="00E50A8F" w:rsidRDefault="00FA15DE" w:rsidP="00FA15DE">
            <w:pPr>
              <w:pStyle w:val="Lijstalinea"/>
            </w:pPr>
            <w:r w:rsidRPr="00E50A8F">
              <w:t>Dus dit vehicle is echt een investeringsvehicle, wat voor buitenlanders het aantrekkelijk heeft gemaakt om te zeggen; oké, ik gebruik een SPF. Heel veel Nederlanders kopen met een SPF</w:t>
            </w:r>
          </w:p>
          <w:p w14:paraId="5BC5C1D7" w14:textId="77777777" w:rsidR="00FA15DE" w:rsidRPr="00E50A8F" w:rsidRDefault="00FA15DE" w:rsidP="00FA15DE">
            <w:pPr>
              <w:pStyle w:val="Lijstalinea"/>
              <w:numPr>
                <w:ilvl w:val="0"/>
                <w:numId w:val="41"/>
              </w:numPr>
            </w:pPr>
            <w:r w:rsidRPr="00E50A8F">
              <w:t>Dan zien we ook dat de Amerikanen en de Canadezen ook iets meer interesse beginnen te tonen. Die komen ook vaker langs bij ons (EY) om te vragen van; hoe werkt dit? Wat Curaçao hier alleen maar belast is, als de toerist iets huurt moet je logeergastenbelasting, de OB omzetbelasting betalen. Dat is eigenlijk wat Curaçao dan 7% belast op de kamerprijs, verhuurprijs. Maar dat is een belasting die de huurder betaalt en de verhuurder int dat en draagt het af. Dus de verhuurder is een soort van kassiersfunctie daarvoor.</w:t>
            </w:r>
          </w:p>
          <w:p w14:paraId="2E465482" w14:textId="77777777" w:rsidR="00661559" w:rsidRPr="00E50A8F" w:rsidRDefault="00661559" w:rsidP="00FA15DE">
            <w:pPr>
              <w:pStyle w:val="Lijstalinea"/>
            </w:pPr>
          </w:p>
        </w:tc>
      </w:tr>
      <w:tr w:rsidR="00E34115" w:rsidRPr="00E50A8F" w14:paraId="5A19C1D3" w14:textId="77777777" w:rsidTr="00201780">
        <w:trPr>
          <w:trHeight w:val="350"/>
        </w:trPr>
        <w:tc>
          <w:tcPr>
            <w:tcW w:w="9575" w:type="dxa"/>
            <w:gridSpan w:val="2"/>
          </w:tcPr>
          <w:p w14:paraId="4F9546D3" w14:textId="77777777" w:rsidR="006606A3" w:rsidRPr="00E50A8F" w:rsidRDefault="00E34115" w:rsidP="006606A3">
            <w:pPr>
              <w:rPr>
                <w:b/>
                <w:bCs/>
              </w:rPr>
            </w:pPr>
            <w:r w:rsidRPr="00E50A8F">
              <w:rPr>
                <w:b/>
                <w:bCs/>
              </w:rPr>
              <w:t>Vraag</w:t>
            </w:r>
            <w:r w:rsidR="00DB76F8" w:rsidRPr="00E50A8F">
              <w:rPr>
                <w:b/>
                <w:bCs/>
              </w:rPr>
              <w:t xml:space="preserve"> </w:t>
            </w:r>
            <w:r w:rsidR="00D91E69" w:rsidRPr="00E50A8F">
              <w:rPr>
                <w:b/>
                <w:bCs/>
              </w:rPr>
              <w:t>6</w:t>
            </w:r>
            <w:r w:rsidRPr="00E50A8F">
              <w:rPr>
                <w:b/>
                <w:bCs/>
              </w:rPr>
              <w:t xml:space="preserve">: </w:t>
            </w:r>
            <w:r w:rsidR="006606A3" w:rsidRPr="00E50A8F">
              <w:t>Wat zijn de grootste verschillen tussen het belastingregime op Curaçao en dat van Nederland, op het gebied van vastgoed?</w:t>
            </w:r>
          </w:p>
          <w:p w14:paraId="4C5453A5" w14:textId="2CCAF7BA" w:rsidR="00E34115" w:rsidRPr="00E50A8F" w:rsidRDefault="00E34115" w:rsidP="00E34115">
            <w:pPr>
              <w:rPr>
                <w:b/>
                <w:bCs/>
              </w:rPr>
            </w:pPr>
          </w:p>
        </w:tc>
      </w:tr>
      <w:tr w:rsidR="002811C6" w:rsidRPr="00E50A8F" w14:paraId="5CC16375" w14:textId="77777777" w:rsidTr="007C720A">
        <w:trPr>
          <w:trHeight w:val="279"/>
        </w:trPr>
        <w:tc>
          <w:tcPr>
            <w:tcW w:w="9575" w:type="dxa"/>
            <w:gridSpan w:val="2"/>
          </w:tcPr>
          <w:p w14:paraId="27F1C87D" w14:textId="77777777" w:rsidR="00412654" w:rsidRPr="00E50A8F" w:rsidRDefault="00412654" w:rsidP="00412654">
            <w:pPr>
              <w:pStyle w:val="Lijstalinea"/>
              <w:numPr>
                <w:ilvl w:val="0"/>
                <w:numId w:val="41"/>
              </w:numPr>
            </w:pPr>
            <w:r w:rsidRPr="00E50A8F">
              <w:lastRenderedPageBreak/>
              <w:t>Nederland kent een box 3. Wij hebben in de inkomstenbelasting geen boxen. We hebben het oude systeem nog van Nederland. Daar heb je bronnen van inkomen en een daarvan is bijvoorbeeld inkomsten uit arbeid. De andere is inkomsten uit onroerend goed. Dan heb je bijvoorbeeld ook periodieke uitkeringen en inkomsten uit vermogen. Inkomsten uit onroerend goed worden in Nederland niet meer in het algemene systeem belast maar in box 3. Box 3 heeft een eigen heffingsmethode. Vroeger was het fictief bepaald en nu gaan ze kijken naar de werkelijke opbrengsten en die gaan ze vrij fors belasten in Box 3.</w:t>
            </w:r>
          </w:p>
          <w:p w14:paraId="01A53C6E" w14:textId="77777777" w:rsidR="00412654" w:rsidRPr="00E50A8F" w:rsidRDefault="00412654" w:rsidP="00412654">
            <w:pPr>
              <w:pStyle w:val="Lijstalinea"/>
              <w:numPr>
                <w:ilvl w:val="0"/>
                <w:numId w:val="41"/>
              </w:numPr>
            </w:pPr>
            <w:r w:rsidRPr="00E50A8F">
              <w:t>Daarnaast, wat Nederland gedaan heeft, Nederland heeft door regulering hebben ze een puntensysteem, waarvan je als eigenaar van onroerend goed je verhuurprijs moet bepalen. Je bent niet vrij om de hoogte van je verhuurprijs te bepalen, je krijgt een puntensysteem. Daar rolt er een bedrag uit, dus je rendement wordt daardoor lager en omdat de heffing in Box 3 net omhoog is gegaan, hebben heel veel mensen die onroerend goed in Nederland hebben en verhuren, die hebben gezegd; dan kan beter het stuk verkopen in Nederland en misschien op Curaçao kopen, waar het rendement nog hoger en goed is.</w:t>
            </w:r>
          </w:p>
          <w:p w14:paraId="3B0BFED9" w14:textId="77777777" w:rsidR="00412654" w:rsidRPr="00E50A8F" w:rsidRDefault="00412654" w:rsidP="00412654">
            <w:pPr>
              <w:pStyle w:val="Lijstalinea"/>
              <w:numPr>
                <w:ilvl w:val="0"/>
                <w:numId w:val="41"/>
              </w:numPr>
            </w:pPr>
            <w:r w:rsidRPr="00E50A8F">
              <w:t>Er was een rechtszaak geweest en daarin heeft de rechter gezegd; we gaan in box 3 de werkelijke inkomsten belasten en dat tarief verhogen en toen hebben veel Nederlanders gezegd; als dat hoger wordt, dan is het niet interessant om in Nederland te verhuren, want mijn rendement is gewoon te laag en dan komen ze deze kant op.</w:t>
            </w:r>
          </w:p>
          <w:p w14:paraId="563C937A" w14:textId="77777777" w:rsidR="00412654" w:rsidRPr="00E50A8F" w:rsidRDefault="00412654" w:rsidP="000C3657">
            <w:pPr>
              <w:pStyle w:val="Lijstalinea"/>
            </w:pPr>
            <w:r w:rsidRPr="00E50A8F">
              <w:t>Curaçao is in trek bij de mensen, staat hoog op de lijst van de toeristen, zoals Nederlanders die op vakantie gaan. Daardoor kun je makkelijk verhuren. Als we echt een vakantiebestemming blijven, denk ik dat je altijd nog makkelijker je woning kunt verhuren, je appartement, je woning, hotel. Waardoor het attractief is om hier te investeren. De verwachting is wel dat Curaçao verder ontwikkeld, en dat het servicelevel omhooggaat. En dat daardoor ook de prijzen weer omhooggaan, dus dat groeit mee met de markt. En ja, dus rendementswijze ziet het er beter uit.</w:t>
            </w:r>
          </w:p>
          <w:p w14:paraId="100CF937" w14:textId="77777777" w:rsidR="002811C6" w:rsidRPr="00E50A8F" w:rsidRDefault="002811C6" w:rsidP="000C3657">
            <w:pPr>
              <w:pStyle w:val="Lijstalinea"/>
              <w:rPr>
                <w:b/>
                <w:bCs/>
              </w:rPr>
            </w:pPr>
          </w:p>
        </w:tc>
      </w:tr>
      <w:tr w:rsidR="00D50C82" w:rsidRPr="00E50A8F" w14:paraId="71344211" w14:textId="77777777" w:rsidTr="007C720A">
        <w:trPr>
          <w:trHeight w:val="573"/>
        </w:trPr>
        <w:tc>
          <w:tcPr>
            <w:tcW w:w="9575" w:type="dxa"/>
            <w:gridSpan w:val="2"/>
          </w:tcPr>
          <w:p w14:paraId="720627DD" w14:textId="2734A443" w:rsidR="00D50C82" w:rsidRPr="00E50A8F" w:rsidRDefault="00D50C82" w:rsidP="00E90AD5">
            <w:r w:rsidRPr="00E50A8F">
              <w:rPr>
                <w:b/>
                <w:bCs/>
              </w:rPr>
              <w:t xml:space="preserve">Vraag </w:t>
            </w:r>
            <w:r w:rsidR="00966C69" w:rsidRPr="00E50A8F">
              <w:rPr>
                <w:b/>
                <w:bCs/>
              </w:rPr>
              <w:t>7</w:t>
            </w:r>
            <w:r w:rsidRPr="00E50A8F">
              <w:rPr>
                <w:b/>
                <w:bCs/>
              </w:rPr>
              <w:t>:</w:t>
            </w:r>
            <w:r w:rsidR="00616808" w:rsidRPr="00E50A8F">
              <w:t xml:space="preserve"> </w:t>
            </w:r>
            <w:r w:rsidR="007447E4" w:rsidRPr="00E50A8F">
              <w:t>hoe zit de OZB en de IB in elkaar? Kan u dit even verduidelijken?</w:t>
            </w:r>
          </w:p>
        </w:tc>
      </w:tr>
      <w:tr w:rsidR="00D50C82" w:rsidRPr="00E50A8F" w14:paraId="722B95EA" w14:textId="77777777" w:rsidTr="007C720A">
        <w:trPr>
          <w:trHeight w:val="307"/>
        </w:trPr>
        <w:tc>
          <w:tcPr>
            <w:tcW w:w="9575" w:type="dxa"/>
            <w:gridSpan w:val="2"/>
          </w:tcPr>
          <w:p w14:paraId="36BF131F" w14:textId="77777777" w:rsidR="00474FEA" w:rsidRPr="00E50A8F" w:rsidRDefault="00474FEA" w:rsidP="00474FEA">
            <w:pPr>
              <w:pStyle w:val="Lijstalinea"/>
              <w:numPr>
                <w:ilvl w:val="0"/>
                <w:numId w:val="41"/>
              </w:numPr>
            </w:pPr>
            <w:r w:rsidRPr="00E50A8F">
              <w:t>In de belasting wereld maken we onderscheid tussen mensen, dus natuurlijke persoon en de rechtspersoon. De rechtspersonen zijn de vennootschap, de naamloze vennootschap, de stichting, de Stichting Particulier Fonds.</w:t>
            </w:r>
          </w:p>
          <w:p w14:paraId="0827D3BF" w14:textId="77777777" w:rsidR="00641F66" w:rsidRPr="00E50A8F" w:rsidRDefault="00474FEA" w:rsidP="00474FEA">
            <w:pPr>
              <w:pStyle w:val="Lijstalinea"/>
              <w:numPr>
                <w:ilvl w:val="0"/>
                <w:numId w:val="41"/>
              </w:numPr>
            </w:pPr>
            <w:r w:rsidRPr="00E50A8F">
              <w:t xml:space="preserve">Rechtspersonen worden belast in de winstbelasting en natuurlijke personen worden belast in de inkomstenbelasting. </w:t>
            </w:r>
          </w:p>
          <w:p w14:paraId="5B4D6B0B" w14:textId="4176DDCD" w:rsidR="00474FEA" w:rsidRPr="00E50A8F" w:rsidRDefault="00474FEA" w:rsidP="00474FEA">
            <w:pPr>
              <w:pStyle w:val="Lijstalinea"/>
              <w:numPr>
                <w:ilvl w:val="0"/>
                <w:numId w:val="41"/>
              </w:numPr>
            </w:pPr>
            <w:r w:rsidRPr="00E50A8F">
              <w:t>Als je als natuurlijk persoon arbeid verricht en je krijgt inkomen, wordt dat belast, maar ook als je vermogen hebt of als je onroerend goed hebt. Daardoor lopen je tarieven van plusminus 12% tot 46% op. Dus naarmate je meer verdient ga je meer inkomstenbelasting betalen.</w:t>
            </w:r>
          </w:p>
          <w:p w14:paraId="46A692BE" w14:textId="77777777" w:rsidR="00641F66" w:rsidRPr="00E50A8F" w:rsidRDefault="00474FEA" w:rsidP="00641F66">
            <w:pPr>
              <w:pStyle w:val="Lijstalinea"/>
            </w:pPr>
            <w:r w:rsidRPr="00E50A8F">
              <w:t xml:space="preserve">Dat noemen we progressief tarief. Je hebt schijven en iedere schijf heeft een tarief en naar mate je meer verdient, wordt het tarief hoger en draag je meer af. Dat is de voor natuurlijke personen. </w:t>
            </w:r>
          </w:p>
          <w:p w14:paraId="44107C95" w14:textId="4C39453D" w:rsidR="00474FEA" w:rsidRPr="00E50A8F" w:rsidRDefault="00474FEA" w:rsidP="00641F66">
            <w:pPr>
              <w:pStyle w:val="Lijstalinea"/>
              <w:numPr>
                <w:ilvl w:val="0"/>
                <w:numId w:val="41"/>
              </w:numPr>
            </w:pPr>
            <w:r w:rsidRPr="00E50A8F">
              <w:t>M</w:t>
            </w:r>
            <w:r w:rsidR="00641F66" w:rsidRPr="00E50A8F">
              <w:t>aar</w:t>
            </w:r>
            <w:r w:rsidRPr="00E50A8F">
              <w:t xml:space="preserve"> daarnaast, als je eigenaar bent van een onroerende zaak. En dan krijg je ieder jaar een heffing van de onroerendezaakbelasting. Dus als de overheid vindt </w:t>
            </w:r>
            <w:r w:rsidRPr="00E50A8F">
              <w:lastRenderedPageBreak/>
              <w:t>dat je eigendom dat je hebt, dat je iets daarvoor moet betalen aan de overheid. Omdat je een eigendom hebt in een onroerende zaak. Daarvan zijn de tarieven 0,5%, 0,6% en 0,7% van de waarde van de woning. Dan is het tot 500.000 0,5% tussen de 600.000 en 700.000 0,6% en daarboven 0,7%. Dus ze taxeren gewoon alle woningen, alle onroerende zaken. Hoeft niet een woning te zijn, kan ook een winkel zijn.</w:t>
            </w:r>
          </w:p>
          <w:p w14:paraId="47883612" w14:textId="77777777" w:rsidR="00474FEA" w:rsidRPr="00E50A8F" w:rsidRDefault="00474FEA" w:rsidP="00A00552">
            <w:pPr>
              <w:pStyle w:val="Lijstalinea"/>
            </w:pPr>
            <w:r w:rsidRPr="00E50A8F">
              <w:t>Stel jouw onroerend zaak is waard 1 miljoen, dan heb je over de eerste 500.000 0,5% tussen de 600.000 en de 700.000 0,6% en daarboven 0,7% en dan krijg je een aanslag en die moet je betalen.</w:t>
            </w:r>
          </w:p>
          <w:p w14:paraId="4F8F377D" w14:textId="77777777" w:rsidR="00474FEA" w:rsidRPr="00E50A8F" w:rsidRDefault="00474FEA" w:rsidP="00474FEA">
            <w:pPr>
              <w:pStyle w:val="Lijstalinea"/>
              <w:numPr>
                <w:ilvl w:val="0"/>
                <w:numId w:val="41"/>
              </w:numPr>
            </w:pPr>
            <w:r w:rsidRPr="00E50A8F">
              <w:t>Daar krijgt een projectontwikkelaar een vrijstelling voor 5 of 10 jaar. Wat heel gunstig is. Laten we zeggen, jouw ouders met een huis op Curaçao krijgen dan de OZB-aanslag en het is los van je inkomen, dat krijg je gewoon omdat je eigenaar bent van een onroerende zaak.</w:t>
            </w:r>
          </w:p>
          <w:p w14:paraId="4450A647" w14:textId="77777777" w:rsidR="00474FEA" w:rsidRPr="00E50A8F" w:rsidRDefault="00474FEA" w:rsidP="00A00552">
            <w:pPr>
              <w:pStyle w:val="Lijstalinea"/>
            </w:pPr>
            <w:r w:rsidRPr="00E50A8F">
              <w:t>Dat is een soort stukje dubbelop. Ook de rechtspersoon krijgt hem, dus als je niet in een privé hebt gekocht maar een BV koopt hem, krijgt de BV ook de aanslag OZB. Dus iedereen die eigenaar is, ongeacht dat het een natuurlijk persoon is of rechtspersoon, krijgt deze aanslag onroerendezaakbelasting.</w:t>
            </w:r>
          </w:p>
          <w:p w14:paraId="6507D2E6" w14:textId="77777777" w:rsidR="00474FEA" w:rsidRPr="00E50A8F" w:rsidRDefault="00474FEA" w:rsidP="00474FEA">
            <w:pPr>
              <w:pStyle w:val="Lijstalinea"/>
              <w:numPr>
                <w:ilvl w:val="0"/>
                <w:numId w:val="41"/>
              </w:numPr>
            </w:pPr>
            <w:r w:rsidRPr="00E50A8F">
              <w:t>Tenzij het volgens mij kerkelijke gronden zijn, landbouwgronden. Er zijn een paar vrijstellingen, maar over het algemeen krijgt iedereen dan altijd.</w:t>
            </w:r>
          </w:p>
          <w:p w14:paraId="7CD77EE2" w14:textId="77777777" w:rsidR="00D50C82" w:rsidRPr="00E50A8F" w:rsidRDefault="00D50C82" w:rsidP="00F109BC">
            <w:pPr>
              <w:pStyle w:val="Lijstalinea"/>
            </w:pPr>
          </w:p>
        </w:tc>
      </w:tr>
      <w:tr w:rsidR="004E7503" w:rsidRPr="00E50A8F" w14:paraId="601F7F40" w14:textId="77777777" w:rsidTr="00D001ED">
        <w:trPr>
          <w:gridAfter w:val="1"/>
          <w:wAfter w:w="40" w:type="dxa"/>
        </w:trPr>
        <w:tc>
          <w:tcPr>
            <w:tcW w:w="9535" w:type="dxa"/>
          </w:tcPr>
          <w:p w14:paraId="1A2387DA" w14:textId="4CA59975" w:rsidR="004E7503" w:rsidRPr="00E50A8F" w:rsidRDefault="00D001ED" w:rsidP="00073C8F">
            <w:r w:rsidRPr="00E50A8F">
              <w:rPr>
                <w:b/>
                <w:bCs/>
              </w:rPr>
              <w:lastRenderedPageBreak/>
              <w:t xml:space="preserve">Vraag 8: </w:t>
            </w:r>
            <w:r w:rsidRPr="00E50A8F">
              <w:t>Waarom wordt kopen in de B.V. dan zo weinig gebruikt?</w:t>
            </w:r>
          </w:p>
        </w:tc>
      </w:tr>
      <w:tr w:rsidR="004E7503" w:rsidRPr="00E50A8F" w14:paraId="420DA16F" w14:textId="77777777" w:rsidTr="00D001ED">
        <w:trPr>
          <w:gridAfter w:val="1"/>
          <w:wAfter w:w="40" w:type="dxa"/>
        </w:trPr>
        <w:tc>
          <w:tcPr>
            <w:tcW w:w="9535" w:type="dxa"/>
          </w:tcPr>
          <w:p w14:paraId="7043E370" w14:textId="77777777" w:rsidR="004D095B" w:rsidRPr="00E50A8F" w:rsidRDefault="004D095B" w:rsidP="004D095B">
            <w:pPr>
              <w:pStyle w:val="Lijstalinea"/>
              <w:numPr>
                <w:ilvl w:val="0"/>
                <w:numId w:val="41"/>
              </w:numPr>
            </w:pPr>
            <w:r w:rsidRPr="00E50A8F">
              <w:t>Kijk, een aantal mensen die zeggen, en dit is juridisch niet fiscaal. Stel als een Amerikaan bij mij langs komt en die huurt mijn appartement en die glijdt van de trap af en wordt invalide, dan krijg ik hier een schadeclaim in privé. Als je dat in de BV doet, dan is de BV de eigenaar en dan krijgt de schadeclaim komt bij de B.V. en niet bij jou als aandeelhouder. Daarmee kun je dus verhuur risico's afscheiden van je privé risico. Dat is bij de B.V. niet het geval. Dat is hier bij de SPF wel het geval, dus daarom nog steeds, als je je risico wil spreiden vanuit een juridisch perspectief, dan ga je beter niet privé doen, dan moet je het in de rechtspersonen doen. Maar dan nog heeft men liever de SPF.</w:t>
            </w:r>
          </w:p>
          <w:p w14:paraId="77792DE7" w14:textId="77777777" w:rsidR="004D095B" w:rsidRPr="00E50A8F" w:rsidRDefault="004D095B" w:rsidP="004D095B">
            <w:pPr>
              <w:pStyle w:val="Lijstalinea"/>
              <w:numPr>
                <w:ilvl w:val="0"/>
                <w:numId w:val="41"/>
              </w:numPr>
            </w:pPr>
            <w:r w:rsidRPr="00E50A8F">
              <w:t>Waar zie je dat mensen geen SPF kiezen, landen zoals Canada en Amerika, heel moeilijk doen over de SPF. In de zin van dat ze zeggen, nou ja, we herkennen die SPF niet, we kijken er doorheen. Of als je een uitkering in een SPF krijgt, gaan wij het in Canada of In de US belasten. Dus daar zie je nog wel eens dat daar afhankelijk van in de staat waar ze woonden, dan moeten wij heel erg passen en meten om te kijken, hoe moeten we dit beestje inrichten om het goed te laten gaan in de US.</w:t>
            </w:r>
          </w:p>
          <w:p w14:paraId="7EE2FE9C" w14:textId="77777777" w:rsidR="004D095B" w:rsidRPr="00E50A8F" w:rsidRDefault="004D095B" w:rsidP="004D095B">
            <w:pPr>
              <w:pStyle w:val="Lijstalinea"/>
              <w:numPr>
                <w:ilvl w:val="0"/>
                <w:numId w:val="41"/>
              </w:numPr>
            </w:pPr>
            <w:r w:rsidRPr="00E50A8F">
              <w:t>En omdat de B.V, wat hoger belast is, zie je deze veel minder.</w:t>
            </w:r>
          </w:p>
          <w:p w14:paraId="336197E9" w14:textId="654EA513" w:rsidR="004E7503" w:rsidRPr="00E50A8F" w:rsidRDefault="004D095B" w:rsidP="004D095B">
            <w:pPr>
              <w:pStyle w:val="Lijstalinea"/>
              <w:numPr>
                <w:ilvl w:val="0"/>
                <w:numId w:val="41"/>
              </w:numPr>
            </w:pPr>
            <w:r w:rsidRPr="00E50A8F">
              <w:t>Maar goed er zijn mensen die zeggen; in Nederland doe ik het zo, dit is hoe ik het precies ken en waar ik me prettig bij voel.</w:t>
            </w:r>
          </w:p>
        </w:tc>
      </w:tr>
      <w:tr w:rsidR="004E7503" w:rsidRPr="00E50A8F" w14:paraId="5DF01264" w14:textId="77777777" w:rsidTr="00D001ED">
        <w:trPr>
          <w:gridAfter w:val="1"/>
          <w:wAfter w:w="40" w:type="dxa"/>
        </w:trPr>
        <w:tc>
          <w:tcPr>
            <w:tcW w:w="9535" w:type="dxa"/>
          </w:tcPr>
          <w:p w14:paraId="1FF6E65C" w14:textId="4C3EF4C1" w:rsidR="004E7503" w:rsidRPr="00E50A8F" w:rsidRDefault="004D095B" w:rsidP="00073C8F">
            <w:r w:rsidRPr="00E50A8F">
              <w:rPr>
                <w:b/>
                <w:bCs/>
              </w:rPr>
              <w:t>Vraa</w:t>
            </w:r>
            <w:r w:rsidR="00A245E4" w:rsidRPr="00E50A8F">
              <w:rPr>
                <w:b/>
                <w:bCs/>
              </w:rPr>
              <w:t>g 9:</w:t>
            </w:r>
            <w:r w:rsidR="00AF4C6E" w:rsidRPr="00E50A8F">
              <w:rPr>
                <w:b/>
                <w:bCs/>
              </w:rPr>
              <w:t xml:space="preserve"> </w:t>
            </w:r>
            <w:r w:rsidR="00AF4C6E" w:rsidRPr="00E50A8F">
              <w:t>Zijn er bepaalde voorwaarden die je nodig hebt om een woning te kopen in een SPF? Of kan iedereen dit zomaar doen?</w:t>
            </w:r>
          </w:p>
        </w:tc>
      </w:tr>
      <w:tr w:rsidR="004E7503" w:rsidRPr="00E50A8F" w14:paraId="02744688" w14:textId="77777777" w:rsidTr="00D001ED">
        <w:trPr>
          <w:gridAfter w:val="1"/>
          <w:wAfter w:w="40" w:type="dxa"/>
        </w:trPr>
        <w:tc>
          <w:tcPr>
            <w:tcW w:w="9535" w:type="dxa"/>
          </w:tcPr>
          <w:p w14:paraId="07491766" w14:textId="5B1C28DA" w:rsidR="00E65B0B" w:rsidRPr="00E50A8F" w:rsidRDefault="00E65B0B" w:rsidP="00E65B0B">
            <w:pPr>
              <w:pStyle w:val="Lijstalinea"/>
              <w:numPr>
                <w:ilvl w:val="0"/>
                <w:numId w:val="42"/>
              </w:numPr>
            </w:pPr>
            <w:r w:rsidRPr="00E50A8F">
              <w:t xml:space="preserve">Ja, wat je hier als spelregel hebt, is dat de belastingdienst niet graag wil dat de degene die de SPF heeft opgericht, ook de bestuurder is en ook de begunstigde. Want dan zeggen ze; als je oprichter, bestuurder en begunstigde bent en jij brengt geld in om de woning te kopen, dan zeggen ze; dat geld en dat onroerend </w:t>
            </w:r>
            <w:r w:rsidRPr="00E50A8F">
              <w:lastRenderedPageBreak/>
              <w:t>goed is nog steeds van jou. Dus heel vaak zie je dat je hier een apart bestuur moet benoemen. Dat is een vertrouwenspersoon. Dat kan een kantoor zijn, een trustkantoor. Dat kan een kennis zijn, maar dan moet je wel mensen gaan vertrouwen dat ze doen wat jij echt zou willen. Nou gaat dat in de praktijk best goed. Maar sommige mensen vinden dat toch niet helemaal prettig. Daar zie je de afweging dat mensen soms hier afhaken. Dit stamt uit de tijd eigenlijk waarbij de Kruistochten nog bestonden. De kruisvaarders die gingen vechten en lieten hun gezin achter met vrouw en kinderen met woning en wilden ervoor zorgen dat als er iets met hen zou overkomen, dat het toch achterbleef voor vrouwen en kinderen. Daarom lieten ze dat in een soort trust.</w:t>
            </w:r>
          </w:p>
          <w:p w14:paraId="1A1347CC" w14:textId="77777777" w:rsidR="00E65B0B" w:rsidRPr="00E50A8F" w:rsidRDefault="00E65B0B" w:rsidP="002A3D1A">
            <w:pPr>
              <w:pStyle w:val="Lijstalinea"/>
            </w:pPr>
            <w:r w:rsidRPr="00E50A8F">
              <w:t>En Curaçao heeft er een speciaal product van gemaakt en dat is de Stichting particulier fonds geworden.</w:t>
            </w:r>
          </w:p>
          <w:p w14:paraId="70B6293C" w14:textId="7D3D3DF0" w:rsidR="00E65B0B" w:rsidRPr="00E50A8F" w:rsidRDefault="00E65B0B" w:rsidP="00E65B0B">
            <w:pPr>
              <w:pStyle w:val="Lijstalinea"/>
              <w:numPr>
                <w:ilvl w:val="0"/>
                <w:numId w:val="42"/>
              </w:numPr>
            </w:pPr>
            <w:r w:rsidRPr="00E50A8F">
              <w:t xml:space="preserve">Dit eigenlijk hetzelfde als een soort trust, wat vaak in </w:t>
            </w:r>
            <w:proofErr w:type="spellStart"/>
            <w:r w:rsidRPr="00E50A8F">
              <w:t>Cayman</w:t>
            </w:r>
            <w:proofErr w:type="spellEnd"/>
            <w:r w:rsidRPr="00E50A8F">
              <w:t xml:space="preserve">, de BVI, Bermuda, </w:t>
            </w:r>
            <w:proofErr w:type="spellStart"/>
            <w:r w:rsidRPr="00E50A8F">
              <w:t>Bahamas</w:t>
            </w:r>
            <w:proofErr w:type="spellEnd"/>
            <w:r w:rsidRPr="00E50A8F">
              <w:t xml:space="preserve"> et cetera wordt gebruikt. En dus ook bekend is onder de Engelsen en de Amerikanen. Omdat wij niet hun rechtssysteem hebben, wij hebben een heel ander systeem, d</w:t>
            </w:r>
            <w:r w:rsidR="005B71DE" w:rsidRPr="00E50A8F">
              <w:t xml:space="preserve">e </w:t>
            </w:r>
            <w:proofErr w:type="spellStart"/>
            <w:r w:rsidR="005B71DE" w:rsidRPr="00E50A8F">
              <w:t>civil</w:t>
            </w:r>
            <w:proofErr w:type="spellEnd"/>
            <w:r w:rsidR="005B71DE" w:rsidRPr="00E50A8F">
              <w:t xml:space="preserve"> </w:t>
            </w:r>
            <w:proofErr w:type="spellStart"/>
            <w:proofErr w:type="gramStart"/>
            <w:r w:rsidR="005B71DE" w:rsidRPr="00E50A8F">
              <w:t>law</w:t>
            </w:r>
            <w:proofErr w:type="spellEnd"/>
            <w:r w:rsidRPr="00E50A8F">
              <w:t xml:space="preserve"> ,</w:t>
            </w:r>
            <w:proofErr w:type="gramEnd"/>
            <w:r w:rsidRPr="00E50A8F">
              <w:t xml:space="preserve"> werken wij met het Stichting, wat voor ons wel weer te begrijpen is. Wij hebben gewoon ingespeeld op wat vraagt de markt? Hoe kunnen we investeerders hier naartoe halen? Dan hebben we dit bedacht als land en gezegd van; hiermee maken we het attractief dat we het aanbieden, zodat er mensen naar Curaçao toekomen om hier te investeren. Het helpt het eiland ook ontwikkelen, men gaat bouwen, mooie appartementen. Doordat er zoveel kamers zijn, komen er horecagelegenheden, meer restaurants. Er komen meer Airlines meer taxi’s, etc. De economie groeit dus.</w:t>
            </w:r>
          </w:p>
          <w:p w14:paraId="1758D19E" w14:textId="77777777" w:rsidR="00E65B0B" w:rsidRPr="00E50A8F" w:rsidRDefault="00E65B0B" w:rsidP="00E65B0B">
            <w:pPr>
              <w:pStyle w:val="Lijstalinea"/>
              <w:numPr>
                <w:ilvl w:val="0"/>
                <w:numId w:val="42"/>
              </w:numPr>
            </w:pPr>
            <w:r w:rsidRPr="00E50A8F">
              <w:t>Met onroerend goed hebben we wel geprobeerd, in de toeristische sector, om eigenlijk de achteruitgang van de raffinaderij die dicht is gegaan te ondervangen.</w:t>
            </w:r>
          </w:p>
          <w:p w14:paraId="456E66C0" w14:textId="77777777" w:rsidR="00E65B0B" w:rsidRPr="00E50A8F" w:rsidRDefault="00E65B0B" w:rsidP="002C3830">
            <w:pPr>
              <w:pStyle w:val="Lijstalinea"/>
            </w:pPr>
            <w:r w:rsidRPr="00E50A8F">
              <w:t>Daardoor werd het flink gepromoot en gepoetst. Het is nu behoorlijk druk op het eiland. Veel horecagelegenheden die ingesteld zijn op toeristen, veel woningen die verhuurd worden, Vista Royal helemaal, eigenlijk een toeristen wijk.</w:t>
            </w:r>
          </w:p>
          <w:p w14:paraId="3768B11D" w14:textId="38357E11" w:rsidR="00E65B0B" w:rsidRPr="00E50A8F" w:rsidRDefault="00E65B0B" w:rsidP="002C3830">
            <w:pPr>
              <w:pStyle w:val="Lijstalinea"/>
            </w:pPr>
            <w:r w:rsidRPr="00E50A8F">
              <w:t>Je ziet hier en daar resorts opkomen. Aan deze kant, maar ook westpunt. Die allemaal eigenlijk individuele kopers hebben, investeerders in het buitenland. Heel veel mensen met tweede woningen hier die ze verhuren met name in de december periode. Hele hoge huurprijzen. Ja met kerst en oud en nieuw. Wat Curaçao vrij goed kan verkopen is dat het altijd warm is en vrij vaak toch zonnig.</w:t>
            </w:r>
          </w:p>
          <w:p w14:paraId="465F6573" w14:textId="77777777" w:rsidR="00E65B0B" w:rsidRPr="00E50A8F" w:rsidRDefault="00E65B0B" w:rsidP="002C3830">
            <w:pPr>
              <w:pStyle w:val="Lijstalinea"/>
            </w:pPr>
            <w:r w:rsidRPr="00E50A8F">
              <w:t xml:space="preserve">En dat wil je als op vakantie gaat. Dat maakt het product, die combinatie de warmte met veel zon en dan ook nog een attractief investeringsklimaat, dat maakt het eigenlijk dat het voor Curaçao werkt. </w:t>
            </w:r>
          </w:p>
          <w:p w14:paraId="5DFE5E4B" w14:textId="54C3C44B" w:rsidR="004E7503" w:rsidRPr="00E50A8F" w:rsidRDefault="00E65B0B" w:rsidP="00E65B0B">
            <w:pPr>
              <w:pStyle w:val="Lijstalinea"/>
              <w:numPr>
                <w:ilvl w:val="0"/>
                <w:numId w:val="42"/>
              </w:numPr>
            </w:pPr>
            <w:r w:rsidRPr="00E50A8F">
              <w:t xml:space="preserve">We hebben veel Europeanen als klant en Europese mensen gaan over het algemeen minder snel naar een hotel. Amerikanen houden van hotels met de big </w:t>
            </w:r>
            <w:proofErr w:type="spellStart"/>
            <w:r w:rsidRPr="00E50A8F">
              <w:t>brands</w:t>
            </w:r>
            <w:proofErr w:type="spellEnd"/>
            <w:r w:rsidRPr="00E50A8F">
              <w:t xml:space="preserve">. Maar de Nederlanders, Duitsers, Belgen et cetera die zoeken liever een </w:t>
            </w:r>
            <w:proofErr w:type="spellStart"/>
            <w:r w:rsidRPr="00E50A8F">
              <w:t>Airbnb</w:t>
            </w:r>
            <w:proofErr w:type="spellEnd"/>
            <w:r w:rsidRPr="00E50A8F">
              <w:t xml:space="preserve"> of een leuk appartement in een mooi complex wat verhuurd wordt op goeie websites. Dat is beetje in een nutshell.</w:t>
            </w:r>
          </w:p>
        </w:tc>
      </w:tr>
      <w:tr w:rsidR="004E7503" w:rsidRPr="00E50A8F" w14:paraId="5C43DF5F" w14:textId="77777777" w:rsidTr="00D001ED">
        <w:trPr>
          <w:gridAfter w:val="1"/>
          <w:wAfter w:w="40" w:type="dxa"/>
        </w:trPr>
        <w:tc>
          <w:tcPr>
            <w:tcW w:w="9535" w:type="dxa"/>
          </w:tcPr>
          <w:p w14:paraId="7E06E843" w14:textId="2F3CC764" w:rsidR="00D77D10" w:rsidRPr="00E50A8F" w:rsidRDefault="005D4662" w:rsidP="00D77D10">
            <w:proofErr w:type="spellStart"/>
            <w:r w:rsidRPr="00E50A8F">
              <w:rPr>
                <w:b/>
                <w:bCs/>
              </w:rPr>
              <w:lastRenderedPageBreak/>
              <w:t>Fon</w:t>
            </w:r>
            <w:r w:rsidR="00146FCD" w:rsidRPr="00E50A8F">
              <w:rPr>
                <w:b/>
                <w:bCs/>
              </w:rPr>
              <w:t>g-Mang</w:t>
            </w:r>
            <w:proofErr w:type="spellEnd"/>
            <w:r w:rsidR="0053676A" w:rsidRPr="00E50A8F">
              <w:rPr>
                <w:b/>
                <w:bCs/>
              </w:rPr>
              <w:t xml:space="preserve"> </w:t>
            </w:r>
            <w:proofErr w:type="spellStart"/>
            <w:r w:rsidR="0053676A" w:rsidRPr="00E50A8F">
              <w:rPr>
                <w:b/>
                <w:bCs/>
              </w:rPr>
              <w:t>Cheong</w:t>
            </w:r>
            <w:proofErr w:type="spellEnd"/>
            <w:r w:rsidRPr="00E50A8F">
              <w:rPr>
                <w:b/>
                <w:bCs/>
              </w:rPr>
              <w:t>:</w:t>
            </w:r>
            <w:r w:rsidRPr="00E50A8F">
              <w:t xml:space="preserve"> Ja, wat dus </w:t>
            </w:r>
            <w:r w:rsidR="00146FCD" w:rsidRPr="00E50A8F">
              <w:t>belangrijk</w:t>
            </w:r>
            <w:r w:rsidRPr="00E50A8F">
              <w:t xml:space="preserve"> is</w:t>
            </w:r>
            <w:r w:rsidR="00146FCD" w:rsidRPr="00E50A8F">
              <w:t>,</w:t>
            </w:r>
            <w:r w:rsidRPr="00E50A8F">
              <w:t xml:space="preserve"> is dat</w:t>
            </w:r>
            <w:r w:rsidR="00D77D10" w:rsidRPr="00E50A8F">
              <w:t xml:space="preserve"> natuurlijke personen zitten in de inkomstenbelasting en rechtspersonen zitten in de winstbelasting.</w:t>
            </w:r>
          </w:p>
          <w:p w14:paraId="069E5E77" w14:textId="77777777" w:rsidR="004D2456" w:rsidRPr="00E50A8F" w:rsidRDefault="00D77D10" w:rsidP="00D77D10">
            <w:r w:rsidRPr="00E50A8F">
              <w:t xml:space="preserve">En iedereen heeft OZB. </w:t>
            </w:r>
          </w:p>
          <w:p w14:paraId="6A093D43" w14:textId="207D6BD4" w:rsidR="00D77D10" w:rsidRPr="00E50A8F" w:rsidRDefault="00D77D10" w:rsidP="004D2456">
            <w:pPr>
              <w:pStyle w:val="Lijstalinea"/>
              <w:numPr>
                <w:ilvl w:val="0"/>
                <w:numId w:val="42"/>
              </w:numPr>
            </w:pPr>
            <w:r w:rsidRPr="00E50A8F">
              <w:t xml:space="preserve">Dan is er ook nog een besteding belasting. Dat is de omzetbelasting die je vaak ziet. Ze willen als je geld spendeert, dan moet je over wat je besteed 6% OB </w:t>
            </w:r>
            <w:r w:rsidRPr="00E50A8F">
              <w:lastRenderedPageBreak/>
              <w:t>betalen. Op kamerverhuur en hotelkamers is het 7%. De overheid heeft gezegd voor normale goederen 6% voor kamerverhuur 7% en bij luxegoederen 9% zoals alcohol, auto’s, boten, etc.</w:t>
            </w:r>
          </w:p>
          <w:p w14:paraId="7F8014F8" w14:textId="77777777" w:rsidR="00D77D10" w:rsidRPr="00E50A8F" w:rsidRDefault="00D77D10" w:rsidP="004D2456">
            <w:pPr>
              <w:pStyle w:val="Lijstalinea"/>
            </w:pPr>
            <w:r w:rsidRPr="00E50A8F">
              <w:t>En de verhuur levert dus omzetbelasting op voor het eiland. Over de verhuurprijs.</w:t>
            </w:r>
          </w:p>
          <w:p w14:paraId="6FB161EE" w14:textId="77777777" w:rsidR="00D77D10" w:rsidRPr="00E50A8F" w:rsidRDefault="00D77D10" w:rsidP="004D2456">
            <w:pPr>
              <w:pStyle w:val="Lijstalinea"/>
              <w:numPr>
                <w:ilvl w:val="0"/>
                <w:numId w:val="42"/>
              </w:numPr>
            </w:pPr>
            <w:r w:rsidRPr="00E50A8F">
              <w:t>Ik denk dat Curaçao is relatief, kijk, we zijn onderdeel van het Koninkrijk dat helpt. Hier spreken we Nederlands. Je hebt Nederlandse wetten de rechters komen vaak uit Nederland. Maar de ook de Hoge Raad, de uiteindelijke rechtsinstantie zit in Nederland. Dus de Nederlanders hebben een bepaald, toch zekerheid. Dus een goed handhavingssysteem met een met een Nederlandse hoogste rechter, dan durven die mensen. Ik denk dat daardoor het eiland relatief veilig is gebleven. Er gebeurt wat, maar veel minder als je het vergelijkt met bijvoorbeeld Jamaica, Venezuela, Trinidad.</w:t>
            </w:r>
          </w:p>
          <w:p w14:paraId="0306E0C6" w14:textId="032D33DE" w:rsidR="00D77D10" w:rsidRPr="00E50A8F" w:rsidRDefault="00D77D10" w:rsidP="004D2456">
            <w:pPr>
              <w:pStyle w:val="Lijstalinea"/>
            </w:pPr>
            <w:r w:rsidRPr="00E50A8F">
              <w:t>Toeristen houden van veiligheid, maar je hebt ook veel strand zon, zee en nu ook wel wat meer te doen vertier. Dus zo is daar de laatste 15 jaar een enorme ontwikkeling ondergaan en daardoor is het wel attractief. Je hebt een directe lijn KLM en later dan met TUI, Corendon erbij.</w:t>
            </w:r>
          </w:p>
          <w:p w14:paraId="39E9C267" w14:textId="77777777" w:rsidR="00D77D10" w:rsidRPr="00E50A8F" w:rsidRDefault="00D77D10" w:rsidP="004D2456">
            <w:pPr>
              <w:pStyle w:val="Lijstalinea"/>
            </w:pPr>
            <w:r w:rsidRPr="00E50A8F">
              <w:t>Als je 3 vluchten per dag hebt, misschien soms wel 4, dan is het relatief makkelijk om te zeggen, ik stap in het vliegtuig en Ik ben er over 9 uur.</w:t>
            </w:r>
          </w:p>
          <w:p w14:paraId="57D3C548" w14:textId="77777777" w:rsidR="00D77D10" w:rsidRPr="00E50A8F" w:rsidRDefault="00D77D10" w:rsidP="004D2456">
            <w:pPr>
              <w:pStyle w:val="Lijstalinea"/>
            </w:pPr>
            <w:r w:rsidRPr="00E50A8F">
              <w:t xml:space="preserve">De prijzen daalden op gegeven moment qua reizen door de concurrentie. Alleen nu na Covid zie je alles weer omhooggaan. Curaçao is </w:t>
            </w:r>
            <w:proofErr w:type="spellStart"/>
            <w:r w:rsidRPr="00E50A8F">
              <w:t>opzich</w:t>
            </w:r>
            <w:proofErr w:type="spellEnd"/>
            <w:r w:rsidRPr="00E50A8F">
              <w:t xml:space="preserve"> vrij duurder geworden. Ik ben wel benieuwd hoe dat toerisme impact. </w:t>
            </w:r>
          </w:p>
          <w:p w14:paraId="72444028" w14:textId="77777777" w:rsidR="00D77D10" w:rsidRPr="00E50A8F" w:rsidRDefault="00D77D10" w:rsidP="004D2456">
            <w:pPr>
              <w:pStyle w:val="Lijstalinea"/>
              <w:numPr>
                <w:ilvl w:val="0"/>
                <w:numId w:val="43"/>
              </w:numPr>
            </w:pPr>
            <w:r w:rsidRPr="00E50A8F">
              <w:t>Mijn eigen visie is Curaçao moet heel erg opletten op infrastructuur dat we het goed ontwikkelen dat we niet alles volbouwen dat we ook groen behouden en niet alleen maar beton worden. En we moeten zorgen dat we onze servicelevel, dus de bediening, de vriendelijkheid dat we dat ontwikkelen en het eiland schoonhouden. Kijk, de Amerikaan, maakt niet uit hoeveel ze betaalt, maar wil hele hoge service. Dus als je de Amerikanen wil aantrekken die veel geld kunnen spenderen, dan moet je er een mooi gelijk product van maken en dan is de vraag; hoe gaan we dat realiseren? Ik ben benieuwd, over 5 tot 10 jaar hoe ver we dat hebben geschopt? De potentie is er.</w:t>
            </w:r>
          </w:p>
          <w:p w14:paraId="41C2765F" w14:textId="3F5E390A" w:rsidR="004E7503" w:rsidRPr="00E50A8F" w:rsidRDefault="004E7503" w:rsidP="00073C8F"/>
        </w:tc>
      </w:tr>
    </w:tbl>
    <w:p w14:paraId="14E2A171" w14:textId="365EE0C9" w:rsidR="00073C8F" w:rsidRPr="00E50A8F" w:rsidRDefault="00073C8F" w:rsidP="00073C8F">
      <w:r w:rsidRPr="00E50A8F">
        <w:lastRenderedPageBreak/>
        <w:fldChar w:fldCharType="begin"/>
      </w:r>
      <w:r w:rsidRPr="00E50A8F">
        <w:instrText>HYPERLINK "https://onedrive.live.com?cid=831fe65ce7f7b897&amp;id=831FE65CE7F7B897!s2272662f34a94315b54396d5c5ccf359"</w:instrText>
      </w:r>
      <w:r w:rsidRPr="00E50A8F">
        <w:fldChar w:fldCharType="separate"/>
      </w:r>
    </w:p>
    <w:p w14:paraId="0145D553" w14:textId="1B9418DB" w:rsidR="00073C8F" w:rsidRPr="00E50A8F" w:rsidRDefault="00073C8F" w:rsidP="00BB7997"/>
    <w:p w14:paraId="0D2FB2E3" w14:textId="009BF662" w:rsidR="00073C8F" w:rsidRPr="00E50A8F" w:rsidRDefault="00073C8F" w:rsidP="00073C8F"/>
    <w:p w14:paraId="51FD7EF0" w14:textId="1FDD7073" w:rsidR="00073C8F" w:rsidRPr="00E50A8F" w:rsidRDefault="00073C8F" w:rsidP="00073C8F">
      <w:pPr>
        <w:rPr>
          <w:rStyle w:val="Hyperlink"/>
          <w:color w:val="auto"/>
          <w:u w:val="none"/>
        </w:rPr>
      </w:pPr>
    </w:p>
    <w:p w14:paraId="6ABB47A3" w14:textId="658C49F1" w:rsidR="00073C8F" w:rsidRPr="00E50A8F" w:rsidRDefault="00073C8F" w:rsidP="00073C8F">
      <w:r w:rsidRPr="00E50A8F">
        <w:fldChar w:fldCharType="end"/>
      </w:r>
    </w:p>
    <w:p w14:paraId="1EE91431" w14:textId="5D463DBC" w:rsidR="00717482" w:rsidRPr="00616808" w:rsidRDefault="00717482" w:rsidP="00E90AD5"/>
    <w:sectPr w:rsidR="00717482" w:rsidRPr="00616808">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A92F1" w14:textId="77777777" w:rsidR="00245B53" w:rsidRPr="00E50A8F" w:rsidRDefault="00245B53" w:rsidP="00A35B89">
      <w:pPr>
        <w:spacing w:after="0" w:line="240" w:lineRule="auto"/>
      </w:pPr>
      <w:r w:rsidRPr="00E50A8F">
        <w:separator/>
      </w:r>
    </w:p>
  </w:endnote>
  <w:endnote w:type="continuationSeparator" w:id="0">
    <w:p w14:paraId="73E58502" w14:textId="77777777" w:rsidR="00245B53" w:rsidRPr="00E50A8F" w:rsidRDefault="00245B53" w:rsidP="00A35B89">
      <w:pPr>
        <w:spacing w:after="0" w:line="240" w:lineRule="auto"/>
      </w:pPr>
      <w:r w:rsidRPr="00E50A8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2775750"/>
      <w:docPartObj>
        <w:docPartGallery w:val="Page Numbers (Bottom of Page)"/>
        <w:docPartUnique/>
      </w:docPartObj>
    </w:sdtPr>
    <w:sdtContent>
      <w:p w14:paraId="287CAAC5" w14:textId="25217EFF" w:rsidR="00A35B89" w:rsidRPr="00E50A8F" w:rsidRDefault="00A35B89">
        <w:pPr>
          <w:pStyle w:val="Voettekst"/>
          <w:jc w:val="right"/>
        </w:pPr>
        <w:r w:rsidRPr="00E50A8F">
          <w:fldChar w:fldCharType="begin"/>
        </w:r>
        <w:r w:rsidRPr="00E50A8F">
          <w:instrText>PAGE   \* MERGEFORMAT</w:instrText>
        </w:r>
        <w:r w:rsidRPr="00E50A8F">
          <w:fldChar w:fldCharType="separate"/>
        </w:r>
        <w:r w:rsidRPr="00E50A8F">
          <w:t>2</w:t>
        </w:r>
        <w:r w:rsidRPr="00E50A8F">
          <w:fldChar w:fldCharType="end"/>
        </w:r>
      </w:p>
    </w:sdtContent>
  </w:sdt>
  <w:p w14:paraId="60717686" w14:textId="77777777" w:rsidR="00A35B89" w:rsidRPr="00E50A8F" w:rsidRDefault="00A35B89">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1DE55" w14:textId="77777777" w:rsidR="00245B53" w:rsidRPr="00E50A8F" w:rsidRDefault="00245B53" w:rsidP="00A35B89">
      <w:pPr>
        <w:spacing w:after="0" w:line="240" w:lineRule="auto"/>
      </w:pPr>
      <w:r w:rsidRPr="00E50A8F">
        <w:separator/>
      </w:r>
    </w:p>
  </w:footnote>
  <w:footnote w:type="continuationSeparator" w:id="0">
    <w:p w14:paraId="6588972A" w14:textId="77777777" w:rsidR="00245B53" w:rsidRPr="00E50A8F" w:rsidRDefault="00245B53" w:rsidP="00A35B89">
      <w:pPr>
        <w:spacing w:after="0" w:line="240" w:lineRule="auto"/>
      </w:pPr>
      <w:r w:rsidRPr="00E50A8F">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324A"/>
    <w:multiLevelType w:val="hybridMultilevel"/>
    <w:tmpl w:val="080E7A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033BBF"/>
    <w:multiLevelType w:val="hybridMultilevel"/>
    <w:tmpl w:val="7A22E518"/>
    <w:lvl w:ilvl="0" w:tplc="8584A1C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6D48E7"/>
    <w:multiLevelType w:val="hybridMultilevel"/>
    <w:tmpl w:val="E586D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B02458"/>
    <w:multiLevelType w:val="hybridMultilevel"/>
    <w:tmpl w:val="A98A8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527409"/>
    <w:multiLevelType w:val="hybridMultilevel"/>
    <w:tmpl w:val="8C7E3E16"/>
    <w:lvl w:ilvl="0" w:tplc="B27CBA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FD2771"/>
    <w:multiLevelType w:val="hybridMultilevel"/>
    <w:tmpl w:val="45A67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346B5C"/>
    <w:multiLevelType w:val="hybridMultilevel"/>
    <w:tmpl w:val="A75CF23C"/>
    <w:lvl w:ilvl="0" w:tplc="8584A1C4">
      <w:numFmt w:val="bullet"/>
      <w:lvlText w:val="-"/>
      <w:lvlJc w:val="left"/>
      <w:pPr>
        <w:ind w:left="720" w:hanging="360"/>
      </w:pPr>
      <w:rPr>
        <w:rFonts w:ascii="Arial" w:eastAsiaTheme="minorHAnsi"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586BDE"/>
    <w:multiLevelType w:val="hybridMultilevel"/>
    <w:tmpl w:val="88F80364"/>
    <w:lvl w:ilvl="0" w:tplc="64C0B4EE">
      <w:start w:val="1"/>
      <w:numFmt w:val="decimal"/>
      <w:lvlText w:val="%1."/>
      <w:lvlJc w:val="left"/>
      <w:pPr>
        <w:ind w:left="720" w:hanging="360"/>
      </w:pPr>
      <w:rPr>
        <w:rFonts w:eastAsiaTheme="minorHAnsi" w:cstheme="minorBidi"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14290A"/>
    <w:multiLevelType w:val="hybridMultilevel"/>
    <w:tmpl w:val="2D3CB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6F4AAE"/>
    <w:multiLevelType w:val="hybridMultilevel"/>
    <w:tmpl w:val="55E83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945014"/>
    <w:multiLevelType w:val="hybridMultilevel"/>
    <w:tmpl w:val="E9343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991DBD"/>
    <w:multiLevelType w:val="hybridMultilevel"/>
    <w:tmpl w:val="0C6017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9A445C7"/>
    <w:multiLevelType w:val="hybridMultilevel"/>
    <w:tmpl w:val="0A187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D8269C"/>
    <w:multiLevelType w:val="hybridMultilevel"/>
    <w:tmpl w:val="00147AA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FBE5AC6"/>
    <w:multiLevelType w:val="hybridMultilevel"/>
    <w:tmpl w:val="C1489F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E476CB"/>
    <w:multiLevelType w:val="hybridMultilevel"/>
    <w:tmpl w:val="45F06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C33015"/>
    <w:multiLevelType w:val="hybridMultilevel"/>
    <w:tmpl w:val="91B2C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F64655"/>
    <w:multiLevelType w:val="multilevel"/>
    <w:tmpl w:val="F8E0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E20685"/>
    <w:multiLevelType w:val="hybridMultilevel"/>
    <w:tmpl w:val="A6FA4E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5313CD8"/>
    <w:multiLevelType w:val="hybridMultilevel"/>
    <w:tmpl w:val="FB1AA642"/>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5AD5327"/>
    <w:multiLevelType w:val="hybridMultilevel"/>
    <w:tmpl w:val="A6D61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6E1C86"/>
    <w:multiLevelType w:val="hybridMultilevel"/>
    <w:tmpl w:val="8EEC5AFC"/>
    <w:lvl w:ilvl="0" w:tplc="492EF42A">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EF6F61"/>
    <w:multiLevelType w:val="hybridMultilevel"/>
    <w:tmpl w:val="A4802E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A6005FB"/>
    <w:multiLevelType w:val="multilevel"/>
    <w:tmpl w:val="91C0E19A"/>
    <w:lvl w:ilvl="0">
      <w:start w:val="1"/>
      <w:numFmt w:val="decimal"/>
      <w:lvlText w:val="%1."/>
      <w:lvlJc w:val="left"/>
      <w:pPr>
        <w:ind w:left="720" w:hanging="360"/>
      </w:pPr>
      <w:rPr>
        <w:rFonts w:hint="default"/>
      </w:rPr>
    </w:lvl>
    <w:lvl w:ilvl="1">
      <w:start w:val="1"/>
      <w:numFmt w:val="decimal"/>
      <w:isLgl/>
      <w:lvlText w:val="%1.%2"/>
      <w:lvlJc w:val="left"/>
      <w:pPr>
        <w:ind w:left="828" w:hanging="46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4C98289E"/>
    <w:multiLevelType w:val="hybridMultilevel"/>
    <w:tmpl w:val="24A67D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D2431D0"/>
    <w:multiLevelType w:val="hybridMultilevel"/>
    <w:tmpl w:val="82A09828"/>
    <w:lvl w:ilvl="0" w:tplc="8584A1C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D7017F4"/>
    <w:multiLevelType w:val="hybridMultilevel"/>
    <w:tmpl w:val="6C264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0210E9"/>
    <w:multiLevelType w:val="hybridMultilevel"/>
    <w:tmpl w:val="E586D4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1754F34"/>
    <w:multiLevelType w:val="hybridMultilevel"/>
    <w:tmpl w:val="961640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5555712"/>
    <w:multiLevelType w:val="hybridMultilevel"/>
    <w:tmpl w:val="C38ED7A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71D3801"/>
    <w:multiLevelType w:val="hybridMultilevel"/>
    <w:tmpl w:val="C38ED7A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A4B28BB"/>
    <w:multiLevelType w:val="hybridMultilevel"/>
    <w:tmpl w:val="228E2164"/>
    <w:lvl w:ilvl="0" w:tplc="5EB6D056">
      <w:start w:val="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EA6542F"/>
    <w:multiLevelType w:val="hybridMultilevel"/>
    <w:tmpl w:val="F160ACAA"/>
    <w:lvl w:ilvl="0" w:tplc="62C48C76">
      <w:start w:val="1"/>
      <w:numFmt w:val="decimal"/>
      <w:lvlText w:val="%1."/>
      <w:lvlJc w:val="left"/>
      <w:pPr>
        <w:ind w:left="720" w:hanging="360"/>
      </w:pPr>
      <w:rPr>
        <w:rFonts w:eastAsiaTheme="minorHAnsi" w:cs="Arial" w:hint="default"/>
        <w:b/>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3C41237"/>
    <w:multiLevelType w:val="hybridMultilevel"/>
    <w:tmpl w:val="D67263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AB1641B"/>
    <w:multiLevelType w:val="hybridMultilevel"/>
    <w:tmpl w:val="D248A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B742281"/>
    <w:multiLevelType w:val="hybridMultilevel"/>
    <w:tmpl w:val="86A607F6"/>
    <w:lvl w:ilvl="0" w:tplc="B27CBA00">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C925EEE"/>
    <w:multiLevelType w:val="hybridMultilevel"/>
    <w:tmpl w:val="9CE239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CBC49CA"/>
    <w:multiLevelType w:val="hybridMultilevel"/>
    <w:tmpl w:val="10F856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F782497"/>
    <w:multiLevelType w:val="hybridMultilevel"/>
    <w:tmpl w:val="00147AA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2D400F5"/>
    <w:multiLevelType w:val="hybridMultilevel"/>
    <w:tmpl w:val="0CA214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5F502D5"/>
    <w:multiLevelType w:val="hybridMultilevel"/>
    <w:tmpl w:val="00147A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79A1CBA"/>
    <w:multiLevelType w:val="multilevel"/>
    <w:tmpl w:val="91C0E19A"/>
    <w:styleLink w:val="Huidigelijst1"/>
    <w:lvl w:ilvl="0">
      <w:start w:val="1"/>
      <w:numFmt w:val="decimal"/>
      <w:lvlText w:val="%1."/>
      <w:lvlJc w:val="left"/>
      <w:pPr>
        <w:ind w:left="720" w:hanging="360"/>
      </w:pPr>
      <w:rPr>
        <w:rFonts w:hint="default"/>
      </w:rPr>
    </w:lvl>
    <w:lvl w:ilvl="1">
      <w:start w:val="1"/>
      <w:numFmt w:val="decimal"/>
      <w:isLgl/>
      <w:lvlText w:val="%1.%2"/>
      <w:lvlJc w:val="left"/>
      <w:pPr>
        <w:ind w:left="828" w:hanging="46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79F9192A"/>
    <w:multiLevelType w:val="hybridMultilevel"/>
    <w:tmpl w:val="BEE047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A1E2365"/>
    <w:multiLevelType w:val="hybridMultilevel"/>
    <w:tmpl w:val="C38ED7A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AC41545"/>
    <w:multiLevelType w:val="hybridMultilevel"/>
    <w:tmpl w:val="012A12D2"/>
    <w:lvl w:ilvl="0" w:tplc="AD22682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BA66346"/>
    <w:multiLevelType w:val="hybridMultilevel"/>
    <w:tmpl w:val="60BEF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BF1236F"/>
    <w:multiLevelType w:val="hybridMultilevel"/>
    <w:tmpl w:val="829E50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C007218"/>
    <w:multiLevelType w:val="hybridMultilevel"/>
    <w:tmpl w:val="0B38DE5A"/>
    <w:lvl w:ilvl="0" w:tplc="492EF42A">
      <w:start w:val="2"/>
      <w:numFmt w:val="bullet"/>
      <w:lvlText w:val="-"/>
      <w:lvlJc w:val="left"/>
      <w:pPr>
        <w:ind w:left="3600" w:hanging="360"/>
      </w:pPr>
      <w:rPr>
        <w:rFonts w:ascii="Arial" w:eastAsiaTheme="minorHAnsi" w:hAnsi="Arial" w:cs="Aria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num w:numId="1" w16cid:durableId="370572619">
    <w:abstractNumId w:val="2"/>
  </w:num>
  <w:num w:numId="2" w16cid:durableId="1165049882">
    <w:abstractNumId w:val="42"/>
  </w:num>
  <w:num w:numId="3" w16cid:durableId="1552959324">
    <w:abstractNumId w:val="44"/>
  </w:num>
  <w:num w:numId="4" w16cid:durableId="290744960">
    <w:abstractNumId w:val="6"/>
  </w:num>
  <w:num w:numId="5" w16cid:durableId="1772042741">
    <w:abstractNumId w:val="27"/>
  </w:num>
  <w:num w:numId="6" w16cid:durableId="1416511223">
    <w:abstractNumId w:val="25"/>
  </w:num>
  <w:num w:numId="7" w16cid:durableId="1300260382">
    <w:abstractNumId w:val="33"/>
  </w:num>
  <w:num w:numId="8" w16cid:durableId="393085763">
    <w:abstractNumId w:val="22"/>
  </w:num>
  <w:num w:numId="9" w16cid:durableId="239873440">
    <w:abstractNumId w:val="1"/>
  </w:num>
  <w:num w:numId="10" w16cid:durableId="1779176519">
    <w:abstractNumId w:val="11"/>
  </w:num>
  <w:num w:numId="11" w16cid:durableId="1375882571">
    <w:abstractNumId w:val="17"/>
  </w:num>
  <w:num w:numId="12" w16cid:durableId="924069280">
    <w:abstractNumId w:val="24"/>
  </w:num>
  <w:num w:numId="13" w16cid:durableId="410467847">
    <w:abstractNumId w:val="28"/>
  </w:num>
  <w:num w:numId="14" w16cid:durableId="1293705150">
    <w:abstractNumId w:val="46"/>
  </w:num>
  <w:num w:numId="15" w16cid:durableId="855583946">
    <w:abstractNumId w:val="37"/>
  </w:num>
  <w:num w:numId="16" w16cid:durableId="2000231529">
    <w:abstractNumId w:val="45"/>
  </w:num>
  <w:num w:numId="17" w16cid:durableId="314146373">
    <w:abstractNumId w:val="4"/>
  </w:num>
  <w:num w:numId="18" w16cid:durableId="2053537593">
    <w:abstractNumId w:val="23"/>
  </w:num>
  <w:num w:numId="19" w16cid:durableId="785779431">
    <w:abstractNumId w:val="30"/>
  </w:num>
  <w:num w:numId="20" w16cid:durableId="39257090">
    <w:abstractNumId w:val="43"/>
  </w:num>
  <w:num w:numId="21" w16cid:durableId="306714808">
    <w:abstractNumId w:val="29"/>
  </w:num>
  <w:num w:numId="22" w16cid:durableId="1015423522">
    <w:abstractNumId w:val="41"/>
  </w:num>
  <w:num w:numId="23" w16cid:durableId="82381945">
    <w:abstractNumId w:val="26"/>
  </w:num>
  <w:num w:numId="24" w16cid:durableId="1993440002">
    <w:abstractNumId w:val="14"/>
  </w:num>
  <w:num w:numId="25" w16cid:durableId="1826361883">
    <w:abstractNumId w:val="36"/>
  </w:num>
  <w:num w:numId="26" w16cid:durableId="147866966">
    <w:abstractNumId w:val="32"/>
  </w:num>
  <w:num w:numId="27" w16cid:durableId="1810977871">
    <w:abstractNumId w:val="7"/>
  </w:num>
  <w:num w:numId="28" w16cid:durableId="1625386041">
    <w:abstractNumId w:val="8"/>
  </w:num>
  <w:num w:numId="29" w16cid:durableId="1280918028">
    <w:abstractNumId w:val="0"/>
  </w:num>
  <w:num w:numId="30" w16cid:durableId="1840534169">
    <w:abstractNumId w:val="40"/>
  </w:num>
  <w:num w:numId="31" w16cid:durableId="887759267">
    <w:abstractNumId w:val="21"/>
  </w:num>
  <w:num w:numId="32" w16cid:durableId="1673872806">
    <w:abstractNumId w:val="38"/>
  </w:num>
  <w:num w:numId="33" w16cid:durableId="1561818227">
    <w:abstractNumId w:val="13"/>
  </w:num>
  <w:num w:numId="34" w16cid:durableId="961501090">
    <w:abstractNumId w:val="18"/>
  </w:num>
  <w:num w:numId="35" w16cid:durableId="1694499982">
    <w:abstractNumId w:val="34"/>
  </w:num>
  <w:num w:numId="36" w16cid:durableId="922372040">
    <w:abstractNumId w:val="3"/>
  </w:num>
  <w:num w:numId="37" w16cid:durableId="2044011311">
    <w:abstractNumId w:val="5"/>
  </w:num>
  <w:num w:numId="38" w16cid:durableId="764349368">
    <w:abstractNumId w:val="16"/>
  </w:num>
  <w:num w:numId="39" w16cid:durableId="382490337">
    <w:abstractNumId w:val="20"/>
  </w:num>
  <w:num w:numId="40" w16cid:durableId="741756907">
    <w:abstractNumId w:val="15"/>
  </w:num>
  <w:num w:numId="41" w16cid:durableId="1152403808">
    <w:abstractNumId w:val="10"/>
  </w:num>
  <w:num w:numId="42" w16cid:durableId="1440680684">
    <w:abstractNumId w:val="12"/>
  </w:num>
  <w:num w:numId="43" w16cid:durableId="1664696595">
    <w:abstractNumId w:val="9"/>
  </w:num>
  <w:num w:numId="44" w16cid:durableId="1509251274">
    <w:abstractNumId w:val="19"/>
  </w:num>
  <w:num w:numId="45" w16cid:durableId="1950500409">
    <w:abstractNumId w:val="35"/>
  </w:num>
  <w:num w:numId="46" w16cid:durableId="178935286">
    <w:abstractNumId w:val="39"/>
  </w:num>
  <w:num w:numId="47" w16cid:durableId="1384863916">
    <w:abstractNumId w:val="47"/>
  </w:num>
  <w:num w:numId="48" w16cid:durableId="162877537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81F"/>
    <w:rsid w:val="000003A3"/>
    <w:rsid w:val="00000D1B"/>
    <w:rsid w:val="00000F1A"/>
    <w:rsid w:val="00001181"/>
    <w:rsid w:val="00001F0A"/>
    <w:rsid w:val="00002E3A"/>
    <w:rsid w:val="00003969"/>
    <w:rsid w:val="00003BA3"/>
    <w:rsid w:val="00004CC9"/>
    <w:rsid w:val="00005104"/>
    <w:rsid w:val="00005FCC"/>
    <w:rsid w:val="000063D5"/>
    <w:rsid w:val="000074AA"/>
    <w:rsid w:val="00007614"/>
    <w:rsid w:val="00007676"/>
    <w:rsid w:val="00010A26"/>
    <w:rsid w:val="00011C33"/>
    <w:rsid w:val="00013720"/>
    <w:rsid w:val="00013A9D"/>
    <w:rsid w:val="000202FD"/>
    <w:rsid w:val="00020CB9"/>
    <w:rsid w:val="00023BBE"/>
    <w:rsid w:val="00024483"/>
    <w:rsid w:val="000252B3"/>
    <w:rsid w:val="00026629"/>
    <w:rsid w:val="00026762"/>
    <w:rsid w:val="00027A61"/>
    <w:rsid w:val="00027A75"/>
    <w:rsid w:val="00027E20"/>
    <w:rsid w:val="00027FB9"/>
    <w:rsid w:val="00030E7D"/>
    <w:rsid w:val="000312EF"/>
    <w:rsid w:val="00032321"/>
    <w:rsid w:val="00034FA9"/>
    <w:rsid w:val="00035839"/>
    <w:rsid w:val="00036644"/>
    <w:rsid w:val="00036F47"/>
    <w:rsid w:val="0003702D"/>
    <w:rsid w:val="000418B0"/>
    <w:rsid w:val="00042612"/>
    <w:rsid w:val="0004283F"/>
    <w:rsid w:val="00042993"/>
    <w:rsid w:val="00042F28"/>
    <w:rsid w:val="00043473"/>
    <w:rsid w:val="00043BF9"/>
    <w:rsid w:val="00043ED2"/>
    <w:rsid w:val="000459B1"/>
    <w:rsid w:val="00047C57"/>
    <w:rsid w:val="00050529"/>
    <w:rsid w:val="0005174C"/>
    <w:rsid w:val="00051E3C"/>
    <w:rsid w:val="00053BE1"/>
    <w:rsid w:val="00054358"/>
    <w:rsid w:val="00056281"/>
    <w:rsid w:val="00056415"/>
    <w:rsid w:val="000565C6"/>
    <w:rsid w:val="00057138"/>
    <w:rsid w:val="00060012"/>
    <w:rsid w:val="0006003F"/>
    <w:rsid w:val="00060A96"/>
    <w:rsid w:val="000616B3"/>
    <w:rsid w:val="0006298D"/>
    <w:rsid w:val="000640A6"/>
    <w:rsid w:val="0006473E"/>
    <w:rsid w:val="00065645"/>
    <w:rsid w:val="00065D73"/>
    <w:rsid w:val="000664FA"/>
    <w:rsid w:val="0006680D"/>
    <w:rsid w:val="00070B29"/>
    <w:rsid w:val="000714D3"/>
    <w:rsid w:val="00071936"/>
    <w:rsid w:val="00071EE5"/>
    <w:rsid w:val="00072208"/>
    <w:rsid w:val="00073C8F"/>
    <w:rsid w:val="0007421C"/>
    <w:rsid w:val="00074639"/>
    <w:rsid w:val="000756C6"/>
    <w:rsid w:val="00076428"/>
    <w:rsid w:val="00076DA7"/>
    <w:rsid w:val="000803C5"/>
    <w:rsid w:val="00081793"/>
    <w:rsid w:val="000818DD"/>
    <w:rsid w:val="00082264"/>
    <w:rsid w:val="00083DDC"/>
    <w:rsid w:val="00083E34"/>
    <w:rsid w:val="000843EE"/>
    <w:rsid w:val="00084AD9"/>
    <w:rsid w:val="00085A2E"/>
    <w:rsid w:val="00086080"/>
    <w:rsid w:val="00086316"/>
    <w:rsid w:val="000865A0"/>
    <w:rsid w:val="00086E3F"/>
    <w:rsid w:val="00087210"/>
    <w:rsid w:val="00087328"/>
    <w:rsid w:val="00087DDF"/>
    <w:rsid w:val="00090DD1"/>
    <w:rsid w:val="00090E68"/>
    <w:rsid w:val="0009117C"/>
    <w:rsid w:val="000917C7"/>
    <w:rsid w:val="00091960"/>
    <w:rsid w:val="000932E8"/>
    <w:rsid w:val="000941F4"/>
    <w:rsid w:val="00094295"/>
    <w:rsid w:val="000942B1"/>
    <w:rsid w:val="000945BF"/>
    <w:rsid w:val="000949BA"/>
    <w:rsid w:val="00095DD7"/>
    <w:rsid w:val="00096054"/>
    <w:rsid w:val="00096708"/>
    <w:rsid w:val="00096AB3"/>
    <w:rsid w:val="00096E0A"/>
    <w:rsid w:val="000A3559"/>
    <w:rsid w:val="000A3C70"/>
    <w:rsid w:val="000A4CF3"/>
    <w:rsid w:val="000A4F28"/>
    <w:rsid w:val="000A4FDC"/>
    <w:rsid w:val="000A5076"/>
    <w:rsid w:val="000A58E6"/>
    <w:rsid w:val="000A6C5C"/>
    <w:rsid w:val="000B0A9E"/>
    <w:rsid w:val="000B0BDB"/>
    <w:rsid w:val="000B122E"/>
    <w:rsid w:val="000B12B2"/>
    <w:rsid w:val="000B193E"/>
    <w:rsid w:val="000B27A4"/>
    <w:rsid w:val="000B3474"/>
    <w:rsid w:val="000B3561"/>
    <w:rsid w:val="000B36BB"/>
    <w:rsid w:val="000B38FE"/>
    <w:rsid w:val="000B5140"/>
    <w:rsid w:val="000B58DE"/>
    <w:rsid w:val="000B5A2F"/>
    <w:rsid w:val="000B608D"/>
    <w:rsid w:val="000B6E82"/>
    <w:rsid w:val="000B7DFA"/>
    <w:rsid w:val="000C289A"/>
    <w:rsid w:val="000C3514"/>
    <w:rsid w:val="000C3657"/>
    <w:rsid w:val="000C3D4F"/>
    <w:rsid w:val="000C3DEC"/>
    <w:rsid w:val="000C4D28"/>
    <w:rsid w:val="000C78CF"/>
    <w:rsid w:val="000D01B9"/>
    <w:rsid w:val="000D03CF"/>
    <w:rsid w:val="000D1552"/>
    <w:rsid w:val="000D27FF"/>
    <w:rsid w:val="000D33A8"/>
    <w:rsid w:val="000D3E88"/>
    <w:rsid w:val="000D42AD"/>
    <w:rsid w:val="000D4386"/>
    <w:rsid w:val="000D5B48"/>
    <w:rsid w:val="000D6BE1"/>
    <w:rsid w:val="000D6E46"/>
    <w:rsid w:val="000E0528"/>
    <w:rsid w:val="000E0EDA"/>
    <w:rsid w:val="000E1369"/>
    <w:rsid w:val="000E1DBD"/>
    <w:rsid w:val="000E2A6E"/>
    <w:rsid w:val="000E4490"/>
    <w:rsid w:val="000E4A1B"/>
    <w:rsid w:val="000E7662"/>
    <w:rsid w:val="000E799A"/>
    <w:rsid w:val="000E7D35"/>
    <w:rsid w:val="000E7D58"/>
    <w:rsid w:val="000F13D9"/>
    <w:rsid w:val="000F1A00"/>
    <w:rsid w:val="000F287F"/>
    <w:rsid w:val="000F2AB9"/>
    <w:rsid w:val="000F3FFF"/>
    <w:rsid w:val="000F4933"/>
    <w:rsid w:val="000F50DA"/>
    <w:rsid w:val="000F5633"/>
    <w:rsid w:val="000F6145"/>
    <w:rsid w:val="000F7027"/>
    <w:rsid w:val="00100582"/>
    <w:rsid w:val="00100661"/>
    <w:rsid w:val="00100E9C"/>
    <w:rsid w:val="001010DE"/>
    <w:rsid w:val="00101285"/>
    <w:rsid w:val="00101392"/>
    <w:rsid w:val="00101F93"/>
    <w:rsid w:val="00102B15"/>
    <w:rsid w:val="00102DBC"/>
    <w:rsid w:val="00103CE0"/>
    <w:rsid w:val="00105C03"/>
    <w:rsid w:val="00105D65"/>
    <w:rsid w:val="00106242"/>
    <w:rsid w:val="001062A5"/>
    <w:rsid w:val="00106924"/>
    <w:rsid w:val="00106E3E"/>
    <w:rsid w:val="001112C6"/>
    <w:rsid w:val="00111333"/>
    <w:rsid w:val="0011261A"/>
    <w:rsid w:val="00112B05"/>
    <w:rsid w:val="0011342E"/>
    <w:rsid w:val="0011348B"/>
    <w:rsid w:val="00115057"/>
    <w:rsid w:val="0011581D"/>
    <w:rsid w:val="00115FD6"/>
    <w:rsid w:val="001161D4"/>
    <w:rsid w:val="001170D8"/>
    <w:rsid w:val="001208B6"/>
    <w:rsid w:val="00122BFB"/>
    <w:rsid w:val="00123A8F"/>
    <w:rsid w:val="0012435B"/>
    <w:rsid w:val="00125D23"/>
    <w:rsid w:val="00126890"/>
    <w:rsid w:val="00127E6A"/>
    <w:rsid w:val="00130892"/>
    <w:rsid w:val="00131716"/>
    <w:rsid w:val="00131ACC"/>
    <w:rsid w:val="001326CE"/>
    <w:rsid w:val="00133E11"/>
    <w:rsid w:val="00134343"/>
    <w:rsid w:val="001349DB"/>
    <w:rsid w:val="00137A8B"/>
    <w:rsid w:val="0014097A"/>
    <w:rsid w:val="00141D04"/>
    <w:rsid w:val="0014205D"/>
    <w:rsid w:val="001423E7"/>
    <w:rsid w:val="00142B3A"/>
    <w:rsid w:val="001432D1"/>
    <w:rsid w:val="0014528D"/>
    <w:rsid w:val="00146EF8"/>
    <w:rsid w:val="00146FCD"/>
    <w:rsid w:val="00147C78"/>
    <w:rsid w:val="00147FB3"/>
    <w:rsid w:val="00152DFD"/>
    <w:rsid w:val="00153195"/>
    <w:rsid w:val="00153FCC"/>
    <w:rsid w:val="0015526C"/>
    <w:rsid w:val="00155AB7"/>
    <w:rsid w:val="00155E9C"/>
    <w:rsid w:val="001561BA"/>
    <w:rsid w:val="0015671E"/>
    <w:rsid w:val="00156B3D"/>
    <w:rsid w:val="001573AB"/>
    <w:rsid w:val="001578E6"/>
    <w:rsid w:val="00157C8F"/>
    <w:rsid w:val="00157FE2"/>
    <w:rsid w:val="00160C18"/>
    <w:rsid w:val="0016176E"/>
    <w:rsid w:val="00161BD9"/>
    <w:rsid w:val="001621CF"/>
    <w:rsid w:val="00163D91"/>
    <w:rsid w:val="00164CA5"/>
    <w:rsid w:val="00164F11"/>
    <w:rsid w:val="00165B97"/>
    <w:rsid w:val="001661F5"/>
    <w:rsid w:val="00166C5E"/>
    <w:rsid w:val="00166ECA"/>
    <w:rsid w:val="001672CB"/>
    <w:rsid w:val="00170BFD"/>
    <w:rsid w:val="00171403"/>
    <w:rsid w:val="00171CA1"/>
    <w:rsid w:val="001722B7"/>
    <w:rsid w:val="00173159"/>
    <w:rsid w:val="0017354B"/>
    <w:rsid w:val="0017424F"/>
    <w:rsid w:val="00175159"/>
    <w:rsid w:val="001759E2"/>
    <w:rsid w:val="00176CAB"/>
    <w:rsid w:val="00176E22"/>
    <w:rsid w:val="00177489"/>
    <w:rsid w:val="00177D0F"/>
    <w:rsid w:val="00180904"/>
    <w:rsid w:val="00182204"/>
    <w:rsid w:val="00182846"/>
    <w:rsid w:val="00183608"/>
    <w:rsid w:val="00184FDA"/>
    <w:rsid w:val="001857BB"/>
    <w:rsid w:val="00185ED7"/>
    <w:rsid w:val="001862CA"/>
    <w:rsid w:val="00187054"/>
    <w:rsid w:val="001873F9"/>
    <w:rsid w:val="00190BD3"/>
    <w:rsid w:val="0019220C"/>
    <w:rsid w:val="001926A1"/>
    <w:rsid w:val="0019283B"/>
    <w:rsid w:val="001930B4"/>
    <w:rsid w:val="001934AF"/>
    <w:rsid w:val="001934E7"/>
    <w:rsid w:val="0019385D"/>
    <w:rsid w:val="00195B2B"/>
    <w:rsid w:val="00195C39"/>
    <w:rsid w:val="001963A6"/>
    <w:rsid w:val="00196AA1"/>
    <w:rsid w:val="001A0561"/>
    <w:rsid w:val="001A1AE4"/>
    <w:rsid w:val="001A1F2F"/>
    <w:rsid w:val="001A3B97"/>
    <w:rsid w:val="001A7E8E"/>
    <w:rsid w:val="001B073F"/>
    <w:rsid w:val="001B22B6"/>
    <w:rsid w:val="001B22CE"/>
    <w:rsid w:val="001B2819"/>
    <w:rsid w:val="001B292D"/>
    <w:rsid w:val="001B2DFF"/>
    <w:rsid w:val="001B3294"/>
    <w:rsid w:val="001B4191"/>
    <w:rsid w:val="001B4308"/>
    <w:rsid w:val="001B434E"/>
    <w:rsid w:val="001B4B60"/>
    <w:rsid w:val="001B57FE"/>
    <w:rsid w:val="001B5F37"/>
    <w:rsid w:val="001B631E"/>
    <w:rsid w:val="001B74B6"/>
    <w:rsid w:val="001C0710"/>
    <w:rsid w:val="001C09AA"/>
    <w:rsid w:val="001C09EF"/>
    <w:rsid w:val="001C1220"/>
    <w:rsid w:val="001C1731"/>
    <w:rsid w:val="001C17BE"/>
    <w:rsid w:val="001C1C84"/>
    <w:rsid w:val="001C1EE6"/>
    <w:rsid w:val="001C1F8B"/>
    <w:rsid w:val="001C275C"/>
    <w:rsid w:val="001C2923"/>
    <w:rsid w:val="001C3385"/>
    <w:rsid w:val="001C37C4"/>
    <w:rsid w:val="001C4253"/>
    <w:rsid w:val="001C45BB"/>
    <w:rsid w:val="001C474E"/>
    <w:rsid w:val="001C4BDE"/>
    <w:rsid w:val="001C51E1"/>
    <w:rsid w:val="001C58FB"/>
    <w:rsid w:val="001C66F9"/>
    <w:rsid w:val="001C6AAA"/>
    <w:rsid w:val="001C71CA"/>
    <w:rsid w:val="001C7206"/>
    <w:rsid w:val="001C72D1"/>
    <w:rsid w:val="001C7365"/>
    <w:rsid w:val="001D00F1"/>
    <w:rsid w:val="001D1B11"/>
    <w:rsid w:val="001D1CDC"/>
    <w:rsid w:val="001D1FB0"/>
    <w:rsid w:val="001D3A16"/>
    <w:rsid w:val="001D4AA6"/>
    <w:rsid w:val="001D5022"/>
    <w:rsid w:val="001D5AD4"/>
    <w:rsid w:val="001D6158"/>
    <w:rsid w:val="001D7748"/>
    <w:rsid w:val="001D7F74"/>
    <w:rsid w:val="001E257F"/>
    <w:rsid w:val="001E2B7F"/>
    <w:rsid w:val="001E36C0"/>
    <w:rsid w:val="001E378E"/>
    <w:rsid w:val="001E5967"/>
    <w:rsid w:val="001E60BA"/>
    <w:rsid w:val="001E7314"/>
    <w:rsid w:val="001E7BDE"/>
    <w:rsid w:val="001F0465"/>
    <w:rsid w:val="001F0B9A"/>
    <w:rsid w:val="001F1671"/>
    <w:rsid w:val="001F16D2"/>
    <w:rsid w:val="001F18FE"/>
    <w:rsid w:val="001F20D6"/>
    <w:rsid w:val="001F20FA"/>
    <w:rsid w:val="001F23C3"/>
    <w:rsid w:val="001F47B5"/>
    <w:rsid w:val="001F48FC"/>
    <w:rsid w:val="001F5E18"/>
    <w:rsid w:val="0020001E"/>
    <w:rsid w:val="00200C9A"/>
    <w:rsid w:val="00201780"/>
    <w:rsid w:val="0020279D"/>
    <w:rsid w:val="002034BF"/>
    <w:rsid w:val="00203D80"/>
    <w:rsid w:val="0020467E"/>
    <w:rsid w:val="00204DAD"/>
    <w:rsid w:val="00204E6D"/>
    <w:rsid w:val="00205116"/>
    <w:rsid w:val="00206E7A"/>
    <w:rsid w:val="00207719"/>
    <w:rsid w:val="00207E05"/>
    <w:rsid w:val="00211CD6"/>
    <w:rsid w:val="002124EB"/>
    <w:rsid w:val="002135CC"/>
    <w:rsid w:val="00215A10"/>
    <w:rsid w:val="00215DC0"/>
    <w:rsid w:val="00215E71"/>
    <w:rsid w:val="00216AFB"/>
    <w:rsid w:val="00217A02"/>
    <w:rsid w:val="00220DCA"/>
    <w:rsid w:val="002212C4"/>
    <w:rsid w:val="002213FB"/>
    <w:rsid w:val="00221C88"/>
    <w:rsid w:val="0022387E"/>
    <w:rsid w:val="00223A21"/>
    <w:rsid w:val="00224130"/>
    <w:rsid w:val="00224DD4"/>
    <w:rsid w:val="00224FC1"/>
    <w:rsid w:val="002255BD"/>
    <w:rsid w:val="00225EA7"/>
    <w:rsid w:val="002268CF"/>
    <w:rsid w:val="00226CA5"/>
    <w:rsid w:val="00227F7E"/>
    <w:rsid w:val="0023088E"/>
    <w:rsid w:val="002319E4"/>
    <w:rsid w:val="00232BB9"/>
    <w:rsid w:val="00232C94"/>
    <w:rsid w:val="00233049"/>
    <w:rsid w:val="00234DB2"/>
    <w:rsid w:val="00235E12"/>
    <w:rsid w:val="0023649A"/>
    <w:rsid w:val="00236848"/>
    <w:rsid w:val="002368DE"/>
    <w:rsid w:val="0023711C"/>
    <w:rsid w:val="00240B81"/>
    <w:rsid w:val="00240C31"/>
    <w:rsid w:val="00240CD4"/>
    <w:rsid w:val="002411F1"/>
    <w:rsid w:val="002415D6"/>
    <w:rsid w:val="00241A62"/>
    <w:rsid w:val="00241C7F"/>
    <w:rsid w:val="00241E03"/>
    <w:rsid w:val="00241E44"/>
    <w:rsid w:val="00242732"/>
    <w:rsid w:val="00242A1C"/>
    <w:rsid w:val="00243163"/>
    <w:rsid w:val="00243927"/>
    <w:rsid w:val="00243DE6"/>
    <w:rsid w:val="00244950"/>
    <w:rsid w:val="002452D9"/>
    <w:rsid w:val="00245B53"/>
    <w:rsid w:val="00246152"/>
    <w:rsid w:val="0024737F"/>
    <w:rsid w:val="00247CC7"/>
    <w:rsid w:val="00250848"/>
    <w:rsid w:val="0025124F"/>
    <w:rsid w:val="00251CD0"/>
    <w:rsid w:val="00251F6B"/>
    <w:rsid w:val="00254368"/>
    <w:rsid w:val="00254BB4"/>
    <w:rsid w:val="00255253"/>
    <w:rsid w:val="0025525E"/>
    <w:rsid w:val="00256171"/>
    <w:rsid w:val="00256363"/>
    <w:rsid w:val="00263265"/>
    <w:rsid w:val="00263F37"/>
    <w:rsid w:val="00264557"/>
    <w:rsid w:val="00264B5A"/>
    <w:rsid w:val="00264CA0"/>
    <w:rsid w:val="0026527C"/>
    <w:rsid w:val="00266E20"/>
    <w:rsid w:val="002708A5"/>
    <w:rsid w:val="00271163"/>
    <w:rsid w:val="002713AB"/>
    <w:rsid w:val="00271B21"/>
    <w:rsid w:val="00271E75"/>
    <w:rsid w:val="002724E1"/>
    <w:rsid w:val="00272766"/>
    <w:rsid w:val="00273CDC"/>
    <w:rsid w:val="00274416"/>
    <w:rsid w:val="00274581"/>
    <w:rsid w:val="00274B40"/>
    <w:rsid w:val="00274C51"/>
    <w:rsid w:val="00275969"/>
    <w:rsid w:val="002811C6"/>
    <w:rsid w:val="002823B4"/>
    <w:rsid w:val="002829E6"/>
    <w:rsid w:val="002833C8"/>
    <w:rsid w:val="00284022"/>
    <w:rsid w:val="0028426C"/>
    <w:rsid w:val="00284B0C"/>
    <w:rsid w:val="00284B0E"/>
    <w:rsid w:val="00285F05"/>
    <w:rsid w:val="00285FC7"/>
    <w:rsid w:val="002872BA"/>
    <w:rsid w:val="002919B2"/>
    <w:rsid w:val="00291B68"/>
    <w:rsid w:val="00291BC5"/>
    <w:rsid w:val="00291C0F"/>
    <w:rsid w:val="0029238C"/>
    <w:rsid w:val="00293461"/>
    <w:rsid w:val="002938BB"/>
    <w:rsid w:val="002954E3"/>
    <w:rsid w:val="00295980"/>
    <w:rsid w:val="00296118"/>
    <w:rsid w:val="00296730"/>
    <w:rsid w:val="00296851"/>
    <w:rsid w:val="00296F35"/>
    <w:rsid w:val="002975C4"/>
    <w:rsid w:val="002A02D9"/>
    <w:rsid w:val="002A0797"/>
    <w:rsid w:val="002A0B09"/>
    <w:rsid w:val="002A390D"/>
    <w:rsid w:val="002A3D1A"/>
    <w:rsid w:val="002A3FC8"/>
    <w:rsid w:val="002A4244"/>
    <w:rsid w:val="002A511E"/>
    <w:rsid w:val="002A6F12"/>
    <w:rsid w:val="002A7178"/>
    <w:rsid w:val="002A73EE"/>
    <w:rsid w:val="002B021E"/>
    <w:rsid w:val="002B093B"/>
    <w:rsid w:val="002B18DF"/>
    <w:rsid w:val="002B1BEB"/>
    <w:rsid w:val="002B2D7C"/>
    <w:rsid w:val="002B416A"/>
    <w:rsid w:val="002B437F"/>
    <w:rsid w:val="002B4526"/>
    <w:rsid w:val="002B6FAC"/>
    <w:rsid w:val="002C17EA"/>
    <w:rsid w:val="002C313D"/>
    <w:rsid w:val="002C3830"/>
    <w:rsid w:val="002C3BCB"/>
    <w:rsid w:val="002C4E13"/>
    <w:rsid w:val="002C6F72"/>
    <w:rsid w:val="002C7507"/>
    <w:rsid w:val="002D243B"/>
    <w:rsid w:val="002D256E"/>
    <w:rsid w:val="002D2EB5"/>
    <w:rsid w:val="002D600B"/>
    <w:rsid w:val="002D611E"/>
    <w:rsid w:val="002D6F56"/>
    <w:rsid w:val="002D7985"/>
    <w:rsid w:val="002E044D"/>
    <w:rsid w:val="002E0A13"/>
    <w:rsid w:val="002E15A8"/>
    <w:rsid w:val="002E3D46"/>
    <w:rsid w:val="002E4559"/>
    <w:rsid w:val="002E555B"/>
    <w:rsid w:val="002E5713"/>
    <w:rsid w:val="002E62D7"/>
    <w:rsid w:val="002E6FB9"/>
    <w:rsid w:val="002E7280"/>
    <w:rsid w:val="002E74E3"/>
    <w:rsid w:val="002E7834"/>
    <w:rsid w:val="002E79CC"/>
    <w:rsid w:val="002E7A62"/>
    <w:rsid w:val="002F251A"/>
    <w:rsid w:val="002F2904"/>
    <w:rsid w:val="002F5FDC"/>
    <w:rsid w:val="002F641F"/>
    <w:rsid w:val="002F726F"/>
    <w:rsid w:val="00300AAF"/>
    <w:rsid w:val="00300D01"/>
    <w:rsid w:val="00301871"/>
    <w:rsid w:val="003019D1"/>
    <w:rsid w:val="00301A01"/>
    <w:rsid w:val="003025A6"/>
    <w:rsid w:val="003033CE"/>
    <w:rsid w:val="00305011"/>
    <w:rsid w:val="0030654F"/>
    <w:rsid w:val="003078D8"/>
    <w:rsid w:val="003106E4"/>
    <w:rsid w:val="00313067"/>
    <w:rsid w:val="00313128"/>
    <w:rsid w:val="003131C3"/>
    <w:rsid w:val="003148B3"/>
    <w:rsid w:val="00317F8A"/>
    <w:rsid w:val="00320C2B"/>
    <w:rsid w:val="00320F84"/>
    <w:rsid w:val="00321150"/>
    <w:rsid w:val="00321C0A"/>
    <w:rsid w:val="00321E5D"/>
    <w:rsid w:val="003222F5"/>
    <w:rsid w:val="003223D0"/>
    <w:rsid w:val="00322A93"/>
    <w:rsid w:val="00322FE9"/>
    <w:rsid w:val="00323B63"/>
    <w:rsid w:val="0032420C"/>
    <w:rsid w:val="003246E5"/>
    <w:rsid w:val="003248E7"/>
    <w:rsid w:val="00324FA0"/>
    <w:rsid w:val="00325E89"/>
    <w:rsid w:val="0032705A"/>
    <w:rsid w:val="00331109"/>
    <w:rsid w:val="00331168"/>
    <w:rsid w:val="003313D1"/>
    <w:rsid w:val="00331A35"/>
    <w:rsid w:val="00331EBB"/>
    <w:rsid w:val="00333110"/>
    <w:rsid w:val="003344B2"/>
    <w:rsid w:val="00334529"/>
    <w:rsid w:val="00334C37"/>
    <w:rsid w:val="00335A69"/>
    <w:rsid w:val="00335C16"/>
    <w:rsid w:val="00336028"/>
    <w:rsid w:val="00337AB5"/>
    <w:rsid w:val="003405CA"/>
    <w:rsid w:val="0034273F"/>
    <w:rsid w:val="00343015"/>
    <w:rsid w:val="00343222"/>
    <w:rsid w:val="003436D5"/>
    <w:rsid w:val="00344936"/>
    <w:rsid w:val="003453C8"/>
    <w:rsid w:val="00346E4C"/>
    <w:rsid w:val="00347923"/>
    <w:rsid w:val="003505A8"/>
    <w:rsid w:val="00350BAB"/>
    <w:rsid w:val="00353DC2"/>
    <w:rsid w:val="00354785"/>
    <w:rsid w:val="00354A6C"/>
    <w:rsid w:val="003567B3"/>
    <w:rsid w:val="00360677"/>
    <w:rsid w:val="003622A9"/>
    <w:rsid w:val="00362676"/>
    <w:rsid w:val="0036457D"/>
    <w:rsid w:val="00366D0A"/>
    <w:rsid w:val="00370056"/>
    <w:rsid w:val="003718A2"/>
    <w:rsid w:val="00371C6F"/>
    <w:rsid w:val="0037304D"/>
    <w:rsid w:val="00374CD5"/>
    <w:rsid w:val="00375440"/>
    <w:rsid w:val="00376232"/>
    <w:rsid w:val="0037772D"/>
    <w:rsid w:val="00377A6D"/>
    <w:rsid w:val="003811FC"/>
    <w:rsid w:val="00382A1B"/>
    <w:rsid w:val="00382BD1"/>
    <w:rsid w:val="00382F7B"/>
    <w:rsid w:val="003830BC"/>
    <w:rsid w:val="003830C0"/>
    <w:rsid w:val="003838EB"/>
    <w:rsid w:val="003843C3"/>
    <w:rsid w:val="0038482E"/>
    <w:rsid w:val="00384C2F"/>
    <w:rsid w:val="00385366"/>
    <w:rsid w:val="00386384"/>
    <w:rsid w:val="0038639C"/>
    <w:rsid w:val="0038656D"/>
    <w:rsid w:val="0038751D"/>
    <w:rsid w:val="00387A34"/>
    <w:rsid w:val="00387F8E"/>
    <w:rsid w:val="00392A3A"/>
    <w:rsid w:val="003930B8"/>
    <w:rsid w:val="00393C0D"/>
    <w:rsid w:val="00394010"/>
    <w:rsid w:val="003943AA"/>
    <w:rsid w:val="00394B69"/>
    <w:rsid w:val="00394B8C"/>
    <w:rsid w:val="00394E0F"/>
    <w:rsid w:val="0039729C"/>
    <w:rsid w:val="003A0276"/>
    <w:rsid w:val="003A1676"/>
    <w:rsid w:val="003A1C5C"/>
    <w:rsid w:val="003A252A"/>
    <w:rsid w:val="003A2AF6"/>
    <w:rsid w:val="003A2C2E"/>
    <w:rsid w:val="003A2C68"/>
    <w:rsid w:val="003A2CF8"/>
    <w:rsid w:val="003A39A0"/>
    <w:rsid w:val="003A4273"/>
    <w:rsid w:val="003A43A9"/>
    <w:rsid w:val="003A4A21"/>
    <w:rsid w:val="003A4C95"/>
    <w:rsid w:val="003A51B8"/>
    <w:rsid w:val="003A5628"/>
    <w:rsid w:val="003A565F"/>
    <w:rsid w:val="003A58F2"/>
    <w:rsid w:val="003A5C94"/>
    <w:rsid w:val="003A5E2C"/>
    <w:rsid w:val="003A7F08"/>
    <w:rsid w:val="003B06EE"/>
    <w:rsid w:val="003B173B"/>
    <w:rsid w:val="003B2BD4"/>
    <w:rsid w:val="003B2C9B"/>
    <w:rsid w:val="003B431D"/>
    <w:rsid w:val="003B485B"/>
    <w:rsid w:val="003B4EAD"/>
    <w:rsid w:val="003B5BC2"/>
    <w:rsid w:val="003B6286"/>
    <w:rsid w:val="003B6A06"/>
    <w:rsid w:val="003B7108"/>
    <w:rsid w:val="003B7698"/>
    <w:rsid w:val="003B7776"/>
    <w:rsid w:val="003B7B8D"/>
    <w:rsid w:val="003C06FC"/>
    <w:rsid w:val="003C1556"/>
    <w:rsid w:val="003C1AE1"/>
    <w:rsid w:val="003C1EF6"/>
    <w:rsid w:val="003C29EB"/>
    <w:rsid w:val="003C3D5C"/>
    <w:rsid w:val="003C3DB3"/>
    <w:rsid w:val="003C3FCD"/>
    <w:rsid w:val="003C4488"/>
    <w:rsid w:val="003C586C"/>
    <w:rsid w:val="003C5D08"/>
    <w:rsid w:val="003C64A0"/>
    <w:rsid w:val="003C6DE2"/>
    <w:rsid w:val="003C6DF5"/>
    <w:rsid w:val="003C7C68"/>
    <w:rsid w:val="003D037F"/>
    <w:rsid w:val="003D05F9"/>
    <w:rsid w:val="003D1320"/>
    <w:rsid w:val="003D3849"/>
    <w:rsid w:val="003D3B4E"/>
    <w:rsid w:val="003D4480"/>
    <w:rsid w:val="003D4791"/>
    <w:rsid w:val="003D4A33"/>
    <w:rsid w:val="003D4B9A"/>
    <w:rsid w:val="003D4DDB"/>
    <w:rsid w:val="003D5A1B"/>
    <w:rsid w:val="003D5BB5"/>
    <w:rsid w:val="003D65C9"/>
    <w:rsid w:val="003D68A2"/>
    <w:rsid w:val="003D6C8A"/>
    <w:rsid w:val="003D6E61"/>
    <w:rsid w:val="003D7828"/>
    <w:rsid w:val="003D790D"/>
    <w:rsid w:val="003E0070"/>
    <w:rsid w:val="003E1111"/>
    <w:rsid w:val="003E2331"/>
    <w:rsid w:val="003E2867"/>
    <w:rsid w:val="003E358C"/>
    <w:rsid w:val="003E47E7"/>
    <w:rsid w:val="003E48CD"/>
    <w:rsid w:val="003E5C25"/>
    <w:rsid w:val="003E5F7A"/>
    <w:rsid w:val="003E69B2"/>
    <w:rsid w:val="003E7FE6"/>
    <w:rsid w:val="003F16FF"/>
    <w:rsid w:val="003F2B68"/>
    <w:rsid w:val="003F3828"/>
    <w:rsid w:val="003F4051"/>
    <w:rsid w:val="003F56B2"/>
    <w:rsid w:val="003F61FE"/>
    <w:rsid w:val="003F64E8"/>
    <w:rsid w:val="003F712D"/>
    <w:rsid w:val="003F7387"/>
    <w:rsid w:val="003F756A"/>
    <w:rsid w:val="003F76C8"/>
    <w:rsid w:val="003F7C1C"/>
    <w:rsid w:val="004003B4"/>
    <w:rsid w:val="004005F0"/>
    <w:rsid w:val="004015D9"/>
    <w:rsid w:val="00401A7A"/>
    <w:rsid w:val="004026FE"/>
    <w:rsid w:val="00402E54"/>
    <w:rsid w:val="00403097"/>
    <w:rsid w:val="00403409"/>
    <w:rsid w:val="00404BC8"/>
    <w:rsid w:val="00404EF6"/>
    <w:rsid w:val="00405291"/>
    <w:rsid w:val="00405622"/>
    <w:rsid w:val="00407398"/>
    <w:rsid w:val="004073A5"/>
    <w:rsid w:val="00407D78"/>
    <w:rsid w:val="00407F3E"/>
    <w:rsid w:val="00412654"/>
    <w:rsid w:val="00412D46"/>
    <w:rsid w:val="004141A2"/>
    <w:rsid w:val="00414E47"/>
    <w:rsid w:val="004165A9"/>
    <w:rsid w:val="0042029B"/>
    <w:rsid w:val="004211CF"/>
    <w:rsid w:val="004216FB"/>
    <w:rsid w:val="00421F5F"/>
    <w:rsid w:val="004220F4"/>
    <w:rsid w:val="004232F5"/>
    <w:rsid w:val="00423B8A"/>
    <w:rsid w:val="00424582"/>
    <w:rsid w:val="00425E40"/>
    <w:rsid w:val="0042762B"/>
    <w:rsid w:val="0043023C"/>
    <w:rsid w:val="00430DDA"/>
    <w:rsid w:val="00431F0E"/>
    <w:rsid w:val="00431F30"/>
    <w:rsid w:val="004321E1"/>
    <w:rsid w:val="00432D6D"/>
    <w:rsid w:val="00433602"/>
    <w:rsid w:val="00433B7E"/>
    <w:rsid w:val="00434168"/>
    <w:rsid w:val="00434DEF"/>
    <w:rsid w:val="0043520A"/>
    <w:rsid w:val="00435395"/>
    <w:rsid w:val="00436250"/>
    <w:rsid w:val="00436CE7"/>
    <w:rsid w:val="00437226"/>
    <w:rsid w:val="00440838"/>
    <w:rsid w:val="0044097A"/>
    <w:rsid w:val="00440FFA"/>
    <w:rsid w:val="004410F3"/>
    <w:rsid w:val="00441903"/>
    <w:rsid w:val="0044364D"/>
    <w:rsid w:val="004438FB"/>
    <w:rsid w:val="00443E21"/>
    <w:rsid w:val="00444AEE"/>
    <w:rsid w:val="00444BB9"/>
    <w:rsid w:val="00445426"/>
    <w:rsid w:val="0044670C"/>
    <w:rsid w:val="00447432"/>
    <w:rsid w:val="00450DA9"/>
    <w:rsid w:val="00451701"/>
    <w:rsid w:val="004536B0"/>
    <w:rsid w:val="00454023"/>
    <w:rsid w:val="00457C5D"/>
    <w:rsid w:val="0046021D"/>
    <w:rsid w:val="00460413"/>
    <w:rsid w:val="00460CD6"/>
    <w:rsid w:val="00462689"/>
    <w:rsid w:val="00462ACD"/>
    <w:rsid w:val="00462B69"/>
    <w:rsid w:val="00462D29"/>
    <w:rsid w:val="004630E6"/>
    <w:rsid w:val="00464EF6"/>
    <w:rsid w:val="00465A44"/>
    <w:rsid w:val="004660F8"/>
    <w:rsid w:val="00470F3F"/>
    <w:rsid w:val="00471E1B"/>
    <w:rsid w:val="004720A3"/>
    <w:rsid w:val="00472A96"/>
    <w:rsid w:val="0047321D"/>
    <w:rsid w:val="00473255"/>
    <w:rsid w:val="00474FEA"/>
    <w:rsid w:val="00475307"/>
    <w:rsid w:val="00475D97"/>
    <w:rsid w:val="0047753B"/>
    <w:rsid w:val="0048001F"/>
    <w:rsid w:val="00480B67"/>
    <w:rsid w:val="00481C53"/>
    <w:rsid w:val="00482EA1"/>
    <w:rsid w:val="00483007"/>
    <w:rsid w:val="0048348E"/>
    <w:rsid w:val="00483F77"/>
    <w:rsid w:val="004852B5"/>
    <w:rsid w:val="00485372"/>
    <w:rsid w:val="00485CAB"/>
    <w:rsid w:val="00487CE4"/>
    <w:rsid w:val="00490093"/>
    <w:rsid w:val="00490589"/>
    <w:rsid w:val="00490BB1"/>
    <w:rsid w:val="00491318"/>
    <w:rsid w:val="00491D4C"/>
    <w:rsid w:val="00492431"/>
    <w:rsid w:val="00492855"/>
    <w:rsid w:val="0049353C"/>
    <w:rsid w:val="00493CAA"/>
    <w:rsid w:val="00493E31"/>
    <w:rsid w:val="00494D03"/>
    <w:rsid w:val="00495829"/>
    <w:rsid w:val="00495D3E"/>
    <w:rsid w:val="004964F2"/>
    <w:rsid w:val="00496BE1"/>
    <w:rsid w:val="00497B4D"/>
    <w:rsid w:val="004A03F3"/>
    <w:rsid w:val="004A0552"/>
    <w:rsid w:val="004A1191"/>
    <w:rsid w:val="004A1593"/>
    <w:rsid w:val="004A178B"/>
    <w:rsid w:val="004A1A1A"/>
    <w:rsid w:val="004A1A8F"/>
    <w:rsid w:val="004A1C40"/>
    <w:rsid w:val="004A2D9F"/>
    <w:rsid w:val="004A419B"/>
    <w:rsid w:val="004A4AF5"/>
    <w:rsid w:val="004A57BA"/>
    <w:rsid w:val="004A5839"/>
    <w:rsid w:val="004B1163"/>
    <w:rsid w:val="004B1378"/>
    <w:rsid w:val="004B1AFC"/>
    <w:rsid w:val="004B2C96"/>
    <w:rsid w:val="004B3EC4"/>
    <w:rsid w:val="004B474A"/>
    <w:rsid w:val="004B4917"/>
    <w:rsid w:val="004B4E82"/>
    <w:rsid w:val="004B7CB4"/>
    <w:rsid w:val="004B7FB9"/>
    <w:rsid w:val="004C001C"/>
    <w:rsid w:val="004C15AD"/>
    <w:rsid w:val="004C1F61"/>
    <w:rsid w:val="004C240C"/>
    <w:rsid w:val="004C25E8"/>
    <w:rsid w:val="004C382B"/>
    <w:rsid w:val="004C52AE"/>
    <w:rsid w:val="004D03A5"/>
    <w:rsid w:val="004D095B"/>
    <w:rsid w:val="004D2456"/>
    <w:rsid w:val="004D35D1"/>
    <w:rsid w:val="004D450A"/>
    <w:rsid w:val="004D5EC0"/>
    <w:rsid w:val="004D6BF2"/>
    <w:rsid w:val="004D6DFE"/>
    <w:rsid w:val="004D7063"/>
    <w:rsid w:val="004D75CA"/>
    <w:rsid w:val="004E1C16"/>
    <w:rsid w:val="004E277A"/>
    <w:rsid w:val="004E2A1B"/>
    <w:rsid w:val="004E4615"/>
    <w:rsid w:val="004E4630"/>
    <w:rsid w:val="004E4A05"/>
    <w:rsid w:val="004E4DC9"/>
    <w:rsid w:val="004E5974"/>
    <w:rsid w:val="004E5E66"/>
    <w:rsid w:val="004E7503"/>
    <w:rsid w:val="004E754C"/>
    <w:rsid w:val="004E774D"/>
    <w:rsid w:val="004E788E"/>
    <w:rsid w:val="004F00B3"/>
    <w:rsid w:val="004F0169"/>
    <w:rsid w:val="004F0803"/>
    <w:rsid w:val="004F0C75"/>
    <w:rsid w:val="004F0FE3"/>
    <w:rsid w:val="004F1131"/>
    <w:rsid w:val="004F17CB"/>
    <w:rsid w:val="004F1F80"/>
    <w:rsid w:val="004F3175"/>
    <w:rsid w:val="004F348F"/>
    <w:rsid w:val="004F3862"/>
    <w:rsid w:val="004F3E73"/>
    <w:rsid w:val="004F3F70"/>
    <w:rsid w:val="004F44CE"/>
    <w:rsid w:val="004F55EC"/>
    <w:rsid w:val="004F63B1"/>
    <w:rsid w:val="004F747A"/>
    <w:rsid w:val="004F7914"/>
    <w:rsid w:val="004F79B0"/>
    <w:rsid w:val="004F7FB7"/>
    <w:rsid w:val="005002AF"/>
    <w:rsid w:val="00500428"/>
    <w:rsid w:val="005023CF"/>
    <w:rsid w:val="0050303C"/>
    <w:rsid w:val="005034F4"/>
    <w:rsid w:val="00503695"/>
    <w:rsid w:val="00503DDA"/>
    <w:rsid w:val="0050495E"/>
    <w:rsid w:val="00504DAE"/>
    <w:rsid w:val="005056A1"/>
    <w:rsid w:val="00505C63"/>
    <w:rsid w:val="00505D82"/>
    <w:rsid w:val="005070A2"/>
    <w:rsid w:val="00507216"/>
    <w:rsid w:val="005077E0"/>
    <w:rsid w:val="0050788E"/>
    <w:rsid w:val="00507FD1"/>
    <w:rsid w:val="00510DAE"/>
    <w:rsid w:val="005121A4"/>
    <w:rsid w:val="005123C4"/>
    <w:rsid w:val="00512817"/>
    <w:rsid w:val="00512D87"/>
    <w:rsid w:val="005137AB"/>
    <w:rsid w:val="0051776B"/>
    <w:rsid w:val="00520AA8"/>
    <w:rsid w:val="00523867"/>
    <w:rsid w:val="00524223"/>
    <w:rsid w:val="00524604"/>
    <w:rsid w:val="0052494F"/>
    <w:rsid w:val="005249E2"/>
    <w:rsid w:val="00525C4C"/>
    <w:rsid w:val="005273D7"/>
    <w:rsid w:val="0053013A"/>
    <w:rsid w:val="00530CB1"/>
    <w:rsid w:val="005314E1"/>
    <w:rsid w:val="0053212A"/>
    <w:rsid w:val="00532859"/>
    <w:rsid w:val="00532C00"/>
    <w:rsid w:val="00533DFB"/>
    <w:rsid w:val="005344C5"/>
    <w:rsid w:val="00534A02"/>
    <w:rsid w:val="0053676A"/>
    <w:rsid w:val="00536E0C"/>
    <w:rsid w:val="00536ED4"/>
    <w:rsid w:val="00537AB7"/>
    <w:rsid w:val="00537F0D"/>
    <w:rsid w:val="0054029E"/>
    <w:rsid w:val="00540356"/>
    <w:rsid w:val="00540AEC"/>
    <w:rsid w:val="00541B90"/>
    <w:rsid w:val="00541D34"/>
    <w:rsid w:val="00541DAC"/>
    <w:rsid w:val="005426D4"/>
    <w:rsid w:val="005429C5"/>
    <w:rsid w:val="005445FC"/>
    <w:rsid w:val="00544F6E"/>
    <w:rsid w:val="00545977"/>
    <w:rsid w:val="00547AB6"/>
    <w:rsid w:val="00547EBE"/>
    <w:rsid w:val="005502CE"/>
    <w:rsid w:val="00550D8C"/>
    <w:rsid w:val="005516C5"/>
    <w:rsid w:val="0055266F"/>
    <w:rsid w:val="00553071"/>
    <w:rsid w:val="005536DD"/>
    <w:rsid w:val="005539B2"/>
    <w:rsid w:val="00553C3F"/>
    <w:rsid w:val="005541B9"/>
    <w:rsid w:val="005545FB"/>
    <w:rsid w:val="0055469B"/>
    <w:rsid w:val="00555A78"/>
    <w:rsid w:val="00555D94"/>
    <w:rsid w:val="00555EE3"/>
    <w:rsid w:val="005565AD"/>
    <w:rsid w:val="00556DB8"/>
    <w:rsid w:val="00557778"/>
    <w:rsid w:val="005606A9"/>
    <w:rsid w:val="0056099A"/>
    <w:rsid w:val="00561D7C"/>
    <w:rsid w:val="00562521"/>
    <w:rsid w:val="005633AF"/>
    <w:rsid w:val="00563823"/>
    <w:rsid w:val="00563FC4"/>
    <w:rsid w:val="005641FC"/>
    <w:rsid w:val="005648DB"/>
    <w:rsid w:val="00564F49"/>
    <w:rsid w:val="00565441"/>
    <w:rsid w:val="005657DC"/>
    <w:rsid w:val="00565D0E"/>
    <w:rsid w:val="005708C3"/>
    <w:rsid w:val="00570E62"/>
    <w:rsid w:val="0057250A"/>
    <w:rsid w:val="00572702"/>
    <w:rsid w:val="00572AF5"/>
    <w:rsid w:val="005733D8"/>
    <w:rsid w:val="005737E8"/>
    <w:rsid w:val="0057385A"/>
    <w:rsid w:val="00573950"/>
    <w:rsid w:val="00574034"/>
    <w:rsid w:val="00574930"/>
    <w:rsid w:val="00575239"/>
    <w:rsid w:val="005758AA"/>
    <w:rsid w:val="00576390"/>
    <w:rsid w:val="005775C8"/>
    <w:rsid w:val="00577AAC"/>
    <w:rsid w:val="0058214D"/>
    <w:rsid w:val="00582C45"/>
    <w:rsid w:val="00583301"/>
    <w:rsid w:val="0058350A"/>
    <w:rsid w:val="00586F18"/>
    <w:rsid w:val="0058746B"/>
    <w:rsid w:val="005917E9"/>
    <w:rsid w:val="00592DBF"/>
    <w:rsid w:val="0059318B"/>
    <w:rsid w:val="00593813"/>
    <w:rsid w:val="00594633"/>
    <w:rsid w:val="0059501F"/>
    <w:rsid w:val="00596FF7"/>
    <w:rsid w:val="005971A3"/>
    <w:rsid w:val="005971AD"/>
    <w:rsid w:val="005A012D"/>
    <w:rsid w:val="005A098C"/>
    <w:rsid w:val="005A2772"/>
    <w:rsid w:val="005A2800"/>
    <w:rsid w:val="005A2F5E"/>
    <w:rsid w:val="005A3959"/>
    <w:rsid w:val="005A3AE0"/>
    <w:rsid w:val="005A3E57"/>
    <w:rsid w:val="005A4DFB"/>
    <w:rsid w:val="005A55C2"/>
    <w:rsid w:val="005A6B35"/>
    <w:rsid w:val="005A748D"/>
    <w:rsid w:val="005B026F"/>
    <w:rsid w:val="005B15A7"/>
    <w:rsid w:val="005B2DFB"/>
    <w:rsid w:val="005B3167"/>
    <w:rsid w:val="005B35EE"/>
    <w:rsid w:val="005B3875"/>
    <w:rsid w:val="005B38CF"/>
    <w:rsid w:val="005B3F08"/>
    <w:rsid w:val="005B40B3"/>
    <w:rsid w:val="005B4CAA"/>
    <w:rsid w:val="005B4E7D"/>
    <w:rsid w:val="005B5439"/>
    <w:rsid w:val="005B5A62"/>
    <w:rsid w:val="005B5AA2"/>
    <w:rsid w:val="005B606F"/>
    <w:rsid w:val="005B6D7E"/>
    <w:rsid w:val="005B6FB9"/>
    <w:rsid w:val="005B71DE"/>
    <w:rsid w:val="005B72AB"/>
    <w:rsid w:val="005B72F3"/>
    <w:rsid w:val="005B7E22"/>
    <w:rsid w:val="005C09B3"/>
    <w:rsid w:val="005C1285"/>
    <w:rsid w:val="005C3873"/>
    <w:rsid w:val="005C3A0D"/>
    <w:rsid w:val="005C3E23"/>
    <w:rsid w:val="005C44B6"/>
    <w:rsid w:val="005C4F52"/>
    <w:rsid w:val="005C5034"/>
    <w:rsid w:val="005C50D7"/>
    <w:rsid w:val="005C50FF"/>
    <w:rsid w:val="005C6CC3"/>
    <w:rsid w:val="005C6F91"/>
    <w:rsid w:val="005C7496"/>
    <w:rsid w:val="005C779A"/>
    <w:rsid w:val="005C7C34"/>
    <w:rsid w:val="005D00ED"/>
    <w:rsid w:val="005D0B9E"/>
    <w:rsid w:val="005D1A32"/>
    <w:rsid w:val="005D2D02"/>
    <w:rsid w:val="005D4662"/>
    <w:rsid w:val="005D499E"/>
    <w:rsid w:val="005D4D3C"/>
    <w:rsid w:val="005D614B"/>
    <w:rsid w:val="005D641D"/>
    <w:rsid w:val="005D6568"/>
    <w:rsid w:val="005D6726"/>
    <w:rsid w:val="005D697B"/>
    <w:rsid w:val="005D6E2B"/>
    <w:rsid w:val="005D70B7"/>
    <w:rsid w:val="005D796A"/>
    <w:rsid w:val="005E09D9"/>
    <w:rsid w:val="005E0DB9"/>
    <w:rsid w:val="005E117C"/>
    <w:rsid w:val="005E1478"/>
    <w:rsid w:val="005E1BC8"/>
    <w:rsid w:val="005E1C14"/>
    <w:rsid w:val="005E322D"/>
    <w:rsid w:val="005E3500"/>
    <w:rsid w:val="005E3829"/>
    <w:rsid w:val="005E4B50"/>
    <w:rsid w:val="005E6F24"/>
    <w:rsid w:val="005E7104"/>
    <w:rsid w:val="005E7224"/>
    <w:rsid w:val="005E7669"/>
    <w:rsid w:val="005E76E3"/>
    <w:rsid w:val="005F223D"/>
    <w:rsid w:val="005F26AF"/>
    <w:rsid w:val="005F2FDE"/>
    <w:rsid w:val="005F4197"/>
    <w:rsid w:val="005F4BC6"/>
    <w:rsid w:val="005F4E0C"/>
    <w:rsid w:val="005F5F1D"/>
    <w:rsid w:val="005F6008"/>
    <w:rsid w:val="005F7115"/>
    <w:rsid w:val="005F7C65"/>
    <w:rsid w:val="006000AA"/>
    <w:rsid w:val="006001A2"/>
    <w:rsid w:val="00602645"/>
    <w:rsid w:val="00602CE5"/>
    <w:rsid w:val="00603600"/>
    <w:rsid w:val="00603ACA"/>
    <w:rsid w:val="00603BDA"/>
    <w:rsid w:val="00603C5A"/>
    <w:rsid w:val="00604E62"/>
    <w:rsid w:val="00605276"/>
    <w:rsid w:val="0060583D"/>
    <w:rsid w:val="00605C49"/>
    <w:rsid w:val="00606B96"/>
    <w:rsid w:val="00606F66"/>
    <w:rsid w:val="00610180"/>
    <w:rsid w:val="0061269B"/>
    <w:rsid w:val="00613F27"/>
    <w:rsid w:val="00614492"/>
    <w:rsid w:val="0061480D"/>
    <w:rsid w:val="00615190"/>
    <w:rsid w:val="00616808"/>
    <w:rsid w:val="00621202"/>
    <w:rsid w:val="0062217C"/>
    <w:rsid w:val="00622C85"/>
    <w:rsid w:val="00624723"/>
    <w:rsid w:val="0062519C"/>
    <w:rsid w:val="006264F6"/>
    <w:rsid w:val="00626A2B"/>
    <w:rsid w:val="00626A7E"/>
    <w:rsid w:val="006270B9"/>
    <w:rsid w:val="00627743"/>
    <w:rsid w:val="00627B69"/>
    <w:rsid w:val="006306F6"/>
    <w:rsid w:val="00630978"/>
    <w:rsid w:val="0063130C"/>
    <w:rsid w:val="0063185A"/>
    <w:rsid w:val="006323C0"/>
    <w:rsid w:val="00633E8A"/>
    <w:rsid w:val="00634CE7"/>
    <w:rsid w:val="00635311"/>
    <w:rsid w:val="00635587"/>
    <w:rsid w:val="00635FA1"/>
    <w:rsid w:val="00636173"/>
    <w:rsid w:val="00636489"/>
    <w:rsid w:val="00636F87"/>
    <w:rsid w:val="006371B8"/>
    <w:rsid w:val="00640352"/>
    <w:rsid w:val="0064198B"/>
    <w:rsid w:val="00641E0E"/>
    <w:rsid w:val="00641F66"/>
    <w:rsid w:val="00642801"/>
    <w:rsid w:val="00642FD9"/>
    <w:rsid w:val="006430D8"/>
    <w:rsid w:val="0064406D"/>
    <w:rsid w:val="00644147"/>
    <w:rsid w:val="006456F3"/>
    <w:rsid w:val="006459BA"/>
    <w:rsid w:val="00645EF4"/>
    <w:rsid w:val="006460A2"/>
    <w:rsid w:val="00647A0D"/>
    <w:rsid w:val="00647BBF"/>
    <w:rsid w:val="0065033C"/>
    <w:rsid w:val="0065224C"/>
    <w:rsid w:val="006525DB"/>
    <w:rsid w:val="006533F3"/>
    <w:rsid w:val="006536C0"/>
    <w:rsid w:val="0065408D"/>
    <w:rsid w:val="0065474B"/>
    <w:rsid w:val="00654AF5"/>
    <w:rsid w:val="00654BE8"/>
    <w:rsid w:val="00654E74"/>
    <w:rsid w:val="00656AE9"/>
    <w:rsid w:val="00657D5F"/>
    <w:rsid w:val="006606A3"/>
    <w:rsid w:val="00661559"/>
    <w:rsid w:val="00662199"/>
    <w:rsid w:val="006625DA"/>
    <w:rsid w:val="00662881"/>
    <w:rsid w:val="006654EF"/>
    <w:rsid w:val="00666899"/>
    <w:rsid w:val="00666D0B"/>
    <w:rsid w:val="006676F3"/>
    <w:rsid w:val="00667B68"/>
    <w:rsid w:val="00670839"/>
    <w:rsid w:val="00671CAD"/>
    <w:rsid w:val="0067261D"/>
    <w:rsid w:val="006732BE"/>
    <w:rsid w:val="006734FF"/>
    <w:rsid w:val="00674C02"/>
    <w:rsid w:val="00674C42"/>
    <w:rsid w:val="0067590B"/>
    <w:rsid w:val="00676333"/>
    <w:rsid w:val="006767FF"/>
    <w:rsid w:val="00681CD8"/>
    <w:rsid w:val="00682DF1"/>
    <w:rsid w:val="00683F33"/>
    <w:rsid w:val="00684AFA"/>
    <w:rsid w:val="00684F4B"/>
    <w:rsid w:val="00685BF2"/>
    <w:rsid w:val="00686887"/>
    <w:rsid w:val="00686EAB"/>
    <w:rsid w:val="00687072"/>
    <w:rsid w:val="006871EF"/>
    <w:rsid w:val="00690A1B"/>
    <w:rsid w:val="00692B52"/>
    <w:rsid w:val="00692C34"/>
    <w:rsid w:val="006953B7"/>
    <w:rsid w:val="00697036"/>
    <w:rsid w:val="0069748E"/>
    <w:rsid w:val="00697B11"/>
    <w:rsid w:val="006A00E3"/>
    <w:rsid w:val="006A0D72"/>
    <w:rsid w:val="006A0EB7"/>
    <w:rsid w:val="006A29F1"/>
    <w:rsid w:val="006A4702"/>
    <w:rsid w:val="006A4EEC"/>
    <w:rsid w:val="006A661B"/>
    <w:rsid w:val="006A6756"/>
    <w:rsid w:val="006A74A3"/>
    <w:rsid w:val="006A766B"/>
    <w:rsid w:val="006A7D02"/>
    <w:rsid w:val="006B154F"/>
    <w:rsid w:val="006B1816"/>
    <w:rsid w:val="006B1D07"/>
    <w:rsid w:val="006B25E5"/>
    <w:rsid w:val="006B2CA6"/>
    <w:rsid w:val="006B6385"/>
    <w:rsid w:val="006B6455"/>
    <w:rsid w:val="006B6677"/>
    <w:rsid w:val="006B6F13"/>
    <w:rsid w:val="006B7A72"/>
    <w:rsid w:val="006C0386"/>
    <w:rsid w:val="006C0D9A"/>
    <w:rsid w:val="006C1005"/>
    <w:rsid w:val="006C1F9F"/>
    <w:rsid w:val="006C1FE6"/>
    <w:rsid w:val="006C2D76"/>
    <w:rsid w:val="006C390C"/>
    <w:rsid w:val="006C4948"/>
    <w:rsid w:val="006C4A2B"/>
    <w:rsid w:val="006C628E"/>
    <w:rsid w:val="006C640A"/>
    <w:rsid w:val="006C6DDB"/>
    <w:rsid w:val="006C721F"/>
    <w:rsid w:val="006D0C9F"/>
    <w:rsid w:val="006D0DAE"/>
    <w:rsid w:val="006D105F"/>
    <w:rsid w:val="006D15D6"/>
    <w:rsid w:val="006D171D"/>
    <w:rsid w:val="006D17A5"/>
    <w:rsid w:val="006D18FA"/>
    <w:rsid w:val="006D383D"/>
    <w:rsid w:val="006D4016"/>
    <w:rsid w:val="006D516B"/>
    <w:rsid w:val="006D5DFB"/>
    <w:rsid w:val="006D6114"/>
    <w:rsid w:val="006D64E7"/>
    <w:rsid w:val="006D7342"/>
    <w:rsid w:val="006E05CE"/>
    <w:rsid w:val="006E0801"/>
    <w:rsid w:val="006E192C"/>
    <w:rsid w:val="006E23E5"/>
    <w:rsid w:val="006E2894"/>
    <w:rsid w:val="006E2E72"/>
    <w:rsid w:val="006E6113"/>
    <w:rsid w:val="006E6121"/>
    <w:rsid w:val="006E6556"/>
    <w:rsid w:val="006E73E6"/>
    <w:rsid w:val="006E7D63"/>
    <w:rsid w:val="006E7F2B"/>
    <w:rsid w:val="006F0A60"/>
    <w:rsid w:val="006F0D1A"/>
    <w:rsid w:val="006F172D"/>
    <w:rsid w:val="006F1917"/>
    <w:rsid w:val="006F235C"/>
    <w:rsid w:val="006F39C0"/>
    <w:rsid w:val="006F4117"/>
    <w:rsid w:val="006F4278"/>
    <w:rsid w:val="006F428F"/>
    <w:rsid w:val="006F4986"/>
    <w:rsid w:val="006F4AEE"/>
    <w:rsid w:val="006F67DB"/>
    <w:rsid w:val="006F711C"/>
    <w:rsid w:val="006F762C"/>
    <w:rsid w:val="007000A2"/>
    <w:rsid w:val="00700A0F"/>
    <w:rsid w:val="00700D1C"/>
    <w:rsid w:val="0070158A"/>
    <w:rsid w:val="00701991"/>
    <w:rsid w:val="00701E57"/>
    <w:rsid w:val="0070221D"/>
    <w:rsid w:val="007022A9"/>
    <w:rsid w:val="007030C6"/>
    <w:rsid w:val="007059CD"/>
    <w:rsid w:val="00707226"/>
    <w:rsid w:val="007118E9"/>
    <w:rsid w:val="00712239"/>
    <w:rsid w:val="00712AC6"/>
    <w:rsid w:val="00712E5F"/>
    <w:rsid w:val="007133D7"/>
    <w:rsid w:val="007133DC"/>
    <w:rsid w:val="00713528"/>
    <w:rsid w:val="007151B6"/>
    <w:rsid w:val="0071553D"/>
    <w:rsid w:val="00715CE0"/>
    <w:rsid w:val="00715EC9"/>
    <w:rsid w:val="007160B5"/>
    <w:rsid w:val="00716778"/>
    <w:rsid w:val="00716E47"/>
    <w:rsid w:val="00717482"/>
    <w:rsid w:val="007177C6"/>
    <w:rsid w:val="00717AB9"/>
    <w:rsid w:val="007201A4"/>
    <w:rsid w:val="007209C8"/>
    <w:rsid w:val="00720DE8"/>
    <w:rsid w:val="00720FEA"/>
    <w:rsid w:val="00723511"/>
    <w:rsid w:val="00723A41"/>
    <w:rsid w:val="007249AB"/>
    <w:rsid w:val="00725772"/>
    <w:rsid w:val="007269A7"/>
    <w:rsid w:val="00726B28"/>
    <w:rsid w:val="00726F88"/>
    <w:rsid w:val="0073023F"/>
    <w:rsid w:val="00733886"/>
    <w:rsid w:val="0073470A"/>
    <w:rsid w:val="007359F9"/>
    <w:rsid w:val="007369B8"/>
    <w:rsid w:val="00737671"/>
    <w:rsid w:val="00737EE7"/>
    <w:rsid w:val="00740316"/>
    <w:rsid w:val="00740695"/>
    <w:rsid w:val="00741C61"/>
    <w:rsid w:val="0074210C"/>
    <w:rsid w:val="007447E4"/>
    <w:rsid w:val="00744857"/>
    <w:rsid w:val="007466EE"/>
    <w:rsid w:val="0074726C"/>
    <w:rsid w:val="0075020F"/>
    <w:rsid w:val="007521FB"/>
    <w:rsid w:val="007528FF"/>
    <w:rsid w:val="00752A8A"/>
    <w:rsid w:val="007540F2"/>
    <w:rsid w:val="00754218"/>
    <w:rsid w:val="00754DAE"/>
    <w:rsid w:val="00755531"/>
    <w:rsid w:val="00756868"/>
    <w:rsid w:val="007574CE"/>
    <w:rsid w:val="00757685"/>
    <w:rsid w:val="00757E65"/>
    <w:rsid w:val="00760158"/>
    <w:rsid w:val="00760271"/>
    <w:rsid w:val="0076033F"/>
    <w:rsid w:val="00760430"/>
    <w:rsid w:val="00760977"/>
    <w:rsid w:val="00760A48"/>
    <w:rsid w:val="007613F6"/>
    <w:rsid w:val="00762A03"/>
    <w:rsid w:val="00762B34"/>
    <w:rsid w:val="00765F95"/>
    <w:rsid w:val="0076607C"/>
    <w:rsid w:val="007678C2"/>
    <w:rsid w:val="0077004A"/>
    <w:rsid w:val="007705AB"/>
    <w:rsid w:val="007706B5"/>
    <w:rsid w:val="00770BE4"/>
    <w:rsid w:val="00770CC2"/>
    <w:rsid w:val="00775188"/>
    <w:rsid w:val="007754A3"/>
    <w:rsid w:val="00775CC4"/>
    <w:rsid w:val="00777DA3"/>
    <w:rsid w:val="007800FB"/>
    <w:rsid w:val="00781545"/>
    <w:rsid w:val="00781B13"/>
    <w:rsid w:val="007829AD"/>
    <w:rsid w:val="00783321"/>
    <w:rsid w:val="00785D40"/>
    <w:rsid w:val="00786DD6"/>
    <w:rsid w:val="007877FE"/>
    <w:rsid w:val="00790B37"/>
    <w:rsid w:val="00790BD2"/>
    <w:rsid w:val="007910F3"/>
    <w:rsid w:val="00791AC9"/>
    <w:rsid w:val="0079285A"/>
    <w:rsid w:val="00792868"/>
    <w:rsid w:val="00792869"/>
    <w:rsid w:val="007931D2"/>
    <w:rsid w:val="007942F9"/>
    <w:rsid w:val="00794692"/>
    <w:rsid w:val="007949E7"/>
    <w:rsid w:val="00794DAD"/>
    <w:rsid w:val="007956DB"/>
    <w:rsid w:val="00795BA7"/>
    <w:rsid w:val="0079679A"/>
    <w:rsid w:val="00797048"/>
    <w:rsid w:val="00797C0C"/>
    <w:rsid w:val="00797F79"/>
    <w:rsid w:val="00797FF8"/>
    <w:rsid w:val="007A0E77"/>
    <w:rsid w:val="007A14F9"/>
    <w:rsid w:val="007A19BD"/>
    <w:rsid w:val="007A263C"/>
    <w:rsid w:val="007A3433"/>
    <w:rsid w:val="007A3A6A"/>
    <w:rsid w:val="007A4A4F"/>
    <w:rsid w:val="007A4FBE"/>
    <w:rsid w:val="007A553A"/>
    <w:rsid w:val="007A66DA"/>
    <w:rsid w:val="007A6C86"/>
    <w:rsid w:val="007B062A"/>
    <w:rsid w:val="007B0E1A"/>
    <w:rsid w:val="007B1665"/>
    <w:rsid w:val="007B1AAE"/>
    <w:rsid w:val="007B1D6B"/>
    <w:rsid w:val="007B1EBA"/>
    <w:rsid w:val="007B215E"/>
    <w:rsid w:val="007B21AA"/>
    <w:rsid w:val="007B40F5"/>
    <w:rsid w:val="007B4285"/>
    <w:rsid w:val="007B5F1F"/>
    <w:rsid w:val="007B5FB4"/>
    <w:rsid w:val="007C18C0"/>
    <w:rsid w:val="007C1AF2"/>
    <w:rsid w:val="007C2C07"/>
    <w:rsid w:val="007C3042"/>
    <w:rsid w:val="007C3186"/>
    <w:rsid w:val="007C3538"/>
    <w:rsid w:val="007C4320"/>
    <w:rsid w:val="007C4793"/>
    <w:rsid w:val="007C4A7E"/>
    <w:rsid w:val="007C5C81"/>
    <w:rsid w:val="007C5CB5"/>
    <w:rsid w:val="007C6B13"/>
    <w:rsid w:val="007C720A"/>
    <w:rsid w:val="007C7468"/>
    <w:rsid w:val="007D02D7"/>
    <w:rsid w:val="007D0E05"/>
    <w:rsid w:val="007D3384"/>
    <w:rsid w:val="007D3761"/>
    <w:rsid w:val="007D37CD"/>
    <w:rsid w:val="007D4124"/>
    <w:rsid w:val="007D4A9B"/>
    <w:rsid w:val="007D50BA"/>
    <w:rsid w:val="007D67B1"/>
    <w:rsid w:val="007D72B3"/>
    <w:rsid w:val="007D78D9"/>
    <w:rsid w:val="007D7ED7"/>
    <w:rsid w:val="007E0AF0"/>
    <w:rsid w:val="007E0C1D"/>
    <w:rsid w:val="007E15B0"/>
    <w:rsid w:val="007E23CD"/>
    <w:rsid w:val="007E26CF"/>
    <w:rsid w:val="007E2982"/>
    <w:rsid w:val="007E4F23"/>
    <w:rsid w:val="007E51C2"/>
    <w:rsid w:val="007E5AFC"/>
    <w:rsid w:val="007E5C91"/>
    <w:rsid w:val="007E6718"/>
    <w:rsid w:val="007E6E0F"/>
    <w:rsid w:val="007E7075"/>
    <w:rsid w:val="007E7188"/>
    <w:rsid w:val="007E729E"/>
    <w:rsid w:val="007E7375"/>
    <w:rsid w:val="007F06FF"/>
    <w:rsid w:val="007F0987"/>
    <w:rsid w:val="007F0C85"/>
    <w:rsid w:val="007F0C96"/>
    <w:rsid w:val="007F13CF"/>
    <w:rsid w:val="007F21EA"/>
    <w:rsid w:val="007F23C0"/>
    <w:rsid w:val="007F3071"/>
    <w:rsid w:val="007F39A5"/>
    <w:rsid w:val="007F4CEB"/>
    <w:rsid w:val="007F586E"/>
    <w:rsid w:val="007F5B00"/>
    <w:rsid w:val="007F6C0A"/>
    <w:rsid w:val="007F783D"/>
    <w:rsid w:val="007F7D48"/>
    <w:rsid w:val="007F7ED5"/>
    <w:rsid w:val="008002E6"/>
    <w:rsid w:val="00800DCE"/>
    <w:rsid w:val="00801EE0"/>
    <w:rsid w:val="00802DF3"/>
    <w:rsid w:val="00803509"/>
    <w:rsid w:val="00803EC3"/>
    <w:rsid w:val="00804C27"/>
    <w:rsid w:val="00805E95"/>
    <w:rsid w:val="00805F81"/>
    <w:rsid w:val="0080689C"/>
    <w:rsid w:val="00806C43"/>
    <w:rsid w:val="0081021B"/>
    <w:rsid w:val="00810EBD"/>
    <w:rsid w:val="0081353A"/>
    <w:rsid w:val="008135A4"/>
    <w:rsid w:val="008148C7"/>
    <w:rsid w:val="008151C3"/>
    <w:rsid w:val="00816C25"/>
    <w:rsid w:val="00816E8E"/>
    <w:rsid w:val="00817906"/>
    <w:rsid w:val="008208B6"/>
    <w:rsid w:val="00820A96"/>
    <w:rsid w:val="008214E1"/>
    <w:rsid w:val="00821E5A"/>
    <w:rsid w:val="008220E7"/>
    <w:rsid w:val="00822304"/>
    <w:rsid w:val="008223DD"/>
    <w:rsid w:val="00822504"/>
    <w:rsid w:val="00822EA6"/>
    <w:rsid w:val="00823185"/>
    <w:rsid w:val="00823A05"/>
    <w:rsid w:val="00823B08"/>
    <w:rsid w:val="00823BC3"/>
    <w:rsid w:val="00823C10"/>
    <w:rsid w:val="008253B2"/>
    <w:rsid w:val="00826D28"/>
    <w:rsid w:val="00827B70"/>
    <w:rsid w:val="00830F87"/>
    <w:rsid w:val="00832868"/>
    <w:rsid w:val="00832A97"/>
    <w:rsid w:val="008345BC"/>
    <w:rsid w:val="00834710"/>
    <w:rsid w:val="00835C54"/>
    <w:rsid w:val="0083621D"/>
    <w:rsid w:val="008370B7"/>
    <w:rsid w:val="0083740E"/>
    <w:rsid w:val="00837A25"/>
    <w:rsid w:val="00837D98"/>
    <w:rsid w:val="00840816"/>
    <w:rsid w:val="00841132"/>
    <w:rsid w:val="00842454"/>
    <w:rsid w:val="008426E3"/>
    <w:rsid w:val="00843FF3"/>
    <w:rsid w:val="0084776D"/>
    <w:rsid w:val="008479E6"/>
    <w:rsid w:val="00847FE4"/>
    <w:rsid w:val="0085189B"/>
    <w:rsid w:val="0085235C"/>
    <w:rsid w:val="0085276F"/>
    <w:rsid w:val="0085413D"/>
    <w:rsid w:val="00854CF7"/>
    <w:rsid w:val="00855DDB"/>
    <w:rsid w:val="008563CF"/>
    <w:rsid w:val="00856879"/>
    <w:rsid w:val="00856EC0"/>
    <w:rsid w:val="00860733"/>
    <w:rsid w:val="00860A31"/>
    <w:rsid w:val="008616B7"/>
    <w:rsid w:val="00862468"/>
    <w:rsid w:val="008639EF"/>
    <w:rsid w:val="0086675A"/>
    <w:rsid w:val="0086691A"/>
    <w:rsid w:val="00866E4C"/>
    <w:rsid w:val="008671FD"/>
    <w:rsid w:val="00870F26"/>
    <w:rsid w:val="0087121D"/>
    <w:rsid w:val="00871484"/>
    <w:rsid w:val="008715D2"/>
    <w:rsid w:val="00871975"/>
    <w:rsid w:val="00871EC6"/>
    <w:rsid w:val="00872893"/>
    <w:rsid w:val="0087571D"/>
    <w:rsid w:val="008766DC"/>
    <w:rsid w:val="00876AA0"/>
    <w:rsid w:val="00880081"/>
    <w:rsid w:val="00880EB6"/>
    <w:rsid w:val="00883385"/>
    <w:rsid w:val="00883CC4"/>
    <w:rsid w:val="00884A12"/>
    <w:rsid w:val="00884D8A"/>
    <w:rsid w:val="00885551"/>
    <w:rsid w:val="00885C4A"/>
    <w:rsid w:val="00886227"/>
    <w:rsid w:val="008862ED"/>
    <w:rsid w:val="00886772"/>
    <w:rsid w:val="0089121B"/>
    <w:rsid w:val="008918E5"/>
    <w:rsid w:val="00891E8F"/>
    <w:rsid w:val="008924A4"/>
    <w:rsid w:val="00894BA1"/>
    <w:rsid w:val="00894F06"/>
    <w:rsid w:val="00896A1F"/>
    <w:rsid w:val="00896B7D"/>
    <w:rsid w:val="00897481"/>
    <w:rsid w:val="00897CE6"/>
    <w:rsid w:val="008A01BE"/>
    <w:rsid w:val="008A053E"/>
    <w:rsid w:val="008A2566"/>
    <w:rsid w:val="008A29C5"/>
    <w:rsid w:val="008A29FA"/>
    <w:rsid w:val="008A3693"/>
    <w:rsid w:val="008A3C87"/>
    <w:rsid w:val="008A3E6E"/>
    <w:rsid w:val="008A49F7"/>
    <w:rsid w:val="008A4F8D"/>
    <w:rsid w:val="008A52BB"/>
    <w:rsid w:val="008A67B5"/>
    <w:rsid w:val="008A6B6F"/>
    <w:rsid w:val="008A72D3"/>
    <w:rsid w:val="008B0DBA"/>
    <w:rsid w:val="008B0EAF"/>
    <w:rsid w:val="008B0EB1"/>
    <w:rsid w:val="008B0F11"/>
    <w:rsid w:val="008B272D"/>
    <w:rsid w:val="008B2B6B"/>
    <w:rsid w:val="008B52D2"/>
    <w:rsid w:val="008B54AC"/>
    <w:rsid w:val="008C0F75"/>
    <w:rsid w:val="008C148F"/>
    <w:rsid w:val="008C1645"/>
    <w:rsid w:val="008C1CF4"/>
    <w:rsid w:val="008C2D19"/>
    <w:rsid w:val="008C2E9D"/>
    <w:rsid w:val="008C33BA"/>
    <w:rsid w:val="008C4637"/>
    <w:rsid w:val="008C4A3E"/>
    <w:rsid w:val="008C5166"/>
    <w:rsid w:val="008C58EF"/>
    <w:rsid w:val="008C6774"/>
    <w:rsid w:val="008C72D3"/>
    <w:rsid w:val="008C7490"/>
    <w:rsid w:val="008D0634"/>
    <w:rsid w:val="008D078C"/>
    <w:rsid w:val="008D0ED1"/>
    <w:rsid w:val="008D0FFF"/>
    <w:rsid w:val="008D1E6E"/>
    <w:rsid w:val="008D2866"/>
    <w:rsid w:val="008D2E4C"/>
    <w:rsid w:val="008D3E89"/>
    <w:rsid w:val="008D41BD"/>
    <w:rsid w:val="008D42B6"/>
    <w:rsid w:val="008D564F"/>
    <w:rsid w:val="008D5B65"/>
    <w:rsid w:val="008D6DF8"/>
    <w:rsid w:val="008D774C"/>
    <w:rsid w:val="008D77B0"/>
    <w:rsid w:val="008D7B4A"/>
    <w:rsid w:val="008E014F"/>
    <w:rsid w:val="008E0636"/>
    <w:rsid w:val="008E179C"/>
    <w:rsid w:val="008E3633"/>
    <w:rsid w:val="008E3C96"/>
    <w:rsid w:val="008E3F5B"/>
    <w:rsid w:val="008E44F6"/>
    <w:rsid w:val="008E52AE"/>
    <w:rsid w:val="008E5889"/>
    <w:rsid w:val="008E5D33"/>
    <w:rsid w:val="008E5FDE"/>
    <w:rsid w:val="008E6A11"/>
    <w:rsid w:val="008F0ED9"/>
    <w:rsid w:val="008F2140"/>
    <w:rsid w:val="008F2935"/>
    <w:rsid w:val="008F4757"/>
    <w:rsid w:val="008F4D4B"/>
    <w:rsid w:val="008F525B"/>
    <w:rsid w:val="008F53A4"/>
    <w:rsid w:val="008F5475"/>
    <w:rsid w:val="008F7BDD"/>
    <w:rsid w:val="00900188"/>
    <w:rsid w:val="009001E5"/>
    <w:rsid w:val="00900591"/>
    <w:rsid w:val="00901164"/>
    <w:rsid w:val="009038E4"/>
    <w:rsid w:val="00904287"/>
    <w:rsid w:val="00904F9D"/>
    <w:rsid w:val="00906172"/>
    <w:rsid w:val="00906913"/>
    <w:rsid w:val="00906EAA"/>
    <w:rsid w:val="009075CB"/>
    <w:rsid w:val="00907990"/>
    <w:rsid w:val="00910C59"/>
    <w:rsid w:val="00911066"/>
    <w:rsid w:val="0091156A"/>
    <w:rsid w:val="00911DA5"/>
    <w:rsid w:val="00912541"/>
    <w:rsid w:val="009129D8"/>
    <w:rsid w:val="00913C5B"/>
    <w:rsid w:val="00915EC1"/>
    <w:rsid w:val="00916363"/>
    <w:rsid w:val="0091652D"/>
    <w:rsid w:val="00920236"/>
    <w:rsid w:val="00920312"/>
    <w:rsid w:val="00920C98"/>
    <w:rsid w:val="009226C2"/>
    <w:rsid w:val="00922CA5"/>
    <w:rsid w:val="0092515D"/>
    <w:rsid w:val="009252B0"/>
    <w:rsid w:val="00926CB1"/>
    <w:rsid w:val="00927696"/>
    <w:rsid w:val="00927C1E"/>
    <w:rsid w:val="00927EE5"/>
    <w:rsid w:val="00927F10"/>
    <w:rsid w:val="00927FD4"/>
    <w:rsid w:val="0093028E"/>
    <w:rsid w:val="00930E34"/>
    <w:rsid w:val="009313A0"/>
    <w:rsid w:val="00933312"/>
    <w:rsid w:val="00933841"/>
    <w:rsid w:val="00934034"/>
    <w:rsid w:val="009340A4"/>
    <w:rsid w:val="00934C59"/>
    <w:rsid w:val="00934E30"/>
    <w:rsid w:val="009351E0"/>
    <w:rsid w:val="00935AB0"/>
    <w:rsid w:val="00935FB4"/>
    <w:rsid w:val="0093603C"/>
    <w:rsid w:val="0093690D"/>
    <w:rsid w:val="00936AF9"/>
    <w:rsid w:val="0093758E"/>
    <w:rsid w:val="00937E42"/>
    <w:rsid w:val="0094084F"/>
    <w:rsid w:val="00940B9A"/>
    <w:rsid w:val="009417A1"/>
    <w:rsid w:val="00941844"/>
    <w:rsid w:val="00941C4C"/>
    <w:rsid w:val="00941E44"/>
    <w:rsid w:val="0094303F"/>
    <w:rsid w:val="009437F4"/>
    <w:rsid w:val="00943C51"/>
    <w:rsid w:val="00944C17"/>
    <w:rsid w:val="00944C8C"/>
    <w:rsid w:val="009455E9"/>
    <w:rsid w:val="00946720"/>
    <w:rsid w:val="00946CA7"/>
    <w:rsid w:val="00946D5F"/>
    <w:rsid w:val="009479C3"/>
    <w:rsid w:val="00947D1E"/>
    <w:rsid w:val="00947EC5"/>
    <w:rsid w:val="00950A33"/>
    <w:rsid w:val="009513AA"/>
    <w:rsid w:val="009517B0"/>
    <w:rsid w:val="00953957"/>
    <w:rsid w:val="00953C57"/>
    <w:rsid w:val="0095480E"/>
    <w:rsid w:val="00954B65"/>
    <w:rsid w:val="0095547A"/>
    <w:rsid w:val="00955AFE"/>
    <w:rsid w:val="00956645"/>
    <w:rsid w:val="00956CB4"/>
    <w:rsid w:val="00956E1B"/>
    <w:rsid w:val="00957310"/>
    <w:rsid w:val="00960932"/>
    <w:rsid w:val="00960F37"/>
    <w:rsid w:val="00961174"/>
    <w:rsid w:val="00962466"/>
    <w:rsid w:val="00962E65"/>
    <w:rsid w:val="009645B4"/>
    <w:rsid w:val="00964C15"/>
    <w:rsid w:val="00965125"/>
    <w:rsid w:val="009654A8"/>
    <w:rsid w:val="00965B25"/>
    <w:rsid w:val="00965EE9"/>
    <w:rsid w:val="00966C69"/>
    <w:rsid w:val="00967131"/>
    <w:rsid w:val="0096757D"/>
    <w:rsid w:val="00967A5D"/>
    <w:rsid w:val="00970984"/>
    <w:rsid w:val="00971C15"/>
    <w:rsid w:val="00974BDE"/>
    <w:rsid w:val="00975B7A"/>
    <w:rsid w:val="009764CC"/>
    <w:rsid w:val="00977198"/>
    <w:rsid w:val="00977300"/>
    <w:rsid w:val="00980F8B"/>
    <w:rsid w:val="00981B76"/>
    <w:rsid w:val="009824E3"/>
    <w:rsid w:val="00983974"/>
    <w:rsid w:val="00983C6D"/>
    <w:rsid w:val="0098404E"/>
    <w:rsid w:val="009841F5"/>
    <w:rsid w:val="00984B8B"/>
    <w:rsid w:val="00984EE9"/>
    <w:rsid w:val="00985284"/>
    <w:rsid w:val="0098545E"/>
    <w:rsid w:val="00986BCA"/>
    <w:rsid w:val="009877A2"/>
    <w:rsid w:val="00987E86"/>
    <w:rsid w:val="009940F7"/>
    <w:rsid w:val="00994A74"/>
    <w:rsid w:val="00995A2A"/>
    <w:rsid w:val="00996F34"/>
    <w:rsid w:val="00997B5D"/>
    <w:rsid w:val="009A1012"/>
    <w:rsid w:val="009A2C13"/>
    <w:rsid w:val="009A2F52"/>
    <w:rsid w:val="009A512E"/>
    <w:rsid w:val="009A522B"/>
    <w:rsid w:val="009A5287"/>
    <w:rsid w:val="009A58DB"/>
    <w:rsid w:val="009A69E6"/>
    <w:rsid w:val="009A7498"/>
    <w:rsid w:val="009B047A"/>
    <w:rsid w:val="009B1284"/>
    <w:rsid w:val="009B15B6"/>
    <w:rsid w:val="009B1C3B"/>
    <w:rsid w:val="009B2853"/>
    <w:rsid w:val="009B296D"/>
    <w:rsid w:val="009B2B69"/>
    <w:rsid w:val="009B2F86"/>
    <w:rsid w:val="009B486F"/>
    <w:rsid w:val="009B4A39"/>
    <w:rsid w:val="009B4A87"/>
    <w:rsid w:val="009B4F04"/>
    <w:rsid w:val="009B57C2"/>
    <w:rsid w:val="009B628F"/>
    <w:rsid w:val="009B7334"/>
    <w:rsid w:val="009B77A4"/>
    <w:rsid w:val="009B7E1C"/>
    <w:rsid w:val="009C07EA"/>
    <w:rsid w:val="009C0DB2"/>
    <w:rsid w:val="009C0EBC"/>
    <w:rsid w:val="009C1569"/>
    <w:rsid w:val="009C2567"/>
    <w:rsid w:val="009C32DA"/>
    <w:rsid w:val="009C3306"/>
    <w:rsid w:val="009C3DAB"/>
    <w:rsid w:val="009C3F86"/>
    <w:rsid w:val="009C4F92"/>
    <w:rsid w:val="009C54E7"/>
    <w:rsid w:val="009C6325"/>
    <w:rsid w:val="009C687C"/>
    <w:rsid w:val="009C7003"/>
    <w:rsid w:val="009C76AB"/>
    <w:rsid w:val="009D040D"/>
    <w:rsid w:val="009D0DC6"/>
    <w:rsid w:val="009D1005"/>
    <w:rsid w:val="009D1D00"/>
    <w:rsid w:val="009D27F4"/>
    <w:rsid w:val="009D288D"/>
    <w:rsid w:val="009D429C"/>
    <w:rsid w:val="009D5001"/>
    <w:rsid w:val="009D7194"/>
    <w:rsid w:val="009D7289"/>
    <w:rsid w:val="009D7C11"/>
    <w:rsid w:val="009E21A8"/>
    <w:rsid w:val="009E256B"/>
    <w:rsid w:val="009E2814"/>
    <w:rsid w:val="009E2BB5"/>
    <w:rsid w:val="009E34C5"/>
    <w:rsid w:val="009E3A5E"/>
    <w:rsid w:val="009E4B38"/>
    <w:rsid w:val="009E5526"/>
    <w:rsid w:val="009E5862"/>
    <w:rsid w:val="009E5BBC"/>
    <w:rsid w:val="009E635C"/>
    <w:rsid w:val="009E6B14"/>
    <w:rsid w:val="009F0CBC"/>
    <w:rsid w:val="009F0E39"/>
    <w:rsid w:val="009F0F54"/>
    <w:rsid w:val="009F1377"/>
    <w:rsid w:val="009F234A"/>
    <w:rsid w:val="009F25C8"/>
    <w:rsid w:val="009F3123"/>
    <w:rsid w:val="009F3389"/>
    <w:rsid w:val="009F3E3A"/>
    <w:rsid w:val="009F574F"/>
    <w:rsid w:val="00A00552"/>
    <w:rsid w:val="00A005A6"/>
    <w:rsid w:val="00A0060F"/>
    <w:rsid w:val="00A00B40"/>
    <w:rsid w:val="00A00D1F"/>
    <w:rsid w:val="00A01397"/>
    <w:rsid w:val="00A024E7"/>
    <w:rsid w:val="00A02A2D"/>
    <w:rsid w:val="00A02D59"/>
    <w:rsid w:val="00A02DA5"/>
    <w:rsid w:val="00A034FA"/>
    <w:rsid w:val="00A03C00"/>
    <w:rsid w:val="00A03D5C"/>
    <w:rsid w:val="00A04279"/>
    <w:rsid w:val="00A05064"/>
    <w:rsid w:val="00A05A3D"/>
    <w:rsid w:val="00A05F70"/>
    <w:rsid w:val="00A062AC"/>
    <w:rsid w:val="00A07BF6"/>
    <w:rsid w:val="00A07C1F"/>
    <w:rsid w:val="00A1067D"/>
    <w:rsid w:val="00A10F2E"/>
    <w:rsid w:val="00A125A0"/>
    <w:rsid w:val="00A12743"/>
    <w:rsid w:val="00A1481A"/>
    <w:rsid w:val="00A152DC"/>
    <w:rsid w:val="00A1562F"/>
    <w:rsid w:val="00A159C4"/>
    <w:rsid w:val="00A161E7"/>
    <w:rsid w:val="00A179A6"/>
    <w:rsid w:val="00A205AB"/>
    <w:rsid w:val="00A209C5"/>
    <w:rsid w:val="00A20F21"/>
    <w:rsid w:val="00A20FD9"/>
    <w:rsid w:val="00A2301E"/>
    <w:rsid w:val="00A23911"/>
    <w:rsid w:val="00A23A62"/>
    <w:rsid w:val="00A245E4"/>
    <w:rsid w:val="00A25E55"/>
    <w:rsid w:val="00A26BD6"/>
    <w:rsid w:val="00A2754D"/>
    <w:rsid w:val="00A303A2"/>
    <w:rsid w:val="00A3174D"/>
    <w:rsid w:val="00A319B3"/>
    <w:rsid w:val="00A33282"/>
    <w:rsid w:val="00A3382A"/>
    <w:rsid w:val="00A342FD"/>
    <w:rsid w:val="00A34C31"/>
    <w:rsid w:val="00A35B89"/>
    <w:rsid w:val="00A35E1B"/>
    <w:rsid w:val="00A36613"/>
    <w:rsid w:val="00A36A3B"/>
    <w:rsid w:val="00A36AA9"/>
    <w:rsid w:val="00A37EBE"/>
    <w:rsid w:val="00A42210"/>
    <w:rsid w:val="00A42591"/>
    <w:rsid w:val="00A445A0"/>
    <w:rsid w:val="00A44DE1"/>
    <w:rsid w:val="00A45044"/>
    <w:rsid w:val="00A453D9"/>
    <w:rsid w:val="00A45B8C"/>
    <w:rsid w:val="00A467EB"/>
    <w:rsid w:val="00A46A00"/>
    <w:rsid w:val="00A47ACD"/>
    <w:rsid w:val="00A5024C"/>
    <w:rsid w:val="00A50325"/>
    <w:rsid w:val="00A503B2"/>
    <w:rsid w:val="00A51AED"/>
    <w:rsid w:val="00A5345B"/>
    <w:rsid w:val="00A53E17"/>
    <w:rsid w:val="00A54072"/>
    <w:rsid w:val="00A561A1"/>
    <w:rsid w:val="00A56C9A"/>
    <w:rsid w:val="00A60B95"/>
    <w:rsid w:val="00A61769"/>
    <w:rsid w:val="00A617DA"/>
    <w:rsid w:val="00A6200E"/>
    <w:rsid w:val="00A62352"/>
    <w:rsid w:val="00A623EA"/>
    <w:rsid w:val="00A629D5"/>
    <w:rsid w:val="00A630D7"/>
    <w:rsid w:val="00A6320F"/>
    <w:rsid w:val="00A63596"/>
    <w:rsid w:val="00A642D2"/>
    <w:rsid w:val="00A648E6"/>
    <w:rsid w:val="00A64B01"/>
    <w:rsid w:val="00A657CF"/>
    <w:rsid w:val="00A65873"/>
    <w:rsid w:val="00A65937"/>
    <w:rsid w:val="00A65FBA"/>
    <w:rsid w:val="00A66CD8"/>
    <w:rsid w:val="00A6796F"/>
    <w:rsid w:val="00A67BDB"/>
    <w:rsid w:val="00A67C09"/>
    <w:rsid w:val="00A67ED3"/>
    <w:rsid w:val="00A700ED"/>
    <w:rsid w:val="00A7037D"/>
    <w:rsid w:val="00A71B69"/>
    <w:rsid w:val="00A71CD8"/>
    <w:rsid w:val="00A7438E"/>
    <w:rsid w:val="00A75D68"/>
    <w:rsid w:val="00A76199"/>
    <w:rsid w:val="00A76BB3"/>
    <w:rsid w:val="00A77AB2"/>
    <w:rsid w:val="00A81BF4"/>
    <w:rsid w:val="00A822BD"/>
    <w:rsid w:val="00A8262F"/>
    <w:rsid w:val="00A83338"/>
    <w:rsid w:val="00A836E2"/>
    <w:rsid w:val="00A844FD"/>
    <w:rsid w:val="00A85614"/>
    <w:rsid w:val="00A85A95"/>
    <w:rsid w:val="00A85C5E"/>
    <w:rsid w:val="00A866CD"/>
    <w:rsid w:val="00A86856"/>
    <w:rsid w:val="00A86DD6"/>
    <w:rsid w:val="00A86EC4"/>
    <w:rsid w:val="00A87DD0"/>
    <w:rsid w:val="00A90922"/>
    <w:rsid w:val="00A918ED"/>
    <w:rsid w:val="00A92F44"/>
    <w:rsid w:val="00A93266"/>
    <w:rsid w:val="00A94618"/>
    <w:rsid w:val="00A95C56"/>
    <w:rsid w:val="00A974F3"/>
    <w:rsid w:val="00A97823"/>
    <w:rsid w:val="00AA0B83"/>
    <w:rsid w:val="00AA14B8"/>
    <w:rsid w:val="00AA1818"/>
    <w:rsid w:val="00AA3A06"/>
    <w:rsid w:val="00AA4A0A"/>
    <w:rsid w:val="00AA4CCC"/>
    <w:rsid w:val="00AA5893"/>
    <w:rsid w:val="00AA7343"/>
    <w:rsid w:val="00AA7D6B"/>
    <w:rsid w:val="00AB11F5"/>
    <w:rsid w:val="00AB19DF"/>
    <w:rsid w:val="00AB2975"/>
    <w:rsid w:val="00AB2AE6"/>
    <w:rsid w:val="00AB2F8D"/>
    <w:rsid w:val="00AB3115"/>
    <w:rsid w:val="00AB474A"/>
    <w:rsid w:val="00AB4797"/>
    <w:rsid w:val="00AB48EE"/>
    <w:rsid w:val="00AB49E4"/>
    <w:rsid w:val="00AB6C35"/>
    <w:rsid w:val="00AB72C9"/>
    <w:rsid w:val="00AB793D"/>
    <w:rsid w:val="00AB7CC6"/>
    <w:rsid w:val="00AC03D4"/>
    <w:rsid w:val="00AC0B87"/>
    <w:rsid w:val="00AC321B"/>
    <w:rsid w:val="00AC32B4"/>
    <w:rsid w:val="00AC38EE"/>
    <w:rsid w:val="00AC3D04"/>
    <w:rsid w:val="00AC3D71"/>
    <w:rsid w:val="00AC5F30"/>
    <w:rsid w:val="00AC5F7F"/>
    <w:rsid w:val="00AC6F04"/>
    <w:rsid w:val="00AC7143"/>
    <w:rsid w:val="00AC7851"/>
    <w:rsid w:val="00AD04E7"/>
    <w:rsid w:val="00AD06D9"/>
    <w:rsid w:val="00AD0941"/>
    <w:rsid w:val="00AD1078"/>
    <w:rsid w:val="00AD1F90"/>
    <w:rsid w:val="00AD2FAF"/>
    <w:rsid w:val="00AD3395"/>
    <w:rsid w:val="00AD34A5"/>
    <w:rsid w:val="00AD3E5F"/>
    <w:rsid w:val="00AD42C6"/>
    <w:rsid w:val="00AD6881"/>
    <w:rsid w:val="00AD7867"/>
    <w:rsid w:val="00AE0459"/>
    <w:rsid w:val="00AE1974"/>
    <w:rsid w:val="00AE1D0C"/>
    <w:rsid w:val="00AE2BCF"/>
    <w:rsid w:val="00AE3097"/>
    <w:rsid w:val="00AE31F7"/>
    <w:rsid w:val="00AE38BF"/>
    <w:rsid w:val="00AE395E"/>
    <w:rsid w:val="00AE43EE"/>
    <w:rsid w:val="00AE51FC"/>
    <w:rsid w:val="00AE5F8E"/>
    <w:rsid w:val="00AE764C"/>
    <w:rsid w:val="00AF0105"/>
    <w:rsid w:val="00AF076B"/>
    <w:rsid w:val="00AF0F17"/>
    <w:rsid w:val="00AF1A96"/>
    <w:rsid w:val="00AF28B5"/>
    <w:rsid w:val="00AF3AED"/>
    <w:rsid w:val="00AF4A5C"/>
    <w:rsid w:val="00AF4C6E"/>
    <w:rsid w:val="00AF6EB5"/>
    <w:rsid w:val="00AF7E7A"/>
    <w:rsid w:val="00B0038A"/>
    <w:rsid w:val="00B008F9"/>
    <w:rsid w:val="00B01323"/>
    <w:rsid w:val="00B01427"/>
    <w:rsid w:val="00B01EF5"/>
    <w:rsid w:val="00B02136"/>
    <w:rsid w:val="00B02218"/>
    <w:rsid w:val="00B0269D"/>
    <w:rsid w:val="00B027F8"/>
    <w:rsid w:val="00B02B80"/>
    <w:rsid w:val="00B02E5E"/>
    <w:rsid w:val="00B03164"/>
    <w:rsid w:val="00B0468D"/>
    <w:rsid w:val="00B047BA"/>
    <w:rsid w:val="00B07AB7"/>
    <w:rsid w:val="00B10F62"/>
    <w:rsid w:val="00B1150F"/>
    <w:rsid w:val="00B118C5"/>
    <w:rsid w:val="00B12E62"/>
    <w:rsid w:val="00B13D0F"/>
    <w:rsid w:val="00B16060"/>
    <w:rsid w:val="00B16F87"/>
    <w:rsid w:val="00B17656"/>
    <w:rsid w:val="00B2192D"/>
    <w:rsid w:val="00B233CC"/>
    <w:rsid w:val="00B255BA"/>
    <w:rsid w:val="00B26305"/>
    <w:rsid w:val="00B30B38"/>
    <w:rsid w:val="00B30CC9"/>
    <w:rsid w:val="00B30D6C"/>
    <w:rsid w:val="00B31F03"/>
    <w:rsid w:val="00B32598"/>
    <w:rsid w:val="00B32686"/>
    <w:rsid w:val="00B37B13"/>
    <w:rsid w:val="00B37C5A"/>
    <w:rsid w:val="00B40076"/>
    <w:rsid w:val="00B412F3"/>
    <w:rsid w:val="00B42733"/>
    <w:rsid w:val="00B4331F"/>
    <w:rsid w:val="00B44F0E"/>
    <w:rsid w:val="00B457CB"/>
    <w:rsid w:val="00B45EBA"/>
    <w:rsid w:val="00B500A2"/>
    <w:rsid w:val="00B500C9"/>
    <w:rsid w:val="00B50418"/>
    <w:rsid w:val="00B5180D"/>
    <w:rsid w:val="00B533AF"/>
    <w:rsid w:val="00B53DD0"/>
    <w:rsid w:val="00B5526B"/>
    <w:rsid w:val="00B56691"/>
    <w:rsid w:val="00B5706D"/>
    <w:rsid w:val="00B57B7E"/>
    <w:rsid w:val="00B57F99"/>
    <w:rsid w:val="00B6239D"/>
    <w:rsid w:val="00B62A9D"/>
    <w:rsid w:val="00B64649"/>
    <w:rsid w:val="00B66896"/>
    <w:rsid w:val="00B71D1C"/>
    <w:rsid w:val="00B7315E"/>
    <w:rsid w:val="00B731A6"/>
    <w:rsid w:val="00B7409F"/>
    <w:rsid w:val="00B75FA4"/>
    <w:rsid w:val="00B76492"/>
    <w:rsid w:val="00B76EDC"/>
    <w:rsid w:val="00B77175"/>
    <w:rsid w:val="00B774CF"/>
    <w:rsid w:val="00B80145"/>
    <w:rsid w:val="00B80892"/>
    <w:rsid w:val="00B80A96"/>
    <w:rsid w:val="00B80DCA"/>
    <w:rsid w:val="00B81470"/>
    <w:rsid w:val="00B820C9"/>
    <w:rsid w:val="00B825A2"/>
    <w:rsid w:val="00B83672"/>
    <w:rsid w:val="00B83704"/>
    <w:rsid w:val="00B84278"/>
    <w:rsid w:val="00B84486"/>
    <w:rsid w:val="00B84651"/>
    <w:rsid w:val="00B8578D"/>
    <w:rsid w:val="00B87964"/>
    <w:rsid w:val="00B87BE4"/>
    <w:rsid w:val="00B87D2F"/>
    <w:rsid w:val="00B87F74"/>
    <w:rsid w:val="00B901D6"/>
    <w:rsid w:val="00B9085E"/>
    <w:rsid w:val="00B90E2B"/>
    <w:rsid w:val="00B90F48"/>
    <w:rsid w:val="00B910E5"/>
    <w:rsid w:val="00B91995"/>
    <w:rsid w:val="00B9227A"/>
    <w:rsid w:val="00B9291A"/>
    <w:rsid w:val="00B93286"/>
    <w:rsid w:val="00B9383A"/>
    <w:rsid w:val="00B9399B"/>
    <w:rsid w:val="00B93B79"/>
    <w:rsid w:val="00B945BE"/>
    <w:rsid w:val="00B9559D"/>
    <w:rsid w:val="00B95E18"/>
    <w:rsid w:val="00B96F03"/>
    <w:rsid w:val="00B9725D"/>
    <w:rsid w:val="00B975A7"/>
    <w:rsid w:val="00BA1CF7"/>
    <w:rsid w:val="00BA2A6B"/>
    <w:rsid w:val="00BA383F"/>
    <w:rsid w:val="00BA3EBA"/>
    <w:rsid w:val="00BA3EBC"/>
    <w:rsid w:val="00BA47FE"/>
    <w:rsid w:val="00BA55BA"/>
    <w:rsid w:val="00BA5B50"/>
    <w:rsid w:val="00BA6111"/>
    <w:rsid w:val="00BA77DB"/>
    <w:rsid w:val="00BA7906"/>
    <w:rsid w:val="00BA7ACE"/>
    <w:rsid w:val="00BA7CA6"/>
    <w:rsid w:val="00BB1BBE"/>
    <w:rsid w:val="00BB2DB7"/>
    <w:rsid w:val="00BB3BFC"/>
    <w:rsid w:val="00BB5C95"/>
    <w:rsid w:val="00BB6639"/>
    <w:rsid w:val="00BB6D10"/>
    <w:rsid w:val="00BB7997"/>
    <w:rsid w:val="00BC027D"/>
    <w:rsid w:val="00BC08E5"/>
    <w:rsid w:val="00BC148F"/>
    <w:rsid w:val="00BC1793"/>
    <w:rsid w:val="00BC18B8"/>
    <w:rsid w:val="00BC1B4E"/>
    <w:rsid w:val="00BC29DB"/>
    <w:rsid w:val="00BC2FA6"/>
    <w:rsid w:val="00BC34A5"/>
    <w:rsid w:val="00BC3C12"/>
    <w:rsid w:val="00BC3F06"/>
    <w:rsid w:val="00BC438A"/>
    <w:rsid w:val="00BC4BCF"/>
    <w:rsid w:val="00BC5473"/>
    <w:rsid w:val="00BC700C"/>
    <w:rsid w:val="00BC794F"/>
    <w:rsid w:val="00BC7CD1"/>
    <w:rsid w:val="00BD015A"/>
    <w:rsid w:val="00BD1122"/>
    <w:rsid w:val="00BD11E7"/>
    <w:rsid w:val="00BD220C"/>
    <w:rsid w:val="00BD29DF"/>
    <w:rsid w:val="00BD2CD9"/>
    <w:rsid w:val="00BD492A"/>
    <w:rsid w:val="00BD65E2"/>
    <w:rsid w:val="00BD7361"/>
    <w:rsid w:val="00BE0935"/>
    <w:rsid w:val="00BE0C9F"/>
    <w:rsid w:val="00BE1494"/>
    <w:rsid w:val="00BE182C"/>
    <w:rsid w:val="00BE1A35"/>
    <w:rsid w:val="00BE1B0C"/>
    <w:rsid w:val="00BE264D"/>
    <w:rsid w:val="00BE3967"/>
    <w:rsid w:val="00BE3CC5"/>
    <w:rsid w:val="00BE3D75"/>
    <w:rsid w:val="00BE3EE8"/>
    <w:rsid w:val="00BE5259"/>
    <w:rsid w:val="00BE5810"/>
    <w:rsid w:val="00BE5A0C"/>
    <w:rsid w:val="00BE6980"/>
    <w:rsid w:val="00BE7002"/>
    <w:rsid w:val="00BE7449"/>
    <w:rsid w:val="00BF0A34"/>
    <w:rsid w:val="00BF0B0D"/>
    <w:rsid w:val="00BF0E2D"/>
    <w:rsid w:val="00BF11A8"/>
    <w:rsid w:val="00BF3066"/>
    <w:rsid w:val="00BF3723"/>
    <w:rsid w:val="00BF3B5C"/>
    <w:rsid w:val="00BF4BA9"/>
    <w:rsid w:val="00BF610C"/>
    <w:rsid w:val="00BF6377"/>
    <w:rsid w:val="00BF6920"/>
    <w:rsid w:val="00BF763C"/>
    <w:rsid w:val="00BF78C3"/>
    <w:rsid w:val="00BF7F56"/>
    <w:rsid w:val="00C01A04"/>
    <w:rsid w:val="00C029CD"/>
    <w:rsid w:val="00C03667"/>
    <w:rsid w:val="00C03743"/>
    <w:rsid w:val="00C03926"/>
    <w:rsid w:val="00C04CB1"/>
    <w:rsid w:val="00C069CA"/>
    <w:rsid w:val="00C076CB"/>
    <w:rsid w:val="00C07C7F"/>
    <w:rsid w:val="00C11EE9"/>
    <w:rsid w:val="00C12312"/>
    <w:rsid w:val="00C127ED"/>
    <w:rsid w:val="00C12B9C"/>
    <w:rsid w:val="00C12C17"/>
    <w:rsid w:val="00C13716"/>
    <w:rsid w:val="00C13EF6"/>
    <w:rsid w:val="00C142A6"/>
    <w:rsid w:val="00C14B50"/>
    <w:rsid w:val="00C15585"/>
    <w:rsid w:val="00C1569D"/>
    <w:rsid w:val="00C16E95"/>
    <w:rsid w:val="00C1717A"/>
    <w:rsid w:val="00C20133"/>
    <w:rsid w:val="00C20757"/>
    <w:rsid w:val="00C21ABE"/>
    <w:rsid w:val="00C21E09"/>
    <w:rsid w:val="00C2255B"/>
    <w:rsid w:val="00C22570"/>
    <w:rsid w:val="00C22660"/>
    <w:rsid w:val="00C226B4"/>
    <w:rsid w:val="00C22B98"/>
    <w:rsid w:val="00C2526D"/>
    <w:rsid w:val="00C25650"/>
    <w:rsid w:val="00C25F07"/>
    <w:rsid w:val="00C26B67"/>
    <w:rsid w:val="00C27E4E"/>
    <w:rsid w:val="00C3203E"/>
    <w:rsid w:val="00C32DE6"/>
    <w:rsid w:val="00C3380F"/>
    <w:rsid w:val="00C35239"/>
    <w:rsid w:val="00C36CEF"/>
    <w:rsid w:val="00C37775"/>
    <w:rsid w:val="00C37B24"/>
    <w:rsid w:val="00C40811"/>
    <w:rsid w:val="00C419F0"/>
    <w:rsid w:val="00C425B4"/>
    <w:rsid w:val="00C43240"/>
    <w:rsid w:val="00C44006"/>
    <w:rsid w:val="00C44ABC"/>
    <w:rsid w:val="00C46B59"/>
    <w:rsid w:val="00C4781B"/>
    <w:rsid w:val="00C500BB"/>
    <w:rsid w:val="00C50327"/>
    <w:rsid w:val="00C50979"/>
    <w:rsid w:val="00C53774"/>
    <w:rsid w:val="00C55E87"/>
    <w:rsid w:val="00C55E9C"/>
    <w:rsid w:val="00C567C5"/>
    <w:rsid w:val="00C56C67"/>
    <w:rsid w:val="00C56E84"/>
    <w:rsid w:val="00C5723C"/>
    <w:rsid w:val="00C57458"/>
    <w:rsid w:val="00C57689"/>
    <w:rsid w:val="00C60677"/>
    <w:rsid w:val="00C60F83"/>
    <w:rsid w:val="00C61A9F"/>
    <w:rsid w:val="00C622CE"/>
    <w:rsid w:val="00C625B5"/>
    <w:rsid w:val="00C6398E"/>
    <w:rsid w:val="00C659B3"/>
    <w:rsid w:val="00C66802"/>
    <w:rsid w:val="00C669E5"/>
    <w:rsid w:val="00C67C4E"/>
    <w:rsid w:val="00C67D90"/>
    <w:rsid w:val="00C71CA3"/>
    <w:rsid w:val="00C71FDE"/>
    <w:rsid w:val="00C72732"/>
    <w:rsid w:val="00C74B63"/>
    <w:rsid w:val="00C7627F"/>
    <w:rsid w:val="00C762BE"/>
    <w:rsid w:val="00C77075"/>
    <w:rsid w:val="00C77CE4"/>
    <w:rsid w:val="00C82126"/>
    <w:rsid w:val="00C82135"/>
    <w:rsid w:val="00C82A5A"/>
    <w:rsid w:val="00C8353A"/>
    <w:rsid w:val="00C83CC4"/>
    <w:rsid w:val="00C844C8"/>
    <w:rsid w:val="00C84B32"/>
    <w:rsid w:val="00C858AA"/>
    <w:rsid w:val="00C863A1"/>
    <w:rsid w:val="00C91F84"/>
    <w:rsid w:val="00C920F2"/>
    <w:rsid w:val="00C9373B"/>
    <w:rsid w:val="00C941F6"/>
    <w:rsid w:val="00C94BA5"/>
    <w:rsid w:val="00C9528E"/>
    <w:rsid w:val="00C95D3E"/>
    <w:rsid w:val="00C97B48"/>
    <w:rsid w:val="00CA084A"/>
    <w:rsid w:val="00CA0D4E"/>
    <w:rsid w:val="00CA14C6"/>
    <w:rsid w:val="00CA1649"/>
    <w:rsid w:val="00CA2157"/>
    <w:rsid w:val="00CA46E3"/>
    <w:rsid w:val="00CA4E08"/>
    <w:rsid w:val="00CA5981"/>
    <w:rsid w:val="00CA5C9E"/>
    <w:rsid w:val="00CA5F95"/>
    <w:rsid w:val="00CA63FD"/>
    <w:rsid w:val="00CB2193"/>
    <w:rsid w:val="00CB3747"/>
    <w:rsid w:val="00CB39D8"/>
    <w:rsid w:val="00CB3BBC"/>
    <w:rsid w:val="00CB4466"/>
    <w:rsid w:val="00CB4988"/>
    <w:rsid w:val="00CB5512"/>
    <w:rsid w:val="00CB6409"/>
    <w:rsid w:val="00CB66BB"/>
    <w:rsid w:val="00CC15E4"/>
    <w:rsid w:val="00CC195A"/>
    <w:rsid w:val="00CC19CF"/>
    <w:rsid w:val="00CC2213"/>
    <w:rsid w:val="00CC292E"/>
    <w:rsid w:val="00CC2B8C"/>
    <w:rsid w:val="00CC3CED"/>
    <w:rsid w:val="00CC4911"/>
    <w:rsid w:val="00CC4C8E"/>
    <w:rsid w:val="00CC4ECD"/>
    <w:rsid w:val="00CC5618"/>
    <w:rsid w:val="00CD019A"/>
    <w:rsid w:val="00CD1E35"/>
    <w:rsid w:val="00CD5E5A"/>
    <w:rsid w:val="00CD70D1"/>
    <w:rsid w:val="00CD7AF4"/>
    <w:rsid w:val="00CE0F27"/>
    <w:rsid w:val="00CE1144"/>
    <w:rsid w:val="00CE1CB4"/>
    <w:rsid w:val="00CE4F53"/>
    <w:rsid w:val="00CE6EBF"/>
    <w:rsid w:val="00CF0612"/>
    <w:rsid w:val="00CF12BB"/>
    <w:rsid w:val="00CF133A"/>
    <w:rsid w:val="00CF3F98"/>
    <w:rsid w:val="00CF59D8"/>
    <w:rsid w:val="00CF7644"/>
    <w:rsid w:val="00D001ED"/>
    <w:rsid w:val="00D02620"/>
    <w:rsid w:val="00D0284A"/>
    <w:rsid w:val="00D02D2E"/>
    <w:rsid w:val="00D03EF1"/>
    <w:rsid w:val="00D046C1"/>
    <w:rsid w:val="00D05C9E"/>
    <w:rsid w:val="00D06585"/>
    <w:rsid w:val="00D0709A"/>
    <w:rsid w:val="00D072E5"/>
    <w:rsid w:val="00D07573"/>
    <w:rsid w:val="00D07AD3"/>
    <w:rsid w:val="00D07B08"/>
    <w:rsid w:val="00D10CAD"/>
    <w:rsid w:val="00D116E6"/>
    <w:rsid w:val="00D11A58"/>
    <w:rsid w:val="00D11AFC"/>
    <w:rsid w:val="00D11E6C"/>
    <w:rsid w:val="00D12641"/>
    <w:rsid w:val="00D126B0"/>
    <w:rsid w:val="00D13750"/>
    <w:rsid w:val="00D13C3A"/>
    <w:rsid w:val="00D15859"/>
    <w:rsid w:val="00D17169"/>
    <w:rsid w:val="00D204DE"/>
    <w:rsid w:val="00D20C6A"/>
    <w:rsid w:val="00D20D60"/>
    <w:rsid w:val="00D23E9D"/>
    <w:rsid w:val="00D25379"/>
    <w:rsid w:val="00D26A66"/>
    <w:rsid w:val="00D27372"/>
    <w:rsid w:val="00D30833"/>
    <w:rsid w:val="00D31A51"/>
    <w:rsid w:val="00D322FC"/>
    <w:rsid w:val="00D3267A"/>
    <w:rsid w:val="00D329C5"/>
    <w:rsid w:val="00D32FC1"/>
    <w:rsid w:val="00D3371D"/>
    <w:rsid w:val="00D33D0C"/>
    <w:rsid w:val="00D3423D"/>
    <w:rsid w:val="00D343AE"/>
    <w:rsid w:val="00D3534A"/>
    <w:rsid w:val="00D36CE8"/>
    <w:rsid w:val="00D36DC3"/>
    <w:rsid w:val="00D370EF"/>
    <w:rsid w:val="00D378B2"/>
    <w:rsid w:val="00D37BA0"/>
    <w:rsid w:val="00D405B1"/>
    <w:rsid w:val="00D411D1"/>
    <w:rsid w:val="00D41F76"/>
    <w:rsid w:val="00D43200"/>
    <w:rsid w:val="00D43843"/>
    <w:rsid w:val="00D44D67"/>
    <w:rsid w:val="00D46FD7"/>
    <w:rsid w:val="00D471CA"/>
    <w:rsid w:val="00D47927"/>
    <w:rsid w:val="00D47DA1"/>
    <w:rsid w:val="00D50C82"/>
    <w:rsid w:val="00D50E00"/>
    <w:rsid w:val="00D50F0E"/>
    <w:rsid w:val="00D517D8"/>
    <w:rsid w:val="00D51A2F"/>
    <w:rsid w:val="00D51C92"/>
    <w:rsid w:val="00D523AE"/>
    <w:rsid w:val="00D52827"/>
    <w:rsid w:val="00D52E32"/>
    <w:rsid w:val="00D53B15"/>
    <w:rsid w:val="00D53D17"/>
    <w:rsid w:val="00D54550"/>
    <w:rsid w:val="00D54B58"/>
    <w:rsid w:val="00D54CDE"/>
    <w:rsid w:val="00D554C9"/>
    <w:rsid w:val="00D559D7"/>
    <w:rsid w:val="00D559F9"/>
    <w:rsid w:val="00D5681F"/>
    <w:rsid w:val="00D56AF4"/>
    <w:rsid w:val="00D56EA5"/>
    <w:rsid w:val="00D56FE0"/>
    <w:rsid w:val="00D57D0E"/>
    <w:rsid w:val="00D57E00"/>
    <w:rsid w:val="00D60338"/>
    <w:rsid w:val="00D6035D"/>
    <w:rsid w:val="00D603F7"/>
    <w:rsid w:val="00D60A9A"/>
    <w:rsid w:val="00D60ABA"/>
    <w:rsid w:val="00D60E4C"/>
    <w:rsid w:val="00D60EB1"/>
    <w:rsid w:val="00D64667"/>
    <w:rsid w:val="00D64CB5"/>
    <w:rsid w:val="00D66319"/>
    <w:rsid w:val="00D66D3D"/>
    <w:rsid w:val="00D70810"/>
    <w:rsid w:val="00D71801"/>
    <w:rsid w:val="00D71EB5"/>
    <w:rsid w:val="00D722AA"/>
    <w:rsid w:val="00D727B2"/>
    <w:rsid w:val="00D73AE2"/>
    <w:rsid w:val="00D74A0B"/>
    <w:rsid w:val="00D75473"/>
    <w:rsid w:val="00D755D9"/>
    <w:rsid w:val="00D75C2D"/>
    <w:rsid w:val="00D75EF9"/>
    <w:rsid w:val="00D76215"/>
    <w:rsid w:val="00D763AE"/>
    <w:rsid w:val="00D76668"/>
    <w:rsid w:val="00D77350"/>
    <w:rsid w:val="00D77D10"/>
    <w:rsid w:val="00D77FC2"/>
    <w:rsid w:val="00D80768"/>
    <w:rsid w:val="00D81FE0"/>
    <w:rsid w:val="00D835CC"/>
    <w:rsid w:val="00D84EA6"/>
    <w:rsid w:val="00D86040"/>
    <w:rsid w:val="00D87007"/>
    <w:rsid w:val="00D87937"/>
    <w:rsid w:val="00D90195"/>
    <w:rsid w:val="00D91A8B"/>
    <w:rsid w:val="00D91E69"/>
    <w:rsid w:val="00D91FE0"/>
    <w:rsid w:val="00D9200F"/>
    <w:rsid w:val="00D9294D"/>
    <w:rsid w:val="00D95AD3"/>
    <w:rsid w:val="00D96FC8"/>
    <w:rsid w:val="00D9790D"/>
    <w:rsid w:val="00DA03D1"/>
    <w:rsid w:val="00DA07C0"/>
    <w:rsid w:val="00DA0C03"/>
    <w:rsid w:val="00DA11C3"/>
    <w:rsid w:val="00DA132D"/>
    <w:rsid w:val="00DA3861"/>
    <w:rsid w:val="00DA4608"/>
    <w:rsid w:val="00DA56D1"/>
    <w:rsid w:val="00DB0257"/>
    <w:rsid w:val="00DB0437"/>
    <w:rsid w:val="00DB1457"/>
    <w:rsid w:val="00DB2467"/>
    <w:rsid w:val="00DB2D40"/>
    <w:rsid w:val="00DB2E75"/>
    <w:rsid w:val="00DB43AE"/>
    <w:rsid w:val="00DB6A8E"/>
    <w:rsid w:val="00DB7210"/>
    <w:rsid w:val="00DB76F8"/>
    <w:rsid w:val="00DC0172"/>
    <w:rsid w:val="00DC0266"/>
    <w:rsid w:val="00DC0C54"/>
    <w:rsid w:val="00DC0C69"/>
    <w:rsid w:val="00DC3CB0"/>
    <w:rsid w:val="00DC50AF"/>
    <w:rsid w:val="00DC5E10"/>
    <w:rsid w:val="00DC6068"/>
    <w:rsid w:val="00DC645D"/>
    <w:rsid w:val="00DC6514"/>
    <w:rsid w:val="00DC6E7C"/>
    <w:rsid w:val="00DD0D25"/>
    <w:rsid w:val="00DD1013"/>
    <w:rsid w:val="00DD1110"/>
    <w:rsid w:val="00DD11F6"/>
    <w:rsid w:val="00DD29D7"/>
    <w:rsid w:val="00DD4D90"/>
    <w:rsid w:val="00DD5369"/>
    <w:rsid w:val="00DD5AF0"/>
    <w:rsid w:val="00DD5E8E"/>
    <w:rsid w:val="00DD7C39"/>
    <w:rsid w:val="00DE05E8"/>
    <w:rsid w:val="00DE111E"/>
    <w:rsid w:val="00DE12EB"/>
    <w:rsid w:val="00DE1381"/>
    <w:rsid w:val="00DE2001"/>
    <w:rsid w:val="00DE2B44"/>
    <w:rsid w:val="00DE3025"/>
    <w:rsid w:val="00DE39A0"/>
    <w:rsid w:val="00DE49CD"/>
    <w:rsid w:val="00DE60DB"/>
    <w:rsid w:val="00DE6689"/>
    <w:rsid w:val="00DE6C2B"/>
    <w:rsid w:val="00DE6DE1"/>
    <w:rsid w:val="00DF04B1"/>
    <w:rsid w:val="00DF081B"/>
    <w:rsid w:val="00DF09D9"/>
    <w:rsid w:val="00DF1CE5"/>
    <w:rsid w:val="00DF1F86"/>
    <w:rsid w:val="00DF20BC"/>
    <w:rsid w:val="00DF2B2E"/>
    <w:rsid w:val="00DF2F77"/>
    <w:rsid w:val="00DF4A01"/>
    <w:rsid w:val="00DF5305"/>
    <w:rsid w:val="00DF5AD0"/>
    <w:rsid w:val="00DF5FC3"/>
    <w:rsid w:val="00DF6489"/>
    <w:rsid w:val="00DF7FD7"/>
    <w:rsid w:val="00E0051C"/>
    <w:rsid w:val="00E00823"/>
    <w:rsid w:val="00E00CBB"/>
    <w:rsid w:val="00E02641"/>
    <w:rsid w:val="00E03B2C"/>
    <w:rsid w:val="00E04182"/>
    <w:rsid w:val="00E04C90"/>
    <w:rsid w:val="00E04D47"/>
    <w:rsid w:val="00E05396"/>
    <w:rsid w:val="00E05716"/>
    <w:rsid w:val="00E07B81"/>
    <w:rsid w:val="00E07E83"/>
    <w:rsid w:val="00E1005B"/>
    <w:rsid w:val="00E11753"/>
    <w:rsid w:val="00E11907"/>
    <w:rsid w:val="00E1217B"/>
    <w:rsid w:val="00E13924"/>
    <w:rsid w:val="00E13947"/>
    <w:rsid w:val="00E13BBF"/>
    <w:rsid w:val="00E13EDB"/>
    <w:rsid w:val="00E14386"/>
    <w:rsid w:val="00E16FA4"/>
    <w:rsid w:val="00E17C7B"/>
    <w:rsid w:val="00E20306"/>
    <w:rsid w:val="00E2196A"/>
    <w:rsid w:val="00E228FE"/>
    <w:rsid w:val="00E23BDD"/>
    <w:rsid w:val="00E24C8C"/>
    <w:rsid w:val="00E25197"/>
    <w:rsid w:val="00E2572A"/>
    <w:rsid w:val="00E25E80"/>
    <w:rsid w:val="00E276AA"/>
    <w:rsid w:val="00E3009B"/>
    <w:rsid w:val="00E314FD"/>
    <w:rsid w:val="00E32107"/>
    <w:rsid w:val="00E32E21"/>
    <w:rsid w:val="00E335F2"/>
    <w:rsid w:val="00E34115"/>
    <w:rsid w:val="00E348F5"/>
    <w:rsid w:val="00E35492"/>
    <w:rsid w:val="00E35B2B"/>
    <w:rsid w:val="00E35E0F"/>
    <w:rsid w:val="00E37821"/>
    <w:rsid w:val="00E37ACD"/>
    <w:rsid w:val="00E40186"/>
    <w:rsid w:val="00E41D1A"/>
    <w:rsid w:val="00E420CA"/>
    <w:rsid w:val="00E4218C"/>
    <w:rsid w:val="00E42266"/>
    <w:rsid w:val="00E42C07"/>
    <w:rsid w:val="00E4413A"/>
    <w:rsid w:val="00E44A7E"/>
    <w:rsid w:val="00E44AD1"/>
    <w:rsid w:val="00E44F7E"/>
    <w:rsid w:val="00E45C4D"/>
    <w:rsid w:val="00E46A67"/>
    <w:rsid w:val="00E475C1"/>
    <w:rsid w:val="00E50135"/>
    <w:rsid w:val="00E50A8F"/>
    <w:rsid w:val="00E50FF4"/>
    <w:rsid w:val="00E51175"/>
    <w:rsid w:val="00E51554"/>
    <w:rsid w:val="00E52457"/>
    <w:rsid w:val="00E5275F"/>
    <w:rsid w:val="00E52F27"/>
    <w:rsid w:val="00E53098"/>
    <w:rsid w:val="00E53774"/>
    <w:rsid w:val="00E54099"/>
    <w:rsid w:val="00E565E5"/>
    <w:rsid w:val="00E5710C"/>
    <w:rsid w:val="00E57937"/>
    <w:rsid w:val="00E57ADA"/>
    <w:rsid w:val="00E602AB"/>
    <w:rsid w:val="00E60300"/>
    <w:rsid w:val="00E61CC5"/>
    <w:rsid w:val="00E6241E"/>
    <w:rsid w:val="00E62949"/>
    <w:rsid w:val="00E62F76"/>
    <w:rsid w:val="00E637E3"/>
    <w:rsid w:val="00E63B0A"/>
    <w:rsid w:val="00E63D8E"/>
    <w:rsid w:val="00E63F43"/>
    <w:rsid w:val="00E64295"/>
    <w:rsid w:val="00E65187"/>
    <w:rsid w:val="00E65B0B"/>
    <w:rsid w:val="00E67090"/>
    <w:rsid w:val="00E670A5"/>
    <w:rsid w:val="00E6733A"/>
    <w:rsid w:val="00E67607"/>
    <w:rsid w:val="00E67878"/>
    <w:rsid w:val="00E67C9F"/>
    <w:rsid w:val="00E7016B"/>
    <w:rsid w:val="00E70249"/>
    <w:rsid w:val="00E702A9"/>
    <w:rsid w:val="00E712BD"/>
    <w:rsid w:val="00E72613"/>
    <w:rsid w:val="00E7271A"/>
    <w:rsid w:val="00E73B58"/>
    <w:rsid w:val="00E749F2"/>
    <w:rsid w:val="00E75C7B"/>
    <w:rsid w:val="00E765B3"/>
    <w:rsid w:val="00E76B97"/>
    <w:rsid w:val="00E774E9"/>
    <w:rsid w:val="00E7783E"/>
    <w:rsid w:val="00E81359"/>
    <w:rsid w:val="00E82048"/>
    <w:rsid w:val="00E825F7"/>
    <w:rsid w:val="00E8262F"/>
    <w:rsid w:val="00E833FE"/>
    <w:rsid w:val="00E83E9F"/>
    <w:rsid w:val="00E84C52"/>
    <w:rsid w:val="00E86D8F"/>
    <w:rsid w:val="00E90507"/>
    <w:rsid w:val="00E90AD5"/>
    <w:rsid w:val="00E90E39"/>
    <w:rsid w:val="00E91248"/>
    <w:rsid w:val="00E91AC5"/>
    <w:rsid w:val="00E924E0"/>
    <w:rsid w:val="00E93768"/>
    <w:rsid w:val="00E94FF3"/>
    <w:rsid w:val="00E95854"/>
    <w:rsid w:val="00E95A48"/>
    <w:rsid w:val="00E96270"/>
    <w:rsid w:val="00E962F9"/>
    <w:rsid w:val="00E96CC1"/>
    <w:rsid w:val="00EA036D"/>
    <w:rsid w:val="00EA0523"/>
    <w:rsid w:val="00EA096D"/>
    <w:rsid w:val="00EA2BC1"/>
    <w:rsid w:val="00EA4586"/>
    <w:rsid w:val="00EA70A3"/>
    <w:rsid w:val="00EA766F"/>
    <w:rsid w:val="00EB2371"/>
    <w:rsid w:val="00EB241A"/>
    <w:rsid w:val="00EB3394"/>
    <w:rsid w:val="00EB3C5B"/>
    <w:rsid w:val="00EB4D4B"/>
    <w:rsid w:val="00EB6111"/>
    <w:rsid w:val="00EB63AD"/>
    <w:rsid w:val="00EB7FB8"/>
    <w:rsid w:val="00EC01BE"/>
    <w:rsid w:val="00EC054D"/>
    <w:rsid w:val="00EC0954"/>
    <w:rsid w:val="00EC18FB"/>
    <w:rsid w:val="00EC288B"/>
    <w:rsid w:val="00EC2E90"/>
    <w:rsid w:val="00EC3D07"/>
    <w:rsid w:val="00EC3D2E"/>
    <w:rsid w:val="00EC40E9"/>
    <w:rsid w:val="00EC4262"/>
    <w:rsid w:val="00EC4C33"/>
    <w:rsid w:val="00EC50C9"/>
    <w:rsid w:val="00EC5A31"/>
    <w:rsid w:val="00EC6C83"/>
    <w:rsid w:val="00EC6CE2"/>
    <w:rsid w:val="00EC72CB"/>
    <w:rsid w:val="00EC765E"/>
    <w:rsid w:val="00EC7BEC"/>
    <w:rsid w:val="00EC7CDE"/>
    <w:rsid w:val="00ED0034"/>
    <w:rsid w:val="00ED224A"/>
    <w:rsid w:val="00ED2B42"/>
    <w:rsid w:val="00ED2FEE"/>
    <w:rsid w:val="00ED3109"/>
    <w:rsid w:val="00ED5F17"/>
    <w:rsid w:val="00ED6AB4"/>
    <w:rsid w:val="00ED6C4A"/>
    <w:rsid w:val="00ED7A2D"/>
    <w:rsid w:val="00ED7A60"/>
    <w:rsid w:val="00EE284B"/>
    <w:rsid w:val="00EE3BBE"/>
    <w:rsid w:val="00EE3E39"/>
    <w:rsid w:val="00EE4A7B"/>
    <w:rsid w:val="00EE5A43"/>
    <w:rsid w:val="00EE6964"/>
    <w:rsid w:val="00EE7683"/>
    <w:rsid w:val="00EF0074"/>
    <w:rsid w:val="00EF0FF1"/>
    <w:rsid w:val="00EF14C2"/>
    <w:rsid w:val="00EF1DA7"/>
    <w:rsid w:val="00EF35D5"/>
    <w:rsid w:val="00EF3A6C"/>
    <w:rsid w:val="00EF4A18"/>
    <w:rsid w:val="00EF550C"/>
    <w:rsid w:val="00EF7327"/>
    <w:rsid w:val="00EF7D2D"/>
    <w:rsid w:val="00F00568"/>
    <w:rsid w:val="00F015F5"/>
    <w:rsid w:val="00F0200F"/>
    <w:rsid w:val="00F025C3"/>
    <w:rsid w:val="00F02A94"/>
    <w:rsid w:val="00F02F15"/>
    <w:rsid w:val="00F03B0A"/>
    <w:rsid w:val="00F040CD"/>
    <w:rsid w:val="00F045B3"/>
    <w:rsid w:val="00F04A07"/>
    <w:rsid w:val="00F0635B"/>
    <w:rsid w:val="00F06F65"/>
    <w:rsid w:val="00F07BB4"/>
    <w:rsid w:val="00F07E27"/>
    <w:rsid w:val="00F109BC"/>
    <w:rsid w:val="00F11529"/>
    <w:rsid w:val="00F11E29"/>
    <w:rsid w:val="00F12DFD"/>
    <w:rsid w:val="00F15746"/>
    <w:rsid w:val="00F16965"/>
    <w:rsid w:val="00F16F35"/>
    <w:rsid w:val="00F17980"/>
    <w:rsid w:val="00F17F3D"/>
    <w:rsid w:val="00F204E1"/>
    <w:rsid w:val="00F2091E"/>
    <w:rsid w:val="00F20A2B"/>
    <w:rsid w:val="00F20B14"/>
    <w:rsid w:val="00F20DFD"/>
    <w:rsid w:val="00F225BE"/>
    <w:rsid w:val="00F22790"/>
    <w:rsid w:val="00F22AD4"/>
    <w:rsid w:val="00F22B03"/>
    <w:rsid w:val="00F22B81"/>
    <w:rsid w:val="00F24A58"/>
    <w:rsid w:val="00F24C3F"/>
    <w:rsid w:val="00F2653C"/>
    <w:rsid w:val="00F2696F"/>
    <w:rsid w:val="00F26FEF"/>
    <w:rsid w:val="00F27A9A"/>
    <w:rsid w:val="00F3078C"/>
    <w:rsid w:val="00F30EA6"/>
    <w:rsid w:val="00F311F0"/>
    <w:rsid w:val="00F31A02"/>
    <w:rsid w:val="00F31EFF"/>
    <w:rsid w:val="00F3258E"/>
    <w:rsid w:val="00F32F40"/>
    <w:rsid w:val="00F33394"/>
    <w:rsid w:val="00F33529"/>
    <w:rsid w:val="00F345A0"/>
    <w:rsid w:val="00F36CDF"/>
    <w:rsid w:val="00F37076"/>
    <w:rsid w:val="00F3712A"/>
    <w:rsid w:val="00F37551"/>
    <w:rsid w:val="00F40490"/>
    <w:rsid w:val="00F40781"/>
    <w:rsid w:val="00F40A90"/>
    <w:rsid w:val="00F40B56"/>
    <w:rsid w:val="00F41BCC"/>
    <w:rsid w:val="00F429BD"/>
    <w:rsid w:val="00F4357D"/>
    <w:rsid w:val="00F44DEF"/>
    <w:rsid w:val="00F44F35"/>
    <w:rsid w:val="00F45523"/>
    <w:rsid w:val="00F457D2"/>
    <w:rsid w:val="00F46B6F"/>
    <w:rsid w:val="00F47687"/>
    <w:rsid w:val="00F506E6"/>
    <w:rsid w:val="00F5090F"/>
    <w:rsid w:val="00F5121B"/>
    <w:rsid w:val="00F523F4"/>
    <w:rsid w:val="00F52658"/>
    <w:rsid w:val="00F52DA5"/>
    <w:rsid w:val="00F534E6"/>
    <w:rsid w:val="00F53A9F"/>
    <w:rsid w:val="00F54617"/>
    <w:rsid w:val="00F556B4"/>
    <w:rsid w:val="00F56DB0"/>
    <w:rsid w:val="00F61545"/>
    <w:rsid w:val="00F6227E"/>
    <w:rsid w:val="00F6379B"/>
    <w:rsid w:val="00F639BC"/>
    <w:rsid w:val="00F63FC9"/>
    <w:rsid w:val="00F655CE"/>
    <w:rsid w:val="00F659FA"/>
    <w:rsid w:val="00F65B6E"/>
    <w:rsid w:val="00F67061"/>
    <w:rsid w:val="00F67E6F"/>
    <w:rsid w:val="00F70B24"/>
    <w:rsid w:val="00F7134F"/>
    <w:rsid w:val="00F7158C"/>
    <w:rsid w:val="00F716D1"/>
    <w:rsid w:val="00F728D0"/>
    <w:rsid w:val="00F73345"/>
    <w:rsid w:val="00F7430E"/>
    <w:rsid w:val="00F745D8"/>
    <w:rsid w:val="00F753AF"/>
    <w:rsid w:val="00F75CD9"/>
    <w:rsid w:val="00F7633D"/>
    <w:rsid w:val="00F765D2"/>
    <w:rsid w:val="00F778B4"/>
    <w:rsid w:val="00F77B97"/>
    <w:rsid w:val="00F80895"/>
    <w:rsid w:val="00F81EB7"/>
    <w:rsid w:val="00F83DFF"/>
    <w:rsid w:val="00F83E4D"/>
    <w:rsid w:val="00F8451D"/>
    <w:rsid w:val="00F90950"/>
    <w:rsid w:val="00F90FCB"/>
    <w:rsid w:val="00F921F9"/>
    <w:rsid w:val="00F9329E"/>
    <w:rsid w:val="00F937F5"/>
    <w:rsid w:val="00F94629"/>
    <w:rsid w:val="00F94C0C"/>
    <w:rsid w:val="00F95270"/>
    <w:rsid w:val="00F96C46"/>
    <w:rsid w:val="00F97975"/>
    <w:rsid w:val="00FA0827"/>
    <w:rsid w:val="00FA08A2"/>
    <w:rsid w:val="00FA15DE"/>
    <w:rsid w:val="00FA1639"/>
    <w:rsid w:val="00FA1C9A"/>
    <w:rsid w:val="00FA1D53"/>
    <w:rsid w:val="00FA2CB0"/>
    <w:rsid w:val="00FA2E15"/>
    <w:rsid w:val="00FA3774"/>
    <w:rsid w:val="00FA3A04"/>
    <w:rsid w:val="00FA3F3A"/>
    <w:rsid w:val="00FA412E"/>
    <w:rsid w:val="00FA46D2"/>
    <w:rsid w:val="00FA54BF"/>
    <w:rsid w:val="00FA5CBD"/>
    <w:rsid w:val="00FA76A9"/>
    <w:rsid w:val="00FB0265"/>
    <w:rsid w:val="00FB0641"/>
    <w:rsid w:val="00FB06BE"/>
    <w:rsid w:val="00FB093B"/>
    <w:rsid w:val="00FB1991"/>
    <w:rsid w:val="00FB1B8C"/>
    <w:rsid w:val="00FB1D6A"/>
    <w:rsid w:val="00FB3D93"/>
    <w:rsid w:val="00FB511C"/>
    <w:rsid w:val="00FB58C8"/>
    <w:rsid w:val="00FB65F3"/>
    <w:rsid w:val="00FB78B7"/>
    <w:rsid w:val="00FB795D"/>
    <w:rsid w:val="00FB7FA8"/>
    <w:rsid w:val="00FC0D9E"/>
    <w:rsid w:val="00FC0E20"/>
    <w:rsid w:val="00FC1FB0"/>
    <w:rsid w:val="00FC2691"/>
    <w:rsid w:val="00FC2B3F"/>
    <w:rsid w:val="00FC3CC0"/>
    <w:rsid w:val="00FC3EBA"/>
    <w:rsid w:val="00FC419F"/>
    <w:rsid w:val="00FC48FF"/>
    <w:rsid w:val="00FC53A8"/>
    <w:rsid w:val="00FC6141"/>
    <w:rsid w:val="00FD0B5F"/>
    <w:rsid w:val="00FD0C67"/>
    <w:rsid w:val="00FD1D20"/>
    <w:rsid w:val="00FD2777"/>
    <w:rsid w:val="00FD3AE7"/>
    <w:rsid w:val="00FD3DFE"/>
    <w:rsid w:val="00FD4856"/>
    <w:rsid w:val="00FD4D7C"/>
    <w:rsid w:val="00FD50DA"/>
    <w:rsid w:val="00FD57D8"/>
    <w:rsid w:val="00FD760D"/>
    <w:rsid w:val="00FE1DBA"/>
    <w:rsid w:val="00FE258D"/>
    <w:rsid w:val="00FE28CB"/>
    <w:rsid w:val="00FE3EE8"/>
    <w:rsid w:val="00FE4CA3"/>
    <w:rsid w:val="00FE59C5"/>
    <w:rsid w:val="00FF0BC8"/>
    <w:rsid w:val="00FF22E7"/>
    <w:rsid w:val="00FF2ACF"/>
    <w:rsid w:val="00FF3A28"/>
    <w:rsid w:val="00FF3EA0"/>
    <w:rsid w:val="00FF5228"/>
    <w:rsid w:val="00FF689D"/>
    <w:rsid w:val="00FF754C"/>
    <w:rsid w:val="00FF7E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2F710"/>
  <w15:chartTrackingRefBased/>
  <w15:docId w15:val="{CA5B3123-FA3E-47A5-A020-A33DCD6C0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E3829"/>
    <w:rPr>
      <w:rFonts w:ascii="Arial" w:hAnsi="Arial"/>
      <w:sz w:val="24"/>
      <w:lang w:val="nl-NL"/>
    </w:rPr>
  </w:style>
  <w:style w:type="paragraph" w:styleId="Kop1">
    <w:name w:val="heading 1"/>
    <w:basedOn w:val="Standaard"/>
    <w:next w:val="Standaard"/>
    <w:link w:val="Kop1Char"/>
    <w:uiPriority w:val="9"/>
    <w:qFormat/>
    <w:rsid w:val="00946CA7"/>
    <w:pPr>
      <w:keepNext/>
      <w:keepLines/>
      <w:spacing w:before="360" w:after="80"/>
      <w:outlineLvl w:val="0"/>
    </w:pPr>
    <w:rPr>
      <w:rFonts w:eastAsiaTheme="majorEastAsia" w:cstheme="majorBidi"/>
      <w:color w:val="153D63" w:themeColor="text2" w:themeTint="E6"/>
      <w:sz w:val="32"/>
      <w:szCs w:val="40"/>
    </w:rPr>
  </w:style>
  <w:style w:type="paragraph" w:styleId="Kop2">
    <w:name w:val="heading 2"/>
    <w:basedOn w:val="Standaard"/>
    <w:next w:val="Standaard"/>
    <w:link w:val="Kop2Char"/>
    <w:uiPriority w:val="9"/>
    <w:unhideWhenUsed/>
    <w:qFormat/>
    <w:rsid w:val="00550D8C"/>
    <w:pPr>
      <w:keepNext/>
      <w:keepLines/>
      <w:spacing w:before="160" w:after="80"/>
      <w:outlineLvl w:val="1"/>
    </w:pPr>
    <w:rPr>
      <w:rFonts w:eastAsiaTheme="majorEastAsia" w:cstheme="majorBidi"/>
      <w:color w:val="153D63" w:themeColor="text2" w:themeTint="E6"/>
      <w:sz w:val="28"/>
      <w:szCs w:val="32"/>
    </w:rPr>
  </w:style>
  <w:style w:type="paragraph" w:styleId="Kop3">
    <w:name w:val="heading 3"/>
    <w:basedOn w:val="Standaard"/>
    <w:next w:val="Standaard"/>
    <w:link w:val="Kop3Char"/>
    <w:uiPriority w:val="9"/>
    <w:unhideWhenUsed/>
    <w:qFormat/>
    <w:rsid w:val="00D5681F"/>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unhideWhenUsed/>
    <w:qFormat/>
    <w:rsid w:val="000E0528"/>
    <w:pPr>
      <w:keepNext/>
      <w:keepLines/>
      <w:spacing w:before="80" w:after="40"/>
      <w:outlineLvl w:val="3"/>
    </w:pPr>
    <w:rPr>
      <w:rFonts w:eastAsiaTheme="majorEastAsia" w:cstheme="majorBidi"/>
      <w:i/>
      <w:iCs/>
      <w:color w:val="3A3A3A" w:themeColor="background2" w:themeShade="40"/>
      <w:sz w:val="20"/>
      <w:u w:val="single"/>
    </w:rPr>
  </w:style>
  <w:style w:type="paragraph" w:styleId="Kop5">
    <w:name w:val="heading 5"/>
    <w:basedOn w:val="Standaard"/>
    <w:next w:val="Standaard"/>
    <w:link w:val="Kop5Char"/>
    <w:uiPriority w:val="9"/>
    <w:semiHidden/>
    <w:unhideWhenUsed/>
    <w:qFormat/>
    <w:rsid w:val="00D5681F"/>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D5681F"/>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D5681F"/>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D5681F"/>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D5681F"/>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946CA7"/>
    <w:rPr>
      <w:rFonts w:ascii="Arial" w:eastAsiaTheme="majorEastAsia" w:hAnsi="Arial" w:cstheme="majorBidi"/>
      <w:color w:val="153D63" w:themeColor="text2" w:themeTint="E6"/>
      <w:sz w:val="32"/>
      <w:szCs w:val="40"/>
    </w:rPr>
  </w:style>
  <w:style w:type="character" w:customStyle="1" w:styleId="Kop2Char">
    <w:name w:val="Kop 2 Char"/>
    <w:basedOn w:val="Standaardalinea-lettertype"/>
    <w:link w:val="Kop2"/>
    <w:uiPriority w:val="9"/>
    <w:rsid w:val="00550D8C"/>
    <w:rPr>
      <w:rFonts w:ascii="Arial" w:eastAsiaTheme="majorEastAsia" w:hAnsi="Arial" w:cstheme="majorBidi"/>
      <w:color w:val="153D63" w:themeColor="text2" w:themeTint="E6"/>
      <w:sz w:val="28"/>
      <w:szCs w:val="32"/>
    </w:rPr>
  </w:style>
  <w:style w:type="character" w:customStyle="1" w:styleId="Kop3Char">
    <w:name w:val="Kop 3 Char"/>
    <w:basedOn w:val="Standaardalinea-lettertype"/>
    <w:link w:val="Kop3"/>
    <w:uiPriority w:val="9"/>
    <w:rsid w:val="00D5681F"/>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rsid w:val="000E0528"/>
    <w:rPr>
      <w:rFonts w:ascii="Arial" w:eastAsiaTheme="majorEastAsia" w:hAnsi="Arial" w:cstheme="majorBidi"/>
      <w:i/>
      <w:iCs/>
      <w:color w:val="3A3A3A" w:themeColor="background2" w:themeShade="40"/>
      <w:sz w:val="20"/>
      <w:u w:val="single"/>
    </w:rPr>
  </w:style>
  <w:style w:type="character" w:customStyle="1" w:styleId="Kop5Char">
    <w:name w:val="Kop 5 Char"/>
    <w:basedOn w:val="Standaardalinea-lettertype"/>
    <w:link w:val="Kop5"/>
    <w:uiPriority w:val="9"/>
    <w:semiHidden/>
    <w:rsid w:val="00D5681F"/>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D5681F"/>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D5681F"/>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D5681F"/>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D5681F"/>
    <w:rPr>
      <w:rFonts w:eastAsiaTheme="majorEastAsia" w:cstheme="majorBidi"/>
      <w:color w:val="272727" w:themeColor="text1" w:themeTint="D8"/>
    </w:rPr>
  </w:style>
  <w:style w:type="paragraph" w:styleId="Titel">
    <w:name w:val="Title"/>
    <w:basedOn w:val="Standaard"/>
    <w:next w:val="Standaard"/>
    <w:link w:val="TitelChar"/>
    <w:uiPriority w:val="10"/>
    <w:qFormat/>
    <w:rsid w:val="00D568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D5681F"/>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D5681F"/>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D5681F"/>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D5681F"/>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D5681F"/>
    <w:rPr>
      <w:i/>
      <w:iCs/>
      <w:color w:val="404040" w:themeColor="text1" w:themeTint="BF"/>
    </w:rPr>
  </w:style>
  <w:style w:type="paragraph" w:styleId="Lijstalinea">
    <w:name w:val="List Paragraph"/>
    <w:basedOn w:val="Standaard"/>
    <w:uiPriority w:val="34"/>
    <w:qFormat/>
    <w:rsid w:val="00D5681F"/>
    <w:pPr>
      <w:ind w:left="720"/>
      <w:contextualSpacing/>
    </w:pPr>
  </w:style>
  <w:style w:type="character" w:styleId="Intensievebenadrukking">
    <w:name w:val="Intense Emphasis"/>
    <w:basedOn w:val="Standaardalinea-lettertype"/>
    <w:uiPriority w:val="21"/>
    <w:qFormat/>
    <w:rsid w:val="00D5681F"/>
    <w:rPr>
      <w:i/>
      <w:iCs/>
      <w:color w:val="0F4761" w:themeColor="accent1" w:themeShade="BF"/>
    </w:rPr>
  </w:style>
  <w:style w:type="paragraph" w:styleId="Duidelijkcitaat">
    <w:name w:val="Intense Quote"/>
    <w:basedOn w:val="Standaard"/>
    <w:next w:val="Standaard"/>
    <w:link w:val="DuidelijkcitaatChar"/>
    <w:uiPriority w:val="30"/>
    <w:qFormat/>
    <w:rsid w:val="00D568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D5681F"/>
    <w:rPr>
      <w:i/>
      <w:iCs/>
      <w:color w:val="0F4761" w:themeColor="accent1" w:themeShade="BF"/>
    </w:rPr>
  </w:style>
  <w:style w:type="character" w:styleId="Intensieveverwijzing">
    <w:name w:val="Intense Reference"/>
    <w:basedOn w:val="Standaardalinea-lettertype"/>
    <w:uiPriority w:val="32"/>
    <w:qFormat/>
    <w:rsid w:val="00D5681F"/>
    <w:rPr>
      <w:b/>
      <w:bCs/>
      <w:smallCaps/>
      <w:color w:val="0F4761" w:themeColor="accent1" w:themeShade="BF"/>
      <w:spacing w:val="5"/>
    </w:rPr>
  </w:style>
  <w:style w:type="character" w:styleId="Hyperlink">
    <w:name w:val="Hyperlink"/>
    <w:basedOn w:val="Standaardalinea-lettertype"/>
    <w:uiPriority w:val="99"/>
    <w:unhideWhenUsed/>
    <w:rsid w:val="00960932"/>
    <w:rPr>
      <w:color w:val="467886" w:themeColor="hyperlink"/>
      <w:u w:val="single"/>
    </w:rPr>
  </w:style>
  <w:style w:type="character" w:styleId="Onopgelostemelding">
    <w:name w:val="Unresolved Mention"/>
    <w:basedOn w:val="Standaardalinea-lettertype"/>
    <w:uiPriority w:val="99"/>
    <w:semiHidden/>
    <w:unhideWhenUsed/>
    <w:rsid w:val="00960932"/>
    <w:rPr>
      <w:color w:val="605E5C"/>
      <w:shd w:val="clear" w:color="auto" w:fill="E1DFDD"/>
    </w:rPr>
  </w:style>
  <w:style w:type="paragraph" w:styleId="Kopvaninhoudsopgave">
    <w:name w:val="TOC Heading"/>
    <w:basedOn w:val="Kop1"/>
    <w:next w:val="Standaard"/>
    <w:uiPriority w:val="39"/>
    <w:unhideWhenUsed/>
    <w:qFormat/>
    <w:rsid w:val="004073A5"/>
    <w:pPr>
      <w:spacing w:before="240" w:after="0"/>
      <w:outlineLvl w:val="9"/>
    </w:pPr>
    <w:rPr>
      <w:szCs w:val="32"/>
    </w:rPr>
  </w:style>
  <w:style w:type="paragraph" w:styleId="Inhopg2">
    <w:name w:val="toc 2"/>
    <w:basedOn w:val="Standaard"/>
    <w:next w:val="Standaard"/>
    <w:autoRedefine/>
    <w:uiPriority w:val="39"/>
    <w:unhideWhenUsed/>
    <w:rsid w:val="004073A5"/>
    <w:pPr>
      <w:spacing w:after="100"/>
      <w:ind w:left="220"/>
    </w:pPr>
    <w:rPr>
      <w:rFonts w:eastAsiaTheme="minorEastAsia" w:cs="Times New Roman"/>
    </w:rPr>
  </w:style>
  <w:style w:type="paragraph" w:styleId="Inhopg1">
    <w:name w:val="toc 1"/>
    <w:basedOn w:val="Standaard"/>
    <w:next w:val="Standaard"/>
    <w:autoRedefine/>
    <w:uiPriority w:val="39"/>
    <w:unhideWhenUsed/>
    <w:rsid w:val="004073A5"/>
    <w:pPr>
      <w:spacing w:after="100"/>
    </w:pPr>
    <w:rPr>
      <w:rFonts w:eastAsiaTheme="minorEastAsia" w:cs="Times New Roman"/>
    </w:rPr>
  </w:style>
  <w:style w:type="paragraph" w:styleId="Inhopg3">
    <w:name w:val="toc 3"/>
    <w:basedOn w:val="Standaard"/>
    <w:next w:val="Standaard"/>
    <w:autoRedefine/>
    <w:uiPriority w:val="39"/>
    <w:unhideWhenUsed/>
    <w:rsid w:val="004073A5"/>
    <w:pPr>
      <w:spacing w:after="100"/>
      <w:ind w:left="440"/>
    </w:pPr>
    <w:rPr>
      <w:rFonts w:eastAsiaTheme="minorEastAsia" w:cs="Times New Roman"/>
    </w:rPr>
  </w:style>
  <w:style w:type="paragraph" w:styleId="Normaalweb">
    <w:name w:val="Normal (Web)"/>
    <w:basedOn w:val="Standaard"/>
    <w:uiPriority w:val="99"/>
    <w:unhideWhenUsed/>
    <w:rsid w:val="00E4218C"/>
    <w:pPr>
      <w:spacing w:before="100" w:beforeAutospacing="1" w:after="100" w:afterAutospacing="1" w:line="240" w:lineRule="auto"/>
    </w:pPr>
    <w:rPr>
      <w:rFonts w:ascii="Times New Roman" w:eastAsia="Times New Roman" w:hAnsi="Times New Roman" w:cs="Times New Roman"/>
      <w:szCs w:val="24"/>
    </w:rPr>
  </w:style>
  <w:style w:type="paragraph" w:styleId="Koptekst">
    <w:name w:val="header"/>
    <w:basedOn w:val="Standaard"/>
    <w:link w:val="KoptekstChar"/>
    <w:uiPriority w:val="99"/>
    <w:unhideWhenUsed/>
    <w:rsid w:val="00A35B89"/>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A35B89"/>
  </w:style>
  <w:style w:type="paragraph" w:styleId="Voettekst">
    <w:name w:val="footer"/>
    <w:basedOn w:val="Standaard"/>
    <w:link w:val="VoettekstChar"/>
    <w:uiPriority w:val="99"/>
    <w:unhideWhenUsed/>
    <w:rsid w:val="00A35B89"/>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A35B89"/>
  </w:style>
  <w:style w:type="character" w:styleId="GevolgdeHyperlink">
    <w:name w:val="FollowedHyperlink"/>
    <w:basedOn w:val="Standaardalinea-lettertype"/>
    <w:uiPriority w:val="99"/>
    <w:semiHidden/>
    <w:unhideWhenUsed/>
    <w:rsid w:val="00834710"/>
    <w:rPr>
      <w:color w:val="96607D" w:themeColor="followedHyperlink"/>
      <w:u w:val="single"/>
    </w:rPr>
  </w:style>
  <w:style w:type="numbering" w:customStyle="1" w:styleId="Huidigelijst1">
    <w:name w:val="Huidige lijst1"/>
    <w:uiPriority w:val="99"/>
    <w:rsid w:val="00762A03"/>
    <w:pPr>
      <w:numPr>
        <w:numId w:val="22"/>
      </w:numPr>
    </w:pPr>
  </w:style>
  <w:style w:type="paragraph" w:styleId="Bibliografie">
    <w:name w:val="Bibliography"/>
    <w:basedOn w:val="Standaard"/>
    <w:next w:val="Standaard"/>
    <w:uiPriority w:val="37"/>
    <w:unhideWhenUsed/>
    <w:rsid w:val="008671FD"/>
  </w:style>
  <w:style w:type="table" w:styleId="Tabelraster">
    <w:name w:val="Table Grid"/>
    <w:basedOn w:val="Standaardtabel"/>
    <w:uiPriority w:val="39"/>
    <w:rsid w:val="00685B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4965">
      <w:bodyDiv w:val="1"/>
      <w:marLeft w:val="0"/>
      <w:marRight w:val="0"/>
      <w:marTop w:val="0"/>
      <w:marBottom w:val="0"/>
      <w:divBdr>
        <w:top w:val="none" w:sz="0" w:space="0" w:color="auto"/>
        <w:left w:val="none" w:sz="0" w:space="0" w:color="auto"/>
        <w:bottom w:val="none" w:sz="0" w:space="0" w:color="auto"/>
        <w:right w:val="none" w:sz="0" w:space="0" w:color="auto"/>
      </w:divBdr>
    </w:div>
    <w:div w:id="2363353">
      <w:bodyDiv w:val="1"/>
      <w:marLeft w:val="0"/>
      <w:marRight w:val="0"/>
      <w:marTop w:val="0"/>
      <w:marBottom w:val="0"/>
      <w:divBdr>
        <w:top w:val="none" w:sz="0" w:space="0" w:color="auto"/>
        <w:left w:val="none" w:sz="0" w:space="0" w:color="auto"/>
        <w:bottom w:val="none" w:sz="0" w:space="0" w:color="auto"/>
        <w:right w:val="none" w:sz="0" w:space="0" w:color="auto"/>
      </w:divBdr>
    </w:div>
    <w:div w:id="3167712">
      <w:bodyDiv w:val="1"/>
      <w:marLeft w:val="0"/>
      <w:marRight w:val="0"/>
      <w:marTop w:val="0"/>
      <w:marBottom w:val="0"/>
      <w:divBdr>
        <w:top w:val="none" w:sz="0" w:space="0" w:color="auto"/>
        <w:left w:val="none" w:sz="0" w:space="0" w:color="auto"/>
        <w:bottom w:val="none" w:sz="0" w:space="0" w:color="auto"/>
        <w:right w:val="none" w:sz="0" w:space="0" w:color="auto"/>
      </w:divBdr>
    </w:div>
    <w:div w:id="4870856">
      <w:bodyDiv w:val="1"/>
      <w:marLeft w:val="0"/>
      <w:marRight w:val="0"/>
      <w:marTop w:val="0"/>
      <w:marBottom w:val="0"/>
      <w:divBdr>
        <w:top w:val="none" w:sz="0" w:space="0" w:color="auto"/>
        <w:left w:val="none" w:sz="0" w:space="0" w:color="auto"/>
        <w:bottom w:val="none" w:sz="0" w:space="0" w:color="auto"/>
        <w:right w:val="none" w:sz="0" w:space="0" w:color="auto"/>
      </w:divBdr>
    </w:div>
    <w:div w:id="7028262">
      <w:bodyDiv w:val="1"/>
      <w:marLeft w:val="0"/>
      <w:marRight w:val="0"/>
      <w:marTop w:val="0"/>
      <w:marBottom w:val="0"/>
      <w:divBdr>
        <w:top w:val="none" w:sz="0" w:space="0" w:color="auto"/>
        <w:left w:val="none" w:sz="0" w:space="0" w:color="auto"/>
        <w:bottom w:val="none" w:sz="0" w:space="0" w:color="auto"/>
        <w:right w:val="none" w:sz="0" w:space="0" w:color="auto"/>
      </w:divBdr>
    </w:div>
    <w:div w:id="10035381">
      <w:bodyDiv w:val="1"/>
      <w:marLeft w:val="0"/>
      <w:marRight w:val="0"/>
      <w:marTop w:val="0"/>
      <w:marBottom w:val="0"/>
      <w:divBdr>
        <w:top w:val="none" w:sz="0" w:space="0" w:color="auto"/>
        <w:left w:val="none" w:sz="0" w:space="0" w:color="auto"/>
        <w:bottom w:val="none" w:sz="0" w:space="0" w:color="auto"/>
        <w:right w:val="none" w:sz="0" w:space="0" w:color="auto"/>
      </w:divBdr>
    </w:div>
    <w:div w:id="10575846">
      <w:bodyDiv w:val="1"/>
      <w:marLeft w:val="0"/>
      <w:marRight w:val="0"/>
      <w:marTop w:val="0"/>
      <w:marBottom w:val="0"/>
      <w:divBdr>
        <w:top w:val="none" w:sz="0" w:space="0" w:color="auto"/>
        <w:left w:val="none" w:sz="0" w:space="0" w:color="auto"/>
        <w:bottom w:val="none" w:sz="0" w:space="0" w:color="auto"/>
        <w:right w:val="none" w:sz="0" w:space="0" w:color="auto"/>
      </w:divBdr>
    </w:div>
    <w:div w:id="11342549">
      <w:bodyDiv w:val="1"/>
      <w:marLeft w:val="0"/>
      <w:marRight w:val="0"/>
      <w:marTop w:val="0"/>
      <w:marBottom w:val="0"/>
      <w:divBdr>
        <w:top w:val="none" w:sz="0" w:space="0" w:color="auto"/>
        <w:left w:val="none" w:sz="0" w:space="0" w:color="auto"/>
        <w:bottom w:val="none" w:sz="0" w:space="0" w:color="auto"/>
        <w:right w:val="none" w:sz="0" w:space="0" w:color="auto"/>
      </w:divBdr>
    </w:div>
    <w:div w:id="11928788">
      <w:bodyDiv w:val="1"/>
      <w:marLeft w:val="0"/>
      <w:marRight w:val="0"/>
      <w:marTop w:val="0"/>
      <w:marBottom w:val="0"/>
      <w:divBdr>
        <w:top w:val="none" w:sz="0" w:space="0" w:color="auto"/>
        <w:left w:val="none" w:sz="0" w:space="0" w:color="auto"/>
        <w:bottom w:val="none" w:sz="0" w:space="0" w:color="auto"/>
        <w:right w:val="none" w:sz="0" w:space="0" w:color="auto"/>
      </w:divBdr>
    </w:div>
    <w:div w:id="13650741">
      <w:bodyDiv w:val="1"/>
      <w:marLeft w:val="0"/>
      <w:marRight w:val="0"/>
      <w:marTop w:val="0"/>
      <w:marBottom w:val="0"/>
      <w:divBdr>
        <w:top w:val="none" w:sz="0" w:space="0" w:color="auto"/>
        <w:left w:val="none" w:sz="0" w:space="0" w:color="auto"/>
        <w:bottom w:val="none" w:sz="0" w:space="0" w:color="auto"/>
        <w:right w:val="none" w:sz="0" w:space="0" w:color="auto"/>
      </w:divBdr>
    </w:div>
    <w:div w:id="18705267">
      <w:bodyDiv w:val="1"/>
      <w:marLeft w:val="0"/>
      <w:marRight w:val="0"/>
      <w:marTop w:val="0"/>
      <w:marBottom w:val="0"/>
      <w:divBdr>
        <w:top w:val="none" w:sz="0" w:space="0" w:color="auto"/>
        <w:left w:val="none" w:sz="0" w:space="0" w:color="auto"/>
        <w:bottom w:val="none" w:sz="0" w:space="0" w:color="auto"/>
        <w:right w:val="none" w:sz="0" w:space="0" w:color="auto"/>
      </w:divBdr>
    </w:div>
    <w:div w:id="21135074">
      <w:bodyDiv w:val="1"/>
      <w:marLeft w:val="0"/>
      <w:marRight w:val="0"/>
      <w:marTop w:val="0"/>
      <w:marBottom w:val="0"/>
      <w:divBdr>
        <w:top w:val="none" w:sz="0" w:space="0" w:color="auto"/>
        <w:left w:val="none" w:sz="0" w:space="0" w:color="auto"/>
        <w:bottom w:val="none" w:sz="0" w:space="0" w:color="auto"/>
        <w:right w:val="none" w:sz="0" w:space="0" w:color="auto"/>
      </w:divBdr>
    </w:div>
    <w:div w:id="22444995">
      <w:bodyDiv w:val="1"/>
      <w:marLeft w:val="0"/>
      <w:marRight w:val="0"/>
      <w:marTop w:val="0"/>
      <w:marBottom w:val="0"/>
      <w:divBdr>
        <w:top w:val="none" w:sz="0" w:space="0" w:color="auto"/>
        <w:left w:val="none" w:sz="0" w:space="0" w:color="auto"/>
        <w:bottom w:val="none" w:sz="0" w:space="0" w:color="auto"/>
        <w:right w:val="none" w:sz="0" w:space="0" w:color="auto"/>
      </w:divBdr>
    </w:div>
    <w:div w:id="23362236">
      <w:bodyDiv w:val="1"/>
      <w:marLeft w:val="0"/>
      <w:marRight w:val="0"/>
      <w:marTop w:val="0"/>
      <w:marBottom w:val="0"/>
      <w:divBdr>
        <w:top w:val="none" w:sz="0" w:space="0" w:color="auto"/>
        <w:left w:val="none" w:sz="0" w:space="0" w:color="auto"/>
        <w:bottom w:val="none" w:sz="0" w:space="0" w:color="auto"/>
        <w:right w:val="none" w:sz="0" w:space="0" w:color="auto"/>
      </w:divBdr>
    </w:div>
    <w:div w:id="23406038">
      <w:bodyDiv w:val="1"/>
      <w:marLeft w:val="0"/>
      <w:marRight w:val="0"/>
      <w:marTop w:val="0"/>
      <w:marBottom w:val="0"/>
      <w:divBdr>
        <w:top w:val="none" w:sz="0" w:space="0" w:color="auto"/>
        <w:left w:val="none" w:sz="0" w:space="0" w:color="auto"/>
        <w:bottom w:val="none" w:sz="0" w:space="0" w:color="auto"/>
        <w:right w:val="none" w:sz="0" w:space="0" w:color="auto"/>
      </w:divBdr>
    </w:div>
    <w:div w:id="24258226">
      <w:bodyDiv w:val="1"/>
      <w:marLeft w:val="0"/>
      <w:marRight w:val="0"/>
      <w:marTop w:val="0"/>
      <w:marBottom w:val="0"/>
      <w:divBdr>
        <w:top w:val="none" w:sz="0" w:space="0" w:color="auto"/>
        <w:left w:val="none" w:sz="0" w:space="0" w:color="auto"/>
        <w:bottom w:val="none" w:sz="0" w:space="0" w:color="auto"/>
        <w:right w:val="none" w:sz="0" w:space="0" w:color="auto"/>
      </w:divBdr>
    </w:div>
    <w:div w:id="29644971">
      <w:bodyDiv w:val="1"/>
      <w:marLeft w:val="0"/>
      <w:marRight w:val="0"/>
      <w:marTop w:val="0"/>
      <w:marBottom w:val="0"/>
      <w:divBdr>
        <w:top w:val="none" w:sz="0" w:space="0" w:color="auto"/>
        <w:left w:val="none" w:sz="0" w:space="0" w:color="auto"/>
        <w:bottom w:val="none" w:sz="0" w:space="0" w:color="auto"/>
        <w:right w:val="none" w:sz="0" w:space="0" w:color="auto"/>
      </w:divBdr>
    </w:div>
    <w:div w:id="33846082">
      <w:bodyDiv w:val="1"/>
      <w:marLeft w:val="0"/>
      <w:marRight w:val="0"/>
      <w:marTop w:val="0"/>
      <w:marBottom w:val="0"/>
      <w:divBdr>
        <w:top w:val="none" w:sz="0" w:space="0" w:color="auto"/>
        <w:left w:val="none" w:sz="0" w:space="0" w:color="auto"/>
        <w:bottom w:val="none" w:sz="0" w:space="0" w:color="auto"/>
        <w:right w:val="none" w:sz="0" w:space="0" w:color="auto"/>
      </w:divBdr>
    </w:div>
    <w:div w:id="36513105">
      <w:bodyDiv w:val="1"/>
      <w:marLeft w:val="0"/>
      <w:marRight w:val="0"/>
      <w:marTop w:val="0"/>
      <w:marBottom w:val="0"/>
      <w:divBdr>
        <w:top w:val="none" w:sz="0" w:space="0" w:color="auto"/>
        <w:left w:val="none" w:sz="0" w:space="0" w:color="auto"/>
        <w:bottom w:val="none" w:sz="0" w:space="0" w:color="auto"/>
        <w:right w:val="none" w:sz="0" w:space="0" w:color="auto"/>
      </w:divBdr>
    </w:div>
    <w:div w:id="36588476">
      <w:bodyDiv w:val="1"/>
      <w:marLeft w:val="0"/>
      <w:marRight w:val="0"/>
      <w:marTop w:val="0"/>
      <w:marBottom w:val="0"/>
      <w:divBdr>
        <w:top w:val="none" w:sz="0" w:space="0" w:color="auto"/>
        <w:left w:val="none" w:sz="0" w:space="0" w:color="auto"/>
        <w:bottom w:val="none" w:sz="0" w:space="0" w:color="auto"/>
        <w:right w:val="none" w:sz="0" w:space="0" w:color="auto"/>
      </w:divBdr>
    </w:div>
    <w:div w:id="40860347">
      <w:bodyDiv w:val="1"/>
      <w:marLeft w:val="0"/>
      <w:marRight w:val="0"/>
      <w:marTop w:val="0"/>
      <w:marBottom w:val="0"/>
      <w:divBdr>
        <w:top w:val="none" w:sz="0" w:space="0" w:color="auto"/>
        <w:left w:val="none" w:sz="0" w:space="0" w:color="auto"/>
        <w:bottom w:val="none" w:sz="0" w:space="0" w:color="auto"/>
        <w:right w:val="none" w:sz="0" w:space="0" w:color="auto"/>
      </w:divBdr>
    </w:div>
    <w:div w:id="43718398">
      <w:bodyDiv w:val="1"/>
      <w:marLeft w:val="0"/>
      <w:marRight w:val="0"/>
      <w:marTop w:val="0"/>
      <w:marBottom w:val="0"/>
      <w:divBdr>
        <w:top w:val="none" w:sz="0" w:space="0" w:color="auto"/>
        <w:left w:val="none" w:sz="0" w:space="0" w:color="auto"/>
        <w:bottom w:val="none" w:sz="0" w:space="0" w:color="auto"/>
        <w:right w:val="none" w:sz="0" w:space="0" w:color="auto"/>
      </w:divBdr>
    </w:div>
    <w:div w:id="46614323">
      <w:bodyDiv w:val="1"/>
      <w:marLeft w:val="0"/>
      <w:marRight w:val="0"/>
      <w:marTop w:val="0"/>
      <w:marBottom w:val="0"/>
      <w:divBdr>
        <w:top w:val="none" w:sz="0" w:space="0" w:color="auto"/>
        <w:left w:val="none" w:sz="0" w:space="0" w:color="auto"/>
        <w:bottom w:val="none" w:sz="0" w:space="0" w:color="auto"/>
        <w:right w:val="none" w:sz="0" w:space="0" w:color="auto"/>
      </w:divBdr>
    </w:div>
    <w:div w:id="46995260">
      <w:bodyDiv w:val="1"/>
      <w:marLeft w:val="0"/>
      <w:marRight w:val="0"/>
      <w:marTop w:val="0"/>
      <w:marBottom w:val="0"/>
      <w:divBdr>
        <w:top w:val="none" w:sz="0" w:space="0" w:color="auto"/>
        <w:left w:val="none" w:sz="0" w:space="0" w:color="auto"/>
        <w:bottom w:val="none" w:sz="0" w:space="0" w:color="auto"/>
        <w:right w:val="none" w:sz="0" w:space="0" w:color="auto"/>
      </w:divBdr>
    </w:div>
    <w:div w:id="48963203">
      <w:bodyDiv w:val="1"/>
      <w:marLeft w:val="0"/>
      <w:marRight w:val="0"/>
      <w:marTop w:val="0"/>
      <w:marBottom w:val="0"/>
      <w:divBdr>
        <w:top w:val="none" w:sz="0" w:space="0" w:color="auto"/>
        <w:left w:val="none" w:sz="0" w:space="0" w:color="auto"/>
        <w:bottom w:val="none" w:sz="0" w:space="0" w:color="auto"/>
        <w:right w:val="none" w:sz="0" w:space="0" w:color="auto"/>
      </w:divBdr>
    </w:div>
    <w:div w:id="49035323">
      <w:bodyDiv w:val="1"/>
      <w:marLeft w:val="0"/>
      <w:marRight w:val="0"/>
      <w:marTop w:val="0"/>
      <w:marBottom w:val="0"/>
      <w:divBdr>
        <w:top w:val="none" w:sz="0" w:space="0" w:color="auto"/>
        <w:left w:val="none" w:sz="0" w:space="0" w:color="auto"/>
        <w:bottom w:val="none" w:sz="0" w:space="0" w:color="auto"/>
        <w:right w:val="none" w:sz="0" w:space="0" w:color="auto"/>
      </w:divBdr>
    </w:div>
    <w:div w:id="49424274">
      <w:bodyDiv w:val="1"/>
      <w:marLeft w:val="0"/>
      <w:marRight w:val="0"/>
      <w:marTop w:val="0"/>
      <w:marBottom w:val="0"/>
      <w:divBdr>
        <w:top w:val="none" w:sz="0" w:space="0" w:color="auto"/>
        <w:left w:val="none" w:sz="0" w:space="0" w:color="auto"/>
        <w:bottom w:val="none" w:sz="0" w:space="0" w:color="auto"/>
        <w:right w:val="none" w:sz="0" w:space="0" w:color="auto"/>
      </w:divBdr>
    </w:div>
    <w:div w:id="56099055">
      <w:bodyDiv w:val="1"/>
      <w:marLeft w:val="0"/>
      <w:marRight w:val="0"/>
      <w:marTop w:val="0"/>
      <w:marBottom w:val="0"/>
      <w:divBdr>
        <w:top w:val="none" w:sz="0" w:space="0" w:color="auto"/>
        <w:left w:val="none" w:sz="0" w:space="0" w:color="auto"/>
        <w:bottom w:val="none" w:sz="0" w:space="0" w:color="auto"/>
        <w:right w:val="none" w:sz="0" w:space="0" w:color="auto"/>
      </w:divBdr>
    </w:div>
    <w:div w:id="57439282">
      <w:bodyDiv w:val="1"/>
      <w:marLeft w:val="0"/>
      <w:marRight w:val="0"/>
      <w:marTop w:val="0"/>
      <w:marBottom w:val="0"/>
      <w:divBdr>
        <w:top w:val="none" w:sz="0" w:space="0" w:color="auto"/>
        <w:left w:val="none" w:sz="0" w:space="0" w:color="auto"/>
        <w:bottom w:val="none" w:sz="0" w:space="0" w:color="auto"/>
        <w:right w:val="none" w:sz="0" w:space="0" w:color="auto"/>
      </w:divBdr>
    </w:div>
    <w:div w:id="59863105">
      <w:bodyDiv w:val="1"/>
      <w:marLeft w:val="0"/>
      <w:marRight w:val="0"/>
      <w:marTop w:val="0"/>
      <w:marBottom w:val="0"/>
      <w:divBdr>
        <w:top w:val="none" w:sz="0" w:space="0" w:color="auto"/>
        <w:left w:val="none" w:sz="0" w:space="0" w:color="auto"/>
        <w:bottom w:val="none" w:sz="0" w:space="0" w:color="auto"/>
        <w:right w:val="none" w:sz="0" w:space="0" w:color="auto"/>
      </w:divBdr>
    </w:div>
    <w:div w:id="62335794">
      <w:bodyDiv w:val="1"/>
      <w:marLeft w:val="0"/>
      <w:marRight w:val="0"/>
      <w:marTop w:val="0"/>
      <w:marBottom w:val="0"/>
      <w:divBdr>
        <w:top w:val="none" w:sz="0" w:space="0" w:color="auto"/>
        <w:left w:val="none" w:sz="0" w:space="0" w:color="auto"/>
        <w:bottom w:val="none" w:sz="0" w:space="0" w:color="auto"/>
        <w:right w:val="none" w:sz="0" w:space="0" w:color="auto"/>
      </w:divBdr>
    </w:div>
    <w:div w:id="62988767">
      <w:bodyDiv w:val="1"/>
      <w:marLeft w:val="0"/>
      <w:marRight w:val="0"/>
      <w:marTop w:val="0"/>
      <w:marBottom w:val="0"/>
      <w:divBdr>
        <w:top w:val="none" w:sz="0" w:space="0" w:color="auto"/>
        <w:left w:val="none" w:sz="0" w:space="0" w:color="auto"/>
        <w:bottom w:val="none" w:sz="0" w:space="0" w:color="auto"/>
        <w:right w:val="none" w:sz="0" w:space="0" w:color="auto"/>
      </w:divBdr>
    </w:div>
    <w:div w:id="63569998">
      <w:bodyDiv w:val="1"/>
      <w:marLeft w:val="0"/>
      <w:marRight w:val="0"/>
      <w:marTop w:val="0"/>
      <w:marBottom w:val="0"/>
      <w:divBdr>
        <w:top w:val="none" w:sz="0" w:space="0" w:color="auto"/>
        <w:left w:val="none" w:sz="0" w:space="0" w:color="auto"/>
        <w:bottom w:val="none" w:sz="0" w:space="0" w:color="auto"/>
        <w:right w:val="none" w:sz="0" w:space="0" w:color="auto"/>
      </w:divBdr>
    </w:div>
    <w:div w:id="66076624">
      <w:bodyDiv w:val="1"/>
      <w:marLeft w:val="0"/>
      <w:marRight w:val="0"/>
      <w:marTop w:val="0"/>
      <w:marBottom w:val="0"/>
      <w:divBdr>
        <w:top w:val="none" w:sz="0" w:space="0" w:color="auto"/>
        <w:left w:val="none" w:sz="0" w:space="0" w:color="auto"/>
        <w:bottom w:val="none" w:sz="0" w:space="0" w:color="auto"/>
        <w:right w:val="none" w:sz="0" w:space="0" w:color="auto"/>
      </w:divBdr>
    </w:div>
    <w:div w:id="66416992">
      <w:bodyDiv w:val="1"/>
      <w:marLeft w:val="0"/>
      <w:marRight w:val="0"/>
      <w:marTop w:val="0"/>
      <w:marBottom w:val="0"/>
      <w:divBdr>
        <w:top w:val="none" w:sz="0" w:space="0" w:color="auto"/>
        <w:left w:val="none" w:sz="0" w:space="0" w:color="auto"/>
        <w:bottom w:val="none" w:sz="0" w:space="0" w:color="auto"/>
        <w:right w:val="none" w:sz="0" w:space="0" w:color="auto"/>
      </w:divBdr>
    </w:div>
    <w:div w:id="67074799">
      <w:bodyDiv w:val="1"/>
      <w:marLeft w:val="0"/>
      <w:marRight w:val="0"/>
      <w:marTop w:val="0"/>
      <w:marBottom w:val="0"/>
      <w:divBdr>
        <w:top w:val="none" w:sz="0" w:space="0" w:color="auto"/>
        <w:left w:val="none" w:sz="0" w:space="0" w:color="auto"/>
        <w:bottom w:val="none" w:sz="0" w:space="0" w:color="auto"/>
        <w:right w:val="none" w:sz="0" w:space="0" w:color="auto"/>
      </w:divBdr>
    </w:div>
    <w:div w:id="72051411">
      <w:bodyDiv w:val="1"/>
      <w:marLeft w:val="0"/>
      <w:marRight w:val="0"/>
      <w:marTop w:val="0"/>
      <w:marBottom w:val="0"/>
      <w:divBdr>
        <w:top w:val="none" w:sz="0" w:space="0" w:color="auto"/>
        <w:left w:val="none" w:sz="0" w:space="0" w:color="auto"/>
        <w:bottom w:val="none" w:sz="0" w:space="0" w:color="auto"/>
        <w:right w:val="none" w:sz="0" w:space="0" w:color="auto"/>
      </w:divBdr>
    </w:div>
    <w:div w:id="74668019">
      <w:bodyDiv w:val="1"/>
      <w:marLeft w:val="0"/>
      <w:marRight w:val="0"/>
      <w:marTop w:val="0"/>
      <w:marBottom w:val="0"/>
      <w:divBdr>
        <w:top w:val="none" w:sz="0" w:space="0" w:color="auto"/>
        <w:left w:val="none" w:sz="0" w:space="0" w:color="auto"/>
        <w:bottom w:val="none" w:sz="0" w:space="0" w:color="auto"/>
        <w:right w:val="none" w:sz="0" w:space="0" w:color="auto"/>
      </w:divBdr>
    </w:div>
    <w:div w:id="74668556">
      <w:bodyDiv w:val="1"/>
      <w:marLeft w:val="0"/>
      <w:marRight w:val="0"/>
      <w:marTop w:val="0"/>
      <w:marBottom w:val="0"/>
      <w:divBdr>
        <w:top w:val="none" w:sz="0" w:space="0" w:color="auto"/>
        <w:left w:val="none" w:sz="0" w:space="0" w:color="auto"/>
        <w:bottom w:val="none" w:sz="0" w:space="0" w:color="auto"/>
        <w:right w:val="none" w:sz="0" w:space="0" w:color="auto"/>
      </w:divBdr>
    </w:div>
    <w:div w:id="76246030">
      <w:bodyDiv w:val="1"/>
      <w:marLeft w:val="0"/>
      <w:marRight w:val="0"/>
      <w:marTop w:val="0"/>
      <w:marBottom w:val="0"/>
      <w:divBdr>
        <w:top w:val="none" w:sz="0" w:space="0" w:color="auto"/>
        <w:left w:val="none" w:sz="0" w:space="0" w:color="auto"/>
        <w:bottom w:val="none" w:sz="0" w:space="0" w:color="auto"/>
        <w:right w:val="none" w:sz="0" w:space="0" w:color="auto"/>
      </w:divBdr>
    </w:div>
    <w:div w:id="76754696">
      <w:bodyDiv w:val="1"/>
      <w:marLeft w:val="0"/>
      <w:marRight w:val="0"/>
      <w:marTop w:val="0"/>
      <w:marBottom w:val="0"/>
      <w:divBdr>
        <w:top w:val="none" w:sz="0" w:space="0" w:color="auto"/>
        <w:left w:val="none" w:sz="0" w:space="0" w:color="auto"/>
        <w:bottom w:val="none" w:sz="0" w:space="0" w:color="auto"/>
        <w:right w:val="none" w:sz="0" w:space="0" w:color="auto"/>
      </w:divBdr>
    </w:div>
    <w:div w:id="76947463">
      <w:bodyDiv w:val="1"/>
      <w:marLeft w:val="0"/>
      <w:marRight w:val="0"/>
      <w:marTop w:val="0"/>
      <w:marBottom w:val="0"/>
      <w:divBdr>
        <w:top w:val="none" w:sz="0" w:space="0" w:color="auto"/>
        <w:left w:val="none" w:sz="0" w:space="0" w:color="auto"/>
        <w:bottom w:val="none" w:sz="0" w:space="0" w:color="auto"/>
        <w:right w:val="none" w:sz="0" w:space="0" w:color="auto"/>
      </w:divBdr>
    </w:div>
    <w:div w:id="79377278">
      <w:bodyDiv w:val="1"/>
      <w:marLeft w:val="0"/>
      <w:marRight w:val="0"/>
      <w:marTop w:val="0"/>
      <w:marBottom w:val="0"/>
      <w:divBdr>
        <w:top w:val="none" w:sz="0" w:space="0" w:color="auto"/>
        <w:left w:val="none" w:sz="0" w:space="0" w:color="auto"/>
        <w:bottom w:val="none" w:sz="0" w:space="0" w:color="auto"/>
        <w:right w:val="none" w:sz="0" w:space="0" w:color="auto"/>
      </w:divBdr>
    </w:div>
    <w:div w:id="86081427">
      <w:bodyDiv w:val="1"/>
      <w:marLeft w:val="0"/>
      <w:marRight w:val="0"/>
      <w:marTop w:val="0"/>
      <w:marBottom w:val="0"/>
      <w:divBdr>
        <w:top w:val="none" w:sz="0" w:space="0" w:color="auto"/>
        <w:left w:val="none" w:sz="0" w:space="0" w:color="auto"/>
        <w:bottom w:val="none" w:sz="0" w:space="0" w:color="auto"/>
        <w:right w:val="none" w:sz="0" w:space="0" w:color="auto"/>
      </w:divBdr>
    </w:div>
    <w:div w:id="86386288">
      <w:bodyDiv w:val="1"/>
      <w:marLeft w:val="0"/>
      <w:marRight w:val="0"/>
      <w:marTop w:val="0"/>
      <w:marBottom w:val="0"/>
      <w:divBdr>
        <w:top w:val="none" w:sz="0" w:space="0" w:color="auto"/>
        <w:left w:val="none" w:sz="0" w:space="0" w:color="auto"/>
        <w:bottom w:val="none" w:sz="0" w:space="0" w:color="auto"/>
        <w:right w:val="none" w:sz="0" w:space="0" w:color="auto"/>
      </w:divBdr>
    </w:div>
    <w:div w:id="86734660">
      <w:bodyDiv w:val="1"/>
      <w:marLeft w:val="0"/>
      <w:marRight w:val="0"/>
      <w:marTop w:val="0"/>
      <w:marBottom w:val="0"/>
      <w:divBdr>
        <w:top w:val="none" w:sz="0" w:space="0" w:color="auto"/>
        <w:left w:val="none" w:sz="0" w:space="0" w:color="auto"/>
        <w:bottom w:val="none" w:sz="0" w:space="0" w:color="auto"/>
        <w:right w:val="none" w:sz="0" w:space="0" w:color="auto"/>
      </w:divBdr>
    </w:div>
    <w:div w:id="88547228">
      <w:bodyDiv w:val="1"/>
      <w:marLeft w:val="0"/>
      <w:marRight w:val="0"/>
      <w:marTop w:val="0"/>
      <w:marBottom w:val="0"/>
      <w:divBdr>
        <w:top w:val="none" w:sz="0" w:space="0" w:color="auto"/>
        <w:left w:val="none" w:sz="0" w:space="0" w:color="auto"/>
        <w:bottom w:val="none" w:sz="0" w:space="0" w:color="auto"/>
        <w:right w:val="none" w:sz="0" w:space="0" w:color="auto"/>
      </w:divBdr>
    </w:div>
    <w:div w:id="92016747">
      <w:bodyDiv w:val="1"/>
      <w:marLeft w:val="0"/>
      <w:marRight w:val="0"/>
      <w:marTop w:val="0"/>
      <w:marBottom w:val="0"/>
      <w:divBdr>
        <w:top w:val="none" w:sz="0" w:space="0" w:color="auto"/>
        <w:left w:val="none" w:sz="0" w:space="0" w:color="auto"/>
        <w:bottom w:val="none" w:sz="0" w:space="0" w:color="auto"/>
        <w:right w:val="none" w:sz="0" w:space="0" w:color="auto"/>
      </w:divBdr>
    </w:div>
    <w:div w:id="95683240">
      <w:bodyDiv w:val="1"/>
      <w:marLeft w:val="0"/>
      <w:marRight w:val="0"/>
      <w:marTop w:val="0"/>
      <w:marBottom w:val="0"/>
      <w:divBdr>
        <w:top w:val="none" w:sz="0" w:space="0" w:color="auto"/>
        <w:left w:val="none" w:sz="0" w:space="0" w:color="auto"/>
        <w:bottom w:val="none" w:sz="0" w:space="0" w:color="auto"/>
        <w:right w:val="none" w:sz="0" w:space="0" w:color="auto"/>
      </w:divBdr>
    </w:div>
    <w:div w:id="96338092">
      <w:bodyDiv w:val="1"/>
      <w:marLeft w:val="0"/>
      <w:marRight w:val="0"/>
      <w:marTop w:val="0"/>
      <w:marBottom w:val="0"/>
      <w:divBdr>
        <w:top w:val="none" w:sz="0" w:space="0" w:color="auto"/>
        <w:left w:val="none" w:sz="0" w:space="0" w:color="auto"/>
        <w:bottom w:val="none" w:sz="0" w:space="0" w:color="auto"/>
        <w:right w:val="none" w:sz="0" w:space="0" w:color="auto"/>
      </w:divBdr>
    </w:div>
    <w:div w:id="99303366">
      <w:bodyDiv w:val="1"/>
      <w:marLeft w:val="0"/>
      <w:marRight w:val="0"/>
      <w:marTop w:val="0"/>
      <w:marBottom w:val="0"/>
      <w:divBdr>
        <w:top w:val="none" w:sz="0" w:space="0" w:color="auto"/>
        <w:left w:val="none" w:sz="0" w:space="0" w:color="auto"/>
        <w:bottom w:val="none" w:sz="0" w:space="0" w:color="auto"/>
        <w:right w:val="none" w:sz="0" w:space="0" w:color="auto"/>
      </w:divBdr>
    </w:div>
    <w:div w:id="99834412">
      <w:bodyDiv w:val="1"/>
      <w:marLeft w:val="0"/>
      <w:marRight w:val="0"/>
      <w:marTop w:val="0"/>
      <w:marBottom w:val="0"/>
      <w:divBdr>
        <w:top w:val="none" w:sz="0" w:space="0" w:color="auto"/>
        <w:left w:val="none" w:sz="0" w:space="0" w:color="auto"/>
        <w:bottom w:val="none" w:sz="0" w:space="0" w:color="auto"/>
        <w:right w:val="none" w:sz="0" w:space="0" w:color="auto"/>
      </w:divBdr>
    </w:div>
    <w:div w:id="104733589">
      <w:bodyDiv w:val="1"/>
      <w:marLeft w:val="0"/>
      <w:marRight w:val="0"/>
      <w:marTop w:val="0"/>
      <w:marBottom w:val="0"/>
      <w:divBdr>
        <w:top w:val="none" w:sz="0" w:space="0" w:color="auto"/>
        <w:left w:val="none" w:sz="0" w:space="0" w:color="auto"/>
        <w:bottom w:val="none" w:sz="0" w:space="0" w:color="auto"/>
        <w:right w:val="none" w:sz="0" w:space="0" w:color="auto"/>
      </w:divBdr>
    </w:div>
    <w:div w:id="106046660">
      <w:bodyDiv w:val="1"/>
      <w:marLeft w:val="0"/>
      <w:marRight w:val="0"/>
      <w:marTop w:val="0"/>
      <w:marBottom w:val="0"/>
      <w:divBdr>
        <w:top w:val="none" w:sz="0" w:space="0" w:color="auto"/>
        <w:left w:val="none" w:sz="0" w:space="0" w:color="auto"/>
        <w:bottom w:val="none" w:sz="0" w:space="0" w:color="auto"/>
        <w:right w:val="none" w:sz="0" w:space="0" w:color="auto"/>
      </w:divBdr>
    </w:div>
    <w:div w:id="106193360">
      <w:bodyDiv w:val="1"/>
      <w:marLeft w:val="0"/>
      <w:marRight w:val="0"/>
      <w:marTop w:val="0"/>
      <w:marBottom w:val="0"/>
      <w:divBdr>
        <w:top w:val="none" w:sz="0" w:space="0" w:color="auto"/>
        <w:left w:val="none" w:sz="0" w:space="0" w:color="auto"/>
        <w:bottom w:val="none" w:sz="0" w:space="0" w:color="auto"/>
        <w:right w:val="none" w:sz="0" w:space="0" w:color="auto"/>
      </w:divBdr>
    </w:div>
    <w:div w:id="109252438">
      <w:bodyDiv w:val="1"/>
      <w:marLeft w:val="0"/>
      <w:marRight w:val="0"/>
      <w:marTop w:val="0"/>
      <w:marBottom w:val="0"/>
      <w:divBdr>
        <w:top w:val="none" w:sz="0" w:space="0" w:color="auto"/>
        <w:left w:val="none" w:sz="0" w:space="0" w:color="auto"/>
        <w:bottom w:val="none" w:sz="0" w:space="0" w:color="auto"/>
        <w:right w:val="none" w:sz="0" w:space="0" w:color="auto"/>
      </w:divBdr>
    </w:div>
    <w:div w:id="109472321">
      <w:bodyDiv w:val="1"/>
      <w:marLeft w:val="0"/>
      <w:marRight w:val="0"/>
      <w:marTop w:val="0"/>
      <w:marBottom w:val="0"/>
      <w:divBdr>
        <w:top w:val="none" w:sz="0" w:space="0" w:color="auto"/>
        <w:left w:val="none" w:sz="0" w:space="0" w:color="auto"/>
        <w:bottom w:val="none" w:sz="0" w:space="0" w:color="auto"/>
        <w:right w:val="none" w:sz="0" w:space="0" w:color="auto"/>
      </w:divBdr>
    </w:div>
    <w:div w:id="109905562">
      <w:bodyDiv w:val="1"/>
      <w:marLeft w:val="0"/>
      <w:marRight w:val="0"/>
      <w:marTop w:val="0"/>
      <w:marBottom w:val="0"/>
      <w:divBdr>
        <w:top w:val="none" w:sz="0" w:space="0" w:color="auto"/>
        <w:left w:val="none" w:sz="0" w:space="0" w:color="auto"/>
        <w:bottom w:val="none" w:sz="0" w:space="0" w:color="auto"/>
        <w:right w:val="none" w:sz="0" w:space="0" w:color="auto"/>
      </w:divBdr>
    </w:div>
    <w:div w:id="111559952">
      <w:bodyDiv w:val="1"/>
      <w:marLeft w:val="0"/>
      <w:marRight w:val="0"/>
      <w:marTop w:val="0"/>
      <w:marBottom w:val="0"/>
      <w:divBdr>
        <w:top w:val="none" w:sz="0" w:space="0" w:color="auto"/>
        <w:left w:val="none" w:sz="0" w:space="0" w:color="auto"/>
        <w:bottom w:val="none" w:sz="0" w:space="0" w:color="auto"/>
        <w:right w:val="none" w:sz="0" w:space="0" w:color="auto"/>
      </w:divBdr>
    </w:div>
    <w:div w:id="115491599">
      <w:bodyDiv w:val="1"/>
      <w:marLeft w:val="0"/>
      <w:marRight w:val="0"/>
      <w:marTop w:val="0"/>
      <w:marBottom w:val="0"/>
      <w:divBdr>
        <w:top w:val="none" w:sz="0" w:space="0" w:color="auto"/>
        <w:left w:val="none" w:sz="0" w:space="0" w:color="auto"/>
        <w:bottom w:val="none" w:sz="0" w:space="0" w:color="auto"/>
        <w:right w:val="none" w:sz="0" w:space="0" w:color="auto"/>
      </w:divBdr>
    </w:div>
    <w:div w:id="118383796">
      <w:bodyDiv w:val="1"/>
      <w:marLeft w:val="0"/>
      <w:marRight w:val="0"/>
      <w:marTop w:val="0"/>
      <w:marBottom w:val="0"/>
      <w:divBdr>
        <w:top w:val="none" w:sz="0" w:space="0" w:color="auto"/>
        <w:left w:val="none" w:sz="0" w:space="0" w:color="auto"/>
        <w:bottom w:val="none" w:sz="0" w:space="0" w:color="auto"/>
        <w:right w:val="none" w:sz="0" w:space="0" w:color="auto"/>
      </w:divBdr>
    </w:div>
    <w:div w:id="120534569">
      <w:bodyDiv w:val="1"/>
      <w:marLeft w:val="0"/>
      <w:marRight w:val="0"/>
      <w:marTop w:val="0"/>
      <w:marBottom w:val="0"/>
      <w:divBdr>
        <w:top w:val="none" w:sz="0" w:space="0" w:color="auto"/>
        <w:left w:val="none" w:sz="0" w:space="0" w:color="auto"/>
        <w:bottom w:val="none" w:sz="0" w:space="0" w:color="auto"/>
        <w:right w:val="none" w:sz="0" w:space="0" w:color="auto"/>
      </w:divBdr>
    </w:div>
    <w:div w:id="124197881">
      <w:bodyDiv w:val="1"/>
      <w:marLeft w:val="0"/>
      <w:marRight w:val="0"/>
      <w:marTop w:val="0"/>
      <w:marBottom w:val="0"/>
      <w:divBdr>
        <w:top w:val="none" w:sz="0" w:space="0" w:color="auto"/>
        <w:left w:val="none" w:sz="0" w:space="0" w:color="auto"/>
        <w:bottom w:val="none" w:sz="0" w:space="0" w:color="auto"/>
        <w:right w:val="none" w:sz="0" w:space="0" w:color="auto"/>
      </w:divBdr>
    </w:div>
    <w:div w:id="126975539">
      <w:bodyDiv w:val="1"/>
      <w:marLeft w:val="0"/>
      <w:marRight w:val="0"/>
      <w:marTop w:val="0"/>
      <w:marBottom w:val="0"/>
      <w:divBdr>
        <w:top w:val="none" w:sz="0" w:space="0" w:color="auto"/>
        <w:left w:val="none" w:sz="0" w:space="0" w:color="auto"/>
        <w:bottom w:val="none" w:sz="0" w:space="0" w:color="auto"/>
        <w:right w:val="none" w:sz="0" w:space="0" w:color="auto"/>
      </w:divBdr>
    </w:div>
    <w:div w:id="130364518">
      <w:bodyDiv w:val="1"/>
      <w:marLeft w:val="0"/>
      <w:marRight w:val="0"/>
      <w:marTop w:val="0"/>
      <w:marBottom w:val="0"/>
      <w:divBdr>
        <w:top w:val="none" w:sz="0" w:space="0" w:color="auto"/>
        <w:left w:val="none" w:sz="0" w:space="0" w:color="auto"/>
        <w:bottom w:val="none" w:sz="0" w:space="0" w:color="auto"/>
        <w:right w:val="none" w:sz="0" w:space="0" w:color="auto"/>
      </w:divBdr>
    </w:div>
    <w:div w:id="130446339">
      <w:bodyDiv w:val="1"/>
      <w:marLeft w:val="0"/>
      <w:marRight w:val="0"/>
      <w:marTop w:val="0"/>
      <w:marBottom w:val="0"/>
      <w:divBdr>
        <w:top w:val="none" w:sz="0" w:space="0" w:color="auto"/>
        <w:left w:val="none" w:sz="0" w:space="0" w:color="auto"/>
        <w:bottom w:val="none" w:sz="0" w:space="0" w:color="auto"/>
        <w:right w:val="none" w:sz="0" w:space="0" w:color="auto"/>
      </w:divBdr>
    </w:div>
    <w:div w:id="130756102">
      <w:bodyDiv w:val="1"/>
      <w:marLeft w:val="0"/>
      <w:marRight w:val="0"/>
      <w:marTop w:val="0"/>
      <w:marBottom w:val="0"/>
      <w:divBdr>
        <w:top w:val="none" w:sz="0" w:space="0" w:color="auto"/>
        <w:left w:val="none" w:sz="0" w:space="0" w:color="auto"/>
        <w:bottom w:val="none" w:sz="0" w:space="0" w:color="auto"/>
        <w:right w:val="none" w:sz="0" w:space="0" w:color="auto"/>
      </w:divBdr>
    </w:div>
    <w:div w:id="132531726">
      <w:bodyDiv w:val="1"/>
      <w:marLeft w:val="0"/>
      <w:marRight w:val="0"/>
      <w:marTop w:val="0"/>
      <w:marBottom w:val="0"/>
      <w:divBdr>
        <w:top w:val="none" w:sz="0" w:space="0" w:color="auto"/>
        <w:left w:val="none" w:sz="0" w:space="0" w:color="auto"/>
        <w:bottom w:val="none" w:sz="0" w:space="0" w:color="auto"/>
        <w:right w:val="none" w:sz="0" w:space="0" w:color="auto"/>
      </w:divBdr>
    </w:div>
    <w:div w:id="134108345">
      <w:bodyDiv w:val="1"/>
      <w:marLeft w:val="0"/>
      <w:marRight w:val="0"/>
      <w:marTop w:val="0"/>
      <w:marBottom w:val="0"/>
      <w:divBdr>
        <w:top w:val="none" w:sz="0" w:space="0" w:color="auto"/>
        <w:left w:val="none" w:sz="0" w:space="0" w:color="auto"/>
        <w:bottom w:val="none" w:sz="0" w:space="0" w:color="auto"/>
        <w:right w:val="none" w:sz="0" w:space="0" w:color="auto"/>
      </w:divBdr>
    </w:div>
    <w:div w:id="135077271">
      <w:bodyDiv w:val="1"/>
      <w:marLeft w:val="0"/>
      <w:marRight w:val="0"/>
      <w:marTop w:val="0"/>
      <w:marBottom w:val="0"/>
      <w:divBdr>
        <w:top w:val="none" w:sz="0" w:space="0" w:color="auto"/>
        <w:left w:val="none" w:sz="0" w:space="0" w:color="auto"/>
        <w:bottom w:val="none" w:sz="0" w:space="0" w:color="auto"/>
        <w:right w:val="none" w:sz="0" w:space="0" w:color="auto"/>
      </w:divBdr>
    </w:div>
    <w:div w:id="138495027">
      <w:bodyDiv w:val="1"/>
      <w:marLeft w:val="0"/>
      <w:marRight w:val="0"/>
      <w:marTop w:val="0"/>
      <w:marBottom w:val="0"/>
      <w:divBdr>
        <w:top w:val="none" w:sz="0" w:space="0" w:color="auto"/>
        <w:left w:val="none" w:sz="0" w:space="0" w:color="auto"/>
        <w:bottom w:val="none" w:sz="0" w:space="0" w:color="auto"/>
        <w:right w:val="none" w:sz="0" w:space="0" w:color="auto"/>
      </w:divBdr>
    </w:div>
    <w:div w:id="139078511">
      <w:bodyDiv w:val="1"/>
      <w:marLeft w:val="0"/>
      <w:marRight w:val="0"/>
      <w:marTop w:val="0"/>
      <w:marBottom w:val="0"/>
      <w:divBdr>
        <w:top w:val="none" w:sz="0" w:space="0" w:color="auto"/>
        <w:left w:val="none" w:sz="0" w:space="0" w:color="auto"/>
        <w:bottom w:val="none" w:sz="0" w:space="0" w:color="auto"/>
        <w:right w:val="none" w:sz="0" w:space="0" w:color="auto"/>
      </w:divBdr>
    </w:div>
    <w:div w:id="139344020">
      <w:bodyDiv w:val="1"/>
      <w:marLeft w:val="0"/>
      <w:marRight w:val="0"/>
      <w:marTop w:val="0"/>
      <w:marBottom w:val="0"/>
      <w:divBdr>
        <w:top w:val="none" w:sz="0" w:space="0" w:color="auto"/>
        <w:left w:val="none" w:sz="0" w:space="0" w:color="auto"/>
        <w:bottom w:val="none" w:sz="0" w:space="0" w:color="auto"/>
        <w:right w:val="none" w:sz="0" w:space="0" w:color="auto"/>
      </w:divBdr>
    </w:div>
    <w:div w:id="140663139">
      <w:bodyDiv w:val="1"/>
      <w:marLeft w:val="0"/>
      <w:marRight w:val="0"/>
      <w:marTop w:val="0"/>
      <w:marBottom w:val="0"/>
      <w:divBdr>
        <w:top w:val="none" w:sz="0" w:space="0" w:color="auto"/>
        <w:left w:val="none" w:sz="0" w:space="0" w:color="auto"/>
        <w:bottom w:val="none" w:sz="0" w:space="0" w:color="auto"/>
        <w:right w:val="none" w:sz="0" w:space="0" w:color="auto"/>
      </w:divBdr>
    </w:div>
    <w:div w:id="141191367">
      <w:bodyDiv w:val="1"/>
      <w:marLeft w:val="0"/>
      <w:marRight w:val="0"/>
      <w:marTop w:val="0"/>
      <w:marBottom w:val="0"/>
      <w:divBdr>
        <w:top w:val="none" w:sz="0" w:space="0" w:color="auto"/>
        <w:left w:val="none" w:sz="0" w:space="0" w:color="auto"/>
        <w:bottom w:val="none" w:sz="0" w:space="0" w:color="auto"/>
        <w:right w:val="none" w:sz="0" w:space="0" w:color="auto"/>
      </w:divBdr>
    </w:div>
    <w:div w:id="141436516">
      <w:bodyDiv w:val="1"/>
      <w:marLeft w:val="0"/>
      <w:marRight w:val="0"/>
      <w:marTop w:val="0"/>
      <w:marBottom w:val="0"/>
      <w:divBdr>
        <w:top w:val="none" w:sz="0" w:space="0" w:color="auto"/>
        <w:left w:val="none" w:sz="0" w:space="0" w:color="auto"/>
        <w:bottom w:val="none" w:sz="0" w:space="0" w:color="auto"/>
        <w:right w:val="none" w:sz="0" w:space="0" w:color="auto"/>
      </w:divBdr>
    </w:div>
    <w:div w:id="144056302">
      <w:bodyDiv w:val="1"/>
      <w:marLeft w:val="0"/>
      <w:marRight w:val="0"/>
      <w:marTop w:val="0"/>
      <w:marBottom w:val="0"/>
      <w:divBdr>
        <w:top w:val="none" w:sz="0" w:space="0" w:color="auto"/>
        <w:left w:val="none" w:sz="0" w:space="0" w:color="auto"/>
        <w:bottom w:val="none" w:sz="0" w:space="0" w:color="auto"/>
        <w:right w:val="none" w:sz="0" w:space="0" w:color="auto"/>
      </w:divBdr>
    </w:div>
    <w:div w:id="145047975">
      <w:bodyDiv w:val="1"/>
      <w:marLeft w:val="0"/>
      <w:marRight w:val="0"/>
      <w:marTop w:val="0"/>
      <w:marBottom w:val="0"/>
      <w:divBdr>
        <w:top w:val="none" w:sz="0" w:space="0" w:color="auto"/>
        <w:left w:val="none" w:sz="0" w:space="0" w:color="auto"/>
        <w:bottom w:val="none" w:sz="0" w:space="0" w:color="auto"/>
        <w:right w:val="none" w:sz="0" w:space="0" w:color="auto"/>
      </w:divBdr>
    </w:div>
    <w:div w:id="145586863">
      <w:bodyDiv w:val="1"/>
      <w:marLeft w:val="0"/>
      <w:marRight w:val="0"/>
      <w:marTop w:val="0"/>
      <w:marBottom w:val="0"/>
      <w:divBdr>
        <w:top w:val="none" w:sz="0" w:space="0" w:color="auto"/>
        <w:left w:val="none" w:sz="0" w:space="0" w:color="auto"/>
        <w:bottom w:val="none" w:sz="0" w:space="0" w:color="auto"/>
        <w:right w:val="none" w:sz="0" w:space="0" w:color="auto"/>
      </w:divBdr>
    </w:div>
    <w:div w:id="147289936">
      <w:bodyDiv w:val="1"/>
      <w:marLeft w:val="0"/>
      <w:marRight w:val="0"/>
      <w:marTop w:val="0"/>
      <w:marBottom w:val="0"/>
      <w:divBdr>
        <w:top w:val="none" w:sz="0" w:space="0" w:color="auto"/>
        <w:left w:val="none" w:sz="0" w:space="0" w:color="auto"/>
        <w:bottom w:val="none" w:sz="0" w:space="0" w:color="auto"/>
        <w:right w:val="none" w:sz="0" w:space="0" w:color="auto"/>
      </w:divBdr>
    </w:div>
    <w:div w:id="147595772">
      <w:bodyDiv w:val="1"/>
      <w:marLeft w:val="0"/>
      <w:marRight w:val="0"/>
      <w:marTop w:val="0"/>
      <w:marBottom w:val="0"/>
      <w:divBdr>
        <w:top w:val="none" w:sz="0" w:space="0" w:color="auto"/>
        <w:left w:val="none" w:sz="0" w:space="0" w:color="auto"/>
        <w:bottom w:val="none" w:sz="0" w:space="0" w:color="auto"/>
        <w:right w:val="none" w:sz="0" w:space="0" w:color="auto"/>
      </w:divBdr>
    </w:div>
    <w:div w:id="147870977">
      <w:bodyDiv w:val="1"/>
      <w:marLeft w:val="0"/>
      <w:marRight w:val="0"/>
      <w:marTop w:val="0"/>
      <w:marBottom w:val="0"/>
      <w:divBdr>
        <w:top w:val="none" w:sz="0" w:space="0" w:color="auto"/>
        <w:left w:val="none" w:sz="0" w:space="0" w:color="auto"/>
        <w:bottom w:val="none" w:sz="0" w:space="0" w:color="auto"/>
        <w:right w:val="none" w:sz="0" w:space="0" w:color="auto"/>
      </w:divBdr>
    </w:div>
    <w:div w:id="150830403">
      <w:bodyDiv w:val="1"/>
      <w:marLeft w:val="0"/>
      <w:marRight w:val="0"/>
      <w:marTop w:val="0"/>
      <w:marBottom w:val="0"/>
      <w:divBdr>
        <w:top w:val="none" w:sz="0" w:space="0" w:color="auto"/>
        <w:left w:val="none" w:sz="0" w:space="0" w:color="auto"/>
        <w:bottom w:val="none" w:sz="0" w:space="0" w:color="auto"/>
        <w:right w:val="none" w:sz="0" w:space="0" w:color="auto"/>
      </w:divBdr>
    </w:div>
    <w:div w:id="151217172">
      <w:bodyDiv w:val="1"/>
      <w:marLeft w:val="0"/>
      <w:marRight w:val="0"/>
      <w:marTop w:val="0"/>
      <w:marBottom w:val="0"/>
      <w:divBdr>
        <w:top w:val="none" w:sz="0" w:space="0" w:color="auto"/>
        <w:left w:val="none" w:sz="0" w:space="0" w:color="auto"/>
        <w:bottom w:val="none" w:sz="0" w:space="0" w:color="auto"/>
        <w:right w:val="none" w:sz="0" w:space="0" w:color="auto"/>
      </w:divBdr>
    </w:div>
    <w:div w:id="154734810">
      <w:bodyDiv w:val="1"/>
      <w:marLeft w:val="0"/>
      <w:marRight w:val="0"/>
      <w:marTop w:val="0"/>
      <w:marBottom w:val="0"/>
      <w:divBdr>
        <w:top w:val="none" w:sz="0" w:space="0" w:color="auto"/>
        <w:left w:val="none" w:sz="0" w:space="0" w:color="auto"/>
        <w:bottom w:val="none" w:sz="0" w:space="0" w:color="auto"/>
        <w:right w:val="none" w:sz="0" w:space="0" w:color="auto"/>
      </w:divBdr>
    </w:div>
    <w:div w:id="155925455">
      <w:bodyDiv w:val="1"/>
      <w:marLeft w:val="0"/>
      <w:marRight w:val="0"/>
      <w:marTop w:val="0"/>
      <w:marBottom w:val="0"/>
      <w:divBdr>
        <w:top w:val="none" w:sz="0" w:space="0" w:color="auto"/>
        <w:left w:val="none" w:sz="0" w:space="0" w:color="auto"/>
        <w:bottom w:val="none" w:sz="0" w:space="0" w:color="auto"/>
        <w:right w:val="none" w:sz="0" w:space="0" w:color="auto"/>
      </w:divBdr>
    </w:div>
    <w:div w:id="160002121">
      <w:bodyDiv w:val="1"/>
      <w:marLeft w:val="0"/>
      <w:marRight w:val="0"/>
      <w:marTop w:val="0"/>
      <w:marBottom w:val="0"/>
      <w:divBdr>
        <w:top w:val="none" w:sz="0" w:space="0" w:color="auto"/>
        <w:left w:val="none" w:sz="0" w:space="0" w:color="auto"/>
        <w:bottom w:val="none" w:sz="0" w:space="0" w:color="auto"/>
        <w:right w:val="none" w:sz="0" w:space="0" w:color="auto"/>
      </w:divBdr>
    </w:div>
    <w:div w:id="160582256">
      <w:bodyDiv w:val="1"/>
      <w:marLeft w:val="0"/>
      <w:marRight w:val="0"/>
      <w:marTop w:val="0"/>
      <w:marBottom w:val="0"/>
      <w:divBdr>
        <w:top w:val="none" w:sz="0" w:space="0" w:color="auto"/>
        <w:left w:val="none" w:sz="0" w:space="0" w:color="auto"/>
        <w:bottom w:val="none" w:sz="0" w:space="0" w:color="auto"/>
        <w:right w:val="none" w:sz="0" w:space="0" w:color="auto"/>
      </w:divBdr>
    </w:div>
    <w:div w:id="161315961">
      <w:bodyDiv w:val="1"/>
      <w:marLeft w:val="0"/>
      <w:marRight w:val="0"/>
      <w:marTop w:val="0"/>
      <w:marBottom w:val="0"/>
      <w:divBdr>
        <w:top w:val="none" w:sz="0" w:space="0" w:color="auto"/>
        <w:left w:val="none" w:sz="0" w:space="0" w:color="auto"/>
        <w:bottom w:val="none" w:sz="0" w:space="0" w:color="auto"/>
        <w:right w:val="none" w:sz="0" w:space="0" w:color="auto"/>
      </w:divBdr>
    </w:div>
    <w:div w:id="164783341">
      <w:bodyDiv w:val="1"/>
      <w:marLeft w:val="0"/>
      <w:marRight w:val="0"/>
      <w:marTop w:val="0"/>
      <w:marBottom w:val="0"/>
      <w:divBdr>
        <w:top w:val="none" w:sz="0" w:space="0" w:color="auto"/>
        <w:left w:val="none" w:sz="0" w:space="0" w:color="auto"/>
        <w:bottom w:val="none" w:sz="0" w:space="0" w:color="auto"/>
        <w:right w:val="none" w:sz="0" w:space="0" w:color="auto"/>
      </w:divBdr>
    </w:div>
    <w:div w:id="167792645">
      <w:bodyDiv w:val="1"/>
      <w:marLeft w:val="0"/>
      <w:marRight w:val="0"/>
      <w:marTop w:val="0"/>
      <w:marBottom w:val="0"/>
      <w:divBdr>
        <w:top w:val="none" w:sz="0" w:space="0" w:color="auto"/>
        <w:left w:val="none" w:sz="0" w:space="0" w:color="auto"/>
        <w:bottom w:val="none" w:sz="0" w:space="0" w:color="auto"/>
        <w:right w:val="none" w:sz="0" w:space="0" w:color="auto"/>
      </w:divBdr>
    </w:div>
    <w:div w:id="167795059">
      <w:bodyDiv w:val="1"/>
      <w:marLeft w:val="0"/>
      <w:marRight w:val="0"/>
      <w:marTop w:val="0"/>
      <w:marBottom w:val="0"/>
      <w:divBdr>
        <w:top w:val="none" w:sz="0" w:space="0" w:color="auto"/>
        <w:left w:val="none" w:sz="0" w:space="0" w:color="auto"/>
        <w:bottom w:val="none" w:sz="0" w:space="0" w:color="auto"/>
        <w:right w:val="none" w:sz="0" w:space="0" w:color="auto"/>
      </w:divBdr>
    </w:div>
    <w:div w:id="169952627">
      <w:bodyDiv w:val="1"/>
      <w:marLeft w:val="0"/>
      <w:marRight w:val="0"/>
      <w:marTop w:val="0"/>
      <w:marBottom w:val="0"/>
      <w:divBdr>
        <w:top w:val="none" w:sz="0" w:space="0" w:color="auto"/>
        <w:left w:val="none" w:sz="0" w:space="0" w:color="auto"/>
        <w:bottom w:val="none" w:sz="0" w:space="0" w:color="auto"/>
        <w:right w:val="none" w:sz="0" w:space="0" w:color="auto"/>
      </w:divBdr>
    </w:div>
    <w:div w:id="172457903">
      <w:bodyDiv w:val="1"/>
      <w:marLeft w:val="0"/>
      <w:marRight w:val="0"/>
      <w:marTop w:val="0"/>
      <w:marBottom w:val="0"/>
      <w:divBdr>
        <w:top w:val="none" w:sz="0" w:space="0" w:color="auto"/>
        <w:left w:val="none" w:sz="0" w:space="0" w:color="auto"/>
        <w:bottom w:val="none" w:sz="0" w:space="0" w:color="auto"/>
        <w:right w:val="none" w:sz="0" w:space="0" w:color="auto"/>
      </w:divBdr>
    </w:div>
    <w:div w:id="175004124">
      <w:bodyDiv w:val="1"/>
      <w:marLeft w:val="0"/>
      <w:marRight w:val="0"/>
      <w:marTop w:val="0"/>
      <w:marBottom w:val="0"/>
      <w:divBdr>
        <w:top w:val="none" w:sz="0" w:space="0" w:color="auto"/>
        <w:left w:val="none" w:sz="0" w:space="0" w:color="auto"/>
        <w:bottom w:val="none" w:sz="0" w:space="0" w:color="auto"/>
        <w:right w:val="none" w:sz="0" w:space="0" w:color="auto"/>
      </w:divBdr>
    </w:div>
    <w:div w:id="175729563">
      <w:bodyDiv w:val="1"/>
      <w:marLeft w:val="0"/>
      <w:marRight w:val="0"/>
      <w:marTop w:val="0"/>
      <w:marBottom w:val="0"/>
      <w:divBdr>
        <w:top w:val="none" w:sz="0" w:space="0" w:color="auto"/>
        <w:left w:val="none" w:sz="0" w:space="0" w:color="auto"/>
        <w:bottom w:val="none" w:sz="0" w:space="0" w:color="auto"/>
        <w:right w:val="none" w:sz="0" w:space="0" w:color="auto"/>
      </w:divBdr>
    </w:div>
    <w:div w:id="176578615">
      <w:bodyDiv w:val="1"/>
      <w:marLeft w:val="0"/>
      <w:marRight w:val="0"/>
      <w:marTop w:val="0"/>
      <w:marBottom w:val="0"/>
      <w:divBdr>
        <w:top w:val="none" w:sz="0" w:space="0" w:color="auto"/>
        <w:left w:val="none" w:sz="0" w:space="0" w:color="auto"/>
        <w:bottom w:val="none" w:sz="0" w:space="0" w:color="auto"/>
        <w:right w:val="none" w:sz="0" w:space="0" w:color="auto"/>
      </w:divBdr>
    </w:div>
    <w:div w:id="177429363">
      <w:bodyDiv w:val="1"/>
      <w:marLeft w:val="0"/>
      <w:marRight w:val="0"/>
      <w:marTop w:val="0"/>
      <w:marBottom w:val="0"/>
      <w:divBdr>
        <w:top w:val="none" w:sz="0" w:space="0" w:color="auto"/>
        <w:left w:val="none" w:sz="0" w:space="0" w:color="auto"/>
        <w:bottom w:val="none" w:sz="0" w:space="0" w:color="auto"/>
        <w:right w:val="none" w:sz="0" w:space="0" w:color="auto"/>
      </w:divBdr>
    </w:div>
    <w:div w:id="178930029">
      <w:bodyDiv w:val="1"/>
      <w:marLeft w:val="0"/>
      <w:marRight w:val="0"/>
      <w:marTop w:val="0"/>
      <w:marBottom w:val="0"/>
      <w:divBdr>
        <w:top w:val="none" w:sz="0" w:space="0" w:color="auto"/>
        <w:left w:val="none" w:sz="0" w:space="0" w:color="auto"/>
        <w:bottom w:val="none" w:sz="0" w:space="0" w:color="auto"/>
        <w:right w:val="none" w:sz="0" w:space="0" w:color="auto"/>
      </w:divBdr>
    </w:div>
    <w:div w:id="185950798">
      <w:bodyDiv w:val="1"/>
      <w:marLeft w:val="0"/>
      <w:marRight w:val="0"/>
      <w:marTop w:val="0"/>
      <w:marBottom w:val="0"/>
      <w:divBdr>
        <w:top w:val="none" w:sz="0" w:space="0" w:color="auto"/>
        <w:left w:val="none" w:sz="0" w:space="0" w:color="auto"/>
        <w:bottom w:val="none" w:sz="0" w:space="0" w:color="auto"/>
        <w:right w:val="none" w:sz="0" w:space="0" w:color="auto"/>
      </w:divBdr>
    </w:div>
    <w:div w:id="191765727">
      <w:bodyDiv w:val="1"/>
      <w:marLeft w:val="0"/>
      <w:marRight w:val="0"/>
      <w:marTop w:val="0"/>
      <w:marBottom w:val="0"/>
      <w:divBdr>
        <w:top w:val="none" w:sz="0" w:space="0" w:color="auto"/>
        <w:left w:val="none" w:sz="0" w:space="0" w:color="auto"/>
        <w:bottom w:val="none" w:sz="0" w:space="0" w:color="auto"/>
        <w:right w:val="none" w:sz="0" w:space="0" w:color="auto"/>
      </w:divBdr>
    </w:div>
    <w:div w:id="193735319">
      <w:bodyDiv w:val="1"/>
      <w:marLeft w:val="0"/>
      <w:marRight w:val="0"/>
      <w:marTop w:val="0"/>
      <w:marBottom w:val="0"/>
      <w:divBdr>
        <w:top w:val="none" w:sz="0" w:space="0" w:color="auto"/>
        <w:left w:val="none" w:sz="0" w:space="0" w:color="auto"/>
        <w:bottom w:val="none" w:sz="0" w:space="0" w:color="auto"/>
        <w:right w:val="none" w:sz="0" w:space="0" w:color="auto"/>
      </w:divBdr>
    </w:div>
    <w:div w:id="193884356">
      <w:bodyDiv w:val="1"/>
      <w:marLeft w:val="0"/>
      <w:marRight w:val="0"/>
      <w:marTop w:val="0"/>
      <w:marBottom w:val="0"/>
      <w:divBdr>
        <w:top w:val="none" w:sz="0" w:space="0" w:color="auto"/>
        <w:left w:val="none" w:sz="0" w:space="0" w:color="auto"/>
        <w:bottom w:val="none" w:sz="0" w:space="0" w:color="auto"/>
        <w:right w:val="none" w:sz="0" w:space="0" w:color="auto"/>
      </w:divBdr>
    </w:div>
    <w:div w:id="194930446">
      <w:bodyDiv w:val="1"/>
      <w:marLeft w:val="0"/>
      <w:marRight w:val="0"/>
      <w:marTop w:val="0"/>
      <w:marBottom w:val="0"/>
      <w:divBdr>
        <w:top w:val="none" w:sz="0" w:space="0" w:color="auto"/>
        <w:left w:val="none" w:sz="0" w:space="0" w:color="auto"/>
        <w:bottom w:val="none" w:sz="0" w:space="0" w:color="auto"/>
        <w:right w:val="none" w:sz="0" w:space="0" w:color="auto"/>
      </w:divBdr>
    </w:div>
    <w:div w:id="200438530">
      <w:bodyDiv w:val="1"/>
      <w:marLeft w:val="0"/>
      <w:marRight w:val="0"/>
      <w:marTop w:val="0"/>
      <w:marBottom w:val="0"/>
      <w:divBdr>
        <w:top w:val="none" w:sz="0" w:space="0" w:color="auto"/>
        <w:left w:val="none" w:sz="0" w:space="0" w:color="auto"/>
        <w:bottom w:val="none" w:sz="0" w:space="0" w:color="auto"/>
        <w:right w:val="none" w:sz="0" w:space="0" w:color="auto"/>
      </w:divBdr>
    </w:div>
    <w:div w:id="202838340">
      <w:bodyDiv w:val="1"/>
      <w:marLeft w:val="0"/>
      <w:marRight w:val="0"/>
      <w:marTop w:val="0"/>
      <w:marBottom w:val="0"/>
      <w:divBdr>
        <w:top w:val="none" w:sz="0" w:space="0" w:color="auto"/>
        <w:left w:val="none" w:sz="0" w:space="0" w:color="auto"/>
        <w:bottom w:val="none" w:sz="0" w:space="0" w:color="auto"/>
        <w:right w:val="none" w:sz="0" w:space="0" w:color="auto"/>
      </w:divBdr>
    </w:div>
    <w:div w:id="204097888">
      <w:bodyDiv w:val="1"/>
      <w:marLeft w:val="0"/>
      <w:marRight w:val="0"/>
      <w:marTop w:val="0"/>
      <w:marBottom w:val="0"/>
      <w:divBdr>
        <w:top w:val="none" w:sz="0" w:space="0" w:color="auto"/>
        <w:left w:val="none" w:sz="0" w:space="0" w:color="auto"/>
        <w:bottom w:val="none" w:sz="0" w:space="0" w:color="auto"/>
        <w:right w:val="none" w:sz="0" w:space="0" w:color="auto"/>
      </w:divBdr>
    </w:div>
    <w:div w:id="206065772">
      <w:bodyDiv w:val="1"/>
      <w:marLeft w:val="0"/>
      <w:marRight w:val="0"/>
      <w:marTop w:val="0"/>
      <w:marBottom w:val="0"/>
      <w:divBdr>
        <w:top w:val="none" w:sz="0" w:space="0" w:color="auto"/>
        <w:left w:val="none" w:sz="0" w:space="0" w:color="auto"/>
        <w:bottom w:val="none" w:sz="0" w:space="0" w:color="auto"/>
        <w:right w:val="none" w:sz="0" w:space="0" w:color="auto"/>
      </w:divBdr>
    </w:div>
    <w:div w:id="206992181">
      <w:bodyDiv w:val="1"/>
      <w:marLeft w:val="0"/>
      <w:marRight w:val="0"/>
      <w:marTop w:val="0"/>
      <w:marBottom w:val="0"/>
      <w:divBdr>
        <w:top w:val="none" w:sz="0" w:space="0" w:color="auto"/>
        <w:left w:val="none" w:sz="0" w:space="0" w:color="auto"/>
        <w:bottom w:val="none" w:sz="0" w:space="0" w:color="auto"/>
        <w:right w:val="none" w:sz="0" w:space="0" w:color="auto"/>
      </w:divBdr>
    </w:div>
    <w:div w:id="218395211">
      <w:bodyDiv w:val="1"/>
      <w:marLeft w:val="0"/>
      <w:marRight w:val="0"/>
      <w:marTop w:val="0"/>
      <w:marBottom w:val="0"/>
      <w:divBdr>
        <w:top w:val="none" w:sz="0" w:space="0" w:color="auto"/>
        <w:left w:val="none" w:sz="0" w:space="0" w:color="auto"/>
        <w:bottom w:val="none" w:sz="0" w:space="0" w:color="auto"/>
        <w:right w:val="none" w:sz="0" w:space="0" w:color="auto"/>
      </w:divBdr>
    </w:div>
    <w:div w:id="218590955">
      <w:bodyDiv w:val="1"/>
      <w:marLeft w:val="0"/>
      <w:marRight w:val="0"/>
      <w:marTop w:val="0"/>
      <w:marBottom w:val="0"/>
      <w:divBdr>
        <w:top w:val="none" w:sz="0" w:space="0" w:color="auto"/>
        <w:left w:val="none" w:sz="0" w:space="0" w:color="auto"/>
        <w:bottom w:val="none" w:sz="0" w:space="0" w:color="auto"/>
        <w:right w:val="none" w:sz="0" w:space="0" w:color="auto"/>
      </w:divBdr>
    </w:div>
    <w:div w:id="220213823">
      <w:bodyDiv w:val="1"/>
      <w:marLeft w:val="0"/>
      <w:marRight w:val="0"/>
      <w:marTop w:val="0"/>
      <w:marBottom w:val="0"/>
      <w:divBdr>
        <w:top w:val="none" w:sz="0" w:space="0" w:color="auto"/>
        <w:left w:val="none" w:sz="0" w:space="0" w:color="auto"/>
        <w:bottom w:val="none" w:sz="0" w:space="0" w:color="auto"/>
        <w:right w:val="none" w:sz="0" w:space="0" w:color="auto"/>
      </w:divBdr>
    </w:div>
    <w:div w:id="220598343">
      <w:bodyDiv w:val="1"/>
      <w:marLeft w:val="0"/>
      <w:marRight w:val="0"/>
      <w:marTop w:val="0"/>
      <w:marBottom w:val="0"/>
      <w:divBdr>
        <w:top w:val="none" w:sz="0" w:space="0" w:color="auto"/>
        <w:left w:val="none" w:sz="0" w:space="0" w:color="auto"/>
        <w:bottom w:val="none" w:sz="0" w:space="0" w:color="auto"/>
        <w:right w:val="none" w:sz="0" w:space="0" w:color="auto"/>
      </w:divBdr>
    </w:div>
    <w:div w:id="222909340">
      <w:bodyDiv w:val="1"/>
      <w:marLeft w:val="0"/>
      <w:marRight w:val="0"/>
      <w:marTop w:val="0"/>
      <w:marBottom w:val="0"/>
      <w:divBdr>
        <w:top w:val="none" w:sz="0" w:space="0" w:color="auto"/>
        <w:left w:val="none" w:sz="0" w:space="0" w:color="auto"/>
        <w:bottom w:val="none" w:sz="0" w:space="0" w:color="auto"/>
        <w:right w:val="none" w:sz="0" w:space="0" w:color="auto"/>
      </w:divBdr>
    </w:div>
    <w:div w:id="224267538">
      <w:bodyDiv w:val="1"/>
      <w:marLeft w:val="0"/>
      <w:marRight w:val="0"/>
      <w:marTop w:val="0"/>
      <w:marBottom w:val="0"/>
      <w:divBdr>
        <w:top w:val="none" w:sz="0" w:space="0" w:color="auto"/>
        <w:left w:val="none" w:sz="0" w:space="0" w:color="auto"/>
        <w:bottom w:val="none" w:sz="0" w:space="0" w:color="auto"/>
        <w:right w:val="none" w:sz="0" w:space="0" w:color="auto"/>
      </w:divBdr>
    </w:div>
    <w:div w:id="226259313">
      <w:bodyDiv w:val="1"/>
      <w:marLeft w:val="0"/>
      <w:marRight w:val="0"/>
      <w:marTop w:val="0"/>
      <w:marBottom w:val="0"/>
      <w:divBdr>
        <w:top w:val="none" w:sz="0" w:space="0" w:color="auto"/>
        <w:left w:val="none" w:sz="0" w:space="0" w:color="auto"/>
        <w:bottom w:val="none" w:sz="0" w:space="0" w:color="auto"/>
        <w:right w:val="none" w:sz="0" w:space="0" w:color="auto"/>
      </w:divBdr>
    </w:div>
    <w:div w:id="229971791">
      <w:bodyDiv w:val="1"/>
      <w:marLeft w:val="0"/>
      <w:marRight w:val="0"/>
      <w:marTop w:val="0"/>
      <w:marBottom w:val="0"/>
      <w:divBdr>
        <w:top w:val="none" w:sz="0" w:space="0" w:color="auto"/>
        <w:left w:val="none" w:sz="0" w:space="0" w:color="auto"/>
        <w:bottom w:val="none" w:sz="0" w:space="0" w:color="auto"/>
        <w:right w:val="none" w:sz="0" w:space="0" w:color="auto"/>
      </w:divBdr>
    </w:div>
    <w:div w:id="231351734">
      <w:bodyDiv w:val="1"/>
      <w:marLeft w:val="0"/>
      <w:marRight w:val="0"/>
      <w:marTop w:val="0"/>
      <w:marBottom w:val="0"/>
      <w:divBdr>
        <w:top w:val="none" w:sz="0" w:space="0" w:color="auto"/>
        <w:left w:val="none" w:sz="0" w:space="0" w:color="auto"/>
        <w:bottom w:val="none" w:sz="0" w:space="0" w:color="auto"/>
        <w:right w:val="none" w:sz="0" w:space="0" w:color="auto"/>
      </w:divBdr>
    </w:div>
    <w:div w:id="233440246">
      <w:bodyDiv w:val="1"/>
      <w:marLeft w:val="0"/>
      <w:marRight w:val="0"/>
      <w:marTop w:val="0"/>
      <w:marBottom w:val="0"/>
      <w:divBdr>
        <w:top w:val="none" w:sz="0" w:space="0" w:color="auto"/>
        <w:left w:val="none" w:sz="0" w:space="0" w:color="auto"/>
        <w:bottom w:val="none" w:sz="0" w:space="0" w:color="auto"/>
        <w:right w:val="none" w:sz="0" w:space="0" w:color="auto"/>
      </w:divBdr>
    </w:div>
    <w:div w:id="234170095">
      <w:bodyDiv w:val="1"/>
      <w:marLeft w:val="0"/>
      <w:marRight w:val="0"/>
      <w:marTop w:val="0"/>
      <w:marBottom w:val="0"/>
      <w:divBdr>
        <w:top w:val="none" w:sz="0" w:space="0" w:color="auto"/>
        <w:left w:val="none" w:sz="0" w:space="0" w:color="auto"/>
        <w:bottom w:val="none" w:sz="0" w:space="0" w:color="auto"/>
        <w:right w:val="none" w:sz="0" w:space="0" w:color="auto"/>
      </w:divBdr>
    </w:div>
    <w:div w:id="234627620">
      <w:bodyDiv w:val="1"/>
      <w:marLeft w:val="0"/>
      <w:marRight w:val="0"/>
      <w:marTop w:val="0"/>
      <w:marBottom w:val="0"/>
      <w:divBdr>
        <w:top w:val="none" w:sz="0" w:space="0" w:color="auto"/>
        <w:left w:val="none" w:sz="0" w:space="0" w:color="auto"/>
        <w:bottom w:val="none" w:sz="0" w:space="0" w:color="auto"/>
        <w:right w:val="none" w:sz="0" w:space="0" w:color="auto"/>
      </w:divBdr>
    </w:div>
    <w:div w:id="238368421">
      <w:bodyDiv w:val="1"/>
      <w:marLeft w:val="0"/>
      <w:marRight w:val="0"/>
      <w:marTop w:val="0"/>
      <w:marBottom w:val="0"/>
      <w:divBdr>
        <w:top w:val="none" w:sz="0" w:space="0" w:color="auto"/>
        <w:left w:val="none" w:sz="0" w:space="0" w:color="auto"/>
        <w:bottom w:val="none" w:sz="0" w:space="0" w:color="auto"/>
        <w:right w:val="none" w:sz="0" w:space="0" w:color="auto"/>
      </w:divBdr>
    </w:div>
    <w:div w:id="238370713">
      <w:bodyDiv w:val="1"/>
      <w:marLeft w:val="0"/>
      <w:marRight w:val="0"/>
      <w:marTop w:val="0"/>
      <w:marBottom w:val="0"/>
      <w:divBdr>
        <w:top w:val="none" w:sz="0" w:space="0" w:color="auto"/>
        <w:left w:val="none" w:sz="0" w:space="0" w:color="auto"/>
        <w:bottom w:val="none" w:sz="0" w:space="0" w:color="auto"/>
        <w:right w:val="none" w:sz="0" w:space="0" w:color="auto"/>
      </w:divBdr>
    </w:div>
    <w:div w:id="239413265">
      <w:bodyDiv w:val="1"/>
      <w:marLeft w:val="0"/>
      <w:marRight w:val="0"/>
      <w:marTop w:val="0"/>
      <w:marBottom w:val="0"/>
      <w:divBdr>
        <w:top w:val="none" w:sz="0" w:space="0" w:color="auto"/>
        <w:left w:val="none" w:sz="0" w:space="0" w:color="auto"/>
        <w:bottom w:val="none" w:sz="0" w:space="0" w:color="auto"/>
        <w:right w:val="none" w:sz="0" w:space="0" w:color="auto"/>
      </w:divBdr>
    </w:div>
    <w:div w:id="239943658">
      <w:bodyDiv w:val="1"/>
      <w:marLeft w:val="0"/>
      <w:marRight w:val="0"/>
      <w:marTop w:val="0"/>
      <w:marBottom w:val="0"/>
      <w:divBdr>
        <w:top w:val="none" w:sz="0" w:space="0" w:color="auto"/>
        <w:left w:val="none" w:sz="0" w:space="0" w:color="auto"/>
        <w:bottom w:val="none" w:sz="0" w:space="0" w:color="auto"/>
        <w:right w:val="none" w:sz="0" w:space="0" w:color="auto"/>
      </w:divBdr>
    </w:div>
    <w:div w:id="241179043">
      <w:bodyDiv w:val="1"/>
      <w:marLeft w:val="0"/>
      <w:marRight w:val="0"/>
      <w:marTop w:val="0"/>
      <w:marBottom w:val="0"/>
      <w:divBdr>
        <w:top w:val="none" w:sz="0" w:space="0" w:color="auto"/>
        <w:left w:val="none" w:sz="0" w:space="0" w:color="auto"/>
        <w:bottom w:val="none" w:sz="0" w:space="0" w:color="auto"/>
        <w:right w:val="none" w:sz="0" w:space="0" w:color="auto"/>
      </w:divBdr>
    </w:div>
    <w:div w:id="241723565">
      <w:bodyDiv w:val="1"/>
      <w:marLeft w:val="0"/>
      <w:marRight w:val="0"/>
      <w:marTop w:val="0"/>
      <w:marBottom w:val="0"/>
      <w:divBdr>
        <w:top w:val="none" w:sz="0" w:space="0" w:color="auto"/>
        <w:left w:val="none" w:sz="0" w:space="0" w:color="auto"/>
        <w:bottom w:val="none" w:sz="0" w:space="0" w:color="auto"/>
        <w:right w:val="none" w:sz="0" w:space="0" w:color="auto"/>
      </w:divBdr>
    </w:div>
    <w:div w:id="243876231">
      <w:bodyDiv w:val="1"/>
      <w:marLeft w:val="0"/>
      <w:marRight w:val="0"/>
      <w:marTop w:val="0"/>
      <w:marBottom w:val="0"/>
      <w:divBdr>
        <w:top w:val="none" w:sz="0" w:space="0" w:color="auto"/>
        <w:left w:val="none" w:sz="0" w:space="0" w:color="auto"/>
        <w:bottom w:val="none" w:sz="0" w:space="0" w:color="auto"/>
        <w:right w:val="none" w:sz="0" w:space="0" w:color="auto"/>
      </w:divBdr>
    </w:div>
    <w:div w:id="248387172">
      <w:bodyDiv w:val="1"/>
      <w:marLeft w:val="0"/>
      <w:marRight w:val="0"/>
      <w:marTop w:val="0"/>
      <w:marBottom w:val="0"/>
      <w:divBdr>
        <w:top w:val="none" w:sz="0" w:space="0" w:color="auto"/>
        <w:left w:val="none" w:sz="0" w:space="0" w:color="auto"/>
        <w:bottom w:val="none" w:sz="0" w:space="0" w:color="auto"/>
        <w:right w:val="none" w:sz="0" w:space="0" w:color="auto"/>
      </w:divBdr>
    </w:div>
    <w:div w:id="248735830">
      <w:bodyDiv w:val="1"/>
      <w:marLeft w:val="0"/>
      <w:marRight w:val="0"/>
      <w:marTop w:val="0"/>
      <w:marBottom w:val="0"/>
      <w:divBdr>
        <w:top w:val="none" w:sz="0" w:space="0" w:color="auto"/>
        <w:left w:val="none" w:sz="0" w:space="0" w:color="auto"/>
        <w:bottom w:val="none" w:sz="0" w:space="0" w:color="auto"/>
        <w:right w:val="none" w:sz="0" w:space="0" w:color="auto"/>
      </w:divBdr>
    </w:div>
    <w:div w:id="249241264">
      <w:bodyDiv w:val="1"/>
      <w:marLeft w:val="0"/>
      <w:marRight w:val="0"/>
      <w:marTop w:val="0"/>
      <w:marBottom w:val="0"/>
      <w:divBdr>
        <w:top w:val="none" w:sz="0" w:space="0" w:color="auto"/>
        <w:left w:val="none" w:sz="0" w:space="0" w:color="auto"/>
        <w:bottom w:val="none" w:sz="0" w:space="0" w:color="auto"/>
        <w:right w:val="none" w:sz="0" w:space="0" w:color="auto"/>
      </w:divBdr>
    </w:div>
    <w:div w:id="249579985">
      <w:bodyDiv w:val="1"/>
      <w:marLeft w:val="0"/>
      <w:marRight w:val="0"/>
      <w:marTop w:val="0"/>
      <w:marBottom w:val="0"/>
      <w:divBdr>
        <w:top w:val="none" w:sz="0" w:space="0" w:color="auto"/>
        <w:left w:val="none" w:sz="0" w:space="0" w:color="auto"/>
        <w:bottom w:val="none" w:sz="0" w:space="0" w:color="auto"/>
        <w:right w:val="none" w:sz="0" w:space="0" w:color="auto"/>
      </w:divBdr>
    </w:div>
    <w:div w:id="251546045">
      <w:bodyDiv w:val="1"/>
      <w:marLeft w:val="0"/>
      <w:marRight w:val="0"/>
      <w:marTop w:val="0"/>
      <w:marBottom w:val="0"/>
      <w:divBdr>
        <w:top w:val="none" w:sz="0" w:space="0" w:color="auto"/>
        <w:left w:val="none" w:sz="0" w:space="0" w:color="auto"/>
        <w:bottom w:val="none" w:sz="0" w:space="0" w:color="auto"/>
        <w:right w:val="none" w:sz="0" w:space="0" w:color="auto"/>
      </w:divBdr>
    </w:div>
    <w:div w:id="258686676">
      <w:bodyDiv w:val="1"/>
      <w:marLeft w:val="0"/>
      <w:marRight w:val="0"/>
      <w:marTop w:val="0"/>
      <w:marBottom w:val="0"/>
      <w:divBdr>
        <w:top w:val="none" w:sz="0" w:space="0" w:color="auto"/>
        <w:left w:val="none" w:sz="0" w:space="0" w:color="auto"/>
        <w:bottom w:val="none" w:sz="0" w:space="0" w:color="auto"/>
        <w:right w:val="none" w:sz="0" w:space="0" w:color="auto"/>
      </w:divBdr>
    </w:div>
    <w:div w:id="262883843">
      <w:bodyDiv w:val="1"/>
      <w:marLeft w:val="0"/>
      <w:marRight w:val="0"/>
      <w:marTop w:val="0"/>
      <w:marBottom w:val="0"/>
      <w:divBdr>
        <w:top w:val="none" w:sz="0" w:space="0" w:color="auto"/>
        <w:left w:val="none" w:sz="0" w:space="0" w:color="auto"/>
        <w:bottom w:val="none" w:sz="0" w:space="0" w:color="auto"/>
        <w:right w:val="none" w:sz="0" w:space="0" w:color="auto"/>
      </w:divBdr>
    </w:div>
    <w:div w:id="263271880">
      <w:bodyDiv w:val="1"/>
      <w:marLeft w:val="0"/>
      <w:marRight w:val="0"/>
      <w:marTop w:val="0"/>
      <w:marBottom w:val="0"/>
      <w:divBdr>
        <w:top w:val="none" w:sz="0" w:space="0" w:color="auto"/>
        <w:left w:val="none" w:sz="0" w:space="0" w:color="auto"/>
        <w:bottom w:val="none" w:sz="0" w:space="0" w:color="auto"/>
        <w:right w:val="none" w:sz="0" w:space="0" w:color="auto"/>
      </w:divBdr>
    </w:div>
    <w:div w:id="263419753">
      <w:bodyDiv w:val="1"/>
      <w:marLeft w:val="0"/>
      <w:marRight w:val="0"/>
      <w:marTop w:val="0"/>
      <w:marBottom w:val="0"/>
      <w:divBdr>
        <w:top w:val="none" w:sz="0" w:space="0" w:color="auto"/>
        <w:left w:val="none" w:sz="0" w:space="0" w:color="auto"/>
        <w:bottom w:val="none" w:sz="0" w:space="0" w:color="auto"/>
        <w:right w:val="none" w:sz="0" w:space="0" w:color="auto"/>
      </w:divBdr>
    </w:div>
    <w:div w:id="263921838">
      <w:bodyDiv w:val="1"/>
      <w:marLeft w:val="0"/>
      <w:marRight w:val="0"/>
      <w:marTop w:val="0"/>
      <w:marBottom w:val="0"/>
      <w:divBdr>
        <w:top w:val="none" w:sz="0" w:space="0" w:color="auto"/>
        <w:left w:val="none" w:sz="0" w:space="0" w:color="auto"/>
        <w:bottom w:val="none" w:sz="0" w:space="0" w:color="auto"/>
        <w:right w:val="none" w:sz="0" w:space="0" w:color="auto"/>
      </w:divBdr>
    </w:div>
    <w:div w:id="265771798">
      <w:bodyDiv w:val="1"/>
      <w:marLeft w:val="0"/>
      <w:marRight w:val="0"/>
      <w:marTop w:val="0"/>
      <w:marBottom w:val="0"/>
      <w:divBdr>
        <w:top w:val="none" w:sz="0" w:space="0" w:color="auto"/>
        <w:left w:val="none" w:sz="0" w:space="0" w:color="auto"/>
        <w:bottom w:val="none" w:sz="0" w:space="0" w:color="auto"/>
        <w:right w:val="none" w:sz="0" w:space="0" w:color="auto"/>
      </w:divBdr>
    </w:div>
    <w:div w:id="268006985">
      <w:bodyDiv w:val="1"/>
      <w:marLeft w:val="0"/>
      <w:marRight w:val="0"/>
      <w:marTop w:val="0"/>
      <w:marBottom w:val="0"/>
      <w:divBdr>
        <w:top w:val="none" w:sz="0" w:space="0" w:color="auto"/>
        <w:left w:val="none" w:sz="0" w:space="0" w:color="auto"/>
        <w:bottom w:val="none" w:sz="0" w:space="0" w:color="auto"/>
        <w:right w:val="none" w:sz="0" w:space="0" w:color="auto"/>
      </w:divBdr>
    </w:div>
    <w:div w:id="268436706">
      <w:bodyDiv w:val="1"/>
      <w:marLeft w:val="0"/>
      <w:marRight w:val="0"/>
      <w:marTop w:val="0"/>
      <w:marBottom w:val="0"/>
      <w:divBdr>
        <w:top w:val="none" w:sz="0" w:space="0" w:color="auto"/>
        <w:left w:val="none" w:sz="0" w:space="0" w:color="auto"/>
        <w:bottom w:val="none" w:sz="0" w:space="0" w:color="auto"/>
        <w:right w:val="none" w:sz="0" w:space="0" w:color="auto"/>
      </w:divBdr>
    </w:div>
    <w:div w:id="271128127">
      <w:bodyDiv w:val="1"/>
      <w:marLeft w:val="0"/>
      <w:marRight w:val="0"/>
      <w:marTop w:val="0"/>
      <w:marBottom w:val="0"/>
      <w:divBdr>
        <w:top w:val="none" w:sz="0" w:space="0" w:color="auto"/>
        <w:left w:val="none" w:sz="0" w:space="0" w:color="auto"/>
        <w:bottom w:val="none" w:sz="0" w:space="0" w:color="auto"/>
        <w:right w:val="none" w:sz="0" w:space="0" w:color="auto"/>
      </w:divBdr>
    </w:div>
    <w:div w:id="272249687">
      <w:bodyDiv w:val="1"/>
      <w:marLeft w:val="0"/>
      <w:marRight w:val="0"/>
      <w:marTop w:val="0"/>
      <w:marBottom w:val="0"/>
      <w:divBdr>
        <w:top w:val="none" w:sz="0" w:space="0" w:color="auto"/>
        <w:left w:val="none" w:sz="0" w:space="0" w:color="auto"/>
        <w:bottom w:val="none" w:sz="0" w:space="0" w:color="auto"/>
        <w:right w:val="none" w:sz="0" w:space="0" w:color="auto"/>
      </w:divBdr>
    </w:div>
    <w:div w:id="275602316">
      <w:bodyDiv w:val="1"/>
      <w:marLeft w:val="0"/>
      <w:marRight w:val="0"/>
      <w:marTop w:val="0"/>
      <w:marBottom w:val="0"/>
      <w:divBdr>
        <w:top w:val="none" w:sz="0" w:space="0" w:color="auto"/>
        <w:left w:val="none" w:sz="0" w:space="0" w:color="auto"/>
        <w:bottom w:val="none" w:sz="0" w:space="0" w:color="auto"/>
        <w:right w:val="none" w:sz="0" w:space="0" w:color="auto"/>
      </w:divBdr>
    </w:div>
    <w:div w:id="275914050">
      <w:bodyDiv w:val="1"/>
      <w:marLeft w:val="0"/>
      <w:marRight w:val="0"/>
      <w:marTop w:val="0"/>
      <w:marBottom w:val="0"/>
      <w:divBdr>
        <w:top w:val="none" w:sz="0" w:space="0" w:color="auto"/>
        <w:left w:val="none" w:sz="0" w:space="0" w:color="auto"/>
        <w:bottom w:val="none" w:sz="0" w:space="0" w:color="auto"/>
        <w:right w:val="none" w:sz="0" w:space="0" w:color="auto"/>
      </w:divBdr>
    </w:div>
    <w:div w:id="276912901">
      <w:bodyDiv w:val="1"/>
      <w:marLeft w:val="0"/>
      <w:marRight w:val="0"/>
      <w:marTop w:val="0"/>
      <w:marBottom w:val="0"/>
      <w:divBdr>
        <w:top w:val="none" w:sz="0" w:space="0" w:color="auto"/>
        <w:left w:val="none" w:sz="0" w:space="0" w:color="auto"/>
        <w:bottom w:val="none" w:sz="0" w:space="0" w:color="auto"/>
        <w:right w:val="none" w:sz="0" w:space="0" w:color="auto"/>
      </w:divBdr>
    </w:div>
    <w:div w:id="279845885">
      <w:bodyDiv w:val="1"/>
      <w:marLeft w:val="0"/>
      <w:marRight w:val="0"/>
      <w:marTop w:val="0"/>
      <w:marBottom w:val="0"/>
      <w:divBdr>
        <w:top w:val="none" w:sz="0" w:space="0" w:color="auto"/>
        <w:left w:val="none" w:sz="0" w:space="0" w:color="auto"/>
        <w:bottom w:val="none" w:sz="0" w:space="0" w:color="auto"/>
        <w:right w:val="none" w:sz="0" w:space="0" w:color="auto"/>
      </w:divBdr>
    </w:div>
    <w:div w:id="280578549">
      <w:bodyDiv w:val="1"/>
      <w:marLeft w:val="0"/>
      <w:marRight w:val="0"/>
      <w:marTop w:val="0"/>
      <w:marBottom w:val="0"/>
      <w:divBdr>
        <w:top w:val="none" w:sz="0" w:space="0" w:color="auto"/>
        <w:left w:val="none" w:sz="0" w:space="0" w:color="auto"/>
        <w:bottom w:val="none" w:sz="0" w:space="0" w:color="auto"/>
        <w:right w:val="none" w:sz="0" w:space="0" w:color="auto"/>
      </w:divBdr>
    </w:div>
    <w:div w:id="280654630">
      <w:bodyDiv w:val="1"/>
      <w:marLeft w:val="0"/>
      <w:marRight w:val="0"/>
      <w:marTop w:val="0"/>
      <w:marBottom w:val="0"/>
      <w:divBdr>
        <w:top w:val="none" w:sz="0" w:space="0" w:color="auto"/>
        <w:left w:val="none" w:sz="0" w:space="0" w:color="auto"/>
        <w:bottom w:val="none" w:sz="0" w:space="0" w:color="auto"/>
        <w:right w:val="none" w:sz="0" w:space="0" w:color="auto"/>
      </w:divBdr>
    </w:div>
    <w:div w:id="286855976">
      <w:bodyDiv w:val="1"/>
      <w:marLeft w:val="0"/>
      <w:marRight w:val="0"/>
      <w:marTop w:val="0"/>
      <w:marBottom w:val="0"/>
      <w:divBdr>
        <w:top w:val="none" w:sz="0" w:space="0" w:color="auto"/>
        <w:left w:val="none" w:sz="0" w:space="0" w:color="auto"/>
        <w:bottom w:val="none" w:sz="0" w:space="0" w:color="auto"/>
        <w:right w:val="none" w:sz="0" w:space="0" w:color="auto"/>
      </w:divBdr>
    </w:div>
    <w:div w:id="292643081">
      <w:bodyDiv w:val="1"/>
      <w:marLeft w:val="0"/>
      <w:marRight w:val="0"/>
      <w:marTop w:val="0"/>
      <w:marBottom w:val="0"/>
      <w:divBdr>
        <w:top w:val="none" w:sz="0" w:space="0" w:color="auto"/>
        <w:left w:val="none" w:sz="0" w:space="0" w:color="auto"/>
        <w:bottom w:val="none" w:sz="0" w:space="0" w:color="auto"/>
        <w:right w:val="none" w:sz="0" w:space="0" w:color="auto"/>
      </w:divBdr>
    </w:div>
    <w:div w:id="294337821">
      <w:bodyDiv w:val="1"/>
      <w:marLeft w:val="0"/>
      <w:marRight w:val="0"/>
      <w:marTop w:val="0"/>
      <w:marBottom w:val="0"/>
      <w:divBdr>
        <w:top w:val="none" w:sz="0" w:space="0" w:color="auto"/>
        <w:left w:val="none" w:sz="0" w:space="0" w:color="auto"/>
        <w:bottom w:val="none" w:sz="0" w:space="0" w:color="auto"/>
        <w:right w:val="none" w:sz="0" w:space="0" w:color="auto"/>
      </w:divBdr>
    </w:div>
    <w:div w:id="298147082">
      <w:bodyDiv w:val="1"/>
      <w:marLeft w:val="0"/>
      <w:marRight w:val="0"/>
      <w:marTop w:val="0"/>
      <w:marBottom w:val="0"/>
      <w:divBdr>
        <w:top w:val="none" w:sz="0" w:space="0" w:color="auto"/>
        <w:left w:val="none" w:sz="0" w:space="0" w:color="auto"/>
        <w:bottom w:val="none" w:sz="0" w:space="0" w:color="auto"/>
        <w:right w:val="none" w:sz="0" w:space="0" w:color="auto"/>
      </w:divBdr>
    </w:div>
    <w:div w:id="299196006">
      <w:bodyDiv w:val="1"/>
      <w:marLeft w:val="0"/>
      <w:marRight w:val="0"/>
      <w:marTop w:val="0"/>
      <w:marBottom w:val="0"/>
      <w:divBdr>
        <w:top w:val="none" w:sz="0" w:space="0" w:color="auto"/>
        <w:left w:val="none" w:sz="0" w:space="0" w:color="auto"/>
        <w:bottom w:val="none" w:sz="0" w:space="0" w:color="auto"/>
        <w:right w:val="none" w:sz="0" w:space="0" w:color="auto"/>
      </w:divBdr>
    </w:div>
    <w:div w:id="299650965">
      <w:bodyDiv w:val="1"/>
      <w:marLeft w:val="0"/>
      <w:marRight w:val="0"/>
      <w:marTop w:val="0"/>
      <w:marBottom w:val="0"/>
      <w:divBdr>
        <w:top w:val="none" w:sz="0" w:space="0" w:color="auto"/>
        <w:left w:val="none" w:sz="0" w:space="0" w:color="auto"/>
        <w:bottom w:val="none" w:sz="0" w:space="0" w:color="auto"/>
        <w:right w:val="none" w:sz="0" w:space="0" w:color="auto"/>
      </w:divBdr>
    </w:div>
    <w:div w:id="299843006">
      <w:bodyDiv w:val="1"/>
      <w:marLeft w:val="0"/>
      <w:marRight w:val="0"/>
      <w:marTop w:val="0"/>
      <w:marBottom w:val="0"/>
      <w:divBdr>
        <w:top w:val="none" w:sz="0" w:space="0" w:color="auto"/>
        <w:left w:val="none" w:sz="0" w:space="0" w:color="auto"/>
        <w:bottom w:val="none" w:sz="0" w:space="0" w:color="auto"/>
        <w:right w:val="none" w:sz="0" w:space="0" w:color="auto"/>
      </w:divBdr>
    </w:div>
    <w:div w:id="301737061">
      <w:bodyDiv w:val="1"/>
      <w:marLeft w:val="0"/>
      <w:marRight w:val="0"/>
      <w:marTop w:val="0"/>
      <w:marBottom w:val="0"/>
      <w:divBdr>
        <w:top w:val="none" w:sz="0" w:space="0" w:color="auto"/>
        <w:left w:val="none" w:sz="0" w:space="0" w:color="auto"/>
        <w:bottom w:val="none" w:sz="0" w:space="0" w:color="auto"/>
        <w:right w:val="none" w:sz="0" w:space="0" w:color="auto"/>
      </w:divBdr>
    </w:div>
    <w:div w:id="304896981">
      <w:bodyDiv w:val="1"/>
      <w:marLeft w:val="0"/>
      <w:marRight w:val="0"/>
      <w:marTop w:val="0"/>
      <w:marBottom w:val="0"/>
      <w:divBdr>
        <w:top w:val="none" w:sz="0" w:space="0" w:color="auto"/>
        <w:left w:val="none" w:sz="0" w:space="0" w:color="auto"/>
        <w:bottom w:val="none" w:sz="0" w:space="0" w:color="auto"/>
        <w:right w:val="none" w:sz="0" w:space="0" w:color="auto"/>
      </w:divBdr>
    </w:div>
    <w:div w:id="306059003">
      <w:bodyDiv w:val="1"/>
      <w:marLeft w:val="0"/>
      <w:marRight w:val="0"/>
      <w:marTop w:val="0"/>
      <w:marBottom w:val="0"/>
      <w:divBdr>
        <w:top w:val="none" w:sz="0" w:space="0" w:color="auto"/>
        <w:left w:val="none" w:sz="0" w:space="0" w:color="auto"/>
        <w:bottom w:val="none" w:sz="0" w:space="0" w:color="auto"/>
        <w:right w:val="none" w:sz="0" w:space="0" w:color="auto"/>
      </w:divBdr>
    </w:div>
    <w:div w:id="312295564">
      <w:bodyDiv w:val="1"/>
      <w:marLeft w:val="0"/>
      <w:marRight w:val="0"/>
      <w:marTop w:val="0"/>
      <w:marBottom w:val="0"/>
      <w:divBdr>
        <w:top w:val="none" w:sz="0" w:space="0" w:color="auto"/>
        <w:left w:val="none" w:sz="0" w:space="0" w:color="auto"/>
        <w:bottom w:val="none" w:sz="0" w:space="0" w:color="auto"/>
        <w:right w:val="none" w:sz="0" w:space="0" w:color="auto"/>
      </w:divBdr>
    </w:div>
    <w:div w:id="316500809">
      <w:bodyDiv w:val="1"/>
      <w:marLeft w:val="0"/>
      <w:marRight w:val="0"/>
      <w:marTop w:val="0"/>
      <w:marBottom w:val="0"/>
      <w:divBdr>
        <w:top w:val="none" w:sz="0" w:space="0" w:color="auto"/>
        <w:left w:val="none" w:sz="0" w:space="0" w:color="auto"/>
        <w:bottom w:val="none" w:sz="0" w:space="0" w:color="auto"/>
        <w:right w:val="none" w:sz="0" w:space="0" w:color="auto"/>
      </w:divBdr>
    </w:div>
    <w:div w:id="316954934">
      <w:bodyDiv w:val="1"/>
      <w:marLeft w:val="0"/>
      <w:marRight w:val="0"/>
      <w:marTop w:val="0"/>
      <w:marBottom w:val="0"/>
      <w:divBdr>
        <w:top w:val="none" w:sz="0" w:space="0" w:color="auto"/>
        <w:left w:val="none" w:sz="0" w:space="0" w:color="auto"/>
        <w:bottom w:val="none" w:sz="0" w:space="0" w:color="auto"/>
        <w:right w:val="none" w:sz="0" w:space="0" w:color="auto"/>
      </w:divBdr>
    </w:div>
    <w:div w:id="318510043">
      <w:bodyDiv w:val="1"/>
      <w:marLeft w:val="0"/>
      <w:marRight w:val="0"/>
      <w:marTop w:val="0"/>
      <w:marBottom w:val="0"/>
      <w:divBdr>
        <w:top w:val="none" w:sz="0" w:space="0" w:color="auto"/>
        <w:left w:val="none" w:sz="0" w:space="0" w:color="auto"/>
        <w:bottom w:val="none" w:sz="0" w:space="0" w:color="auto"/>
        <w:right w:val="none" w:sz="0" w:space="0" w:color="auto"/>
      </w:divBdr>
    </w:div>
    <w:div w:id="318580080">
      <w:bodyDiv w:val="1"/>
      <w:marLeft w:val="0"/>
      <w:marRight w:val="0"/>
      <w:marTop w:val="0"/>
      <w:marBottom w:val="0"/>
      <w:divBdr>
        <w:top w:val="none" w:sz="0" w:space="0" w:color="auto"/>
        <w:left w:val="none" w:sz="0" w:space="0" w:color="auto"/>
        <w:bottom w:val="none" w:sz="0" w:space="0" w:color="auto"/>
        <w:right w:val="none" w:sz="0" w:space="0" w:color="auto"/>
      </w:divBdr>
    </w:div>
    <w:div w:id="319231473">
      <w:bodyDiv w:val="1"/>
      <w:marLeft w:val="0"/>
      <w:marRight w:val="0"/>
      <w:marTop w:val="0"/>
      <w:marBottom w:val="0"/>
      <w:divBdr>
        <w:top w:val="none" w:sz="0" w:space="0" w:color="auto"/>
        <w:left w:val="none" w:sz="0" w:space="0" w:color="auto"/>
        <w:bottom w:val="none" w:sz="0" w:space="0" w:color="auto"/>
        <w:right w:val="none" w:sz="0" w:space="0" w:color="auto"/>
      </w:divBdr>
    </w:div>
    <w:div w:id="319583381">
      <w:bodyDiv w:val="1"/>
      <w:marLeft w:val="0"/>
      <w:marRight w:val="0"/>
      <w:marTop w:val="0"/>
      <w:marBottom w:val="0"/>
      <w:divBdr>
        <w:top w:val="none" w:sz="0" w:space="0" w:color="auto"/>
        <w:left w:val="none" w:sz="0" w:space="0" w:color="auto"/>
        <w:bottom w:val="none" w:sz="0" w:space="0" w:color="auto"/>
        <w:right w:val="none" w:sz="0" w:space="0" w:color="auto"/>
      </w:divBdr>
    </w:div>
    <w:div w:id="320930130">
      <w:bodyDiv w:val="1"/>
      <w:marLeft w:val="0"/>
      <w:marRight w:val="0"/>
      <w:marTop w:val="0"/>
      <w:marBottom w:val="0"/>
      <w:divBdr>
        <w:top w:val="none" w:sz="0" w:space="0" w:color="auto"/>
        <w:left w:val="none" w:sz="0" w:space="0" w:color="auto"/>
        <w:bottom w:val="none" w:sz="0" w:space="0" w:color="auto"/>
        <w:right w:val="none" w:sz="0" w:space="0" w:color="auto"/>
      </w:divBdr>
    </w:div>
    <w:div w:id="321591051">
      <w:bodyDiv w:val="1"/>
      <w:marLeft w:val="0"/>
      <w:marRight w:val="0"/>
      <w:marTop w:val="0"/>
      <w:marBottom w:val="0"/>
      <w:divBdr>
        <w:top w:val="none" w:sz="0" w:space="0" w:color="auto"/>
        <w:left w:val="none" w:sz="0" w:space="0" w:color="auto"/>
        <w:bottom w:val="none" w:sz="0" w:space="0" w:color="auto"/>
        <w:right w:val="none" w:sz="0" w:space="0" w:color="auto"/>
      </w:divBdr>
    </w:div>
    <w:div w:id="324939521">
      <w:bodyDiv w:val="1"/>
      <w:marLeft w:val="0"/>
      <w:marRight w:val="0"/>
      <w:marTop w:val="0"/>
      <w:marBottom w:val="0"/>
      <w:divBdr>
        <w:top w:val="none" w:sz="0" w:space="0" w:color="auto"/>
        <w:left w:val="none" w:sz="0" w:space="0" w:color="auto"/>
        <w:bottom w:val="none" w:sz="0" w:space="0" w:color="auto"/>
        <w:right w:val="none" w:sz="0" w:space="0" w:color="auto"/>
      </w:divBdr>
    </w:div>
    <w:div w:id="325674477">
      <w:bodyDiv w:val="1"/>
      <w:marLeft w:val="0"/>
      <w:marRight w:val="0"/>
      <w:marTop w:val="0"/>
      <w:marBottom w:val="0"/>
      <w:divBdr>
        <w:top w:val="none" w:sz="0" w:space="0" w:color="auto"/>
        <w:left w:val="none" w:sz="0" w:space="0" w:color="auto"/>
        <w:bottom w:val="none" w:sz="0" w:space="0" w:color="auto"/>
        <w:right w:val="none" w:sz="0" w:space="0" w:color="auto"/>
      </w:divBdr>
    </w:div>
    <w:div w:id="326518882">
      <w:bodyDiv w:val="1"/>
      <w:marLeft w:val="0"/>
      <w:marRight w:val="0"/>
      <w:marTop w:val="0"/>
      <w:marBottom w:val="0"/>
      <w:divBdr>
        <w:top w:val="none" w:sz="0" w:space="0" w:color="auto"/>
        <w:left w:val="none" w:sz="0" w:space="0" w:color="auto"/>
        <w:bottom w:val="none" w:sz="0" w:space="0" w:color="auto"/>
        <w:right w:val="none" w:sz="0" w:space="0" w:color="auto"/>
      </w:divBdr>
    </w:div>
    <w:div w:id="329218839">
      <w:bodyDiv w:val="1"/>
      <w:marLeft w:val="0"/>
      <w:marRight w:val="0"/>
      <w:marTop w:val="0"/>
      <w:marBottom w:val="0"/>
      <w:divBdr>
        <w:top w:val="none" w:sz="0" w:space="0" w:color="auto"/>
        <w:left w:val="none" w:sz="0" w:space="0" w:color="auto"/>
        <w:bottom w:val="none" w:sz="0" w:space="0" w:color="auto"/>
        <w:right w:val="none" w:sz="0" w:space="0" w:color="auto"/>
      </w:divBdr>
    </w:div>
    <w:div w:id="331104950">
      <w:bodyDiv w:val="1"/>
      <w:marLeft w:val="0"/>
      <w:marRight w:val="0"/>
      <w:marTop w:val="0"/>
      <w:marBottom w:val="0"/>
      <w:divBdr>
        <w:top w:val="none" w:sz="0" w:space="0" w:color="auto"/>
        <w:left w:val="none" w:sz="0" w:space="0" w:color="auto"/>
        <w:bottom w:val="none" w:sz="0" w:space="0" w:color="auto"/>
        <w:right w:val="none" w:sz="0" w:space="0" w:color="auto"/>
      </w:divBdr>
    </w:div>
    <w:div w:id="332101750">
      <w:bodyDiv w:val="1"/>
      <w:marLeft w:val="0"/>
      <w:marRight w:val="0"/>
      <w:marTop w:val="0"/>
      <w:marBottom w:val="0"/>
      <w:divBdr>
        <w:top w:val="none" w:sz="0" w:space="0" w:color="auto"/>
        <w:left w:val="none" w:sz="0" w:space="0" w:color="auto"/>
        <w:bottom w:val="none" w:sz="0" w:space="0" w:color="auto"/>
        <w:right w:val="none" w:sz="0" w:space="0" w:color="auto"/>
      </w:divBdr>
    </w:div>
    <w:div w:id="333149351">
      <w:bodyDiv w:val="1"/>
      <w:marLeft w:val="0"/>
      <w:marRight w:val="0"/>
      <w:marTop w:val="0"/>
      <w:marBottom w:val="0"/>
      <w:divBdr>
        <w:top w:val="none" w:sz="0" w:space="0" w:color="auto"/>
        <w:left w:val="none" w:sz="0" w:space="0" w:color="auto"/>
        <w:bottom w:val="none" w:sz="0" w:space="0" w:color="auto"/>
        <w:right w:val="none" w:sz="0" w:space="0" w:color="auto"/>
      </w:divBdr>
    </w:div>
    <w:div w:id="336618846">
      <w:bodyDiv w:val="1"/>
      <w:marLeft w:val="0"/>
      <w:marRight w:val="0"/>
      <w:marTop w:val="0"/>
      <w:marBottom w:val="0"/>
      <w:divBdr>
        <w:top w:val="none" w:sz="0" w:space="0" w:color="auto"/>
        <w:left w:val="none" w:sz="0" w:space="0" w:color="auto"/>
        <w:bottom w:val="none" w:sz="0" w:space="0" w:color="auto"/>
        <w:right w:val="none" w:sz="0" w:space="0" w:color="auto"/>
      </w:divBdr>
    </w:div>
    <w:div w:id="336807114">
      <w:bodyDiv w:val="1"/>
      <w:marLeft w:val="0"/>
      <w:marRight w:val="0"/>
      <w:marTop w:val="0"/>
      <w:marBottom w:val="0"/>
      <w:divBdr>
        <w:top w:val="none" w:sz="0" w:space="0" w:color="auto"/>
        <w:left w:val="none" w:sz="0" w:space="0" w:color="auto"/>
        <w:bottom w:val="none" w:sz="0" w:space="0" w:color="auto"/>
        <w:right w:val="none" w:sz="0" w:space="0" w:color="auto"/>
      </w:divBdr>
    </w:div>
    <w:div w:id="337124057">
      <w:bodyDiv w:val="1"/>
      <w:marLeft w:val="0"/>
      <w:marRight w:val="0"/>
      <w:marTop w:val="0"/>
      <w:marBottom w:val="0"/>
      <w:divBdr>
        <w:top w:val="none" w:sz="0" w:space="0" w:color="auto"/>
        <w:left w:val="none" w:sz="0" w:space="0" w:color="auto"/>
        <w:bottom w:val="none" w:sz="0" w:space="0" w:color="auto"/>
        <w:right w:val="none" w:sz="0" w:space="0" w:color="auto"/>
      </w:divBdr>
    </w:div>
    <w:div w:id="337465177">
      <w:bodyDiv w:val="1"/>
      <w:marLeft w:val="0"/>
      <w:marRight w:val="0"/>
      <w:marTop w:val="0"/>
      <w:marBottom w:val="0"/>
      <w:divBdr>
        <w:top w:val="none" w:sz="0" w:space="0" w:color="auto"/>
        <w:left w:val="none" w:sz="0" w:space="0" w:color="auto"/>
        <w:bottom w:val="none" w:sz="0" w:space="0" w:color="auto"/>
        <w:right w:val="none" w:sz="0" w:space="0" w:color="auto"/>
      </w:divBdr>
    </w:div>
    <w:div w:id="338433970">
      <w:bodyDiv w:val="1"/>
      <w:marLeft w:val="0"/>
      <w:marRight w:val="0"/>
      <w:marTop w:val="0"/>
      <w:marBottom w:val="0"/>
      <w:divBdr>
        <w:top w:val="none" w:sz="0" w:space="0" w:color="auto"/>
        <w:left w:val="none" w:sz="0" w:space="0" w:color="auto"/>
        <w:bottom w:val="none" w:sz="0" w:space="0" w:color="auto"/>
        <w:right w:val="none" w:sz="0" w:space="0" w:color="auto"/>
      </w:divBdr>
    </w:div>
    <w:div w:id="339353538">
      <w:bodyDiv w:val="1"/>
      <w:marLeft w:val="0"/>
      <w:marRight w:val="0"/>
      <w:marTop w:val="0"/>
      <w:marBottom w:val="0"/>
      <w:divBdr>
        <w:top w:val="none" w:sz="0" w:space="0" w:color="auto"/>
        <w:left w:val="none" w:sz="0" w:space="0" w:color="auto"/>
        <w:bottom w:val="none" w:sz="0" w:space="0" w:color="auto"/>
        <w:right w:val="none" w:sz="0" w:space="0" w:color="auto"/>
      </w:divBdr>
    </w:div>
    <w:div w:id="340814138">
      <w:bodyDiv w:val="1"/>
      <w:marLeft w:val="0"/>
      <w:marRight w:val="0"/>
      <w:marTop w:val="0"/>
      <w:marBottom w:val="0"/>
      <w:divBdr>
        <w:top w:val="none" w:sz="0" w:space="0" w:color="auto"/>
        <w:left w:val="none" w:sz="0" w:space="0" w:color="auto"/>
        <w:bottom w:val="none" w:sz="0" w:space="0" w:color="auto"/>
        <w:right w:val="none" w:sz="0" w:space="0" w:color="auto"/>
      </w:divBdr>
    </w:div>
    <w:div w:id="341785488">
      <w:bodyDiv w:val="1"/>
      <w:marLeft w:val="0"/>
      <w:marRight w:val="0"/>
      <w:marTop w:val="0"/>
      <w:marBottom w:val="0"/>
      <w:divBdr>
        <w:top w:val="none" w:sz="0" w:space="0" w:color="auto"/>
        <w:left w:val="none" w:sz="0" w:space="0" w:color="auto"/>
        <w:bottom w:val="none" w:sz="0" w:space="0" w:color="auto"/>
        <w:right w:val="none" w:sz="0" w:space="0" w:color="auto"/>
      </w:divBdr>
    </w:div>
    <w:div w:id="343749368">
      <w:bodyDiv w:val="1"/>
      <w:marLeft w:val="0"/>
      <w:marRight w:val="0"/>
      <w:marTop w:val="0"/>
      <w:marBottom w:val="0"/>
      <w:divBdr>
        <w:top w:val="none" w:sz="0" w:space="0" w:color="auto"/>
        <w:left w:val="none" w:sz="0" w:space="0" w:color="auto"/>
        <w:bottom w:val="none" w:sz="0" w:space="0" w:color="auto"/>
        <w:right w:val="none" w:sz="0" w:space="0" w:color="auto"/>
      </w:divBdr>
    </w:div>
    <w:div w:id="344749097">
      <w:bodyDiv w:val="1"/>
      <w:marLeft w:val="0"/>
      <w:marRight w:val="0"/>
      <w:marTop w:val="0"/>
      <w:marBottom w:val="0"/>
      <w:divBdr>
        <w:top w:val="none" w:sz="0" w:space="0" w:color="auto"/>
        <w:left w:val="none" w:sz="0" w:space="0" w:color="auto"/>
        <w:bottom w:val="none" w:sz="0" w:space="0" w:color="auto"/>
        <w:right w:val="none" w:sz="0" w:space="0" w:color="auto"/>
      </w:divBdr>
    </w:div>
    <w:div w:id="345012735">
      <w:bodyDiv w:val="1"/>
      <w:marLeft w:val="0"/>
      <w:marRight w:val="0"/>
      <w:marTop w:val="0"/>
      <w:marBottom w:val="0"/>
      <w:divBdr>
        <w:top w:val="none" w:sz="0" w:space="0" w:color="auto"/>
        <w:left w:val="none" w:sz="0" w:space="0" w:color="auto"/>
        <w:bottom w:val="none" w:sz="0" w:space="0" w:color="auto"/>
        <w:right w:val="none" w:sz="0" w:space="0" w:color="auto"/>
      </w:divBdr>
    </w:div>
    <w:div w:id="346030932">
      <w:bodyDiv w:val="1"/>
      <w:marLeft w:val="0"/>
      <w:marRight w:val="0"/>
      <w:marTop w:val="0"/>
      <w:marBottom w:val="0"/>
      <w:divBdr>
        <w:top w:val="none" w:sz="0" w:space="0" w:color="auto"/>
        <w:left w:val="none" w:sz="0" w:space="0" w:color="auto"/>
        <w:bottom w:val="none" w:sz="0" w:space="0" w:color="auto"/>
        <w:right w:val="none" w:sz="0" w:space="0" w:color="auto"/>
      </w:divBdr>
    </w:div>
    <w:div w:id="346948392">
      <w:bodyDiv w:val="1"/>
      <w:marLeft w:val="0"/>
      <w:marRight w:val="0"/>
      <w:marTop w:val="0"/>
      <w:marBottom w:val="0"/>
      <w:divBdr>
        <w:top w:val="none" w:sz="0" w:space="0" w:color="auto"/>
        <w:left w:val="none" w:sz="0" w:space="0" w:color="auto"/>
        <w:bottom w:val="none" w:sz="0" w:space="0" w:color="auto"/>
        <w:right w:val="none" w:sz="0" w:space="0" w:color="auto"/>
      </w:divBdr>
    </w:div>
    <w:div w:id="348070072">
      <w:bodyDiv w:val="1"/>
      <w:marLeft w:val="0"/>
      <w:marRight w:val="0"/>
      <w:marTop w:val="0"/>
      <w:marBottom w:val="0"/>
      <w:divBdr>
        <w:top w:val="none" w:sz="0" w:space="0" w:color="auto"/>
        <w:left w:val="none" w:sz="0" w:space="0" w:color="auto"/>
        <w:bottom w:val="none" w:sz="0" w:space="0" w:color="auto"/>
        <w:right w:val="none" w:sz="0" w:space="0" w:color="auto"/>
      </w:divBdr>
    </w:div>
    <w:div w:id="348600403">
      <w:bodyDiv w:val="1"/>
      <w:marLeft w:val="0"/>
      <w:marRight w:val="0"/>
      <w:marTop w:val="0"/>
      <w:marBottom w:val="0"/>
      <w:divBdr>
        <w:top w:val="none" w:sz="0" w:space="0" w:color="auto"/>
        <w:left w:val="none" w:sz="0" w:space="0" w:color="auto"/>
        <w:bottom w:val="none" w:sz="0" w:space="0" w:color="auto"/>
        <w:right w:val="none" w:sz="0" w:space="0" w:color="auto"/>
      </w:divBdr>
    </w:div>
    <w:div w:id="348682704">
      <w:bodyDiv w:val="1"/>
      <w:marLeft w:val="0"/>
      <w:marRight w:val="0"/>
      <w:marTop w:val="0"/>
      <w:marBottom w:val="0"/>
      <w:divBdr>
        <w:top w:val="none" w:sz="0" w:space="0" w:color="auto"/>
        <w:left w:val="none" w:sz="0" w:space="0" w:color="auto"/>
        <w:bottom w:val="none" w:sz="0" w:space="0" w:color="auto"/>
        <w:right w:val="none" w:sz="0" w:space="0" w:color="auto"/>
      </w:divBdr>
    </w:div>
    <w:div w:id="350373335">
      <w:bodyDiv w:val="1"/>
      <w:marLeft w:val="0"/>
      <w:marRight w:val="0"/>
      <w:marTop w:val="0"/>
      <w:marBottom w:val="0"/>
      <w:divBdr>
        <w:top w:val="none" w:sz="0" w:space="0" w:color="auto"/>
        <w:left w:val="none" w:sz="0" w:space="0" w:color="auto"/>
        <w:bottom w:val="none" w:sz="0" w:space="0" w:color="auto"/>
        <w:right w:val="none" w:sz="0" w:space="0" w:color="auto"/>
      </w:divBdr>
    </w:div>
    <w:div w:id="353458206">
      <w:bodyDiv w:val="1"/>
      <w:marLeft w:val="0"/>
      <w:marRight w:val="0"/>
      <w:marTop w:val="0"/>
      <w:marBottom w:val="0"/>
      <w:divBdr>
        <w:top w:val="none" w:sz="0" w:space="0" w:color="auto"/>
        <w:left w:val="none" w:sz="0" w:space="0" w:color="auto"/>
        <w:bottom w:val="none" w:sz="0" w:space="0" w:color="auto"/>
        <w:right w:val="none" w:sz="0" w:space="0" w:color="auto"/>
      </w:divBdr>
    </w:div>
    <w:div w:id="356465339">
      <w:bodyDiv w:val="1"/>
      <w:marLeft w:val="0"/>
      <w:marRight w:val="0"/>
      <w:marTop w:val="0"/>
      <w:marBottom w:val="0"/>
      <w:divBdr>
        <w:top w:val="none" w:sz="0" w:space="0" w:color="auto"/>
        <w:left w:val="none" w:sz="0" w:space="0" w:color="auto"/>
        <w:bottom w:val="none" w:sz="0" w:space="0" w:color="auto"/>
        <w:right w:val="none" w:sz="0" w:space="0" w:color="auto"/>
      </w:divBdr>
    </w:div>
    <w:div w:id="357967536">
      <w:bodyDiv w:val="1"/>
      <w:marLeft w:val="0"/>
      <w:marRight w:val="0"/>
      <w:marTop w:val="0"/>
      <w:marBottom w:val="0"/>
      <w:divBdr>
        <w:top w:val="none" w:sz="0" w:space="0" w:color="auto"/>
        <w:left w:val="none" w:sz="0" w:space="0" w:color="auto"/>
        <w:bottom w:val="none" w:sz="0" w:space="0" w:color="auto"/>
        <w:right w:val="none" w:sz="0" w:space="0" w:color="auto"/>
      </w:divBdr>
    </w:div>
    <w:div w:id="358048126">
      <w:bodyDiv w:val="1"/>
      <w:marLeft w:val="0"/>
      <w:marRight w:val="0"/>
      <w:marTop w:val="0"/>
      <w:marBottom w:val="0"/>
      <w:divBdr>
        <w:top w:val="none" w:sz="0" w:space="0" w:color="auto"/>
        <w:left w:val="none" w:sz="0" w:space="0" w:color="auto"/>
        <w:bottom w:val="none" w:sz="0" w:space="0" w:color="auto"/>
        <w:right w:val="none" w:sz="0" w:space="0" w:color="auto"/>
      </w:divBdr>
    </w:div>
    <w:div w:id="359622571">
      <w:bodyDiv w:val="1"/>
      <w:marLeft w:val="0"/>
      <w:marRight w:val="0"/>
      <w:marTop w:val="0"/>
      <w:marBottom w:val="0"/>
      <w:divBdr>
        <w:top w:val="none" w:sz="0" w:space="0" w:color="auto"/>
        <w:left w:val="none" w:sz="0" w:space="0" w:color="auto"/>
        <w:bottom w:val="none" w:sz="0" w:space="0" w:color="auto"/>
        <w:right w:val="none" w:sz="0" w:space="0" w:color="auto"/>
      </w:divBdr>
    </w:div>
    <w:div w:id="359667162">
      <w:bodyDiv w:val="1"/>
      <w:marLeft w:val="0"/>
      <w:marRight w:val="0"/>
      <w:marTop w:val="0"/>
      <w:marBottom w:val="0"/>
      <w:divBdr>
        <w:top w:val="none" w:sz="0" w:space="0" w:color="auto"/>
        <w:left w:val="none" w:sz="0" w:space="0" w:color="auto"/>
        <w:bottom w:val="none" w:sz="0" w:space="0" w:color="auto"/>
        <w:right w:val="none" w:sz="0" w:space="0" w:color="auto"/>
      </w:divBdr>
    </w:div>
    <w:div w:id="363597676">
      <w:bodyDiv w:val="1"/>
      <w:marLeft w:val="0"/>
      <w:marRight w:val="0"/>
      <w:marTop w:val="0"/>
      <w:marBottom w:val="0"/>
      <w:divBdr>
        <w:top w:val="none" w:sz="0" w:space="0" w:color="auto"/>
        <w:left w:val="none" w:sz="0" w:space="0" w:color="auto"/>
        <w:bottom w:val="none" w:sz="0" w:space="0" w:color="auto"/>
        <w:right w:val="none" w:sz="0" w:space="0" w:color="auto"/>
      </w:divBdr>
    </w:div>
    <w:div w:id="364257114">
      <w:bodyDiv w:val="1"/>
      <w:marLeft w:val="0"/>
      <w:marRight w:val="0"/>
      <w:marTop w:val="0"/>
      <w:marBottom w:val="0"/>
      <w:divBdr>
        <w:top w:val="none" w:sz="0" w:space="0" w:color="auto"/>
        <w:left w:val="none" w:sz="0" w:space="0" w:color="auto"/>
        <w:bottom w:val="none" w:sz="0" w:space="0" w:color="auto"/>
        <w:right w:val="none" w:sz="0" w:space="0" w:color="auto"/>
      </w:divBdr>
    </w:div>
    <w:div w:id="364796264">
      <w:bodyDiv w:val="1"/>
      <w:marLeft w:val="0"/>
      <w:marRight w:val="0"/>
      <w:marTop w:val="0"/>
      <w:marBottom w:val="0"/>
      <w:divBdr>
        <w:top w:val="none" w:sz="0" w:space="0" w:color="auto"/>
        <w:left w:val="none" w:sz="0" w:space="0" w:color="auto"/>
        <w:bottom w:val="none" w:sz="0" w:space="0" w:color="auto"/>
        <w:right w:val="none" w:sz="0" w:space="0" w:color="auto"/>
      </w:divBdr>
    </w:div>
    <w:div w:id="366953512">
      <w:bodyDiv w:val="1"/>
      <w:marLeft w:val="0"/>
      <w:marRight w:val="0"/>
      <w:marTop w:val="0"/>
      <w:marBottom w:val="0"/>
      <w:divBdr>
        <w:top w:val="none" w:sz="0" w:space="0" w:color="auto"/>
        <w:left w:val="none" w:sz="0" w:space="0" w:color="auto"/>
        <w:bottom w:val="none" w:sz="0" w:space="0" w:color="auto"/>
        <w:right w:val="none" w:sz="0" w:space="0" w:color="auto"/>
      </w:divBdr>
    </w:div>
    <w:div w:id="367293695">
      <w:bodyDiv w:val="1"/>
      <w:marLeft w:val="0"/>
      <w:marRight w:val="0"/>
      <w:marTop w:val="0"/>
      <w:marBottom w:val="0"/>
      <w:divBdr>
        <w:top w:val="none" w:sz="0" w:space="0" w:color="auto"/>
        <w:left w:val="none" w:sz="0" w:space="0" w:color="auto"/>
        <w:bottom w:val="none" w:sz="0" w:space="0" w:color="auto"/>
        <w:right w:val="none" w:sz="0" w:space="0" w:color="auto"/>
      </w:divBdr>
    </w:div>
    <w:div w:id="367490651">
      <w:bodyDiv w:val="1"/>
      <w:marLeft w:val="0"/>
      <w:marRight w:val="0"/>
      <w:marTop w:val="0"/>
      <w:marBottom w:val="0"/>
      <w:divBdr>
        <w:top w:val="none" w:sz="0" w:space="0" w:color="auto"/>
        <w:left w:val="none" w:sz="0" w:space="0" w:color="auto"/>
        <w:bottom w:val="none" w:sz="0" w:space="0" w:color="auto"/>
        <w:right w:val="none" w:sz="0" w:space="0" w:color="auto"/>
      </w:divBdr>
    </w:div>
    <w:div w:id="367799032">
      <w:bodyDiv w:val="1"/>
      <w:marLeft w:val="0"/>
      <w:marRight w:val="0"/>
      <w:marTop w:val="0"/>
      <w:marBottom w:val="0"/>
      <w:divBdr>
        <w:top w:val="none" w:sz="0" w:space="0" w:color="auto"/>
        <w:left w:val="none" w:sz="0" w:space="0" w:color="auto"/>
        <w:bottom w:val="none" w:sz="0" w:space="0" w:color="auto"/>
        <w:right w:val="none" w:sz="0" w:space="0" w:color="auto"/>
      </w:divBdr>
    </w:div>
    <w:div w:id="368649852">
      <w:bodyDiv w:val="1"/>
      <w:marLeft w:val="0"/>
      <w:marRight w:val="0"/>
      <w:marTop w:val="0"/>
      <w:marBottom w:val="0"/>
      <w:divBdr>
        <w:top w:val="none" w:sz="0" w:space="0" w:color="auto"/>
        <w:left w:val="none" w:sz="0" w:space="0" w:color="auto"/>
        <w:bottom w:val="none" w:sz="0" w:space="0" w:color="auto"/>
        <w:right w:val="none" w:sz="0" w:space="0" w:color="auto"/>
      </w:divBdr>
    </w:div>
    <w:div w:id="369110747">
      <w:bodyDiv w:val="1"/>
      <w:marLeft w:val="0"/>
      <w:marRight w:val="0"/>
      <w:marTop w:val="0"/>
      <w:marBottom w:val="0"/>
      <w:divBdr>
        <w:top w:val="none" w:sz="0" w:space="0" w:color="auto"/>
        <w:left w:val="none" w:sz="0" w:space="0" w:color="auto"/>
        <w:bottom w:val="none" w:sz="0" w:space="0" w:color="auto"/>
        <w:right w:val="none" w:sz="0" w:space="0" w:color="auto"/>
      </w:divBdr>
    </w:div>
    <w:div w:id="371079220">
      <w:bodyDiv w:val="1"/>
      <w:marLeft w:val="0"/>
      <w:marRight w:val="0"/>
      <w:marTop w:val="0"/>
      <w:marBottom w:val="0"/>
      <w:divBdr>
        <w:top w:val="none" w:sz="0" w:space="0" w:color="auto"/>
        <w:left w:val="none" w:sz="0" w:space="0" w:color="auto"/>
        <w:bottom w:val="none" w:sz="0" w:space="0" w:color="auto"/>
        <w:right w:val="none" w:sz="0" w:space="0" w:color="auto"/>
      </w:divBdr>
    </w:div>
    <w:div w:id="372926863">
      <w:bodyDiv w:val="1"/>
      <w:marLeft w:val="0"/>
      <w:marRight w:val="0"/>
      <w:marTop w:val="0"/>
      <w:marBottom w:val="0"/>
      <w:divBdr>
        <w:top w:val="none" w:sz="0" w:space="0" w:color="auto"/>
        <w:left w:val="none" w:sz="0" w:space="0" w:color="auto"/>
        <w:bottom w:val="none" w:sz="0" w:space="0" w:color="auto"/>
        <w:right w:val="none" w:sz="0" w:space="0" w:color="auto"/>
      </w:divBdr>
    </w:div>
    <w:div w:id="375277748">
      <w:bodyDiv w:val="1"/>
      <w:marLeft w:val="0"/>
      <w:marRight w:val="0"/>
      <w:marTop w:val="0"/>
      <w:marBottom w:val="0"/>
      <w:divBdr>
        <w:top w:val="none" w:sz="0" w:space="0" w:color="auto"/>
        <w:left w:val="none" w:sz="0" w:space="0" w:color="auto"/>
        <w:bottom w:val="none" w:sz="0" w:space="0" w:color="auto"/>
        <w:right w:val="none" w:sz="0" w:space="0" w:color="auto"/>
      </w:divBdr>
    </w:div>
    <w:div w:id="375399547">
      <w:bodyDiv w:val="1"/>
      <w:marLeft w:val="0"/>
      <w:marRight w:val="0"/>
      <w:marTop w:val="0"/>
      <w:marBottom w:val="0"/>
      <w:divBdr>
        <w:top w:val="none" w:sz="0" w:space="0" w:color="auto"/>
        <w:left w:val="none" w:sz="0" w:space="0" w:color="auto"/>
        <w:bottom w:val="none" w:sz="0" w:space="0" w:color="auto"/>
        <w:right w:val="none" w:sz="0" w:space="0" w:color="auto"/>
      </w:divBdr>
    </w:div>
    <w:div w:id="376701828">
      <w:bodyDiv w:val="1"/>
      <w:marLeft w:val="0"/>
      <w:marRight w:val="0"/>
      <w:marTop w:val="0"/>
      <w:marBottom w:val="0"/>
      <w:divBdr>
        <w:top w:val="none" w:sz="0" w:space="0" w:color="auto"/>
        <w:left w:val="none" w:sz="0" w:space="0" w:color="auto"/>
        <w:bottom w:val="none" w:sz="0" w:space="0" w:color="auto"/>
        <w:right w:val="none" w:sz="0" w:space="0" w:color="auto"/>
      </w:divBdr>
    </w:div>
    <w:div w:id="377779388">
      <w:bodyDiv w:val="1"/>
      <w:marLeft w:val="0"/>
      <w:marRight w:val="0"/>
      <w:marTop w:val="0"/>
      <w:marBottom w:val="0"/>
      <w:divBdr>
        <w:top w:val="none" w:sz="0" w:space="0" w:color="auto"/>
        <w:left w:val="none" w:sz="0" w:space="0" w:color="auto"/>
        <w:bottom w:val="none" w:sz="0" w:space="0" w:color="auto"/>
        <w:right w:val="none" w:sz="0" w:space="0" w:color="auto"/>
      </w:divBdr>
    </w:div>
    <w:div w:id="378437454">
      <w:bodyDiv w:val="1"/>
      <w:marLeft w:val="0"/>
      <w:marRight w:val="0"/>
      <w:marTop w:val="0"/>
      <w:marBottom w:val="0"/>
      <w:divBdr>
        <w:top w:val="none" w:sz="0" w:space="0" w:color="auto"/>
        <w:left w:val="none" w:sz="0" w:space="0" w:color="auto"/>
        <w:bottom w:val="none" w:sz="0" w:space="0" w:color="auto"/>
        <w:right w:val="none" w:sz="0" w:space="0" w:color="auto"/>
      </w:divBdr>
    </w:div>
    <w:div w:id="379938458">
      <w:bodyDiv w:val="1"/>
      <w:marLeft w:val="0"/>
      <w:marRight w:val="0"/>
      <w:marTop w:val="0"/>
      <w:marBottom w:val="0"/>
      <w:divBdr>
        <w:top w:val="none" w:sz="0" w:space="0" w:color="auto"/>
        <w:left w:val="none" w:sz="0" w:space="0" w:color="auto"/>
        <w:bottom w:val="none" w:sz="0" w:space="0" w:color="auto"/>
        <w:right w:val="none" w:sz="0" w:space="0" w:color="auto"/>
      </w:divBdr>
    </w:div>
    <w:div w:id="385564891">
      <w:bodyDiv w:val="1"/>
      <w:marLeft w:val="0"/>
      <w:marRight w:val="0"/>
      <w:marTop w:val="0"/>
      <w:marBottom w:val="0"/>
      <w:divBdr>
        <w:top w:val="none" w:sz="0" w:space="0" w:color="auto"/>
        <w:left w:val="none" w:sz="0" w:space="0" w:color="auto"/>
        <w:bottom w:val="none" w:sz="0" w:space="0" w:color="auto"/>
        <w:right w:val="none" w:sz="0" w:space="0" w:color="auto"/>
      </w:divBdr>
    </w:div>
    <w:div w:id="386151471">
      <w:bodyDiv w:val="1"/>
      <w:marLeft w:val="0"/>
      <w:marRight w:val="0"/>
      <w:marTop w:val="0"/>
      <w:marBottom w:val="0"/>
      <w:divBdr>
        <w:top w:val="none" w:sz="0" w:space="0" w:color="auto"/>
        <w:left w:val="none" w:sz="0" w:space="0" w:color="auto"/>
        <w:bottom w:val="none" w:sz="0" w:space="0" w:color="auto"/>
        <w:right w:val="none" w:sz="0" w:space="0" w:color="auto"/>
      </w:divBdr>
    </w:div>
    <w:div w:id="386224512">
      <w:bodyDiv w:val="1"/>
      <w:marLeft w:val="0"/>
      <w:marRight w:val="0"/>
      <w:marTop w:val="0"/>
      <w:marBottom w:val="0"/>
      <w:divBdr>
        <w:top w:val="none" w:sz="0" w:space="0" w:color="auto"/>
        <w:left w:val="none" w:sz="0" w:space="0" w:color="auto"/>
        <w:bottom w:val="none" w:sz="0" w:space="0" w:color="auto"/>
        <w:right w:val="none" w:sz="0" w:space="0" w:color="auto"/>
      </w:divBdr>
    </w:div>
    <w:div w:id="387455529">
      <w:bodyDiv w:val="1"/>
      <w:marLeft w:val="0"/>
      <w:marRight w:val="0"/>
      <w:marTop w:val="0"/>
      <w:marBottom w:val="0"/>
      <w:divBdr>
        <w:top w:val="none" w:sz="0" w:space="0" w:color="auto"/>
        <w:left w:val="none" w:sz="0" w:space="0" w:color="auto"/>
        <w:bottom w:val="none" w:sz="0" w:space="0" w:color="auto"/>
        <w:right w:val="none" w:sz="0" w:space="0" w:color="auto"/>
      </w:divBdr>
    </w:div>
    <w:div w:id="387801657">
      <w:bodyDiv w:val="1"/>
      <w:marLeft w:val="0"/>
      <w:marRight w:val="0"/>
      <w:marTop w:val="0"/>
      <w:marBottom w:val="0"/>
      <w:divBdr>
        <w:top w:val="none" w:sz="0" w:space="0" w:color="auto"/>
        <w:left w:val="none" w:sz="0" w:space="0" w:color="auto"/>
        <w:bottom w:val="none" w:sz="0" w:space="0" w:color="auto"/>
        <w:right w:val="none" w:sz="0" w:space="0" w:color="auto"/>
      </w:divBdr>
    </w:div>
    <w:div w:id="389812622">
      <w:bodyDiv w:val="1"/>
      <w:marLeft w:val="0"/>
      <w:marRight w:val="0"/>
      <w:marTop w:val="0"/>
      <w:marBottom w:val="0"/>
      <w:divBdr>
        <w:top w:val="none" w:sz="0" w:space="0" w:color="auto"/>
        <w:left w:val="none" w:sz="0" w:space="0" w:color="auto"/>
        <w:bottom w:val="none" w:sz="0" w:space="0" w:color="auto"/>
        <w:right w:val="none" w:sz="0" w:space="0" w:color="auto"/>
      </w:divBdr>
    </w:div>
    <w:div w:id="395785864">
      <w:bodyDiv w:val="1"/>
      <w:marLeft w:val="0"/>
      <w:marRight w:val="0"/>
      <w:marTop w:val="0"/>
      <w:marBottom w:val="0"/>
      <w:divBdr>
        <w:top w:val="none" w:sz="0" w:space="0" w:color="auto"/>
        <w:left w:val="none" w:sz="0" w:space="0" w:color="auto"/>
        <w:bottom w:val="none" w:sz="0" w:space="0" w:color="auto"/>
        <w:right w:val="none" w:sz="0" w:space="0" w:color="auto"/>
      </w:divBdr>
    </w:div>
    <w:div w:id="400448372">
      <w:bodyDiv w:val="1"/>
      <w:marLeft w:val="0"/>
      <w:marRight w:val="0"/>
      <w:marTop w:val="0"/>
      <w:marBottom w:val="0"/>
      <w:divBdr>
        <w:top w:val="none" w:sz="0" w:space="0" w:color="auto"/>
        <w:left w:val="none" w:sz="0" w:space="0" w:color="auto"/>
        <w:bottom w:val="none" w:sz="0" w:space="0" w:color="auto"/>
        <w:right w:val="none" w:sz="0" w:space="0" w:color="auto"/>
      </w:divBdr>
    </w:div>
    <w:div w:id="402073175">
      <w:bodyDiv w:val="1"/>
      <w:marLeft w:val="0"/>
      <w:marRight w:val="0"/>
      <w:marTop w:val="0"/>
      <w:marBottom w:val="0"/>
      <w:divBdr>
        <w:top w:val="none" w:sz="0" w:space="0" w:color="auto"/>
        <w:left w:val="none" w:sz="0" w:space="0" w:color="auto"/>
        <w:bottom w:val="none" w:sz="0" w:space="0" w:color="auto"/>
        <w:right w:val="none" w:sz="0" w:space="0" w:color="auto"/>
      </w:divBdr>
    </w:div>
    <w:div w:id="402263245">
      <w:bodyDiv w:val="1"/>
      <w:marLeft w:val="0"/>
      <w:marRight w:val="0"/>
      <w:marTop w:val="0"/>
      <w:marBottom w:val="0"/>
      <w:divBdr>
        <w:top w:val="none" w:sz="0" w:space="0" w:color="auto"/>
        <w:left w:val="none" w:sz="0" w:space="0" w:color="auto"/>
        <w:bottom w:val="none" w:sz="0" w:space="0" w:color="auto"/>
        <w:right w:val="none" w:sz="0" w:space="0" w:color="auto"/>
      </w:divBdr>
    </w:div>
    <w:div w:id="402264945">
      <w:bodyDiv w:val="1"/>
      <w:marLeft w:val="0"/>
      <w:marRight w:val="0"/>
      <w:marTop w:val="0"/>
      <w:marBottom w:val="0"/>
      <w:divBdr>
        <w:top w:val="none" w:sz="0" w:space="0" w:color="auto"/>
        <w:left w:val="none" w:sz="0" w:space="0" w:color="auto"/>
        <w:bottom w:val="none" w:sz="0" w:space="0" w:color="auto"/>
        <w:right w:val="none" w:sz="0" w:space="0" w:color="auto"/>
      </w:divBdr>
    </w:div>
    <w:div w:id="405685697">
      <w:bodyDiv w:val="1"/>
      <w:marLeft w:val="0"/>
      <w:marRight w:val="0"/>
      <w:marTop w:val="0"/>
      <w:marBottom w:val="0"/>
      <w:divBdr>
        <w:top w:val="none" w:sz="0" w:space="0" w:color="auto"/>
        <w:left w:val="none" w:sz="0" w:space="0" w:color="auto"/>
        <w:bottom w:val="none" w:sz="0" w:space="0" w:color="auto"/>
        <w:right w:val="none" w:sz="0" w:space="0" w:color="auto"/>
      </w:divBdr>
    </w:div>
    <w:div w:id="410200478">
      <w:bodyDiv w:val="1"/>
      <w:marLeft w:val="0"/>
      <w:marRight w:val="0"/>
      <w:marTop w:val="0"/>
      <w:marBottom w:val="0"/>
      <w:divBdr>
        <w:top w:val="none" w:sz="0" w:space="0" w:color="auto"/>
        <w:left w:val="none" w:sz="0" w:space="0" w:color="auto"/>
        <w:bottom w:val="none" w:sz="0" w:space="0" w:color="auto"/>
        <w:right w:val="none" w:sz="0" w:space="0" w:color="auto"/>
      </w:divBdr>
    </w:div>
    <w:div w:id="416095615">
      <w:bodyDiv w:val="1"/>
      <w:marLeft w:val="0"/>
      <w:marRight w:val="0"/>
      <w:marTop w:val="0"/>
      <w:marBottom w:val="0"/>
      <w:divBdr>
        <w:top w:val="none" w:sz="0" w:space="0" w:color="auto"/>
        <w:left w:val="none" w:sz="0" w:space="0" w:color="auto"/>
        <w:bottom w:val="none" w:sz="0" w:space="0" w:color="auto"/>
        <w:right w:val="none" w:sz="0" w:space="0" w:color="auto"/>
      </w:divBdr>
    </w:div>
    <w:div w:id="417097581">
      <w:bodyDiv w:val="1"/>
      <w:marLeft w:val="0"/>
      <w:marRight w:val="0"/>
      <w:marTop w:val="0"/>
      <w:marBottom w:val="0"/>
      <w:divBdr>
        <w:top w:val="none" w:sz="0" w:space="0" w:color="auto"/>
        <w:left w:val="none" w:sz="0" w:space="0" w:color="auto"/>
        <w:bottom w:val="none" w:sz="0" w:space="0" w:color="auto"/>
        <w:right w:val="none" w:sz="0" w:space="0" w:color="auto"/>
      </w:divBdr>
    </w:div>
    <w:div w:id="418450622">
      <w:bodyDiv w:val="1"/>
      <w:marLeft w:val="0"/>
      <w:marRight w:val="0"/>
      <w:marTop w:val="0"/>
      <w:marBottom w:val="0"/>
      <w:divBdr>
        <w:top w:val="none" w:sz="0" w:space="0" w:color="auto"/>
        <w:left w:val="none" w:sz="0" w:space="0" w:color="auto"/>
        <w:bottom w:val="none" w:sz="0" w:space="0" w:color="auto"/>
        <w:right w:val="none" w:sz="0" w:space="0" w:color="auto"/>
      </w:divBdr>
    </w:div>
    <w:div w:id="419446593">
      <w:bodyDiv w:val="1"/>
      <w:marLeft w:val="0"/>
      <w:marRight w:val="0"/>
      <w:marTop w:val="0"/>
      <w:marBottom w:val="0"/>
      <w:divBdr>
        <w:top w:val="none" w:sz="0" w:space="0" w:color="auto"/>
        <w:left w:val="none" w:sz="0" w:space="0" w:color="auto"/>
        <w:bottom w:val="none" w:sz="0" w:space="0" w:color="auto"/>
        <w:right w:val="none" w:sz="0" w:space="0" w:color="auto"/>
      </w:divBdr>
    </w:div>
    <w:div w:id="420182143">
      <w:bodyDiv w:val="1"/>
      <w:marLeft w:val="0"/>
      <w:marRight w:val="0"/>
      <w:marTop w:val="0"/>
      <w:marBottom w:val="0"/>
      <w:divBdr>
        <w:top w:val="none" w:sz="0" w:space="0" w:color="auto"/>
        <w:left w:val="none" w:sz="0" w:space="0" w:color="auto"/>
        <w:bottom w:val="none" w:sz="0" w:space="0" w:color="auto"/>
        <w:right w:val="none" w:sz="0" w:space="0" w:color="auto"/>
      </w:divBdr>
    </w:div>
    <w:div w:id="425658015">
      <w:bodyDiv w:val="1"/>
      <w:marLeft w:val="0"/>
      <w:marRight w:val="0"/>
      <w:marTop w:val="0"/>
      <w:marBottom w:val="0"/>
      <w:divBdr>
        <w:top w:val="none" w:sz="0" w:space="0" w:color="auto"/>
        <w:left w:val="none" w:sz="0" w:space="0" w:color="auto"/>
        <w:bottom w:val="none" w:sz="0" w:space="0" w:color="auto"/>
        <w:right w:val="none" w:sz="0" w:space="0" w:color="auto"/>
      </w:divBdr>
    </w:div>
    <w:div w:id="425734308">
      <w:bodyDiv w:val="1"/>
      <w:marLeft w:val="0"/>
      <w:marRight w:val="0"/>
      <w:marTop w:val="0"/>
      <w:marBottom w:val="0"/>
      <w:divBdr>
        <w:top w:val="none" w:sz="0" w:space="0" w:color="auto"/>
        <w:left w:val="none" w:sz="0" w:space="0" w:color="auto"/>
        <w:bottom w:val="none" w:sz="0" w:space="0" w:color="auto"/>
        <w:right w:val="none" w:sz="0" w:space="0" w:color="auto"/>
      </w:divBdr>
    </w:div>
    <w:div w:id="427848505">
      <w:bodyDiv w:val="1"/>
      <w:marLeft w:val="0"/>
      <w:marRight w:val="0"/>
      <w:marTop w:val="0"/>
      <w:marBottom w:val="0"/>
      <w:divBdr>
        <w:top w:val="none" w:sz="0" w:space="0" w:color="auto"/>
        <w:left w:val="none" w:sz="0" w:space="0" w:color="auto"/>
        <w:bottom w:val="none" w:sz="0" w:space="0" w:color="auto"/>
        <w:right w:val="none" w:sz="0" w:space="0" w:color="auto"/>
      </w:divBdr>
    </w:div>
    <w:div w:id="427889357">
      <w:bodyDiv w:val="1"/>
      <w:marLeft w:val="0"/>
      <w:marRight w:val="0"/>
      <w:marTop w:val="0"/>
      <w:marBottom w:val="0"/>
      <w:divBdr>
        <w:top w:val="none" w:sz="0" w:space="0" w:color="auto"/>
        <w:left w:val="none" w:sz="0" w:space="0" w:color="auto"/>
        <w:bottom w:val="none" w:sz="0" w:space="0" w:color="auto"/>
        <w:right w:val="none" w:sz="0" w:space="0" w:color="auto"/>
      </w:divBdr>
    </w:div>
    <w:div w:id="428042893">
      <w:bodyDiv w:val="1"/>
      <w:marLeft w:val="0"/>
      <w:marRight w:val="0"/>
      <w:marTop w:val="0"/>
      <w:marBottom w:val="0"/>
      <w:divBdr>
        <w:top w:val="none" w:sz="0" w:space="0" w:color="auto"/>
        <w:left w:val="none" w:sz="0" w:space="0" w:color="auto"/>
        <w:bottom w:val="none" w:sz="0" w:space="0" w:color="auto"/>
        <w:right w:val="none" w:sz="0" w:space="0" w:color="auto"/>
      </w:divBdr>
    </w:div>
    <w:div w:id="428162974">
      <w:bodyDiv w:val="1"/>
      <w:marLeft w:val="0"/>
      <w:marRight w:val="0"/>
      <w:marTop w:val="0"/>
      <w:marBottom w:val="0"/>
      <w:divBdr>
        <w:top w:val="none" w:sz="0" w:space="0" w:color="auto"/>
        <w:left w:val="none" w:sz="0" w:space="0" w:color="auto"/>
        <w:bottom w:val="none" w:sz="0" w:space="0" w:color="auto"/>
        <w:right w:val="none" w:sz="0" w:space="0" w:color="auto"/>
      </w:divBdr>
    </w:div>
    <w:div w:id="430977598">
      <w:bodyDiv w:val="1"/>
      <w:marLeft w:val="0"/>
      <w:marRight w:val="0"/>
      <w:marTop w:val="0"/>
      <w:marBottom w:val="0"/>
      <w:divBdr>
        <w:top w:val="none" w:sz="0" w:space="0" w:color="auto"/>
        <w:left w:val="none" w:sz="0" w:space="0" w:color="auto"/>
        <w:bottom w:val="none" w:sz="0" w:space="0" w:color="auto"/>
        <w:right w:val="none" w:sz="0" w:space="0" w:color="auto"/>
      </w:divBdr>
    </w:div>
    <w:div w:id="432242432">
      <w:bodyDiv w:val="1"/>
      <w:marLeft w:val="0"/>
      <w:marRight w:val="0"/>
      <w:marTop w:val="0"/>
      <w:marBottom w:val="0"/>
      <w:divBdr>
        <w:top w:val="none" w:sz="0" w:space="0" w:color="auto"/>
        <w:left w:val="none" w:sz="0" w:space="0" w:color="auto"/>
        <w:bottom w:val="none" w:sz="0" w:space="0" w:color="auto"/>
        <w:right w:val="none" w:sz="0" w:space="0" w:color="auto"/>
      </w:divBdr>
    </w:div>
    <w:div w:id="433130412">
      <w:bodyDiv w:val="1"/>
      <w:marLeft w:val="0"/>
      <w:marRight w:val="0"/>
      <w:marTop w:val="0"/>
      <w:marBottom w:val="0"/>
      <w:divBdr>
        <w:top w:val="none" w:sz="0" w:space="0" w:color="auto"/>
        <w:left w:val="none" w:sz="0" w:space="0" w:color="auto"/>
        <w:bottom w:val="none" w:sz="0" w:space="0" w:color="auto"/>
        <w:right w:val="none" w:sz="0" w:space="0" w:color="auto"/>
      </w:divBdr>
    </w:div>
    <w:div w:id="435293513">
      <w:bodyDiv w:val="1"/>
      <w:marLeft w:val="0"/>
      <w:marRight w:val="0"/>
      <w:marTop w:val="0"/>
      <w:marBottom w:val="0"/>
      <w:divBdr>
        <w:top w:val="none" w:sz="0" w:space="0" w:color="auto"/>
        <w:left w:val="none" w:sz="0" w:space="0" w:color="auto"/>
        <w:bottom w:val="none" w:sz="0" w:space="0" w:color="auto"/>
        <w:right w:val="none" w:sz="0" w:space="0" w:color="auto"/>
      </w:divBdr>
    </w:div>
    <w:div w:id="437532508">
      <w:bodyDiv w:val="1"/>
      <w:marLeft w:val="0"/>
      <w:marRight w:val="0"/>
      <w:marTop w:val="0"/>
      <w:marBottom w:val="0"/>
      <w:divBdr>
        <w:top w:val="none" w:sz="0" w:space="0" w:color="auto"/>
        <w:left w:val="none" w:sz="0" w:space="0" w:color="auto"/>
        <w:bottom w:val="none" w:sz="0" w:space="0" w:color="auto"/>
        <w:right w:val="none" w:sz="0" w:space="0" w:color="auto"/>
      </w:divBdr>
    </w:div>
    <w:div w:id="437600086">
      <w:bodyDiv w:val="1"/>
      <w:marLeft w:val="0"/>
      <w:marRight w:val="0"/>
      <w:marTop w:val="0"/>
      <w:marBottom w:val="0"/>
      <w:divBdr>
        <w:top w:val="none" w:sz="0" w:space="0" w:color="auto"/>
        <w:left w:val="none" w:sz="0" w:space="0" w:color="auto"/>
        <w:bottom w:val="none" w:sz="0" w:space="0" w:color="auto"/>
        <w:right w:val="none" w:sz="0" w:space="0" w:color="auto"/>
      </w:divBdr>
    </w:div>
    <w:div w:id="437724522">
      <w:bodyDiv w:val="1"/>
      <w:marLeft w:val="0"/>
      <w:marRight w:val="0"/>
      <w:marTop w:val="0"/>
      <w:marBottom w:val="0"/>
      <w:divBdr>
        <w:top w:val="none" w:sz="0" w:space="0" w:color="auto"/>
        <w:left w:val="none" w:sz="0" w:space="0" w:color="auto"/>
        <w:bottom w:val="none" w:sz="0" w:space="0" w:color="auto"/>
        <w:right w:val="none" w:sz="0" w:space="0" w:color="auto"/>
      </w:divBdr>
    </w:div>
    <w:div w:id="437918920">
      <w:bodyDiv w:val="1"/>
      <w:marLeft w:val="0"/>
      <w:marRight w:val="0"/>
      <w:marTop w:val="0"/>
      <w:marBottom w:val="0"/>
      <w:divBdr>
        <w:top w:val="none" w:sz="0" w:space="0" w:color="auto"/>
        <w:left w:val="none" w:sz="0" w:space="0" w:color="auto"/>
        <w:bottom w:val="none" w:sz="0" w:space="0" w:color="auto"/>
        <w:right w:val="none" w:sz="0" w:space="0" w:color="auto"/>
      </w:divBdr>
    </w:div>
    <w:div w:id="438642976">
      <w:bodyDiv w:val="1"/>
      <w:marLeft w:val="0"/>
      <w:marRight w:val="0"/>
      <w:marTop w:val="0"/>
      <w:marBottom w:val="0"/>
      <w:divBdr>
        <w:top w:val="none" w:sz="0" w:space="0" w:color="auto"/>
        <w:left w:val="none" w:sz="0" w:space="0" w:color="auto"/>
        <w:bottom w:val="none" w:sz="0" w:space="0" w:color="auto"/>
        <w:right w:val="none" w:sz="0" w:space="0" w:color="auto"/>
      </w:divBdr>
    </w:div>
    <w:div w:id="439645800">
      <w:bodyDiv w:val="1"/>
      <w:marLeft w:val="0"/>
      <w:marRight w:val="0"/>
      <w:marTop w:val="0"/>
      <w:marBottom w:val="0"/>
      <w:divBdr>
        <w:top w:val="none" w:sz="0" w:space="0" w:color="auto"/>
        <w:left w:val="none" w:sz="0" w:space="0" w:color="auto"/>
        <w:bottom w:val="none" w:sz="0" w:space="0" w:color="auto"/>
        <w:right w:val="none" w:sz="0" w:space="0" w:color="auto"/>
      </w:divBdr>
    </w:div>
    <w:div w:id="439767732">
      <w:bodyDiv w:val="1"/>
      <w:marLeft w:val="0"/>
      <w:marRight w:val="0"/>
      <w:marTop w:val="0"/>
      <w:marBottom w:val="0"/>
      <w:divBdr>
        <w:top w:val="none" w:sz="0" w:space="0" w:color="auto"/>
        <w:left w:val="none" w:sz="0" w:space="0" w:color="auto"/>
        <w:bottom w:val="none" w:sz="0" w:space="0" w:color="auto"/>
        <w:right w:val="none" w:sz="0" w:space="0" w:color="auto"/>
      </w:divBdr>
    </w:div>
    <w:div w:id="444006405">
      <w:bodyDiv w:val="1"/>
      <w:marLeft w:val="0"/>
      <w:marRight w:val="0"/>
      <w:marTop w:val="0"/>
      <w:marBottom w:val="0"/>
      <w:divBdr>
        <w:top w:val="none" w:sz="0" w:space="0" w:color="auto"/>
        <w:left w:val="none" w:sz="0" w:space="0" w:color="auto"/>
        <w:bottom w:val="none" w:sz="0" w:space="0" w:color="auto"/>
        <w:right w:val="none" w:sz="0" w:space="0" w:color="auto"/>
      </w:divBdr>
    </w:div>
    <w:div w:id="444469275">
      <w:bodyDiv w:val="1"/>
      <w:marLeft w:val="0"/>
      <w:marRight w:val="0"/>
      <w:marTop w:val="0"/>
      <w:marBottom w:val="0"/>
      <w:divBdr>
        <w:top w:val="none" w:sz="0" w:space="0" w:color="auto"/>
        <w:left w:val="none" w:sz="0" w:space="0" w:color="auto"/>
        <w:bottom w:val="none" w:sz="0" w:space="0" w:color="auto"/>
        <w:right w:val="none" w:sz="0" w:space="0" w:color="auto"/>
      </w:divBdr>
    </w:div>
    <w:div w:id="444882676">
      <w:bodyDiv w:val="1"/>
      <w:marLeft w:val="0"/>
      <w:marRight w:val="0"/>
      <w:marTop w:val="0"/>
      <w:marBottom w:val="0"/>
      <w:divBdr>
        <w:top w:val="none" w:sz="0" w:space="0" w:color="auto"/>
        <w:left w:val="none" w:sz="0" w:space="0" w:color="auto"/>
        <w:bottom w:val="none" w:sz="0" w:space="0" w:color="auto"/>
        <w:right w:val="none" w:sz="0" w:space="0" w:color="auto"/>
      </w:divBdr>
    </w:div>
    <w:div w:id="445201095">
      <w:bodyDiv w:val="1"/>
      <w:marLeft w:val="0"/>
      <w:marRight w:val="0"/>
      <w:marTop w:val="0"/>
      <w:marBottom w:val="0"/>
      <w:divBdr>
        <w:top w:val="none" w:sz="0" w:space="0" w:color="auto"/>
        <w:left w:val="none" w:sz="0" w:space="0" w:color="auto"/>
        <w:bottom w:val="none" w:sz="0" w:space="0" w:color="auto"/>
        <w:right w:val="none" w:sz="0" w:space="0" w:color="auto"/>
      </w:divBdr>
    </w:div>
    <w:div w:id="446310650">
      <w:bodyDiv w:val="1"/>
      <w:marLeft w:val="0"/>
      <w:marRight w:val="0"/>
      <w:marTop w:val="0"/>
      <w:marBottom w:val="0"/>
      <w:divBdr>
        <w:top w:val="none" w:sz="0" w:space="0" w:color="auto"/>
        <w:left w:val="none" w:sz="0" w:space="0" w:color="auto"/>
        <w:bottom w:val="none" w:sz="0" w:space="0" w:color="auto"/>
        <w:right w:val="none" w:sz="0" w:space="0" w:color="auto"/>
      </w:divBdr>
    </w:div>
    <w:div w:id="447554448">
      <w:bodyDiv w:val="1"/>
      <w:marLeft w:val="0"/>
      <w:marRight w:val="0"/>
      <w:marTop w:val="0"/>
      <w:marBottom w:val="0"/>
      <w:divBdr>
        <w:top w:val="none" w:sz="0" w:space="0" w:color="auto"/>
        <w:left w:val="none" w:sz="0" w:space="0" w:color="auto"/>
        <w:bottom w:val="none" w:sz="0" w:space="0" w:color="auto"/>
        <w:right w:val="none" w:sz="0" w:space="0" w:color="auto"/>
      </w:divBdr>
    </w:div>
    <w:div w:id="448008139">
      <w:bodyDiv w:val="1"/>
      <w:marLeft w:val="0"/>
      <w:marRight w:val="0"/>
      <w:marTop w:val="0"/>
      <w:marBottom w:val="0"/>
      <w:divBdr>
        <w:top w:val="none" w:sz="0" w:space="0" w:color="auto"/>
        <w:left w:val="none" w:sz="0" w:space="0" w:color="auto"/>
        <w:bottom w:val="none" w:sz="0" w:space="0" w:color="auto"/>
        <w:right w:val="none" w:sz="0" w:space="0" w:color="auto"/>
      </w:divBdr>
    </w:div>
    <w:div w:id="450588204">
      <w:bodyDiv w:val="1"/>
      <w:marLeft w:val="0"/>
      <w:marRight w:val="0"/>
      <w:marTop w:val="0"/>
      <w:marBottom w:val="0"/>
      <w:divBdr>
        <w:top w:val="none" w:sz="0" w:space="0" w:color="auto"/>
        <w:left w:val="none" w:sz="0" w:space="0" w:color="auto"/>
        <w:bottom w:val="none" w:sz="0" w:space="0" w:color="auto"/>
        <w:right w:val="none" w:sz="0" w:space="0" w:color="auto"/>
      </w:divBdr>
    </w:div>
    <w:div w:id="451284179">
      <w:bodyDiv w:val="1"/>
      <w:marLeft w:val="0"/>
      <w:marRight w:val="0"/>
      <w:marTop w:val="0"/>
      <w:marBottom w:val="0"/>
      <w:divBdr>
        <w:top w:val="none" w:sz="0" w:space="0" w:color="auto"/>
        <w:left w:val="none" w:sz="0" w:space="0" w:color="auto"/>
        <w:bottom w:val="none" w:sz="0" w:space="0" w:color="auto"/>
        <w:right w:val="none" w:sz="0" w:space="0" w:color="auto"/>
      </w:divBdr>
    </w:div>
    <w:div w:id="452598397">
      <w:bodyDiv w:val="1"/>
      <w:marLeft w:val="0"/>
      <w:marRight w:val="0"/>
      <w:marTop w:val="0"/>
      <w:marBottom w:val="0"/>
      <w:divBdr>
        <w:top w:val="none" w:sz="0" w:space="0" w:color="auto"/>
        <w:left w:val="none" w:sz="0" w:space="0" w:color="auto"/>
        <w:bottom w:val="none" w:sz="0" w:space="0" w:color="auto"/>
        <w:right w:val="none" w:sz="0" w:space="0" w:color="auto"/>
      </w:divBdr>
    </w:div>
    <w:div w:id="453792952">
      <w:bodyDiv w:val="1"/>
      <w:marLeft w:val="0"/>
      <w:marRight w:val="0"/>
      <w:marTop w:val="0"/>
      <w:marBottom w:val="0"/>
      <w:divBdr>
        <w:top w:val="none" w:sz="0" w:space="0" w:color="auto"/>
        <w:left w:val="none" w:sz="0" w:space="0" w:color="auto"/>
        <w:bottom w:val="none" w:sz="0" w:space="0" w:color="auto"/>
        <w:right w:val="none" w:sz="0" w:space="0" w:color="auto"/>
      </w:divBdr>
    </w:div>
    <w:div w:id="454523241">
      <w:bodyDiv w:val="1"/>
      <w:marLeft w:val="0"/>
      <w:marRight w:val="0"/>
      <w:marTop w:val="0"/>
      <w:marBottom w:val="0"/>
      <w:divBdr>
        <w:top w:val="none" w:sz="0" w:space="0" w:color="auto"/>
        <w:left w:val="none" w:sz="0" w:space="0" w:color="auto"/>
        <w:bottom w:val="none" w:sz="0" w:space="0" w:color="auto"/>
        <w:right w:val="none" w:sz="0" w:space="0" w:color="auto"/>
      </w:divBdr>
    </w:div>
    <w:div w:id="455294026">
      <w:bodyDiv w:val="1"/>
      <w:marLeft w:val="0"/>
      <w:marRight w:val="0"/>
      <w:marTop w:val="0"/>
      <w:marBottom w:val="0"/>
      <w:divBdr>
        <w:top w:val="none" w:sz="0" w:space="0" w:color="auto"/>
        <w:left w:val="none" w:sz="0" w:space="0" w:color="auto"/>
        <w:bottom w:val="none" w:sz="0" w:space="0" w:color="auto"/>
        <w:right w:val="none" w:sz="0" w:space="0" w:color="auto"/>
      </w:divBdr>
    </w:div>
    <w:div w:id="455877891">
      <w:bodyDiv w:val="1"/>
      <w:marLeft w:val="0"/>
      <w:marRight w:val="0"/>
      <w:marTop w:val="0"/>
      <w:marBottom w:val="0"/>
      <w:divBdr>
        <w:top w:val="none" w:sz="0" w:space="0" w:color="auto"/>
        <w:left w:val="none" w:sz="0" w:space="0" w:color="auto"/>
        <w:bottom w:val="none" w:sz="0" w:space="0" w:color="auto"/>
        <w:right w:val="none" w:sz="0" w:space="0" w:color="auto"/>
      </w:divBdr>
    </w:div>
    <w:div w:id="456335079">
      <w:bodyDiv w:val="1"/>
      <w:marLeft w:val="0"/>
      <w:marRight w:val="0"/>
      <w:marTop w:val="0"/>
      <w:marBottom w:val="0"/>
      <w:divBdr>
        <w:top w:val="none" w:sz="0" w:space="0" w:color="auto"/>
        <w:left w:val="none" w:sz="0" w:space="0" w:color="auto"/>
        <w:bottom w:val="none" w:sz="0" w:space="0" w:color="auto"/>
        <w:right w:val="none" w:sz="0" w:space="0" w:color="auto"/>
      </w:divBdr>
    </w:div>
    <w:div w:id="459803607">
      <w:bodyDiv w:val="1"/>
      <w:marLeft w:val="0"/>
      <w:marRight w:val="0"/>
      <w:marTop w:val="0"/>
      <w:marBottom w:val="0"/>
      <w:divBdr>
        <w:top w:val="none" w:sz="0" w:space="0" w:color="auto"/>
        <w:left w:val="none" w:sz="0" w:space="0" w:color="auto"/>
        <w:bottom w:val="none" w:sz="0" w:space="0" w:color="auto"/>
        <w:right w:val="none" w:sz="0" w:space="0" w:color="auto"/>
      </w:divBdr>
    </w:div>
    <w:div w:id="463693569">
      <w:bodyDiv w:val="1"/>
      <w:marLeft w:val="0"/>
      <w:marRight w:val="0"/>
      <w:marTop w:val="0"/>
      <w:marBottom w:val="0"/>
      <w:divBdr>
        <w:top w:val="none" w:sz="0" w:space="0" w:color="auto"/>
        <w:left w:val="none" w:sz="0" w:space="0" w:color="auto"/>
        <w:bottom w:val="none" w:sz="0" w:space="0" w:color="auto"/>
        <w:right w:val="none" w:sz="0" w:space="0" w:color="auto"/>
      </w:divBdr>
    </w:div>
    <w:div w:id="465508293">
      <w:bodyDiv w:val="1"/>
      <w:marLeft w:val="0"/>
      <w:marRight w:val="0"/>
      <w:marTop w:val="0"/>
      <w:marBottom w:val="0"/>
      <w:divBdr>
        <w:top w:val="none" w:sz="0" w:space="0" w:color="auto"/>
        <w:left w:val="none" w:sz="0" w:space="0" w:color="auto"/>
        <w:bottom w:val="none" w:sz="0" w:space="0" w:color="auto"/>
        <w:right w:val="none" w:sz="0" w:space="0" w:color="auto"/>
      </w:divBdr>
    </w:div>
    <w:div w:id="466357237">
      <w:bodyDiv w:val="1"/>
      <w:marLeft w:val="0"/>
      <w:marRight w:val="0"/>
      <w:marTop w:val="0"/>
      <w:marBottom w:val="0"/>
      <w:divBdr>
        <w:top w:val="none" w:sz="0" w:space="0" w:color="auto"/>
        <w:left w:val="none" w:sz="0" w:space="0" w:color="auto"/>
        <w:bottom w:val="none" w:sz="0" w:space="0" w:color="auto"/>
        <w:right w:val="none" w:sz="0" w:space="0" w:color="auto"/>
      </w:divBdr>
    </w:div>
    <w:div w:id="467360676">
      <w:bodyDiv w:val="1"/>
      <w:marLeft w:val="0"/>
      <w:marRight w:val="0"/>
      <w:marTop w:val="0"/>
      <w:marBottom w:val="0"/>
      <w:divBdr>
        <w:top w:val="none" w:sz="0" w:space="0" w:color="auto"/>
        <w:left w:val="none" w:sz="0" w:space="0" w:color="auto"/>
        <w:bottom w:val="none" w:sz="0" w:space="0" w:color="auto"/>
        <w:right w:val="none" w:sz="0" w:space="0" w:color="auto"/>
      </w:divBdr>
    </w:div>
    <w:div w:id="468745700">
      <w:bodyDiv w:val="1"/>
      <w:marLeft w:val="0"/>
      <w:marRight w:val="0"/>
      <w:marTop w:val="0"/>
      <w:marBottom w:val="0"/>
      <w:divBdr>
        <w:top w:val="none" w:sz="0" w:space="0" w:color="auto"/>
        <w:left w:val="none" w:sz="0" w:space="0" w:color="auto"/>
        <w:bottom w:val="none" w:sz="0" w:space="0" w:color="auto"/>
        <w:right w:val="none" w:sz="0" w:space="0" w:color="auto"/>
      </w:divBdr>
    </w:div>
    <w:div w:id="471757310">
      <w:bodyDiv w:val="1"/>
      <w:marLeft w:val="0"/>
      <w:marRight w:val="0"/>
      <w:marTop w:val="0"/>
      <w:marBottom w:val="0"/>
      <w:divBdr>
        <w:top w:val="none" w:sz="0" w:space="0" w:color="auto"/>
        <w:left w:val="none" w:sz="0" w:space="0" w:color="auto"/>
        <w:bottom w:val="none" w:sz="0" w:space="0" w:color="auto"/>
        <w:right w:val="none" w:sz="0" w:space="0" w:color="auto"/>
      </w:divBdr>
    </w:div>
    <w:div w:id="472140882">
      <w:bodyDiv w:val="1"/>
      <w:marLeft w:val="0"/>
      <w:marRight w:val="0"/>
      <w:marTop w:val="0"/>
      <w:marBottom w:val="0"/>
      <w:divBdr>
        <w:top w:val="none" w:sz="0" w:space="0" w:color="auto"/>
        <w:left w:val="none" w:sz="0" w:space="0" w:color="auto"/>
        <w:bottom w:val="none" w:sz="0" w:space="0" w:color="auto"/>
        <w:right w:val="none" w:sz="0" w:space="0" w:color="auto"/>
      </w:divBdr>
    </w:div>
    <w:div w:id="472211870">
      <w:bodyDiv w:val="1"/>
      <w:marLeft w:val="0"/>
      <w:marRight w:val="0"/>
      <w:marTop w:val="0"/>
      <w:marBottom w:val="0"/>
      <w:divBdr>
        <w:top w:val="none" w:sz="0" w:space="0" w:color="auto"/>
        <w:left w:val="none" w:sz="0" w:space="0" w:color="auto"/>
        <w:bottom w:val="none" w:sz="0" w:space="0" w:color="auto"/>
        <w:right w:val="none" w:sz="0" w:space="0" w:color="auto"/>
      </w:divBdr>
    </w:div>
    <w:div w:id="478614516">
      <w:bodyDiv w:val="1"/>
      <w:marLeft w:val="0"/>
      <w:marRight w:val="0"/>
      <w:marTop w:val="0"/>
      <w:marBottom w:val="0"/>
      <w:divBdr>
        <w:top w:val="none" w:sz="0" w:space="0" w:color="auto"/>
        <w:left w:val="none" w:sz="0" w:space="0" w:color="auto"/>
        <w:bottom w:val="none" w:sz="0" w:space="0" w:color="auto"/>
        <w:right w:val="none" w:sz="0" w:space="0" w:color="auto"/>
      </w:divBdr>
    </w:div>
    <w:div w:id="479424373">
      <w:bodyDiv w:val="1"/>
      <w:marLeft w:val="0"/>
      <w:marRight w:val="0"/>
      <w:marTop w:val="0"/>
      <w:marBottom w:val="0"/>
      <w:divBdr>
        <w:top w:val="none" w:sz="0" w:space="0" w:color="auto"/>
        <w:left w:val="none" w:sz="0" w:space="0" w:color="auto"/>
        <w:bottom w:val="none" w:sz="0" w:space="0" w:color="auto"/>
        <w:right w:val="none" w:sz="0" w:space="0" w:color="auto"/>
      </w:divBdr>
    </w:div>
    <w:div w:id="480729530">
      <w:bodyDiv w:val="1"/>
      <w:marLeft w:val="0"/>
      <w:marRight w:val="0"/>
      <w:marTop w:val="0"/>
      <w:marBottom w:val="0"/>
      <w:divBdr>
        <w:top w:val="none" w:sz="0" w:space="0" w:color="auto"/>
        <w:left w:val="none" w:sz="0" w:space="0" w:color="auto"/>
        <w:bottom w:val="none" w:sz="0" w:space="0" w:color="auto"/>
        <w:right w:val="none" w:sz="0" w:space="0" w:color="auto"/>
      </w:divBdr>
    </w:div>
    <w:div w:id="487786831">
      <w:bodyDiv w:val="1"/>
      <w:marLeft w:val="0"/>
      <w:marRight w:val="0"/>
      <w:marTop w:val="0"/>
      <w:marBottom w:val="0"/>
      <w:divBdr>
        <w:top w:val="none" w:sz="0" w:space="0" w:color="auto"/>
        <w:left w:val="none" w:sz="0" w:space="0" w:color="auto"/>
        <w:bottom w:val="none" w:sz="0" w:space="0" w:color="auto"/>
        <w:right w:val="none" w:sz="0" w:space="0" w:color="auto"/>
      </w:divBdr>
    </w:div>
    <w:div w:id="489638411">
      <w:bodyDiv w:val="1"/>
      <w:marLeft w:val="0"/>
      <w:marRight w:val="0"/>
      <w:marTop w:val="0"/>
      <w:marBottom w:val="0"/>
      <w:divBdr>
        <w:top w:val="none" w:sz="0" w:space="0" w:color="auto"/>
        <w:left w:val="none" w:sz="0" w:space="0" w:color="auto"/>
        <w:bottom w:val="none" w:sz="0" w:space="0" w:color="auto"/>
        <w:right w:val="none" w:sz="0" w:space="0" w:color="auto"/>
      </w:divBdr>
    </w:div>
    <w:div w:id="489833808">
      <w:bodyDiv w:val="1"/>
      <w:marLeft w:val="0"/>
      <w:marRight w:val="0"/>
      <w:marTop w:val="0"/>
      <w:marBottom w:val="0"/>
      <w:divBdr>
        <w:top w:val="none" w:sz="0" w:space="0" w:color="auto"/>
        <w:left w:val="none" w:sz="0" w:space="0" w:color="auto"/>
        <w:bottom w:val="none" w:sz="0" w:space="0" w:color="auto"/>
        <w:right w:val="none" w:sz="0" w:space="0" w:color="auto"/>
      </w:divBdr>
    </w:div>
    <w:div w:id="490683552">
      <w:bodyDiv w:val="1"/>
      <w:marLeft w:val="0"/>
      <w:marRight w:val="0"/>
      <w:marTop w:val="0"/>
      <w:marBottom w:val="0"/>
      <w:divBdr>
        <w:top w:val="none" w:sz="0" w:space="0" w:color="auto"/>
        <w:left w:val="none" w:sz="0" w:space="0" w:color="auto"/>
        <w:bottom w:val="none" w:sz="0" w:space="0" w:color="auto"/>
        <w:right w:val="none" w:sz="0" w:space="0" w:color="auto"/>
      </w:divBdr>
    </w:div>
    <w:div w:id="491677652">
      <w:bodyDiv w:val="1"/>
      <w:marLeft w:val="0"/>
      <w:marRight w:val="0"/>
      <w:marTop w:val="0"/>
      <w:marBottom w:val="0"/>
      <w:divBdr>
        <w:top w:val="none" w:sz="0" w:space="0" w:color="auto"/>
        <w:left w:val="none" w:sz="0" w:space="0" w:color="auto"/>
        <w:bottom w:val="none" w:sz="0" w:space="0" w:color="auto"/>
        <w:right w:val="none" w:sz="0" w:space="0" w:color="auto"/>
      </w:divBdr>
    </w:div>
    <w:div w:id="494759118">
      <w:bodyDiv w:val="1"/>
      <w:marLeft w:val="0"/>
      <w:marRight w:val="0"/>
      <w:marTop w:val="0"/>
      <w:marBottom w:val="0"/>
      <w:divBdr>
        <w:top w:val="none" w:sz="0" w:space="0" w:color="auto"/>
        <w:left w:val="none" w:sz="0" w:space="0" w:color="auto"/>
        <w:bottom w:val="none" w:sz="0" w:space="0" w:color="auto"/>
        <w:right w:val="none" w:sz="0" w:space="0" w:color="auto"/>
      </w:divBdr>
    </w:div>
    <w:div w:id="494882013">
      <w:bodyDiv w:val="1"/>
      <w:marLeft w:val="0"/>
      <w:marRight w:val="0"/>
      <w:marTop w:val="0"/>
      <w:marBottom w:val="0"/>
      <w:divBdr>
        <w:top w:val="none" w:sz="0" w:space="0" w:color="auto"/>
        <w:left w:val="none" w:sz="0" w:space="0" w:color="auto"/>
        <w:bottom w:val="none" w:sz="0" w:space="0" w:color="auto"/>
        <w:right w:val="none" w:sz="0" w:space="0" w:color="auto"/>
      </w:divBdr>
    </w:div>
    <w:div w:id="496073976">
      <w:bodyDiv w:val="1"/>
      <w:marLeft w:val="0"/>
      <w:marRight w:val="0"/>
      <w:marTop w:val="0"/>
      <w:marBottom w:val="0"/>
      <w:divBdr>
        <w:top w:val="none" w:sz="0" w:space="0" w:color="auto"/>
        <w:left w:val="none" w:sz="0" w:space="0" w:color="auto"/>
        <w:bottom w:val="none" w:sz="0" w:space="0" w:color="auto"/>
        <w:right w:val="none" w:sz="0" w:space="0" w:color="auto"/>
      </w:divBdr>
    </w:div>
    <w:div w:id="496119476">
      <w:bodyDiv w:val="1"/>
      <w:marLeft w:val="0"/>
      <w:marRight w:val="0"/>
      <w:marTop w:val="0"/>
      <w:marBottom w:val="0"/>
      <w:divBdr>
        <w:top w:val="none" w:sz="0" w:space="0" w:color="auto"/>
        <w:left w:val="none" w:sz="0" w:space="0" w:color="auto"/>
        <w:bottom w:val="none" w:sz="0" w:space="0" w:color="auto"/>
        <w:right w:val="none" w:sz="0" w:space="0" w:color="auto"/>
      </w:divBdr>
    </w:div>
    <w:div w:id="496313103">
      <w:bodyDiv w:val="1"/>
      <w:marLeft w:val="0"/>
      <w:marRight w:val="0"/>
      <w:marTop w:val="0"/>
      <w:marBottom w:val="0"/>
      <w:divBdr>
        <w:top w:val="none" w:sz="0" w:space="0" w:color="auto"/>
        <w:left w:val="none" w:sz="0" w:space="0" w:color="auto"/>
        <w:bottom w:val="none" w:sz="0" w:space="0" w:color="auto"/>
        <w:right w:val="none" w:sz="0" w:space="0" w:color="auto"/>
      </w:divBdr>
    </w:div>
    <w:div w:id="498741748">
      <w:bodyDiv w:val="1"/>
      <w:marLeft w:val="0"/>
      <w:marRight w:val="0"/>
      <w:marTop w:val="0"/>
      <w:marBottom w:val="0"/>
      <w:divBdr>
        <w:top w:val="none" w:sz="0" w:space="0" w:color="auto"/>
        <w:left w:val="none" w:sz="0" w:space="0" w:color="auto"/>
        <w:bottom w:val="none" w:sz="0" w:space="0" w:color="auto"/>
        <w:right w:val="none" w:sz="0" w:space="0" w:color="auto"/>
      </w:divBdr>
    </w:div>
    <w:div w:id="500899697">
      <w:bodyDiv w:val="1"/>
      <w:marLeft w:val="0"/>
      <w:marRight w:val="0"/>
      <w:marTop w:val="0"/>
      <w:marBottom w:val="0"/>
      <w:divBdr>
        <w:top w:val="none" w:sz="0" w:space="0" w:color="auto"/>
        <w:left w:val="none" w:sz="0" w:space="0" w:color="auto"/>
        <w:bottom w:val="none" w:sz="0" w:space="0" w:color="auto"/>
        <w:right w:val="none" w:sz="0" w:space="0" w:color="auto"/>
      </w:divBdr>
    </w:div>
    <w:div w:id="502160645">
      <w:bodyDiv w:val="1"/>
      <w:marLeft w:val="0"/>
      <w:marRight w:val="0"/>
      <w:marTop w:val="0"/>
      <w:marBottom w:val="0"/>
      <w:divBdr>
        <w:top w:val="none" w:sz="0" w:space="0" w:color="auto"/>
        <w:left w:val="none" w:sz="0" w:space="0" w:color="auto"/>
        <w:bottom w:val="none" w:sz="0" w:space="0" w:color="auto"/>
        <w:right w:val="none" w:sz="0" w:space="0" w:color="auto"/>
      </w:divBdr>
    </w:div>
    <w:div w:id="502478825">
      <w:bodyDiv w:val="1"/>
      <w:marLeft w:val="0"/>
      <w:marRight w:val="0"/>
      <w:marTop w:val="0"/>
      <w:marBottom w:val="0"/>
      <w:divBdr>
        <w:top w:val="none" w:sz="0" w:space="0" w:color="auto"/>
        <w:left w:val="none" w:sz="0" w:space="0" w:color="auto"/>
        <w:bottom w:val="none" w:sz="0" w:space="0" w:color="auto"/>
        <w:right w:val="none" w:sz="0" w:space="0" w:color="auto"/>
      </w:divBdr>
    </w:div>
    <w:div w:id="503325118">
      <w:bodyDiv w:val="1"/>
      <w:marLeft w:val="0"/>
      <w:marRight w:val="0"/>
      <w:marTop w:val="0"/>
      <w:marBottom w:val="0"/>
      <w:divBdr>
        <w:top w:val="none" w:sz="0" w:space="0" w:color="auto"/>
        <w:left w:val="none" w:sz="0" w:space="0" w:color="auto"/>
        <w:bottom w:val="none" w:sz="0" w:space="0" w:color="auto"/>
        <w:right w:val="none" w:sz="0" w:space="0" w:color="auto"/>
      </w:divBdr>
    </w:div>
    <w:div w:id="503866123">
      <w:bodyDiv w:val="1"/>
      <w:marLeft w:val="0"/>
      <w:marRight w:val="0"/>
      <w:marTop w:val="0"/>
      <w:marBottom w:val="0"/>
      <w:divBdr>
        <w:top w:val="none" w:sz="0" w:space="0" w:color="auto"/>
        <w:left w:val="none" w:sz="0" w:space="0" w:color="auto"/>
        <w:bottom w:val="none" w:sz="0" w:space="0" w:color="auto"/>
        <w:right w:val="none" w:sz="0" w:space="0" w:color="auto"/>
      </w:divBdr>
    </w:div>
    <w:div w:id="504441217">
      <w:bodyDiv w:val="1"/>
      <w:marLeft w:val="0"/>
      <w:marRight w:val="0"/>
      <w:marTop w:val="0"/>
      <w:marBottom w:val="0"/>
      <w:divBdr>
        <w:top w:val="none" w:sz="0" w:space="0" w:color="auto"/>
        <w:left w:val="none" w:sz="0" w:space="0" w:color="auto"/>
        <w:bottom w:val="none" w:sz="0" w:space="0" w:color="auto"/>
        <w:right w:val="none" w:sz="0" w:space="0" w:color="auto"/>
      </w:divBdr>
    </w:div>
    <w:div w:id="509369131">
      <w:bodyDiv w:val="1"/>
      <w:marLeft w:val="0"/>
      <w:marRight w:val="0"/>
      <w:marTop w:val="0"/>
      <w:marBottom w:val="0"/>
      <w:divBdr>
        <w:top w:val="none" w:sz="0" w:space="0" w:color="auto"/>
        <w:left w:val="none" w:sz="0" w:space="0" w:color="auto"/>
        <w:bottom w:val="none" w:sz="0" w:space="0" w:color="auto"/>
        <w:right w:val="none" w:sz="0" w:space="0" w:color="auto"/>
      </w:divBdr>
    </w:div>
    <w:div w:id="512309280">
      <w:bodyDiv w:val="1"/>
      <w:marLeft w:val="0"/>
      <w:marRight w:val="0"/>
      <w:marTop w:val="0"/>
      <w:marBottom w:val="0"/>
      <w:divBdr>
        <w:top w:val="none" w:sz="0" w:space="0" w:color="auto"/>
        <w:left w:val="none" w:sz="0" w:space="0" w:color="auto"/>
        <w:bottom w:val="none" w:sz="0" w:space="0" w:color="auto"/>
        <w:right w:val="none" w:sz="0" w:space="0" w:color="auto"/>
      </w:divBdr>
    </w:div>
    <w:div w:id="514463247">
      <w:bodyDiv w:val="1"/>
      <w:marLeft w:val="0"/>
      <w:marRight w:val="0"/>
      <w:marTop w:val="0"/>
      <w:marBottom w:val="0"/>
      <w:divBdr>
        <w:top w:val="none" w:sz="0" w:space="0" w:color="auto"/>
        <w:left w:val="none" w:sz="0" w:space="0" w:color="auto"/>
        <w:bottom w:val="none" w:sz="0" w:space="0" w:color="auto"/>
        <w:right w:val="none" w:sz="0" w:space="0" w:color="auto"/>
      </w:divBdr>
    </w:div>
    <w:div w:id="516888413">
      <w:bodyDiv w:val="1"/>
      <w:marLeft w:val="0"/>
      <w:marRight w:val="0"/>
      <w:marTop w:val="0"/>
      <w:marBottom w:val="0"/>
      <w:divBdr>
        <w:top w:val="none" w:sz="0" w:space="0" w:color="auto"/>
        <w:left w:val="none" w:sz="0" w:space="0" w:color="auto"/>
        <w:bottom w:val="none" w:sz="0" w:space="0" w:color="auto"/>
        <w:right w:val="none" w:sz="0" w:space="0" w:color="auto"/>
      </w:divBdr>
    </w:div>
    <w:div w:id="520359496">
      <w:bodyDiv w:val="1"/>
      <w:marLeft w:val="0"/>
      <w:marRight w:val="0"/>
      <w:marTop w:val="0"/>
      <w:marBottom w:val="0"/>
      <w:divBdr>
        <w:top w:val="none" w:sz="0" w:space="0" w:color="auto"/>
        <w:left w:val="none" w:sz="0" w:space="0" w:color="auto"/>
        <w:bottom w:val="none" w:sz="0" w:space="0" w:color="auto"/>
        <w:right w:val="none" w:sz="0" w:space="0" w:color="auto"/>
      </w:divBdr>
    </w:div>
    <w:div w:id="521674980">
      <w:bodyDiv w:val="1"/>
      <w:marLeft w:val="0"/>
      <w:marRight w:val="0"/>
      <w:marTop w:val="0"/>
      <w:marBottom w:val="0"/>
      <w:divBdr>
        <w:top w:val="none" w:sz="0" w:space="0" w:color="auto"/>
        <w:left w:val="none" w:sz="0" w:space="0" w:color="auto"/>
        <w:bottom w:val="none" w:sz="0" w:space="0" w:color="auto"/>
        <w:right w:val="none" w:sz="0" w:space="0" w:color="auto"/>
      </w:divBdr>
    </w:div>
    <w:div w:id="521824698">
      <w:bodyDiv w:val="1"/>
      <w:marLeft w:val="0"/>
      <w:marRight w:val="0"/>
      <w:marTop w:val="0"/>
      <w:marBottom w:val="0"/>
      <w:divBdr>
        <w:top w:val="none" w:sz="0" w:space="0" w:color="auto"/>
        <w:left w:val="none" w:sz="0" w:space="0" w:color="auto"/>
        <w:bottom w:val="none" w:sz="0" w:space="0" w:color="auto"/>
        <w:right w:val="none" w:sz="0" w:space="0" w:color="auto"/>
      </w:divBdr>
    </w:div>
    <w:div w:id="521893254">
      <w:bodyDiv w:val="1"/>
      <w:marLeft w:val="0"/>
      <w:marRight w:val="0"/>
      <w:marTop w:val="0"/>
      <w:marBottom w:val="0"/>
      <w:divBdr>
        <w:top w:val="none" w:sz="0" w:space="0" w:color="auto"/>
        <w:left w:val="none" w:sz="0" w:space="0" w:color="auto"/>
        <w:bottom w:val="none" w:sz="0" w:space="0" w:color="auto"/>
        <w:right w:val="none" w:sz="0" w:space="0" w:color="auto"/>
      </w:divBdr>
    </w:div>
    <w:div w:id="522982719">
      <w:bodyDiv w:val="1"/>
      <w:marLeft w:val="0"/>
      <w:marRight w:val="0"/>
      <w:marTop w:val="0"/>
      <w:marBottom w:val="0"/>
      <w:divBdr>
        <w:top w:val="none" w:sz="0" w:space="0" w:color="auto"/>
        <w:left w:val="none" w:sz="0" w:space="0" w:color="auto"/>
        <w:bottom w:val="none" w:sz="0" w:space="0" w:color="auto"/>
        <w:right w:val="none" w:sz="0" w:space="0" w:color="auto"/>
      </w:divBdr>
    </w:div>
    <w:div w:id="530532499">
      <w:bodyDiv w:val="1"/>
      <w:marLeft w:val="0"/>
      <w:marRight w:val="0"/>
      <w:marTop w:val="0"/>
      <w:marBottom w:val="0"/>
      <w:divBdr>
        <w:top w:val="none" w:sz="0" w:space="0" w:color="auto"/>
        <w:left w:val="none" w:sz="0" w:space="0" w:color="auto"/>
        <w:bottom w:val="none" w:sz="0" w:space="0" w:color="auto"/>
        <w:right w:val="none" w:sz="0" w:space="0" w:color="auto"/>
      </w:divBdr>
    </w:div>
    <w:div w:id="531069926">
      <w:bodyDiv w:val="1"/>
      <w:marLeft w:val="0"/>
      <w:marRight w:val="0"/>
      <w:marTop w:val="0"/>
      <w:marBottom w:val="0"/>
      <w:divBdr>
        <w:top w:val="none" w:sz="0" w:space="0" w:color="auto"/>
        <w:left w:val="none" w:sz="0" w:space="0" w:color="auto"/>
        <w:bottom w:val="none" w:sz="0" w:space="0" w:color="auto"/>
        <w:right w:val="none" w:sz="0" w:space="0" w:color="auto"/>
      </w:divBdr>
    </w:div>
    <w:div w:id="531386455">
      <w:bodyDiv w:val="1"/>
      <w:marLeft w:val="0"/>
      <w:marRight w:val="0"/>
      <w:marTop w:val="0"/>
      <w:marBottom w:val="0"/>
      <w:divBdr>
        <w:top w:val="none" w:sz="0" w:space="0" w:color="auto"/>
        <w:left w:val="none" w:sz="0" w:space="0" w:color="auto"/>
        <w:bottom w:val="none" w:sz="0" w:space="0" w:color="auto"/>
        <w:right w:val="none" w:sz="0" w:space="0" w:color="auto"/>
      </w:divBdr>
    </w:div>
    <w:div w:id="532503615">
      <w:bodyDiv w:val="1"/>
      <w:marLeft w:val="0"/>
      <w:marRight w:val="0"/>
      <w:marTop w:val="0"/>
      <w:marBottom w:val="0"/>
      <w:divBdr>
        <w:top w:val="none" w:sz="0" w:space="0" w:color="auto"/>
        <w:left w:val="none" w:sz="0" w:space="0" w:color="auto"/>
        <w:bottom w:val="none" w:sz="0" w:space="0" w:color="auto"/>
        <w:right w:val="none" w:sz="0" w:space="0" w:color="auto"/>
      </w:divBdr>
    </w:div>
    <w:div w:id="536432283">
      <w:bodyDiv w:val="1"/>
      <w:marLeft w:val="0"/>
      <w:marRight w:val="0"/>
      <w:marTop w:val="0"/>
      <w:marBottom w:val="0"/>
      <w:divBdr>
        <w:top w:val="none" w:sz="0" w:space="0" w:color="auto"/>
        <w:left w:val="none" w:sz="0" w:space="0" w:color="auto"/>
        <w:bottom w:val="none" w:sz="0" w:space="0" w:color="auto"/>
        <w:right w:val="none" w:sz="0" w:space="0" w:color="auto"/>
      </w:divBdr>
    </w:div>
    <w:div w:id="536549659">
      <w:bodyDiv w:val="1"/>
      <w:marLeft w:val="0"/>
      <w:marRight w:val="0"/>
      <w:marTop w:val="0"/>
      <w:marBottom w:val="0"/>
      <w:divBdr>
        <w:top w:val="none" w:sz="0" w:space="0" w:color="auto"/>
        <w:left w:val="none" w:sz="0" w:space="0" w:color="auto"/>
        <w:bottom w:val="none" w:sz="0" w:space="0" w:color="auto"/>
        <w:right w:val="none" w:sz="0" w:space="0" w:color="auto"/>
      </w:divBdr>
    </w:div>
    <w:div w:id="539827514">
      <w:bodyDiv w:val="1"/>
      <w:marLeft w:val="0"/>
      <w:marRight w:val="0"/>
      <w:marTop w:val="0"/>
      <w:marBottom w:val="0"/>
      <w:divBdr>
        <w:top w:val="none" w:sz="0" w:space="0" w:color="auto"/>
        <w:left w:val="none" w:sz="0" w:space="0" w:color="auto"/>
        <w:bottom w:val="none" w:sz="0" w:space="0" w:color="auto"/>
        <w:right w:val="none" w:sz="0" w:space="0" w:color="auto"/>
      </w:divBdr>
    </w:div>
    <w:div w:id="541284922">
      <w:bodyDiv w:val="1"/>
      <w:marLeft w:val="0"/>
      <w:marRight w:val="0"/>
      <w:marTop w:val="0"/>
      <w:marBottom w:val="0"/>
      <w:divBdr>
        <w:top w:val="none" w:sz="0" w:space="0" w:color="auto"/>
        <w:left w:val="none" w:sz="0" w:space="0" w:color="auto"/>
        <w:bottom w:val="none" w:sz="0" w:space="0" w:color="auto"/>
        <w:right w:val="none" w:sz="0" w:space="0" w:color="auto"/>
      </w:divBdr>
    </w:div>
    <w:div w:id="541477367">
      <w:bodyDiv w:val="1"/>
      <w:marLeft w:val="0"/>
      <w:marRight w:val="0"/>
      <w:marTop w:val="0"/>
      <w:marBottom w:val="0"/>
      <w:divBdr>
        <w:top w:val="none" w:sz="0" w:space="0" w:color="auto"/>
        <w:left w:val="none" w:sz="0" w:space="0" w:color="auto"/>
        <w:bottom w:val="none" w:sz="0" w:space="0" w:color="auto"/>
        <w:right w:val="none" w:sz="0" w:space="0" w:color="auto"/>
      </w:divBdr>
    </w:div>
    <w:div w:id="541672988">
      <w:bodyDiv w:val="1"/>
      <w:marLeft w:val="0"/>
      <w:marRight w:val="0"/>
      <w:marTop w:val="0"/>
      <w:marBottom w:val="0"/>
      <w:divBdr>
        <w:top w:val="none" w:sz="0" w:space="0" w:color="auto"/>
        <w:left w:val="none" w:sz="0" w:space="0" w:color="auto"/>
        <w:bottom w:val="none" w:sz="0" w:space="0" w:color="auto"/>
        <w:right w:val="none" w:sz="0" w:space="0" w:color="auto"/>
      </w:divBdr>
    </w:div>
    <w:div w:id="541744932">
      <w:bodyDiv w:val="1"/>
      <w:marLeft w:val="0"/>
      <w:marRight w:val="0"/>
      <w:marTop w:val="0"/>
      <w:marBottom w:val="0"/>
      <w:divBdr>
        <w:top w:val="none" w:sz="0" w:space="0" w:color="auto"/>
        <w:left w:val="none" w:sz="0" w:space="0" w:color="auto"/>
        <w:bottom w:val="none" w:sz="0" w:space="0" w:color="auto"/>
        <w:right w:val="none" w:sz="0" w:space="0" w:color="auto"/>
      </w:divBdr>
    </w:div>
    <w:div w:id="542406527">
      <w:bodyDiv w:val="1"/>
      <w:marLeft w:val="0"/>
      <w:marRight w:val="0"/>
      <w:marTop w:val="0"/>
      <w:marBottom w:val="0"/>
      <w:divBdr>
        <w:top w:val="none" w:sz="0" w:space="0" w:color="auto"/>
        <w:left w:val="none" w:sz="0" w:space="0" w:color="auto"/>
        <w:bottom w:val="none" w:sz="0" w:space="0" w:color="auto"/>
        <w:right w:val="none" w:sz="0" w:space="0" w:color="auto"/>
      </w:divBdr>
    </w:div>
    <w:div w:id="543828769">
      <w:bodyDiv w:val="1"/>
      <w:marLeft w:val="0"/>
      <w:marRight w:val="0"/>
      <w:marTop w:val="0"/>
      <w:marBottom w:val="0"/>
      <w:divBdr>
        <w:top w:val="none" w:sz="0" w:space="0" w:color="auto"/>
        <w:left w:val="none" w:sz="0" w:space="0" w:color="auto"/>
        <w:bottom w:val="none" w:sz="0" w:space="0" w:color="auto"/>
        <w:right w:val="none" w:sz="0" w:space="0" w:color="auto"/>
      </w:divBdr>
    </w:div>
    <w:div w:id="544685413">
      <w:bodyDiv w:val="1"/>
      <w:marLeft w:val="0"/>
      <w:marRight w:val="0"/>
      <w:marTop w:val="0"/>
      <w:marBottom w:val="0"/>
      <w:divBdr>
        <w:top w:val="none" w:sz="0" w:space="0" w:color="auto"/>
        <w:left w:val="none" w:sz="0" w:space="0" w:color="auto"/>
        <w:bottom w:val="none" w:sz="0" w:space="0" w:color="auto"/>
        <w:right w:val="none" w:sz="0" w:space="0" w:color="auto"/>
      </w:divBdr>
    </w:div>
    <w:div w:id="546918940">
      <w:bodyDiv w:val="1"/>
      <w:marLeft w:val="0"/>
      <w:marRight w:val="0"/>
      <w:marTop w:val="0"/>
      <w:marBottom w:val="0"/>
      <w:divBdr>
        <w:top w:val="none" w:sz="0" w:space="0" w:color="auto"/>
        <w:left w:val="none" w:sz="0" w:space="0" w:color="auto"/>
        <w:bottom w:val="none" w:sz="0" w:space="0" w:color="auto"/>
        <w:right w:val="none" w:sz="0" w:space="0" w:color="auto"/>
      </w:divBdr>
    </w:div>
    <w:div w:id="548961257">
      <w:bodyDiv w:val="1"/>
      <w:marLeft w:val="0"/>
      <w:marRight w:val="0"/>
      <w:marTop w:val="0"/>
      <w:marBottom w:val="0"/>
      <w:divBdr>
        <w:top w:val="none" w:sz="0" w:space="0" w:color="auto"/>
        <w:left w:val="none" w:sz="0" w:space="0" w:color="auto"/>
        <w:bottom w:val="none" w:sz="0" w:space="0" w:color="auto"/>
        <w:right w:val="none" w:sz="0" w:space="0" w:color="auto"/>
      </w:divBdr>
    </w:div>
    <w:div w:id="550843008">
      <w:bodyDiv w:val="1"/>
      <w:marLeft w:val="0"/>
      <w:marRight w:val="0"/>
      <w:marTop w:val="0"/>
      <w:marBottom w:val="0"/>
      <w:divBdr>
        <w:top w:val="none" w:sz="0" w:space="0" w:color="auto"/>
        <w:left w:val="none" w:sz="0" w:space="0" w:color="auto"/>
        <w:bottom w:val="none" w:sz="0" w:space="0" w:color="auto"/>
        <w:right w:val="none" w:sz="0" w:space="0" w:color="auto"/>
      </w:divBdr>
    </w:div>
    <w:div w:id="552354509">
      <w:bodyDiv w:val="1"/>
      <w:marLeft w:val="0"/>
      <w:marRight w:val="0"/>
      <w:marTop w:val="0"/>
      <w:marBottom w:val="0"/>
      <w:divBdr>
        <w:top w:val="none" w:sz="0" w:space="0" w:color="auto"/>
        <w:left w:val="none" w:sz="0" w:space="0" w:color="auto"/>
        <w:bottom w:val="none" w:sz="0" w:space="0" w:color="auto"/>
        <w:right w:val="none" w:sz="0" w:space="0" w:color="auto"/>
      </w:divBdr>
    </w:div>
    <w:div w:id="553539022">
      <w:bodyDiv w:val="1"/>
      <w:marLeft w:val="0"/>
      <w:marRight w:val="0"/>
      <w:marTop w:val="0"/>
      <w:marBottom w:val="0"/>
      <w:divBdr>
        <w:top w:val="none" w:sz="0" w:space="0" w:color="auto"/>
        <w:left w:val="none" w:sz="0" w:space="0" w:color="auto"/>
        <w:bottom w:val="none" w:sz="0" w:space="0" w:color="auto"/>
        <w:right w:val="none" w:sz="0" w:space="0" w:color="auto"/>
      </w:divBdr>
    </w:div>
    <w:div w:id="554128256">
      <w:bodyDiv w:val="1"/>
      <w:marLeft w:val="0"/>
      <w:marRight w:val="0"/>
      <w:marTop w:val="0"/>
      <w:marBottom w:val="0"/>
      <w:divBdr>
        <w:top w:val="none" w:sz="0" w:space="0" w:color="auto"/>
        <w:left w:val="none" w:sz="0" w:space="0" w:color="auto"/>
        <w:bottom w:val="none" w:sz="0" w:space="0" w:color="auto"/>
        <w:right w:val="none" w:sz="0" w:space="0" w:color="auto"/>
      </w:divBdr>
    </w:div>
    <w:div w:id="554780379">
      <w:bodyDiv w:val="1"/>
      <w:marLeft w:val="0"/>
      <w:marRight w:val="0"/>
      <w:marTop w:val="0"/>
      <w:marBottom w:val="0"/>
      <w:divBdr>
        <w:top w:val="none" w:sz="0" w:space="0" w:color="auto"/>
        <w:left w:val="none" w:sz="0" w:space="0" w:color="auto"/>
        <w:bottom w:val="none" w:sz="0" w:space="0" w:color="auto"/>
        <w:right w:val="none" w:sz="0" w:space="0" w:color="auto"/>
      </w:divBdr>
    </w:div>
    <w:div w:id="555240085">
      <w:bodyDiv w:val="1"/>
      <w:marLeft w:val="0"/>
      <w:marRight w:val="0"/>
      <w:marTop w:val="0"/>
      <w:marBottom w:val="0"/>
      <w:divBdr>
        <w:top w:val="none" w:sz="0" w:space="0" w:color="auto"/>
        <w:left w:val="none" w:sz="0" w:space="0" w:color="auto"/>
        <w:bottom w:val="none" w:sz="0" w:space="0" w:color="auto"/>
        <w:right w:val="none" w:sz="0" w:space="0" w:color="auto"/>
      </w:divBdr>
    </w:div>
    <w:div w:id="555550538">
      <w:bodyDiv w:val="1"/>
      <w:marLeft w:val="0"/>
      <w:marRight w:val="0"/>
      <w:marTop w:val="0"/>
      <w:marBottom w:val="0"/>
      <w:divBdr>
        <w:top w:val="none" w:sz="0" w:space="0" w:color="auto"/>
        <w:left w:val="none" w:sz="0" w:space="0" w:color="auto"/>
        <w:bottom w:val="none" w:sz="0" w:space="0" w:color="auto"/>
        <w:right w:val="none" w:sz="0" w:space="0" w:color="auto"/>
      </w:divBdr>
    </w:div>
    <w:div w:id="557742902">
      <w:bodyDiv w:val="1"/>
      <w:marLeft w:val="0"/>
      <w:marRight w:val="0"/>
      <w:marTop w:val="0"/>
      <w:marBottom w:val="0"/>
      <w:divBdr>
        <w:top w:val="none" w:sz="0" w:space="0" w:color="auto"/>
        <w:left w:val="none" w:sz="0" w:space="0" w:color="auto"/>
        <w:bottom w:val="none" w:sz="0" w:space="0" w:color="auto"/>
        <w:right w:val="none" w:sz="0" w:space="0" w:color="auto"/>
      </w:divBdr>
    </w:div>
    <w:div w:id="559285685">
      <w:bodyDiv w:val="1"/>
      <w:marLeft w:val="0"/>
      <w:marRight w:val="0"/>
      <w:marTop w:val="0"/>
      <w:marBottom w:val="0"/>
      <w:divBdr>
        <w:top w:val="none" w:sz="0" w:space="0" w:color="auto"/>
        <w:left w:val="none" w:sz="0" w:space="0" w:color="auto"/>
        <w:bottom w:val="none" w:sz="0" w:space="0" w:color="auto"/>
        <w:right w:val="none" w:sz="0" w:space="0" w:color="auto"/>
      </w:divBdr>
    </w:div>
    <w:div w:id="559826303">
      <w:bodyDiv w:val="1"/>
      <w:marLeft w:val="0"/>
      <w:marRight w:val="0"/>
      <w:marTop w:val="0"/>
      <w:marBottom w:val="0"/>
      <w:divBdr>
        <w:top w:val="none" w:sz="0" w:space="0" w:color="auto"/>
        <w:left w:val="none" w:sz="0" w:space="0" w:color="auto"/>
        <w:bottom w:val="none" w:sz="0" w:space="0" w:color="auto"/>
        <w:right w:val="none" w:sz="0" w:space="0" w:color="auto"/>
      </w:divBdr>
    </w:div>
    <w:div w:id="561715372">
      <w:bodyDiv w:val="1"/>
      <w:marLeft w:val="0"/>
      <w:marRight w:val="0"/>
      <w:marTop w:val="0"/>
      <w:marBottom w:val="0"/>
      <w:divBdr>
        <w:top w:val="none" w:sz="0" w:space="0" w:color="auto"/>
        <w:left w:val="none" w:sz="0" w:space="0" w:color="auto"/>
        <w:bottom w:val="none" w:sz="0" w:space="0" w:color="auto"/>
        <w:right w:val="none" w:sz="0" w:space="0" w:color="auto"/>
      </w:divBdr>
    </w:div>
    <w:div w:id="562570167">
      <w:bodyDiv w:val="1"/>
      <w:marLeft w:val="0"/>
      <w:marRight w:val="0"/>
      <w:marTop w:val="0"/>
      <w:marBottom w:val="0"/>
      <w:divBdr>
        <w:top w:val="none" w:sz="0" w:space="0" w:color="auto"/>
        <w:left w:val="none" w:sz="0" w:space="0" w:color="auto"/>
        <w:bottom w:val="none" w:sz="0" w:space="0" w:color="auto"/>
        <w:right w:val="none" w:sz="0" w:space="0" w:color="auto"/>
      </w:divBdr>
    </w:div>
    <w:div w:id="564799804">
      <w:bodyDiv w:val="1"/>
      <w:marLeft w:val="0"/>
      <w:marRight w:val="0"/>
      <w:marTop w:val="0"/>
      <w:marBottom w:val="0"/>
      <w:divBdr>
        <w:top w:val="none" w:sz="0" w:space="0" w:color="auto"/>
        <w:left w:val="none" w:sz="0" w:space="0" w:color="auto"/>
        <w:bottom w:val="none" w:sz="0" w:space="0" w:color="auto"/>
        <w:right w:val="none" w:sz="0" w:space="0" w:color="auto"/>
      </w:divBdr>
    </w:div>
    <w:div w:id="567424319">
      <w:bodyDiv w:val="1"/>
      <w:marLeft w:val="0"/>
      <w:marRight w:val="0"/>
      <w:marTop w:val="0"/>
      <w:marBottom w:val="0"/>
      <w:divBdr>
        <w:top w:val="none" w:sz="0" w:space="0" w:color="auto"/>
        <w:left w:val="none" w:sz="0" w:space="0" w:color="auto"/>
        <w:bottom w:val="none" w:sz="0" w:space="0" w:color="auto"/>
        <w:right w:val="none" w:sz="0" w:space="0" w:color="auto"/>
      </w:divBdr>
    </w:div>
    <w:div w:id="568882861">
      <w:bodyDiv w:val="1"/>
      <w:marLeft w:val="0"/>
      <w:marRight w:val="0"/>
      <w:marTop w:val="0"/>
      <w:marBottom w:val="0"/>
      <w:divBdr>
        <w:top w:val="none" w:sz="0" w:space="0" w:color="auto"/>
        <w:left w:val="none" w:sz="0" w:space="0" w:color="auto"/>
        <w:bottom w:val="none" w:sz="0" w:space="0" w:color="auto"/>
        <w:right w:val="none" w:sz="0" w:space="0" w:color="auto"/>
      </w:divBdr>
    </w:div>
    <w:div w:id="569996641">
      <w:bodyDiv w:val="1"/>
      <w:marLeft w:val="0"/>
      <w:marRight w:val="0"/>
      <w:marTop w:val="0"/>
      <w:marBottom w:val="0"/>
      <w:divBdr>
        <w:top w:val="none" w:sz="0" w:space="0" w:color="auto"/>
        <w:left w:val="none" w:sz="0" w:space="0" w:color="auto"/>
        <w:bottom w:val="none" w:sz="0" w:space="0" w:color="auto"/>
        <w:right w:val="none" w:sz="0" w:space="0" w:color="auto"/>
      </w:divBdr>
    </w:div>
    <w:div w:id="571159327">
      <w:bodyDiv w:val="1"/>
      <w:marLeft w:val="0"/>
      <w:marRight w:val="0"/>
      <w:marTop w:val="0"/>
      <w:marBottom w:val="0"/>
      <w:divBdr>
        <w:top w:val="none" w:sz="0" w:space="0" w:color="auto"/>
        <w:left w:val="none" w:sz="0" w:space="0" w:color="auto"/>
        <w:bottom w:val="none" w:sz="0" w:space="0" w:color="auto"/>
        <w:right w:val="none" w:sz="0" w:space="0" w:color="auto"/>
      </w:divBdr>
    </w:div>
    <w:div w:id="571159648">
      <w:bodyDiv w:val="1"/>
      <w:marLeft w:val="0"/>
      <w:marRight w:val="0"/>
      <w:marTop w:val="0"/>
      <w:marBottom w:val="0"/>
      <w:divBdr>
        <w:top w:val="none" w:sz="0" w:space="0" w:color="auto"/>
        <w:left w:val="none" w:sz="0" w:space="0" w:color="auto"/>
        <w:bottom w:val="none" w:sz="0" w:space="0" w:color="auto"/>
        <w:right w:val="none" w:sz="0" w:space="0" w:color="auto"/>
      </w:divBdr>
    </w:div>
    <w:div w:id="571895287">
      <w:bodyDiv w:val="1"/>
      <w:marLeft w:val="0"/>
      <w:marRight w:val="0"/>
      <w:marTop w:val="0"/>
      <w:marBottom w:val="0"/>
      <w:divBdr>
        <w:top w:val="none" w:sz="0" w:space="0" w:color="auto"/>
        <w:left w:val="none" w:sz="0" w:space="0" w:color="auto"/>
        <w:bottom w:val="none" w:sz="0" w:space="0" w:color="auto"/>
        <w:right w:val="none" w:sz="0" w:space="0" w:color="auto"/>
      </w:divBdr>
    </w:div>
    <w:div w:id="572861130">
      <w:bodyDiv w:val="1"/>
      <w:marLeft w:val="0"/>
      <w:marRight w:val="0"/>
      <w:marTop w:val="0"/>
      <w:marBottom w:val="0"/>
      <w:divBdr>
        <w:top w:val="none" w:sz="0" w:space="0" w:color="auto"/>
        <w:left w:val="none" w:sz="0" w:space="0" w:color="auto"/>
        <w:bottom w:val="none" w:sz="0" w:space="0" w:color="auto"/>
        <w:right w:val="none" w:sz="0" w:space="0" w:color="auto"/>
      </w:divBdr>
    </w:div>
    <w:div w:id="573466019">
      <w:bodyDiv w:val="1"/>
      <w:marLeft w:val="0"/>
      <w:marRight w:val="0"/>
      <w:marTop w:val="0"/>
      <w:marBottom w:val="0"/>
      <w:divBdr>
        <w:top w:val="none" w:sz="0" w:space="0" w:color="auto"/>
        <w:left w:val="none" w:sz="0" w:space="0" w:color="auto"/>
        <w:bottom w:val="none" w:sz="0" w:space="0" w:color="auto"/>
        <w:right w:val="none" w:sz="0" w:space="0" w:color="auto"/>
      </w:divBdr>
    </w:div>
    <w:div w:id="575361672">
      <w:bodyDiv w:val="1"/>
      <w:marLeft w:val="0"/>
      <w:marRight w:val="0"/>
      <w:marTop w:val="0"/>
      <w:marBottom w:val="0"/>
      <w:divBdr>
        <w:top w:val="none" w:sz="0" w:space="0" w:color="auto"/>
        <w:left w:val="none" w:sz="0" w:space="0" w:color="auto"/>
        <w:bottom w:val="none" w:sz="0" w:space="0" w:color="auto"/>
        <w:right w:val="none" w:sz="0" w:space="0" w:color="auto"/>
      </w:divBdr>
    </w:div>
    <w:div w:id="577591414">
      <w:bodyDiv w:val="1"/>
      <w:marLeft w:val="0"/>
      <w:marRight w:val="0"/>
      <w:marTop w:val="0"/>
      <w:marBottom w:val="0"/>
      <w:divBdr>
        <w:top w:val="none" w:sz="0" w:space="0" w:color="auto"/>
        <w:left w:val="none" w:sz="0" w:space="0" w:color="auto"/>
        <w:bottom w:val="none" w:sz="0" w:space="0" w:color="auto"/>
        <w:right w:val="none" w:sz="0" w:space="0" w:color="auto"/>
      </w:divBdr>
    </w:div>
    <w:div w:id="578712994">
      <w:bodyDiv w:val="1"/>
      <w:marLeft w:val="0"/>
      <w:marRight w:val="0"/>
      <w:marTop w:val="0"/>
      <w:marBottom w:val="0"/>
      <w:divBdr>
        <w:top w:val="none" w:sz="0" w:space="0" w:color="auto"/>
        <w:left w:val="none" w:sz="0" w:space="0" w:color="auto"/>
        <w:bottom w:val="none" w:sz="0" w:space="0" w:color="auto"/>
        <w:right w:val="none" w:sz="0" w:space="0" w:color="auto"/>
      </w:divBdr>
    </w:div>
    <w:div w:id="579025844">
      <w:bodyDiv w:val="1"/>
      <w:marLeft w:val="0"/>
      <w:marRight w:val="0"/>
      <w:marTop w:val="0"/>
      <w:marBottom w:val="0"/>
      <w:divBdr>
        <w:top w:val="none" w:sz="0" w:space="0" w:color="auto"/>
        <w:left w:val="none" w:sz="0" w:space="0" w:color="auto"/>
        <w:bottom w:val="none" w:sz="0" w:space="0" w:color="auto"/>
        <w:right w:val="none" w:sz="0" w:space="0" w:color="auto"/>
      </w:divBdr>
    </w:div>
    <w:div w:id="581833871">
      <w:bodyDiv w:val="1"/>
      <w:marLeft w:val="0"/>
      <w:marRight w:val="0"/>
      <w:marTop w:val="0"/>
      <w:marBottom w:val="0"/>
      <w:divBdr>
        <w:top w:val="none" w:sz="0" w:space="0" w:color="auto"/>
        <w:left w:val="none" w:sz="0" w:space="0" w:color="auto"/>
        <w:bottom w:val="none" w:sz="0" w:space="0" w:color="auto"/>
        <w:right w:val="none" w:sz="0" w:space="0" w:color="auto"/>
      </w:divBdr>
    </w:div>
    <w:div w:id="584654820">
      <w:bodyDiv w:val="1"/>
      <w:marLeft w:val="0"/>
      <w:marRight w:val="0"/>
      <w:marTop w:val="0"/>
      <w:marBottom w:val="0"/>
      <w:divBdr>
        <w:top w:val="none" w:sz="0" w:space="0" w:color="auto"/>
        <w:left w:val="none" w:sz="0" w:space="0" w:color="auto"/>
        <w:bottom w:val="none" w:sz="0" w:space="0" w:color="auto"/>
        <w:right w:val="none" w:sz="0" w:space="0" w:color="auto"/>
      </w:divBdr>
    </w:div>
    <w:div w:id="585724267">
      <w:bodyDiv w:val="1"/>
      <w:marLeft w:val="0"/>
      <w:marRight w:val="0"/>
      <w:marTop w:val="0"/>
      <w:marBottom w:val="0"/>
      <w:divBdr>
        <w:top w:val="none" w:sz="0" w:space="0" w:color="auto"/>
        <w:left w:val="none" w:sz="0" w:space="0" w:color="auto"/>
        <w:bottom w:val="none" w:sz="0" w:space="0" w:color="auto"/>
        <w:right w:val="none" w:sz="0" w:space="0" w:color="auto"/>
      </w:divBdr>
    </w:div>
    <w:div w:id="585924438">
      <w:bodyDiv w:val="1"/>
      <w:marLeft w:val="0"/>
      <w:marRight w:val="0"/>
      <w:marTop w:val="0"/>
      <w:marBottom w:val="0"/>
      <w:divBdr>
        <w:top w:val="none" w:sz="0" w:space="0" w:color="auto"/>
        <w:left w:val="none" w:sz="0" w:space="0" w:color="auto"/>
        <w:bottom w:val="none" w:sz="0" w:space="0" w:color="auto"/>
        <w:right w:val="none" w:sz="0" w:space="0" w:color="auto"/>
      </w:divBdr>
    </w:div>
    <w:div w:id="586234936">
      <w:bodyDiv w:val="1"/>
      <w:marLeft w:val="0"/>
      <w:marRight w:val="0"/>
      <w:marTop w:val="0"/>
      <w:marBottom w:val="0"/>
      <w:divBdr>
        <w:top w:val="none" w:sz="0" w:space="0" w:color="auto"/>
        <w:left w:val="none" w:sz="0" w:space="0" w:color="auto"/>
        <w:bottom w:val="none" w:sz="0" w:space="0" w:color="auto"/>
        <w:right w:val="none" w:sz="0" w:space="0" w:color="auto"/>
      </w:divBdr>
    </w:div>
    <w:div w:id="586571955">
      <w:bodyDiv w:val="1"/>
      <w:marLeft w:val="0"/>
      <w:marRight w:val="0"/>
      <w:marTop w:val="0"/>
      <w:marBottom w:val="0"/>
      <w:divBdr>
        <w:top w:val="none" w:sz="0" w:space="0" w:color="auto"/>
        <w:left w:val="none" w:sz="0" w:space="0" w:color="auto"/>
        <w:bottom w:val="none" w:sz="0" w:space="0" w:color="auto"/>
        <w:right w:val="none" w:sz="0" w:space="0" w:color="auto"/>
      </w:divBdr>
    </w:div>
    <w:div w:id="587234552">
      <w:bodyDiv w:val="1"/>
      <w:marLeft w:val="0"/>
      <w:marRight w:val="0"/>
      <w:marTop w:val="0"/>
      <w:marBottom w:val="0"/>
      <w:divBdr>
        <w:top w:val="none" w:sz="0" w:space="0" w:color="auto"/>
        <w:left w:val="none" w:sz="0" w:space="0" w:color="auto"/>
        <w:bottom w:val="none" w:sz="0" w:space="0" w:color="auto"/>
        <w:right w:val="none" w:sz="0" w:space="0" w:color="auto"/>
      </w:divBdr>
    </w:div>
    <w:div w:id="588121082">
      <w:bodyDiv w:val="1"/>
      <w:marLeft w:val="0"/>
      <w:marRight w:val="0"/>
      <w:marTop w:val="0"/>
      <w:marBottom w:val="0"/>
      <w:divBdr>
        <w:top w:val="none" w:sz="0" w:space="0" w:color="auto"/>
        <w:left w:val="none" w:sz="0" w:space="0" w:color="auto"/>
        <w:bottom w:val="none" w:sz="0" w:space="0" w:color="auto"/>
        <w:right w:val="none" w:sz="0" w:space="0" w:color="auto"/>
      </w:divBdr>
    </w:div>
    <w:div w:id="588581633">
      <w:bodyDiv w:val="1"/>
      <w:marLeft w:val="0"/>
      <w:marRight w:val="0"/>
      <w:marTop w:val="0"/>
      <w:marBottom w:val="0"/>
      <w:divBdr>
        <w:top w:val="none" w:sz="0" w:space="0" w:color="auto"/>
        <w:left w:val="none" w:sz="0" w:space="0" w:color="auto"/>
        <w:bottom w:val="none" w:sz="0" w:space="0" w:color="auto"/>
        <w:right w:val="none" w:sz="0" w:space="0" w:color="auto"/>
      </w:divBdr>
    </w:div>
    <w:div w:id="588930653">
      <w:bodyDiv w:val="1"/>
      <w:marLeft w:val="0"/>
      <w:marRight w:val="0"/>
      <w:marTop w:val="0"/>
      <w:marBottom w:val="0"/>
      <w:divBdr>
        <w:top w:val="none" w:sz="0" w:space="0" w:color="auto"/>
        <w:left w:val="none" w:sz="0" w:space="0" w:color="auto"/>
        <w:bottom w:val="none" w:sz="0" w:space="0" w:color="auto"/>
        <w:right w:val="none" w:sz="0" w:space="0" w:color="auto"/>
      </w:divBdr>
    </w:div>
    <w:div w:id="590116314">
      <w:bodyDiv w:val="1"/>
      <w:marLeft w:val="0"/>
      <w:marRight w:val="0"/>
      <w:marTop w:val="0"/>
      <w:marBottom w:val="0"/>
      <w:divBdr>
        <w:top w:val="none" w:sz="0" w:space="0" w:color="auto"/>
        <w:left w:val="none" w:sz="0" w:space="0" w:color="auto"/>
        <w:bottom w:val="none" w:sz="0" w:space="0" w:color="auto"/>
        <w:right w:val="none" w:sz="0" w:space="0" w:color="auto"/>
      </w:divBdr>
    </w:div>
    <w:div w:id="591857612">
      <w:bodyDiv w:val="1"/>
      <w:marLeft w:val="0"/>
      <w:marRight w:val="0"/>
      <w:marTop w:val="0"/>
      <w:marBottom w:val="0"/>
      <w:divBdr>
        <w:top w:val="none" w:sz="0" w:space="0" w:color="auto"/>
        <w:left w:val="none" w:sz="0" w:space="0" w:color="auto"/>
        <w:bottom w:val="none" w:sz="0" w:space="0" w:color="auto"/>
        <w:right w:val="none" w:sz="0" w:space="0" w:color="auto"/>
      </w:divBdr>
    </w:div>
    <w:div w:id="592278598">
      <w:bodyDiv w:val="1"/>
      <w:marLeft w:val="0"/>
      <w:marRight w:val="0"/>
      <w:marTop w:val="0"/>
      <w:marBottom w:val="0"/>
      <w:divBdr>
        <w:top w:val="none" w:sz="0" w:space="0" w:color="auto"/>
        <w:left w:val="none" w:sz="0" w:space="0" w:color="auto"/>
        <w:bottom w:val="none" w:sz="0" w:space="0" w:color="auto"/>
        <w:right w:val="none" w:sz="0" w:space="0" w:color="auto"/>
      </w:divBdr>
    </w:div>
    <w:div w:id="594286268">
      <w:bodyDiv w:val="1"/>
      <w:marLeft w:val="0"/>
      <w:marRight w:val="0"/>
      <w:marTop w:val="0"/>
      <w:marBottom w:val="0"/>
      <w:divBdr>
        <w:top w:val="none" w:sz="0" w:space="0" w:color="auto"/>
        <w:left w:val="none" w:sz="0" w:space="0" w:color="auto"/>
        <w:bottom w:val="none" w:sz="0" w:space="0" w:color="auto"/>
        <w:right w:val="none" w:sz="0" w:space="0" w:color="auto"/>
      </w:divBdr>
    </w:div>
    <w:div w:id="595865408">
      <w:bodyDiv w:val="1"/>
      <w:marLeft w:val="0"/>
      <w:marRight w:val="0"/>
      <w:marTop w:val="0"/>
      <w:marBottom w:val="0"/>
      <w:divBdr>
        <w:top w:val="none" w:sz="0" w:space="0" w:color="auto"/>
        <w:left w:val="none" w:sz="0" w:space="0" w:color="auto"/>
        <w:bottom w:val="none" w:sz="0" w:space="0" w:color="auto"/>
        <w:right w:val="none" w:sz="0" w:space="0" w:color="auto"/>
      </w:divBdr>
    </w:div>
    <w:div w:id="597059471">
      <w:bodyDiv w:val="1"/>
      <w:marLeft w:val="0"/>
      <w:marRight w:val="0"/>
      <w:marTop w:val="0"/>
      <w:marBottom w:val="0"/>
      <w:divBdr>
        <w:top w:val="none" w:sz="0" w:space="0" w:color="auto"/>
        <w:left w:val="none" w:sz="0" w:space="0" w:color="auto"/>
        <w:bottom w:val="none" w:sz="0" w:space="0" w:color="auto"/>
        <w:right w:val="none" w:sz="0" w:space="0" w:color="auto"/>
      </w:divBdr>
    </w:div>
    <w:div w:id="597369797">
      <w:bodyDiv w:val="1"/>
      <w:marLeft w:val="0"/>
      <w:marRight w:val="0"/>
      <w:marTop w:val="0"/>
      <w:marBottom w:val="0"/>
      <w:divBdr>
        <w:top w:val="none" w:sz="0" w:space="0" w:color="auto"/>
        <w:left w:val="none" w:sz="0" w:space="0" w:color="auto"/>
        <w:bottom w:val="none" w:sz="0" w:space="0" w:color="auto"/>
        <w:right w:val="none" w:sz="0" w:space="0" w:color="auto"/>
      </w:divBdr>
    </w:div>
    <w:div w:id="601886100">
      <w:bodyDiv w:val="1"/>
      <w:marLeft w:val="0"/>
      <w:marRight w:val="0"/>
      <w:marTop w:val="0"/>
      <w:marBottom w:val="0"/>
      <w:divBdr>
        <w:top w:val="none" w:sz="0" w:space="0" w:color="auto"/>
        <w:left w:val="none" w:sz="0" w:space="0" w:color="auto"/>
        <w:bottom w:val="none" w:sz="0" w:space="0" w:color="auto"/>
        <w:right w:val="none" w:sz="0" w:space="0" w:color="auto"/>
      </w:divBdr>
    </w:div>
    <w:div w:id="602613549">
      <w:bodyDiv w:val="1"/>
      <w:marLeft w:val="0"/>
      <w:marRight w:val="0"/>
      <w:marTop w:val="0"/>
      <w:marBottom w:val="0"/>
      <w:divBdr>
        <w:top w:val="none" w:sz="0" w:space="0" w:color="auto"/>
        <w:left w:val="none" w:sz="0" w:space="0" w:color="auto"/>
        <w:bottom w:val="none" w:sz="0" w:space="0" w:color="auto"/>
        <w:right w:val="none" w:sz="0" w:space="0" w:color="auto"/>
      </w:divBdr>
    </w:div>
    <w:div w:id="605574495">
      <w:bodyDiv w:val="1"/>
      <w:marLeft w:val="0"/>
      <w:marRight w:val="0"/>
      <w:marTop w:val="0"/>
      <w:marBottom w:val="0"/>
      <w:divBdr>
        <w:top w:val="none" w:sz="0" w:space="0" w:color="auto"/>
        <w:left w:val="none" w:sz="0" w:space="0" w:color="auto"/>
        <w:bottom w:val="none" w:sz="0" w:space="0" w:color="auto"/>
        <w:right w:val="none" w:sz="0" w:space="0" w:color="auto"/>
      </w:divBdr>
    </w:div>
    <w:div w:id="607809107">
      <w:bodyDiv w:val="1"/>
      <w:marLeft w:val="0"/>
      <w:marRight w:val="0"/>
      <w:marTop w:val="0"/>
      <w:marBottom w:val="0"/>
      <w:divBdr>
        <w:top w:val="none" w:sz="0" w:space="0" w:color="auto"/>
        <w:left w:val="none" w:sz="0" w:space="0" w:color="auto"/>
        <w:bottom w:val="none" w:sz="0" w:space="0" w:color="auto"/>
        <w:right w:val="none" w:sz="0" w:space="0" w:color="auto"/>
      </w:divBdr>
    </w:div>
    <w:div w:id="608775613">
      <w:bodyDiv w:val="1"/>
      <w:marLeft w:val="0"/>
      <w:marRight w:val="0"/>
      <w:marTop w:val="0"/>
      <w:marBottom w:val="0"/>
      <w:divBdr>
        <w:top w:val="none" w:sz="0" w:space="0" w:color="auto"/>
        <w:left w:val="none" w:sz="0" w:space="0" w:color="auto"/>
        <w:bottom w:val="none" w:sz="0" w:space="0" w:color="auto"/>
        <w:right w:val="none" w:sz="0" w:space="0" w:color="auto"/>
      </w:divBdr>
    </w:div>
    <w:div w:id="609313949">
      <w:bodyDiv w:val="1"/>
      <w:marLeft w:val="0"/>
      <w:marRight w:val="0"/>
      <w:marTop w:val="0"/>
      <w:marBottom w:val="0"/>
      <w:divBdr>
        <w:top w:val="none" w:sz="0" w:space="0" w:color="auto"/>
        <w:left w:val="none" w:sz="0" w:space="0" w:color="auto"/>
        <w:bottom w:val="none" w:sz="0" w:space="0" w:color="auto"/>
        <w:right w:val="none" w:sz="0" w:space="0" w:color="auto"/>
      </w:divBdr>
    </w:div>
    <w:div w:id="610741480">
      <w:bodyDiv w:val="1"/>
      <w:marLeft w:val="0"/>
      <w:marRight w:val="0"/>
      <w:marTop w:val="0"/>
      <w:marBottom w:val="0"/>
      <w:divBdr>
        <w:top w:val="none" w:sz="0" w:space="0" w:color="auto"/>
        <w:left w:val="none" w:sz="0" w:space="0" w:color="auto"/>
        <w:bottom w:val="none" w:sz="0" w:space="0" w:color="auto"/>
        <w:right w:val="none" w:sz="0" w:space="0" w:color="auto"/>
      </w:divBdr>
    </w:div>
    <w:div w:id="612172897">
      <w:bodyDiv w:val="1"/>
      <w:marLeft w:val="0"/>
      <w:marRight w:val="0"/>
      <w:marTop w:val="0"/>
      <w:marBottom w:val="0"/>
      <w:divBdr>
        <w:top w:val="none" w:sz="0" w:space="0" w:color="auto"/>
        <w:left w:val="none" w:sz="0" w:space="0" w:color="auto"/>
        <w:bottom w:val="none" w:sz="0" w:space="0" w:color="auto"/>
        <w:right w:val="none" w:sz="0" w:space="0" w:color="auto"/>
      </w:divBdr>
    </w:div>
    <w:div w:id="612328008">
      <w:bodyDiv w:val="1"/>
      <w:marLeft w:val="0"/>
      <w:marRight w:val="0"/>
      <w:marTop w:val="0"/>
      <w:marBottom w:val="0"/>
      <w:divBdr>
        <w:top w:val="none" w:sz="0" w:space="0" w:color="auto"/>
        <w:left w:val="none" w:sz="0" w:space="0" w:color="auto"/>
        <w:bottom w:val="none" w:sz="0" w:space="0" w:color="auto"/>
        <w:right w:val="none" w:sz="0" w:space="0" w:color="auto"/>
      </w:divBdr>
    </w:div>
    <w:div w:id="612786013">
      <w:bodyDiv w:val="1"/>
      <w:marLeft w:val="0"/>
      <w:marRight w:val="0"/>
      <w:marTop w:val="0"/>
      <w:marBottom w:val="0"/>
      <w:divBdr>
        <w:top w:val="none" w:sz="0" w:space="0" w:color="auto"/>
        <w:left w:val="none" w:sz="0" w:space="0" w:color="auto"/>
        <w:bottom w:val="none" w:sz="0" w:space="0" w:color="auto"/>
        <w:right w:val="none" w:sz="0" w:space="0" w:color="auto"/>
      </w:divBdr>
    </w:div>
    <w:div w:id="613294668">
      <w:bodyDiv w:val="1"/>
      <w:marLeft w:val="0"/>
      <w:marRight w:val="0"/>
      <w:marTop w:val="0"/>
      <w:marBottom w:val="0"/>
      <w:divBdr>
        <w:top w:val="none" w:sz="0" w:space="0" w:color="auto"/>
        <w:left w:val="none" w:sz="0" w:space="0" w:color="auto"/>
        <w:bottom w:val="none" w:sz="0" w:space="0" w:color="auto"/>
        <w:right w:val="none" w:sz="0" w:space="0" w:color="auto"/>
      </w:divBdr>
    </w:div>
    <w:div w:id="613824658">
      <w:bodyDiv w:val="1"/>
      <w:marLeft w:val="0"/>
      <w:marRight w:val="0"/>
      <w:marTop w:val="0"/>
      <w:marBottom w:val="0"/>
      <w:divBdr>
        <w:top w:val="none" w:sz="0" w:space="0" w:color="auto"/>
        <w:left w:val="none" w:sz="0" w:space="0" w:color="auto"/>
        <w:bottom w:val="none" w:sz="0" w:space="0" w:color="auto"/>
        <w:right w:val="none" w:sz="0" w:space="0" w:color="auto"/>
      </w:divBdr>
    </w:div>
    <w:div w:id="614288776">
      <w:bodyDiv w:val="1"/>
      <w:marLeft w:val="0"/>
      <w:marRight w:val="0"/>
      <w:marTop w:val="0"/>
      <w:marBottom w:val="0"/>
      <w:divBdr>
        <w:top w:val="none" w:sz="0" w:space="0" w:color="auto"/>
        <w:left w:val="none" w:sz="0" w:space="0" w:color="auto"/>
        <w:bottom w:val="none" w:sz="0" w:space="0" w:color="auto"/>
        <w:right w:val="none" w:sz="0" w:space="0" w:color="auto"/>
      </w:divBdr>
    </w:div>
    <w:div w:id="615256082">
      <w:bodyDiv w:val="1"/>
      <w:marLeft w:val="0"/>
      <w:marRight w:val="0"/>
      <w:marTop w:val="0"/>
      <w:marBottom w:val="0"/>
      <w:divBdr>
        <w:top w:val="none" w:sz="0" w:space="0" w:color="auto"/>
        <w:left w:val="none" w:sz="0" w:space="0" w:color="auto"/>
        <w:bottom w:val="none" w:sz="0" w:space="0" w:color="auto"/>
        <w:right w:val="none" w:sz="0" w:space="0" w:color="auto"/>
      </w:divBdr>
    </w:div>
    <w:div w:id="616838004">
      <w:bodyDiv w:val="1"/>
      <w:marLeft w:val="0"/>
      <w:marRight w:val="0"/>
      <w:marTop w:val="0"/>
      <w:marBottom w:val="0"/>
      <w:divBdr>
        <w:top w:val="none" w:sz="0" w:space="0" w:color="auto"/>
        <w:left w:val="none" w:sz="0" w:space="0" w:color="auto"/>
        <w:bottom w:val="none" w:sz="0" w:space="0" w:color="auto"/>
        <w:right w:val="none" w:sz="0" w:space="0" w:color="auto"/>
      </w:divBdr>
    </w:div>
    <w:div w:id="617107833">
      <w:bodyDiv w:val="1"/>
      <w:marLeft w:val="0"/>
      <w:marRight w:val="0"/>
      <w:marTop w:val="0"/>
      <w:marBottom w:val="0"/>
      <w:divBdr>
        <w:top w:val="none" w:sz="0" w:space="0" w:color="auto"/>
        <w:left w:val="none" w:sz="0" w:space="0" w:color="auto"/>
        <w:bottom w:val="none" w:sz="0" w:space="0" w:color="auto"/>
        <w:right w:val="none" w:sz="0" w:space="0" w:color="auto"/>
      </w:divBdr>
    </w:div>
    <w:div w:id="620186377">
      <w:bodyDiv w:val="1"/>
      <w:marLeft w:val="0"/>
      <w:marRight w:val="0"/>
      <w:marTop w:val="0"/>
      <w:marBottom w:val="0"/>
      <w:divBdr>
        <w:top w:val="none" w:sz="0" w:space="0" w:color="auto"/>
        <w:left w:val="none" w:sz="0" w:space="0" w:color="auto"/>
        <w:bottom w:val="none" w:sz="0" w:space="0" w:color="auto"/>
        <w:right w:val="none" w:sz="0" w:space="0" w:color="auto"/>
      </w:divBdr>
    </w:div>
    <w:div w:id="621109948">
      <w:bodyDiv w:val="1"/>
      <w:marLeft w:val="0"/>
      <w:marRight w:val="0"/>
      <w:marTop w:val="0"/>
      <w:marBottom w:val="0"/>
      <w:divBdr>
        <w:top w:val="none" w:sz="0" w:space="0" w:color="auto"/>
        <w:left w:val="none" w:sz="0" w:space="0" w:color="auto"/>
        <w:bottom w:val="none" w:sz="0" w:space="0" w:color="auto"/>
        <w:right w:val="none" w:sz="0" w:space="0" w:color="auto"/>
      </w:divBdr>
    </w:div>
    <w:div w:id="621617676">
      <w:bodyDiv w:val="1"/>
      <w:marLeft w:val="0"/>
      <w:marRight w:val="0"/>
      <w:marTop w:val="0"/>
      <w:marBottom w:val="0"/>
      <w:divBdr>
        <w:top w:val="none" w:sz="0" w:space="0" w:color="auto"/>
        <w:left w:val="none" w:sz="0" w:space="0" w:color="auto"/>
        <w:bottom w:val="none" w:sz="0" w:space="0" w:color="auto"/>
        <w:right w:val="none" w:sz="0" w:space="0" w:color="auto"/>
      </w:divBdr>
    </w:div>
    <w:div w:id="622199141">
      <w:bodyDiv w:val="1"/>
      <w:marLeft w:val="0"/>
      <w:marRight w:val="0"/>
      <w:marTop w:val="0"/>
      <w:marBottom w:val="0"/>
      <w:divBdr>
        <w:top w:val="none" w:sz="0" w:space="0" w:color="auto"/>
        <w:left w:val="none" w:sz="0" w:space="0" w:color="auto"/>
        <w:bottom w:val="none" w:sz="0" w:space="0" w:color="auto"/>
        <w:right w:val="none" w:sz="0" w:space="0" w:color="auto"/>
      </w:divBdr>
    </w:div>
    <w:div w:id="623073062">
      <w:bodyDiv w:val="1"/>
      <w:marLeft w:val="0"/>
      <w:marRight w:val="0"/>
      <w:marTop w:val="0"/>
      <w:marBottom w:val="0"/>
      <w:divBdr>
        <w:top w:val="none" w:sz="0" w:space="0" w:color="auto"/>
        <w:left w:val="none" w:sz="0" w:space="0" w:color="auto"/>
        <w:bottom w:val="none" w:sz="0" w:space="0" w:color="auto"/>
        <w:right w:val="none" w:sz="0" w:space="0" w:color="auto"/>
      </w:divBdr>
    </w:div>
    <w:div w:id="626741777">
      <w:bodyDiv w:val="1"/>
      <w:marLeft w:val="0"/>
      <w:marRight w:val="0"/>
      <w:marTop w:val="0"/>
      <w:marBottom w:val="0"/>
      <w:divBdr>
        <w:top w:val="none" w:sz="0" w:space="0" w:color="auto"/>
        <w:left w:val="none" w:sz="0" w:space="0" w:color="auto"/>
        <w:bottom w:val="none" w:sz="0" w:space="0" w:color="auto"/>
        <w:right w:val="none" w:sz="0" w:space="0" w:color="auto"/>
      </w:divBdr>
    </w:div>
    <w:div w:id="626929145">
      <w:bodyDiv w:val="1"/>
      <w:marLeft w:val="0"/>
      <w:marRight w:val="0"/>
      <w:marTop w:val="0"/>
      <w:marBottom w:val="0"/>
      <w:divBdr>
        <w:top w:val="none" w:sz="0" w:space="0" w:color="auto"/>
        <w:left w:val="none" w:sz="0" w:space="0" w:color="auto"/>
        <w:bottom w:val="none" w:sz="0" w:space="0" w:color="auto"/>
        <w:right w:val="none" w:sz="0" w:space="0" w:color="auto"/>
      </w:divBdr>
    </w:div>
    <w:div w:id="627316640">
      <w:bodyDiv w:val="1"/>
      <w:marLeft w:val="0"/>
      <w:marRight w:val="0"/>
      <w:marTop w:val="0"/>
      <w:marBottom w:val="0"/>
      <w:divBdr>
        <w:top w:val="none" w:sz="0" w:space="0" w:color="auto"/>
        <w:left w:val="none" w:sz="0" w:space="0" w:color="auto"/>
        <w:bottom w:val="none" w:sz="0" w:space="0" w:color="auto"/>
        <w:right w:val="none" w:sz="0" w:space="0" w:color="auto"/>
      </w:divBdr>
    </w:div>
    <w:div w:id="628052216">
      <w:bodyDiv w:val="1"/>
      <w:marLeft w:val="0"/>
      <w:marRight w:val="0"/>
      <w:marTop w:val="0"/>
      <w:marBottom w:val="0"/>
      <w:divBdr>
        <w:top w:val="none" w:sz="0" w:space="0" w:color="auto"/>
        <w:left w:val="none" w:sz="0" w:space="0" w:color="auto"/>
        <w:bottom w:val="none" w:sz="0" w:space="0" w:color="auto"/>
        <w:right w:val="none" w:sz="0" w:space="0" w:color="auto"/>
      </w:divBdr>
    </w:div>
    <w:div w:id="632176611">
      <w:bodyDiv w:val="1"/>
      <w:marLeft w:val="0"/>
      <w:marRight w:val="0"/>
      <w:marTop w:val="0"/>
      <w:marBottom w:val="0"/>
      <w:divBdr>
        <w:top w:val="none" w:sz="0" w:space="0" w:color="auto"/>
        <w:left w:val="none" w:sz="0" w:space="0" w:color="auto"/>
        <w:bottom w:val="none" w:sz="0" w:space="0" w:color="auto"/>
        <w:right w:val="none" w:sz="0" w:space="0" w:color="auto"/>
      </w:divBdr>
    </w:div>
    <w:div w:id="633607383">
      <w:bodyDiv w:val="1"/>
      <w:marLeft w:val="0"/>
      <w:marRight w:val="0"/>
      <w:marTop w:val="0"/>
      <w:marBottom w:val="0"/>
      <w:divBdr>
        <w:top w:val="none" w:sz="0" w:space="0" w:color="auto"/>
        <w:left w:val="none" w:sz="0" w:space="0" w:color="auto"/>
        <w:bottom w:val="none" w:sz="0" w:space="0" w:color="auto"/>
        <w:right w:val="none" w:sz="0" w:space="0" w:color="auto"/>
      </w:divBdr>
    </w:div>
    <w:div w:id="633679574">
      <w:bodyDiv w:val="1"/>
      <w:marLeft w:val="0"/>
      <w:marRight w:val="0"/>
      <w:marTop w:val="0"/>
      <w:marBottom w:val="0"/>
      <w:divBdr>
        <w:top w:val="none" w:sz="0" w:space="0" w:color="auto"/>
        <w:left w:val="none" w:sz="0" w:space="0" w:color="auto"/>
        <w:bottom w:val="none" w:sz="0" w:space="0" w:color="auto"/>
        <w:right w:val="none" w:sz="0" w:space="0" w:color="auto"/>
      </w:divBdr>
    </w:div>
    <w:div w:id="634019495">
      <w:bodyDiv w:val="1"/>
      <w:marLeft w:val="0"/>
      <w:marRight w:val="0"/>
      <w:marTop w:val="0"/>
      <w:marBottom w:val="0"/>
      <w:divBdr>
        <w:top w:val="none" w:sz="0" w:space="0" w:color="auto"/>
        <w:left w:val="none" w:sz="0" w:space="0" w:color="auto"/>
        <w:bottom w:val="none" w:sz="0" w:space="0" w:color="auto"/>
        <w:right w:val="none" w:sz="0" w:space="0" w:color="auto"/>
      </w:divBdr>
    </w:div>
    <w:div w:id="635447838">
      <w:bodyDiv w:val="1"/>
      <w:marLeft w:val="0"/>
      <w:marRight w:val="0"/>
      <w:marTop w:val="0"/>
      <w:marBottom w:val="0"/>
      <w:divBdr>
        <w:top w:val="none" w:sz="0" w:space="0" w:color="auto"/>
        <w:left w:val="none" w:sz="0" w:space="0" w:color="auto"/>
        <w:bottom w:val="none" w:sz="0" w:space="0" w:color="auto"/>
        <w:right w:val="none" w:sz="0" w:space="0" w:color="auto"/>
      </w:divBdr>
    </w:div>
    <w:div w:id="637414800">
      <w:bodyDiv w:val="1"/>
      <w:marLeft w:val="0"/>
      <w:marRight w:val="0"/>
      <w:marTop w:val="0"/>
      <w:marBottom w:val="0"/>
      <w:divBdr>
        <w:top w:val="none" w:sz="0" w:space="0" w:color="auto"/>
        <w:left w:val="none" w:sz="0" w:space="0" w:color="auto"/>
        <w:bottom w:val="none" w:sz="0" w:space="0" w:color="auto"/>
        <w:right w:val="none" w:sz="0" w:space="0" w:color="auto"/>
      </w:divBdr>
    </w:div>
    <w:div w:id="639967926">
      <w:bodyDiv w:val="1"/>
      <w:marLeft w:val="0"/>
      <w:marRight w:val="0"/>
      <w:marTop w:val="0"/>
      <w:marBottom w:val="0"/>
      <w:divBdr>
        <w:top w:val="none" w:sz="0" w:space="0" w:color="auto"/>
        <w:left w:val="none" w:sz="0" w:space="0" w:color="auto"/>
        <w:bottom w:val="none" w:sz="0" w:space="0" w:color="auto"/>
        <w:right w:val="none" w:sz="0" w:space="0" w:color="auto"/>
      </w:divBdr>
    </w:div>
    <w:div w:id="641154519">
      <w:bodyDiv w:val="1"/>
      <w:marLeft w:val="0"/>
      <w:marRight w:val="0"/>
      <w:marTop w:val="0"/>
      <w:marBottom w:val="0"/>
      <w:divBdr>
        <w:top w:val="none" w:sz="0" w:space="0" w:color="auto"/>
        <w:left w:val="none" w:sz="0" w:space="0" w:color="auto"/>
        <w:bottom w:val="none" w:sz="0" w:space="0" w:color="auto"/>
        <w:right w:val="none" w:sz="0" w:space="0" w:color="auto"/>
      </w:divBdr>
    </w:div>
    <w:div w:id="641230668">
      <w:bodyDiv w:val="1"/>
      <w:marLeft w:val="0"/>
      <w:marRight w:val="0"/>
      <w:marTop w:val="0"/>
      <w:marBottom w:val="0"/>
      <w:divBdr>
        <w:top w:val="none" w:sz="0" w:space="0" w:color="auto"/>
        <w:left w:val="none" w:sz="0" w:space="0" w:color="auto"/>
        <w:bottom w:val="none" w:sz="0" w:space="0" w:color="auto"/>
        <w:right w:val="none" w:sz="0" w:space="0" w:color="auto"/>
      </w:divBdr>
    </w:div>
    <w:div w:id="644623159">
      <w:bodyDiv w:val="1"/>
      <w:marLeft w:val="0"/>
      <w:marRight w:val="0"/>
      <w:marTop w:val="0"/>
      <w:marBottom w:val="0"/>
      <w:divBdr>
        <w:top w:val="none" w:sz="0" w:space="0" w:color="auto"/>
        <w:left w:val="none" w:sz="0" w:space="0" w:color="auto"/>
        <w:bottom w:val="none" w:sz="0" w:space="0" w:color="auto"/>
        <w:right w:val="none" w:sz="0" w:space="0" w:color="auto"/>
      </w:divBdr>
    </w:div>
    <w:div w:id="645740683">
      <w:bodyDiv w:val="1"/>
      <w:marLeft w:val="0"/>
      <w:marRight w:val="0"/>
      <w:marTop w:val="0"/>
      <w:marBottom w:val="0"/>
      <w:divBdr>
        <w:top w:val="none" w:sz="0" w:space="0" w:color="auto"/>
        <w:left w:val="none" w:sz="0" w:space="0" w:color="auto"/>
        <w:bottom w:val="none" w:sz="0" w:space="0" w:color="auto"/>
        <w:right w:val="none" w:sz="0" w:space="0" w:color="auto"/>
      </w:divBdr>
    </w:div>
    <w:div w:id="645818925">
      <w:bodyDiv w:val="1"/>
      <w:marLeft w:val="0"/>
      <w:marRight w:val="0"/>
      <w:marTop w:val="0"/>
      <w:marBottom w:val="0"/>
      <w:divBdr>
        <w:top w:val="none" w:sz="0" w:space="0" w:color="auto"/>
        <w:left w:val="none" w:sz="0" w:space="0" w:color="auto"/>
        <w:bottom w:val="none" w:sz="0" w:space="0" w:color="auto"/>
        <w:right w:val="none" w:sz="0" w:space="0" w:color="auto"/>
      </w:divBdr>
    </w:div>
    <w:div w:id="647897857">
      <w:bodyDiv w:val="1"/>
      <w:marLeft w:val="0"/>
      <w:marRight w:val="0"/>
      <w:marTop w:val="0"/>
      <w:marBottom w:val="0"/>
      <w:divBdr>
        <w:top w:val="none" w:sz="0" w:space="0" w:color="auto"/>
        <w:left w:val="none" w:sz="0" w:space="0" w:color="auto"/>
        <w:bottom w:val="none" w:sz="0" w:space="0" w:color="auto"/>
        <w:right w:val="none" w:sz="0" w:space="0" w:color="auto"/>
      </w:divBdr>
    </w:div>
    <w:div w:id="651637666">
      <w:bodyDiv w:val="1"/>
      <w:marLeft w:val="0"/>
      <w:marRight w:val="0"/>
      <w:marTop w:val="0"/>
      <w:marBottom w:val="0"/>
      <w:divBdr>
        <w:top w:val="none" w:sz="0" w:space="0" w:color="auto"/>
        <w:left w:val="none" w:sz="0" w:space="0" w:color="auto"/>
        <w:bottom w:val="none" w:sz="0" w:space="0" w:color="auto"/>
        <w:right w:val="none" w:sz="0" w:space="0" w:color="auto"/>
      </w:divBdr>
    </w:div>
    <w:div w:id="651982164">
      <w:bodyDiv w:val="1"/>
      <w:marLeft w:val="0"/>
      <w:marRight w:val="0"/>
      <w:marTop w:val="0"/>
      <w:marBottom w:val="0"/>
      <w:divBdr>
        <w:top w:val="none" w:sz="0" w:space="0" w:color="auto"/>
        <w:left w:val="none" w:sz="0" w:space="0" w:color="auto"/>
        <w:bottom w:val="none" w:sz="0" w:space="0" w:color="auto"/>
        <w:right w:val="none" w:sz="0" w:space="0" w:color="auto"/>
      </w:divBdr>
    </w:div>
    <w:div w:id="653989784">
      <w:bodyDiv w:val="1"/>
      <w:marLeft w:val="0"/>
      <w:marRight w:val="0"/>
      <w:marTop w:val="0"/>
      <w:marBottom w:val="0"/>
      <w:divBdr>
        <w:top w:val="none" w:sz="0" w:space="0" w:color="auto"/>
        <w:left w:val="none" w:sz="0" w:space="0" w:color="auto"/>
        <w:bottom w:val="none" w:sz="0" w:space="0" w:color="auto"/>
        <w:right w:val="none" w:sz="0" w:space="0" w:color="auto"/>
      </w:divBdr>
    </w:div>
    <w:div w:id="655573028">
      <w:bodyDiv w:val="1"/>
      <w:marLeft w:val="0"/>
      <w:marRight w:val="0"/>
      <w:marTop w:val="0"/>
      <w:marBottom w:val="0"/>
      <w:divBdr>
        <w:top w:val="none" w:sz="0" w:space="0" w:color="auto"/>
        <w:left w:val="none" w:sz="0" w:space="0" w:color="auto"/>
        <w:bottom w:val="none" w:sz="0" w:space="0" w:color="auto"/>
        <w:right w:val="none" w:sz="0" w:space="0" w:color="auto"/>
      </w:divBdr>
    </w:div>
    <w:div w:id="657615933">
      <w:bodyDiv w:val="1"/>
      <w:marLeft w:val="0"/>
      <w:marRight w:val="0"/>
      <w:marTop w:val="0"/>
      <w:marBottom w:val="0"/>
      <w:divBdr>
        <w:top w:val="none" w:sz="0" w:space="0" w:color="auto"/>
        <w:left w:val="none" w:sz="0" w:space="0" w:color="auto"/>
        <w:bottom w:val="none" w:sz="0" w:space="0" w:color="auto"/>
        <w:right w:val="none" w:sz="0" w:space="0" w:color="auto"/>
      </w:divBdr>
    </w:div>
    <w:div w:id="661471788">
      <w:bodyDiv w:val="1"/>
      <w:marLeft w:val="0"/>
      <w:marRight w:val="0"/>
      <w:marTop w:val="0"/>
      <w:marBottom w:val="0"/>
      <w:divBdr>
        <w:top w:val="none" w:sz="0" w:space="0" w:color="auto"/>
        <w:left w:val="none" w:sz="0" w:space="0" w:color="auto"/>
        <w:bottom w:val="none" w:sz="0" w:space="0" w:color="auto"/>
        <w:right w:val="none" w:sz="0" w:space="0" w:color="auto"/>
      </w:divBdr>
    </w:div>
    <w:div w:id="662126265">
      <w:bodyDiv w:val="1"/>
      <w:marLeft w:val="0"/>
      <w:marRight w:val="0"/>
      <w:marTop w:val="0"/>
      <w:marBottom w:val="0"/>
      <w:divBdr>
        <w:top w:val="none" w:sz="0" w:space="0" w:color="auto"/>
        <w:left w:val="none" w:sz="0" w:space="0" w:color="auto"/>
        <w:bottom w:val="none" w:sz="0" w:space="0" w:color="auto"/>
        <w:right w:val="none" w:sz="0" w:space="0" w:color="auto"/>
      </w:divBdr>
    </w:div>
    <w:div w:id="664475879">
      <w:bodyDiv w:val="1"/>
      <w:marLeft w:val="0"/>
      <w:marRight w:val="0"/>
      <w:marTop w:val="0"/>
      <w:marBottom w:val="0"/>
      <w:divBdr>
        <w:top w:val="none" w:sz="0" w:space="0" w:color="auto"/>
        <w:left w:val="none" w:sz="0" w:space="0" w:color="auto"/>
        <w:bottom w:val="none" w:sz="0" w:space="0" w:color="auto"/>
        <w:right w:val="none" w:sz="0" w:space="0" w:color="auto"/>
      </w:divBdr>
    </w:div>
    <w:div w:id="664866157">
      <w:bodyDiv w:val="1"/>
      <w:marLeft w:val="0"/>
      <w:marRight w:val="0"/>
      <w:marTop w:val="0"/>
      <w:marBottom w:val="0"/>
      <w:divBdr>
        <w:top w:val="none" w:sz="0" w:space="0" w:color="auto"/>
        <w:left w:val="none" w:sz="0" w:space="0" w:color="auto"/>
        <w:bottom w:val="none" w:sz="0" w:space="0" w:color="auto"/>
        <w:right w:val="none" w:sz="0" w:space="0" w:color="auto"/>
      </w:divBdr>
    </w:div>
    <w:div w:id="665130193">
      <w:bodyDiv w:val="1"/>
      <w:marLeft w:val="0"/>
      <w:marRight w:val="0"/>
      <w:marTop w:val="0"/>
      <w:marBottom w:val="0"/>
      <w:divBdr>
        <w:top w:val="none" w:sz="0" w:space="0" w:color="auto"/>
        <w:left w:val="none" w:sz="0" w:space="0" w:color="auto"/>
        <w:bottom w:val="none" w:sz="0" w:space="0" w:color="auto"/>
        <w:right w:val="none" w:sz="0" w:space="0" w:color="auto"/>
      </w:divBdr>
    </w:div>
    <w:div w:id="667099061">
      <w:bodyDiv w:val="1"/>
      <w:marLeft w:val="0"/>
      <w:marRight w:val="0"/>
      <w:marTop w:val="0"/>
      <w:marBottom w:val="0"/>
      <w:divBdr>
        <w:top w:val="none" w:sz="0" w:space="0" w:color="auto"/>
        <w:left w:val="none" w:sz="0" w:space="0" w:color="auto"/>
        <w:bottom w:val="none" w:sz="0" w:space="0" w:color="auto"/>
        <w:right w:val="none" w:sz="0" w:space="0" w:color="auto"/>
      </w:divBdr>
    </w:div>
    <w:div w:id="668555585">
      <w:bodyDiv w:val="1"/>
      <w:marLeft w:val="0"/>
      <w:marRight w:val="0"/>
      <w:marTop w:val="0"/>
      <w:marBottom w:val="0"/>
      <w:divBdr>
        <w:top w:val="none" w:sz="0" w:space="0" w:color="auto"/>
        <w:left w:val="none" w:sz="0" w:space="0" w:color="auto"/>
        <w:bottom w:val="none" w:sz="0" w:space="0" w:color="auto"/>
        <w:right w:val="none" w:sz="0" w:space="0" w:color="auto"/>
      </w:divBdr>
    </w:div>
    <w:div w:id="671569863">
      <w:bodyDiv w:val="1"/>
      <w:marLeft w:val="0"/>
      <w:marRight w:val="0"/>
      <w:marTop w:val="0"/>
      <w:marBottom w:val="0"/>
      <w:divBdr>
        <w:top w:val="none" w:sz="0" w:space="0" w:color="auto"/>
        <w:left w:val="none" w:sz="0" w:space="0" w:color="auto"/>
        <w:bottom w:val="none" w:sz="0" w:space="0" w:color="auto"/>
        <w:right w:val="none" w:sz="0" w:space="0" w:color="auto"/>
      </w:divBdr>
    </w:div>
    <w:div w:id="674379304">
      <w:bodyDiv w:val="1"/>
      <w:marLeft w:val="0"/>
      <w:marRight w:val="0"/>
      <w:marTop w:val="0"/>
      <w:marBottom w:val="0"/>
      <w:divBdr>
        <w:top w:val="none" w:sz="0" w:space="0" w:color="auto"/>
        <w:left w:val="none" w:sz="0" w:space="0" w:color="auto"/>
        <w:bottom w:val="none" w:sz="0" w:space="0" w:color="auto"/>
        <w:right w:val="none" w:sz="0" w:space="0" w:color="auto"/>
      </w:divBdr>
    </w:div>
    <w:div w:id="676883032">
      <w:bodyDiv w:val="1"/>
      <w:marLeft w:val="0"/>
      <w:marRight w:val="0"/>
      <w:marTop w:val="0"/>
      <w:marBottom w:val="0"/>
      <w:divBdr>
        <w:top w:val="none" w:sz="0" w:space="0" w:color="auto"/>
        <w:left w:val="none" w:sz="0" w:space="0" w:color="auto"/>
        <w:bottom w:val="none" w:sz="0" w:space="0" w:color="auto"/>
        <w:right w:val="none" w:sz="0" w:space="0" w:color="auto"/>
      </w:divBdr>
    </w:div>
    <w:div w:id="678311250">
      <w:bodyDiv w:val="1"/>
      <w:marLeft w:val="0"/>
      <w:marRight w:val="0"/>
      <w:marTop w:val="0"/>
      <w:marBottom w:val="0"/>
      <w:divBdr>
        <w:top w:val="none" w:sz="0" w:space="0" w:color="auto"/>
        <w:left w:val="none" w:sz="0" w:space="0" w:color="auto"/>
        <w:bottom w:val="none" w:sz="0" w:space="0" w:color="auto"/>
        <w:right w:val="none" w:sz="0" w:space="0" w:color="auto"/>
      </w:divBdr>
    </w:div>
    <w:div w:id="679358730">
      <w:bodyDiv w:val="1"/>
      <w:marLeft w:val="0"/>
      <w:marRight w:val="0"/>
      <w:marTop w:val="0"/>
      <w:marBottom w:val="0"/>
      <w:divBdr>
        <w:top w:val="none" w:sz="0" w:space="0" w:color="auto"/>
        <w:left w:val="none" w:sz="0" w:space="0" w:color="auto"/>
        <w:bottom w:val="none" w:sz="0" w:space="0" w:color="auto"/>
        <w:right w:val="none" w:sz="0" w:space="0" w:color="auto"/>
      </w:divBdr>
    </w:div>
    <w:div w:id="685328223">
      <w:bodyDiv w:val="1"/>
      <w:marLeft w:val="0"/>
      <w:marRight w:val="0"/>
      <w:marTop w:val="0"/>
      <w:marBottom w:val="0"/>
      <w:divBdr>
        <w:top w:val="none" w:sz="0" w:space="0" w:color="auto"/>
        <w:left w:val="none" w:sz="0" w:space="0" w:color="auto"/>
        <w:bottom w:val="none" w:sz="0" w:space="0" w:color="auto"/>
        <w:right w:val="none" w:sz="0" w:space="0" w:color="auto"/>
      </w:divBdr>
    </w:div>
    <w:div w:id="687683721">
      <w:bodyDiv w:val="1"/>
      <w:marLeft w:val="0"/>
      <w:marRight w:val="0"/>
      <w:marTop w:val="0"/>
      <w:marBottom w:val="0"/>
      <w:divBdr>
        <w:top w:val="none" w:sz="0" w:space="0" w:color="auto"/>
        <w:left w:val="none" w:sz="0" w:space="0" w:color="auto"/>
        <w:bottom w:val="none" w:sz="0" w:space="0" w:color="auto"/>
        <w:right w:val="none" w:sz="0" w:space="0" w:color="auto"/>
      </w:divBdr>
    </w:div>
    <w:div w:id="688798846">
      <w:bodyDiv w:val="1"/>
      <w:marLeft w:val="0"/>
      <w:marRight w:val="0"/>
      <w:marTop w:val="0"/>
      <w:marBottom w:val="0"/>
      <w:divBdr>
        <w:top w:val="none" w:sz="0" w:space="0" w:color="auto"/>
        <w:left w:val="none" w:sz="0" w:space="0" w:color="auto"/>
        <w:bottom w:val="none" w:sz="0" w:space="0" w:color="auto"/>
        <w:right w:val="none" w:sz="0" w:space="0" w:color="auto"/>
      </w:divBdr>
    </w:div>
    <w:div w:id="688992577">
      <w:bodyDiv w:val="1"/>
      <w:marLeft w:val="0"/>
      <w:marRight w:val="0"/>
      <w:marTop w:val="0"/>
      <w:marBottom w:val="0"/>
      <w:divBdr>
        <w:top w:val="none" w:sz="0" w:space="0" w:color="auto"/>
        <w:left w:val="none" w:sz="0" w:space="0" w:color="auto"/>
        <w:bottom w:val="none" w:sz="0" w:space="0" w:color="auto"/>
        <w:right w:val="none" w:sz="0" w:space="0" w:color="auto"/>
      </w:divBdr>
    </w:div>
    <w:div w:id="691954050">
      <w:bodyDiv w:val="1"/>
      <w:marLeft w:val="0"/>
      <w:marRight w:val="0"/>
      <w:marTop w:val="0"/>
      <w:marBottom w:val="0"/>
      <w:divBdr>
        <w:top w:val="none" w:sz="0" w:space="0" w:color="auto"/>
        <w:left w:val="none" w:sz="0" w:space="0" w:color="auto"/>
        <w:bottom w:val="none" w:sz="0" w:space="0" w:color="auto"/>
        <w:right w:val="none" w:sz="0" w:space="0" w:color="auto"/>
      </w:divBdr>
    </w:div>
    <w:div w:id="694384499">
      <w:bodyDiv w:val="1"/>
      <w:marLeft w:val="0"/>
      <w:marRight w:val="0"/>
      <w:marTop w:val="0"/>
      <w:marBottom w:val="0"/>
      <w:divBdr>
        <w:top w:val="none" w:sz="0" w:space="0" w:color="auto"/>
        <w:left w:val="none" w:sz="0" w:space="0" w:color="auto"/>
        <w:bottom w:val="none" w:sz="0" w:space="0" w:color="auto"/>
        <w:right w:val="none" w:sz="0" w:space="0" w:color="auto"/>
      </w:divBdr>
    </w:div>
    <w:div w:id="697315621">
      <w:bodyDiv w:val="1"/>
      <w:marLeft w:val="0"/>
      <w:marRight w:val="0"/>
      <w:marTop w:val="0"/>
      <w:marBottom w:val="0"/>
      <w:divBdr>
        <w:top w:val="none" w:sz="0" w:space="0" w:color="auto"/>
        <w:left w:val="none" w:sz="0" w:space="0" w:color="auto"/>
        <w:bottom w:val="none" w:sz="0" w:space="0" w:color="auto"/>
        <w:right w:val="none" w:sz="0" w:space="0" w:color="auto"/>
      </w:divBdr>
    </w:div>
    <w:div w:id="699168644">
      <w:bodyDiv w:val="1"/>
      <w:marLeft w:val="0"/>
      <w:marRight w:val="0"/>
      <w:marTop w:val="0"/>
      <w:marBottom w:val="0"/>
      <w:divBdr>
        <w:top w:val="none" w:sz="0" w:space="0" w:color="auto"/>
        <w:left w:val="none" w:sz="0" w:space="0" w:color="auto"/>
        <w:bottom w:val="none" w:sz="0" w:space="0" w:color="auto"/>
        <w:right w:val="none" w:sz="0" w:space="0" w:color="auto"/>
      </w:divBdr>
    </w:div>
    <w:div w:id="700013619">
      <w:bodyDiv w:val="1"/>
      <w:marLeft w:val="0"/>
      <w:marRight w:val="0"/>
      <w:marTop w:val="0"/>
      <w:marBottom w:val="0"/>
      <w:divBdr>
        <w:top w:val="none" w:sz="0" w:space="0" w:color="auto"/>
        <w:left w:val="none" w:sz="0" w:space="0" w:color="auto"/>
        <w:bottom w:val="none" w:sz="0" w:space="0" w:color="auto"/>
        <w:right w:val="none" w:sz="0" w:space="0" w:color="auto"/>
      </w:divBdr>
    </w:div>
    <w:div w:id="700125874">
      <w:bodyDiv w:val="1"/>
      <w:marLeft w:val="0"/>
      <w:marRight w:val="0"/>
      <w:marTop w:val="0"/>
      <w:marBottom w:val="0"/>
      <w:divBdr>
        <w:top w:val="none" w:sz="0" w:space="0" w:color="auto"/>
        <w:left w:val="none" w:sz="0" w:space="0" w:color="auto"/>
        <w:bottom w:val="none" w:sz="0" w:space="0" w:color="auto"/>
        <w:right w:val="none" w:sz="0" w:space="0" w:color="auto"/>
      </w:divBdr>
    </w:div>
    <w:div w:id="700210438">
      <w:bodyDiv w:val="1"/>
      <w:marLeft w:val="0"/>
      <w:marRight w:val="0"/>
      <w:marTop w:val="0"/>
      <w:marBottom w:val="0"/>
      <w:divBdr>
        <w:top w:val="none" w:sz="0" w:space="0" w:color="auto"/>
        <w:left w:val="none" w:sz="0" w:space="0" w:color="auto"/>
        <w:bottom w:val="none" w:sz="0" w:space="0" w:color="auto"/>
        <w:right w:val="none" w:sz="0" w:space="0" w:color="auto"/>
      </w:divBdr>
    </w:div>
    <w:div w:id="700514317">
      <w:bodyDiv w:val="1"/>
      <w:marLeft w:val="0"/>
      <w:marRight w:val="0"/>
      <w:marTop w:val="0"/>
      <w:marBottom w:val="0"/>
      <w:divBdr>
        <w:top w:val="none" w:sz="0" w:space="0" w:color="auto"/>
        <w:left w:val="none" w:sz="0" w:space="0" w:color="auto"/>
        <w:bottom w:val="none" w:sz="0" w:space="0" w:color="auto"/>
        <w:right w:val="none" w:sz="0" w:space="0" w:color="auto"/>
      </w:divBdr>
    </w:div>
    <w:div w:id="700514969">
      <w:bodyDiv w:val="1"/>
      <w:marLeft w:val="0"/>
      <w:marRight w:val="0"/>
      <w:marTop w:val="0"/>
      <w:marBottom w:val="0"/>
      <w:divBdr>
        <w:top w:val="none" w:sz="0" w:space="0" w:color="auto"/>
        <w:left w:val="none" w:sz="0" w:space="0" w:color="auto"/>
        <w:bottom w:val="none" w:sz="0" w:space="0" w:color="auto"/>
        <w:right w:val="none" w:sz="0" w:space="0" w:color="auto"/>
      </w:divBdr>
    </w:div>
    <w:div w:id="700739422">
      <w:bodyDiv w:val="1"/>
      <w:marLeft w:val="0"/>
      <w:marRight w:val="0"/>
      <w:marTop w:val="0"/>
      <w:marBottom w:val="0"/>
      <w:divBdr>
        <w:top w:val="none" w:sz="0" w:space="0" w:color="auto"/>
        <w:left w:val="none" w:sz="0" w:space="0" w:color="auto"/>
        <w:bottom w:val="none" w:sz="0" w:space="0" w:color="auto"/>
        <w:right w:val="none" w:sz="0" w:space="0" w:color="auto"/>
      </w:divBdr>
    </w:div>
    <w:div w:id="704257118">
      <w:bodyDiv w:val="1"/>
      <w:marLeft w:val="0"/>
      <w:marRight w:val="0"/>
      <w:marTop w:val="0"/>
      <w:marBottom w:val="0"/>
      <w:divBdr>
        <w:top w:val="none" w:sz="0" w:space="0" w:color="auto"/>
        <w:left w:val="none" w:sz="0" w:space="0" w:color="auto"/>
        <w:bottom w:val="none" w:sz="0" w:space="0" w:color="auto"/>
        <w:right w:val="none" w:sz="0" w:space="0" w:color="auto"/>
      </w:divBdr>
    </w:div>
    <w:div w:id="706023865">
      <w:bodyDiv w:val="1"/>
      <w:marLeft w:val="0"/>
      <w:marRight w:val="0"/>
      <w:marTop w:val="0"/>
      <w:marBottom w:val="0"/>
      <w:divBdr>
        <w:top w:val="none" w:sz="0" w:space="0" w:color="auto"/>
        <w:left w:val="none" w:sz="0" w:space="0" w:color="auto"/>
        <w:bottom w:val="none" w:sz="0" w:space="0" w:color="auto"/>
        <w:right w:val="none" w:sz="0" w:space="0" w:color="auto"/>
      </w:divBdr>
    </w:div>
    <w:div w:id="707334345">
      <w:bodyDiv w:val="1"/>
      <w:marLeft w:val="0"/>
      <w:marRight w:val="0"/>
      <w:marTop w:val="0"/>
      <w:marBottom w:val="0"/>
      <w:divBdr>
        <w:top w:val="none" w:sz="0" w:space="0" w:color="auto"/>
        <w:left w:val="none" w:sz="0" w:space="0" w:color="auto"/>
        <w:bottom w:val="none" w:sz="0" w:space="0" w:color="auto"/>
        <w:right w:val="none" w:sz="0" w:space="0" w:color="auto"/>
      </w:divBdr>
    </w:div>
    <w:div w:id="708803906">
      <w:bodyDiv w:val="1"/>
      <w:marLeft w:val="0"/>
      <w:marRight w:val="0"/>
      <w:marTop w:val="0"/>
      <w:marBottom w:val="0"/>
      <w:divBdr>
        <w:top w:val="none" w:sz="0" w:space="0" w:color="auto"/>
        <w:left w:val="none" w:sz="0" w:space="0" w:color="auto"/>
        <w:bottom w:val="none" w:sz="0" w:space="0" w:color="auto"/>
        <w:right w:val="none" w:sz="0" w:space="0" w:color="auto"/>
      </w:divBdr>
    </w:div>
    <w:div w:id="710110418">
      <w:bodyDiv w:val="1"/>
      <w:marLeft w:val="0"/>
      <w:marRight w:val="0"/>
      <w:marTop w:val="0"/>
      <w:marBottom w:val="0"/>
      <w:divBdr>
        <w:top w:val="none" w:sz="0" w:space="0" w:color="auto"/>
        <w:left w:val="none" w:sz="0" w:space="0" w:color="auto"/>
        <w:bottom w:val="none" w:sz="0" w:space="0" w:color="auto"/>
        <w:right w:val="none" w:sz="0" w:space="0" w:color="auto"/>
      </w:divBdr>
    </w:div>
    <w:div w:id="714549739">
      <w:bodyDiv w:val="1"/>
      <w:marLeft w:val="0"/>
      <w:marRight w:val="0"/>
      <w:marTop w:val="0"/>
      <w:marBottom w:val="0"/>
      <w:divBdr>
        <w:top w:val="none" w:sz="0" w:space="0" w:color="auto"/>
        <w:left w:val="none" w:sz="0" w:space="0" w:color="auto"/>
        <w:bottom w:val="none" w:sz="0" w:space="0" w:color="auto"/>
        <w:right w:val="none" w:sz="0" w:space="0" w:color="auto"/>
      </w:divBdr>
    </w:div>
    <w:div w:id="714768035">
      <w:bodyDiv w:val="1"/>
      <w:marLeft w:val="0"/>
      <w:marRight w:val="0"/>
      <w:marTop w:val="0"/>
      <w:marBottom w:val="0"/>
      <w:divBdr>
        <w:top w:val="none" w:sz="0" w:space="0" w:color="auto"/>
        <w:left w:val="none" w:sz="0" w:space="0" w:color="auto"/>
        <w:bottom w:val="none" w:sz="0" w:space="0" w:color="auto"/>
        <w:right w:val="none" w:sz="0" w:space="0" w:color="auto"/>
      </w:divBdr>
    </w:div>
    <w:div w:id="718015393">
      <w:bodyDiv w:val="1"/>
      <w:marLeft w:val="0"/>
      <w:marRight w:val="0"/>
      <w:marTop w:val="0"/>
      <w:marBottom w:val="0"/>
      <w:divBdr>
        <w:top w:val="none" w:sz="0" w:space="0" w:color="auto"/>
        <w:left w:val="none" w:sz="0" w:space="0" w:color="auto"/>
        <w:bottom w:val="none" w:sz="0" w:space="0" w:color="auto"/>
        <w:right w:val="none" w:sz="0" w:space="0" w:color="auto"/>
      </w:divBdr>
    </w:div>
    <w:div w:id="720522209">
      <w:bodyDiv w:val="1"/>
      <w:marLeft w:val="0"/>
      <w:marRight w:val="0"/>
      <w:marTop w:val="0"/>
      <w:marBottom w:val="0"/>
      <w:divBdr>
        <w:top w:val="none" w:sz="0" w:space="0" w:color="auto"/>
        <w:left w:val="none" w:sz="0" w:space="0" w:color="auto"/>
        <w:bottom w:val="none" w:sz="0" w:space="0" w:color="auto"/>
        <w:right w:val="none" w:sz="0" w:space="0" w:color="auto"/>
      </w:divBdr>
    </w:div>
    <w:div w:id="721027562">
      <w:bodyDiv w:val="1"/>
      <w:marLeft w:val="0"/>
      <w:marRight w:val="0"/>
      <w:marTop w:val="0"/>
      <w:marBottom w:val="0"/>
      <w:divBdr>
        <w:top w:val="none" w:sz="0" w:space="0" w:color="auto"/>
        <w:left w:val="none" w:sz="0" w:space="0" w:color="auto"/>
        <w:bottom w:val="none" w:sz="0" w:space="0" w:color="auto"/>
        <w:right w:val="none" w:sz="0" w:space="0" w:color="auto"/>
      </w:divBdr>
    </w:div>
    <w:div w:id="723023699">
      <w:bodyDiv w:val="1"/>
      <w:marLeft w:val="0"/>
      <w:marRight w:val="0"/>
      <w:marTop w:val="0"/>
      <w:marBottom w:val="0"/>
      <w:divBdr>
        <w:top w:val="none" w:sz="0" w:space="0" w:color="auto"/>
        <w:left w:val="none" w:sz="0" w:space="0" w:color="auto"/>
        <w:bottom w:val="none" w:sz="0" w:space="0" w:color="auto"/>
        <w:right w:val="none" w:sz="0" w:space="0" w:color="auto"/>
      </w:divBdr>
    </w:div>
    <w:div w:id="725420448">
      <w:bodyDiv w:val="1"/>
      <w:marLeft w:val="0"/>
      <w:marRight w:val="0"/>
      <w:marTop w:val="0"/>
      <w:marBottom w:val="0"/>
      <w:divBdr>
        <w:top w:val="none" w:sz="0" w:space="0" w:color="auto"/>
        <w:left w:val="none" w:sz="0" w:space="0" w:color="auto"/>
        <w:bottom w:val="none" w:sz="0" w:space="0" w:color="auto"/>
        <w:right w:val="none" w:sz="0" w:space="0" w:color="auto"/>
      </w:divBdr>
    </w:div>
    <w:div w:id="728068066">
      <w:bodyDiv w:val="1"/>
      <w:marLeft w:val="0"/>
      <w:marRight w:val="0"/>
      <w:marTop w:val="0"/>
      <w:marBottom w:val="0"/>
      <w:divBdr>
        <w:top w:val="none" w:sz="0" w:space="0" w:color="auto"/>
        <w:left w:val="none" w:sz="0" w:space="0" w:color="auto"/>
        <w:bottom w:val="none" w:sz="0" w:space="0" w:color="auto"/>
        <w:right w:val="none" w:sz="0" w:space="0" w:color="auto"/>
      </w:divBdr>
    </w:div>
    <w:div w:id="728457360">
      <w:bodyDiv w:val="1"/>
      <w:marLeft w:val="0"/>
      <w:marRight w:val="0"/>
      <w:marTop w:val="0"/>
      <w:marBottom w:val="0"/>
      <w:divBdr>
        <w:top w:val="none" w:sz="0" w:space="0" w:color="auto"/>
        <w:left w:val="none" w:sz="0" w:space="0" w:color="auto"/>
        <w:bottom w:val="none" w:sz="0" w:space="0" w:color="auto"/>
        <w:right w:val="none" w:sz="0" w:space="0" w:color="auto"/>
      </w:divBdr>
    </w:div>
    <w:div w:id="730546111">
      <w:bodyDiv w:val="1"/>
      <w:marLeft w:val="0"/>
      <w:marRight w:val="0"/>
      <w:marTop w:val="0"/>
      <w:marBottom w:val="0"/>
      <w:divBdr>
        <w:top w:val="none" w:sz="0" w:space="0" w:color="auto"/>
        <w:left w:val="none" w:sz="0" w:space="0" w:color="auto"/>
        <w:bottom w:val="none" w:sz="0" w:space="0" w:color="auto"/>
        <w:right w:val="none" w:sz="0" w:space="0" w:color="auto"/>
      </w:divBdr>
    </w:div>
    <w:div w:id="730660987">
      <w:bodyDiv w:val="1"/>
      <w:marLeft w:val="0"/>
      <w:marRight w:val="0"/>
      <w:marTop w:val="0"/>
      <w:marBottom w:val="0"/>
      <w:divBdr>
        <w:top w:val="none" w:sz="0" w:space="0" w:color="auto"/>
        <w:left w:val="none" w:sz="0" w:space="0" w:color="auto"/>
        <w:bottom w:val="none" w:sz="0" w:space="0" w:color="auto"/>
        <w:right w:val="none" w:sz="0" w:space="0" w:color="auto"/>
      </w:divBdr>
    </w:div>
    <w:div w:id="730927733">
      <w:bodyDiv w:val="1"/>
      <w:marLeft w:val="0"/>
      <w:marRight w:val="0"/>
      <w:marTop w:val="0"/>
      <w:marBottom w:val="0"/>
      <w:divBdr>
        <w:top w:val="none" w:sz="0" w:space="0" w:color="auto"/>
        <w:left w:val="none" w:sz="0" w:space="0" w:color="auto"/>
        <w:bottom w:val="none" w:sz="0" w:space="0" w:color="auto"/>
        <w:right w:val="none" w:sz="0" w:space="0" w:color="auto"/>
      </w:divBdr>
    </w:div>
    <w:div w:id="737048364">
      <w:bodyDiv w:val="1"/>
      <w:marLeft w:val="0"/>
      <w:marRight w:val="0"/>
      <w:marTop w:val="0"/>
      <w:marBottom w:val="0"/>
      <w:divBdr>
        <w:top w:val="none" w:sz="0" w:space="0" w:color="auto"/>
        <w:left w:val="none" w:sz="0" w:space="0" w:color="auto"/>
        <w:bottom w:val="none" w:sz="0" w:space="0" w:color="auto"/>
        <w:right w:val="none" w:sz="0" w:space="0" w:color="auto"/>
      </w:divBdr>
    </w:div>
    <w:div w:id="738594927">
      <w:bodyDiv w:val="1"/>
      <w:marLeft w:val="0"/>
      <w:marRight w:val="0"/>
      <w:marTop w:val="0"/>
      <w:marBottom w:val="0"/>
      <w:divBdr>
        <w:top w:val="none" w:sz="0" w:space="0" w:color="auto"/>
        <w:left w:val="none" w:sz="0" w:space="0" w:color="auto"/>
        <w:bottom w:val="none" w:sz="0" w:space="0" w:color="auto"/>
        <w:right w:val="none" w:sz="0" w:space="0" w:color="auto"/>
      </w:divBdr>
    </w:div>
    <w:div w:id="739593910">
      <w:bodyDiv w:val="1"/>
      <w:marLeft w:val="0"/>
      <w:marRight w:val="0"/>
      <w:marTop w:val="0"/>
      <w:marBottom w:val="0"/>
      <w:divBdr>
        <w:top w:val="none" w:sz="0" w:space="0" w:color="auto"/>
        <w:left w:val="none" w:sz="0" w:space="0" w:color="auto"/>
        <w:bottom w:val="none" w:sz="0" w:space="0" w:color="auto"/>
        <w:right w:val="none" w:sz="0" w:space="0" w:color="auto"/>
      </w:divBdr>
    </w:div>
    <w:div w:id="740257398">
      <w:bodyDiv w:val="1"/>
      <w:marLeft w:val="0"/>
      <w:marRight w:val="0"/>
      <w:marTop w:val="0"/>
      <w:marBottom w:val="0"/>
      <w:divBdr>
        <w:top w:val="none" w:sz="0" w:space="0" w:color="auto"/>
        <w:left w:val="none" w:sz="0" w:space="0" w:color="auto"/>
        <w:bottom w:val="none" w:sz="0" w:space="0" w:color="auto"/>
        <w:right w:val="none" w:sz="0" w:space="0" w:color="auto"/>
      </w:divBdr>
    </w:div>
    <w:div w:id="741680486">
      <w:bodyDiv w:val="1"/>
      <w:marLeft w:val="0"/>
      <w:marRight w:val="0"/>
      <w:marTop w:val="0"/>
      <w:marBottom w:val="0"/>
      <w:divBdr>
        <w:top w:val="none" w:sz="0" w:space="0" w:color="auto"/>
        <w:left w:val="none" w:sz="0" w:space="0" w:color="auto"/>
        <w:bottom w:val="none" w:sz="0" w:space="0" w:color="auto"/>
        <w:right w:val="none" w:sz="0" w:space="0" w:color="auto"/>
      </w:divBdr>
    </w:div>
    <w:div w:id="742025510">
      <w:bodyDiv w:val="1"/>
      <w:marLeft w:val="0"/>
      <w:marRight w:val="0"/>
      <w:marTop w:val="0"/>
      <w:marBottom w:val="0"/>
      <w:divBdr>
        <w:top w:val="none" w:sz="0" w:space="0" w:color="auto"/>
        <w:left w:val="none" w:sz="0" w:space="0" w:color="auto"/>
        <w:bottom w:val="none" w:sz="0" w:space="0" w:color="auto"/>
        <w:right w:val="none" w:sz="0" w:space="0" w:color="auto"/>
      </w:divBdr>
    </w:div>
    <w:div w:id="742803051">
      <w:bodyDiv w:val="1"/>
      <w:marLeft w:val="0"/>
      <w:marRight w:val="0"/>
      <w:marTop w:val="0"/>
      <w:marBottom w:val="0"/>
      <w:divBdr>
        <w:top w:val="none" w:sz="0" w:space="0" w:color="auto"/>
        <w:left w:val="none" w:sz="0" w:space="0" w:color="auto"/>
        <w:bottom w:val="none" w:sz="0" w:space="0" w:color="auto"/>
        <w:right w:val="none" w:sz="0" w:space="0" w:color="auto"/>
      </w:divBdr>
    </w:div>
    <w:div w:id="743528994">
      <w:bodyDiv w:val="1"/>
      <w:marLeft w:val="0"/>
      <w:marRight w:val="0"/>
      <w:marTop w:val="0"/>
      <w:marBottom w:val="0"/>
      <w:divBdr>
        <w:top w:val="none" w:sz="0" w:space="0" w:color="auto"/>
        <w:left w:val="none" w:sz="0" w:space="0" w:color="auto"/>
        <w:bottom w:val="none" w:sz="0" w:space="0" w:color="auto"/>
        <w:right w:val="none" w:sz="0" w:space="0" w:color="auto"/>
      </w:divBdr>
    </w:div>
    <w:div w:id="744575045">
      <w:bodyDiv w:val="1"/>
      <w:marLeft w:val="0"/>
      <w:marRight w:val="0"/>
      <w:marTop w:val="0"/>
      <w:marBottom w:val="0"/>
      <w:divBdr>
        <w:top w:val="none" w:sz="0" w:space="0" w:color="auto"/>
        <w:left w:val="none" w:sz="0" w:space="0" w:color="auto"/>
        <w:bottom w:val="none" w:sz="0" w:space="0" w:color="auto"/>
        <w:right w:val="none" w:sz="0" w:space="0" w:color="auto"/>
      </w:divBdr>
    </w:div>
    <w:div w:id="745802792">
      <w:bodyDiv w:val="1"/>
      <w:marLeft w:val="0"/>
      <w:marRight w:val="0"/>
      <w:marTop w:val="0"/>
      <w:marBottom w:val="0"/>
      <w:divBdr>
        <w:top w:val="none" w:sz="0" w:space="0" w:color="auto"/>
        <w:left w:val="none" w:sz="0" w:space="0" w:color="auto"/>
        <w:bottom w:val="none" w:sz="0" w:space="0" w:color="auto"/>
        <w:right w:val="none" w:sz="0" w:space="0" w:color="auto"/>
      </w:divBdr>
    </w:div>
    <w:div w:id="745810853">
      <w:bodyDiv w:val="1"/>
      <w:marLeft w:val="0"/>
      <w:marRight w:val="0"/>
      <w:marTop w:val="0"/>
      <w:marBottom w:val="0"/>
      <w:divBdr>
        <w:top w:val="none" w:sz="0" w:space="0" w:color="auto"/>
        <w:left w:val="none" w:sz="0" w:space="0" w:color="auto"/>
        <w:bottom w:val="none" w:sz="0" w:space="0" w:color="auto"/>
        <w:right w:val="none" w:sz="0" w:space="0" w:color="auto"/>
      </w:divBdr>
    </w:div>
    <w:div w:id="747464845">
      <w:bodyDiv w:val="1"/>
      <w:marLeft w:val="0"/>
      <w:marRight w:val="0"/>
      <w:marTop w:val="0"/>
      <w:marBottom w:val="0"/>
      <w:divBdr>
        <w:top w:val="none" w:sz="0" w:space="0" w:color="auto"/>
        <w:left w:val="none" w:sz="0" w:space="0" w:color="auto"/>
        <w:bottom w:val="none" w:sz="0" w:space="0" w:color="auto"/>
        <w:right w:val="none" w:sz="0" w:space="0" w:color="auto"/>
      </w:divBdr>
    </w:div>
    <w:div w:id="751201772">
      <w:bodyDiv w:val="1"/>
      <w:marLeft w:val="0"/>
      <w:marRight w:val="0"/>
      <w:marTop w:val="0"/>
      <w:marBottom w:val="0"/>
      <w:divBdr>
        <w:top w:val="none" w:sz="0" w:space="0" w:color="auto"/>
        <w:left w:val="none" w:sz="0" w:space="0" w:color="auto"/>
        <w:bottom w:val="none" w:sz="0" w:space="0" w:color="auto"/>
        <w:right w:val="none" w:sz="0" w:space="0" w:color="auto"/>
      </w:divBdr>
    </w:div>
    <w:div w:id="751464794">
      <w:bodyDiv w:val="1"/>
      <w:marLeft w:val="0"/>
      <w:marRight w:val="0"/>
      <w:marTop w:val="0"/>
      <w:marBottom w:val="0"/>
      <w:divBdr>
        <w:top w:val="none" w:sz="0" w:space="0" w:color="auto"/>
        <w:left w:val="none" w:sz="0" w:space="0" w:color="auto"/>
        <w:bottom w:val="none" w:sz="0" w:space="0" w:color="auto"/>
        <w:right w:val="none" w:sz="0" w:space="0" w:color="auto"/>
      </w:divBdr>
    </w:div>
    <w:div w:id="751857979">
      <w:bodyDiv w:val="1"/>
      <w:marLeft w:val="0"/>
      <w:marRight w:val="0"/>
      <w:marTop w:val="0"/>
      <w:marBottom w:val="0"/>
      <w:divBdr>
        <w:top w:val="none" w:sz="0" w:space="0" w:color="auto"/>
        <w:left w:val="none" w:sz="0" w:space="0" w:color="auto"/>
        <w:bottom w:val="none" w:sz="0" w:space="0" w:color="auto"/>
        <w:right w:val="none" w:sz="0" w:space="0" w:color="auto"/>
      </w:divBdr>
    </w:div>
    <w:div w:id="756484495">
      <w:bodyDiv w:val="1"/>
      <w:marLeft w:val="0"/>
      <w:marRight w:val="0"/>
      <w:marTop w:val="0"/>
      <w:marBottom w:val="0"/>
      <w:divBdr>
        <w:top w:val="none" w:sz="0" w:space="0" w:color="auto"/>
        <w:left w:val="none" w:sz="0" w:space="0" w:color="auto"/>
        <w:bottom w:val="none" w:sz="0" w:space="0" w:color="auto"/>
        <w:right w:val="none" w:sz="0" w:space="0" w:color="auto"/>
      </w:divBdr>
    </w:div>
    <w:div w:id="757480856">
      <w:bodyDiv w:val="1"/>
      <w:marLeft w:val="0"/>
      <w:marRight w:val="0"/>
      <w:marTop w:val="0"/>
      <w:marBottom w:val="0"/>
      <w:divBdr>
        <w:top w:val="none" w:sz="0" w:space="0" w:color="auto"/>
        <w:left w:val="none" w:sz="0" w:space="0" w:color="auto"/>
        <w:bottom w:val="none" w:sz="0" w:space="0" w:color="auto"/>
        <w:right w:val="none" w:sz="0" w:space="0" w:color="auto"/>
      </w:divBdr>
    </w:div>
    <w:div w:id="757602734">
      <w:bodyDiv w:val="1"/>
      <w:marLeft w:val="0"/>
      <w:marRight w:val="0"/>
      <w:marTop w:val="0"/>
      <w:marBottom w:val="0"/>
      <w:divBdr>
        <w:top w:val="none" w:sz="0" w:space="0" w:color="auto"/>
        <w:left w:val="none" w:sz="0" w:space="0" w:color="auto"/>
        <w:bottom w:val="none" w:sz="0" w:space="0" w:color="auto"/>
        <w:right w:val="none" w:sz="0" w:space="0" w:color="auto"/>
      </w:divBdr>
    </w:div>
    <w:div w:id="758214441">
      <w:bodyDiv w:val="1"/>
      <w:marLeft w:val="0"/>
      <w:marRight w:val="0"/>
      <w:marTop w:val="0"/>
      <w:marBottom w:val="0"/>
      <w:divBdr>
        <w:top w:val="none" w:sz="0" w:space="0" w:color="auto"/>
        <w:left w:val="none" w:sz="0" w:space="0" w:color="auto"/>
        <w:bottom w:val="none" w:sz="0" w:space="0" w:color="auto"/>
        <w:right w:val="none" w:sz="0" w:space="0" w:color="auto"/>
      </w:divBdr>
    </w:div>
    <w:div w:id="765268903">
      <w:bodyDiv w:val="1"/>
      <w:marLeft w:val="0"/>
      <w:marRight w:val="0"/>
      <w:marTop w:val="0"/>
      <w:marBottom w:val="0"/>
      <w:divBdr>
        <w:top w:val="none" w:sz="0" w:space="0" w:color="auto"/>
        <w:left w:val="none" w:sz="0" w:space="0" w:color="auto"/>
        <w:bottom w:val="none" w:sz="0" w:space="0" w:color="auto"/>
        <w:right w:val="none" w:sz="0" w:space="0" w:color="auto"/>
      </w:divBdr>
    </w:div>
    <w:div w:id="765997817">
      <w:bodyDiv w:val="1"/>
      <w:marLeft w:val="0"/>
      <w:marRight w:val="0"/>
      <w:marTop w:val="0"/>
      <w:marBottom w:val="0"/>
      <w:divBdr>
        <w:top w:val="none" w:sz="0" w:space="0" w:color="auto"/>
        <w:left w:val="none" w:sz="0" w:space="0" w:color="auto"/>
        <w:bottom w:val="none" w:sz="0" w:space="0" w:color="auto"/>
        <w:right w:val="none" w:sz="0" w:space="0" w:color="auto"/>
      </w:divBdr>
    </w:div>
    <w:div w:id="766466905">
      <w:bodyDiv w:val="1"/>
      <w:marLeft w:val="0"/>
      <w:marRight w:val="0"/>
      <w:marTop w:val="0"/>
      <w:marBottom w:val="0"/>
      <w:divBdr>
        <w:top w:val="none" w:sz="0" w:space="0" w:color="auto"/>
        <w:left w:val="none" w:sz="0" w:space="0" w:color="auto"/>
        <w:bottom w:val="none" w:sz="0" w:space="0" w:color="auto"/>
        <w:right w:val="none" w:sz="0" w:space="0" w:color="auto"/>
      </w:divBdr>
    </w:div>
    <w:div w:id="766926270">
      <w:bodyDiv w:val="1"/>
      <w:marLeft w:val="0"/>
      <w:marRight w:val="0"/>
      <w:marTop w:val="0"/>
      <w:marBottom w:val="0"/>
      <w:divBdr>
        <w:top w:val="none" w:sz="0" w:space="0" w:color="auto"/>
        <w:left w:val="none" w:sz="0" w:space="0" w:color="auto"/>
        <w:bottom w:val="none" w:sz="0" w:space="0" w:color="auto"/>
        <w:right w:val="none" w:sz="0" w:space="0" w:color="auto"/>
      </w:divBdr>
    </w:div>
    <w:div w:id="769934048">
      <w:bodyDiv w:val="1"/>
      <w:marLeft w:val="0"/>
      <w:marRight w:val="0"/>
      <w:marTop w:val="0"/>
      <w:marBottom w:val="0"/>
      <w:divBdr>
        <w:top w:val="none" w:sz="0" w:space="0" w:color="auto"/>
        <w:left w:val="none" w:sz="0" w:space="0" w:color="auto"/>
        <w:bottom w:val="none" w:sz="0" w:space="0" w:color="auto"/>
        <w:right w:val="none" w:sz="0" w:space="0" w:color="auto"/>
      </w:divBdr>
    </w:div>
    <w:div w:id="778530659">
      <w:bodyDiv w:val="1"/>
      <w:marLeft w:val="0"/>
      <w:marRight w:val="0"/>
      <w:marTop w:val="0"/>
      <w:marBottom w:val="0"/>
      <w:divBdr>
        <w:top w:val="none" w:sz="0" w:space="0" w:color="auto"/>
        <w:left w:val="none" w:sz="0" w:space="0" w:color="auto"/>
        <w:bottom w:val="none" w:sz="0" w:space="0" w:color="auto"/>
        <w:right w:val="none" w:sz="0" w:space="0" w:color="auto"/>
      </w:divBdr>
    </w:div>
    <w:div w:id="779690811">
      <w:bodyDiv w:val="1"/>
      <w:marLeft w:val="0"/>
      <w:marRight w:val="0"/>
      <w:marTop w:val="0"/>
      <w:marBottom w:val="0"/>
      <w:divBdr>
        <w:top w:val="none" w:sz="0" w:space="0" w:color="auto"/>
        <w:left w:val="none" w:sz="0" w:space="0" w:color="auto"/>
        <w:bottom w:val="none" w:sz="0" w:space="0" w:color="auto"/>
        <w:right w:val="none" w:sz="0" w:space="0" w:color="auto"/>
      </w:divBdr>
    </w:div>
    <w:div w:id="786699017">
      <w:bodyDiv w:val="1"/>
      <w:marLeft w:val="0"/>
      <w:marRight w:val="0"/>
      <w:marTop w:val="0"/>
      <w:marBottom w:val="0"/>
      <w:divBdr>
        <w:top w:val="none" w:sz="0" w:space="0" w:color="auto"/>
        <w:left w:val="none" w:sz="0" w:space="0" w:color="auto"/>
        <w:bottom w:val="none" w:sz="0" w:space="0" w:color="auto"/>
        <w:right w:val="none" w:sz="0" w:space="0" w:color="auto"/>
      </w:divBdr>
    </w:div>
    <w:div w:id="786973857">
      <w:bodyDiv w:val="1"/>
      <w:marLeft w:val="0"/>
      <w:marRight w:val="0"/>
      <w:marTop w:val="0"/>
      <w:marBottom w:val="0"/>
      <w:divBdr>
        <w:top w:val="none" w:sz="0" w:space="0" w:color="auto"/>
        <w:left w:val="none" w:sz="0" w:space="0" w:color="auto"/>
        <w:bottom w:val="none" w:sz="0" w:space="0" w:color="auto"/>
        <w:right w:val="none" w:sz="0" w:space="0" w:color="auto"/>
      </w:divBdr>
    </w:div>
    <w:div w:id="791171056">
      <w:bodyDiv w:val="1"/>
      <w:marLeft w:val="0"/>
      <w:marRight w:val="0"/>
      <w:marTop w:val="0"/>
      <w:marBottom w:val="0"/>
      <w:divBdr>
        <w:top w:val="none" w:sz="0" w:space="0" w:color="auto"/>
        <w:left w:val="none" w:sz="0" w:space="0" w:color="auto"/>
        <w:bottom w:val="none" w:sz="0" w:space="0" w:color="auto"/>
        <w:right w:val="none" w:sz="0" w:space="0" w:color="auto"/>
      </w:divBdr>
    </w:div>
    <w:div w:id="791556463">
      <w:bodyDiv w:val="1"/>
      <w:marLeft w:val="0"/>
      <w:marRight w:val="0"/>
      <w:marTop w:val="0"/>
      <w:marBottom w:val="0"/>
      <w:divBdr>
        <w:top w:val="none" w:sz="0" w:space="0" w:color="auto"/>
        <w:left w:val="none" w:sz="0" w:space="0" w:color="auto"/>
        <w:bottom w:val="none" w:sz="0" w:space="0" w:color="auto"/>
        <w:right w:val="none" w:sz="0" w:space="0" w:color="auto"/>
      </w:divBdr>
    </w:div>
    <w:div w:id="792746076">
      <w:bodyDiv w:val="1"/>
      <w:marLeft w:val="0"/>
      <w:marRight w:val="0"/>
      <w:marTop w:val="0"/>
      <w:marBottom w:val="0"/>
      <w:divBdr>
        <w:top w:val="none" w:sz="0" w:space="0" w:color="auto"/>
        <w:left w:val="none" w:sz="0" w:space="0" w:color="auto"/>
        <w:bottom w:val="none" w:sz="0" w:space="0" w:color="auto"/>
        <w:right w:val="none" w:sz="0" w:space="0" w:color="auto"/>
      </w:divBdr>
    </w:div>
    <w:div w:id="793138571">
      <w:bodyDiv w:val="1"/>
      <w:marLeft w:val="0"/>
      <w:marRight w:val="0"/>
      <w:marTop w:val="0"/>
      <w:marBottom w:val="0"/>
      <w:divBdr>
        <w:top w:val="none" w:sz="0" w:space="0" w:color="auto"/>
        <w:left w:val="none" w:sz="0" w:space="0" w:color="auto"/>
        <w:bottom w:val="none" w:sz="0" w:space="0" w:color="auto"/>
        <w:right w:val="none" w:sz="0" w:space="0" w:color="auto"/>
      </w:divBdr>
    </w:div>
    <w:div w:id="794443967">
      <w:bodyDiv w:val="1"/>
      <w:marLeft w:val="0"/>
      <w:marRight w:val="0"/>
      <w:marTop w:val="0"/>
      <w:marBottom w:val="0"/>
      <w:divBdr>
        <w:top w:val="none" w:sz="0" w:space="0" w:color="auto"/>
        <w:left w:val="none" w:sz="0" w:space="0" w:color="auto"/>
        <w:bottom w:val="none" w:sz="0" w:space="0" w:color="auto"/>
        <w:right w:val="none" w:sz="0" w:space="0" w:color="auto"/>
      </w:divBdr>
    </w:div>
    <w:div w:id="795021962">
      <w:bodyDiv w:val="1"/>
      <w:marLeft w:val="0"/>
      <w:marRight w:val="0"/>
      <w:marTop w:val="0"/>
      <w:marBottom w:val="0"/>
      <w:divBdr>
        <w:top w:val="none" w:sz="0" w:space="0" w:color="auto"/>
        <w:left w:val="none" w:sz="0" w:space="0" w:color="auto"/>
        <w:bottom w:val="none" w:sz="0" w:space="0" w:color="auto"/>
        <w:right w:val="none" w:sz="0" w:space="0" w:color="auto"/>
      </w:divBdr>
    </w:div>
    <w:div w:id="796072112">
      <w:bodyDiv w:val="1"/>
      <w:marLeft w:val="0"/>
      <w:marRight w:val="0"/>
      <w:marTop w:val="0"/>
      <w:marBottom w:val="0"/>
      <w:divBdr>
        <w:top w:val="none" w:sz="0" w:space="0" w:color="auto"/>
        <w:left w:val="none" w:sz="0" w:space="0" w:color="auto"/>
        <w:bottom w:val="none" w:sz="0" w:space="0" w:color="auto"/>
        <w:right w:val="none" w:sz="0" w:space="0" w:color="auto"/>
      </w:divBdr>
    </w:div>
    <w:div w:id="796143253">
      <w:bodyDiv w:val="1"/>
      <w:marLeft w:val="0"/>
      <w:marRight w:val="0"/>
      <w:marTop w:val="0"/>
      <w:marBottom w:val="0"/>
      <w:divBdr>
        <w:top w:val="none" w:sz="0" w:space="0" w:color="auto"/>
        <w:left w:val="none" w:sz="0" w:space="0" w:color="auto"/>
        <w:bottom w:val="none" w:sz="0" w:space="0" w:color="auto"/>
        <w:right w:val="none" w:sz="0" w:space="0" w:color="auto"/>
      </w:divBdr>
    </w:div>
    <w:div w:id="800617079">
      <w:bodyDiv w:val="1"/>
      <w:marLeft w:val="0"/>
      <w:marRight w:val="0"/>
      <w:marTop w:val="0"/>
      <w:marBottom w:val="0"/>
      <w:divBdr>
        <w:top w:val="none" w:sz="0" w:space="0" w:color="auto"/>
        <w:left w:val="none" w:sz="0" w:space="0" w:color="auto"/>
        <w:bottom w:val="none" w:sz="0" w:space="0" w:color="auto"/>
        <w:right w:val="none" w:sz="0" w:space="0" w:color="auto"/>
      </w:divBdr>
    </w:div>
    <w:div w:id="800881385">
      <w:bodyDiv w:val="1"/>
      <w:marLeft w:val="0"/>
      <w:marRight w:val="0"/>
      <w:marTop w:val="0"/>
      <w:marBottom w:val="0"/>
      <w:divBdr>
        <w:top w:val="none" w:sz="0" w:space="0" w:color="auto"/>
        <w:left w:val="none" w:sz="0" w:space="0" w:color="auto"/>
        <w:bottom w:val="none" w:sz="0" w:space="0" w:color="auto"/>
        <w:right w:val="none" w:sz="0" w:space="0" w:color="auto"/>
      </w:divBdr>
    </w:div>
    <w:div w:id="801964100">
      <w:bodyDiv w:val="1"/>
      <w:marLeft w:val="0"/>
      <w:marRight w:val="0"/>
      <w:marTop w:val="0"/>
      <w:marBottom w:val="0"/>
      <w:divBdr>
        <w:top w:val="none" w:sz="0" w:space="0" w:color="auto"/>
        <w:left w:val="none" w:sz="0" w:space="0" w:color="auto"/>
        <w:bottom w:val="none" w:sz="0" w:space="0" w:color="auto"/>
        <w:right w:val="none" w:sz="0" w:space="0" w:color="auto"/>
      </w:divBdr>
    </w:div>
    <w:div w:id="804547278">
      <w:bodyDiv w:val="1"/>
      <w:marLeft w:val="0"/>
      <w:marRight w:val="0"/>
      <w:marTop w:val="0"/>
      <w:marBottom w:val="0"/>
      <w:divBdr>
        <w:top w:val="none" w:sz="0" w:space="0" w:color="auto"/>
        <w:left w:val="none" w:sz="0" w:space="0" w:color="auto"/>
        <w:bottom w:val="none" w:sz="0" w:space="0" w:color="auto"/>
        <w:right w:val="none" w:sz="0" w:space="0" w:color="auto"/>
      </w:divBdr>
    </w:div>
    <w:div w:id="804588443">
      <w:bodyDiv w:val="1"/>
      <w:marLeft w:val="0"/>
      <w:marRight w:val="0"/>
      <w:marTop w:val="0"/>
      <w:marBottom w:val="0"/>
      <w:divBdr>
        <w:top w:val="none" w:sz="0" w:space="0" w:color="auto"/>
        <w:left w:val="none" w:sz="0" w:space="0" w:color="auto"/>
        <w:bottom w:val="none" w:sz="0" w:space="0" w:color="auto"/>
        <w:right w:val="none" w:sz="0" w:space="0" w:color="auto"/>
      </w:divBdr>
    </w:div>
    <w:div w:id="804742184">
      <w:bodyDiv w:val="1"/>
      <w:marLeft w:val="0"/>
      <w:marRight w:val="0"/>
      <w:marTop w:val="0"/>
      <w:marBottom w:val="0"/>
      <w:divBdr>
        <w:top w:val="none" w:sz="0" w:space="0" w:color="auto"/>
        <w:left w:val="none" w:sz="0" w:space="0" w:color="auto"/>
        <w:bottom w:val="none" w:sz="0" w:space="0" w:color="auto"/>
        <w:right w:val="none" w:sz="0" w:space="0" w:color="auto"/>
      </w:divBdr>
    </w:div>
    <w:div w:id="806510118">
      <w:bodyDiv w:val="1"/>
      <w:marLeft w:val="0"/>
      <w:marRight w:val="0"/>
      <w:marTop w:val="0"/>
      <w:marBottom w:val="0"/>
      <w:divBdr>
        <w:top w:val="none" w:sz="0" w:space="0" w:color="auto"/>
        <w:left w:val="none" w:sz="0" w:space="0" w:color="auto"/>
        <w:bottom w:val="none" w:sz="0" w:space="0" w:color="auto"/>
        <w:right w:val="none" w:sz="0" w:space="0" w:color="auto"/>
      </w:divBdr>
    </w:div>
    <w:div w:id="807094734">
      <w:bodyDiv w:val="1"/>
      <w:marLeft w:val="0"/>
      <w:marRight w:val="0"/>
      <w:marTop w:val="0"/>
      <w:marBottom w:val="0"/>
      <w:divBdr>
        <w:top w:val="none" w:sz="0" w:space="0" w:color="auto"/>
        <w:left w:val="none" w:sz="0" w:space="0" w:color="auto"/>
        <w:bottom w:val="none" w:sz="0" w:space="0" w:color="auto"/>
        <w:right w:val="none" w:sz="0" w:space="0" w:color="auto"/>
      </w:divBdr>
    </w:div>
    <w:div w:id="807551041">
      <w:bodyDiv w:val="1"/>
      <w:marLeft w:val="0"/>
      <w:marRight w:val="0"/>
      <w:marTop w:val="0"/>
      <w:marBottom w:val="0"/>
      <w:divBdr>
        <w:top w:val="none" w:sz="0" w:space="0" w:color="auto"/>
        <w:left w:val="none" w:sz="0" w:space="0" w:color="auto"/>
        <w:bottom w:val="none" w:sz="0" w:space="0" w:color="auto"/>
        <w:right w:val="none" w:sz="0" w:space="0" w:color="auto"/>
      </w:divBdr>
    </w:div>
    <w:div w:id="808402558">
      <w:bodyDiv w:val="1"/>
      <w:marLeft w:val="0"/>
      <w:marRight w:val="0"/>
      <w:marTop w:val="0"/>
      <w:marBottom w:val="0"/>
      <w:divBdr>
        <w:top w:val="none" w:sz="0" w:space="0" w:color="auto"/>
        <w:left w:val="none" w:sz="0" w:space="0" w:color="auto"/>
        <w:bottom w:val="none" w:sz="0" w:space="0" w:color="auto"/>
        <w:right w:val="none" w:sz="0" w:space="0" w:color="auto"/>
      </w:divBdr>
    </w:div>
    <w:div w:id="809977570">
      <w:bodyDiv w:val="1"/>
      <w:marLeft w:val="0"/>
      <w:marRight w:val="0"/>
      <w:marTop w:val="0"/>
      <w:marBottom w:val="0"/>
      <w:divBdr>
        <w:top w:val="none" w:sz="0" w:space="0" w:color="auto"/>
        <w:left w:val="none" w:sz="0" w:space="0" w:color="auto"/>
        <w:bottom w:val="none" w:sz="0" w:space="0" w:color="auto"/>
        <w:right w:val="none" w:sz="0" w:space="0" w:color="auto"/>
      </w:divBdr>
    </w:div>
    <w:div w:id="810294125">
      <w:bodyDiv w:val="1"/>
      <w:marLeft w:val="0"/>
      <w:marRight w:val="0"/>
      <w:marTop w:val="0"/>
      <w:marBottom w:val="0"/>
      <w:divBdr>
        <w:top w:val="none" w:sz="0" w:space="0" w:color="auto"/>
        <w:left w:val="none" w:sz="0" w:space="0" w:color="auto"/>
        <w:bottom w:val="none" w:sz="0" w:space="0" w:color="auto"/>
        <w:right w:val="none" w:sz="0" w:space="0" w:color="auto"/>
      </w:divBdr>
    </w:div>
    <w:div w:id="812911221">
      <w:bodyDiv w:val="1"/>
      <w:marLeft w:val="0"/>
      <w:marRight w:val="0"/>
      <w:marTop w:val="0"/>
      <w:marBottom w:val="0"/>
      <w:divBdr>
        <w:top w:val="none" w:sz="0" w:space="0" w:color="auto"/>
        <w:left w:val="none" w:sz="0" w:space="0" w:color="auto"/>
        <w:bottom w:val="none" w:sz="0" w:space="0" w:color="auto"/>
        <w:right w:val="none" w:sz="0" w:space="0" w:color="auto"/>
      </w:divBdr>
    </w:div>
    <w:div w:id="815953198">
      <w:bodyDiv w:val="1"/>
      <w:marLeft w:val="0"/>
      <w:marRight w:val="0"/>
      <w:marTop w:val="0"/>
      <w:marBottom w:val="0"/>
      <w:divBdr>
        <w:top w:val="none" w:sz="0" w:space="0" w:color="auto"/>
        <w:left w:val="none" w:sz="0" w:space="0" w:color="auto"/>
        <w:bottom w:val="none" w:sz="0" w:space="0" w:color="auto"/>
        <w:right w:val="none" w:sz="0" w:space="0" w:color="auto"/>
      </w:divBdr>
    </w:div>
    <w:div w:id="817190006">
      <w:bodyDiv w:val="1"/>
      <w:marLeft w:val="0"/>
      <w:marRight w:val="0"/>
      <w:marTop w:val="0"/>
      <w:marBottom w:val="0"/>
      <w:divBdr>
        <w:top w:val="none" w:sz="0" w:space="0" w:color="auto"/>
        <w:left w:val="none" w:sz="0" w:space="0" w:color="auto"/>
        <w:bottom w:val="none" w:sz="0" w:space="0" w:color="auto"/>
        <w:right w:val="none" w:sz="0" w:space="0" w:color="auto"/>
      </w:divBdr>
    </w:div>
    <w:div w:id="817376737">
      <w:bodyDiv w:val="1"/>
      <w:marLeft w:val="0"/>
      <w:marRight w:val="0"/>
      <w:marTop w:val="0"/>
      <w:marBottom w:val="0"/>
      <w:divBdr>
        <w:top w:val="none" w:sz="0" w:space="0" w:color="auto"/>
        <w:left w:val="none" w:sz="0" w:space="0" w:color="auto"/>
        <w:bottom w:val="none" w:sz="0" w:space="0" w:color="auto"/>
        <w:right w:val="none" w:sz="0" w:space="0" w:color="auto"/>
      </w:divBdr>
    </w:div>
    <w:div w:id="817499588">
      <w:bodyDiv w:val="1"/>
      <w:marLeft w:val="0"/>
      <w:marRight w:val="0"/>
      <w:marTop w:val="0"/>
      <w:marBottom w:val="0"/>
      <w:divBdr>
        <w:top w:val="none" w:sz="0" w:space="0" w:color="auto"/>
        <w:left w:val="none" w:sz="0" w:space="0" w:color="auto"/>
        <w:bottom w:val="none" w:sz="0" w:space="0" w:color="auto"/>
        <w:right w:val="none" w:sz="0" w:space="0" w:color="auto"/>
      </w:divBdr>
    </w:div>
    <w:div w:id="817572650">
      <w:bodyDiv w:val="1"/>
      <w:marLeft w:val="0"/>
      <w:marRight w:val="0"/>
      <w:marTop w:val="0"/>
      <w:marBottom w:val="0"/>
      <w:divBdr>
        <w:top w:val="none" w:sz="0" w:space="0" w:color="auto"/>
        <w:left w:val="none" w:sz="0" w:space="0" w:color="auto"/>
        <w:bottom w:val="none" w:sz="0" w:space="0" w:color="auto"/>
        <w:right w:val="none" w:sz="0" w:space="0" w:color="auto"/>
      </w:divBdr>
    </w:div>
    <w:div w:id="817840477">
      <w:bodyDiv w:val="1"/>
      <w:marLeft w:val="0"/>
      <w:marRight w:val="0"/>
      <w:marTop w:val="0"/>
      <w:marBottom w:val="0"/>
      <w:divBdr>
        <w:top w:val="none" w:sz="0" w:space="0" w:color="auto"/>
        <w:left w:val="none" w:sz="0" w:space="0" w:color="auto"/>
        <w:bottom w:val="none" w:sz="0" w:space="0" w:color="auto"/>
        <w:right w:val="none" w:sz="0" w:space="0" w:color="auto"/>
      </w:divBdr>
    </w:div>
    <w:div w:id="818620381">
      <w:bodyDiv w:val="1"/>
      <w:marLeft w:val="0"/>
      <w:marRight w:val="0"/>
      <w:marTop w:val="0"/>
      <w:marBottom w:val="0"/>
      <w:divBdr>
        <w:top w:val="none" w:sz="0" w:space="0" w:color="auto"/>
        <w:left w:val="none" w:sz="0" w:space="0" w:color="auto"/>
        <w:bottom w:val="none" w:sz="0" w:space="0" w:color="auto"/>
        <w:right w:val="none" w:sz="0" w:space="0" w:color="auto"/>
      </w:divBdr>
    </w:div>
    <w:div w:id="819420781">
      <w:bodyDiv w:val="1"/>
      <w:marLeft w:val="0"/>
      <w:marRight w:val="0"/>
      <w:marTop w:val="0"/>
      <w:marBottom w:val="0"/>
      <w:divBdr>
        <w:top w:val="none" w:sz="0" w:space="0" w:color="auto"/>
        <w:left w:val="none" w:sz="0" w:space="0" w:color="auto"/>
        <w:bottom w:val="none" w:sz="0" w:space="0" w:color="auto"/>
        <w:right w:val="none" w:sz="0" w:space="0" w:color="auto"/>
      </w:divBdr>
    </w:div>
    <w:div w:id="820737595">
      <w:bodyDiv w:val="1"/>
      <w:marLeft w:val="0"/>
      <w:marRight w:val="0"/>
      <w:marTop w:val="0"/>
      <w:marBottom w:val="0"/>
      <w:divBdr>
        <w:top w:val="none" w:sz="0" w:space="0" w:color="auto"/>
        <w:left w:val="none" w:sz="0" w:space="0" w:color="auto"/>
        <w:bottom w:val="none" w:sz="0" w:space="0" w:color="auto"/>
        <w:right w:val="none" w:sz="0" w:space="0" w:color="auto"/>
      </w:divBdr>
    </w:div>
    <w:div w:id="822745496">
      <w:bodyDiv w:val="1"/>
      <w:marLeft w:val="0"/>
      <w:marRight w:val="0"/>
      <w:marTop w:val="0"/>
      <w:marBottom w:val="0"/>
      <w:divBdr>
        <w:top w:val="none" w:sz="0" w:space="0" w:color="auto"/>
        <w:left w:val="none" w:sz="0" w:space="0" w:color="auto"/>
        <w:bottom w:val="none" w:sz="0" w:space="0" w:color="auto"/>
        <w:right w:val="none" w:sz="0" w:space="0" w:color="auto"/>
      </w:divBdr>
    </w:div>
    <w:div w:id="825512004">
      <w:bodyDiv w:val="1"/>
      <w:marLeft w:val="0"/>
      <w:marRight w:val="0"/>
      <w:marTop w:val="0"/>
      <w:marBottom w:val="0"/>
      <w:divBdr>
        <w:top w:val="none" w:sz="0" w:space="0" w:color="auto"/>
        <w:left w:val="none" w:sz="0" w:space="0" w:color="auto"/>
        <w:bottom w:val="none" w:sz="0" w:space="0" w:color="auto"/>
        <w:right w:val="none" w:sz="0" w:space="0" w:color="auto"/>
      </w:divBdr>
    </w:div>
    <w:div w:id="828794308">
      <w:bodyDiv w:val="1"/>
      <w:marLeft w:val="0"/>
      <w:marRight w:val="0"/>
      <w:marTop w:val="0"/>
      <w:marBottom w:val="0"/>
      <w:divBdr>
        <w:top w:val="none" w:sz="0" w:space="0" w:color="auto"/>
        <w:left w:val="none" w:sz="0" w:space="0" w:color="auto"/>
        <w:bottom w:val="none" w:sz="0" w:space="0" w:color="auto"/>
        <w:right w:val="none" w:sz="0" w:space="0" w:color="auto"/>
      </w:divBdr>
    </w:div>
    <w:div w:id="830173347">
      <w:bodyDiv w:val="1"/>
      <w:marLeft w:val="0"/>
      <w:marRight w:val="0"/>
      <w:marTop w:val="0"/>
      <w:marBottom w:val="0"/>
      <w:divBdr>
        <w:top w:val="none" w:sz="0" w:space="0" w:color="auto"/>
        <w:left w:val="none" w:sz="0" w:space="0" w:color="auto"/>
        <w:bottom w:val="none" w:sz="0" w:space="0" w:color="auto"/>
        <w:right w:val="none" w:sz="0" w:space="0" w:color="auto"/>
      </w:divBdr>
    </w:div>
    <w:div w:id="831410977">
      <w:bodyDiv w:val="1"/>
      <w:marLeft w:val="0"/>
      <w:marRight w:val="0"/>
      <w:marTop w:val="0"/>
      <w:marBottom w:val="0"/>
      <w:divBdr>
        <w:top w:val="none" w:sz="0" w:space="0" w:color="auto"/>
        <w:left w:val="none" w:sz="0" w:space="0" w:color="auto"/>
        <w:bottom w:val="none" w:sz="0" w:space="0" w:color="auto"/>
        <w:right w:val="none" w:sz="0" w:space="0" w:color="auto"/>
      </w:divBdr>
    </w:div>
    <w:div w:id="831681879">
      <w:bodyDiv w:val="1"/>
      <w:marLeft w:val="0"/>
      <w:marRight w:val="0"/>
      <w:marTop w:val="0"/>
      <w:marBottom w:val="0"/>
      <w:divBdr>
        <w:top w:val="none" w:sz="0" w:space="0" w:color="auto"/>
        <w:left w:val="none" w:sz="0" w:space="0" w:color="auto"/>
        <w:bottom w:val="none" w:sz="0" w:space="0" w:color="auto"/>
        <w:right w:val="none" w:sz="0" w:space="0" w:color="auto"/>
      </w:divBdr>
    </w:div>
    <w:div w:id="832912308">
      <w:bodyDiv w:val="1"/>
      <w:marLeft w:val="0"/>
      <w:marRight w:val="0"/>
      <w:marTop w:val="0"/>
      <w:marBottom w:val="0"/>
      <w:divBdr>
        <w:top w:val="none" w:sz="0" w:space="0" w:color="auto"/>
        <w:left w:val="none" w:sz="0" w:space="0" w:color="auto"/>
        <w:bottom w:val="none" w:sz="0" w:space="0" w:color="auto"/>
        <w:right w:val="none" w:sz="0" w:space="0" w:color="auto"/>
      </w:divBdr>
    </w:div>
    <w:div w:id="834078386">
      <w:bodyDiv w:val="1"/>
      <w:marLeft w:val="0"/>
      <w:marRight w:val="0"/>
      <w:marTop w:val="0"/>
      <w:marBottom w:val="0"/>
      <w:divBdr>
        <w:top w:val="none" w:sz="0" w:space="0" w:color="auto"/>
        <w:left w:val="none" w:sz="0" w:space="0" w:color="auto"/>
        <w:bottom w:val="none" w:sz="0" w:space="0" w:color="auto"/>
        <w:right w:val="none" w:sz="0" w:space="0" w:color="auto"/>
      </w:divBdr>
    </w:div>
    <w:div w:id="834220994">
      <w:bodyDiv w:val="1"/>
      <w:marLeft w:val="0"/>
      <w:marRight w:val="0"/>
      <w:marTop w:val="0"/>
      <w:marBottom w:val="0"/>
      <w:divBdr>
        <w:top w:val="none" w:sz="0" w:space="0" w:color="auto"/>
        <w:left w:val="none" w:sz="0" w:space="0" w:color="auto"/>
        <w:bottom w:val="none" w:sz="0" w:space="0" w:color="auto"/>
        <w:right w:val="none" w:sz="0" w:space="0" w:color="auto"/>
      </w:divBdr>
    </w:div>
    <w:div w:id="836842337">
      <w:bodyDiv w:val="1"/>
      <w:marLeft w:val="0"/>
      <w:marRight w:val="0"/>
      <w:marTop w:val="0"/>
      <w:marBottom w:val="0"/>
      <w:divBdr>
        <w:top w:val="none" w:sz="0" w:space="0" w:color="auto"/>
        <w:left w:val="none" w:sz="0" w:space="0" w:color="auto"/>
        <w:bottom w:val="none" w:sz="0" w:space="0" w:color="auto"/>
        <w:right w:val="none" w:sz="0" w:space="0" w:color="auto"/>
      </w:divBdr>
    </w:div>
    <w:div w:id="837889262">
      <w:bodyDiv w:val="1"/>
      <w:marLeft w:val="0"/>
      <w:marRight w:val="0"/>
      <w:marTop w:val="0"/>
      <w:marBottom w:val="0"/>
      <w:divBdr>
        <w:top w:val="none" w:sz="0" w:space="0" w:color="auto"/>
        <w:left w:val="none" w:sz="0" w:space="0" w:color="auto"/>
        <w:bottom w:val="none" w:sz="0" w:space="0" w:color="auto"/>
        <w:right w:val="none" w:sz="0" w:space="0" w:color="auto"/>
      </w:divBdr>
    </w:div>
    <w:div w:id="838158712">
      <w:bodyDiv w:val="1"/>
      <w:marLeft w:val="0"/>
      <w:marRight w:val="0"/>
      <w:marTop w:val="0"/>
      <w:marBottom w:val="0"/>
      <w:divBdr>
        <w:top w:val="none" w:sz="0" w:space="0" w:color="auto"/>
        <w:left w:val="none" w:sz="0" w:space="0" w:color="auto"/>
        <w:bottom w:val="none" w:sz="0" w:space="0" w:color="auto"/>
        <w:right w:val="none" w:sz="0" w:space="0" w:color="auto"/>
      </w:divBdr>
    </w:div>
    <w:div w:id="838615666">
      <w:bodyDiv w:val="1"/>
      <w:marLeft w:val="0"/>
      <w:marRight w:val="0"/>
      <w:marTop w:val="0"/>
      <w:marBottom w:val="0"/>
      <w:divBdr>
        <w:top w:val="none" w:sz="0" w:space="0" w:color="auto"/>
        <w:left w:val="none" w:sz="0" w:space="0" w:color="auto"/>
        <w:bottom w:val="none" w:sz="0" w:space="0" w:color="auto"/>
        <w:right w:val="none" w:sz="0" w:space="0" w:color="auto"/>
      </w:divBdr>
    </w:div>
    <w:div w:id="840122890">
      <w:bodyDiv w:val="1"/>
      <w:marLeft w:val="0"/>
      <w:marRight w:val="0"/>
      <w:marTop w:val="0"/>
      <w:marBottom w:val="0"/>
      <w:divBdr>
        <w:top w:val="none" w:sz="0" w:space="0" w:color="auto"/>
        <w:left w:val="none" w:sz="0" w:space="0" w:color="auto"/>
        <w:bottom w:val="none" w:sz="0" w:space="0" w:color="auto"/>
        <w:right w:val="none" w:sz="0" w:space="0" w:color="auto"/>
      </w:divBdr>
    </w:div>
    <w:div w:id="845050900">
      <w:bodyDiv w:val="1"/>
      <w:marLeft w:val="0"/>
      <w:marRight w:val="0"/>
      <w:marTop w:val="0"/>
      <w:marBottom w:val="0"/>
      <w:divBdr>
        <w:top w:val="none" w:sz="0" w:space="0" w:color="auto"/>
        <w:left w:val="none" w:sz="0" w:space="0" w:color="auto"/>
        <w:bottom w:val="none" w:sz="0" w:space="0" w:color="auto"/>
        <w:right w:val="none" w:sz="0" w:space="0" w:color="auto"/>
      </w:divBdr>
    </w:div>
    <w:div w:id="846868462">
      <w:bodyDiv w:val="1"/>
      <w:marLeft w:val="0"/>
      <w:marRight w:val="0"/>
      <w:marTop w:val="0"/>
      <w:marBottom w:val="0"/>
      <w:divBdr>
        <w:top w:val="none" w:sz="0" w:space="0" w:color="auto"/>
        <w:left w:val="none" w:sz="0" w:space="0" w:color="auto"/>
        <w:bottom w:val="none" w:sz="0" w:space="0" w:color="auto"/>
        <w:right w:val="none" w:sz="0" w:space="0" w:color="auto"/>
      </w:divBdr>
    </w:div>
    <w:div w:id="847258783">
      <w:bodyDiv w:val="1"/>
      <w:marLeft w:val="0"/>
      <w:marRight w:val="0"/>
      <w:marTop w:val="0"/>
      <w:marBottom w:val="0"/>
      <w:divBdr>
        <w:top w:val="none" w:sz="0" w:space="0" w:color="auto"/>
        <w:left w:val="none" w:sz="0" w:space="0" w:color="auto"/>
        <w:bottom w:val="none" w:sz="0" w:space="0" w:color="auto"/>
        <w:right w:val="none" w:sz="0" w:space="0" w:color="auto"/>
      </w:divBdr>
    </w:div>
    <w:div w:id="850412259">
      <w:bodyDiv w:val="1"/>
      <w:marLeft w:val="0"/>
      <w:marRight w:val="0"/>
      <w:marTop w:val="0"/>
      <w:marBottom w:val="0"/>
      <w:divBdr>
        <w:top w:val="none" w:sz="0" w:space="0" w:color="auto"/>
        <w:left w:val="none" w:sz="0" w:space="0" w:color="auto"/>
        <w:bottom w:val="none" w:sz="0" w:space="0" w:color="auto"/>
        <w:right w:val="none" w:sz="0" w:space="0" w:color="auto"/>
      </w:divBdr>
    </w:div>
    <w:div w:id="855387984">
      <w:bodyDiv w:val="1"/>
      <w:marLeft w:val="0"/>
      <w:marRight w:val="0"/>
      <w:marTop w:val="0"/>
      <w:marBottom w:val="0"/>
      <w:divBdr>
        <w:top w:val="none" w:sz="0" w:space="0" w:color="auto"/>
        <w:left w:val="none" w:sz="0" w:space="0" w:color="auto"/>
        <w:bottom w:val="none" w:sz="0" w:space="0" w:color="auto"/>
        <w:right w:val="none" w:sz="0" w:space="0" w:color="auto"/>
      </w:divBdr>
    </w:div>
    <w:div w:id="863058315">
      <w:bodyDiv w:val="1"/>
      <w:marLeft w:val="0"/>
      <w:marRight w:val="0"/>
      <w:marTop w:val="0"/>
      <w:marBottom w:val="0"/>
      <w:divBdr>
        <w:top w:val="none" w:sz="0" w:space="0" w:color="auto"/>
        <w:left w:val="none" w:sz="0" w:space="0" w:color="auto"/>
        <w:bottom w:val="none" w:sz="0" w:space="0" w:color="auto"/>
        <w:right w:val="none" w:sz="0" w:space="0" w:color="auto"/>
      </w:divBdr>
    </w:div>
    <w:div w:id="866480232">
      <w:bodyDiv w:val="1"/>
      <w:marLeft w:val="0"/>
      <w:marRight w:val="0"/>
      <w:marTop w:val="0"/>
      <w:marBottom w:val="0"/>
      <w:divBdr>
        <w:top w:val="none" w:sz="0" w:space="0" w:color="auto"/>
        <w:left w:val="none" w:sz="0" w:space="0" w:color="auto"/>
        <w:bottom w:val="none" w:sz="0" w:space="0" w:color="auto"/>
        <w:right w:val="none" w:sz="0" w:space="0" w:color="auto"/>
      </w:divBdr>
    </w:div>
    <w:div w:id="868180461">
      <w:bodyDiv w:val="1"/>
      <w:marLeft w:val="0"/>
      <w:marRight w:val="0"/>
      <w:marTop w:val="0"/>
      <w:marBottom w:val="0"/>
      <w:divBdr>
        <w:top w:val="none" w:sz="0" w:space="0" w:color="auto"/>
        <w:left w:val="none" w:sz="0" w:space="0" w:color="auto"/>
        <w:bottom w:val="none" w:sz="0" w:space="0" w:color="auto"/>
        <w:right w:val="none" w:sz="0" w:space="0" w:color="auto"/>
      </w:divBdr>
    </w:div>
    <w:div w:id="868419594">
      <w:bodyDiv w:val="1"/>
      <w:marLeft w:val="0"/>
      <w:marRight w:val="0"/>
      <w:marTop w:val="0"/>
      <w:marBottom w:val="0"/>
      <w:divBdr>
        <w:top w:val="none" w:sz="0" w:space="0" w:color="auto"/>
        <w:left w:val="none" w:sz="0" w:space="0" w:color="auto"/>
        <w:bottom w:val="none" w:sz="0" w:space="0" w:color="auto"/>
        <w:right w:val="none" w:sz="0" w:space="0" w:color="auto"/>
      </w:divBdr>
    </w:div>
    <w:div w:id="868880474">
      <w:bodyDiv w:val="1"/>
      <w:marLeft w:val="0"/>
      <w:marRight w:val="0"/>
      <w:marTop w:val="0"/>
      <w:marBottom w:val="0"/>
      <w:divBdr>
        <w:top w:val="none" w:sz="0" w:space="0" w:color="auto"/>
        <w:left w:val="none" w:sz="0" w:space="0" w:color="auto"/>
        <w:bottom w:val="none" w:sz="0" w:space="0" w:color="auto"/>
        <w:right w:val="none" w:sz="0" w:space="0" w:color="auto"/>
      </w:divBdr>
    </w:div>
    <w:div w:id="870653480">
      <w:bodyDiv w:val="1"/>
      <w:marLeft w:val="0"/>
      <w:marRight w:val="0"/>
      <w:marTop w:val="0"/>
      <w:marBottom w:val="0"/>
      <w:divBdr>
        <w:top w:val="none" w:sz="0" w:space="0" w:color="auto"/>
        <w:left w:val="none" w:sz="0" w:space="0" w:color="auto"/>
        <w:bottom w:val="none" w:sz="0" w:space="0" w:color="auto"/>
        <w:right w:val="none" w:sz="0" w:space="0" w:color="auto"/>
      </w:divBdr>
    </w:div>
    <w:div w:id="871378662">
      <w:bodyDiv w:val="1"/>
      <w:marLeft w:val="0"/>
      <w:marRight w:val="0"/>
      <w:marTop w:val="0"/>
      <w:marBottom w:val="0"/>
      <w:divBdr>
        <w:top w:val="none" w:sz="0" w:space="0" w:color="auto"/>
        <w:left w:val="none" w:sz="0" w:space="0" w:color="auto"/>
        <w:bottom w:val="none" w:sz="0" w:space="0" w:color="auto"/>
        <w:right w:val="none" w:sz="0" w:space="0" w:color="auto"/>
      </w:divBdr>
    </w:div>
    <w:div w:id="873348482">
      <w:bodyDiv w:val="1"/>
      <w:marLeft w:val="0"/>
      <w:marRight w:val="0"/>
      <w:marTop w:val="0"/>
      <w:marBottom w:val="0"/>
      <w:divBdr>
        <w:top w:val="none" w:sz="0" w:space="0" w:color="auto"/>
        <w:left w:val="none" w:sz="0" w:space="0" w:color="auto"/>
        <w:bottom w:val="none" w:sz="0" w:space="0" w:color="auto"/>
        <w:right w:val="none" w:sz="0" w:space="0" w:color="auto"/>
      </w:divBdr>
    </w:div>
    <w:div w:id="877813663">
      <w:bodyDiv w:val="1"/>
      <w:marLeft w:val="0"/>
      <w:marRight w:val="0"/>
      <w:marTop w:val="0"/>
      <w:marBottom w:val="0"/>
      <w:divBdr>
        <w:top w:val="none" w:sz="0" w:space="0" w:color="auto"/>
        <w:left w:val="none" w:sz="0" w:space="0" w:color="auto"/>
        <w:bottom w:val="none" w:sz="0" w:space="0" w:color="auto"/>
        <w:right w:val="none" w:sz="0" w:space="0" w:color="auto"/>
      </w:divBdr>
    </w:div>
    <w:div w:id="877933178">
      <w:bodyDiv w:val="1"/>
      <w:marLeft w:val="0"/>
      <w:marRight w:val="0"/>
      <w:marTop w:val="0"/>
      <w:marBottom w:val="0"/>
      <w:divBdr>
        <w:top w:val="none" w:sz="0" w:space="0" w:color="auto"/>
        <w:left w:val="none" w:sz="0" w:space="0" w:color="auto"/>
        <w:bottom w:val="none" w:sz="0" w:space="0" w:color="auto"/>
        <w:right w:val="none" w:sz="0" w:space="0" w:color="auto"/>
      </w:divBdr>
    </w:div>
    <w:div w:id="878707788">
      <w:bodyDiv w:val="1"/>
      <w:marLeft w:val="0"/>
      <w:marRight w:val="0"/>
      <w:marTop w:val="0"/>
      <w:marBottom w:val="0"/>
      <w:divBdr>
        <w:top w:val="none" w:sz="0" w:space="0" w:color="auto"/>
        <w:left w:val="none" w:sz="0" w:space="0" w:color="auto"/>
        <w:bottom w:val="none" w:sz="0" w:space="0" w:color="auto"/>
        <w:right w:val="none" w:sz="0" w:space="0" w:color="auto"/>
      </w:divBdr>
    </w:div>
    <w:div w:id="884802981">
      <w:bodyDiv w:val="1"/>
      <w:marLeft w:val="0"/>
      <w:marRight w:val="0"/>
      <w:marTop w:val="0"/>
      <w:marBottom w:val="0"/>
      <w:divBdr>
        <w:top w:val="none" w:sz="0" w:space="0" w:color="auto"/>
        <w:left w:val="none" w:sz="0" w:space="0" w:color="auto"/>
        <w:bottom w:val="none" w:sz="0" w:space="0" w:color="auto"/>
        <w:right w:val="none" w:sz="0" w:space="0" w:color="auto"/>
      </w:divBdr>
    </w:div>
    <w:div w:id="888497532">
      <w:bodyDiv w:val="1"/>
      <w:marLeft w:val="0"/>
      <w:marRight w:val="0"/>
      <w:marTop w:val="0"/>
      <w:marBottom w:val="0"/>
      <w:divBdr>
        <w:top w:val="none" w:sz="0" w:space="0" w:color="auto"/>
        <w:left w:val="none" w:sz="0" w:space="0" w:color="auto"/>
        <w:bottom w:val="none" w:sz="0" w:space="0" w:color="auto"/>
        <w:right w:val="none" w:sz="0" w:space="0" w:color="auto"/>
      </w:divBdr>
    </w:div>
    <w:div w:id="889419576">
      <w:bodyDiv w:val="1"/>
      <w:marLeft w:val="0"/>
      <w:marRight w:val="0"/>
      <w:marTop w:val="0"/>
      <w:marBottom w:val="0"/>
      <w:divBdr>
        <w:top w:val="none" w:sz="0" w:space="0" w:color="auto"/>
        <w:left w:val="none" w:sz="0" w:space="0" w:color="auto"/>
        <w:bottom w:val="none" w:sz="0" w:space="0" w:color="auto"/>
        <w:right w:val="none" w:sz="0" w:space="0" w:color="auto"/>
      </w:divBdr>
    </w:div>
    <w:div w:id="889534153">
      <w:bodyDiv w:val="1"/>
      <w:marLeft w:val="0"/>
      <w:marRight w:val="0"/>
      <w:marTop w:val="0"/>
      <w:marBottom w:val="0"/>
      <w:divBdr>
        <w:top w:val="none" w:sz="0" w:space="0" w:color="auto"/>
        <w:left w:val="none" w:sz="0" w:space="0" w:color="auto"/>
        <w:bottom w:val="none" w:sz="0" w:space="0" w:color="auto"/>
        <w:right w:val="none" w:sz="0" w:space="0" w:color="auto"/>
      </w:divBdr>
    </w:div>
    <w:div w:id="891769929">
      <w:bodyDiv w:val="1"/>
      <w:marLeft w:val="0"/>
      <w:marRight w:val="0"/>
      <w:marTop w:val="0"/>
      <w:marBottom w:val="0"/>
      <w:divBdr>
        <w:top w:val="none" w:sz="0" w:space="0" w:color="auto"/>
        <w:left w:val="none" w:sz="0" w:space="0" w:color="auto"/>
        <w:bottom w:val="none" w:sz="0" w:space="0" w:color="auto"/>
        <w:right w:val="none" w:sz="0" w:space="0" w:color="auto"/>
      </w:divBdr>
    </w:div>
    <w:div w:id="894052597">
      <w:bodyDiv w:val="1"/>
      <w:marLeft w:val="0"/>
      <w:marRight w:val="0"/>
      <w:marTop w:val="0"/>
      <w:marBottom w:val="0"/>
      <w:divBdr>
        <w:top w:val="none" w:sz="0" w:space="0" w:color="auto"/>
        <w:left w:val="none" w:sz="0" w:space="0" w:color="auto"/>
        <w:bottom w:val="none" w:sz="0" w:space="0" w:color="auto"/>
        <w:right w:val="none" w:sz="0" w:space="0" w:color="auto"/>
      </w:divBdr>
    </w:div>
    <w:div w:id="895773406">
      <w:bodyDiv w:val="1"/>
      <w:marLeft w:val="0"/>
      <w:marRight w:val="0"/>
      <w:marTop w:val="0"/>
      <w:marBottom w:val="0"/>
      <w:divBdr>
        <w:top w:val="none" w:sz="0" w:space="0" w:color="auto"/>
        <w:left w:val="none" w:sz="0" w:space="0" w:color="auto"/>
        <w:bottom w:val="none" w:sz="0" w:space="0" w:color="auto"/>
        <w:right w:val="none" w:sz="0" w:space="0" w:color="auto"/>
      </w:divBdr>
    </w:div>
    <w:div w:id="896473273">
      <w:bodyDiv w:val="1"/>
      <w:marLeft w:val="0"/>
      <w:marRight w:val="0"/>
      <w:marTop w:val="0"/>
      <w:marBottom w:val="0"/>
      <w:divBdr>
        <w:top w:val="none" w:sz="0" w:space="0" w:color="auto"/>
        <w:left w:val="none" w:sz="0" w:space="0" w:color="auto"/>
        <w:bottom w:val="none" w:sz="0" w:space="0" w:color="auto"/>
        <w:right w:val="none" w:sz="0" w:space="0" w:color="auto"/>
      </w:divBdr>
    </w:div>
    <w:div w:id="899097345">
      <w:bodyDiv w:val="1"/>
      <w:marLeft w:val="0"/>
      <w:marRight w:val="0"/>
      <w:marTop w:val="0"/>
      <w:marBottom w:val="0"/>
      <w:divBdr>
        <w:top w:val="none" w:sz="0" w:space="0" w:color="auto"/>
        <w:left w:val="none" w:sz="0" w:space="0" w:color="auto"/>
        <w:bottom w:val="none" w:sz="0" w:space="0" w:color="auto"/>
        <w:right w:val="none" w:sz="0" w:space="0" w:color="auto"/>
      </w:divBdr>
    </w:div>
    <w:div w:id="899290553">
      <w:bodyDiv w:val="1"/>
      <w:marLeft w:val="0"/>
      <w:marRight w:val="0"/>
      <w:marTop w:val="0"/>
      <w:marBottom w:val="0"/>
      <w:divBdr>
        <w:top w:val="none" w:sz="0" w:space="0" w:color="auto"/>
        <w:left w:val="none" w:sz="0" w:space="0" w:color="auto"/>
        <w:bottom w:val="none" w:sz="0" w:space="0" w:color="auto"/>
        <w:right w:val="none" w:sz="0" w:space="0" w:color="auto"/>
      </w:divBdr>
    </w:div>
    <w:div w:id="900335679">
      <w:bodyDiv w:val="1"/>
      <w:marLeft w:val="0"/>
      <w:marRight w:val="0"/>
      <w:marTop w:val="0"/>
      <w:marBottom w:val="0"/>
      <w:divBdr>
        <w:top w:val="none" w:sz="0" w:space="0" w:color="auto"/>
        <w:left w:val="none" w:sz="0" w:space="0" w:color="auto"/>
        <w:bottom w:val="none" w:sz="0" w:space="0" w:color="auto"/>
        <w:right w:val="none" w:sz="0" w:space="0" w:color="auto"/>
      </w:divBdr>
    </w:div>
    <w:div w:id="903488372">
      <w:bodyDiv w:val="1"/>
      <w:marLeft w:val="0"/>
      <w:marRight w:val="0"/>
      <w:marTop w:val="0"/>
      <w:marBottom w:val="0"/>
      <w:divBdr>
        <w:top w:val="none" w:sz="0" w:space="0" w:color="auto"/>
        <w:left w:val="none" w:sz="0" w:space="0" w:color="auto"/>
        <w:bottom w:val="none" w:sz="0" w:space="0" w:color="auto"/>
        <w:right w:val="none" w:sz="0" w:space="0" w:color="auto"/>
      </w:divBdr>
    </w:div>
    <w:div w:id="905796029">
      <w:bodyDiv w:val="1"/>
      <w:marLeft w:val="0"/>
      <w:marRight w:val="0"/>
      <w:marTop w:val="0"/>
      <w:marBottom w:val="0"/>
      <w:divBdr>
        <w:top w:val="none" w:sz="0" w:space="0" w:color="auto"/>
        <w:left w:val="none" w:sz="0" w:space="0" w:color="auto"/>
        <w:bottom w:val="none" w:sz="0" w:space="0" w:color="auto"/>
        <w:right w:val="none" w:sz="0" w:space="0" w:color="auto"/>
      </w:divBdr>
    </w:div>
    <w:div w:id="905996655">
      <w:bodyDiv w:val="1"/>
      <w:marLeft w:val="0"/>
      <w:marRight w:val="0"/>
      <w:marTop w:val="0"/>
      <w:marBottom w:val="0"/>
      <w:divBdr>
        <w:top w:val="none" w:sz="0" w:space="0" w:color="auto"/>
        <w:left w:val="none" w:sz="0" w:space="0" w:color="auto"/>
        <w:bottom w:val="none" w:sz="0" w:space="0" w:color="auto"/>
        <w:right w:val="none" w:sz="0" w:space="0" w:color="auto"/>
      </w:divBdr>
    </w:div>
    <w:div w:id="906887864">
      <w:bodyDiv w:val="1"/>
      <w:marLeft w:val="0"/>
      <w:marRight w:val="0"/>
      <w:marTop w:val="0"/>
      <w:marBottom w:val="0"/>
      <w:divBdr>
        <w:top w:val="none" w:sz="0" w:space="0" w:color="auto"/>
        <w:left w:val="none" w:sz="0" w:space="0" w:color="auto"/>
        <w:bottom w:val="none" w:sz="0" w:space="0" w:color="auto"/>
        <w:right w:val="none" w:sz="0" w:space="0" w:color="auto"/>
      </w:divBdr>
    </w:div>
    <w:div w:id="907497849">
      <w:bodyDiv w:val="1"/>
      <w:marLeft w:val="0"/>
      <w:marRight w:val="0"/>
      <w:marTop w:val="0"/>
      <w:marBottom w:val="0"/>
      <w:divBdr>
        <w:top w:val="none" w:sz="0" w:space="0" w:color="auto"/>
        <w:left w:val="none" w:sz="0" w:space="0" w:color="auto"/>
        <w:bottom w:val="none" w:sz="0" w:space="0" w:color="auto"/>
        <w:right w:val="none" w:sz="0" w:space="0" w:color="auto"/>
      </w:divBdr>
    </w:div>
    <w:div w:id="910387663">
      <w:bodyDiv w:val="1"/>
      <w:marLeft w:val="0"/>
      <w:marRight w:val="0"/>
      <w:marTop w:val="0"/>
      <w:marBottom w:val="0"/>
      <w:divBdr>
        <w:top w:val="none" w:sz="0" w:space="0" w:color="auto"/>
        <w:left w:val="none" w:sz="0" w:space="0" w:color="auto"/>
        <w:bottom w:val="none" w:sz="0" w:space="0" w:color="auto"/>
        <w:right w:val="none" w:sz="0" w:space="0" w:color="auto"/>
      </w:divBdr>
    </w:div>
    <w:div w:id="911083266">
      <w:bodyDiv w:val="1"/>
      <w:marLeft w:val="0"/>
      <w:marRight w:val="0"/>
      <w:marTop w:val="0"/>
      <w:marBottom w:val="0"/>
      <w:divBdr>
        <w:top w:val="none" w:sz="0" w:space="0" w:color="auto"/>
        <w:left w:val="none" w:sz="0" w:space="0" w:color="auto"/>
        <w:bottom w:val="none" w:sz="0" w:space="0" w:color="auto"/>
        <w:right w:val="none" w:sz="0" w:space="0" w:color="auto"/>
      </w:divBdr>
    </w:div>
    <w:div w:id="911088285">
      <w:bodyDiv w:val="1"/>
      <w:marLeft w:val="0"/>
      <w:marRight w:val="0"/>
      <w:marTop w:val="0"/>
      <w:marBottom w:val="0"/>
      <w:divBdr>
        <w:top w:val="none" w:sz="0" w:space="0" w:color="auto"/>
        <w:left w:val="none" w:sz="0" w:space="0" w:color="auto"/>
        <w:bottom w:val="none" w:sz="0" w:space="0" w:color="auto"/>
        <w:right w:val="none" w:sz="0" w:space="0" w:color="auto"/>
      </w:divBdr>
    </w:div>
    <w:div w:id="911934514">
      <w:bodyDiv w:val="1"/>
      <w:marLeft w:val="0"/>
      <w:marRight w:val="0"/>
      <w:marTop w:val="0"/>
      <w:marBottom w:val="0"/>
      <w:divBdr>
        <w:top w:val="none" w:sz="0" w:space="0" w:color="auto"/>
        <w:left w:val="none" w:sz="0" w:space="0" w:color="auto"/>
        <w:bottom w:val="none" w:sz="0" w:space="0" w:color="auto"/>
        <w:right w:val="none" w:sz="0" w:space="0" w:color="auto"/>
      </w:divBdr>
    </w:div>
    <w:div w:id="912009310">
      <w:bodyDiv w:val="1"/>
      <w:marLeft w:val="0"/>
      <w:marRight w:val="0"/>
      <w:marTop w:val="0"/>
      <w:marBottom w:val="0"/>
      <w:divBdr>
        <w:top w:val="none" w:sz="0" w:space="0" w:color="auto"/>
        <w:left w:val="none" w:sz="0" w:space="0" w:color="auto"/>
        <w:bottom w:val="none" w:sz="0" w:space="0" w:color="auto"/>
        <w:right w:val="none" w:sz="0" w:space="0" w:color="auto"/>
      </w:divBdr>
    </w:div>
    <w:div w:id="914826750">
      <w:bodyDiv w:val="1"/>
      <w:marLeft w:val="0"/>
      <w:marRight w:val="0"/>
      <w:marTop w:val="0"/>
      <w:marBottom w:val="0"/>
      <w:divBdr>
        <w:top w:val="none" w:sz="0" w:space="0" w:color="auto"/>
        <w:left w:val="none" w:sz="0" w:space="0" w:color="auto"/>
        <w:bottom w:val="none" w:sz="0" w:space="0" w:color="auto"/>
        <w:right w:val="none" w:sz="0" w:space="0" w:color="auto"/>
      </w:divBdr>
    </w:div>
    <w:div w:id="917012333">
      <w:bodyDiv w:val="1"/>
      <w:marLeft w:val="0"/>
      <w:marRight w:val="0"/>
      <w:marTop w:val="0"/>
      <w:marBottom w:val="0"/>
      <w:divBdr>
        <w:top w:val="none" w:sz="0" w:space="0" w:color="auto"/>
        <w:left w:val="none" w:sz="0" w:space="0" w:color="auto"/>
        <w:bottom w:val="none" w:sz="0" w:space="0" w:color="auto"/>
        <w:right w:val="none" w:sz="0" w:space="0" w:color="auto"/>
      </w:divBdr>
    </w:div>
    <w:div w:id="917441278">
      <w:bodyDiv w:val="1"/>
      <w:marLeft w:val="0"/>
      <w:marRight w:val="0"/>
      <w:marTop w:val="0"/>
      <w:marBottom w:val="0"/>
      <w:divBdr>
        <w:top w:val="none" w:sz="0" w:space="0" w:color="auto"/>
        <w:left w:val="none" w:sz="0" w:space="0" w:color="auto"/>
        <w:bottom w:val="none" w:sz="0" w:space="0" w:color="auto"/>
        <w:right w:val="none" w:sz="0" w:space="0" w:color="auto"/>
      </w:divBdr>
    </w:div>
    <w:div w:id="920020376">
      <w:bodyDiv w:val="1"/>
      <w:marLeft w:val="0"/>
      <w:marRight w:val="0"/>
      <w:marTop w:val="0"/>
      <w:marBottom w:val="0"/>
      <w:divBdr>
        <w:top w:val="none" w:sz="0" w:space="0" w:color="auto"/>
        <w:left w:val="none" w:sz="0" w:space="0" w:color="auto"/>
        <w:bottom w:val="none" w:sz="0" w:space="0" w:color="auto"/>
        <w:right w:val="none" w:sz="0" w:space="0" w:color="auto"/>
      </w:divBdr>
    </w:div>
    <w:div w:id="921063433">
      <w:bodyDiv w:val="1"/>
      <w:marLeft w:val="0"/>
      <w:marRight w:val="0"/>
      <w:marTop w:val="0"/>
      <w:marBottom w:val="0"/>
      <w:divBdr>
        <w:top w:val="none" w:sz="0" w:space="0" w:color="auto"/>
        <w:left w:val="none" w:sz="0" w:space="0" w:color="auto"/>
        <w:bottom w:val="none" w:sz="0" w:space="0" w:color="auto"/>
        <w:right w:val="none" w:sz="0" w:space="0" w:color="auto"/>
      </w:divBdr>
    </w:div>
    <w:div w:id="921447727">
      <w:bodyDiv w:val="1"/>
      <w:marLeft w:val="0"/>
      <w:marRight w:val="0"/>
      <w:marTop w:val="0"/>
      <w:marBottom w:val="0"/>
      <w:divBdr>
        <w:top w:val="none" w:sz="0" w:space="0" w:color="auto"/>
        <w:left w:val="none" w:sz="0" w:space="0" w:color="auto"/>
        <w:bottom w:val="none" w:sz="0" w:space="0" w:color="auto"/>
        <w:right w:val="none" w:sz="0" w:space="0" w:color="auto"/>
      </w:divBdr>
    </w:div>
    <w:div w:id="922647711">
      <w:bodyDiv w:val="1"/>
      <w:marLeft w:val="0"/>
      <w:marRight w:val="0"/>
      <w:marTop w:val="0"/>
      <w:marBottom w:val="0"/>
      <w:divBdr>
        <w:top w:val="none" w:sz="0" w:space="0" w:color="auto"/>
        <w:left w:val="none" w:sz="0" w:space="0" w:color="auto"/>
        <w:bottom w:val="none" w:sz="0" w:space="0" w:color="auto"/>
        <w:right w:val="none" w:sz="0" w:space="0" w:color="auto"/>
      </w:divBdr>
    </w:div>
    <w:div w:id="923034213">
      <w:bodyDiv w:val="1"/>
      <w:marLeft w:val="0"/>
      <w:marRight w:val="0"/>
      <w:marTop w:val="0"/>
      <w:marBottom w:val="0"/>
      <w:divBdr>
        <w:top w:val="none" w:sz="0" w:space="0" w:color="auto"/>
        <w:left w:val="none" w:sz="0" w:space="0" w:color="auto"/>
        <w:bottom w:val="none" w:sz="0" w:space="0" w:color="auto"/>
        <w:right w:val="none" w:sz="0" w:space="0" w:color="auto"/>
      </w:divBdr>
    </w:div>
    <w:div w:id="923222486">
      <w:bodyDiv w:val="1"/>
      <w:marLeft w:val="0"/>
      <w:marRight w:val="0"/>
      <w:marTop w:val="0"/>
      <w:marBottom w:val="0"/>
      <w:divBdr>
        <w:top w:val="none" w:sz="0" w:space="0" w:color="auto"/>
        <w:left w:val="none" w:sz="0" w:space="0" w:color="auto"/>
        <w:bottom w:val="none" w:sz="0" w:space="0" w:color="auto"/>
        <w:right w:val="none" w:sz="0" w:space="0" w:color="auto"/>
      </w:divBdr>
    </w:div>
    <w:div w:id="926428518">
      <w:bodyDiv w:val="1"/>
      <w:marLeft w:val="0"/>
      <w:marRight w:val="0"/>
      <w:marTop w:val="0"/>
      <w:marBottom w:val="0"/>
      <w:divBdr>
        <w:top w:val="none" w:sz="0" w:space="0" w:color="auto"/>
        <w:left w:val="none" w:sz="0" w:space="0" w:color="auto"/>
        <w:bottom w:val="none" w:sz="0" w:space="0" w:color="auto"/>
        <w:right w:val="none" w:sz="0" w:space="0" w:color="auto"/>
      </w:divBdr>
    </w:div>
    <w:div w:id="930813752">
      <w:bodyDiv w:val="1"/>
      <w:marLeft w:val="0"/>
      <w:marRight w:val="0"/>
      <w:marTop w:val="0"/>
      <w:marBottom w:val="0"/>
      <w:divBdr>
        <w:top w:val="none" w:sz="0" w:space="0" w:color="auto"/>
        <w:left w:val="none" w:sz="0" w:space="0" w:color="auto"/>
        <w:bottom w:val="none" w:sz="0" w:space="0" w:color="auto"/>
        <w:right w:val="none" w:sz="0" w:space="0" w:color="auto"/>
      </w:divBdr>
    </w:div>
    <w:div w:id="931208991">
      <w:bodyDiv w:val="1"/>
      <w:marLeft w:val="0"/>
      <w:marRight w:val="0"/>
      <w:marTop w:val="0"/>
      <w:marBottom w:val="0"/>
      <w:divBdr>
        <w:top w:val="none" w:sz="0" w:space="0" w:color="auto"/>
        <w:left w:val="none" w:sz="0" w:space="0" w:color="auto"/>
        <w:bottom w:val="none" w:sz="0" w:space="0" w:color="auto"/>
        <w:right w:val="none" w:sz="0" w:space="0" w:color="auto"/>
      </w:divBdr>
    </w:div>
    <w:div w:id="932594033">
      <w:bodyDiv w:val="1"/>
      <w:marLeft w:val="0"/>
      <w:marRight w:val="0"/>
      <w:marTop w:val="0"/>
      <w:marBottom w:val="0"/>
      <w:divBdr>
        <w:top w:val="none" w:sz="0" w:space="0" w:color="auto"/>
        <w:left w:val="none" w:sz="0" w:space="0" w:color="auto"/>
        <w:bottom w:val="none" w:sz="0" w:space="0" w:color="auto"/>
        <w:right w:val="none" w:sz="0" w:space="0" w:color="auto"/>
      </w:divBdr>
    </w:div>
    <w:div w:id="933440979">
      <w:bodyDiv w:val="1"/>
      <w:marLeft w:val="0"/>
      <w:marRight w:val="0"/>
      <w:marTop w:val="0"/>
      <w:marBottom w:val="0"/>
      <w:divBdr>
        <w:top w:val="none" w:sz="0" w:space="0" w:color="auto"/>
        <w:left w:val="none" w:sz="0" w:space="0" w:color="auto"/>
        <w:bottom w:val="none" w:sz="0" w:space="0" w:color="auto"/>
        <w:right w:val="none" w:sz="0" w:space="0" w:color="auto"/>
      </w:divBdr>
    </w:div>
    <w:div w:id="934939351">
      <w:bodyDiv w:val="1"/>
      <w:marLeft w:val="0"/>
      <w:marRight w:val="0"/>
      <w:marTop w:val="0"/>
      <w:marBottom w:val="0"/>
      <w:divBdr>
        <w:top w:val="none" w:sz="0" w:space="0" w:color="auto"/>
        <w:left w:val="none" w:sz="0" w:space="0" w:color="auto"/>
        <w:bottom w:val="none" w:sz="0" w:space="0" w:color="auto"/>
        <w:right w:val="none" w:sz="0" w:space="0" w:color="auto"/>
      </w:divBdr>
    </w:div>
    <w:div w:id="935985670">
      <w:bodyDiv w:val="1"/>
      <w:marLeft w:val="0"/>
      <w:marRight w:val="0"/>
      <w:marTop w:val="0"/>
      <w:marBottom w:val="0"/>
      <w:divBdr>
        <w:top w:val="none" w:sz="0" w:space="0" w:color="auto"/>
        <w:left w:val="none" w:sz="0" w:space="0" w:color="auto"/>
        <w:bottom w:val="none" w:sz="0" w:space="0" w:color="auto"/>
        <w:right w:val="none" w:sz="0" w:space="0" w:color="auto"/>
      </w:divBdr>
    </w:div>
    <w:div w:id="939337121">
      <w:bodyDiv w:val="1"/>
      <w:marLeft w:val="0"/>
      <w:marRight w:val="0"/>
      <w:marTop w:val="0"/>
      <w:marBottom w:val="0"/>
      <w:divBdr>
        <w:top w:val="none" w:sz="0" w:space="0" w:color="auto"/>
        <w:left w:val="none" w:sz="0" w:space="0" w:color="auto"/>
        <w:bottom w:val="none" w:sz="0" w:space="0" w:color="auto"/>
        <w:right w:val="none" w:sz="0" w:space="0" w:color="auto"/>
      </w:divBdr>
    </w:div>
    <w:div w:id="939340553">
      <w:bodyDiv w:val="1"/>
      <w:marLeft w:val="0"/>
      <w:marRight w:val="0"/>
      <w:marTop w:val="0"/>
      <w:marBottom w:val="0"/>
      <w:divBdr>
        <w:top w:val="none" w:sz="0" w:space="0" w:color="auto"/>
        <w:left w:val="none" w:sz="0" w:space="0" w:color="auto"/>
        <w:bottom w:val="none" w:sz="0" w:space="0" w:color="auto"/>
        <w:right w:val="none" w:sz="0" w:space="0" w:color="auto"/>
      </w:divBdr>
    </w:div>
    <w:div w:id="941456239">
      <w:bodyDiv w:val="1"/>
      <w:marLeft w:val="0"/>
      <w:marRight w:val="0"/>
      <w:marTop w:val="0"/>
      <w:marBottom w:val="0"/>
      <w:divBdr>
        <w:top w:val="none" w:sz="0" w:space="0" w:color="auto"/>
        <w:left w:val="none" w:sz="0" w:space="0" w:color="auto"/>
        <w:bottom w:val="none" w:sz="0" w:space="0" w:color="auto"/>
        <w:right w:val="none" w:sz="0" w:space="0" w:color="auto"/>
      </w:divBdr>
    </w:div>
    <w:div w:id="942998604">
      <w:bodyDiv w:val="1"/>
      <w:marLeft w:val="0"/>
      <w:marRight w:val="0"/>
      <w:marTop w:val="0"/>
      <w:marBottom w:val="0"/>
      <w:divBdr>
        <w:top w:val="none" w:sz="0" w:space="0" w:color="auto"/>
        <w:left w:val="none" w:sz="0" w:space="0" w:color="auto"/>
        <w:bottom w:val="none" w:sz="0" w:space="0" w:color="auto"/>
        <w:right w:val="none" w:sz="0" w:space="0" w:color="auto"/>
      </w:divBdr>
    </w:div>
    <w:div w:id="945307898">
      <w:bodyDiv w:val="1"/>
      <w:marLeft w:val="0"/>
      <w:marRight w:val="0"/>
      <w:marTop w:val="0"/>
      <w:marBottom w:val="0"/>
      <w:divBdr>
        <w:top w:val="none" w:sz="0" w:space="0" w:color="auto"/>
        <w:left w:val="none" w:sz="0" w:space="0" w:color="auto"/>
        <w:bottom w:val="none" w:sz="0" w:space="0" w:color="auto"/>
        <w:right w:val="none" w:sz="0" w:space="0" w:color="auto"/>
      </w:divBdr>
    </w:div>
    <w:div w:id="945503363">
      <w:bodyDiv w:val="1"/>
      <w:marLeft w:val="0"/>
      <w:marRight w:val="0"/>
      <w:marTop w:val="0"/>
      <w:marBottom w:val="0"/>
      <w:divBdr>
        <w:top w:val="none" w:sz="0" w:space="0" w:color="auto"/>
        <w:left w:val="none" w:sz="0" w:space="0" w:color="auto"/>
        <w:bottom w:val="none" w:sz="0" w:space="0" w:color="auto"/>
        <w:right w:val="none" w:sz="0" w:space="0" w:color="auto"/>
      </w:divBdr>
    </w:div>
    <w:div w:id="946620246">
      <w:bodyDiv w:val="1"/>
      <w:marLeft w:val="0"/>
      <w:marRight w:val="0"/>
      <w:marTop w:val="0"/>
      <w:marBottom w:val="0"/>
      <w:divBdr>
        <w:top w:val="none" w:sz="0" w:space="0" w:color="auto"/>
        <w:left w:val="none" w:sz="0" w:space="0" w:color="auto"/>
        <w:bottom w:val="none" w:sz="0" w:space="0" w:color="auto"/>
        <w:right w:val="none" w:sz="0" w:space="0" w:color="auto"/>
      </w:divBdr>
    </w:div>
    <w:div w:id="946932304">
      <w:bodyDiv w:val="1"/>
      <w:marLeft w:val="0"/>
      <w:marRight w:val="0"/>
      <w:marTop w:val="0"/>
      <w:marBottom w:val="0"/>
      <w:divBdr>
        <w:top w:val="none" w:sz="0" w:space="0" w:color="auto"/>
        <w:left w:val="none" w:sz="0" w:space="0" w:color="auto"/>
        <w:bottom w:val="none" w:sz="0" w:space="0" w:color="auto"/>
        <w:right w:val="none" w:sz="0" w:space="0" w:color="auto"/>
      </w:divBdr>
    </w:div>
    <w:div w:id="950939014">
      <w:bodyDiv w:val="1"/>
      <w:marLeft w:val="0"/>
      <w:marRight w:val="0"/>
      <w:marTop w:val="0"/>
      <w:marBottom w:val="0"/>
      <w:divBdr>
        <w:top w:val="none" w:sz="0" w:space="0" w:color="auto"/>
        <w:left w:val="none" w:sz="0" w:space="0" w:color="auto"/>
        <w:bottom w:val="none" w:sz="0" w:space="0" w:color="auto"/>
        <w:right w:val="none" w:sz="0" w:space="0" w:color="auto"/>
      </w:divBdr>
    </w:div>
    <w:div w:id="951404202">
      <w:bodyDiv w:val="1"/>
      <w:marLeft w:val="0"/>
      <w:marRight w:val="0"/>
      <w:marTop w:val="0"/>
      <w:marBottom w:val="0"/>
      <w:divBdr>
        <w:top w:val="none" w:sz="0" w:space="0" w:color="auto"/>
        <w:left w:val="none" w:sz="0" w:space="0" w:color="auto"/>
        <w:bottom w:val="none" w:sz="0" w:space="0" w:color="auto"/>
        <w:right w:val="none" w:sz="0" w:space="0" w:color="auto"/>
      </w:divBdr>
    </w:div>
    <w:div w:id="951714060">
      <w:bodyDiv w:val="1"/>
      <w:marLeft w:val="0"/>
      <w:marRight w:val="0"/>
      <w:marTop w:val="0"/>
      <w:marBottom w:val="0"/>
      <w:divBdr>
        <w:top w:val="none" w:sz="0" w:space="0" w:color="auto"/>
        <w:left w:val="none" w:sz="0" w:space="0" w:color="auto"/>
        <w:bottom w:val="none" w:sz="0" w:space="0" w:color="auto"/>
        <w:right w:val="none" w:sz="0" w:space="0" w:color="auto"/>
      </w:divBdr>
    </w:div>
    <w:div w:id="952706570">
      <w:bodyDiv w:val="1"/>
      <w:marLeft w:val="0"/>
      <w:marRight w:val="0"/>
      <w:marTop w:val="0"/>
      <w:marBottom w:val="0"/>
      <w:divBdr>
        <w:top w:val="none" w:sz="0" w:space="0" w:color="auto"/>
        <w:left w:val="none" w:sz="0" w:space="0" w:color="auto"/>
        <w:bottom w:val="none" w:sz="0" w:space="0" w:color="auto"/>
        <w:right w:val="none" w:sz="0" w:space="0" w:color="auto"/>
      </w:divBdr>
    </w:div>
    <w:div w:id="952830569">
      <w:bodyDiv w:val="1"/>
      <w:marLeft w:val="0"/>
      <w:marRight w:val="0"/>
      <w:marTop w:val="0"/>
      <w:marBottom w:val="0"/>
      <w:divBdr>
        <w:top w:val="none" w:sz="0" w:space="0" w:color="auto"/>
        <w:left w:val="none" w:sz="0" w:space="0" w:color="auto"/>
        <w:bottom w:val="none" w:sz="0" w:space="0" w:color="auto"/>
        <w:right w:val="none" w:sz="0" w:space="0" w:color="auto"/>
      </w:divBdr>
    </w:div>
    <w:div w:id="952857820">
      <w:bodyDiv w:val="1"/>
      <w:marLeft w:val="0"/>
      <w:marRight w:val="0"/>
      <w:marTop w:val="0"/>
      <w:marBottom w:val="0"/>
      <w:divBdr>
        <w:top w:val="none" w:sz="0" w:space="0" w:color="auto"/>
        <w:left w:val="none" w:sz="0" w:space="0" w:color="auto"/>
        <w:bottom w:val="none" w:sz="0" w:space="0" w:color="auto"/>
        <w:right w:val="none" w:sz="0" w:space="0" w:color="auto"/>
      </w:divBdr>
    </w:div>
    <w:div w:id="954870358">
      <w:bodyDiv w:val="1"/>
      <w:marLeft w:val="0"/>
      <w:marRight w:val="0"/>
      <w:marTop w:val="0"/>
      <w:marBottom w:val="0"/>
      <w:divBdr>
        <w:top w:val="none" w:sz="0" w:space="0" w:color="auto"/>
        <w:left w:val="none" w:sz="0" w:space="0" w:color="auto"/>
        <w:bottom w:val="none" w:sz="0" w:space="0" w:color="auto"/>
        <w:right w:val="none" w:sz="0" w:space="0" w:color="auto"/>
      </w:divBdr>
    </w:div>
    <w:div w:id="956333828">
      <w:bodyDiv w:val="1"/>
      <w:marLeft w:val="0"/>
      <w:marRight w:val="0"/>
      <w:marTop w:val="0"/>
      <w:marBottom w:val="0"/>
      <w:divBdr>
        <w:top w:val="none" w:sz="0" w:space="0" w:color="auto"/>
        <w:left w:val="none" w:sz="0" w:space="0" w:color="auto"/>
        <w:bottom w:val="none" w:sz="0" w:space="0" w:color="auto"/>
        <w:right w:val="none" w:sz="0" w:space="0" w:color="auto"/>
      </w:divBdr>
    </w:div>
    <w:div w:id="957683871">
      <w:bodyDiv w:val="1"/>
      <w:marLeft w:val="0"/>
      <w:marRight w:val="0"/>
      <w:marTop w:val="0"/>
      <w:marBottom w:val="0"/>
      <w:divBdr>
        <w:top w:val="none" w:sz="0" w:space="0" w:color="auto"/>
        <w:left w:val="none" w:sz="0" w:space="0" w:color="auto"/>
        <w:bottom w:val="none" w:sz="0" w:space="0" w:color="auto"/>
        <w:right w:val="none" w:sz="0" w:space="0" w:color="auto"/>
      </w:divBdr>
    </w:div>
    <w:div w:id="963120382">
      <w:bodyDiv w:val="1"/>
      <w:marLeft w:val="0"/>
      <w:marRight w:val="0"/>
      <w:marTop w:val="0"/>
      <w:marBottom w:val="0"/>
      <w:divBdr>
        <w:top w:val="none" w:sz="0" w:space="0" w:color="auto"/>
        <w:left w:val="none" w:sz="0" w:space="0" w:color="auto"/>
        <w:bottom w:val="none" w:sz="0" w:space="0" w:color="auto"/>
        <w:right w:val="none" w:sz="0" w:space="0" w:color="auto"/>
      </w:divBdr>
    </w:div>
    <w:div w:id="964312073">
      <w:bodyDiv w:val="1"/>
      <w:marLeft w:val="0"/>
      <w:marRight w:val="0"/>
      <w:marTop w:val="0"/>
      <w:marBottom w:val="0"/>
      <w:divBdr>
        <w:top w:val="none" w:sz="0" w:space="0" w:color="auto"/>
        <w:left w:val="none" w:sz="0" w:space="0" w:color="auto"/>
        <w:bottom w:val="none" w:sz="0" w:space="0" w:color="auto"/>
        <w:right w:val="none" w:sz="0" w:space="0" w:color="auto"/>
      </w:divBdr>
    </w:div>
    <w:div w:id="964700935">
      <w:bodyDiv w:val="1"/>
      <w:marLeft w:val="0"/>
      <w:marRight w:val="0"/>
      <w:marTop w:val="0"/>
      <w:marBottom w:val="0"/>
      <w:divBdr>
        <w:top w:val="none" w:sz="0" w:space="0" w:color="auto"/>
        <w:left w:val="none" w:sz="0" w:space="0" w:color="auto"/>
        <w:bottom w:val="none" w:sz="0" w:space="0" w:color="auto"/>
        <w:right w:val="none" w:sz="0" w:space="0" w:color="auto"/>
      </w:divBdr>
    </w:div>
    <w:div w:id="969438269">
      <w:bodyDiv w:val="1"/>
      <w:marLeft w:val="0"/>
      <w:marRight w:val="0"/>
      <w:marTop w:val="0"/>
      <w:marBottom w:val="0"/>
      <w:divBdr>
        <w:top w:val="none" w:sz="0" w:space="0" w:color="auto"/>
        <w:left w:val="none" w:sz="0" w:space="0" w:color="auto"/>
        <w:bottom w:val="none" w:sz="0" w:space="0" w:color="auto"/>
        <w:right w:val="none" w:sz="0" w:space="0" w:color="auto"/>
      </w:divBdr>
    </w:div>
    <w:div w:id="970011915">
      <w:bodyDiv w:val="1"/>
      <w:marLeft w:val="0"/>
      <w:marRight w:val="0"/>
      <w:marTop w:val="0"/>
      <w:marBottom w:val="0"/>
      <w:divBdr>
        <w:top w:val="none" w:sz="0" w:space="0" w:color="auto"/>
        <w:left w:val="none" w:sz="0" w:space="0" w:color="auto"/>
        <w:bottom w:val="none" w:sz="0" w:space="0" w:color="auto"/>
        <w:right w:val="none" w:sz="0" w:space="0" w:color="auto"/>
      </w:divBdr>
    </w:div>
    <w:div w:id="970328623">
      <w:bodyDiv w:val="1"/>
      <w:marLeft w:val="0"/>
      <w:marRight w:val="0"/>
      <w:marTop w:val="0"/>
      <w:marBottom w:val="0"/>
      <w:divBdr>
        <w:top w:val="none" w:sz="0" w:space="0" w:color="auto"/>
        <w:left w:val="none" w:sz="0" w:space="0" w:color="auto"/>
        <w:bottom w:val="none" w:sz="0" w:space="0" w:color="auto"/>
        <w:right w:val="none" w:sz="0" w:space="0" w:color="auto"/>
      </w:divBdr>
    </w:div>
    <w:div w:id="970939020">
      <w:bodyDiv w:val="1"/>
      <w:marLeft w:val="0"/>
      <w:marRight w:val="0"/>
      <w:marTop w:val="0"/>
      <w:marBottom w:val="0"/>
      <w:divBdr>
        <w:top w:val="none" w:sz="0" w:space="0" w:color="auto"/>
        <w:left w:val="none" w:sz="0" w:space="0" w:color="auto"/>
        <w:bottom w:val="none" w:sz="0" w:space="0" w:color="auto"/>
        <w:right w:val="none" w:sz="0" w:space="0" w:color="auto"/>
      </w:divBdr>
    </w:div>
    <w:div w:id="971207333">
      <w:bodyDiv w:val="1"/>
      <w:marLeft w:val="0"/>
      <w:marRight w:val="0"/>
      <w:marTop w:val="0"/>
      <w:marBottom w:val="0"/>
      <w:divBdr>
        <w:top w:val="none" w:sz="0" w:space="0" w:color="auto"/>
        <w:left w:val="none" w:sz="0" w:space="0" w:color="auto"/>
        <w:bottom w:val="none" w:sz="0" w:space="0" w:color="auto"/>
        <w:right w:val="none" w:sz="0" w:space="0" w:color="auto"/>
      </w:divBdr>
    </w:div>
    <w:div w:id="972098792">
      <w:bodyDiv w:val="1"/>
      <w:marLeft w:val="0"/>
      <w:marRight w:val="0"/>
      <w:marTop w:val="0"/>
      <w:marBottom w:val="0"/>
      <w:divBdr>
        <w:top w:val="none" w:sz="0" w:space="0" w:color="auto"/>
        <w:left w:val="none" w:sz="0" w:space="0" w:color="auto"/>
        <w:bottom w:val="none" w:sz="0" w:space="0" w:color="auto"/>
        <w:right w:val="none" w:sz="0" w:space="0" w:color="auto"/>
      </w:divBdr>
    </w:div>
    <w:div w:id="972905681">
      <w:bodyDiv w:val="1"/>
      <w:marLeft w:val="0"/>
      <w:marRight w:val="0"/>
      <w:marTop w:val="0"/>
      <w:marBottom w:val="0"/>
      <w:divBdr>
        <w:top w:val="none" w:sz="0" w:space="0" w:color="auto"/>
        <w:left w:val="none" w:sz="0" w:space="0" w:color="auto"/>
        <w:bottom w:val="none" w:sz="0" w:space="0" w:color="auto"/>
        <w:right w:val="none" w:sz="0" w:space="0" w:color="auto"/>
      </w:divBdr>
    </w:div>
    <w:div w:id="973557950">
      <w:bodyDiv w:val="1"/>
      <w:marLeft w:val="0"/>
      <w:marRight w:val="0"/>
      <w:marTop w:val="0"/>
      <w:marBottom w:val="0"/>
      <w:divBdr>
        <w:top w:val="none" w:sz="0" w:space="0" w:color="auto"/>
        <w:left w:val="none" w:sz="0" w:space="0" w:color="auto"/>
        <w:bottom w:val="none" w:sz="0" w:space="0" w:color="auto"/>
        <w:right w:val="none" w:sz="0" w:space="0" w:color="auto"/>
      </w:divBdr>
    </w:div>
    <w:div w:id="978190564">
      <w:bodyDiv w:val="1"/>
      <w:marLeft w:val="0"/>
      <w:marRight w:val="0"/>
      <w:marTop w:val="0"/>
      <w:marBottom w:val="0"/>
      <w:divBdr>
        <w:top w:val="none" w:sz="0" w:space="0" w:color="auto"/>
        <w:left w:val="none" w:sz="0" w:space="0" w:color="auto"/>
        <w:bottom w:val="none" w:sz="0" w:space="0" w:color="auto"/>
        <w:right w:val="none" w:sz="0" w:space="0" w:color="auto"/>
      </w:divBdr>
    </w:div>
    <w:div w:id="981807150">
      <w:bodyDiv w:val="1"/>
      <w:marLeft w:val="0"/>
      <w:marRight w:val="0"/>
      <w:marTop w:val="0"/>
      <w:marBottom w:val="0"/>
      <w:divBdr>
        <w:top w:val="none" w:sz="0" w:space="0" w:color="auto"/>
        <w:left w:val="none" w:sz="0" w:space="0" w:color="auto"/>
        <w:bottom w:val="none" w:sz="0" w:space="0" w:color="auto"/>
        <w:right w:val="none" w:sz="0" w:space="0" w:color="auto"/>
      </w:divBdr>
    </w:div>
    <w:div w:id="986669013">
      <w:bodyDiv w:val="1"/>
      <w:marLeft w:val="0"/>
      <w:marRight w:val="0"/>
      <w:marTop w:val="0"/>
      <w:marBottom w:val="0"/>
      <w:divBdr>
        <w:top w:val="none" w:sz="0" w:space="0" w:color="auto"/>
        <w:left w:val="none" w:sz="0" w:space="0" w:color="auto"/>
        <w:bottom w:val="none" w:sz="0" w:space="0" w:color="auto"/>
        <w:right w:val="none" w:sz="0" w:space="0" w:color="auto"/>
      </w:divBdr>
    </w:div>
    <w:div w:id="988941013">
      <w:bodyDiv w:val="1"/>
      <w:marLeft w:val="0"/>
      <w:marRight w:val="0"/>
      <w:marTop w:val="0"/>
      <w:marBottom w:val="0"/>
      <w:divBdr>
        <w:top w:val="none" w:sz="0" w:space="0" w:color="auto"/>
        <w:left w:val="none" w:sz="0" w:space="0" w:color="auto"/>
        <w:bottom w:val="none" w:sz="0" w:space="0" w:color="auto"/>
        <w:right w:val="none" w:sz="0" w:space="0" w:color="auto"/>
      </w:divBdr>
    </w:div>
    <w:div w:id="991105418">
      <w:bodyDiv w:val="1"/>
      <w:marLeft w:val="0"/>
      <w:marRight w:val="0"/>
      <w:marTop w:val="0"/>
      <w:marBottom w:val="0"/>
      <w:divBdr>
        <w:top w:val="none" w:sz="0" w:space="0" w:color="auto"/>
        <w:left w:val="none" w:sz="0" w:space="0" w:color="auto"/>
        <w:bottom w:val="none" w:sz="0" w:space="0" w:color="auto"/>
        <w:right w:val="none" w:sz="0" w:space="0" w:color="auto"/>
      </w:divBdr>
    </w:div>
    <w:div w:id="993484694">
      <w:bodyDiv w:val="1"/>
      <w:marLeft w:val="0"/>
      <w:marRight w:val="0"/>
      <w:marTop w:val="0"/>
      <w:marBottom w:val="0"/>
      <w:divBdr>
        <w:top w:val="none" w:sz="0" w:space="0" w:color="auto"/>
        <w:left w:val="none" w:sz="0" w:space="0" w:color="auto"/>
        <w:bottom w:val="none" w:sz="0" w:space="0" w:color="auto"/>
        <w:right w:val="none" w:sz="0" w:space="0" w:color="auto"/>
      </w:divBdr>
    </w:div>
    <w:div w:id="994407365">
      <w:bodyDiv w:val="1"/>
      <w:marLeft w:val="0"/>
      <w:marRight w:val="0"/>
      <w:marTop w:val="0"/>
      <w:marBottom w:val="0"/>
      <w:divBdr>
        <w:top w:val="none" w:sz="0" w:space="0" w:color="auto"/>
        <w:left w:val="none" w:sz="0" w:space="0" w:color="auto"/>
        <w:bottom w:val="none" w:sz="0" w:space="0" w:color="auto"/>
        <w:right w:val="none" w:sz="0" w:space="0" w:color="auto"/>
      </w:divBdr>
    </w:div>
    <w:div w:id="997658301">
      <w:bodyDiv w:val="1"/>
      <w:marLeft w:val="0"/>
      <w:marRight w:val="0"/>
      <w:marTop w:val="0"/>
      <w:marBottom w:val="0"/>
      <w:divBdr>
        <w:top w:val="none" w:sz="0" w:space="0" w:color="auto"/>
        <w:left w:val="none" w:sz="0" w:space="0" w:color="auto"/>
        <w:bottom w:val="none" w:sz="0" w:space="0" w:color="auto"/>
        <w:right w:val="none" w:sz="0" w:space="0" w:color="auto"/>
      </w:divBdr>
    </w:div>
    <w:div w:id="1004284142">
      <w:bodyDiv w:val="1"/>
      <w:marLeft w:val="0"/>
      <w:marRight w:val="0"/>
      <w:marTop w:val="0"/>
      <w:marBottom w:val="0"/>
      <w:divBdr>
        <w:top w:val="none" w:sz="0" w:space="0" w:color="auto"/>
        <w:left w:val="none" w:sz="0" w:space="0" w:color="auto"/>
        <w:bottom w:val="none" w:sz="0" w:space="0" w:color="auto"/>
        <w:right w:val="none" w:sz="0" w:space="0" w:color="auto"/>
      </w:divBdr>
    </w:div>
    <w:div w:id="1008824418">
      <w:bodyDiv w:val="1"/>
      <w:marLeft w:val="0"/>
      <w:marRight w:val="0"/>
      <w:marTop w:val="0"/>
      <w:marBottom w:val="0"/>
      <w:divBdr>
        <w:top w:val="none" w:sz="0" w:space="0" w:color="auto"/>
        <w:left w:val="none" w:sz="0" w:space="0" w:color="auto"/>
        <w:bottom w:val="none" w:sz="0" w:space="0" w:color="auto"/>
        <w:right w:val="none" w:sz="0" w:space="0" w:color="auto"/>
      </w:divBdr>
    </w:div>
    <w:div w:id="1009526422">
      <w:bodyDiv w:val="1"/>
      <w:marLeft w:val="0"/>
      <w:marRight w:val="0"/>
      <w:marTop w:val="0"/>
      <w:marBottom w:val="0"/>
      <w:divBdr>
        <w:top w:val="none" w:sz="0" w:space="0" w:color="auto"/>
        <w:left w:val="none" w:sz="0" w:space="0" w:color="auto"/>
        <w:bottom w:val="none" w:sz="0" w:space="0" w:color="auto"/>
        <w:right w:val="none" w:sz="0" w:space="0" w:color="auto"/>
      </w:divBdr>
    </w:div>
    <w:div w:id="1010714760">
      <w:bodyDiv w:val="1"/>
      <w:marLeft w:val="0"/>
      <w:marRight w:val="0"/>
      <w:marTop w:val="0"/>
      <w:marBottom w:val="0"/>
      <w:divBdr>
        <w:top w:val="none" w:sz="0" w:space="0" w:color="auto"/>
        <w:left w:val="none" w:sz="0" w:space="0" w:color="auto"/>
        <w:bottom w:val="none" w:sz="0" w:space="0" w:color="auto"/>
        <w:right w:val="none" w:sz="0" w:space="0" w:color="auto"/>
      </w:divBdr>
    </w:div>
    <w:div w:id="1011563083">
      <w:bodyDiv w:val="1"/>
      <w:marLeft w:val="0"/>
      <w:marRight w:val="0"/>
      <w:marTop w:val="0"/>
      <w:marBottom w:val="0"/>
      <w:divBdr>
        <w:top w:val="none" w:sz="0" w:space="0" w:color="auto"/>
        <w:left w:val="none" w:sz="0" w:space="0" w:color="auto"/>
        <w:bottom w:val="none" w:sz="0" w:space="0" w:color="auto"/>
        <w:right w:val="none" w:sz="0" w:space="0" w:color="auto"/>
      </w:divBdr>
    </w:div>
    <w:div w:id="1012338692">
      <w:bodyDiv w:val="1"/>
      <w:marLeft w:val="0"/>
      <w:marRight w:val="0"/>
      <w:marTop w:val="0"/>
      <w:marBottom w:val="0"/>
      <w:divBdr>
        <w:top w:val="none" w:sz="0" w:space="0" w:color="auto"/>
        <w:left w:val="none" w:sz="0" w:space="0" w:color="auto"/>
        <w:bottom w:val="none" w:sz="0" w:space="0" w:color="auto"/>
        <w:right w:val="none" w:sz="0" w:space="0" w:color="auto"/>
      </w:divBdr>
    </w:div>
    <w:div w:id="1013603914">
      <w:bodyDiv w:val="1"/>
      <w:marLeft w:val="0"/>
      <w:marRight w:val="0"/>
      <w:marTop w:val="0"/>
      <w:marBottom w:val="0"/>
      <w:divBdr>
        <w:top w:val="none" w:sz="0" w:space="0" w:color="auto"/>
        <w:left w:val="none" w:sz="0" w:space="0" w:color="auto"/>
        <w:bottom w:val="none" w:sz="0" w:space="0" w:color="auto"/>
        <w:right w:val="none" w:sz="0" w:space="0" w:color="auto"/>
      </w:divBdr>
    </w:div>
    <w:div w:id="1013846749">
      <w:bodyDiv w:val="1"/>
      <w:marLeft w:val="0"/>
      <w:marRight w:val="0"/>
      <w:marTop w:val="0"/>
      <w:marBottom w:val="0"/>
      <w:divBdr>
        <w:top w:val="none" w:sz="0" w:space="0" w:color="auto"/>
        <w:left w:val="none" w:sz="0" w:space="0" w:color="auto"/>
        <w:bottom w:val="none" w:sz="0" w:space="0" w:color="auto"/>
        <w:right w:val="none" w:sz="0" w:space="0" w:color="auto"/>
      </w:divBdr>
    </w:div>
    <w:div w:id="1014921810">
      <w:bodyDiv w:val="1"/>
      <w:marLeft w:val="0"/>
      <w:marRight w:val="0"/>
      <w:marTop w:val="0"/>
      <w:marBottom w:val="0"/>
      <w:divBdr>
        <w:top w:val="none" w:sz="0" w:space="0" w:color="auto"/>
        <w:left w:val="none" w:sz="0" w:space="0" w:color="auto"/>
        <w:bottom w:val="none" w:sz="0" w:space="0" w:color="auto"/>
        <w:right w:val="none" w:sz="0" w:space="0" w:color="auto"/>
      </w:divBdr>
    </w:div>
    <w:div w:id="1016812407">
      <w:bodyDiv w:val="1"/>
      <w:marLeft w:val="0"/>
      <w:marRight w:val="0"/>
      <w:marTop w:val="0"/>
      <w:marBottom w:val="0"/>
      <w:divBdr>
        <w:top w:val="none" w:sz="0" w:space="0" w:color="auto"/>
        <w:left w:val="none" w:sz="0" w:space="0" w:color="auto"/>
        <w:bottom w:val="none" w:sz="0" w:space="0" w:color="auto"/>
        <w:right w:val="none" w:sz="0" w:space="0" w:color="auto"/>
      </w:divBdr>
    </w:div>
    <w:div w:id="1016885971">
      <w:bodyDiv w:val="1"/>
      <w:marLeft w:val="0"/>
      <w:marRight w:val="0"/>
      <w:marTop w:val="0"/>
      <w:marBottom w:val="0"/>
      <w:divBdr>
        <w:top w:val="none" w:sz="0" w:space="0" w:color="auto"/>
        <w:left w:val="none" w:sz="0" w:space="0" w:color="auto"/>
        <w:bottom w:val="none" w:sz="0" w:space="0" w:color="auto"/>
        <w:right w:val="none" w:sz="0" w:space="0" w:color="auto"/>
      </w:divBdr>
    </w:div>
    <w:div w:id="1022241733">
      <w:bodyDiv w:val="1"/>
      <w:marLeft w:val="0"/>
      <w:marRight w:val="0"/>
      <w:marTop w:val="0"/>
      <w:marBottom w:val="0"/>
      <w:divBdr>
        <w:top w:val="none" w:sz="0" w:space="0" w:color="auto"/>
        <w:left w:val="none" w:sz="0" w:space="0" w:color="auto"/>
        <w:bottom w:val="none" w:sz="0" w:space="0" w:color="auto"/>
        <w:right w:val="none" w:sz="0" w:space="0" w:color="auto"/>
      </w:divBdr>
    </w:div>
    <w:div w:id="1024290368">
      <w:bodyDiv w:val="1"/>
      <w:marLeft w:val="0"/>
      <w:marRight w:val="0"/>
      <w:marTop w:val="0"/>
      <w:marBottom w:val="0"/>
      <w:divBdr>
        <w:top w:val="none" w:sz="0" w:space="0" w:color="auto"/>
        <w:left w:val="none" w:sz="0" w:space="0" w:color="auto"/>
        <w:bottom w:val="none" w:sz="0" w:space="0" w:color="auto"/>
        <w:right w:val="none" w:sz="0" w:space="0" w:color="auto"/>
      </w:divBdr>
    </w:div>
    <w:div w:id="1031609128">
      <w:bodyDiv w:val="1"/>
      <w:marLeft w:val="0"/>
      <w:marRight w:val="0"/>
      <w:marTop w:val="0"/>
      <w:marBottom w:val="0"/>
      <w:divBdr>
        <w:top w:val="none" w:sz="0" w:space="0" w:color="auto"/>
        <w:left w:val="none" w:sz="0" w:space="0" w:color="auto"/>
        <w:bottom w:val="none" w:sz="0" w:space="0" w:color="auto"/>
        <w:right w:val="none" w:sz="0" w:space="0" w:color="auto"/>
      </w:divBdr>
    </w:div>
    <w:div w:id="1031808938">
      <w:bodyDiv w:val="1"/>
      <w:marLeft w:val="0"/>
      <w:marRight w:val="0"/>
      <w:marTop w:val="0"/>
      <w:marBottom w:val="0"/>
      <w:divBdr>
        <w:top w:val="none" w:sz="0" w:space="0" w:color="auto"/>
        <w:left w:val="none" w:sz="0" w:space="0" w:color="auto"/>
        <w:bottom w:val="none" w:sz="0" w:space="0" w:color="auto"/>
        <w:right w:val="none" w:sz="0" w:space="0" w:color="auto"/>
      </w:divBdr>
    </w:div>
    <w:div w:id="1035933185">
      <w:bodyDiv w:val="1"/>
      <w:marLeft w:val="0"/>
      <w:marRight w:val="0"/>
      <w:marTop w:val="0"/>
      <w:marBottom w:val="0"/>
      <w:divBdr>
        <w:top w:val="none" w:sz="0" w:space="0" w:color="auto"/>
        <w:left w:val="none" w:sz="0" w:space="0" w:color="auto"/>
        <w:bottom w:val="none" w:sz="0" w:space="0" w:color="auto"/>
        <w:right w:val="none" w:sz="0" w:space="0" w:color="auto"/>
      </w:divBdr>
    </w:div>
    <w:div w:id="1036781349">
      <w:bodyDiv w:val="1"/>
      <w:marLeft w:val="0"/>
      <w:marRight w:val="0"/>
      <w:marTop w:val="0"/>
      <w:marBottom w:val="0"/>
      <w:divBdr>
        <w:top w:val="none" w:sz="0" w:space="0" w:color="auto"/>
        <w:left w:val="none" w:sz="0" w:space="0" w:color="auto"/>
        <w:bottom w:val="none" w:sz="0" w:space="0" w:color="auto"/>
        <w:right w:val="none" w:sz="0" w:space="0" w:color="auto"/>
      </w:divBdr>
    </w:div>
    <w:div w:id="1036854080">
      <w:bodyDiv w:val="1"/>
      <w:marLeft w:val="0"/>
      <w:marRight w:val="0"/>
      <w:marTop w:val="0"/>
      <w:marBottom w:val="0"/>
      <w:divBdr>
        <w:top w:val="none" w:sz="0" w:space="0" w:color="auto"/>
        <w:left w:val="none" w:sz="0" w:space="0" w:color="auto"/>
        <w:bottom w:val="none" w:sz="0" w:space="0" w:color="auto"/>
        <w:right w:val="none" w:sz="0" w:space="0" w:color="auto"/>
      </w:divBdr>
    </w:div>
    <w:div w:id="1037702730">
      <w:bodyDiv w:val="1"/>
      <w:marLeft w:val="0"/>
      <w:marRight w:val="0"/>
      <w:marTop w:val="0"/>
      <w:marBottom w:val="0"/>
      <w:divBdr>
        <w:top w:val="none" w:sz="0" w:space="0" w:color="auto"/>
        <w:left w:val="none" w:sz="0" w:space="0" w:color="auto"/>
        <w:bottom w:val="none" w:sz="0" w:space="0" w:color="auto"/>
        <w:right w:val="none" w:sz="0" w:space="0" w:color="auto"/>
      </w:divBdr>
    </w:div>
    <w:div w:id="1040738842">
      <w:bodyDiv w:val="1"/>
      <w:marLeft w:val="0"/>
      <w:marRight w:val="0"/>
      <w:marTop w:val="0"/>
      <w:marBottom w:val="0"/>
      <w:divBdr>
        <w:top w:val="none" w:sz="0" w:space="0" w:color="auto"/>
        <w:left w:val="none" w:sz="0" w:space="0" w:color="auto"/>
        <w:bottom w:val="none" w:sz="0" w:space="0" w:color="auto"/>
        <w:right w:val="none" w:sz="0" w:space="0" w:color="auto"/>
      </w:divBdr>
    </w:div>
    <w:div w:id="1042361681">
      <w:bodyDiv w:val="1"/>
      <w:marLeft w:val="0"/>
      <w:marRight w:val="0"/>
      <w:marTop w:val="0"/>
      <w:marBottom w:val="0"/>
      <w:divBdr>
        <w:top w:val="none" w:sz="0" w:space="0" w:color="auto"/>
        <w:left w:val="none" w:sz="0" w:space="0" w:color="auto"/>
        <w:bottom w:val="none" w:sz="0" w:space="0" w:color="auto"/>
        <w:right w:val="none" w:sz="0" w:space="0" w:color="auto"/>
      </w:divBdr>
    </w:div>
    <w:div w:id="1043750205">
      <w:bodyDiv w:val="1"/>
      <w:marLeft w:val="0"/>
      <w:marRight w:val="0"/>
      <w:marTop w:val="0"/>
      <w:marBottom w:val="0"/>
      <w:divBdr>
        <w:top w:val="none" w:sz="0" w:space="0" w:color="auto"/>
        <w:left w:val="none" w:sz="0" w:space="0" w:color="auto"/>
        <w:bottom w:val="none" w:sz="0" w:space="0" w:color="auto"/>
        <w:right w:val="none" w:sz="0" w:space="0" w:color="auto"/>
      </w:divBdr>
    </w:div>
    <w:div w:id="1045904805">
      <w:bodyDiv w:val="1"/>
      <w:marLeft w:val="0"/>
      <w:marRight w:val="0"/>
      <w:marTop w:val="0"/>
      <w:marBottom w:val="0"/>
      <w:divBdr>
        <w:top w:val="none" w:sz="0" w:space="0" w:color="auto"/>
        <w:left w:val="none" w:sz="0" w:space="0" w:color="auto"/>
        <w:bottom w:val="none" w:sz="0" w:space="0" w:color="auto"/>
        <w:right w:val="none" w:sz="0" w:space="0" w:color="auto"/>
      </w:divBdr>
    </w:div>
    <w:div w:id="1047871679">
      <w:bodyDiv w:val="1"/>
      <w:marLeft w:val="0"/>
      <w:marRight w:val="0"/>
      <w:marTop w:val="0"/>
      <w:marBottom w:val="0"/>
      <w:divBdr>
        <w:top w:val="none" w:sz="0" w:space="0" w:color="auto"/>
        <w:left w:val="none" w:sz="0" w:space="0" w:color="auto"/>
        <w:bottom w:val="none" w:sz="0" w:space="0" w:color="auto"/>
        <w:right w:val="none" w:sz="0" w:space="0" w:color="auto"/>
      </w:divBdr>
    </w:div>
    <w:div w:id="1050149185">
      <w:bodyDiv w:val="1"/>
      <w:marLeft w:val="0"/>
      <w:marRight w:val="0"/>
      <w:marTop w:val="0"/>
      <w:marBottom w:val="0"/>
      <w:divBdr>
        <w:top w:val="none" w:sz="0" w:space="0" w:color="auto"/>
        <w:left w:val="none" w:sz="0" w:space="0" w:color="auto"/>
        <w:bottom w:val="none" w:sz="0" w:space="0" w:color="auto"/>
        <w:right w:val="none" w:sz="0" w:space="0" w:color="auto"/>
      </w:divBdr>
    </w:div>
    <w:div w:id="1052581556">
      <w:bodyDiv w:val="1"/>
      <w:marLeft w:val="0"/>
      <w:marRight w:val="0"/>
      <w:marTop w:val="0"/>
      <w:marBottom w:val="0"/>
      <w:divBdr>
        <w:top w:val="none" w:sz="0" w:space="0" w:color="auto"/>
        <w:left w:val="none" w:sz="0" w:space="0" w:color="auto"/>
        <w:bottom w:val="none" w:sz="0" w:space="0" w:color="auto"/>
        <w:right w:val="none" w:sz="0" w:space="0" w:color="auto"/>
      </w:divBdr>
    </w:div>
    <w:div w:id="1053892693">
      <w:bodyDiv w:val="1"/>
      <w:marLeft w:val="0"/>
      <w:marRight w:val="0"/>
      <w:marTop w:val="0"/>
      <w:marBottom w:val="0"/>
      <w:divBdr>
        <w:top w:val="none" w:sz="0" w:space="0" w:color="auto"/>
        <w:left w:val="none" w:sz="0" w:space="0" w:color="auto"/>
        <w:bottom w:val="none" w:sz="0" w:space="0" w:color="auto"/>
        <w:right w:val="none" w:sz="0" w:space="0" w:color="auto"/>
      </w:divBdr>
    </w:div>
    <w:div w:id="1059550292">
      <w:bodyDiv w:val="1"/>
      <w:marLeft w:val="0"/>
      <w:marRight w:val="0"/>
      <w:marTop w:val="0"/>
      <w:marBottom w:val="0"/>
      <w:divBdr>
        <w:top w:val="none" w:sz="0" w:space="0" w:color="auto"/>
        <w:left w:val="none" w:sz="0" w:space="0" w:color="auto"/>
        <w:bottom w:val="none" w:sz="0" w:space="0" w:color="auto"/>
        <w:right w:val="none" w:sz="0" w:space="0" w:color="auto"/>
      </w:divBdr>
    </w:div>
    <w:div w:id="1059867389">
      <w:bodyDiv w:val="1"/>
      <w:marLeft w:val="0"/>
      <w:marRight w:val="0"/>
      <w:marTop w:val="0"/>
      <w:marBottom w:val="0"/>
      <w:divBdr>
        <w:top w:val="none" w:sz="0" w:space="0" w:color="auto"/>
        <w:left w:val="none" w:sz="0" w:space="0" w:color="auto"/>
        <w:bottom w:val="none" w:sz="0" w:space="0" w:color="auto"/>
        <w:right w:val="none" w:sz="0" w:space="0" w:color="auto"/>
      </w:divBdr>
    </w:div>
    <w:div w:id="1060249310">
      <w:bodyDiv w:val="1"/>
      <w:marLeft w:val="0"/>
      <w:marRight w:val="0"/>
      <w:marTop w:val="0"/>
      <w:marBottom w:val="0"/>
      <w:divBdr>
        <w:top w:val="none" w:sz="0" w:space="0" w:color="auto"/>
        <w:left w:val="none" w:sz="0" w:space="0" w:color="auto"/>
        <w:bottom w:val="none" w:sz="0" w:space="0" w:color="auto"/>
        <w:right w:val="none" w:sz="0" w:space="0" w:color="auto"/>
      </w:divBdr>
    </w:div>
    <w:div w:id="1060321645">
      <w:bodyDiv w:val="1"/>
      <w:marLeft w:val="0"/>
      <w:marRight w:val="0"/>
      <w:marTop w:val="0"/>
      <w:marBottom w:val="0"/>
      <w:divBdr>
        <w:top w:val="none" w:sz="0" w:space="0" w:color="auto"/>
        <w:left w:val="none" w:sz="0" w:space="0" w:color="auto"/>
        <w:bottom w:val="none" w:sz="0" w:space="0" w:color="auto"/>
        <w:right w:val="none" w:sz="0" w:space="0" w:color="auto"/>
      </w:divBdr>
    </w:div>
    <w:div w:id="1063603913">
      <w:bodyDiv w:val="1"/>
      <w:marLeft w:val="0"/>
      <w:marRight w:val="0"/>
      <w:marTop w:val="0"/>
      <w:marBottom w:val="0"/>
      <w:divBdr>
        <w:top w:val="none" w:sz="0" w:space="0" w:color="auto"/>
        <w:left w:val="none" w:sz="0" w:space="0" w:color="auto"/>
        <w:bottom w:val="none" w:sz="0" w:space="0" w:color="auto"/>
        <w:right w:val="none" w:sz="0" w:space="0" w:color="auto"/>
      </w:divBdr>
    </w:div>
    <w:div w:id="1065448716">
      <w:bodyDiv w:val="1"/>
      <w:marLeft w:val="0"/>
      <w:marRight w:val="0"/>
      <w:marTop w:val="0"/>
      <w:marBottom w:val="0"/>
      <w:divBdr>
        <w:top w:val="none" w:sz="0" w:space="0" w:color="auto"/>
        <w:left w:val="none" w:sz="0" w:space="0" w:color="auto"/>
        <w:bottom w:val="none" w:sz="0" w:space="0" w:color="auto"/>
        <w:right w:val="none" w:sz="0" w:space="0" w:color="auto"/>
      </w:divBdr>
    </w:div>
    <w:div w:id="1065489472">
      <w:bodyDiv w:val="1"/>
      <w:marLeft w:val="0"/>
      <w:marRight w:val="0"/>
      <w:marTop w:val="0"/>
      <w:marBottom w:val="0"/>
      <w:divBdr>
        <w:top w:val="none" w:sz="0" w:space="0" w:color="auto"/>
        <w:left w:val="none" w:sz="0" w:space="0" w:color="auto"/>
        <w:bottom w:val="none" w:sz="0" w:space="0" w:color="auto"/>
        <w:right w:val="none" w:sz="0" w:space="0" w:color="auto"/>
      </w:divBdr>
    </w:div>
    <w:div w:id="1065681964">
      <w:bodyDiv w:val="1"/>
      <w:marLeft w:val="0"/>
      <w:marRight w:val="0"/>
      <w:marTop w:val="0"/>
      <w:marBottom w:val="0"/>
      <w:divBdr>
        <w:top w:val="none" w:sz="0" w:space="0" w:color="auto"/>
        <w:left w:val="none" w:sz="0" w:space="0" w:color="auto"/>
        <w:bottom w:val="none" w:sz="0" w:space="0" w:color="auto"/>
        <w:right w:val="none" w:sz="0" w:space="0" w:color="auto"/>
      </w:divBdr>
    </w:div>
    <w:div w:id="1065880181">
      <w:bodyDiv w:val="1"/>
      <w:marLeft w:val="0"/>
      <w:marRight w:val="0"/>
      <w:marTop w:val="0"/>
      <w:marBottom w:val="0"/>
      <w:divBdr>
        <w:top w:val="none" w:sz="0" w:space="0" w:color="auto"/>
        <w:left w:val="none" w:sz="0" w:space="0" w:color="auto"/>
        <w:bottom w:val="none" w:sz="0" w:space="0" w:color="auto"/>
        <w:right w:val="none" w:sz="0" w:space="0" w:color="auto"/>
      </w:divBdr>
    </w:div>
    <w:div w:id="1070885344">
      <w:bodyDiv w:val="1"/>
      <w:marLeft w:val="0"/>
      <w:marRight w:val="0"/>
      <w:marTop w:val="0"/>
      <w:marBottom w:val="0"/>
      <w:divBdr>
        <w:top w:val="none" w:sz="0" w:space="0" w:color="auto"/>
        <w:left w:val="none" w:sz="0" w:space="0" w:color="auto"/>
        <w:bottom w:val="none" w:sz="0" w:space="0" w:color="auto"/>
        <w:right w:val="none" w:sz="0" w:space="0" w:color="auto"/>
      </w:divBdr>
    </w:div>
    <w:div w:id="1071973186">
      <w:bodyDiv w:val="1"/>
      <w:marLeft w:val="0"/>
      <w:marRight w:val="0"/>
      <w:marTop w:val="0"/>
      <w:marBottom w:val="0"/>
      <w:divBdr>
        <w:top w:val="none" w:sz="0" w:space="0" w:color="auto"/>
        <w:left w:val="none" w:sz="0" w:space="0" w:color="auto"/>
        <w:bottom w:val="none" w:sz="0" w:space="0" w:color="auto"/>
        <w:right w:val="none" w:sz="0" w:space="0" w:color="auto"/>
      </w:divBdr>
    </w:div>
    <w:div w:id="1072581320">
      <w:bodyDiv w:val="1"/>
      <w:marLeft w:val="0"/>
      <w:marRight w:val="0"/>
      <w:marTop w:val="0"/>
      <w:marBottom w:val="0"/>
      <w:divBdr>
        <w:top w:val="none" w:sz="0" w:space="0" w:color="auto"/>
        <w:left w:val="none" w:sz="0" w:space="0" w:color="auto"/>
        <w:bottom w:val="none" w:sz="0" w:space="0" w:color="auto"/>
        <w:right w:val="none" w:sz="0" w:space="0" w:color="auto"/>
      </w:divBdr>
    </w:div>
    <w:div w:id="1073159478">
      <w:bodyDiv w:val="1"/>
      <w:marLeft w:val="0"/>
      <w:marRight w:val="0"/>
      <w:marTop w:val="0"/>
      <w:marBottom w:val="0"/>
      <w:divBdr>
        <w:top w:val="none" w:sz="0" w:space="0" w:color="auto"/>
        <w:left w:val="none" w:sz="0" w:space="0" w:color="auto"/>
        <w:bottom w:val="none" w:sz="0" w:space="0" w:color="auto"/>
        <w:right w:val="none" w:sz="0" w:space="0" w:color="auto"/>
      </w:divBdr>
    </w:div>
    <w:div w:id="1074276757">
      <w:bodyDiv w:val="1"/>
      <w:marLeft w:val="0"/>
      <w:marRight w:val="0"/>
      <w:marTop w:val="0"/>
      <w:marBottom w:val="0"/>
      <w:divBdr>
        <w:top w:val="none" w:sz="0" w:space="0" w:color="auto"/>
        <w:left w:val="none" w:sz="0" w:space="0" w:color="auto"/>
        <w:bottom w:val="none" w:sz="0" w:space="0" w:color="auto"/>
        <w:right w:val="none" w:sz="0" w:space="0" w:color="auto"/>
      </w:divBdr>
    </w:div>
    <w:div w:id="1080296380">
      <w:bodyDiv w:val="1"/>
      <w:marLeft w:val="0"/>
      <w:marRight w:val="0"/>
      <w:marTop w:val="0"/>
      <w:marBottom w:val="0"/>
      <w:divBdr>
        <w:top w:val="none" w:sz="0" w:space="0" w:color="auto"/>
        <w:left w:val="none" w:sz="0" w:space="0" w:color="auto"/>
        <w:bottom w:val="none" w:sz="0" w:space="0" w:color="auto"/>
        <w:right w:val="none" w:sz="0" w:space="0" w:color="auto"/>
      </w:divBdr>
    </w:div>
    <w:div w:id="1080718020">
      <w:bodyDiv w:val="1"/>
      <w:marLeft w:val="0"/>
      <w:marRight w:val="0"/>
      <w:marTop w:val="0"/>
      <w:marBottom w:val="0"/>
      <w:divBdr>
        <w:top w:val="none" w:sz="0" w:space="0" w:color="auto"/>
        <w:left w:val="none" w:sz="0" w:space="0" w:color="auto"/>
        <w:bottom w:val="none" w:sz="0" w:space="0" w:color="auto"/>
        <w:right w:val="none" w:sz="0" w:space="0" w:color="auto"/>
      </w:divBdr>
    </w:div>
    <w:div w:id="1080761557">
      <w:bodyDiv w:val="1"/>
      <w:marLeft w:val="0"/>
      <w:marRight w:val="0"/>
      <w:marTop w:val="0"/>
      <w:marBottom w:val="0"/>
      <w:divBdr>
        <w:top w:val="none" w:sz="0" w:space="0" w:color="auto"/>
        <w:left w:val="none" w:sz="0" w:space="0" w:color="auto"/>
        <w:bottom w:val="none" w:sz="0" w:space="0" w:color="auto"/>
        <w:right w:val="none" w:sz="0" w:space="0" w:color="auto"/>
      </w:divBdr>
    </w:div>
    <w:div w:id="1080828576">
      <w:bodyDiv w:val="1"/>
      <w:marLeft w:val="0"/>
      <w:marRight w:val="0"/>
      <w:marTop w:val="0"/>
      <w:marBottom w:val="0"/>
      <w:divBdr>
        <w:top w:val="none" w:sz="0" w:space="0" w:color="auto"/>
        <w:left w:val="none" w:sz="0" w:space="0" w:color="auto"/>
        <w:bottom w:val="none" w:sz="0" w:space="0" w:color="auto"/>
        <w:right w:val="none" w:sz="0" w:space="0" w:color="auto"/>
      </w:divBdr>
    </w:div>
    <w:div w:id="1082414712">
      <w:bodyDiv w:val="1"/>
      <w:marLeft w:val="0"/>
      <w:marRight w:val="0"/>
      <w:marTop w:val="0"/>
      <w:marBottom w:val="0"/>
      <w:divBdr>
        <w:top w:val="none" w:sz="0" w:space="0" w:color="auto"/>
        <w:left w:val="none" w:sz="0" w:space="0" w:color="auto"/>
        <w:bottom w:val="none" w:sz="0" w:space="0" w:color="auto"/>
        <w:right w:val="none" w:sz="0" w:space="0" w:color="auto"/>
      </w:divBdr>
    </w:div>
    <w:div w:id="1083528347">
      <w:bodyDiv w:val="1"/>
      <w:marLeft w:val="0"/>
      <w:marRight w:val="0"/>
      <w:marTop w:val="0"/>
      <w:marBottom w:val="0"/>
      <w:divBdr>
        <w:top w:val="none" w:sz="0" w:space="0" w:color="auto"/>
        <w:left w:val="none" w:sz="0" w:space="0" w:color="auto"/>
        <w:bottom w:val="none" w:sz="0" w:space="0" w:color="auto"/>
        <w:right w:val="none" w:sz="0" w:space="0" w:color="auto"/>
      </w:divBdr>
    </w:div>
    <w:div w:id="1086077063">
      <w:bodyDiv w:val="1"/>
      <w:marLeft w:val="0"/>
      <w:marRight w:val="0"/>
      <w:marTop w:val="0"/>
      <w:marBottom w:val="0"/>
      <w:divBdr>
        <w:top w:val="none" w:sz="0" w:space="0" w:color="auto"/>
        <w:left w:val="none" w:sz="0" w:space="0" w:color="auto"/>
        <w:bottom w:val="none" w:sz="0" w:space="0" w:color="auto"/>
        <w:right w:val="none" w:sz="0" w:space="0" w:color="auto"/>
      </w:divBdr>
    </w:div>
    <w:div w:id="1089043044">
      <w:bodyDiv w:val="1"/>
      <w:marLeft w:val="0"/>
      <w:marRight w:val="0"/>
      <w:marTop w:val="0"/>
      <w:marBottom w:val="0"/>
      <w:divBdr>
        <w:top w:val="none" w:sz="0" w:space="0" w:color="auto"/>
        <w:left w:val="none" w:sz="0" w:space="0" w:color="auto"/>
        <w:bottom w:val="none" w:sz="0" w:space="0" w:color="auto"/>
        <w:right w:val="none" w:sz="0" w:space="0" w:color="auto"/>
      </w:divBdr>
    </w:div>
    <w:div w:id="1089929741">
      <w:bodyDiv w:val="1"/>
      <w:marLeft w:val="0"/>
      <w:marRight w:val="0"/>
      <w:marTop w:val="0"/>
      <w:marBottom w:val="0"/>
      <w:divBdr>
        <w:top w:val="none" w:sz="0" w:space="0" w:color="auto"/>
        <w:left w:val="none" w:sz="0" w:space="0" w:color="auto"/>
        <w:bottom w:val="none" w:sz="0" w:space="0" w:color="auto"/>
        <w:right w:val="none" w:sz="0" w:space="0" w:color="auto"/>
      </w:divBdr>
    </w:div>
    <w:div w:id="1090783796">
      <w:bodyDiv w:val="1"/>
      <w:marLeft w:val="0"/>
      <w:marRight w:val="0"/>
      <w:marTop w:val="0"/>
      <w:marBottom w:val="0"/>
      <w:divBdr>
        <w:top w:val="none" w:sz="0" w:space="0" w:color="auto"/>
        <w:left w:val="none" w:sz="0" w:space="0" w:color="auto"/>
        <w:bottom w:val="none" w:sz="0" w:space="0" w:color="auto"/>
        <w:right w:val="none" w:sz="0" w:space="0" w:color="auto"/>
      </w:divBdr>
    </w:div>
    <w:div w:id="1091703047">
      <w:bodyDiv w:val="1"/>
      <w:marLeft w:val="0"/>
      <w:marRight w:val="0"/>
      <w:marTop w:val="0"/>
      <w:marBottom w:val="0"/>
      <w:divBdr>
        <w:top w:val="none" w:sz="0" w:space="0" w:color="auto"/>
        <w:left w:val="none" w:sz="0" w:space="0" w:color="auto"/>
        <w:bottom w:val="none" w:sz="0" w:space="0" w:color="auto"/>
        <w:right w:val="none" w:sz="0" w:space="0" w:color="auto"/>
      </w:divBdr>
    </w:div>
    <w:div w:id="1092355866">
      <w:bodyDiv w:val="1"/>
      <w:marLeft w:val="0"/>
      <w:marRight w:val="0"/>
      <w:marTop w:val="0"/>
      <w:marBottom w:val="0"/>
      <w:divBdr>
        <w:top w:val="none" w:sz="0" w:space="0" w:color="auto"/>
        <w:left w:val="none" w:sz="0" w:space="0" w:color="auto"/>
        <w:bottom w:val="none" w:sz="0" w:space="0" w:color="auto"/>
        <w:right w:val="none" w:sz="0" w:space="0" w:color="auto"/>
      </w:divBdr>
    </w:div>
    <w:div w:id="1093697187">
      <w:bodyDiv w:val="1"/>
      <w:marLeft w:val="0"/>
      <w:marRight w:val="0"/>
      <w:marTop w:val="0"/>
      <w:marBottom w:val="0"/>
      <w:divBdr>
        <w:top w:val="none" w:sz="0" w:space="0" w:color="auto"/>
        <w:left w:val="none" w:sz="0" w:space="0" w:color="auto"/>
        <w:bottom w:val="none" w:sz="0" w:space="0" w:color="auto"/>
        <w:right w:val="none" w:sz="0" w:space="0" w:color="auto"/>
      </w:divBdr>
    </w:div>
    <w:div w:id="1095443632">
      <w:bodyDiv w:val="1"/>
      <w:marLeft w:val="0"/>
      <w:marRight w:val="0"/>
      <w:marTop w:val="0"/>
      <w:marBottom w:val="0"/>
      <w:divBdr>
        <w:top w:val="none" w:sz="0" w:space="0" w:color="auto"/>
        <w:left w:val="none" w:sz="0" w:space="0" w:color="auto"/>
        <w:bottom w:val="none" w:sz="0" w:space="0" w:color="auto"/>
        <w:right w:val="none" w:sz="0" w:space="0" w:color="auto"/>
      </w:divBdr>
    </w:div>
    <w:div w:id="1095904300">
      <w:bodyDiv w:val="1"/>
      <w:marLeft w:val="0"/>
      <w:marRight w:val="0"/>
      <w:marTop w:val="0"/>
      <w:marBottom w:val="0"/>
      <w:divBdr>
        <w:top w:val="none" w:sz="0" w:space="0" w:color="auto"/>
        <w:left w:val="none" w:sz="0" w:space="0" w:color="auto"/>
        <w:bottom w:val="none" w:sz="0" w:space="0" w:color="auto"/>
        <w:right w:val="none" w:sz="0" w:space="0" w:color="auto"/>
      </w:divBdr>
    </w:div>
    <w:div w:id="1098673543">
      <w:bodyDiv w:val="1"/>
      <w:marLeft w:val="0"/>
      <w:marRight w:val="0"/>
      <w:marTop w:val="0"/>
      <w:marBottom w:val="0"/>
      <w:divBdr>
        <w:top w:val="none" w:sz="0" w:space="0" w:color="auto"/>
        <w:left w:val="none" w:sz="0" w:space="0" w:color="auto"/>
        <w:bottom w:val="none" w:sz="0" w:space="0" w:color="auto"/>
        <w:right w:val="none" w:sz="0" w:space="0" w:color="auto"/>
      </w:divBdr>
    </w:div>
    <w:div w:id="1098795251">
      <w:bodyDiv w:val="1"/>
      <w:marLeft w:val="0"/>
      <w:marRight w:val="0"/>
      <w:marTop w:val="0"/>
      <w:marBottom w:val="0"/>
      <w:divBdr>
        <w:top w:val="none" w:sz="0" w:space="0" w:color="auto"/>
        <w:left w:val="none" w:sz="0" w:space="0" w:color="auto"/>
        <w:bottom w:val="none" w:sz="0" w:space="0" w:color="auto"/>
        <w:right w:val="none" w:sz="0" w:space="0" w:color="auto"/>
      </w:divBdr>
    </w:div>
    <w:div w:id="1099763864">
      <w:bodyDiv w:val="1"/>
      <w:marLeft w:val="0"/>
      <w:marRight w:val="0"/>
      <w:marTop w:val="0"/>
      <w:marBottom w:val="0"/>
      <w:divBdr>
        <w:top w:val="none" w:sz="0" w:space="0" w:color="auto"/>
        <w:left w:val="none" w:sz="0" w:space="0" w:color="auto"/>
        <w:bottom w:val="none" w:sz="0" w:space="0" w:color="auto"/>
        <w:right w:val="none" w:sz="0" w:space="0" w:color="auto"/>
      </w:divBdr>
    </w:div>
    <w:div w:id="1100443523">
      <w:bodyDiv w:val="1"/>
      <w:marLeft w:val="0"/>
      <w:marRight w:val="0"/>
      <w:marTop w:val="0"/>
      <w:marBottom w:val="0"/>
      <w:divBdr>
        <w:top w:val="none" w:sz="0" w:space="0" w:color="auto"/>
        <w:left w:val="none" w:sz="0" w:space="0" w:color="auto"/>
        <w:bottom w:val="none" w:sz="0" w:space="0" w:color="auto"/>
        <w:right w:val="none" w:sz="0" w:space="0" w:color="auto"/>
      </w:divBdr>
    </w:div>
    <w:div w:id="1102796492">
      <w:bodyDiv w:val="1"/>
      <w:marLeft w:val="0"/>
      <w:marRight w:val="0"/>
      <w:marTop w:val="0"/>
      <w:marBottom w:val="0"/>
      <w:divBdr>
        <w:top w:val="none" w:sz="0" w:space="0" w:color="auto"/>
        <w:left w:val="none" w:sz="0" w:space="0" w:color="auto"/>
        <w:bottom w:val="none" w:sz="0" w:space="0" w:color="auto"/>
        <w:right w:val="none" w:sz="0" w:space="0" w:color="auto"/>
      </w:divBdr>
    </w:div>
    <w:div w:id="1106576261">
      <w:bodyDiv w:val="1"/>
      <w:marLeft w:val="0"/>
      <w:marRight w:val="0"/>
      <w:marTop w:val="0"/>
      <w:marBottom w:val="0"/>
      <w:divBdr>
        <w:top w:val="none" w:sz="0" w:space="0" w:color="auto"/>
        <w:left w:val="none" w:sz="0" w:space="0" w:color="auto"/>
        <w:bottom w:val="none" w:sz="0" w:space="0" w:color="auto"/>
        <w:right w:val="none" w:sz="0" w:space="0" w:color="auto"/>
      </w:divBdr>
    </w:div>
    <w:div w:id="1109593028">
      <w:bodyDiv w:val="1"/>
      <w:marLeft w:val="0"/>
      <w:marRight w:val="0"/>
      <w:marTop w:val="0"/>
      <w:marBottom w:val="0"/>
      <w:divBdr>
        <w:top w:val="none" w:sz="0" w:space="0" w:color="auto"/>
        <w:left w:val="none" w:sz="0" w:space="0" w:color="auto"/>
        <w:bottom w:val="none" w:sz="0" w:space="0" w:color="auto"/>
        <w:right w:val="none" w:sz="0" w:space="0" w:color="auto"/>
      </w:divBdr>
    </w:div>
    <w:div w:id="1111239724">
      <w:bodyDiv w:val="1"/>
      <w:marLeft w:val="0"/>
      <w:marRight w:val="0"/>
      <w:marTop w:val="0"/>
      <w:marBottom w:val="0"/>
      <w:divBdr>
        <w:top w:val="none" w:sz="0" w:space="0" w:color="auto"/>
        <w:left w:val="none" w:sz="0" w:space="0" w:color="auto"/>
        <w:bottom w:val="none" w:sz="0" w:space="0" w:color="auto"/>
        <w:right w:val="none" w:sz="0" w:space="0" w:color="auto"/>
      </w:divBdr>
    </w:div>
    <w:div w:id="1112364133">
      <w:bodyDiv w:val="1"/>
      <w:marLeft w:val="0"/>
      <w:marRight w:val="0"/>
      <w:marTop w:val="0"/>
      <w:marBottom w:val="0"/>
      <w:divBdr>
        <w:top w:val="none" w:sz="0" w:space="0" w:color="auto"/>
        <w:left w:val="none" w:sz="0" w:space="0" w:color="auto"/>
        <w:bottom w:val="none" w:sz="0" w:space="0" w:color="auto"/>
        <w:right w:val="none" w:sz="0" w:space="0" w:color="auto"/>
      </w:divBdr>
    </w:div>
    <w:div w:id="1115054905">
      <w:bodyDiv w:val="1"/>
      <w:marLeft w:val="0"/>
      <w:marRight w:val="0"/>
      <w:marTop w:val="0"/>
      <w:marBottom w:val="0"/>
      <w:divBdr>
        <w:top w:val="none" w:sz="0" w:space="0" w:color="auto"/>
        <w:left w:val="none" w:sz="0" w:space="0" w:color="auto"/>
        <w:bottom w:val="none" w:sz="0" w:space="0" w:color="auto"/>
        <w:right w:val="none" w:sz="0" w:space="0" w:color="auto"/>
      </w:divBdr>
    </w:div>
    <w:div w:id="1115176694">
      <w:bodyDiv w:val="1"/>
      <w:marLeft w:val="0"/>
      <w:marRight w:val="0"/>
      <w:marTop w:val="0"/>
      <w:marBottom w:val="0"/>
      <w:divBdr>
        <w:top w:val="none" w:sz="0" w:space="0" w:color="auto"/>
        <w:left w:val="none" w:sz="0" w:space="0" w:color="auto"/>
        <w:bottom w:val="none" w:sz="0" w:space="0" w:color="auto"/>
        <w:right w:val="none" w:sz="0" w:space="0" w:color="auto"/>
      </w:divBdr>
    </w:div>
    <w:div w:id="1117606214">
      <w:bodyDiv w:val="1"/>
      <w:marLeft w:val="0"/>
      <w:marRight w:val="0"/>
      <w:marTop w:val="0"/>
      <w:marBottom w:val="0"/>
      <w:divBdr>
        <w:top w:val="none" w:sz="0" w:space="0" w:color="auto"/>
        <w:left w:val="none" w:sz="0" w:space="0" w:color="auto"/>
        <w:bottom w:val="none" w:sz="0" w:space="0" w:color="auto"/>
        <w:right w:val="none" w:sz="0" w:space="0" w:color="auto"/>
      </w:divBdr>
    </w:div>
    <w:div w:id="1117871992">
      <w:bodyDiv w:val="1"/>
      <w:marLeft w:val="0"/>
      <w:marRight w:val="0"/>
      <w:marTop w:val="0"/>
      <w:marBottom w:val="0"/>
      <w:divBdr>
        <w:top w:val="none" w:sz="0" w:space="0" w:color="auto"/>
        <w:left w:val="none" w:sz="0" w:space="0" w:color="auto"/>
        <w:bottom w:val="none" w:sz="0" w:space="0" w:color="auto"/>
        <w:right w:val="none" w:sz="0" w:space="0" w:color="auto"/>
      </w:divBdr>
    </w:div>
    <w:div w:id="1118644398">
      <w:bodyDiv w:val="1"/>
      <w:marLeft w:val="0"/>
      <w:marRight w:val="0"/>
      <w:marTop w:val="0"/>
      <w:marBottom w:val="0"/>
      <w:divBdr>
        <w:top w:val="none" w:sz="0" w:space="0" w:color="auto"/>
        <w:left w:val="none" w:sz="0" w:space="0" w:color="auto"/>
        <w:bottom w:val="none" w:sz="0" w:space="0" w:color="auto"/>
        <w:right w:val="none" w:sz="0" w:space="0" w:color="auto"/>
      </w:divBdr>
    </w:div>
    <w:div w:id="1119765337">
      <w:bodyDiv w:val="1"/>
      <w:marLeft w:val="0"/>
      <w:marRight w:val="0"/>
      <w:marTop w:val="0"/>
      <w:marBottom w:val="0"/>
      <w:divBdr>
        <w:top w:val="none" w:sz="0" w:space="0" w:color="auto"/>
        <w:left w:val="none" w:sz="0" w:space="0" w:color="auto"/>
        <w:bottom w:val="none" w:sz="0" w:space="0" w:color="auto"/>
        <w:right w:val="none" w:sz="0" w:space="0" w:color="auto"/>
      </w:divBdr>
    </w:div>
    <w:div w:id="1120302249">
      <w:bodyDiv w:val="1"/>
      <w:marLeft w:val="0"/>
      <w:marRight w:val="0"/>
      <w:marTop w:val="0"/>
      <w:marBottom w:val="0"/>
      <w:divBdr>
        <w:top w:val="none" w:sz="0" w:space="0" w:color="auto"/>
        <w:left w:val="none" w:sz="0" w:space="0" w:color="auto"/>
        <w:bottom w:val="none" w:sz="0" w:space="0" w:color="auto"/>
        <w:right w:val="none" w:sz="0" w:space="0" w:color="auto"/>
      </w:divBdr>
    </w:div>
    <w:div w:id="1120762710">
      <w:bodyDiv w:val="1"/>
      <w:marLeft w:val="0"/>
      <w:marRight w:val="0"/>
      <w:marTop w:val="0"/>
      <w:marBottom w:val="0"/>
      <w:divBdr>
        <w:top w:val="none" w:sz="0" w:space="0" w:color="auto"/>
        <w:left w:val="none" w:sz="0" w:space="0" w:color="auto"/>
        <w:bottom w:val="none" w:sz="0" w:space="0" w:color="auto"/>
        <w:right w:val="none" w:sz="0" w:space="0" w:color="auto"/>
      </w:divBdr>
    </w:div>
    <w:div w:id="1121532016">
      <w:bodyDiv w:val="1"/>
      <w:marLeft w:val="0"/>
      <w:marRight w:val="0"/>
      <w:marTop w:val="0"/>
      <w:marBottom w:val="0"/>
      <w:divBdr>
        <w:top w:val="none" w:sz="0" w:space="0" w:color="auto"/>
        <w:left w:val="none" w:sz="0" w:space="0" w:color="auto"/>
        <w:bottom w:val="none" w:sz="0" w:space="0" w:color="auto"/>
        <w:right w:val="none" w:sz="0" w:space="0" w:color="auto"/>
      </w:divBdr>
    </w:div>
    <w:div w:id="1123697746">
      <w:bodyDiv w:val="1"/>
      <w:marLeft w:val="0"/>
      <w:marRight w:val="0"/>
      <w:marTop w:val="0"/>
      <w:marBottom w:val="0"/>
      <w:divBdr>
        <w:top w:val="none" w:sz="0" w:space="0" w:color="auto"/>
        <w:left w:val="none" w:sz="0" w:space="0" w:color="auto"/>
        <w:bottom w:val="none" w:sz="0" w:space="0" w:color="auto"/>
        <w:right w:val="none" w:sz="0" w:space="0" w:color="auto"/>
      </w:divBdr>
    </w:div>
    <w:div w:id="1123966414">
      <w:bodyDiv w:val="1"/>
      <w:marLeft w:val="0"/>
      <w:marRight w:val="0"/>
      <w:marTop w:val="0"/>
      <w:marBottom w:val="0"/>
      <w:divBdr>
        <w:top w:val="none" w:sz="0" w:space="0" w:color="auto"/>
        <w:left w:val="none" w:sz="0" w:space="0" w:color="auto"/>
        <w:bottom w:val="none" w:sz="0" w:space="0" w:color="auto"/>
        <w:right w:val="none" w:sz="0" w:space="0" w:color="auto"/>
      </w:divBdr>
    </w:div>
    <w:div w:id="1124419357">
      <w:bodyDiv w:val="1"/>
      <w:marLeft w:val="0"/>
      <w:marRight w:val="0"/>
      <w:marTop w:val="0"/>
      <w:marBottom w:val="0"/>
      <w:divBdr>
        <w:top w:val="none" w:sz="0" w:space="0" w:color="auto"/>
        <w:left w:val="none" w:sz="0" w:space="0" w:color="auto"/>
        <w:bottom w:val="none" w:sz="0" w:space="0" w:color="auto"/>
        <w:right w:val="none" w:sz="0" w:space="0" w:color="auto"/>
      </w:divBdr>
    </w:div>
    <w:div w:id="1125271665">
      <w:bodyDiv w:val="1"/>
      <w:marLeft w:val="0"/>
      <w:marRight w:val="0"/>
      <w:marTop w:val="0"/>
      <w:marBottom w:val="0"/>
      <w:divBdr>
        <w:top w:val="none" w:sz="0" w:space="0" w:color="auto"/>
        <w:left w:val="none" w:sz="0" w:space="0" w:color="auto"/>
        <w:bottom w:val="none" w:sz="0" w:space="0" w:color="auto"/>
        <w:right w:val="none" w:sz="0" w:space="0" w:color="auto"/>
      </w:divBdr>
    </w:div>
    <w:div w:id="1128620915">
      <w:bodyDiv w:val="1"/>
      <w:marLeft w:val="0"/>
      <w:marRight w:val="0"/>
      <w:marTop w:val="0"/>
      <w:marBottom w:val="0"/>
      <w:divBdr>
        <w:top w:val="none" w:sz="0" w:space="0" w:color="auto"/>
        <w:left w:val="none" w:sz="0" w:space="0" w:color="auto"/>
        <w:bottom w:val="none" w:sz="0" w:space="0" w:color="auto"/>
        <w:right w:val="none" w:sz="0" w:space="0" w:color="auto"/>
      </w:divBdr>
    </w:div>
    <w:div w:id="1133333923">
      <w:bodyDiv w:val="1"/>
      <w:marLeft w:val="0"/>
      <w:marRight w:val="0"/>
      <w:marTop w:val="0"/>
      <w:marBottom w:val="0"/>
      <w:divBdr>
        <w:top w:val="none" w:sz="0" w:space="0" w:color="auto"/>
        <w:left w:val="none" w:sz="0" w:space="0" w:color="auto"/>
        <w:bottom w:val="none" w:sz="0" w:space="0" w:color="auto"/>
        <w:right w:val="none" w:sz="0" w:space="0" w:color="auto"/>
      </w:divBdr>
    </w:div>
    <w:div w:id="1134373494">
      <w:bodyDiv w:val="1"/>
      <w:marLeft w:val="0"/>
      <w:marRight w:val="0"/>
      <w:marTop w:val="0"/>
      <w:marBottom w:val="0"/>
      <w:divBdr>
        <w:top w:val="none" w:sz="0" w:space="0" w:color="auto"/>
        <w:left w:val="none" w:sz="0" w:space="0" w:color="auto"/>
        <w:bottom w:val="none" w:sz="0" w:space="0" w:color="auto"/>
        <w:right w:val="none" w:sz="0" w:space="0" w:color="auto"/>
      </w:divBdr>
    </w:div>
    <w:div w:id="1136795597">
      <w:bodyDiv w:val="1"/>
      <w:marLeft w:val="0"/>
      <w:marRight w:val="0"/>
      <w:marTop w:val="0"/>
      <w:marBottom w:val="0"/>
      <w:divBdr>
        <w:top w:val="none" w:sz="0" w:space="0" w:color="auto"/>
        <w:left w:val="none" w:sz="0" w:space="0" w:color="auto"/>
        <w:bottom w:val="none" w:sz="0" w:space="0" w:color="auto"/>
        <w:right w:val="none" w:sz="0" w:space="0" w:color="auto"/>
      </w:divBdr>
    </w:div>
    <w:div w:id="1139692555">
      <w:bodyDiv w:val="1"/>
      <w:marLeft w:val="0"/>
      <w:marRight w:val="0"/>
      <w:marTop w:val="0"/>
      <w:marBottom w:val="0"/>
      <w:divBdr>
        <w:top w:val="none" w:sz="0" w:space="0" w:color="auto"/>
        <w:left w:val="none" w:sz="0" w:space="0" w:color="auto"/>
        <w:bottom w:val="none" w:sz="0" w:space="0" w:color="auto"/>
        <w:right w:val="none" w:sz="0" w:space="0" w:color="auto"/>
      </w:divBdr>
    </w:div>
    <w:div w:id="1140224801">
      <w:bodyDiv w:val="1"/>
      <w:marLeft w:val="0"/>
      <w:marRight w:val="0"/>
      <w:marTop w:val="0"/>
      <w:marBottom w:val="0"/>
      <w:divBdr>
        <w:top w:val="none" w:sz="0" w:space="0" w:color="auto"/>
        <w:left w:val="none" w:sz="0" w:space="0" w:color="auto"/>
        <w:bottom w:val="none" w:sz="0" w:space="0" w:color="auto"/>
        <w:right w:val="none" w:sz="0" w:space="0" w:color="auto"/>
      </w:divBdr>
    </w:div>
    <w:div w:id="1140339093">
      <w:bodyDiv w:val="1"/>
      <w:marLeft w:val="0"/>
      <w:marRight w:val="0"/>
      <w:marTop w:val="0"/>
      <w:marBottom w:val="0"/>
      <w:divBdr>
        <w:top w:val="none" w:sz="0" w:space="0" w:color="auto"/>
        <w:left w:val="none" w:sz="0" w:space="0" w:color="auto"/>
        <w:bottom w:val="none" w:sz="0" w:space="0" w:color="auto"/>
        <w:right w:val="none" w:sz="0" w:space="0" w:color="auto"/>
      </w:divBdr>
    </w:div>
    <w:div w:id="1142700041">
      <w:bodyDiv w:val="1"/>
      <w:marLeft w:val="0"/>
      <w:marRight w:val="0"/>
      <w:marTop w:val="0"/>
      <w:marBottom w:val="0"/>
      <w:divBdr>
        <w:top w:val="none" w:sz="0" w:space="0" w:color="auto"/>
        <w:left w:val="none" w:sz="0" w:space="0" w:color="auto"/>
        <w:bottom w:val="none" w:sz="0" w:space="0" w:color="auto"/>
        <w:right w:val="none" w:sz="0" w:space="0" w:color="auto"/>
      </w:divBdr>
    </w:div>
    <w:div w:id="1145076582">
      <w:bodyDiv w:val="1"/>
      <w:marLeft w:val="0"/>
      <w:marRight w:val="0"/>
      <w:marTop w:val="0"/>
      <w:marBottom w:val="0"/>
      <w:divBdr>
        <w:top w:val="none" w:sz="0" w:space="0" w:color="auto"/>
        <w:left w:val="none" w:sz="0" w:space="0" w:color="auto"/>
        <w:bottom w:val="none" w:sz="0" w:space="0" w:color="auto"/>
        <w:right w:val="none" w:sz="0" w:space="0" w:color="auto"/>
      </w:divBdr>
    </w:div>
    <w:div w:id="1147355119">
      <w:bodyDiv w:val="1"/>
      <w:marLeft w:val="0"/>
      <w:marRight w:val="0"/>
      <w:marTop w:val="0"/>
      <w:marBottom w:val="0"/>
      <w:divBdr>
        <w:top w:val="none" w:sz="0" w:space="0" w:color="auto"/>
        <w:left w:val="none" w:sz="0" w:space="0" w:color="auto"/>
        <w:bottom w:val="none" w:sz="0" w:space="0" w:color="auto"/>
        <w:right w:val="none" w:sz="0" w:space="0" w:color="auto"/>
      </w:divBdr>
    </w:div>
    <w:div w:id="1147435136">
      <w:bodyDiv w:val="1"/>
      <w:marLeft w:val="0"/>
      <w:marRight w:val="0"/>
      <w:marTop w:val="0"/>
      <w:marBottom w:val="0"/>
      <w:divBdr>
        <w:top w:val="none" w:sz="0" w:space="0" w:color="auto"/>
        <w:left w:val="none" w:sz="0" w:space="0" w:color="auto"/>
        <w:bottom w:val="none" w:sz="0" w:space="0" w:color="auto"/>
        <w:right w:val="none" w:sz="0" w:space="0" w:color="auto"/>
      </w:divBdr>
    </w:div>
    <w:div w:id="1149982109">
      <w:bodyDiv w:val="1"/>
      <w:marLeft w:val="0"/>
      <w:marRight w:val="0"/>
      <w:marTop w:val="0"/>
      <w:marBottom w:val="0"/>
      <w:divBdr>
        <w:top w:val="none" w:sz="0" w:space="0" w:color="auto"/>
        <w:left w:val="none" w:sz="0" w:space="0" w:color="auto"/>
        <w:bottom w:val="none" w:sz="0" w:space="0" w:color="auto"/>
        <w:right w:val="none" w:sz="0" w:space="0" w:color="auto"/>
      </w:divBdr>
    </w:div>
    <w:div w:id="1154376059">
      <w:bodyDiv w:val="1"/>
      <w:marLeft w:val="0"/>
      <w:marRight w:val="0"/>
      <w:marTop w:val="0"/>
      <w:marBottom w:val="0"/>
      <w:divBdr>
        <w:top w:val="none" w:sz="0" w:space="0" w:color="auto"/>
        <w:left w:val="none" w:sz="0" w:space="0" w:color="auto"/>
        <w:bottom w:val="none" w:sz="0" w:space="0" w:color="auto"/>
        <w:right w:val="none" w:sz="0" w:space="0" w:color="auto"/>
      </w:divBdr>
    </w:div>
    <w:div w:id="1154685194">
      <w:bodyDiv w:val="1"/>
      <w:marLeft w:val="0"/>
      <w:marRight w:val="0"/>
      <w:marTop w:val="0"/>
      <w:marBottom w:val="0"/>
      <w:divBdr>
        <w:top w:val="none" w:sz="0" w:space="0" w:color="auto"/>
        <w:left w:val="none" w:sz="0" w:space="0" w:color="auto"/>
        <w:bottom w:val="none" w:sz="0" w:space="0" w:color="auto"/>
        <w:right w:val="none" w:sz="0" w:space="0" w:color="auto"/>
      </w:divBdr>
    </w:div>
    <w:div w:id="1157571935">
      <w:bodyDiv w:val="1"/>
      <w:marLeft w:val="0"/>
      <w:marRight w:val="0"/>
      <w:marTop w:val="0"/>
      <w:marBottom w:val="0"/>
      <w:divBdr>
        <w:top w:val="none" w:sz="0" w:space="0" w:color="auto"/>
        <w:left w:val="none" w:sz="0" w:space="0" w:color="auto"/>
        <w:bottom w:val="none" w:sz="0" w:space="0" w:color="auto"/>
        <w:right w:val="none" w:sz="0" w:space="0" w:color="auto"/>
      </w:divBdr>
    </w:div>
    <w:div w:id="1159661379">
      <w:bodyDiv w:val="1"/>
      <w:marLeft w:val="0"/>
      <w:marRight w:val="0"/>
      <w:marTop w:val="0"/>
      <w:marBottom w:val="0"/>
      <w:divBdr>
        <w:top w:val="none" w:sz="0" w:space="0" w:color="auto"/>
        <w:left w:val="none" w:sz="0" w:space="0" w:color="auto"/>
        <w:bottom w:val="none" w:sz="0" w:space="0" w:color="auto"/>
        <w:right w:val="none" w:sz="0" w:space="0" w:color="auto"/>
      </w:divBdr>
    </w:div>
    <w:div w:id="1160343067">
      <w:bodyDiv w:val="1"/>
      <w:marLeft w:val="0"/>
      <w:marRight w:val="0"/>
      <w:marTop w:val="0"/>
      <w:marBottom w:val="0"/>
      <w:divBdr>
        <w:top w:val="none" w:sz="0" w:space="0" w:color="auto"/>
        <w:left w:val="none" w:sz="0" w:space="0" w:color="auto"/>
        <w:bottom w:val="none" w:sz="0" w:space="0" w:color="auto"/>
        <w:right w:val="none" w:sz="0" w:space="0" w:color="auto"/>
      </w:divBdr>
    </w:div>
    <w:div w:id="1162893380">
      <w:bodyDiv w:val="1"/>
      <w:marLeft w:val="0"/>
      <w:marRight w:val="0"/>
      <w:marTop w:val="0"/>
      <w:marBottom w:val="0"/>
      <w:divBdr>
        <w:top w:val="none" w:sz="0" w:space="0" w:color="auto"/>
        <w:left w:val="none" w:sz="0" w:space="0" w:color="auto"/>
        <w:bottom w:val="none" w:sz="0" w:space="0" w:color="auto"/>
        <w:right w:val="none" w:sz="0" w:space="0" w:color="auto"/>
      </w:divBdr>
    </w:div>
    <w:div w:id="1168204276">
      <w:bodyDiv w:val="1"/>
      <w:marLeft w:val="0"/>
      <w:marRight w:val="0"/>
      <w:marTop w:val="0"/>
      <w:marBottom w:val="0"/>
      <w:divBdr>
        <w:top w:val="none" w:sz="0" w:space="0" w:color="auto"/>
        <w:left w:val="none" w:sz="0" w:space="0" w:color="auto"/>
        <w:bottom w:val="none" w:sz="0" w:space="0" w:color="auto"/>
        <w:right w:val="none" w:sz="0" w:space="0" w:color="auto"/>
      </w:divBdr>
    </w:div>
    <w:div w:id="1169637950">
      <w:bodyDiv w:val="1"/>
      <w:marLeft w:val="0"/>
      <w:marRight w:val="0"/>
      <w:marTop w:val="0"/>
      <w:marBottom w:val="0"/>
      <w:divBdr>
        <w:top w:val="none" w:sz="0" w:space="0" w:color="auto"/>
        <w:left w:val="none" w:sz="0" w:space="0" w:color="auto"/>
        <w:bottom w:val="none" w:sz="0" w:space="0" w:color="auto"/>
        <w:right w:val="none" w:sz="0" w:space="0" w:color="auto"/>
      </w:divBdr>
    </w:div>
    <w:div w:id="1170215496">
      <w:bodyDiv w:val="1"/>
      <w:marLeft w:val="0"/>
      <w:marRight w:val="0"/>
      <w:marTop w:val="0"/>
      <w:marBottom w:val="0"/>
      <w:divBdr>
        <w:top w:val="none" w:sz="0" w:space="0" w:color="auto"/>
        <w:left w:val="none" w:sz="0" w:space="0" w:color="auto"/>
        <w:bottom w:val="none" w:sz="0" w:space="0" w:color="auto"/>
        <w:right w:val="none" w:sz="0" w:space="0" w:color="auto"/>
      </w:divBdr>
    </w:div>
    <w:div w:id="1172188098">
      <w:bodyDiv w:val="1"/>
      <w:marLeft w:val="0"/>
      <w:marRight w:val="0"/>
      <w:marTop w:val="0"/>
      <w:marBottom w:val="0"/>
      <w:divBdr>
        <w:top w:val="none" w:sz="0" w:space="0" w:color="auto"/>
        <w:left w:val="none" w:sz="0" w:space="0" w:color="auto"/>
        <w:bottom w:val="none" w:sz="0" w:space="0" w:color="auto"/>
        <w:right w:val="none" w:sz="0" w:space="0" w:color="auto"/>
      </w:divBdr>
    </w:div>
    <w:div w:id="1174342839">
      <w:bodyDiv w:val="1"/>
      <w:marLeft w:val="0"/>
      <w:marRight w:val="0"/>
      <w:marTop w:val="0"/>
      <w:marBottom w:val="0"/>
      <w:divBdr>
        <w:top w:val="none" w:sz="0" w:space="0" w:color="auto"/>
        <w:left w:val="none" w:sz="0" w:space="0" w:color="auto"/>
        <w:bottom w:val="none" w:sz="0" w:space="0" w:color="auto"/>
        <w:right w:val="none" w:sz="0" w:space="0" w:color="auto"/>
      </w:divBdr>
    </w:div>
    <w:div w:id="1174539110">
      <w:bodyDiv w:val="1"/>
      <w:marLeft w:val="0"/>
      <w:marRight w:val="0"/>
      <w:marTop w:val="0"/>
      <w:marBottom w:val="0"/>
      <w:divBdr>
        <w:top w:val="none" w:sz="0" w:space="0" w:color="auto"/>
        <w:left w:val="none" w:sz="0" w:space="0" w:color="auto"/>
        <w:bottom w:val="none" w:sz="0" w:space="0" w:color="auto"/>
        <w:right w:val="none" w:sz="0" w:space="0" w:color="auto"/>
      </w:divBdr>
    </w:div>
    <w:div w:id="1176530415">
      <w:bodyDiv w:val="1"/>
      <w:marLeft w:val="0"/>
      <w:marRight w:val="0"/>
      <w:marTop w:val="0"/>
      <w:marBottom w:val="0"/>
      <w:divBdr>
        <w:top w:val="none" w:sz="0" w:space="0" w:color="auto"/>
        <w:left w:val="none" w:sz="0" w:space="0" w:color="auto"/>
        <w:bottom w:val="none" w:sz="0" w:space="0" w:color="auto"/>
        <w:right w:val="none" w:sz="0" w:space="0" w:color="auto"/>
      </w:divBdr>
    </w:div>
    <w:div w:id="1176580401">
      <w:bodyDiv w:val="1"/>
      <w:marLeft w:val="0"/>
      <w:marRight w:val="0"/>
      <w:marTop w:val="0"/>
      <w:marBottom w:val="0"/>
      <w:divBdr>
        <w:top w:val="none" w:sz="0" w:space="0" w:color="auto"/>
        <w:left w:val="none" w:sz="0" w:space="0" w:color="auto"/>
        <w:bottom w:val="none" w:sz="0" w:space="0" w:color="auto"/>
        <w:right w:val="none" w:sz="0" w:space="0" w:color="auto"/>
      </w:divBdr>
    </w:div>
    <w:div w:id="1178690455">
      <w:bodyDiv w:val="1"/>
      <w:marLeft w:val="0"/>
      <w:marRight w:val="0"/>
      <w:marTop w:val="0"/>
      <w:marBottom w:val="0"/>
      <w:divBdr>
        <w:top w:val="none" w:sz="0" w:space="0" w:color="auto"/>
        <w:left w:val="none" w:sz="0" w:space="0" w:color="auto"/>
        <w:bottom w:val="none" w:sz="0" w:space="0" w:color="auto"/>
        <w:right w:val="none" w:sz="0" w:space="0" w:color="auto"/>
      </w:divBdr>
    </w:div>
    <w:div w:id="1178882404">
      <w:bodyDiv w:val="1"/>
      <w:marLeft w:val="0"/>
      <w:marRight w:val="0"/>
      <w:marTop w:val="0"/>
      <w:marBottom w:val="0"/>
      <w:divBdr>
        <w:top w:val="none" w:sz="0" w:space="0" w:color="auto"/>
        <w:left w:val="none" w:sz="0" w:space="0" w:color="auto"/>
        <w:bottom w:val="none" w:sz="0" w:space="0" w:color="auto"/>
        <w:right w:val="none" w:sz="0" w:space="0" w:color="auto"/>
      </w:divBdr>
    </w:div>
    <w:div w:id="1178959199">
      <w:bodyDiv w:val="1"/>
      <w:marLeft w:val="0"/>
      <w:marRight w:val="0"/>
      <w:marTop w:val="0"/>
      <w:marBottom w:val="0"/>
      <w:divBdr>
        <w:top w:val="none" w:sz="0" w:space="0" w:color="auto"/>
        <w:left w:val="none" w:sz="0" w:space="0" w:color="auto"/>
        <w:bottom w:val="none" w:sz="0" w:space="0" w:color="auto"/>
        <w:right w:val="none" w:sz="0" w:space="0" w:color="auto"/>
      </w:divBdr>
    </w:div>
    <w:div w:id="1179923625">
      <w:bodyDiv w:val="1"/>
      <w:marLeft w:val="0"/>
      <w:marRight w:val="0"/>
      <w:marTop w:val="0"/>
      <w:marBottom w:val="0"/>
      <w:divBdr>
        <w:top w:val="none" w:sz="0" w:space="0" w:color="auto"/>
        <w:left w:val="none" w:sz="0" w:space="0" w:color="auto"/>
        <w:bottom w:val="none" w:sz="0" w:space="0" w:color="auto"/>
        <w:right w:val="none" w:sz="0" w:space="0" w:color="auto"/>
      </w:divBdr>
    </w:div>
    <w:div w:id="1180972120">
      <w:bodyDiv w:val="1"/>
      <w:marLeft w:val="0"/>
      <w:marRight w:val="0"/>
      <w:marTop w:val="0"/>
      <w:marBottom w:val="0"/>
      <w:divBdr>
        <w:top w:val="none" w:sz="0" w:space="0" w:color="auto"/>
        <w:left w:val="none" w:sz="0" w:space="0" w:color="auto"/>
        <w:bottom w:val="none" w:sz="0" w:space="0" w:color="auto"/>
        <w:right w:val="none" w:sz="0" w:space="0" w:color="auto"/>
      </w:divBdr>
    </w:div>
    <w:div w:id="1182159428">
      <w:bodyDiv w:val="1"/>
      <w:marLeft w:val="0"/>
      <w:marRight w:val="0"/>
      <w:marTop w:val="0"/>
      <w:marBottom w:val="0"/>
      <w:divBdr>
        <w:top w:val="none" w:sz="0" w:space="0" w:color="auto"/>
        <w:left w:val="none" w:sz="0" w:space="0" w:color="auto"/>
        <w:bottom w:val="none" w:sz="0" w:space="0" w:color="auto"/>
        <w:right w:val="none" w:sz="0" w:space="0" w:color="auto"/>
      </w:divBdr>
    </w:div>
    <w:div w:id="1183278793">
      <w:bodyDiv w:val="1"/>
      <w:marLeft w:val="0"/>
      <w:marRight w:val="0"/>
      <w:marTop w:val="0"/>
      <w:marBottom w:val="0"/>
      <w:divBdr>
        <w:top w:val="none" w:sz="0" w:space="0" w:color="auto"/>
        <w:left w:val="none" w:sz="0" w:space="0" w:color="auto"/>
        <w:bottom w:val="none" w:sz="0" w:space="0" w:color="auto"/>
        <w:right w:val="none" w:sz="0" w:space="0" w:color="auto"/>
      </w:divBdr>
    </w:div>
    <w:div w:id="1184520245">
      <w:bodyDiv w:val="1"/>
      <w:marLeft w:val="0"/>
      <w:marRight w:val="0"/>
      <w:marTop w:val="0"/>
      <w:marBottom w:val="0"/>
      <w:divBdr>
        <w:top w:val="none" w:sz="0" w:space="0" w:color="auto"/>
        <w:left w:val="none" w:sz="0" w:space="0" w:color="auto"/>
        <w:bottom w:val="none" w:sz="0" w:space="0" w:color="auto"/>
        <w:right w:val="none" w:sz="0" w:space="0" w:color="auto"/>
      </w:divBdr>
    </w:div>
    <w:div w:id="1185368893">
      <w:bodyDiv w:val="1"/>
      <w:marLeft w:val="0"/>
      <w:marRight w:val="0"/>
      <w:marTop w:val="0"/>
      <w:marBottom w:val="0"/>
      <w:divBdr>
        <w:top w:val="none" w:sz="0" w:space="0" w:color="auto"/>
        <w:left w:val="none" w:sz="0" w:space="0" w:color="auto"/>
        <w:bottom w:val="none" w:sz="0" w:space="0" w:color="auto"/>
        <w:right w:val="none" w:sz="0" w:space="0" w:color="auto"/>
      </w:divBdr>
    </w:div>
    <w:div w:id="1187400354">
      <w:bodyDiv w:val="1"/>
      <w:marLeft w:val="0"/>
      <w:marRight w:val="0"/>
      <w:marTop w:val="0"/>
      <w:marBottom w:val="0"/>
      <w:divBdr>
        <w:top w:val="none" w:sz="0" w:space="0" w:color="auto"/>
        <w:left w:val="none" w:sz="0" w:space="0" w:color="auto"/>
        <w:bottom w:val="none" w:sz="0" w:space="0" w:color="auto"/>
        <w:right w:val="none" w:sz="0" w:space="0" w:color="auto"/>
      </w:divBdr>
    </w:div>
    <w:div w:id="1189374795">
      <w:bodyDiv w:val="1"/>
      <w:marLeft w:val="0"/>
      <w:marRight w:val="0"/>
      <w:marTop w:val="0"/>
      <w:marBottom w:val="0"/>
      <w:divBdr>
        <w:top w:val="none" w:sz="0" w:space="0" w:color="auto"/>
        <w:left w:val="none" w:sz="0" w:space="0" w:color="auto"/>
        <w:bottom w:val="none" w:sz="0" w:space="0" w:color="auto"/>
        <w:right w:val="none" w:sz="0" w:space="0" w:color="auto"/>
      </w:divBdr>
    </w:div>
    <w:div w:id="1192109723">
      <w:bodyDiv w:val="1"/>
      <w:marLeft w:val="0"/>
      <w:marRight w:val="0"/>
      <w:marTop w:val="0"/>
      <w:marBottom w:val="0"/>
      <w:divBdr>
        <w:top w:val="none" w:sz="0" w:space="0" w:color="auto"/>
        <w:left w:val="none" w:sz="0" w:space="0" w:color="auto"/>
        <w:bottom w:val="none" w:sz="0" w:space="0" w:color="auto"/>
        <w:right w:val="none" w:sz="0" w:space="0" w:color="auto"/>
      </w:divBdr>
    </w:div>
    <w:div w:id="1194877999">
      <w:bodyDiv w:val="1"/>
      <w:marLeft w:val="0"/>
      <w:marRight w:val="0"/>
      <w:marTop w:val="0"/>
      <w:marBottom w:val="0"/>
      <w:divBdr>
        <w:top w:val="none" w:sz="0" w:space="0" w:color="auto"/>
        <w:left w:val="none" w:sz="0" w:space="0" w:color="auto"/>
        <w:bottom w:val="none" w:sz="0" w:space="0" w:color="auto"/>
        <w:right w:val="none" w:sz="0" w:space="0" w:color="auto"/>
      </w:divBdr>
    </w:div>
    <w:div w:id="1196121254">
      <w:bodyDiv w:val="1"/>
      <w:marLeft w:val="0"/>
      <w:marRight w:val="0"/>
      <w:marTop w:val="0"/>
      <w:marBottom w:val="0"/>
      <w:divBdr>
        <w:top w:val="none" w:sz="0" w:space="0" w:color="auto"/>
        <w:left w:val="none" w:sz="0" w:space="0" w:color="auto"/>
        <w:bottom w:val="none" w:sz="0" w:space="0" w:color="auto"/>
        <w:right w:val="none" w:sz="0" w:space="0" w:color="auto"/>
      </w:divBdr>
    </w:div>
    <w:div w:id="1198160048">
      <w:bodyDiv w:val="1"/>
      <w:marLeft w:val="0"/>
      <w:marRight w:val="0"/>
      <w:marTop w:val="0"/>
      <w:marBottom w:val="0"/>
      <w:divBdr>
        <w:top w:val="none" w:sz="0" w:space="0" w:color="auto"/>
        <w:left w:val="none" w:sz="0" w:space="0" w:color="auto"/>
        <w:bottom w:val="none" w:sz="0" w:space="0" w:color="auto"/>
        <w:right w:val="none" w:sz="0" w:space="0" w:color="auto"/>
      </w:divBdr>
    </w:div>
    <w:div w:id="1199585779">
      <w:bodyDiv w:val="1"/>
      <w:marLeft w:val="0"/>
      <w:marRight w:val="0"/>
      <w:marTop w:val="0"/>
      <w:marBottom w:val="0"/>
      <w:divBdr>
        <w:top w:val="none" w:sz="0" w:space="0" w:color="auto"/>
        <w:left w:val="none" w:sz="0" w:space="0" w:color="auto"/>
        <w:bottom w:val="none" w:sz="0" w:space="0" w:color="auto"/>
        <w:right w:val="none" w:sz="0" w:space="0" w:color="auto"/>
      </w:divBdr>
    </w:div>
    <w:div w:id="1199778630">
      <w:bodyDiv w:val="1"/>
      <w:marLeft w:val="0"/>
      <w:marRight w:val="0"/>
      <w:marTop w:val="0"/>
      <w:marBottom w:val="0"/>
      <w:divBdr>
        <w:top w:val="none" w:sz="0" w:space="0" w:color="auto"/>
        <w:left w:val="none" w:sz="0" w:space="0" w:color="auto"/>
        <w:bottom w:val="none" w:sz="0" w:space="0" w:color="auto"/>
        <w:right w:val="none" w:sz="0" w:space="0" w:color="auto"/>
      </w:divBdr>
    </w:div>
    <w:div w:id="1199931306">
      <w:bodyDiv w:val="1"/>
      <w:marLeft w:val="0"/>
      <w:marRight w:val="0"/>
      <w:marTop w:val="0"/>
      <w:marBottom w:val="0"/>
      <w:divBdr>
        <w:top w:val="none" w:sz="0" w:space="0" w:color="auto"/>
        <w:left w:val="none" w:sz="0" w:space="0" w:color="auto"/>
        <w:bottom w:val="none" w:sz="0" w:space="0" w:color="auto"/>
        <w:right w:val="none" w:sz="0" w:space="0" w:color="auto"/>
      </w:divBdr>
    </w:div>
    <w:div w:id="1200316350">
      <w:bodyDiv w:val="1"/>
      <w:marLeft w:val="0"/>
      <w:marRight w:val="0"/>
      <w:marTop w:val="0"/>
      <w:marBottom w:val="0"/>
      <w:divBdr>
        <w:top w:val="none" w:sz="0" w:space="0" w:color="auto"/>
        <w:left w:val="none" w:sz="0" w:space="0" w:color="auto"/>
        <w:bottom w:val="none" w:sz="0" w:space="0" w:color="auto"/>
        <w:right w:val="none" w:sz="0" w:space="0" w:color="auto"/>
      </w:divBdr>
    </w:div>
    <w:div w:id="1202743987">
      <w:bodyDiv w:val="1"/>
      <w:marLeft w:val="0"/>
      <w:marRight w:val="0"/>
      <w:marTop w:val="0"/>
      <w:marBottom w:val="0"/>
      <w:divBdr>
        <w:top w:val="none" w:sz="0" w:space="0" w:color="auto"/>
        <w:left w:val="none" w:sz="0" w:space="0" w:color="auto"/>
        <w:bottom w:val="none" w:sz="0" w:space="0" w:color="auto"/>
        <w:right w:val="none" w:sz="0" w:space="0" w:color="auto"/>
      </w:divBdr>
    </w:div>
    <w:div w:id="1211377603">
      <w:bodyDiv w:val="1"/>
      <w:marLeft w:val="0"/>
      <w:marRight w:val="0"/>
      <w:marTop w:val="0"/>
      <w:marBottom w:val="0"/>
      <w:divBdr>
        <w:top w:val="none" w:sz="0" w:space="0" w:color="auto"/>
        <w:left w:val="none" w:sz="0" w:space="0" w:color="auto"/>
        <w:bottom w:val="none" w:sz="0" w:space="0" w:color="auto"/>
        <w:right w:val="none" w:sz="0" w:space="0" w:color="auto"/>
      </w:divBdr>
    </w:div>
    <w:div w:id="1211382879">
      <w:bodyDiv w:val="1"/>
      <w:marLeft w:val="0"/>
      <w:marRight w:val="0"/>
      <w:marTop w:val="0"/>
      <w:marBottom w:val="0"/>
      <w:divBdr>
        <w:top w:val="none" w:sz="0" w:space="0" w:color="auto"/>
        <w:left w:val="none" w:sz="0" w:space="0" w:color="auto"/>
        <w:bottom w:val="none" w:sz="0" w:space="0" w:color="auto"/>
        <w:right w:val="none" w:sz="0" w:space="0" w:color="auto"/>
      </w:divBdr>
    </w:div>
    <w:div w:id="1211528037">
      <w:bodyDiv w:val="1"/>
      <w:marLeft w:val="0"/>
      <w:marRight w:val="0"/>
      <w:marTop w:val="0"/>
      <w:marBottom w:val="0"/>
      <w:divBdr>
        <w:top w:val="none" w:sz="0" w:space="0" w:color="auto"/>
        <w:left w:val="none" w:sz="0" w:space="0" w:color="auto"/>
        <w:bottom w:val="none" w:sz="0" w:space="0" w:color="auto"/>
        <w:right w:val="none" w:sz="0" w:space="0" w:color="auto"/>
      </w:divBdr>
    </w:div>
    <w:div w:id="1215041553">
      <w:bodyDiv w:val="1"/>
      <w:marLeft w:val="0"/>
      <w:marRight w:val="0"/>
      <w:marTop w:val="0"/>
      <w:marBottom w:val="0"/>
      <w:divBdr>
        <w:top w:val="none" w:sz="0" w:space="0" w:color="auto"/>
        <w:left w:val="none" w:sz="0" w:space="0" w:color="auto"/>
        <w:bottom w:val="none" w:sz="0" w:space="0" w:color="auto"/>
        <w:right w:val="none" w:sz="0" w:space="0" w:color="auto"/>
      </w:divBdr>
    </w:div>
    <w:div w:id="1217087756">
      <w:bodyDiv w:val="1"/>
      <w:marLeft w:val="0"/>
      <w:marRight w:val="0"/>
      <w:marTop w:val="0"/>
      <w:marBottom w:val="0"/>
      <w:divBdr>
        <w:top w:val="none" w:sz="0" w:space="0" w:color="auto"/>
        <w:left w:val="none" w:sz="0" w:space="0" w:color="auto"/>
        <w:bottom w:val="none" w:sz="0" w:space="0" w:color="auto"/>
        <w:right w:val="none" w:sz="0" w:space="0" w:color="auto"/>
      </w:divBdr>
    </w:div>
    <w:div w:id="1221403998">
      <w:bodyDiv w:val="1"/>
      <w:marLeft w:val="0"/>
      <w:marRight w:val="0"/>
      <w:marTop w:val="0"/>
      <w:marBottom w:val="0"/>
      <w:divBdr>
        <w:top w:val="none" w:sz="0" w:space="0" w:color="auto"/>
        <w:left w:val="none" w:sz="0" w:space="0" w:color="auto"/>
        <w:bottom w:val="none" w:sz="0" w:space="0" w:color="auto"/>
        <w:right w:val="none" w:sz="0" w:space="0" w:color="auto"/>
      </w:divBdr>
    </w:div>
    <w:div w:id="1223099315">
      <w:bodyDiv w:val="1"/>
      <w:marLeft w:val="0"/>
      <w:marRight w:val="0"/>
      <w:marTop w:val="0"/>
      <w:marBottom w:val="0"/>
      <w:divBdr>
        <w:top w:val="none" w:sz="0" w:space="0" w:color="auto"/>
        <w:left w:val="none" w:sz="0" w:space="0" w:color="auto"/>
        <w:bottom w:val="none" w:sz="0" w:space="0" w:color="auto"/>
        <w:right w:val="none" w:sz="0" w:space="0" w:color="auto"/>
      </w:divBdr>
    </w:div>
    <w:div w:id="1230311483">
      <w:bodyDiv w:val="1"/>
      <w:marLeft w:val="0"/>
      <w:marRight w:val="0"/>
      <w:marTop w:val="0"/>
      <w:marBottom w:val="0"/>
      <w:divBdr>
        <w:top w:val="none" w:sz="0" w:space="0" w:color="auto"/>
        <w:left w:val="none" w:sz="0" w:space="0" w:color="auto"/>
        <w:bottom w:val="none" w:sz="0" w:space="0" w:color="auto"/>
        <w:right w:val="none" w:sz="0" w:space="0" w:color="auto"/>
      </w:divBdr>
    </w:div>
    <w:div w:id="1231303303">
      <w:bodyDiv w:val="1"/>
      <w:marLeft w:val="0"/>
      <w:marRight w:val="0"/>
      <w:marTop w:val="0"/>
      <w:marBottom w:val="0"/>
      <w:divBdr>
        <w:top w:val="none" w:sz="0" w:space="0" w:color="auto"/>
        <w:left w:val="none" w:sz="0" w:space="0" w:color="auto"/>
        <w:bottom w:val="none" w:sz="0" w:space="0" w:color="auto"/>
        <w:right w:val="none" w:sz="0" w:space="0" w:color="auto"/>
      </w:divBdr>
    </w:div>
    <w:div w:id="1232423353">
      <w:bodyDiv w:val="1"/>
      <w:marLeft w:val="0"/>
      <w:marRight w:val="0"/>
      <w:marTop w:val="0"/>
      <w:marBottom w:val="0"/>
      <w:divBdr>
        <w:top w:val="none" w:sz="0" w:space="0" w:color="auto"/>
        <w:left w:val="none" w:sz="0" w:space="0" w:color="auto"/>
        <w:bottom w:val="none" w:sz="0" w:space="0" w:color="auto"/>
        <w:right w:val="none" w:sz="0" w:space="0" w:color="auto"/>
      </w:divBdr>
    </w:div>
    <w:div w:id="1233544165">
      <w:bodyDiv w:val="1"/>
      <w:marLeft w:val="0"/>
      <w:marRight w:val="0"/>
      <w:marTop w:val="0"/>
      <w:marBottom w:val="0"/>
      <w:divBdr>
        <w:top w:val="none" w:sz="0" w:space="0" w:color="auto"/>
        <w:left w:val="none" w:sz="0" w:space="0" w:color="auto"/>
        <w:bottom w:val="none" w:sz="0" w:space="0" w:color="auto"/>
        <w:right w:val="none" w:sz="0" w:space="0" w:color="auto"/>
      </w:divBdr>
    </w:div>
    <w:div w:id="1234775823">
      <w:bodyDiv w:val="1"/>
      <w:marLeft w:val="0"/>
      <w:marRight w:val="0"/>
      <w:marTop w:val="0"/>
      <w:marBottom w:val="0"/>
      <w:divBdr>
        <w:top w:val="none" w:sz="0" w:space="0" w:color="auto"/>
        <w:left w:val="none" w:sz="0" w:space="0" w:color="auto"/>
        <w:bottom w:val="none" w:sz="0" w:space="0" w:color="auto"/>
        <w:right w:val="none" w:sz="0" w:space="0" w:color="auto"/>
      </w:divBdr>
    </w:div>
    <w:div w:id="1235093465">
      <w:bodyDiv w:val="1"/>
      <w:marLeft w:val="0"/>
      <w:marRight w:val="0"/>
      <w:marTop w:val="0"/>
      <w:marBottom w:val="0"/>
      <w:divBdr>
        <w:top w:val="none" w:sz="0" w:space="0" w:color="auto"/>
        <w:left w:val="none" w:sz="0" w:space="0" w:color="auto"/>
        <w:bottom w:val="none" w:sz="0" w:space="0" w:color="auto"/>
        <w:right w:val="none" w:sz="0" w:space="0" w:color="auto"/>
      </w:divBdr>
    </w:div>
    <w:div w:id="1235899522">
      <w:bodyDiv w:val="1"/>
      <w:marLeft w:val="0"/>
      <w:marRight w:val="0"/>
      <w:marTop w:val="0"/>
      <w:marBottom w:val="0"/>
      <w:divBdr>
        <w:top w:val="none" w:sz="0" w:space="0" w:color="auto"/>
        <w:left w:val="none" w:sz="0" w:space="0" w:color="auto"/>
        <w:bottom w:val="none" w:sz="0" w:space="0" w:color="auto"/>
        <w:right w:val="none" w:sz="0" w:space="0" w:color="auto"/>
      </w:divBdr>
    </w:div>
    <w:div w:id="1236162624">
      <w:bodyDiv w:val="1"/>
      <w:marLeft w:val="0"/>
      <w:marRight w:val="0"/>
      <w:marTop w:val="0"/>
      <w:marBottom w:val="0"/>
      <w:divBdr>
        <w:top w:val="none" w:sz="0" w:space="0" w:color="auto"/>
        <w:left w:val="none" w:sz="0" w:space="0" w:color="auto"/>
        <w:bottom w:val="none" w:sz="0" w:space="0" w:color="auto"/>
        <w:right w:val="none" w:sz="0" w:space="0" w:color="auto"/>
      </w:divBdr>
    </w:div>
    <w:div w:id="1236546372">
      <w:bodyDiv w:val="1"/>
      <w:marLeft w:val="0"/>
      <w:marRight w:val="0"/>
      <w:marTop w:val="0"/>
      <w:marBottom w:val="0"/>
      <w:divBdr>
        <w:top w:val="none" w:sz="0" w:space="0" w:color="auto"/>
        <w:left w:val="none" w:sz="0" w:space="0" w:color="auto"/>
        <w:bottom w:val="none" w:sz="0" w:space="0" w:color="auto"/>
        <w:right w:val="none" w:sz="0" w:space="0" w:color="auto"/>
      </w:divBdr>
    </w:div>
    <w:div w:id="1237662725">
      <w:bodyDiv w:val="1"/>
      <w:marLeft w:val="0"/>
      <w:marRight w:val="0"/>
      <w:marTop w:val="0"/>
      <w:marBottom w:val="0"/>
      <w:divBdr>
        <w:top w:val="none" w:sz="0" w:space="0" w:color="auto"/>
        <w:left w:val="none" w:sz="0" w:space="0" w:color="auto"/>
        <w:bottom w:val="none" w:sz="0" w:space="0" w:color="auto"/>
        <w:right w:val="none" w:sz="0" w:space="0" w:color="auto"/>
      </w:divBdr>
    </w:div>
    <w:div w:id="1239636480">
      <w:bodyDiv w:val="1"/>
      <w:marLeft w:val="0"/>
      <w:marRight w:val="0"/>
      <w:marTop w:val="0"/>
      <w:marBottom w:val="0"/>
      <w:divBdr>
        <w:top w:val="none" w:sz="0" w:space="0" w:color="auto"/>
        <w:left w:val="none" w:sz="0" w:space="0" w:color="auto"/>
        <w:bottom w:val="none" w:sz="0" w:space="0" w:color="auto"/>
        <w:right w:val="none" w:sz="0" w:space="0" w:color="auto"/>
      </w:divBdr>
    </w:div>
    <w:div w:id="1239904795">
      <w:bodyDiv w:val="1"/>
      <w:marLeft w:val="0"/>
      <w:marRight w:val="0"/>
      <w:marTop w:val="0"/>
      <w:marBottom w:val="0"/>
      <w:divBdr>
        <w:top w:val="none" w:sz="0" w:space="0" w:color="auto"/>
        <w:left w:val="none" w:sz="0" w:space="0" w:color="auto"/>
        <w:bottom w:val="none" w:sz="0" w:space="0" w:color="auto"/>
        <w:right w:val="none" w:sz="0" w:space="0" w:color="auto"/>
      </w:divBdr>
    </w:div>
    <w:div w:id="1242988112">
      <w:bodyDiv w:val="1"/>
      <w:marLeft w:val="0"/>
      <w:marRight w:val="0"/>
      <w:marTop w:val="0"/>
      <w:marBottom w:val="0"/>
      <w:divBdr>
        <w:top w:val="none" w:sz="0" w:space="0" w:color="auto"/>
        <w:left w:val="none" w:sz="0" w:space="0" w:color="auto"/>
        <w:bottom w:val="none" w:sz="0" w:space="0" w:color="auto"/>
        <w:right w:val="none" w:sz="0" w:space="0" w:color="auto"/>
      </w:divBdr>
    </w:div>
    <w:div w:id="1243637949">
      <w:bodyDiv w:val="1"/>
      <w:marLeft w:val="0"/>
      <w:marRight w:val="0"/>
      <w:marTop w:val="0"/>
      <w:marBottom w:val="0"/>
      <w:divBdr>
        <w:top w:val="none" w:sz="0" w:space="0" w:color="auto"/>
        <w:left w:val="none" w:sz="0" w:space="0" w:color="auto"/>
        <w:bottom w:val="none" w:sz="0" w:space="0" w:color="auto"/>
        <w:right w:val="none" w:sz="0" w:space="0" w:color="auto"/>
      </w:divBdr>
    </w:div>
    <w:div w:id="1247618062">
      <w:bodyDiv w:val="1"/>
      <w:marLeft w:val="0"/>
      <w:marRight w:val="0"/>
      <w:marTop w:val="0"/>
      <w:marBottom w:val="0"/>
      <w:divBdr>
        <w:top w:val="none" w:sz="0" w:space="0" w:color="auto"/>
        <w:left w:val="none" w:sz="0" w:space="0" w:color="auto"/>
        <w:bottom w:val="none" w:sz="0" w:space="0" w:color="auto"/>
        <w:right w:val="none" w:sz="0" w:space="0" w:color="auto"/>
      </w:divBdr>
    </w:div>
    <w:div w:id="1251231694">
      <w:bodyDiv w:val="1"/>
      <w:marLeft w:val="0"/>
      <w:marRight w:val="0"/>
      <w:marTop w:val="0"/>
      <w:marBottom w:val="0"/>
      <w:divBdr>
        <w:top w:val="none" w:sz="0" w:space="0" w:color="auto"/>
        <w:left w:val="none" w:sz="0" w:space="0" w:color="auto"/>
        <w:bottom w:val="none" w:sz="0" w:space="0" w:color="auto"/>
        <w:right w:val="none" w:sz="0" w:space="0" w:color="auto"/>
      </w:divBdr>
    </w:div>
    <w:div w:id="1253978698">
      <w:bodyDiv w:val="1"/>
      <w:marLeft w:val="0"/>
      <w:marRight w:val="0"/>
      <w:marTop w:val="0"/>
      <w:marBottom w:val="0"/>
      <w:divBdr>
        <w:top w:val="none" w:sz="0" w:space="0" w:color="auto"/>
        <w:left w:val="none" w:sz="0" w:space="0" w:color="auto"/>
        <w:bottom w:val="none" w:sz="0" w:space="0" w:color="auto"/>
        <w:right w:val="none" w:sz="0" w:space="0" w:color="auto"/>
      </w:divBdr>
    </w:div>
    <w:div w:id="1254166221">
      <w:bodyDiv w:val="1"/>
      <w:marLeft w:val="0"/>
      <w:marRight w:val="0"/>
      <w:marTop w:val="0"/>
      <w:marBottom w:val="0"/>
      <w:divBdr>
        <w:top w:val="none" w:sz="0" w:space="0" w:color="auto"/>
        <w:left w:val="none" w:sz="0" w:space="0" w:color="auto"/>
        <w:bottom w:val="none" w:sz="0" w:space="0" w:color="auto"/>
        <w:right w:val="none" w:sz="0" w:space="0" w:color="auto"/>
      </w:divBdr>
    </w:div>
    <w:div w:id="1257783794">
      <w:bodyDiv w:val="1"/>
      <w:marLeft w:val="0"/>
      <w:marRight w:val="0"/>
      <w:marTop w:val="0"/>
      <w:marBottom w:val="0"/>
      <w:divBdr>
        <w:top w:val="none" w:sz="0" w:space="0" w:color="auto"/>
        <w:left w:val="none" w:sz="0" w:space="0" w:color="auto"/>
        <w:bottom w:val="none" w:sz="0" w:space="0" w:color="auto"/>
        <w:right w:val="none" w:sz="0" w:space="0" w:color="auto"/>
      </w:divBdr>
    </w:div>
    <w:div w:id="1257785903">
      <w:bodyDiv w:val="1"/>
      <w:marLeft w:val="0"/>
      <w:marRight w:val="0"/>
      <w:marTop w:val="0"/>
      <w:marBottom w:val="0"/>
      <w:divBdr>
        <w:top w:val="none" w:sz="0" w:space="0" w:color="auto"/>
        <w:left w:val="none" w:sz="0" w:space="0" w:color="auto"/>
        <w:bottom w:val="none" w:sz="0" w:space="0" w:color="auto"/>
        <w:right w:val="none" w:sz="0" w:space="0" w:color="auto"/>
      </w:divBdr>
    </w:div>
    <w:div w:id="1261449299">
      <w:bodyDiv w:val="1"/>
      <w:marLeft w:val="0"/>
      <w:marRight w:val="0"/>
      <w:marTop w:val="0"/>
      <w:marBottom w:val="0"/>
      <w:divBdr>
        <w:top w:val="none" w:sz="0" w:space="0" w:color="auto"/>
        <w:left w:val="none" w:sz="0" w:space="0" w:color="auto"/>
        <w:bottom w:val="none" w:sz="0" w:space="0" w:color="auto"/>
        <w:right w:val="none" w:sz="0" w:space="0" w:color="auto"/>
      </w:divBdr>
    </w:div>
    <w:div w:id="1262032968">
      <w:bodyDiv w:val="1"/>
      <w:marLeft w:val="0"/>
      <w:marRight w:val="0"/>
      <w:marTop w:val="0"/>
      <w:marBottom w:val="0"/>
      <w:divBdr>
        <w:top w:val="none" w:sz="0" w:space="0" w:color="auto"/>
        <w:left w:val="none" w:sz="0" w:space="0" w:color="auto"/>
        <w:bottom w:val="none" w:sz="0" w:space="0" w:color="auto"/>
        <w:right w:val="none" w:sz="0" w:space="0" w:color="auto"/>
      </w:divBdr>
    </w:div>
    <w:div w:id="1262488834">
      <w:bodyDiv w:val="1"/>
      <w:marLeft w:val="0"/>
      <w:marRight w:val="0"/>
      <w:marTop w:val="0"/>
      <w:marBottom w:val="0"/>
      <w:divBdr>
        <w:top w:val="none" w:sz="0" w:space="0" w:color="auto"/>
        <w:left w:val="none" w:sz="0" w:space="0" w:color="auto"/>
        <w:bottom w:val="none" w:sz="0" w:space="0" w:color="auto"/>
        <w:right w:val="none" w:sz="0" w:space="0" w:color="auto"/>
      </w:divBdr>
    </w:div>
    <w:div w:id="1264459006">
      <w:bodyDiv w:val="1"/>
      <w:marLeft w:val="0"/>
      <w:marRight w:val="0"/>
      <w:marTop w:val="0"/>
      <w:marBottom w:val="0"/>
      <w:divBdr>
        <w:top w:val="none" w:sz="0" w:space="0" w:color="auto"/>
        <w:left w:val="none" w:sz="0" w:space="0" w:color="auto"/>
        <w:bottom w:val="none" w:sz="0" w:space="0" w:color="auto"/>
        <w:right w:val="none" w:sz="0" w:space="0" w:color="auto"/>
      </w:divBdr>
    </w:div>
    <w:div w:id="1264722571">
      <w:bodyDiv w:val="1"/>
      <w:marLeft w:val="0"/>
      <w:marRight w:val="0"/>
      <w:marTop w:val="0"/>
      <w:marBottom w:val="0"/>
      <w:divBdr>
        <w:top w:val="none" w:sz="0" w:space="0" w:color="auto"/>
        <w:left w:val="none" w:sz="0" w:space="0" w:color="auto"/>
        <w:bottom w:val="none" w:sz="0" w:space="0" w:color="auto"/>
        <w:right w:val="none" w:sz="0" w:space="0" w:color="auto"/>
      </w:divBdr>
    </w:div>
    <w:div w:id="1265965484">
      <w:bodyDiv w:val="1"/>
      <w:marLeft w:val="0"/>
      <w:marRight w:val="0"/>
      <w:marTop w:val="0"/>
      <w:marBottom w:val="0"/>
      <w:divBdr>
        <w:top w:val="none" w:sz="0" w:space="0" w:color="auto"/>
        <w:left w:val="none" w:sz="0" w:space="0" w:color="auto"/>
        <w:bottom w:val="none" w:sz="0" w:space="0" w:color="auto"/>
        <w:right w:val="none" w:sz="0" w:space="0" w:color="auto"/>
      </w:divBdr>
    </w:div>
    <w:div w:id="1268465314">
      <w:bodyDiv w:val="1"/>
      <w:marLeft w:val="0"/>
      <w:marRight w:val="0"/>
      <w:marTop w:val="0"/>
      <w:marBottom w:val="0"/>
      <w:divBdr>
        <w:top w:val="none" w:sz="0" w:space="0" w:color="auto"/>
        <w:left w:val="none" w:sz="0" w:space="0" w:color="auto"/>
        <w:bottom w:val="none" w:sz="0" w:space="0" w:color="auto"/>
        <w:right w:val="none" w:sz="0" w:space="0" w:color="auto"/>
      </w:divBdr>
    </w:div>
    <w:div w:id="1270426289">
      <w:bodyDiv w:val="1"/>
      <w:marLeft w:val="0"/>
      <w:marRight w:val="0"/>
      <w:marTop w:val="0"/>
      <w:marBottom w:val="0"/>
      <w:divBdr>
        <w:top w:val="none" w:sz="0" w:space="0" w:color="auto"/>
        <w:left w:val="none" w:sz="0" w:space="0" w:color="auto"/>
        <w:bottom w:val="none" w:sz="0" w:space="0" w:color="auto"/>
        <w:right w:val="none" w:sz="0" w:space="0" w:color="auto"/>
      </w:divBdr>
    </w:div>
    <w:div w:id="1273785900">
      <w:bodyDiv w:val="1"/>
      <w:marLeft w:val="0"/>
      <w:marRight w:val="0"/>
      <w:marTop w:val="0"/>
      <w:marBottom w:val="0"/>
      <w:divBdr>
        <w:top w:val="none" w:sz="0" w:space="0" w:color="auto"/>
        <w:left w:val="none" w:sz="0" w:space="0" w:color="auto"/>
        <w:bottom w:val="none" w:sz="0" w:space="0" w:color="auto"/>
        <w:right w:val="none" w:sz="0" w:space="0" w:color="auto"/>
      </w:divBdr>
    </w:div>
    <w:div w:id="1277561047">
      <w:bodyDiv w:val="1"/>
      <w:marLeft w:val="0"/>
      <w:marRight w:val="0"/>
      <w:marTop w:val="0"/>
      <w:marBottom w:val="0"/>
      <w:divBdr>
        <w:top w:val="none" w:sz="0" w:space="0" w:color="auto"/>
        <w:left w:val="none" w:sz="0" w:space="0" w:color="auto"/>
        <w:bottom w:val="none" w:sz="0" w:space="0" w:color="auto"/>
        <w:right w:val="none" w:sz="0" w:space="0" w:color="auto"/>
      </w:divBdr>
    </w:div>
    <w:div w:id="1278096662">
      <w:bodyDiv w:val="1"/>
      <w:marLeft w:val="0"/>
      <w:marRight w:val="0"/>
      <w:marTop w:val="0"/>
      <w:marBottom w:val="0"/>
      <w:divBdr>
        <w:top w:val="none" w:sz="0" w:space="0" w:color="auto"/>
        <w:left w:val="none" w:sz="0" w:space="0" w:color="auto"/>
        <w:bottom w:val="none" w:sz="0" w:space="0" w:color="auto"/>
        <w:right w:val="none" w:sz="0" w:space="0" w:color="auto"/>
      </w:divBdr>
    </w:div>
    <w:div w:id="1280992213">
      <w:bodyDiv w:val="1"/>
      <w:marLeft w:val="0"/>
      <w:marRight w:val="0"/>
      <w:marTop w:val="0"/>
      <w:marBottom w:val="0"/>
      <w:divBdr>
        <w:top w:val="none" w:sz="0" w:space="0" w:color="auto"/>
        <w:left w:val="none" w:sz="0" w:space="0" w:color="auto"/>
        <w:bottom w:val="none" w:sz="0" w:space="0" w:color="auto"/>
        <w:right w:val="none" w:sz="0" w:space="0" w:color="auto"/>
      </w:divBdr>
    </w:div>
    <w:div w:id="1282227673">
      <w:bodyDiv w:val="1"/>
      <w:marLeft w:val="0"/>
      <w:marRight w:val="0"/>
      <w:marTop w:val="0"/>
      <w:marBottom w:val="0"/>
      <w:divBdr>
        <w:top w:val="none" w:sz="0" w:space="0" w:color="auto"/>
        <w:left w:val="none" w:sz="0" w:space="0" w:color="auto"/>
        <w:bottom w:val="none" w:sz="0" w:space="0" w:color="auto"/>
        <w:right w:val="none" w:sz="0" w:space="0" w:color="auto"/>
      </w:divBdr>
    </w:div>
    <w:div w:id="1282884166">
      <w:bodyDiv w:val="1"/>
      <w:marLeft w:val="0"/>
      <w:marRight w:val="0"/>
      <w:marTop w:val="0"/>
      <w:marBottom w:val="0"/>
      <w:divBdr>
        <w:top w:val="none" w:sz="0" w:space="0" w:color="auto"/>
        <w:left w:val="none" w:sz="0" w:space="0" w:color="auto"/>
        <w:bottom w:val="none" w:sz="0" w:space="0" w:color="auto"/>
        <w:right w:val="none" w:sz="0" w:space="0" w:color="auto"/>
      </w:divBdr>
    </w:div>
    <w:div w:id="1283457263">
      <w:bodyDiv w:val="1"/>
      <w:marLeft w:val="0"/>
      <w:marRight w:val="0"/>
      <w:marTop w:val="0"/>
      <w:marBottom w:val="0"/>
      <w:divBdr>
        <w:top w:val="none" w:sz="0" w:space="0" w:color="auto"/>
        <w:left w:val="none" w:sz="0" w:space="0" w:color="auto"/>
        <w:bottom w:val="none" w:sz="0" w:space="0" w:color="auto"/>
        <w:right w:val="none" w:sz="0" w:space="0" w:color="auto"/>
      </w:divBdr>
    </w:div>
    <w:div w:id="1286306484">
      <w:bodyDiv w:val="1"/>
      <w:marLeft w:val="0"/>
      <w:marRight w:val="0"/>
      <w:marTop w:val="0"/>
      <w:marBottom w:val="0"/>
      <w:divBdr>
        <w:top w:val="none" w:sz="0" w:space="0" w:color="auto"/>
        <w:left w:val="none" w:sz="0" w:space="0" w:color="auto"/>
        <w:bottom w:val="none" w:sz="0" w:space="0" w:color="auto"/>
        <w:right w:val="none" w:sz="0" w:space="0" w:color="auto"/>
      </w:divBdr>
    </w:div>
    <w:div w:id="1291739642">
      <w:bodyDiv w:val="1"/>
      <w:marLeft w:val="0"/>
      <w:marRight w:val="0"/>
      <w:marTop w:val="0"/>
      <w:marBottom w:val="0"/>
      <w:divBdr>
        <w:top w:val="none" w:sz="0" w:space="0" w:color="auto"/>
        <w:left w:val="none" w:sz="0" w:space="0" w:color="auto"/>
        <w:bottom w:val="none" w:sz="0" w:space="0" w:color="auto"/>
        <w:right w:val="none" w:sz="0" w:space="0" w:color="auto"/>
      </w:divBdr>
    </w:div>
    <w:div w:id="1291936792">
      <w:bodyDiv w:val="1"/>
      <w:marLeft w:val="0"/>
      <w:marRight w:val="0"/>
      <w:marTop w:val="0"/>
      <w:marBottom w:val="0"/>
      <w:divBdr>
        <w:top w:val="none" w:sz="0" w:space="0" w:color="auto"/>
        <w:left w:val="none" w:sz="0" w:space="0" w:color="auto"/>
        <w:bottom w:val="none" w:sz="0" w:space="0" w:color="auto"/>
        <w:right w:val="none" w:sz="0" w:space="0" w:color="auto"/>
      </w:divBdr>
    </w:div>
    <w:div w:id="1294363716">
      <w:bodyDiv w:val="1"/>
      <w:marLeft w:val="0"/>
      <w:marRight w:val="0"/>
      <w:marTop w:val="0"/>
      <w:marBottom w:val="0"/>
      <w:divBdr>
        <w:top w:val="none" w:sz="0" w:space="0" w:color="auto"/>
        <w:left w:val="none" w:sz="0" w:space="0" w:color="auto"/>
        <w:bottom w:val="none" w:sz="0" w:space="0" w:color="auto"/>
        <w:right w:val="none" w:sz="0" w:space="0" w:color="auto"/>
      </w:divBdr>
    </w:div>
    <w:div w:id="1295912352">
      <w:bodyDiv w:val="1"/>
      <w:marLeft w:val="0"/>
      <w:marRight w:val="0"/>
      <w:marTop w:val="0"/>
      <w:marBottom w:val="0"/>
      <w:divBdr>
        <w:top w:val="none" w:sz="0" w:space="0" w:color="auto"/>
        <w:left w:val="none" w:sz="0" w:space="0" w:color="auto"/>
        <w:bottom w:val="none" w:sz="0" w:space="0" w:color="auto"/>
        <w:right w:val="none" w:sz="0" w:space="0" w:color="auto"/>
      </w:divBdr>
    </w:div>
    <w:div w:id="1296135550">
      <w:bodyDiv w:val="1"/>
      <w:marLeft w:val="0"/>
      <w:marRight w:val="0"/>
      <w:marTop w:val="0"/>
      <w:marBottom w:val="0"/>
      <w:divBdr>
        <w:top w:val="none" w:sz="0" w:space="0" w:color="auto"/>
        <w:left w:val="none" w:sz="0" w:space="0" w:color="auto"/>
        <w:bottom w:val="none" w:sz="0" w:space="0" w:color="auto"/>
        <w:right w:val="none" w:sz="0" w:space="0" w:color="auto"/>
      </w:divBdr>
    </w:div>
    <w:div w:id="1296642666">
      <w:bodyDiv w:val="1"/>
      <w:marLeft w:val="0"/>
      <w:marRight w:val="0"/>
      <w:marTop w:val="0"/>
      <w:marBottom w:val="0"/>
      <w:divBdr>
        <w:top w:val="none" w:sz="0" w:space="0" w:color="auto"/>
        <w:left w:val="none" w:sz="0" w:space="0" w:color="auto"/>
        <w:bottom w:val="none" w:sz="0" w:space="0" w:color="auto"/>
        <w:right w:val="none" w:sz="0" w:space="0" w:color="auto"/>
      </w:divBdr>
    </w:div>
    <w:div w:id="1299921733">
      <w:bodyDiv w:val="1"/>
      <w:marLeft w:val="0"/>
      <w:marRight w:val="0"/>
      <w:marTop w:val="0"/>
      <w:marBottom w:val="0"/>
      <w:divBdr>
        <w:top w:val="none" w:sz="0" w:space="0" w:color="auto"/>
        <w:left w:val="none" w:sz="0" w:space="0" w:color="auto"/>
        <w:bottom w:val="none" w:sz="0" w:space="0" w:color="auto"/>
        <w:right w:val="none" w:sz="0" w:space="0" w:color="auto"/>
      </w:divBdr>
    </w:div>
    <w:div w:id="1305308067">
      <w:bodyDiv w:val="1"/>
      <w:marLeft w:val="0"/>
      <w:marRight w:val="0"/>
      <w:marTop w:val="0"/>
      <w:marBottom w:val="0"/>
      <w:divBdr>
        <w:top w:val="none" w:sz="0" w:space="0" w:color="auto"/>
        <w:left w:val="none" w:sz="0" w:space="0" w:color="auto"/>
        <w:bottom w:val="none" w:sz="0" w:space="0" w:color="auto"/>
        <w:right w:val="none" w:sz="0" w:space="0" w:color="auto"/>
      </w:divBdr>
    </w:div>
    <w:div w:id="1305695459">
      <w:bodyDiv w:val="1"/>
      <w:marLeft w:val="0"/>
      <w:marRight w:val="0"/>
      <w:marTop w:val="0"/>
      <w:marBottom w:val="0"/>
      <w:divBdr>
        <w:top w:val="none" w:sz="0" w:space="0" w:color="auto"/>
        <w:left w:val="none" w:sz="0" w:space="0" w:color="auto"/>
        <w:bottom w:val="none" w:sz="0" w:space="0" w:color="auto"/>
        <w:right w:val="none" w:sz="0" w:space="0" w:color="auto"/>
      </w:divBdr>
    </w:div>
    <w:div w:id="1306350695">
      <w:bodyDiv w:val="1"/>
      <w:marLeft w:val="0"/>
      <w:marRight w:val="0"/>
      <w:marTop w:val="0"/>
      <w:marBottom w:val="0"/>
      <w:divBdr>
        <w:top w:val="none" w:sz="0" w:space="0" w:color="auto"/>
        <w:left w:val="none" w:sz="0" w:space="0" w:color="auto"/>
        <w:bottom w:val="none" w:sz="0" w:space="0" w:color="auto"/>
        <w:right w:val="none" w:sz="0" w:space="0" w:color="auto"/>
      </w:divBdr>
    </w:div>
    <w:div w:id="1307708509">
      <w:bodyDiv w:val="1"/>
      <w:marLeft w:val="0"/>
      <w:marRight w:val="0"/>
      <w:marTop w:val="0"/>
      <w:marBottom w:val="0"/>
      <w:divBdr>
        <w:top w:val="none" w:sz="0" w:space="0" w:color="auto"/>
        <w:left w:val="none" w:sz="0" w:space="0" w:color="auto"/>
        <w:bottom w:val="none" w:sz="0" w:space="0" w:color="auto"/>
        <w:right w:val="none" w:sz="0" w:space="0" w:color="auto"/>
      </w:divBdr>
    </w:div>
    <w:div w:id="1308320164">
      <w:bodyDiv w:val="1"/>
      <w:marLeft w:val="0"/>
      <w:marRight w:val="0"/>
      <w:marTop w:val="0"/>
      <w:marBottom w:val="0"/>
      <w:divBdr>
        <w:top w:val="none" w:sz="0" w:space="0" w:color="auto"/>
        <w:left w:val="none" w:sz="0" w:space="0" w:color="auto"/>
        <w:bottom w:val="none" w:sz="0" w:space="0" w:color="auto"/>
        <w:right w:val="none" w:sz="0" w:space="0" w:color="auto"/>
      </w:divBdr>
    </w:div>
    <w:div w:id="1310086806">
      <w:bodyDiv w:val="1"/>
      <w:marLeft w:val="0"/>
      <w:marRight w:val="0"/>
      <w:marTop w:val="0"/>
      <w:marBottom w:val="0"/>
      <w:divBdr>
        <w:top w:val="none" w:sz="0" w:space="0" w:color="auto"/>
        <w:left w:val="none" w:sz="0" w:space="0" w:color="auto"/>
        <w:bottom w:val="none" w:sz="0" w:space="0" w:color="auto"/>
        <w:right w:val="none" w:sz="0" w:space="0" w:color="auto"/>
      </w:divBdr>
    </w:div>
    <w:div w:id="1310209195">
      <w:bodyDiv w:val="1"/>
      <w:marLeft w:val="0"/>
      <w:marRight w:val="0"/>
      <w:marTop w:val="0"/>
      <w:marBottom w:val="0"/>
      <w:divBdr>
        <w:top w:val="none" w:sz="0" w:space="0" w:color="auto"/>
        <w:left w:val="none" w:sz="0" w:space="0" w:color="auto"/>
        <w:bottom w:val="none" w:sz="0" w:space="0" w:color="auto"/>
        <w:right w:val="none" w:sz="0" w:space="0" w:color="auto"/>
      </w:divBdr>
    </w:div>
    <w:div w:id="1313751196">
      <w:bodyDiv w:val="1"/>
      <w:marLeft w:val="0"/>
      <w:marRight w:val="0"/>
      <w:marTop w:val="0"/>
      <w:marBottom w:val="0"/>
      <w:divBdr>
        <w:top w:val="none" w:sz="0" w:space="0" w:color="auto"/>
        <w:left w:val="none" w:sz="0" w:space="0" w:color="auto"/>
        <w:bottom w:val="none" w:sz="0" w:space="0" w:color="auto"/>
        <w:right w:val="none" w:sz="0" w:space="0" w:color="auto"/>
      </w:divBdr>
    </w:div>
    <w:div w:id="1314528352">
      <w:bodyDiv w:val="1"/>
      <w:marLeft w:val="0"/>
      <w:marRight w:val="0"/>
      <w:marTop w:val="0"/>
      <w:marBottom w:val="0"/>
      <w:divBdr>
        <w:top w:val="none" w:sz="0" w:space="0" w:color="auto"/>
        <w:left w:val="none" w:sz="0" w:space="0" w:color="auto"/>
        <w:bottom w:val="none" w:sz="0" w:space="0" w:color="auto"/>
        <w:right w:val="none" w:sz="0" w:space="0" w:color="auto"/>
      </w:divBdr>
    </w:div>
    <w:div w:id="1320647654">
      <w:bodyDiv w:val="1"/>
      <w:marLeft w:val="0"/>
      <w:marRight w:val="0"/>
      <w:marTop w:val="0"/>
      <w:marBottom w:val="0"/>
      <w:divBdr>
        <w:top w:val="none" w:sz="0" w:space="0" w:color="auto"/>
        <w:left w:val="none" w:sz="0" w:space="0" w:color="auto"/>
        <w:bottom w:val="none" w:sz="0" w:space="0" w:color="auto"/>
        <w:right w:val="none" w:sz="0" w:space="0" w:color="auto"/>
      </w:divBdr>
    </w:div>
    <w:div w:id="1323003927">
      <w:bodyDiv w:val="1"/>
      <w:marLeft w:val="0"/>
      <w:marRight w:val="0"/>
      <w:marTop w:val="0"/>
      <w:marBottom w:val="0"/>
      <w:divBdr>
        <w:top w:val="none" w:sz="0" w:space="0" w:color="auto"/>
        <w:left w:val="none" w:sz="0" w:space="0" w:color="auto"/>
        <w:bottom w:val="none" w:sz="0" w:space="0" w:color="auto"/>
        <w:right w:val="none" w:sz="0" w:space="0" w:color="auto"/>
      </w:divBdr>
    </w:div>
    <w:div w:id="1325475523">
      <w:bodyDiv w:val="1"/>
      <w:marLeft w:val="0"/>
      <w:marRight w:val="0"/>
      <w:marTop w:val="0"/>
      <w:marBottom w:val="0"/>
      <w:divBdr>
        <w:top w:val="none" w:sz="0" w:space="0" w:color="auto"/>
        <w:left w:val="none" w:sz="0" w:space="0" w:color="auto"/>
        <w:bottom w:val="none" w:sz="0" w:space="0" w:color="auto"/>
        <w:right w:val="none" w:sz="0" w:space="0" w:color="auto"/>
      </w:divBdr>
    </w:div>
    <w:div w:id="1328753042">
      <w:bodyDiv w:val="1"/>
      <w:marLeft w:val="0"/>
      <w:marRight w:val="0"/>
      <w:marTop w:val="0"/>
      <w:marBottom w:val="0"/>
      <w:divBdr>
        <w:top w:val="none" w:sz="0" w:space="0" w:color="auto"/>
        <w:left w:val="none" w:sz="0" w:space="0" w:color="auto"/>
        <w:bottom w:val="none" w:sz="0" w:space="0" w:color="auto"/>
        <w:right w:val="none" w:sz="0" w:space="0" w:color="auto"/>
      </w:divBdr>
    </w:div>
    <w:div w:id="1334264617">
      <w:bodyDiv w:val="1"/>
      <w:marLeft w:val="0"/>
      <w:marRight w:val="0"/>
      <w:marTop w:val="0"/>
      <w:marBottom w:val="0"/>
      <w:divBdr>
        <w:top w:val="none" w:sz="0" w:space="0" w:color="auto"/>
        <w:left w:val="none" w:sz="0" w:space="0" w:color="auto"/>
        <w:bottom w:val="none" w:sz="0" w:space="0" w:color="auto"/>
        <w:right w:val="none" w:sz="0" w:space="0" w:color="auto"/>
      </w:divBdr>
    </w:div>
    <w:div w:id="1334407791">
      <w:bodyDiv w:val="1"/>
      <w:marLeft w:val="0"/>
      <w:marRight w:val="0"/>
      <w:marTop w:val="0"/>
      <w:marBottom w:val="0"/>
      <w:divBdr>
        <w:top w:val="none" w:sz="0" w:space="0" w:color="auto"/>
        <w:left w:val="none" w:sz="0" w:space="0" w:color="auto"/>
        <w:bottom w:val="none" w:sz="0" w:space="0" w:color="auto"/>
        <w:right w:val="none" w:sz="0" w:space="0" w:color="auto"/>
      </w:divBdr>
    </w:div>
    <w:div w:id="1337029334">
      <w:bodyDiv w:val="1"/>
      <w:marLeft w:val="0"/>
      <w:marRight w:val="0"/>
      <w:marTop w:val="0"/>
      <w:marBottom w:val="0"/>
      <w:divBdr>
        <w:top w:val="none" w:sz="0" w:space="0" w:color="auto"/>
        <w:left w:val="none" w:sz="0" w:space="0" w:color="auto"/>
        <w:bottom w:val="none" w:sz="0" w:space="0" w:color="auto"/>
        <w:right w:val="none" w:sz="0" w:space="0" w:color="auto"/>
      </w:divBdr>
    </w:div>
    <w:div w:id="1337541419">
      <w:bodyDiv w:val="1"/>
      <w:marLeft w:val="0"/>
      <w:marRight w:val="0"/>
      <w:marTop w:val="0"/>
      <w:marBottom w:val="0"/>
      <w:divBdr>
        <w:top w:val="none" w:sz="0" w:space="0" w:color="auto"/>
        <w:left w:val="none" w:sz="0" w:space="0" w:color="auto"/>
        <w:bottom w:val="none" w:sz="0" w:space="0" w:color="auto"/>
        <w:right w:val="none" w:sz="0" w:space="0" w:color="auto"/>
      </w:divBdr>
    </w:div>
    <w:div w:id="1338534699">
      <w:bodyDiv w:val="1"/>
      <w:marLeft w:val="0"/>
      <w:marRight w:val="0"/>
      <w:marTop w:val="0"/>
      <w:marBottom w:val="0"/>
      <w:divBdr>
        <w:top w:val="none" w:sz="0" w:space="0" w:color="auto"/>
        <w:left w:val="none" w:sz="0" w:space="0" w:color="auto"/>
        <w:bottom w:val="none" w:sz="0" w:space="0" w:color="auto"/>
        <w:right w:val="none" w:sz="0" w:space="0" w:color="auto"/>
      </w:divBdr>
    </w:div>
    <w:div w:id="1338725314">
      <w:bodyDiv w:val="1"/>
      <w:marLeft w:val="0"/>
      <w:marRight w:val="0"/>
      <w:marTop w:val="0"/>
      <w:marBottom w:val="0"/>
      <w:divBdr>
        <w:top w:val="none" w:sz="0" w:space="0" w:color="auto"/>
        <w:left w:val="none" w:sz="0" w:space="0" w:color="auto"/>
        <w:bottom w:val="none" w:sz="0" w:space="0" w:color="auto"/>
        <w:right w:val="none" w:sz="0" w:space="0" w:color="auto"/>
      </w:divBdr>
    </w:div>
    <w:div w:id="1338775489">
      <w:bodyDiv w:val="1"/>
      <w:marLeft w:val="0"/>
      <w:marRight w:val="0"/>
      <w:marTop w:val="0"/>
      <w:marBottom w:val="0"/>
      <w:divBdr>
        <w:top w:val="none" w:sz="0" w:space="0" w:color="auto"/>
        <w:left w:val="none" w:sz="0" w:space="0" w:color="auto"/>
        <w:bottom w:val="none" w:sz="0" w:space="0" w:color="auto"/>
        <w:right w:val="none" w:sz="0" w:space="0" w:color="auto"/>
      </w:divBdr>
    </w:div>
    <w:div w:id="1341935310">
      <w:bodyDiv w:val="1"/>
      <w:marLeft w:val="0"/>
      <w:marRight w:val="0"/>
      <w:marTop w:val="0"/>
      <w:marBottom w:val="0"/>
      <w:divBdr>
        <w:top w:val="none" w:sz="0" w:space="0" w:color="auto"/>
        <w:left w:val="none" w:sz="0" w:space="0" w:color="auto"/>
        <w:bottom w:val="none" w:sz="0" w:space="0" w:color="auto"/>
        <w:right w:val="none" w:sz="0" w:space="0" w:color="auto"/>
      </w:divBdr>
    </w:div>
    <w:div w:id="1348562937">
      <w:bodyDiv w:val="1"/>
      <w:marLeft w:val="0"/>
      <w:marRight w:val="0"/>
      <w:marTop w:val="0"/>
      <w:marBottom w:val="0"/>
      <w:divBdr>
        <w:top w:val="none" w:sz="0" w:space="0" w:color="auto"/>
        <w:left w:val="none" w:sz="0" w:space="0" w:color="auto"/>
        <w:bottom w:val="none" w:sz="0" w:space="0" w:color="auto"/>
        <w:right w:val="none" w:sz="0" w:space="0" w:color="auto"/>
      </w:divBdr>
    </w:div>
    <w:div w:id="1351493611">
      <w:bodyDiv w:val="1"/>
      <w:marLeft w:val="0"/>
      <w:marRight w:val="0"/>
      <w:marTop w:val="0"/>
      <w:marBottom w:val="0"/>
      <w:divBdr>
        <w:top w:val="none" w:sz="0" w:space="0" w:color="auto"/>
        <w:left w:val="none" w:sz="0" w:space="0" w:color="auto"/>
        <w:bottom w:val="none" w:sz="0" w:space="0" w:color="auto"/>
        <w:right w:val="none" w:sz="0" w:space="0" w:color="auto"/>
      </w:divBdr>
    </w:div>
    <w:div w:id="1351880625">
      <w:bodyDiv w:val="1"/>
      <w:marLeft w:val="0"/>
      <w:marRight w:val="0"/>
      <w:marTop w:val="0"/>
      <w:marBottom w:val="0"/>
      <w:divBdr>
        <w:top w:val="none" w:sz="0" w:space="0" w:color="auto"/>
        <w:left w:val="none" w:sz="0" w:space="0" w:color="auto"/>
        <w:bottom w:val="none" w:sz="0" w:space="0" w:color="auto"/>
        <w:right w:val="none" w:sz="0" w:space="0" w:color="auto"/>
      </w:divBdr>
    </w:div>
    <w:div w:id="1353453398">
      <w:bodyDiv w:val="1"/>
      <w:marLeft w:val="0"/>
      <w:marRight w:val="0"/>
      <w:marTop w:val="0"/>
      <w:marBottom w:val="0"/>
      <w:divBdr>
        <w:top w:val="none" w:sz="0" w:space="0" w:color="auto"/>
        <w:left w:val="none" w:sz="0" w:space="0" w:color="auto"/>
        <w:bottom w:val="none" w:sz="0" w:space="0" w:color="auto"/>
        <w:right w:val="none" w:sz="0" w:space="0" w:color="auto"/>
      </w:divBdr>
    </w:div>
    <w:div w:id="1355307279">
      <w:bodyDiv w:val="1"/>
      <w:marLeft w:val="0"/>
      <w:marRight w:val="0"/>
      <w:marTop w:val="0"/>
      <w:marBottom w:val="0"/>
      <w:divBdr>
        <w:top w:val="none" w:sz="0" w:space="0" w:color="auto"/>
        <w:left w:val="none" w:sz="0" w:space="0" w:color="auto"/>
        <w:bottom w:val="none" w:sz="0" w:space="0" w:color="auto"/>
        <w:right w:val="none" w:sz="0" w:space="0" w:color="auto"/>
      </w:divBdr>
    </w:div>
    <w:div w:id="1355350057">
      <w:bodyDiv w:val="1"/>
      <w:marLeft w:val="0"/>
      <w:marRight w:val="0"/>
      <w:marTop w:val="0"/>
      <w:marBottom w:val="0"/>
      <w:divBdr>
        <w:top w:val="none" w:sz="0" w:space="0" w:color="auto"/>
        <w:left w:val="none" w:sz="0" w:space="0" w:color="auto"/>
        <w:bottom w:val="none" w:sz="0" w:space="0" w:color="auto"/>
        <w:right w:val="none" w:sz="0" w:space="0" w:color="auto"/>
      </w:divBdr>
    </w:div>
    <w:div w:id="1355424758">
      <w:bodyDiv w:val="1"/>
      <w:marLeft w:val="0"/>
      <w:marRight w:val="0"/>
      <w:marTop w:val="0"/>
      <w:marBottom w:val="0"/>
      <w:divBdr>
        <w:top w:val="none" w:sz="0" w:space="0" w:color="auto"/>
        <w:left w:val="none" w:sz="0" w:space="0" w:color="auto"/>
        <w:bottom w:val="none" w:sz="0" w:space="0" w:color="auto"/>
        <w:right w:val="none" w:sz="0" w:space="0" w:color="auto"/>
      </w:divBdr>
    </w:div>
    <w:div w:id="1359351365">
      <w:bodyDiv w:val="1"/>
      <w:marLeft w:val="0"/>
      <w:marRight w:val="0"/>
      <w:marTop w:val="0"/>
      <w:marBottom w:val="0"/>
      <w:divBdr>
        <w:top w:val="none" w:sz="0" w:space="0" w:color="auto"/>
        <w:left w:val="none" w:sz="0" w:space="0" w:color="auto"/>
        <w:bottom w:val="none" w:sz="0" w:space="0" w:color="auto"/>
        <w:right w:val="none" w:sz="0" w:space="0" w:color="auto"/>
      </w:divBdr>
    </w:div>
    <w:div w:id="1360159292">
      <w:bodyDiv w:val="1"/>
      <w:marLeft w:val="0"/>
      <w:marRight w:val="0"/>
      <w:marTop w:val="0"/>
      <w:marBottom w:val="0"/>
      <w:divBdr>
        <w:top w:val="none" w:sz="0" w:space="0" w:color="auto"/>
        <w:left w:val="none" w:sz="0" w:space="0" w:color="auto"/>
        <w:bottom w:val="none" w:sz="0" w:space="0" w:color="auto"/>
        <w:right w:val="none" w:sz="0" w:space="0" w:color="auto"/>
      </w:divBdr>
    </w:div>
    <w:div w:id="1364598237">
      <w:bodyDiv w:val="1"/>
      <w:marLeft w:val="0"/>
      <w:marRight w:val="0"/>
      <w:marTop w:val="0"/>
      <w:marBottom w:val="0"/>
      <w:divBdr>
        <w:top w:val="none" w:sz="0" w:space="0" w:color="auto"/>
        <w:left w:val="none" w:sz="0" w:space="0" w:color="auto"/>
        <w:bottom w:val="none" w:sz="0" w:space="0" w:color="auto"/>
        <w:right w:val="none" w:sz="0" w:space="0" w:color="auto"/>
      </w:divBdr>
    </w:div>
    <w:div w:id="1367214841">
      <w:bodyDiv w:val="1"/>
      <w:marLeft w:val="0"/>
      <w:marRight w:val="0"/>
      <w:marTop w:val="0"/>
      <w:marBottom w:val="0"/>
      <w:divBdr>
        <w:top w:val="none" w:sz="0" w:space="0" w:color="auto"/>
        <w:left w:val="none" w:sz="0" w:space="0" w:color="auto"/>
        <w:bottom w:val="none" w:sz="0" w:space="0" w:color="auto"/>
        <w:right w:val="none" w:sz="0" w:space="0" w:color="auto"/>
      </w:divBdr>
    </w:div>
    <w:div w:id="1367566000">
      <w:bodyDiv w:val="1"/>
      <w:marLeft w:val="0"/>
      <w:marRight w:val="0"/>
      <w:marTop w:val="0"/>
      <w:marBottom w:val="0"/>
      <w:divBdr>
        <w:top w:val="none" w:sz="0" w:space="0" w:color="auto"/>
        <w:left w:val="none" w:sz="0" w:space="0" w:color="auto"/>
        <w:bottom w:val="none" w:sz="0" w:space="0" w:color="auto"/>
        <w:right w:val="none" w:sz="0" w:space="0" w:color="auto"/>
      </w:divBdr>
    </w:div>
    <w:div w:id="1371764941">
      <w:bodyDiv w:val="1"/>
      <w:marLeft w:val="0"/>
      <w:marRight w:val="0"/>
      <w:marTop w:val="0"/>
      <w:marBottom w:val="0"/>
      <w:divBdr>
        <w:top w:val="none" w:sz="0" w:space="0" w:color="auto"/>
        <w:left w:val="none" w:sz="0" w:space="0" w:color="auto"/>
        <w:bottom w:val="none" w:sz="0" w:space="0" w:color="auto"/>
        <w:right w:val="none" w:sz="0" w:space="0" w:color="auto"/>
      </w:divBdr>
    </w:div>
    <w:div w:id="1372920430">
      <w:bodyDiv w:val="1"/>
      <w:marLeft w:val="0"/>
      <w:marRight w:val="0"/>
      <w:marTop w:val="0"/>
      <w:marBottom w:val="0"/>
      <w:divBdr>
        <w:top w:val="none" w:sz="0" w:space="0" w:color="auto"/>
        <w:left w:val="none" w:sz="0" w:space="0" w:color="auto"/>
        <w:bottom w:val="none" w:sz="0" w:space="0" w:color="auto"/>
        <w:right w:val="none" w:sz="0" w:space="0" w:color="auto"/>
      </w:divBdr>
    </w:div>
    <w:div w:id="1377780910">
      <w:bodyDiv w:val="1"/>
      <w:marLeft w:val="0"/>
      <w:marRight w:val="0"/>
      <w:marTop w:val="0"/>
      <w:marBottom w:val="0"/>
      <w:divBdr>
        <w:top w:val="none" w:sz="0" w:space="0" w:color="auto"/>
        <w:left w:val="none" w:sz="0" w:space="0" w:color="auto"/>
        <w:bottom w:val="none" w:sz="0" w:space="0" w:color="auto"/>
        <w:right w:val="none" w:sz="0" w:space="0" w:color="auto"/>
      </w:divBdr>
    </w:div>
    <w:div w:id="1378319295">
      <w:bodyDiv w:val="1"/>
      <w:marLeft w:val="0"/>
      <w:marRight w:val="0"/>
      <w:marTop w:val="0"/>
      <w:marBottom w:val="0"/>
      <w:divBdr>
        <w:top w:val="none" w:sz="0" w:space="0" w:color="auto"/>
        <w:left w:val="none" w:sz="0" w:space="0" w:color="auto"/>
        <w:bottom w:val="none" w:sz="0" w:space="0" w:color="auto"/>
        <w:right w:val="none" w:sz="0" w:space="0" w:color="auto"/>
      </w:divBdr>
    </w:div>
    <w:div w:id="1381441970">
      <w:bodyDiv w:val="1"/>
      <w:marLeft w:val="0"/>
      <w:marRight w:val="0"/>
      <w:marTop w:val="0"/>
      <w:marBottom w:val="0"/>
      <w:divBdr>
        <w:top w:val="none" w:sz="0" w:space="0" w:color="auto"/>
        <w:left w:val="none" w:sz="0" w:space="0" w:color="auto"/>
        <w:bottom w:val="none" w:sz="0" w:space="0" w:color="auto"/>
        <w:right w:val="none" w:sz="0" w:space="0" w:color="auto"/>
      </w:divBdr>
    </w:div>
    <w:div w:id="1382168288">
      <w:bodyDiv w:val="1"/>
      <w:marLeft w:val="0"/>
      <w:marRight w:val="0"/>
      <w:marTop w:val="0"/>
      <w:marBottom w:val="0"/>
      <w:divBdr>
        <w:top w:val="none" w:sz="0" w:space="0" w:color="auto"/>
        <w:left w:val="none" w:sz="0" w:space="0" w:color="auto"/>
        <w:bottom w:val="none" w:sz="0" w:space="0" w:color="auto"/>
        <w:right w:val="none" w:sz="0" w:space="0" w:color="auto"/>
      </w:divBdr>
    </w:div>
    <w:div w:id="1386173069">
      <w:bodyDiv w:val="1"/>
      <w:marLeft w:val="0"/>
      <w:marRight w:val="0"/>
      <w:marTop w:val="0"/>
      <w:marBottom w:val="0"/>
      <w:divBdr>
        <w:top w:val="none" w:sz="0" w:space="0" w:color="auto"/>
        <w:left w:val="none" w:sz="0" w:space="0" w:color="auto"/>
        <w:bottom w:val="none" w:sz="0" w:space="0" w:color="auto"/>
        <w:right w:val="none" w:sz="0" w:space="0" w:color="auto"/>
      </w:divBdr>
    </w:div>
    <w:div w:id="1389379891">
      <w:bodyDiv w:val="1"/>
      <w:marLeft w:val="0"/>
      <w:marRight w:val="0"/>
      <w:marTop w:val="0"/>
      <w:marBottom w:val="0"/>
      <w:divBdr>
        <w:top w:val="none" w:sz="0" w:space="0" w:color="auto"/>
        <w:left w:val="none" w:sz="0" w:space="0" w:color="auto"/>
        <w:bottom w:val="none" w:sz="0" w:space="0" w:color="auto"/>
        <w:right w:val="none" w:sz="0" w:space="0" w:color="auto"/>
      </w:divBdr>
    </w:div>
    <w:div w:id="1391223766">
      <w:bodyDiv w:val="1"/>
      <w:marLeft w:val="0"/>
      <w:marRight w:val="0"/>
      <w:marTop w:val="0"/>
      <w:marBottom w:val="0"/>
      <w:divBdr>
        <w:top w:val="none" w:sz="0" w:space="0" w:color="auto"/>
        <w:left w:val="none" w:sz="0" w:space="0" w:color="auto"/>
        <w:bottom w:val="none" w:sz="0" w:space="0" w:color="auto"/>
        <w:right w:val="none" w:sz="0" w:space="0" w:color="auto"/>
      </w:divBdr>
    </w:div>
    <w:div w:id="1391267369">
      <w:bodyDiv w:val="1"/>
      <w:marLeft w:val="0"/>
      <w:marRight w:val="0"/>
      <w:marTop w:val="0"/>
      <w:marBottom w:val="0"/>
      <w:divBdr>
        <w:top w:val="none" w:sz="0" w:space="0" w:color="auto"/>
        <w:left w:val="none" w:sz="0" w:space="0" w:color="auto"/>
        <w:bottom w:val="none" w:sz="0" w:space="0" w:color="auto"/>
        <w:right w:val="none" w:sz="0" w:space="0" w:color="auto"/>
      </w:divBdr>
    </w:div>
    <w:div w:id="1397825762">
      <w:bodyDiv w:val="1"/>
      <w:marLeft w:val="0"/>
      <w:marRight w:val="0"/>
      <w:marTop w:val="0"/>
      <w:marBottom w:val="0"/>
      <w:divBdr>
        <w:top w:val="none" w:sz="0" w:space="0" w:color="auto"/>
        <w:left w:val="none" w:sz="0" w:space="0" w:color="auto"/>
        <w:bottom w:val="none" w:sz="0" w:space="0" w:color="auto"/>
        <w:right w:val="none" w:sz="0" w:space="0" w:color="auto"/>
      </w:divBdr>
    </w:div>
    <w:div w:id="1403333576">
      <w:bodyDiv w:val="1"/>
      <w:marLeft w:val="0"/>
      <w:marRight w:val="0"/>
      <w:marTop w:val="0"/>
      <w:marBottom w:val="0"/>
      <w:divBdr>
        <w:top w:val="none" w:sz="0" w:space="0" w:color="auto"/>
        <w:left w:val="none" w:sz="0" w:space="0" w:color="auto"/>
        <w:bottom w:val="none" w:sz="0" w:space="0" w:color="auto"/>
        <w:right w:val="none" w:sz="0" w:space="0" w:color="auto"/>
      </w:divBdr>
    </w:div>
    <w:div w:id="1405421062">
      <w:bodyDiv w:val="1"/>
      <w:marLeft w:val="0"/>
      <w:marRight w:val="0"/>
      <w:marTop w:val="0"/>
      <w:marBottom w:val="0"/>
      <w:divBdr>
        <w:top w:val="none" w:sz="0" w:space="0" w:color="auto"/>
        <w:left w:val="none" w:sz="0" w:space="0" w:color="auto"/>
        <w:bottom w:val="none" w:sz="0" w:space="0" w:color="auto"/>
        <w:right w:val="none" w:sz="0" w:space="0" w:color="auto"/>
      </w:divBdr>
    </w:div>
    <w:div w:id="1409889790">
      <w:bodyDiv w:val="1"/>
      <w:marLeft w:val="0"/>
      <w:marRight w:val="0"/>
      <w:marTop w:val="0"/>
      <w:marBottom w:val="0"/>
      <w:divBdr>
        <w:top w:val="none" w:sz="0" w:space="0" w:color="auto"/>
        <w:left w:val="none" w:sz="0" w:space="0" w:color="auto"/>
        <w:bottom w:val="none" w:sz="0" w:space="0" w:color="auto"/>
        <w:right w:val="none" w:sz="0" w:space="0" w:color="auto"/>
      </w:divBdr>
    </w:div>
    <w:div w:id="1411195358">
      <w:bodyDiv w:val="1"/>
      <w:marLeft w:val="0"/>
      <w:marRight w:val="0"/>
      <w:marTop w:val="0"/>
      <w:marBottom w:val="0"/>
      <w:divBdr>
        <w:top w:val="none" w:sz="0" w:space="0" w:color="auto"/>
        <w:left w:val="none" w:sz="0" w:space="0" w:color="auto"/>
        <w:bottom w:val="none" w:sz="0" w:space="0" w:color="auto"/>
        <w:right w:val="none" w:sz="0" w:space="0" w:color="auto"/>
      </w:divBdr>
    </w:div>
    <w:div w:id="1412502875">
      <w:bodyDiv w:val="1"/>
      <w:marLeft w:val="0"/>
      <w:marRight w:val="0"/>
      <w:marTop w:val="0"/>
      <w:marBottom w:val="0"/>
      <w:divBdr>
        <w:top w:val="none" w:sz="0" w:space="0" w:color="auto"/>
        <w:left w:val="none" w:sz="0" w:space="0" w:color="auto"/>
        <w:bottom w:val="none" w:sz="0" w:space="0" w:color="auto"/>
        <w:right w:val="none" w:sz="0" w:space="0" w:color="auto"/>
      </w:divBdr>
    </w:div>
    <w:div w:id="1416589760">
      <w:bodyDiv w:val="1"/>
      <w:marLeft w:val="0"/>
      <w:marRight w:val="0"/>
      <w:marTop w:val="0"/>
      <w:marBottom w:val="0"/>
      <w:divBdr>
        <w:top w:val="none" w:sz="0" w:space="0" w:color="auto"/>
        <w:left w:val="none" w:sz="0" w:space="0" w:color="auto"/>
        <w:bottom w:val="none" w:sz="0" w:space="0" w:color="auto"/>
        <w:right w:val="none" w:sz="0" w:space="0" w:color="auto"/>
      </w:divBdr>
    </w:div>
    <w:div w:id="1416710033">
      <w:bodyDiv w:val="1"/>
      <w:marLeft w:val="0"/>
      <w:marRight w:val="0"/>
      <w:marTop w:val="0"/>
      <w:marBottom w:val="0"/>
      <w:divBdr>
        <w:top w:val="none" w:sz="0" w:space="0" w:color="auto"/>
        <w:left w:val="none" w:sz="0" w:space="0" w:color="auto"/>
        <w:bottom w:val="none" w:sz="0" w:space="0" w:color="auto"/>
        <w:right w:val="none" w:sz="0" w:space="0" w:color="auto"/>
      </w:divBdr>
    </w:div>
    <w:div w:id="1417022665">
      <w:bodyDiv w:val="1"/>
      <w:marLeft w:val="0"/>
      <w:marRight w:val="0"/>
      <w:marTop w:val="0"/>
      <w:marBottom w:val="0"/>
      <w:divBdr>
        <w:top w:val="none" w:sz="0" w:space="0" w:color="auto"/>
        <w:left w:val="none" w:sz="0" w:space="0" w:color="auto"/>
        <w:bottom w:val="none" w:sz="0" w:space="0" w:color="auto"/>
        <w:right w:val="none" w:sz="0" w:space="0" w:color="auto"/>
      </w:divBdr>
    </w:div>
    <w:div w:id="1418750288">
      <w:bodyDiv w:val="1"/>
      <w:marLeft w:val="0"/>
      <w:marRight w:val="0"/>
      <w:marTop w:val="0"/>
      <w:marBottom w:val="0"/>
      <w:divBdr>
        <w:top w:val="none" w:sz="0" w:space="0" w:color="auto"/>
        <w:left w:val="none" w:sz="0" w:space="0" w:color="auto"/>
        <w:bottom w:val="none" w:sz="0" w:space="0" w:color="auto"/>
        <w:right w:val="none" w:sz="0" w:space="0" w:color="auto"/>
      </w:divBdr>
    </w:div>
    <w:div w:id="1420559581">
      <w:bodyDiv w:val="1"/>
      <w:marLeft w:val="0"/>
      <w:marRight w:val="0"/>
      <w:marTop w:val="0"/>
      <w:marBottom w:val="0"/>
      <w:divBdr>
        <w:top w:val="none" w:sz="0" w:space="0" w:color="auto"/>
        <w:left w:val="none" w:sz="0" w:space="0" w:color="auto"/>
        <w:bottom w:val="none" w:sz="0" w:space="0" w:color="auto"/>
        <w:right w:val="none" w:sz="0" w:space="0" w:color="auto"/>
      </w:divBdr>
    </w:div>
    <w:div w:id="1423066961">
      <w:bodyDiv w:val="1"/>
      <w:marLeft w:val="0"/>
      <w:marRight w:val="0"/>
      <w:marTop w:val="0"/>
      <w:marBottom w:val="0"/>
      <w:divBdr>
        <w:top w:val="none" w:sz="0" w:space="0" w:color="auto"/>
        <w:left w:val="none" w:sz="0" w:space="0" w:color="auto"/>
        <w:bottom w:val="none" w:sz="0" w:space="0" w:color="auto"/>
        <w:right w:val="none" w:sz="0" w:space="0" w:color="auto"/>
      </w:divBdr>
    </w:div>
    <w:div w:id="1424885284">
      <w:bodyDiv w:val="1"/>
      <w:marLeft w:val="0"/>
      <w:marRight w:val="0"/>
      <w:marTop w:val="0"/>
      <w:marBottom w:val="0"/>
      <w:divBdr>
        <w:top w:val="none" w:sz="0" w:space="0" w:color="auto"/>
        <w:left w:val="none" w:sz="0" w:space="0" w:color="auto"/>
        <w:bottom w:val="none" w:sz="0" w:space="0" w:color="auto"/>
        <w:right w:val="none" w:sz="0" w:space="0" w:color="auto"/>
      </w:divBdr>
    </w:div>
    <w:div w:id="1425220503">
      <w:bodyDiv w:val="1"/>
      <w:marLeft w:val="0"/>
      <w:marRight w:val="0"/>
      <w:marTop w:val="0"/>
      <w:marBottom w:val="0"/>
      <w:divBdr>
        <w:top w:val="none" w:sz="0" w:space="0" w:color="auto"/>
        <w:left w:val="none" w:sz="0" w:space="0" w:color="auto"/>
        <w:bottom w:val="none" w:sz="0" w:space="0" w:color="auto"/>
        <w:right w:val="none" w:sz="0" w:space="0" w:color="auto"/>
      </w:divBdr>
    </w:div>
    <w:div w:id="1426808617">
      <w:bodyDiv w:val="1"/>
      <w:marLeft w:val="0"/>
      <w:marRight w:val="0"/>
      <w:marTop w:val="0"/>
      <w:marBottom w:val="0"/>
      <w:divBdr>
        <w:top w:val="none" w:sz="0" w:space="0" w:color="auto"/>
        <w:left w:val="none" w:sz="0" w:space="0" w:color="auto"/>
        <w:bottom w:val="none" w:sz="0" w:space="0" w:color="auto"/>
        <w:right w:val="none" w:sz="0" w:space="0" w:color="auto"/>
      </w:divBdr>
    </w:div>
    <w:div w:id="1429739359">
      <w:bodyDiv w:val="1"/>
      <w:marLeft w:val="0"/>
      <w:marRight w:val="0"/>
      <w:marTop w:val="0"/>
      <w:marBottom w:val="0"/>
      <w:divBdr>
        <w:top w:val="none" w:sz="0" w:space="0" w:color="auto"/>
        <w:left w:val="none" w:sz="0" w:space="0" w:color="auto"/>
        <w:bottom w:val="none" w:sz="0" w:space="0" w:color="auto"/>
        <w:right w:val="none" w:sz="0" w:space="0" w:color="auto"/>
      </w:divBdr>
    </w:div>
    <w:div w:id="1433435876">
      <w:bodyDiv w:val="1"/>
      <w:marLeft w:val="0"/>
      <w:marRight w:val="0"/>
      <w:marTop w:val="0"/>
      <w:marBottom w:val="0"/>
      <w:divBdr>
        <w:top w:val="none" w:sz="0" w:space="0" w:color="auto"/>
        <w:left w:val="none" w:sz="0" w:space="0" w:color="auto"/>
        <w:bottom w:val="none" w:sz="0" w:space="0" w:color="auto"/>
        <w:right w:val="none" w:sz="0" w:space="0" w:color="auto"/>
      </w:divBdr>
    </w:div>
    <w:div w:id="1434325542">
      <w:bodyDiv w:val="1"/>
      <w:marLeft w:val="0"/>
      <w:marRight w:val="0"/>
      <w:marTop w:val="0"/>
      <w:marBottom w:val="0"/>
      <w:divBdr>
        <w:top w:val="none" w:sz="0" w:space="0" w:color="auto"/>
        <w:left w:val="none" w:sz="0" w:space="0" w:color="auto"/>
        <w:bottom w:val="none" w:sz="0" w:space="0" w:color="auto"/>
        <w:right w:val="none" w:sz="0" w:space="0" w:color="auto"/>
      </w:divBdr>
    </w:div>
    <w:div w:id="1434394709">
      <w:bodyDiv w:val="1"/>
      <w:marLeft w:val="0"/>
      <w:marRight w:val="0"/>
      <w:marTop w:val="0"/>
      <w:marBottom w:val="0"/>
      <w:divBdr>
        <w:top w:val="none" w:sz="0" w:space="0" w:color="auto"/>
        <w:left w:val="none" w:sz="0" w:space="0" w:color="auto"/>
        <w:bottom w:val="none" w:sz="0" w:space="0" w:color="auto"/>
        <w:right w:val="none" w:sz="0" w:space="0" w:color="auto"/>
      </w:divBdr>
    </w:div>
    <w:div w:id="1435856594">
      <w:bodyDiv w:val="1"/>
      <w:marLeft w:val="0"/>
      <w:marRight w:val="0"/>
      <w:marTop w:val="0"/>
      <w:marBottom w:val="0"/>
      <w:divBdr>
        <w:top w:val="none" w:sz="0" w:space="0" w:color="auto"/>
        <w:left w:val="none" w:sz="0" w:space="0" w:color="auto"/>
        <w:bottom w:val="none" w:sz="0" w:space="0" w:color="auto"/>
        <w:right w:val="none" w:sz="0" w:space="0" w:color="auto"/>
      </w:divBdr>
    </w:div>
    <w:div w:id="1437020811">
      <w:bodyDiv w:val="1"/>
      <w:marLeft w:val="0"/>
      <w:marRight w:val="0"/>
      <w:marTop w:val="0"/>
      <w:marBottom w:val="0"/>
      <w:divBdr>
        <w:top w:val="none" w:sz="0" w:space="0" w:color="auto"/>
        <w:left w:val="none" w:sz="0" w:space="0" w:color="auto"/>
        <w:bottom w:val="none" w:sz="0" w:space="0" w:color="auto"/>
        <w:right w:val="none" w:sz="0" w:space="0" w:color="auto"/>
      </w:divBdr>
    </w:div>
    <w:div w:id="1440443228">
      <w:bodyDiv w:val="1"/>
      <w:marLeft w:val="0"/>
      <w:marRight w:val="0"/>
      <w:marTop w:val="0"/>
      <w:marBottom w:val="0"/>
      <w:divBdr>
        <w:top w:val="none" w:sz="0" w:space="0" w:color="auto"/>
        <w:left w:val="none" w:sz="0" w:space="0" w:color="auto"/>
        <w:bottom w:val="none" w:sz="0" w:space="0" w:color="auto"/>
        <w:right w:val="none" w:sz="0" w:space="0" w:color="auto"/>
      </w:divBdr>
    </w:div>
    <w:div w:id="1441602339">
      <w:bodyDiv w:val="1"/>
      <w:marLeft w:val="0"/>
      <w:marRight w:val="0"/>
      <w:marTop w:val="0"/>
      <w:marBottom w:val="0"/>
      <w:divBdr>
        <w:top w:val="none" w:sz="0" w:space="0" w:color="auto"/>
        <w:left w:val="none" w:sz="0" w:space="0" w:color="auto"/>
        <w:bottom w:val="none" w:sz="0" w:space="0" w:color="auto"/>
        <w:right w:val="none" w:sz="0" w:space="0" w:color="auto"/>
      </w:divBdr>
    </w:div>
    <w:div w:id="1442459499">
      <w:bodyDiv w:val="1"/>
      <w:marLeft w:val="0"/>
      <w:marRight w:val="0"/>
      <w:marTop w:val="0"/>
      <w:marBottom w:val="0"/>
      <w:divBdr>
        <w:top w:val="none" w:sz="0" w:space="0" w:color="auto"/>
        <w:left w:val="none" w:sz="0" w:space="0" w:color="auto"/>
        <w:bottom w:val="none" w:sz="0" w:space="0" w:color="auto"/>
        <w:right w:val="none" w:sz="0" w:space="0" w:color="auto"/>
      </w:divBdr>
    </w:div>
    <w:div w:id="1442995376">
      <w:bodyDiv w:val="1"/>
      <w:marLeft w:val="0"/>
      <w:marRight w:val="0"/>
      <w:marTop w:val="0"/>
      <w:marBottom w:val="0"/>
      <w:divBdr>
        <w:top w:val="none" w:sz="0" w:space="0" w:color="auto"/>
        <w:left w:val="none" w:sz="0" w:space="0" w:color="auto"/>
        <w:bottom w:val="none" w:sz="0" w:space="0" w:color="auto"/>
        <w:right w:val="none" w:sz="0" w:space="0" w:color="auto"/>
      </w:divBdr>
    </w:div>
    <w:div w:id="1444810223">
      <w:bodyDiv w:val="1"/>
      <w:marLeft w:val="0"/>
      <w:marRight w:val="0"/>
      <w:marTop w:val="0"/>
      <w:marBottom w:val="0"/>
      <w:divBdr>
        <w:top w:val="none" w:sz="0" w:space="0" w:color="auto"/>
        <w:left w:val="none" w:sz="0" w:space="0" w:color="auto"/>
        <w:bottom w:val="none" w:sz="0" w:space="0" w:color="auto"/>
        <w:right w:val="none" w:sz="0" w:space="0" w:color="auto"/>
      </w:divBdr>
    </w:div>
    <w:div w:id="1445072396">
      <w:bodyDiv w:val="1"/>
      <w:marLeft w:val="0"/>
      <w:marRight w:val="0"/>
      <w:marTop w:val="0"/>
      <w:marBottom w:val="0"/>
      <w:divBdr>
        <w:top w:val="none" w:sz="0" w:space="0" w:color="auto"/>
        <w:left w:val="none" w:sz="0" w:space="0" w:color="auto"/>
        <w:bottom w:val="none" w:sz="0" w:space="0" w:color="auto"/>
        <w:right w:val="none" w:sz="0" w:space="0" w:color="auto"/>
      </w:divBdr>
    </w:div>
    <w:div w:id="1447234489">
      <w:bodyDiv w:val="1"/>
      <w:marLeft w:val="0"/>
      <w:marRight w:val="0"/>
      <w:marTop w:val="0"/>
      <w:marBottom w:val="0"/>
      <w:divBdr>
        <w:top w:val="none" w:sz="0" w:space="0" w:color="auto"/>
        <w:left w:val="none" w:sz="0" w:space="0" w:color="auto"/>
        <w:bottom w:val="none" w:sz="0" w:space="0" w:color="auto"/>
        <w:right w:val="none" w:sz="0" w:space="0" w:color="auto"/>
      </w:divBdr>
    </w:div>
    <w:div w:id="1450782384">
      <w:bodyDiv w:val="1"/>
      <w:marLeft w:val="0"/>
      <w:marRight w:val="0"/>
      <w:marTop w:val="0"/>
      <w:marBottom w:val="0"/>
      <w:divBdr>
        <w:top w:val="none" w:sz="0" w:space="0" w:color="auto"/>
        <w:left w:val="none" w:sz="0" w:space="0" w:color="auto"/>
        <w:bottom w:val="none" w:sz="0" w:space="0" w:color="auto"/>
        <w:right w:val="none" w:sz="0" w:space="0" w:color="auto"/>
      </w:divBdr>
    </w:div>
    <w:div w:id="1452095475">
      <w:bodyDiv w:val="1"/>
      <w:marLeft w:val="0"/>
      <w:marRight w:val="0"/>
      <w:marTop w:val="0"/>
      <w:marBottom w:val="0"/>
      <w:divBdr>
        <w:top w:val="none" w:sz="0" w:space="0" w:color="auto"/>
        <w:left w:val="none" w:sz="0" w:space="0" w:color="auto"/>
        <w:bottom w:val="none" w:sz="0" w:space="0" w:color="auto"/>
        <w:right w:val="none" w:sz="0" w:space="0" w:color="auto"/>
      </w:divBdr>
    </w:div>
    <w:div w:id="1454905834">
      <w:bodyDiv w:val="1"/>
      <w:marLeft w:val="0"/>
      <w:marRight w:val="0"/>
      <w:marTop w:val="0"/>
      <w:marBottom w:val="0"/>
      <w:divBdr>
        <w:top w:val="none" w:sz="0" w:space="0" w:color="auto"/>
        <w:left w:val="none" w:sz="0" w:space="0" w:color="auto"/>
        <w:bottom w:val="none" w:sz="0" w:space="0" w:color="auto"/>
        <w:right w:val="none" w:sz="0" w:space="0" w:color="auto"/>
      </w:divBdr>
    </w:div>
    <w:div w:id="1455633959">
      <w:bodyDiv w:val="1"/>
      <w:marLeft w:val="0"/>
      <w:marRight w:val="0"/>
      <w:marTop w:val="0"/>
      <w:marBottom w:val="0"/>
      <w:divBdr>
        <w:top w:val="none" w:sz="0" w:space="0" w:color="auto"/>
        <w:left w:val="none" w:sz="0" w:space="0" w:color="auto"/>
        <w:bottom w:val="none" w:sz="0" w:space="0" w:color="auto"/>
        <w:right w:val="none" w:sz="0" w:space="0" w:color="auto"/>
      </w:divBdr>
    </w:div>
    <w:div w:id="1457867125">
      <w:bodyDiv w:val="1"/>
      <w:marLeft w:val="0"/>
      <w:marRight w:val="0"/>
      <w:marTop w:val="0"/>
      <w:marBottom w:val="0"/>
      <w:divBdr>
        <w:top w:val="none" w:sz="0" w:space="0" w:color="auto"/>
        <w:left w:val="none" w:sz="0" w:space="0" w:color="auto"/>
        <w:bottom w:val="none" w:sz="0" w:space="0" w:color="auto"/>
        <w:right w:val="none" w:sz="0" w:space="0" w:color="auto"/>
      </w:divBdr>
    </w:div>
    <w:div w:id="1458836381">
      <w:bodyDiv w:val="1"/>
      <w:marLeft w:val="0"/>
      <w:marRight w:val="0"/>
      <w:marTop w:val="0"/>
      <w:marBottom w:val="0"/>
      <w:divBdr>
        <w:top w:val="none" w:sz="0" w:space="0" w:color="auto"/>
        <w:left w:val="none" w:sz="0" w:space="0" w:color="auto"/>
        <w:bottom w:val="none" w:sz="0" w:space="0" w:color="auto"/>
        <w:right w:val="none" w:sz="0" w:space="0" w:color="auto"/>
      </w:divBdr>
    </w:div>
    <w:div w:id="1459714334">
      <w:bodyDiv w:val="1"/>
      <w:marLeft w:val="0"/>
      <w:marRight w:val="0"/>
      <w:marTop w:val="0"/>
      <w:marBottom w:val="0"/>
      <w:divBdr>
        <w:top w:val="none" w:sz="0" w:space="0" w:color="auto"/>
        <w:left w:val="none" w:sz="0" w:space="0" w:color="auto"/>
        <w:bottom w:val="none" w:sz="0" w:space="0" w:color="auto"/>
        <w:right w:val="none" w:sz="0" w:space="0" w:color="auto"/>
      </w:divBdr>
    </w:div>
    <w:div w:id="1460683963">
      <w:bodyDiv w:val="1"/>
      <w:marLeft w:val="0"/>
      <w:marRight w:val="0"/>
      <w:marTop w:val="0"/>
      <w:marBottom w:val="0"/>
      <w:divBdr>
        <w:top w:val="none" w:sz="0" w:space="0" w:color="auto"/>
        <w:left w:val="none" w:sz="0" w:space="0" w:color="auto"/>
        <w:bottom w:val="none" w:sz="0" w:space="0" w:color="auto"/>
        <w:right w:val="none" w:sz="0" w:space="0" w:color="auto"/>
      </w:divBdr>
    </w:div>
    <w:div w:id="1463577429">
      <w:bodyDiv w:val="1"/>
      <w:marLeft w:val="0"/>
      <w:marRight w:val="0"/>
      <w:marTop w:val="0"/>
      <w:marBottom w:val="0"/>
      <w:divBdr>
        <w:top w:val="none" w:sz="0" w:space="0" w:color="auto"/>
        <w:left w:val="none" w:sz="0" w:space="0" w:color="auto"/>
        <w:bottom w:val="none" w:sz="0" w:space="0" w:color="auto"/>
        <w:right w:val="none" w:sz="0" w:space="0" w:color="auto"/>
      </w:divBdr>
    </w:div>
    <w:div w:id="1465660245">
      <w:bodyDiv w:val="1"/>
      <w:marLeft w:val="0"/>
      <w:marRight w:val="0"/>
      <w:marTop w:val="0"/>
      <w:marBottom w:val="0"/>
      <w:divBdr>
        <w:top w:val="none" w:sz="0" w:space="0" w:color="auto"/>
        <w:left w:val="none" w:sz="0" w:space="0" w:color="auto"/>
        <w:bottom w:val="none" w:sz="0" w:space="0" w:color="auto"/>
        <w:right w:val="none" w:sz="0" w:space="0" w:color="auto"/>
      </w:divBdr>
    </w:div>
    <w:div w:id="1466503971">
      <w:bodyDiv w:val="1"/>
      <w:marLeft w:val="0"/>
      <w:marRight w:val="0"/>
      <w:marTop w:val="0"/>
      <w:marBottom w:val="0"/>
      <w:divBdr>
        <w:top w:val="none" w:sz="0" w:space="0" w:color="auto"/>
        <w:left w:val="none" w:sz="0" w:space="0" w:color="auto"/>
        <w:bottom w:val="none" w:sz="0" w:space="0" w:color="auto"/>
        <w:right w:val="none" w:sz="0" w:space="0" w:color="auto"/>
      </w:divBdr>
    </w:div>
    <w:div w:id="1466696045">
      <w:bodyDiv w:val="1"/>
      <w:marLeft w:val="0"/>
      <w:marRight w:val="0"/>
      <w:marTop w:val="0"/>
      <w:marBottom w:val="0"/>
      <w:divBdr>
        <w:top w:val="none" w:sz="0" w:space="0" w:color="auto"/>
        <w:left w:val="none" w:sz="0" w:space="0" w:color="auto"/>
        <w:bottom w:val="none" w:sz="0" w:space="0" w:color="auto"/>
        <w:right w:val="none" w:sz="0" w:space="0" w:color="auto"/>
      </w:divBdr>
    </w:div>
    <w:div w:id="1468281778">
      <w:bodyDiv w:val="1"/>
      <w:marLeft w:val="0"/>
      <w:marRight w:val="0"/>
      <w:marTop w:val="0"/>
      <w:marBottom w:val="0"/>
      <w:divBdr>
        <w:top w:val="none" w:sz="0" w:space="0" w:color="auto"/>
        <w:left w:val="none" w:sz="0" w:space="0" w:color="auto"/>
        <w:bottom w:val="none" w:sz="0" w:space="0" w:color="auto"/>
        <w:right w:val="none" w:sz="0" w:space="0" w:color="auto"/>
      </w:divBdr>
    </w:div>
    <w:div w:id="1468428981">
      <w:bodyDiv w:val="1"/>
      <w:marLeft w:val="0"/>
      <w:marRight w:val="0"/>
      <w:marTop w:val="0"/>
      <w:marBottom w:val="0"/>
      <w:divBdr>
        <w:top w:val="none" w:sz="0" w:space="0" w:color="auto"/>
        <w:left w:val="none" w:sz="0" w:space="0" w:color="auto"/>
        <w:bottom w:val="none" w:sz="0" w:space="0" w:color="auto"/>
        <w:right w:val="none" w:sz="0" w:space="0" w:color="auto"/>
      </w:divBdr>
    </w:div>
    <w:div w:id="1468888407">
      <w:bodyDiv w:val="1"/>
      <w:marLeft w:val="0"/>
      <w:marRight w:val="0"/>
      <w:marTop w:val="0"/>
      <w:marBottom w:val="0"/>
      <w:divBdr>
        <w:top w:val="none" w:sz="0" w:space="0" w:color="auto"/>
        <w:left w:val="none" w:sz="0" w:space="0" w:color="auto"/>
        <w:bottom w:val="none" w:sz="0" w:space="0" w:color="auto"/>
        <w:right w:val="none" w:sz="0" w:space="0" w:color="auto"/>
      </w:divBdr>
    </w:div>
    <w:div w:id="1470054371">
      <w:bodyDiv w:val="1"/>
      <w:marLeft w:val="0"/>
      <w:marRight w:val="0"/>
      <w:marTop w:val="0"/>
      <w:marBottom w:val="0"/>
      <w:divBdr>
        <w:top w:val="none" w:sz="0" w:space="0" w:color="auto"/>
        <w:left w:val="none" w:sz="0" w:space="0" w:color="auto"/>
        <w:bottom w:val="none" w:sz="0" w:space="0" w:color="auto"/>
        <w:right w:val="none" w:sz="0" w:space="0" w:color="auto"/>
      </w:divBdr>
    </w:div>
    <w:div w:id="1471896821">
      <w:bodyDiv w:val="1"/>
      <w:marLeft w:val="0"/>
      <w:marRight w:val="0"/>
      <w:marTop w:val="0"/>
      <w:marBottom w:val="0"/>
      <w:divBdr>
        <w:top w:val="none" w:sz="0" w:space="0" w:color="auto"/>
        <w:left w:val="none" w:sz="0" w:space="0" w:color="auto"/>
        <w:bottom w:val="none" w:sz="0" w:space="0" w:color="auto"/>
        <w:right w:val="none" w:sz="0" w:space="0" w:color="auto"/>
      </w:divBdr>
    </w:div>
    <w:div w:id="1474178706">
      <w:bodyDiv w:val="1"/>
      <w:marLeft w:val="0"/>
      <w:marRight w:val="0"/>
      <w:marTop w:val="0"/>
      <w:marBottom w:val="0"/>
      <w:divBdr>
        <w:top w:val="none" w:sz="0" w:space="0" w:color="auto"/>
        <w:left w:val="none" w:sz="0" w:space="0" w:color="auto"/>
        <w:bottom w:val="none" w:sz="0" w:space="0" w:color="auto"/>
        <w:right w:val="none" w:sz="0" w:space="0" w:color="auto"/>
      </w:divBdr>
    </w:div>
    <w:div w:id="1475683615">
      <w:bodyDiv w:val="1"/>
      <w:marLeft w:val="0"/>
      <w:marRight w:val="0"/>
      <w:marTop w:val="0"/>
      <w:marBottom w:val="0"/>
      <w:divBdr>
        <w:top w:val="none" w:sz="0" w:space="0" w:color="auto"/>
        <w:left w:val="none" w:sz="0" w:space="0" w:color="auto"/>
        <w:bottom w:val="none" w:sz="0" w:space="0" w:color="auto"/>
        <w:right w:val="none" w:sz="0" w:space="0" w:color="auto"/>
      </w:divBdr>
    </w:div>
    <w:div w:id="1477063269">
      <w:bodyDiv w:val="1"/>
      <w:marLeft w:val="0"/>
      <w:marRight w:val="0"/>
      <w:marTop w:val="0"/>
      <w:marBottom w:val="0"/>
      <w:divBdr>
        <w:top w:val="none" w:sz="0" w:space="0" w:color="auto"/>
        <w:left w:val="none" w:sz="0" w:space="0" w:color="auto"/>
        <w:bottom w:val="none" w:sz="0" w:space="0" w:color="auto"/>
        <w:right w:val="none" w:sz="0" w:space="0" w:color="auto"/>
      </w:divBdr>
    </w:div>
    <w:div w:id="1480998758">
      <w:bodyDiv w:val="1"/>
      <w:marLeft w:val="0"/>
      <w:marRight w:val="0"/>
      <w:marTop w:val="0"/>
      <w:marBottom w:val="0"/>
      <w:divBdr>
        <w:top w:val="none" w:sz="0" w:space="0" w:color="auto"/>
        <w:left w:val="none" w:sz="0" w:space="0" w:color="auto"/>
        <w:bottom w:val="none" w:sz="0" w:space="0" w:color="auto"/>
        <w:right w:val="none" w:sz="0" w:space="0" w:color="auto"/>
      </w:divBdr>
    </w:div>
    <w:div w:id="1482649317">
      <w:bodyDiv w:val="1"/>
      <w:marLeft w:val="0"/>
      <w:marRight w:val="0"/>
      <w:marTop w:val="0"/>
      <w:marBottom w:val="0"/>
      <w:divBdr>
        <w:top w:val="none" w:sz="0" w:space="0" w:color="auto"/>
        <w:left w:val="none" w:sz="0" w:space="0" w:color="auto"/>
        <w:bottom w:val="none" w:sz="0" w:space="0" w:color="auto"/>
        <w:right w:val="none" w:sz="0" w:space="0" w:color="auto"/>
      </w:divBdr>
    </w:div>
    <w:div w:id="1483622196">
      <w:bodyDiv w:val="1"/>
      <w:marLeft w:val="0"/>
      <w:marRight w:val="0"/>
      <w:marTop w:val="0"/>
      <w:marBottom w:val="0"/>
      <w:divBdr>
        <w:top w:val="none" w:sz="0" w:space="0" w:color="auto"/>
        <w:left w:val="none" w:sz="0" w:space="0" w:color="auto"/>
        <w:bottom w:val="none" w:sz="0" w:space="0" w:color="auto"/>
        <w:right w:val="none" w:sz="0" w:space="0" w:color="auto"/>
      </w:divBdr>
    </w:div>
    <w:div w:id="1484156050">
      <w:bodyDiv w:val="1"/>
      <w:marLeft w:val="0"/>
      <w:marRight w:val="0"/>
      <w:marTop w:val="0"/>
      <w:marBottom w:val="0"/>
      <w:divBdr>
        <w:top w:val="none" w:sz="0" w:space="0" w:color="auto"/>
        <w:left w:val="none" w:sz="0" w:space="0" w:color="auto"/>
        <w:bottom w:val="none" w:sz="0" w:space="0" w:color="auto"/>
        <w:right w:val="none" w:sz="0" w:space="0" w:color="auto"/>
      </w:divBdr>
    </w:div>
    <w:div w:id="1484465264">
      <w:bodyDiv w:val="1"/>
      <w:marLeft w:val="0"/>
      <w:marRight w:val="0"/>
      <w:marTop w:val="0"/>
      <w:marBottom w:val="0"/>
      <w:divBdr>
        <w:top w:val="none" w:sz="0" w:space="0" w:color="auto"/>
        <w:left w:val="none" w:sz="0" w:space="0" w:color="auto"/>
        <w:bottom w:val="none" w:sz="0" w:space="0" w:color="auto"/>
        <w:right w:val="none" w:sz="0" w:space="0" w:color="auto"/>
      </w:divBdr>
    </w:div>
    <w:div w:id="1485318831">
      <w:bodyDiv w:val="1"/>
      <w:marLeft w:val="0"/>
      <w:marRight w:val="0"/>
      <w:marTop w:val="0"/>
      <w:marBottom w:val="0"/>
      <w:divBdr>
        <w:top w:val="none" w:sz="0" w:space="0" w:color="auto"/>
        <w:left w:val="none" w:sz="0" w:space="0" w:color="auto"/>
        <w:bottom w:val="none" w:sz="0" w:space="0" w:color="auto"/>
        <w:right w:val="none" w:sz="0" w:space="0" w:color="auto"/>
      </w:divBdr>
    </w:div>
    <w:div w:id="1486553767">
      <w:bodyDiv w:val="1"/>
      <w:marLeft w:val="0"/>
      <w:marRight w:val="0"/>
      <w:marTop w:val="0"/>
      <w:marBottom w:val="0"/>
      <w:divBdr>
        <w:top w:val="none" w:sz="0" w:space="0" w:color="auto"/>
        <w:left w:val="none" w:sz="0" w:space="0" w:color="auto"/>
        <w:bottom w:val="none" w:sz="0" w:space="0" w:color="auto"/>
        <w:right w:val="none" w:sz="0" w:space="0" w:color="auto"/>
      </w:divBdr>
    </w:div>
    <w:div w:id="1487280211">
      <w:bodyDiv w:val="1"/>
      <w:marLeft w:val="0"/>
      <w:marRight w:val="0"/>
      <w:marTop w:val="0"/>
      <w:marBottom w:val="0"/>
      <w:divBdr>
        <w:top w:val="none" w:sz="0" w:space="0" w:color="auto"/>
        <w:left w:val="none" w:sz="0" w:space="0" w:color="auto"/>
        <w:bottom w:val="none" w:sz="0" w:space="0" w:color="auto"/>
        <w:right w:val="none" w:sz="0" w:space="0" w:color="auto"/>
      </w:divBdr>
    </w:div>
    <w:div w:id="1487940479">
      <w:bodyDiv w:val="1"/>
      <w:marLeft w:val="0"/>
      <w:marRight w:val="0"/>
      <w:marTop w:val="0"/>
      <w:marBottom w:val="0"/>
      <w:divBdr>
        <w:top w:val="none" w:sz="0" w:space="0" w:color="auto"/>
        <w:left w:val="none" w:sz="0" w:space="0" w:color="auto"/>
        <w:bottom w:val="none" w:sz="0" w:space="0" w:color="auto"/>
        <w:right w:val="none" w:sz="0" w:space="0" w:color="auto"/>
      </w:divBdr>
    </w:div>
    <w:div w:id="1493448017">
      <w:bodyDiv w:val="1"/>
      <w:marLeft w:val="0"/>
      <w:marRight w:val="0"/>
      <w:marTop w:val="0"/>
      <w:marBottom w:val="0"/>
      <w:divBdr>
        <w:top w:val="none" w:sz="0" w:space="0" w:color="auto"/>
        <w:left w:val="none" w:sz="0" w:space="0" w:color="auto"/>
        <w:bottom w:val="none" w:sz="0" w:space="0" w:color="auto"/>
        <w:right w:val="none" w:sz="0" w:space="0" w:color="auto"/>
      </w:divBdr>
    </w:div>
    <w:div w:id="1493570728">
      <w:bodyDiv w:val="1"/>
      <w:marLeft w:val="0"/>
      <w:marRight w:val="0"/>
      <w:marTop w:val="0"/>
      <w:marBottom w:val="0"/>
      <w:divBdr>
        <w:top w:val="none" w:sz="0" w:space="0" w:color="auto"/>
        <w:left w:val="none" w:sz="0" w:space="0" w:color="auto"/>
        <w:bottom w:val="none" w:sz="0" w:space="0" w:color="auto"/>
        <w:right w:val="none" w:sz="0" w:space="0" w:color="auto"/>
      </w:divBdr>
    </w:div>
    <w:div w:id="1493907968">
      <w:bodyDiv w:val="1"/>
      <w:marLeft w:val="0"/>
      <w:marRight w:val="0"/>
      <w:marTop w:val="0"/>
      <w:marBottom w:val="0"/>
      <w:divBdr>
        <w:top w:val="none" w:sz="0" w:space="0" w:color="auto"/>
        <w:left w:val="none" w:sz="0" w:space="0" w:color="auto"/>
        <w:bottom w:val="none" w:sz="0" w:space="0" w:color="auto"/>
        <w:right w:val="none" w:sz="0" w:space="0" w:color="auto"/>
      </w:divBdr>
    </w:div>
    <w:div w:id="1494447964">
      <w:bodyDiv w:val="1"/>
      <w:marLeft w:val="0"/>
      <w:marRight w:val="0"/>
      <w:marTop w:val="0"/>
      <w:marBottom w:val="0"/>
      <w:divBdr>
        <w:top w:val="none" w:sz="0" w:space="0" w:color="auto"/>
        <w:left w:val="none" w:sz="0" w:space="0" w:color="auto"/>
        <w:bottom w:val="none" w:sz="0" w:space="0" w:color="auto"/>
        <w:right w:val="none" w:sz="0" w:space="0" w:color="auto"/>
      </w:divBdr>
    </w:div>
    <w:div w:id="1495996952">
      <w:bodyDiv w:val="1"/>
      <w:marLeft w:val="0"/>
      <w:marRight w:val="0"/>
      <w:marTop w:val="0"/>
      <w:marBottom w:val="0"/>
      <w:divBdr>
        <w:top w:val="none" w:sz="0" w:space="0" w:color="auto"/>
        <w:left w:val="none" w:sz="0" w:space="0" w:color="auto"/>
        <w:bottom w:val="none" w:sz="0" w:space="0" w:color="auto"/>
        <w:right w:val="none" w:sz="0" w:space="0" w:color="auto"/>
      </w:divBdr>
    </w:div>
    <w:div w:id="1497694833">
      <w:bodyDiv w:val="1"/>
      <w:marLeft w:val="0"/>
      <w:marRight w:val="0"/>
      <w:marTop w:val="0"/>
      <w:marBottom w:val="0"/>
      <w:divBdr>
        <w:top w:val="none" w:sz="0" w:space="0" w:color="auto"/>
        <w:left w:val="none" w:sz="0" w:space="0" w:color="auto"/>
        <w:bottom w:val="none" w:sz="0" w:space="0" w:color="auto"/>
        <w:right w:val="none" w:sz="0" w:space="0" w:color="auto"/>
      </w:divBdr>
    </w:div>
    <w:div w:id="1498569261">
      <w:bodyDiv w:val="1"/>
      <w:marLeft w:val="0"/>
      <w:marRight w:val="0"/>
      <w:marTop w:val="0"/>
      <w:marBottom w:val="0"/>
      <w:divBdr>
        <w:top w:val="none" w:sz="0" w:space="0" w:color="auto"/>
        <w:left w:val="none" w:sz="0" w:space="0" w:color="auto"/>
        <w:bottom w:val="none" w:sz="0" w:space="0" w:color="auto"/>
        <w:right w:val="none" w:sz="0" w:space="0" w:color="auto"/>
      </w:divBdr>
    </w:div>
    <w:div w:id="1499154998">
      <w:bodyDiv w:val="1"/>
      <w:marLeft w:val="0"/>
      <w:marRight w:val="0"/>
      <w:marTop w:val="0"/>
      <w:marBottom w:val="0"/>
      <w:divBdr>
        <w:top w:val="none" w:sz="0" w:space="0" w:color="auto"/>
        <w:left w:val="none" w:sz="0" w:space="0" w:color="auto"/>
        <w:bottom w:val="none" w:sz="0" w:space="0" w:color="auto"/>
        <w:right w:val="none" w:sz="0" w:space="0" w:color="auto"/>
      </w:divBdr>
    </w:div>
    <w:div w:id="1499686733">
      <w:bodyDiv w:val="1"/>
      <w:marLeft w:val="0"/>
      <w:marRight w:val="0"/>
      <w:marTop w:val="0"/>
      <w:marBottom w:val="0"/>
      <w:divBdr>
        <w:top w:val="none" w:sz="0" w:space="0" w:color="auto"/>
        <w:left w:val="none" w:sz="0" w:space="0" w:color="auto"/>
        <w:bottom w:val="none" w:sz="0" w:space="0" w:color="auto"/>
        <w:right w:val="none" w:sz="0" w:space="0" w:color="auto"/>
      </w:divBdr>
    </w:div>
    <w:div w:id="1502156860">
      <w:bodyDiv w:val="1"/>
      <w:marLeft w:val="0"/>
      <w:marRight w:val="0"/>
      <w:marTop w:val="0"/>
      <w:marBottom w:val="0"/>
      <w:divBdr>
        <w:top w:val="none" w:sz="0" w:space="0" w:color="auto"/>
        <w:left w:val="none" w:sz="0" w:space="0" w:color="auto"/>
        <w:bottom w:val="none" w:sz="0" w:space="0" w:color="auto"/>
        <w:right w:val="none" w:sz="0" w:space="0" w:color="auto"/>
      </w:divBdr>
    </w:div>
    <w:div w:id="1502545062">
      <w:bodyDiv w:val="1"/>
      <w:marLeft w:val="0"/>
      <w:marRight w:val="0"/>
      <w:marTop w:val="0"/>
      <w:marBottom w:val="0"/>
      <w:divBdr>
        <w:top w:val="none" w:sz="0" w:space="0" w:color="auto"/>
        <w:left w:val="none" w:sz="0" w:space="0" w:color="auto"/>
        <w:bottom w:val="none" w:sz="0" w:space="0" w:color="auto"/>
        <w:right w:val="none" w:sz="0" w:space="0" w:color="auto"/>
      </w:divBdr>
    </w:div>
    <w:div w:id="1504009376">
      <w:bodyDiv w:val="1"/>
      <w:marLeft w:val="0"/>
      <w:marRight w:val="0"/>
      <w:marTop w:val="0"/>
      <w:marBottom w:val="0"/>
      <w:divBdr>
        <w:top w:val="none" w:sz="0" w:space="0" w:color="auto"/>
        <w:left w:val="none" w:sz="0" w:space="0" w:color="auto"/>
        <w:bottom w:val="none" w:sz="0" w:space="0" w:color="auto"/>
        <w:right w:val="none" w:sz="0" w:space="0" w:color="auto"/>
      </w:divBdr>
    </w:div>
    <w:div w:id="1505778278">
      <w:bodyDiv w:val="1"/>
      <w:marLeft w:val="0"/>
      <w:marRight w:val="0"/>
      <w:marTop w:val="0"/>
      <w:marBottom w:val="0"/>
      <w:divBdr>
        <w:top w:val="none" w:sz="0" w:space="0" w:color="auto"/>
        <w:left w:val="none" w:sz="0" w:space="0" w:color="auto"/>
        <w:bottom w:val="none" w:sz="0" w:space="0" w:color="auto"/>
        <w:right w:val="none" w:sz="0" w:space="0" w:color="auto"/>
      </w:divBdr>
    </w:div>
    <w:div w:id="1507137741">
      <w:bodyDiv w:val="1"/>
      <w:marLeft w:val="0"/>
      <w:marRight w:val="0"/>
      <w:marTop w:val="0"/>
      <w:marBottom w:val="0"/>
      <w:divBdr>
        <w:top w:val="none" w:sz="0" w:space="0" w:color="auto"/>
        <w:left w:val="none" w:sz="0" w:space="0" w:color="auto"/>
        <w:bottom w:val="none" w:sz="0" w:space="0" w:color="auto"/>
        <w:right w:val="none" w:sz="0" w:space="0" w:color="auto"/>
      </w:divBdr>
    </w:div>
    <w:div w:id="1507597983">
      <w:bodyDiv w:val="1"/>
      <w:marLeft w:val="0"/>
      <w:marRight w:val="0"/>
      <w:marTop w:val="0"/>
      <w:marBottom w:val="0"/>
      <w:divBdr>
        <w:top w:val="none" w:sz="0" w:space="0" w:color="auto"/>
        <w:left w:val="none" w:sz="0" w:space="0" w:color="auto"/>
        <w:bottom w:val="none" w:sz="0" w:space="0" w:color="auto"/>
        <w:right w:val="none" w:sz="0" w:space="0" w:color="auto"/>
      </w:divBdr>
    </w:div>
    <w:div w:id="1507867453">
      <w:bodyDiv w:val="1"/>
      <w:marLeft w:val="0"/>
      <w:marRight w:val="0"/>
      <w:marTop w:val="0"/>
      <w:marBottom w:val="0"/>
      <w:divBdr>
        <w:top w:val="none" w:sz="0" w:space="0" w:color="auto"/>
        <w:left w:val="none" w:sz="0" w:space="0" w:color="auto"/>
        <w:bottom w:val="none" w:sz="0" w:space="0" w:color="auto"/>
        <w:right w:val="none" w:sz="0" w:space="0" w:color="auto"/>
      </w:divBdr>
    </w:div>
    <w:div w:id="1509952222">
      <w:bodyDiv w:val="1"/>
      <w:marLeft w:val="0"/>
      <w:marRight w:val="0"/>
      <w:marTop w:val="0"/>
      <w:marBottom w:val="0"/>
      <w:divBdr>
        <w:top w:val="none" w:sz="0" w:space="0" w:color="auto"/>
        <w:left w:val="none" w:sz="0" w:space="0" w:color="auto"/>
        <w:bottom w:val="none" w:sz="0" w:space="0" w:color="auto"/>
        <w:right w:val="none" w:sz="0" w:space="0" w:color="auto"/>
      </w:divBdr>
    </w:div>
    <w:div w:id="1511480793">
      <w:bodyDiv w:val="1"/>
      <w:marLeft w:val="0"/>
      <w:marRight w:val="0"/>
      <w:marTop w:val="0"/>
      <w:marBottom w:val="0"/>
      <w:divBdr>
        <w:top w:val="none" w:sz="0" w:space="0" w:color="auto"/>
        <w:left w:val="none" w:sz="0" w:space="0" w:color="auto"/>
        <w:bottom w:val="none" w:sz="0" w:space="0" w:color="auto"/>
        <w:right w:val="none" w:sz="0" w:space="0" w:color="auto"/>
      </w:divBdr>
    </w:div>
    <w:div w:id="1512839550">
      <w:bodyDiv w:val="1"/>
      <w:marLeft w:val="0"/>
      <w:marRight w:val="0"/>
      <w:marTop w:val="0"/>
      <w:marBottom w:val="0"/>
      <w:divBdr>
        <w:top w:val="none" w:sz="0" w:space="0" w:color="auto"/>
        <w:left w:val="none" w:sz="0" w:space="0" w:color="auto"/>
        <w:bottom w:val="none" w:sz="0" w:space="0" w:color="auto"/>
        <w:right w:val="none" w:sz="0" w:space="0" w:color="auto"/>
      </w:divBdr>
    </w:div>
    <w:div w:id="1513764140">
      <w:bodyDiv w:val="1"/>
      <w:marLeft w:val="0"/>
      <w:marRight w:val="0"/>
      <w:marTop w:val="0"/>
      <w:marBottom w:val="0"/>
      <w:divBdr>
        <w:top w:val="none" w:sz="0" w:space="0" w:color="auto"/>
        <w:left w:val="none" w:sz="0" w:space="0" w:color="auto"/>
        <w:bottom w:val="none" w:sz="0" w:space="0" w:color="auto"/>
        <w:right w:val="none" w:sz="0" w:space="0" w:color="auto"/>
      </w:divBdr>
    </w:div>
    <w:div w:id="1516383674">
      <w:bodyDiv w:val="1"/>
      <w:marLeft w:val="0"/>
      <w:marRight w:val="0"/>
      <w:marTop w:val="0"/>
      <w:marBottom w:val="0"/>
      <w:divBdr>
        <w:top w:val="none" w:sz="0" w:space="0" w:color="auto"/>
        <w:left w:val="none" w:sz="0" w:space="0" w:color="auto"/>
        <w:bottom w:val="none" w:sz="0" w:space="0" w:color="auto"/>
        <w:right w:val="none" w:sz="0" w:space="0" w:color="auto"/>
      </w:divBdr>
    </w:div>
    <w:div w:id="1521508569">
      <w:bodyDiv w:val="1"/>
      <w:marLeft w:val="0"/>
      <w:marRight w:val="0"/>
      <w:marTop w:val="0"/>
      <w:marBottom w:val="0"/>
      <w:divBdr>
        <w:top w:val="none" w:sz="0" w:space="0" w:color="auto"/>
        <w:left w:val="none" w:sz="0" w:space="0" w:color="auto"/>
        <w:bottom w:val="none" w:sz="0" w:space="0" w:color="auto"/>
        <w:right w:val="none" w:sz="0" w:space="0" w:color="auto"/>
      </w:divBdr>
    </w:div>
    <w:div w:id="1523208789">
      <w:bodyDiv w:val="1"/>
      <w:marLeft w:val="0"/>
      <w:marRight w:val="0"/>
      <w:marTop w:val="0"/>
      <w:marBottom w:val="0"/>
      <w:divBdr>
        <w:top w:val="none" w:sz="0" w:space="0" w:color="auto"/>
        <w:left w:val="none" w:sz="0" w:space="0" w:color="auto"/>
        <w:bottom w:val="none" w:sz="0" w:space="0" w:color="auto"/>
        <w:right w:val="none" w:sz="0" w:space="0" w:color="auto"/>
      </w:divBdr>
    </w:div>
    <w:div w:id="1523742847">
      <w:bodyDiv w:val="1"/>
      <w:marLeft w:val="0"/>
      <w:marRight w:val="0"/>
      <w:marTop w:val="0"/>
      <w:marBottom w:val="0"/>
      <w:divBdr>
        <w:top w:val="none" w:sz="0" w:space="0" w:color="auto"/>
        <w:left w:val="none" w:sz="0" w:space="0" w:color="auto"/>
        <w:bottom w:val="none" w:sz="0" w:space="0" w:color="auto"/>
        <w:right w:val="none" w:sz="0" w:space="0" w:color="auto"/>
      </w:divBdr>
    </w:div>
    <w:div w:id="1524634945">
      <w:bodyDiv w:val="1"/>
      <w:marLeft w:val="0"/>
      <w:marRight w:val="0"/>
      <w:marTop w:val="0"/>
      <w:marBottom w:val="0"/>
      <w:divBdr>
        <w:top w:val="none" w:sz="0" w:space="0" w:color="auto"/>
        <w:left w:val="none" w:sz="0" w:space="0" w:color="auto"/>
        <w:bottom w:val="none" w:sz="0" w:space="0" w:color="auto"/>
        <w:right w:val="none" w:sz="0" w:space="0" w:color="auto"/>
      </w:divBdr>
    </w:div>
    <w:div w:id="1524827856">
      <w:bodyDiv w:val="1"/>
      <w:marLeft w:val="0"/>
      <w:marRight w:val="0"/>
      <w:marTop w:val="0"/>
      <w:marBottom w:val="0"/>
      <w:divBdr>
        <w:top w:val="none" w:sz="0" w:space="0" w:color="auto"/>
        <w:left w:val="none" w:sz="0" w:space="0" w:color="auto"/>
        <w:bottom w:val="none" w:sz="0" w:space="0" w:color="auto"/>
        <w:right w:val="none" w:sz="0" w:space="0" w:color="auto"/>
      </w:divBdr>
    </w:div>
    <w:div w:id="1528442831">
      <w:bodyDiv w:val="1"/>
      <w:marLeft w:val="0"/>
      <w:marRight w:val="0"/>
      <w:marTop w:val="0"/>
      <w:marBottom w:val="0"/>
      <w:divBdr>
        <w:top w:val="none" w:sz="0" w:space="0" w:color="auto"/>
        <w:left w:val="none" w:sz="0" w:space="0" w:color="auto"/>
        <w:bottom w:val="none" w:sz="0" w:space="0" w:color="auto"/>
        <w:right w:val="none" w:sz="0" w:space="0" w:color="auto"/>
      </w:divBdr>
    </w:div>
    <w:div w:id="1530409785">
      <w:bodyDiv w:val="1"/>
      <w:marLeft w:val="0"/>
      <w:marRight w:val="0"/>
      <w:marTop w:val="0"/>
      <w:marBottom w:val="0"/>
      <w:divBdr>
        <w:top w:val="none" w:sz="0" w:space="0" w:color="auto"/>
        <w:left w:val="none" w:sz="0" w:space="0" w:color="auto"/>
        <w:bottom w:val="none" w:sz="0" w:space="0" w:color="auto"/>
        <w:right w:val="none" w:sz="0" w:space="0" w:color="auto"/>
      </w:divBdr>
    </w:div>
    <w:div w:id="1530870946">
      <w:bodyDiv w:val="1"/>
      <w:marLeft w:val="0"/>
      <w:marRight w:val="0"/>
      <w:marTop w:val="0"/>
      <w:marBottom w:val="0"/>
      <w:divBdr>
        <w:top w:val="none" w:sz="0" w:space="0" w:color="auto"/>
        <w:left w:val="none" w:sz="0" w:space="0" w:color="auto"/>
        <w:bottom w:val="none" w:sz="0" w:space="0" w:color="auto"/>
        <w:right w:val="none" w:sz="0" w:space="0" w:color="auto"/>
      </w:divBdr>
    </w:div>
    <w:div w:id="1533571943">
      <w:bodyDiv w:val="1"/>
      <w:marLeft w:val="0"/>
      <w:marRight w:val="0"/>
      <w:marTop w:val="0"/>
      <w:marBottom w:val="0"/>
      <w:divBdr>
        <w:top w:val="none" w:sz="0" w:space="0" w:color="auto"/>
        <w:left w:val="none" w:sz="0" w:space="0" w:color="auto"/>
        <w:bottom w:val="none" w:sz="0" w:space="0" w:color="auto"/>
        <w:right w:val="none" w:sz="0" w:space="0" w:color="auto"/>
      </w:divBdr>
    </w:div>
    <w:div w:id="1538854868">
      <w:bodyDiv w:val="1"/>
      <w:marLeft w:val="0"/>
      <w:marRight w:val="0"/>
      <w:marTop w:val="0"/>
      <w:marBottom w:val="0"/>
      <w:divBdr>
        <w:top w:val="none" w:sz="0" w:space="0" w:color="auto"/>
        <w:left w:val="none" w:sz="0" w:space="0" w:color="auto"/>
        <w:bottom w:val="none" w:sz="0" w:space="0" w:color="auto"/>
        <w:right w:val="none" w:sz="0" w:space="0" w:color="auto"/>
      </w:divBdr>
    </w:div>
    <w:div w:id="1541895330">
      <w:bodyDiv w:val="1"/>
      <w:marLeft w:val="0"/>
      <w:marRight w:val="0"/>
      <w:marTop w:val="0"/>
      <w:marBottom w:val="0"/>
      <w:divBdr>
        <w:top w:val="none" w:sz="0" w:space="0" w:color="auto"/>
        <w:left w:val="none" w:sz="0" w:space="0" w:color="auto"/>
        <w:bottom w:val="none" w:sz="0" w:space="0" w:color="auto"/>
        <w:right w:val="none" w:sz="0" w:space="0" w:color="auto"/>
      </w:divBdr>
    </w:div>
    <w:div w:id="1543008393">
      <w:bodyDiv w:val="1"/>
      <w:marLeft w:val="0"/>
      <w:marRight w:val="0"/>
      <w:marTop w:val="0"/>
      <w:marBottom w:val="0"/>
      <w:divBdr>
        <w:top w:val="none" w:sz="0" w:space="0" w:color="auto"/>
        <w:left w:val="none" w:sz="0" w:space="0" w:color="auto"/>
        <w:bottom w:val="none" w:sz="0" w:space="0" w:color="auto"/>
        <w:right w:val="none" w:sz="0" w:space="0" w:color="auto"/>
      </w:divBdr>
    </w:div>
    <w:div w:id="1546411631">
      <w:bodyDiv w:val="1"/>
      <w:marLeft w:val="0"/>
      <w:marRight w:val="0"/>
      <w:marTop w:val="0"/>
      <w:marBottom w:val="0"/>
      <w:divBdr>
        <w:top w:val="none" w:sz="0" w:space="0" w:color="auto"/>
        <w:left w:val="none" w:sz="0" w:space="0" w:color="auto"/>
        <w:bottom w:val="none" w:sz="0" w:space="0" w:color="auto"/>
        <w:right w:val="none" w:sz="0" w:space="0" w:color="auto"/>
      </w:divBdr>
    </w:div>
    <w:div w:id="1546478986">
      <w:bodyDiv w:val="1"/>
      <w:marLeft w:val="0"/>
      <w:marRight w:val="0"/>
      <w:marTop w:val="0"/>
      <w:marBottom w:val="0"/>
      <w:divBdr>
        <w:top w:val="none" w:sz="0" w:space="0" w:color="auto"/>
        <w:left w:val="none" w:sz="0" w:space="0" w:color="auto"/>
        <w:bottom w:val="none" w:sz="0" w:space="0" w:color="auto"/>
        <w:right w:val="none" w:sz="0" w:space="0" w:color="auto"/>
      </w:divBdr>
    </w:div>
    <w:div w:id="1547840728">
      <w:bodyDiv w:val="1"/>
      <w:marLeft w:val="0"/>
      <w:marRight w:val="0"/>
      <w:marTop w:val="0"/>
      <w:marBottom w:val="0"/>
      <w:divBdr>
        <w:top w:val="none" w:sz="0" w:space="0" w:color="auto"/>
        <w:left w:val="none" w:sz="0" w:space="0" w:color="auto"/>
        <w:bottom w:val="none" w:sz="0" w:space="0" w:color="auto"/>
        <w:right w:val="none" w:sz="0" w:space="0" w:color="auto"/>
      </w:divBdr>
    </w:div>
    <w:div w:id="1549755307">
      <w:bodyDiv w:val="1"/>
      <w:marLeft w:val="0"/>
      <w:marRight w:val="0"/>
      <w:marTop w:val="0"/>
      <w:marBottom w:val="0"/>
      <w:divBdr>
        <w:top w:val="none" w:sz="0" w:space="0" w:color="auto"/>
        <w:left w:val="none" w:sz="0" w:space="0" w:color="auto"/>
        <w:bottom w:val="none" w:sz="0" w:space="0" w:color="auto"/>
        <w:right w:val="none" w:sz="0" w:space="0" w:color="auto"/>
      </w:divBdr>
    </w:div>
    <w:div w:id="1556047644">
      <w:bodyDiv w:val="1"/>
      <w:marLeft w:val="0"/>
      <w:marRight w:val="0"/>
      <w:marTop w:val="0"/>
      <w:marBottom w:val="0"/>
      <w:divBdr>
        <w:top w:val="none" w:sz="0" w:space="0" w:color="auto"/>
        <w:left w:val="none" w:sz="0" w:space="0" w:color="auto"/>
        <w:bottom w:val="none" w:sz="0" w:space="0" w:color="auto"/>
        <w:right w:val="none" w:sz="0" w:space="0" w:color="auto"/>
      </w:divBdr>
    </w:div>
    <w:div w:id="1557087295">
      <w:bodyDiv w:val="1"/>
      <w:marLeft w:val="0"/>
      <w:marRight w:val="0"/>
      <w:marTop w:val="0"/>
      <w:marBottom w:val="0"/>
      <w:divBdr>
        <w:top w:val="none" w:sz="0" w:space="0" w:color="auto"/>
        <w:left w:val="none" w:sz="0" w:space="0" w:color="auto"/>
        <w:bottom w:val="none" w:sz="0" w:space="0" w:color="auto"/>
        <w:right w:val="none" w:sz="0" w:space="0" w:color="auto"/>
      </w:divBdr>
    </w:div>
    <w:div w:id="1557466919">
      <w:bodyDiv w:val="1"/>
      <w:marLeft w:val="0"/>
      <w:marRight w:val="0"/>
      <w:marTop w:val="0"/>
      <w:marBottom w:val="0"/>
      <w:divBdr>
        <w:top w:val="none" w:sz="0" w:space="0" w:color="auto"/>
        <w:left w:val="none" w:sz="0" w:space="0" w:color="auto"/>
        <w:bottom w:val="none" w:sz="0" w:space="0" w:color="auto"/>
        <w:right w:val="none" w:sz="0" w:space="0" w:color="auto"/>
      </w:divBdr>
    </w:div>
    <w:div w:id="1558055876">
      <w:bodyDiv w:val="1"/>
      <w:marLeft w:val="0"/>
      <w:marRight w:val="0"/>
      <w:marTop w:val="0"/>
      <w:marBottom w:val="0"/>
      <w:divBdr>
        <w:top w:val="none" w:sz="0" w:space="0" w:color="auto"/>
        <w:left w:val="none" w:sz="0" w:space="0" w:color="auto"/>
        <w:bottom w:val="none" w:sz="0" w:space="0" w:color="auto"/>
        <w:right w:val="none" w:sz="0" w:space="0" w:color="auto"/>
      </w:divBdr>
    </w:div>
    <w:div w:id="1564366854">
      <w:bodyDiv w:val="1"/>
      <w:marLeft w:val="0"/>
      <w:marRight w:val="0"/>
      <w:marTop w:val="0"/>
      <w:marBottom w:val="0"/>
      <w:divBdr>
        <w:top w:val="none" w:sz="0" w:space="0" w:color="auto"/>
        <w:left w:val="none" w:sz="0" w:space="0" w:color="auto"/>
        <w:bottom w:val="none" w:sz="0" w:space="0" w:color="auto"/>
        <w:right w:val="none" w:sz="0" w:space="0" w:color="auto"/>
      </w:divBdr>
    </w:div>
    <w:div w:id="1565526336">
      <w:bodyDiv w:val="1"/>
      <w:marLeft w:val="0"/>
      <w:marRight w:val="0"/>
      <w:marTop w:val="0"/>
      <w:marBottom w:val="0"/>
      <w:divBdr>
        <w:top w:val="none" w:sz="0" w:space="0" w:color="auto"/>
        <w:left w:val="none" w:sz="0" w:space="0" w:color="auto"/>
        <w:bottom w:val="none" w:sz="0" w:space="0" w:color="auto"/>
        <w:right w:val="none" w:sz="0" w:space="0" w:color="auto"/>
      </w:divBdr>
    </w:div>
    <w:div w:id="1570192821">
      <w:bodyDiv w:val="1"/>
      <w:marLeft w:val="0"/>
      <w:marRight w:val="0"/>
      <w:marTop w:val="0"/>
      <w:marBottom w:val="0"/>
      <w:divBdr>
        <w:top w:val="none" w:sz="0" w:space="0" w:color="auto"/>
        <w:left w:val="none" w:sz="0" w:space="0" w:color="auto"/>
        <w:bottom w:val="none" w:sz="0" w:space="0" w:color="auto"/>
        <w:right w:val="none" w:sz="0" w:space="0" w:color="auto"/>
      </w:divBdr>
    </w:div>
    <w:div w:id="1574192744">
      <w:bodyDiv w:val="1"/>
      <w:marLeft w:val="0"/>
      <w:marRight w:val="0"/>
      <w:marTop w:val="0"/>
      <w:marBottom w:val="0"/>
      <w:divBdr>
        <w:top w:val="none" w:sz="0" w:space="0" w:color="auto"/>
        <w:left w:val="none" w:sz="0" w:space="0" w:color="auto"/>
        <w:bottom w:val="none" w:sz="0" w:space="0" w:color="auto"/>
        <w:right w:val="none" w:sz="0" w:space="0" w:color="auto"/>
      </w:divBdr>
    </w:div>
    <w:div w:id="1579485119">
      <w:bodyDiv w:val="1"/>
      <w:marLeft w:val="0"/>
      <w:marRight w:val="0"/>
      <w:marTop w:val="0"/>
      <w:marBottom w:val="0"/>
      <w:divBdr>
        <w:top w:val="none" w:sz="0" w:space="0" w:color="auto"/>
        <w:left w:val="none" w:sz="0" w:space="0" w:color="auto"/>
        <w:bottom w:val="none" w:sz="0" w:space="0" w:color="auto"/>
        <w:right w:val="none" w:sz="0" w:space="0" w:color="auto"/>
      </w:divBdr>
    </w:div>
    <w:div w:id="1579513212">
      <w:bodyDiv w:val="1"/>
      <w:marLeft w:val="0"/>
      <w:marRight w:val="0"/>
      <w:marTop w:val="0"/>
      <w:marBottom w:val="0"/>
      <w:divBdr>
        <w:top w:val="none" w:sz="0" w:space="0" w:color="auto"/>
        <w:left w:val="none" w:sz="0" w:space="0" w:color="auto"/>
        <w:bottom w:val="none" w:sz="0" w:space="0" w:color="auto"/>
        <w:right w:val="none" w:sz="0" w:space="0" w:color="auto"/>
      </w:divBdr>
    </w:div>
    <w:div w:id="1580367494">
      <w:bodyDiv w:val="1"/>
      <w:marLeft w:val="0"/>
      <w:marRight w:val="0"/>
      <w:marTop w:val="0"/>
      <w:marBottom w:val="0"/>
      <w:divBdr>
        <w:top w:val="none" w:sz="0" w:space="0" w:color="auto"/>
        <w:left w:val="none" w:sz="0" w:space="0" w:color="auto"/>
        <w:bottom w:val="none" w:sz="0" w:space="0" w:color="auto"/>
        <w:right w:val="none" w:sz="0" w:space="0" w:color="auto"/>
      </w:divBdr>
    </w:div>
    <w:div w:id="1582565402">
      <w:bodyDiv w:val="1"/>
      <w:marLeft w:val="0"/>
      <w:marRight w:val="0"/>
      <w:marTop w:val="0"/>
      <w:marBottom w:val="0"/>
      <w:divBdr>
        <w:top w:val="none" w:sz="0" w:space="0" w:color="auto"/>
        <w:left w:val="none" w:sz="0" w:space="0" w:color="auto"/>
        <w:bottom w:val="none" w:sz="0" w:space="0" w:color="auto"/>
        <w:right w:val="none" w:sz="0" w:space="0" w:color="auto"/>
      </w:divBdr>
    </w:div>
    <w:div w:id="1584022620">
      <w:bodyDiv w:val="1"/>
      <w:marLeft w:val="0"/>
      <w:marRight w:val="0"/>
      <w:marTop w:val="0"/>
      <w:marBottom w:val="0"/>
      <w:divBdr>
        <w:top w:val="none" w:sz="0" w:space="0" w:color="auto"/>
        <w:left w:val="none" w:sz="0" w:space="0" w:color="auto"/>
        <w:bottom w:val="none" w:sz="0" w:space="0" w:color="auto"/>
        <w:right w:val="none" w:sz="0" w:space="0" w:color="auto"/>
      </w:divBdr>
    </w:div>
    <w:div w:id="1584221960">
      <w:bodyDiv w:val="1"/>
      <w:marLeft w:val="0"/>
      <w:marRight w:val="0"/>
      <w:marTop w:val="0"/>
      <w:marBottom w:val="0"/>
      <w:divBdr>
        <w:top w:val="none" w:sz="0" w:space="0" w:color="auto"/>
        <w:left w:val="none" w:sz="0" w:space="0" w:color="auto"/>
        <w:bottom w:val="none" w:sz="0" w:space="0" w:color="auto"/>
        <w:right w:val="none" w:sz="0" w:space="0" w:color="auto"/>
      </w:divBdr>
    </w:div>
    <w:div w:id="1587030146">
      <w:bodyDiv w:val="1"/>
      <w:marLeft w:val="0"/>
      <w:marRight w:val="0"/>
      <w:marTop w:val="0"/>
      <w:marBottom w:val="0"/>
      <w:divBdr>
        <w:top w:val="none" w:sz="0" w:space="0" w:color="auto"/>
        <w:left w:val="none" w:sz="0" w:space="0" w:color="auto"/>
        <w:bottom w:val="none" w:sz="0" w:space="0" w:color="auto"/>
        <w:right w:val="none" w:sz="0" w:space="0" w:color="auto"/>
      </w:divBdr>
    </w:div>
    <w:div w:id="1591965615">
      <w:bodyDiv w:val="1"/>
      <w:marLeft w:val="0"/>
      <w:marRight w:val="0"/>
      <w:marTop w:val="0"/>
      <w:marBottom w:val="0"/>
      <w:divBdr>
        <w:top w:val="none" w:sz="0" w:space="0" w:color="auto"/>
        <w:left w:val="none" w:sz="0" w:space="0" w:color="auto"/>
        <w:bottom w:val="none" w:sz="0" w:space="0" w:color="auto"/>
        <w:right w:val="none" w:sz="0" w:space="0" w:color="auto"/>
      </w:divBdr>
    </w:div>
    <w:div w:id="1592083003">
      <w:bodyDiv w:val="1"/>
      <w:marLeft w:val="0"/>
      <w:marRight w:val="0"/>
      <w:marTop w:val="0"/>
      <w:marBottom w:val="0"/>
      <w:divBdr>
        <w:top w:val="none" w:sz="0" w:space="0" w:color="auto"/>
        <w:left w:val="none" w:sz="0" w:space="0" w:color="auto"/>
        <w:bottom w:val="none" w:sz="0" w:space="0" w:color="auto"/>
        <w:right w:val="none" w:sz="0" w:space="0" w:color="auto"/>
      </w:divBdr>
    </w:div>
    <w:div w:id="1592278003">
      <w:bodyDiv w:val="1"/>
      <w:marLeft w:val="0"/>
      <w:marRight w:val="0"/>
      <w:marTop w:val="0"/>
      <w:marBottom w:val="0"/>
      <w:divBdr>
        <w:top w:val="none" w:sz="0" w:space="0" w:color="auto"/>
        <w:left w:val="none" w:sz="0" w:space="0" w:color="auto"/>
        <w:bottom w:val="none" w:sz="0" w:space="0" w:color="auto"/>
        <w:right w:val="none" w:sz="0" w:space="0" w:color="auto"/>
      </w:divBdr>
    </w:div>
    <w:div w:id="1592423209">
      <w:bodyDiv w:val="1"/>
      <w:marLeft w:val="0"/>
      <w:marRight w:val="0"/>
      <w:marTop w:val="0"/>
      <w:marBottom w:val="0"/>
      <w:divBdr>
        <w:top w:val="none" w:sz="0" w:space="0" w:color="auto"/>
        <w:left w:val="none" w:sz="0" w:space="0" w:color="auto"/>
        <w:bottom w:val="none" w:sz="0" w:space="0" w:color="auto"/>
        <w:right w:val="none" w:sz="0" w:space="0" w:color="auto"/>
      </w:divBdr>
    </w:div>
    <w:div w:id="1593314093">
      <w:bodyDiv w:val="1"/>
      <w:marLeft w:val="0"/>
      <w:marRight w:val="0"/>
      <w:marTop w:val="0"/>
      <w:marBottom w:val="0"/>
      <w:divBdr>
        <w:top w:val="none" w:sz="0" w:space="0" w:color="auto"/>
        <w:left w:val="none" w:sz="0" w:space="0" w:color="auto"/>
        <w:bottom w:val="none" w:sz="0" w:space="0" w:color="auto"/>
        <w:right w:val="none" w:sz="0" w:space="0" w:color="auto"/>
      </w:divBdr>
    </w:div>
    <w:div w:id="1597177989">
      <w:bodyDiv w:val="1"/>
      <w:marLeft w:val="0"/>
      <w:marRight w:val="0"/>
      <w:marTop w:val="0"/>
      <w:marBottom w:val="0"/>
      <w:divBdr>
        <w:top w:val="none" w:sz="0" w:space="0" w:color="auto"/>
        <w:left w:val="none" w:sz="0" w:space="0" w:color="auto"/>
        <w:bottom w:val="none" w:sz="0" w:space="0" w:color="auto"/>
        <w:right w:val="none" w:sz="0" w:space="0" w:color="auto"/>
      </w:divBdr>
    </w:div>
    <w:div w:id="1598757940">
      <w:bodyDiv w:val="1"/>
      <w:marLeft w:val="0"/>
      <w:marRight w:val="0"/>
      <w:marTop w:val="0"/>
      <w:marBottom w:val="0"/>
      <w:divBdr>
        <w:top w:val="none" w:sz="0" w:space="0" w:color="auto"/>
        <w:left w:val="none" w:sz="0" w:space="0" w:color="auto"/>
        <w:bottom w:val="none" w:sz="0" w:space="0" w:color="auto"/>
        <w:right w:val="none" w:sz="0" w:space="0" w:color="auto"/>
      </w:divBdr>
    </w:div>
    <w:div w:id="1598904485">
      <w:bodyDiv w:val="1"/>
      <w:marLeft w:val="0"/>
      <w:marRight w:val="0"/>
      <w:marTop w:val="0"/>
      <w:marBottom w:val="0"/>
      <w:divBdr>
        <w:top w:val="none" w:sz="0" w:space="0" w:color="auto"/>
        <w:left w:val="none" w:sz="0" w:space="0" w:color="auto"/>
        <w:bottom w:val="none" w:sz="0" w:space="0" w:color="auto"/>
        <w:right w:val="none" w:sz="0" w:space="0" w:color="auto"/>
      </w:divBdr>
    </w:div>
    <w:div w:id="1600480928">
      <w:bodyDiv w:val="1"/>
      <w:marLeft w:val="0"/>
      <w:marRight w:val="0"/>
      <w:marTop w:val="0"/>
      <w:marBottom w:val="0"/>
      <w:divBdr>
        <w:top w:val="none" w:sz="0" w:space="0" w:color="auto"/>
        <w:left w:val="none" w:sz="0" w:space="0" w:color="auto"/>
        <w:bottom w:val="none" w:sz="0" w:space="0" w:color="auto"/>
        <w:right w:val="none" w:sz="0" w:space="0" w:color="auto"/>
      </w:divBdr>
    </w:div>
    <w:div w:id="1602177596">
      <w:bodyDiv w:val="1"/>
      <w:marLeft w:val="0"/>
      <w:marRight w:val="0"/>
      <w:marTop w:val="0"/>
      <w:marBottom w:val="0"/>
      <w:divBdr>
        <w:top w:val="none" w:sz="0" w:space="0" w:color="auto"/>
        <w:left w:val="none" w:sz="0" w:space="0" w:color="auto"/>
        <w:bottom w:val="none" w:sz="0" w:space="0" w:color="auto"/>
        <w:right w:val="none" w:sz="0" w:space="0" w:color="auto"/>
      </w:divBdr>
    </w:div>
    <w:div w:id="1602564802">
      <w:bodyDiv w:val="1"/>
      <w:marLeft w:val="0"/>
      <w:marRight w:val="0"/>
      <w:marTop w:val="0"/>
      <w:marBottom w:val="0"/>
      <w:divBdr>
        <w:top w:val="none" w:sz="0" w:space="0" w:color="auto"/>
        <w:left w:val="none" w:sz="0" w:space="0" w:color="auto"/>
        <w:bottom w:val="none" w:sz="0" w:space="0" w:color="auto"/>
        <w:right w:val="none" w:sz="0" w:space="0" w:color="auto"/>
      </w:divBdr>
    </w:div>
    <w:div w:id="1603219960">
      <w:bodyDiv w:val="1"/>
      <w:marLeft w:val="0"/>
      <w:marRight w:val="0"/>
      <w:marTop w:val="0"/>
      <w:marBottom w:val="0"/>
      <w:divBdr>
        <w:top w:val="none" w:sz="0" w:space="0" w:color="auto"/>
        <w:left w:val="none" w:sz="0" w:space="0" w:color="auto"/>
        <w:bottom w:val="none" w:sz="0" w:space="0" w:color="auto"/>
        <w:right w:val="none" w:sz="0" w:space="0" w:color="auto"/>
      </w:divBdr>
    </w:div>
    <w:div w:id="1605454087">
      <w:bodyDiv w:val="1"/>
      <w:marLeft w:val="0"/>
      <w:marRight w:val="0"/>
      <w:marTop w:val="0"/>
      <w:marBottom w:val="0"/>
      <w:divBdr>
        <w:top w:val="none" w:sz="0" w:space="0" w:color="auto"/>
        <w:left w:val="none" w:sz="0" w:space="0" w:color="auto"/>
        <w:bottom w:val="none" w:sz="0" w:space="0" w:color="auto"/>
        <w:right w:val="none" w:sz="0" w:space="0" w:color="auto"/>
      </w:divBdr>
    </w:div>
    <w:div w:id="1605647675">
      <w:bodyDiv w:val="1"/>
      <w:marLeft w:val="0"/>
      <w:marRight w:val="0"/>
      <w:marTop w:val="0"/>
      <w:marBottom w:val="0"/>
      <w:divBdr>
        <w:top w:val="none" w:sz="0" w:space="0" w:color="auto"/>
        <w:left w:val="none" w:sz="0" w:space="0" w:color="auto"/>
        <w:bottom w:val="none" w:sz="0" w:space="0" w:color="auto"/>
        <w:right w:val="none" w:sz="0" w:space="0" w:color="auto"/>
      </w:divBdr>
    </w:div>
    <w:div w:id="1606963628">
      <w:bodyDiv w:val="1"/>
      <w:marLeft w:val="0"/>
      <w:marRight w:val="0"/>
      <w:marTop w:val="0"/>
      <w:marBottom w:val="0"/>
      <w:divBdr>
        <w:top w:val="none" w:sz="0" w:space="0" w:color="auto"/>
        <w:left w:val="none" w:sz="0" w:space="0" w:color="auto"/>
        <w:bottom w:val="none" w:sz="0" w:space="0" w:color="auto"/>
        <w:right w:val="none" w:sz="0" w:space="0" w:color="auto"/>
      </w:divBdr>
    </w:div>
    <w:div w:id="1608193884">
      <w:bodyDiv w:val="1"/>
      <w:marLeft w:val="0"/>
      <w:marRight w:val="0"/>
      <w:marTop w:val="0"/>
      <w:marBottom w:val="0"/>
      <w:divBdr>
        <w:top w:val="none" w:sz="0" w:space="0" w:color="auto"/>
        <w:left w:val="none" w:sz="0" w:space="0" w:color="auto"/>
        <w:bottom w:val="none" w:sz="0" w:space="0" w:color="auto"/>
        <w:right w:val="none" w:sz="0" w:space="0" w:color="auto"/>
      </w:divBdr>
    </w:div>
    <w:div w:id="1610356072">
      <w:bodyDiv w:val="1"/>
      <w:marLeft w:val="0"/>
      <w:marRight w:val="0"/>
      <w:marTop w:val="0"/>
      <w:marBottom w:val="0"/>
      <w:divBdr>
        <w:top w:val="none" w:sz="0" w:space="0" w:color="auto"/>
        <w:left w:val="none" w:sz="0" w:space="0" w:color="auto"/>
        <w:bottom w:val="none" w:sz="0" w:space="0" w:color="auto"/>
        <w:right w:val="none" w:sz="0" w:space="0" w:color="auto"/>
      </w:divBdr>
    </w:div>
    <w:div w:id="1613050046">
      <w:bodyDiv w:val="1"/>
      <w:marLeft w:val="0"/>
      <w:marRight w:val="0"/>
      <w:marTop w:val="0"/>
      <w:marBottom w:val="0"/>
      <w:divBdr>
        <w:top w:val="none" w:sz="0" w:space="0" w:color="auto"/>
        <w:left w:val="none" w:sz="0" w:space="0" w:color="auto"/>
        <w:bottom w:val="none" w:sz="0" w:space="0" w:color="auto"/>
        <w:right w:val="none" w:sz="0" w:space="0" w:color="auto"/>
      </w:divBdr>
    </w:div>
    <w:div w:id="1614554865">
      <w:bodyDiv w:val="1"/>
      <w:marLeft w:val="0"/>
      <w:marRight w:val="0"/>
      <w:marTop w:val="0"/>
      <w:marBottom w:val="0"/>
      <w:divBdr>
        <w:top w:val="none" w:sz="0" w:space="0" w:color="auto"/>
        <w:left w:val="none" w:sz="0" w:space="0" w:color="auto"/>
        <w:bottom w:val="none" w:sz="0" w:space="0" w:color="auto"/>
        <w:right w:val="none" w:sz="0" w:space="0" w:color="auto"/>
      </w:divBdr>
    </w:div>
    <w:div w:id="1620800324">
      <w:bodyDiv w:val="1"/>
      <w:marLeft w:val="0"/>
      <w:marRight w:val="0"/>
      <w:marTop w:val="0"/>
      <w:marBottom w:val="0"/>
      <w:divBdr>
        <w:top w:val="none" w:sz="0" w:space="0" w:color="auto"/>
        <w:left w:val="none" w:sz="0" w:space="0" w:color="auto"/>
        <w:bottom w:val="none" w:sz="0" w:space="0" w:color="auto"/>
        <w:right w:val="none" w:sz="0" w:space="0" w:color="auto"/>
      </w:divBdr>
    </w:div>
    <w:div w:id="1622834662">
      <w:bodyDiv w:val="1"/>
      <w:marLeft w:val="0"/>
      <w:marRight w:val="0"/>
      <w:marTop w:val="0"/>
      <w:marBottom w:val="0"/>
      <w:divBdr>
        <w:top w:val="none" w:sz="0" w:space="0" w:color="auto"/>
        <w:left w:val="none" w:sz="0" w:space="0" w:color="auto"/>
        <w:bottom w:val="none" w:sz="0" w:space="0" w:color="auto"/>
        <w:right w:val="none" w:sz="0" w:space="0" w:color="auto"/>
      </w:divBdr>
    </w:div>
    <w:div w:id="1625380074">
      <w:bodyDiv w:val="1"/>
      <w:marLeft w:val="0"/>
      <w:marRight w:val="0"/>
      <w:marTop w:val="0"/>
      <w:marBottom w:val="0"/>
      <w:divBdr>
        <w:top w:val="none" w:sz="0" w:space="0" w:color="auto"/>
        <w:left w:val="none" w:sz="0" w:space="0" w:color="auto"/>
        <w:bottom w:val="none" w:sz="0" w:space="0" w:color="auto"/>
        <w:right w:val="none" w:sz="0" w:space="0" w:color="auto"/>
      </w:divBdr>
    </w:div>
    <w:div w:id="1629162191">
      <w:bodyDiv w:val="1"/>
      <w:marLeft w:val="0"/>
      <w:marRight w:val="0"/>
      <w:marTop w:val="0"/>
      <w:marBottom w:val="0"/>
      <w:divBdr>
        <w:top w:val="none" w:sz="0" w:space="0" w:color="auto"/>
        <w:left w:val="none" w:sz="0" w:space="0" w:color="auto"/>
        <w:bottom w:val="none" w:sz="0" w:space="0" w:color="auto"/>
        <w:right w:val="none" w:sz="0" w:space="0" w:color="auto"/>
      </w:divBdr>
    </w:div>
    <w:div w:id="1630283376">
      <w:bodyDiv w:val="1"/>
      <w:marLeft w:val="0"/>
      <w:marRight w:val="0"/>
      <w:marTop w:val="0"/>
      <w:marBottom w:val="0"/>
      <w:divBdr>
        <w:top w:val="none" w:sz="0" w:space="0" w:color="auto"/>
        <w:left w:val="none" w:sz="0" w:space="0" w:color="auto"/>
        <w:bottom w:val="none" w:sz="0" w:space="0" w:color="auto"/>
        <w:right w:val="none" w:sz="0" w:space="0" w:color="auto"/>
      </w:divBdr>
    </w:div>
    <w:div w:id="1633246348">
      <w:bodyDiv w:val="1"/>
      <w:marLeft w:val="0"/>
      <w:marRight w:val="0"/>
      <w:marTop w:val="0"/>
      <w:marBottom w:val="0"/>
      <w:divBdr>
        <w:top w:val="none" w:sz="0" w:space="0" w:color="auto"/>
        <w:left w:val="none" w:sz="0" w:space="0" w:color="auto"/>
        <w:bottom w:val="none" w:sz="0" w:space="0" w:color="auto"/>
        <w:right w:val="none" w:sz="0" w:space="0" w:color="auto"/>
      </w:divBdr>
    </w:div>
    <w:div w:id="1633290208">
      <w:bodyDiv w:val="1"/>
      <w:marLeft w:val="0"/>
      <w:marRight w:val="0"/>
      <w:marTop w:val="0"/>
      <w:marBottom w:val="0"/>
      <w:divBdr>
        <w:top w:val="none" w:sz="0" w:space="0" w:color="auto"/>
        <w:left w:val="none" w:sz="0" w:space="0" w:color="auto"/>
        <w:bottom w:val="none" w:sz="0" w:space="0" w:color="auto"/>
        <w:right w:val="none" w:sz="0" w:space="0" w:color="auto"/>
      </w:divBdr>
    </w:div>
    <w:div w:id="1634555741">
      <w:bodyDiv w:val="1"/>
      <w:marLeft w:val="0"/>
      <w:marRight w:val="0"/>
      <w:marTop w:val="0"/>
      <w:marBottom w:val="0"/>
      <w:divBdr>
        <w:top w:val="none" w:sz="0" w:space="0" w:color="auto"/>
        <w:left w:val="none" w:sz="0" w:space="0" w:color="auto"/>
        <w:bottom w:val="none" w:sz="0" w:space="0" w:color="auto"/>
        <w:right w:val="none" w:sz="0" w:space="0" w:color="auto"/>
      </w:divBdr>
    </w:div>
    <w:div w:id="1637568988">
      <w:bodyDiv w:val="1"/>
      <w:marLeft w:val="0"/>
      <w:marRight w:val="0"/>
      <w:marTop w:val="0"/>
      <w:marBottom w:val="0"/>
      <w:divBdr>
        <w:top w:val="none" w:sz="0" w:space="0" w:color="auto"/>
        <w:left w:val="none" w:sz="0" w:space="0" w:color="auto"/>
        <w:bottom w:val="none" w:sz="0" w:space="0" w:color="auto"/>
        <w:right w:val="none" w:sz="0" w:space="0" w:color="auto"/>
      </w:divBdr>
    </w:div>
    <w:div w:id="1637639064">
      <w:bodyDiv w:val="1"/>
      <w:marLeft w:val="0"/>
      <w:marRight w:val="0"/>
      <w:marTop w:val="0"/>
      <w:marBottom w:val="0"/>
      <w:divBdr>
        <w:top w:val="none" w:sz="0" w:space="0" w:color="auto"/>
        <w:left w:val="none" w:sz="0" w:space="0" w:color="auto"/>
        <w:bottom w:val="none" w:sz="0" w:space="0" w:color="auto"/>
        <w:right w:val="none" w:sz="0" w:space="0" w:color="auto"/>
      </w:divBdr>
    </w:div>
    <w:div w:id="1639186600">
      <w:bodyDiv w:val="1"/>
      <w:marLeft w:val="0"/>
      <w:marRight w:val="0"/>
      <w:marTop w:val="0"/>
      <w:marBottom w:val="0"/>
      <w:divBdr>
        <w:top w:val="none" w:sz="0" w:space="0" w:color="auto"/>
        <w:left w:val="none" w:sz="0" w:space="0" w:color="auto"/>
        <w:bottom w:val="none" w:sz="0" w:space="0" w:color="auto"/>
        <w:right w:val="none" w:sz="0" w:space="0" w:color="auto"/>
      </w:divBdr>
    </w:div>
    <w:div w:id="1640770214">
      <w:bodyDiv w:val="1"/>
      <w:marLeft w:val="0"/>
      <w:marRight w:val="0"/>
      <w:marTop w:val="0"/>
      <w:marBottom w:val="0"/>
      <w:divBdr>
        <w:top w:val="none" w:sz="0" w:space="0" w:color="auto"/>
        <w:left w:val="none" w:sz="0" w:space="0" w:color="auto"/>
        <w:bottom w:val="none" w:sz="0" w:space="0" w:color="auto"/>
        <w:right w:val="none" w:sz="0" w:space="0" w:color="auto"/>
      </w:divBdr>
    </w:div>
    <w:div w:id="1642691098">
      <w:bodyDiv w:val="1"/>
      <w:marLeft w:val="0"/>
      <w:marRight w:val="0"/>
      <w:marTop w:val="0"/>
      <w:marBottom w:val="0"/>
      <w:divBdr>
        <w:top w:val="none" w:sz="0" w:space="0" w:color="auto"/>
        <w:left w:val="none" w:sz="0" w:space="0" w:color="auto"/>
        <w:bottom w:val="none" w:sz="0" w:space="0" w:color="auto"/>
        <w:right w:val="none" w:sz="0" w:space="0" w:color="auto"/>
      </w:divBdr>
    </w:div>
    <w:div w:id="1644655065">
      <w:bodyDiv w:val="1"/>
      <w:marLeft w:val="0"/>
      <w:marRight w:val="0"/>
      <w:marTop w:val="0"/>
      <w:marBottom w:val="0"/>
      <w:divBdr>
        <w:top w:val="none" w:sz="0" w:space="0" w:color="auto"/>
        <w:left w:val="none" w:sz="0" w:space="0" w:color="auto"/>
        <w:bottom w:val="none" w:sz="0" w:space="0" w:color="auto"/>
        <w:right w:val="none" w:sz="0" w:space="0" w:color="auto"/>
      </w:divBdr>
    </w:div>
    <w:div w:id="1651329612">
      <w:bodyDiv w:val="1"/>
      <w:marLeft w:val="0"/>
      <w:marRight w:val="0"/>
      <w:marTop w:val="0"/>
      <w:marBottom w:val="0"/>
      <w:divBdr>
        <w:top w:val="none" w:sz="0" w:space="0" w:color="auto"/>
        <w:left w:val="none" w:sz="0" w:space="0" w:color="auto"/>
        <w:bottom w:val="none" w:sz="0" w:space="0" w:color="auto"/>
        <w:right w:val="none" w:sz="0" w:space="0" w:color="auto"/>
      </w:divBdr>
    </w:div>
    <w:div w:id="1651716171">
      <w:bodyDiv w:val="1"/>
      <w:marLeft w:val="0"/>
      <w:marRight w:val="0"/>
      <w:marTop w:val="0"/>
      <w:marBottom w:val="0"/>
      <w:divBdr>
        <w:top w:val="none" w:sz="0" w:space="0" w:color="auto"/>
        <w:left w:val="none" w:sz="0" w:space="0" w:color="auto"/>
        <w:bottom w:val="none" w:sz="0" w:space="0" w:color="auto"/>
        <w:right w:val="none" w:sz="0" w:space="0" w:color="auto"/>
      </w:divBdr>
    </w:div>
    <w:div w:id="1653826015">
      <w:bodyDiv w:val="1"/>
      <w:marLeft w:val="0"/>
      <w:marRight w:val="0"/>
      <w:marTop w:val="0"/>
      <w:marBottom w:val="0"/>
      <w:divBdr>
        <w:top w:val="none" w:sz="0" w:space="0" w:color="auto"/>
        <w:left w:val="none" w:sz="0" w:space="0" w:color="auto"/>
        <w:bottom w:val="none" w:sz="0" w:space="0" w:color="auto"/>
        <w:right w:val="none" w:sz="0" w:space="0" w:color="auto"/>
      </w:divBdr>
    </w:div>
    <w:div w:id="1657103489">
      <w:bodyDiv w:val="1"/>
      <w:marLeft w:val="0"/>
      <w:marRight w:val="0"/>
      <w:marTop w:val="0"/>
      <w:marBottom w:val="0"/>
      <w:divBdr>
        <w:top w:val="none" w:sz="0" w:space="0" w:color="auto"/>
        <w:left w:val="none" w:sz="0" w:space="0" w:color="auto"/>
        <w:bottom w:val="none" w:sz="0" w:space="0" w:color="auto"/>
        <w:right w:val="none" w:sz="0" w:space="0" w:color="auto"/>
      </w:divBdr>
    </w:div>
    <w:div w:id="1657227213">
      <w:bodyDiv w:val="1"/>
      <w:marLeft w:val="0"/>
      <w:marRight w:val="0"/>
      <w:marTop w:val="0"/>
      <w:marBottom w:val="0"/>
      <w:divBdr>
        <w:top w:val="none" w:sz="0" w:space="0" w:color="auto"/>
        <w:left w:val="none" w:sz="0" w:space="0" w:color="auto"/>
        <w:bottom w:val="none" w:sz="0" w:space="0" w:color="auto"/>
        <w:right w:val="none" w:sz="0" w:space="0" w:color="auto"/>
      </w:divBdr>
    </w:div>
    <w:div w:id="1658726277">
      <w:bodyDiv w:val="1"/>
      <w:marLeft w:val="0"/>
      <w:marRight w:val="0"/>
      <w:marTop w:val="0"/>
      <w:marBottom w:val="0"/>
      <w:divBdr>
        <w:top w:val="none" w:sz="0" w:space="0" w:color="auto"/>
        <w:left w:val="none" w:sz="0" w:space="0" w:color="auto"/>
        <w:bottom w:val="none" w:sz="0" w:space="0" w:color="auto"/>
        <w:right w:val="none" w:sz="0" w:space="0" w:color="auto"/>
      </w:divBdr>
    </w:div>
    <w:div w:id="1660888270">
      <w:bodyDiv w:val="1"/>
      <w:marLeft w:val="0"/>
      <w:marRight w:val="0"/>
      <w:marTop w:val="0"/>
      <w:marBottom w:val="0"/>
      <w:divBdr>
        <w:top w:val="none" w:sz="0" w:space="0" w:color="auto"/>
        <w:left w:val="none" w:sz="0" w:space="0" w:color="auto"/>
        <w:bottom w:val="none" w:sz="0" w:space="0" w:color="auto"/>
        <w:right w:val="none" w:sz="0" w:space="0" w:color="auto"/>
      </w:divBdr>
    </w:div>
    <w:div w:id="1662394144">
      <w:bodyDiv w:val="1"/>
      <w:marLeft w:val="0"/>
      <w:marRight w:val="0"/>
      <w:marTop w:val="0"/>
      <w:marBottom w:val="0"/>
      <w:divBdr>
        <w:top w:val="none" w:sz="0" w:space="0" w:color="auto"/>
        <w:left w:val="none" w:sz="0" w:space="0" w:color="auto"/>
        <w:bottom w:val="none" w:sz="0" w:space="0" w:color="auto"/>
        <w:right w:val="none" w:sz="0" w:space="0" w:color="auto"/>
      </w:divBdr>
    </w:div>
    <w:div w:id="1664317448">
      <w:bodyDiv w:val="1"/>
      <w:marLeft w:val="0"/>
      <w:marRight w:val="0"/>
      <w:marTop w:val="0"/>
      <w:marBottom w:val="0"/>
      <w:divBdr>
        <w:top w:val="none" w:sz="0" w:space="0" w:color="auto"/>
        <w:left w:val="none" w:sz="0" w:space="0" w:color="auto"/>
        <w:bottom w:val="none" w:sz="0" w:space="0" w:color="auto"/>
        <w:right w:val="none" w:sz="0" w:space="0" w:color="auto"/>
      </w:divBdr>
    </w:div>
    <w:div w:id="1664620541">
      <w:bodyDiv w:val="1"/>
      <w:marLeft w:val="0"/>
      <w:marRight w:val="0"/>
      <w:marTop w:val="0"/>
      <w:marBottom w:val="0"/>
      <w:divBdr>
        <w:top w:val="none" w:sz="0" w:space="0" w:color="auto"/>
        <w:left w:val="none" w:sz="0" w:space="0" w:color="auto"/>
        <w:bottom w:val="none" w:sz="0" w:space="0" w:color="auto"/>
        <w:right w:val="none" w:sz="0" w:space="0" w:color="auto"/>
      </w:divBdr>
    </w:div>
    <w:div w:id="1664966856">
      <w:bodyDiv w:val="1"/>
      <w:marLeft w:val="0"/>
      <w:marRight w:val="0"/>
      <w:marTop w:val="0"/>
      <w:marBottom w:val="0"/>
      <w:divBdr>
        <w:top w:val="none" w:sz="0" w:space="0" w:color="auto"/>
        <w:left w:val="none" w:sz="0" w:space="0" w:color="auto"/>
        <w:bottom w:val="none" w:sz="0" w:space="0" w:color="auto"/>
        <w:right w:val="none" w:sz="0" w:space="0" w:color="auto"/>
      </w:divBdr>
    </w:div>
    <w:div w:id="1666321026">
      <w:bodyDiv w:val="1"/>
      <w:marLeft w:val="0"/>
      <w:marRight w:val="0"/>
      <w:marTop w:val="0"/>
      <w:marBottom w:val="0"/>
      <w:divBdr>
        <w:top w:val="none" w:sz="0" w:space="0" w:color="auto"/>
        <w:left w:val="none" w:sz="0" w:space="0" w:color="auto"/>
        <w:bottom w:val="none" w:sz="0" w:space="0" w:color="auto"/>
        <w:right w:val="none" w:sz="0" w:space="0" w:color="auto"/>
      </w:divBdr>
    </w:div>
    <w:div w:id="1669210854">
      <w:bodyDiv w:val="1"/>
      <w:marLeft w:val="0"/>
      <w:marRight w:val="0"/>
      <w:marTop w:val="0"/>
      <w:marBottom w:val="0"/>
      <w:divBdr>
        <w:top w:val="none" w:sz="0" w:space="0" w:color="auto"/>
        <w:left w:val="none" w:sz="0" w:space="0" w:color="auto"/>
        <w:bottom w:val="none" w:sz="0" w:space="0" w:color="auto"/>
        <w:right w:val="none" w:sz="0" w:space="0" w:color="auto"/>
      </w:divBdr>
    </w:div>
    <w:div w:id="1670327435">
      <w:bodyDiv w:val="1"/>
      <w:marLeft w:val="0"/>
      <w:marRight w:val="0"/>
      <w:marTop w:val="0"/>
      <w:marBottom w:val="0"/>
      <w:divBdr>
        <w:top w:val="none" w:sz="0" w:space="0" w:color="auto"/>
        <w:left w:val="none" w:sz="0" w:space="0" w:color="auto"/>
        <w:bottom w:val="none" w:sz="0" w:space="0" w:color="auto"/>
        <w:right w:val="none" w:sz="0" w:space="0" w:color="auto"/>
      </w:divBdr>
    </w:div>
    <w:div w:id="1678994138">
      <w:bodyDiv w:val="1"/>
      <w:marLeft w:val="0"/>
      <w:marRight w:val="0"/>
      <w:marTop w:val="0"/>
      <w:marBottom w:val="0"/>
      <w:divBdr>
        <w:top w:val="none" w:sz="0" w:space="0" w:color="auto"/>
        <w:left w:val="none" w:sz="0" w:space="0" w:color="auto"/>
        <w:bottom w:val="none" w:sz="0" w:space="0" w:color="auto"/>
        <w:right w:val="none" w:sz="0" w:space="0" w:color="auto"/>
      </w:divBdr>
    </w:div>
    <w:div w:id="1680499973">
      <w:bodyDiv w:val="1"/>
      <w:marLeft w:val="0"/>
      <w:marRight w:val="0"/>
      <w:marTop w:val="0"/>
      <w:marBottom w:val="0"/>
      <w:divBdr>
        <w:top w:val="none" w:sz="0" w:space="0" w:color="auto"/>
        <w:left w:val="none" w:sz="0" w:space="0" w:color="auto"/>
        <w:bottom w:val="none" w:sz="0" w:space="0" w:color="auto"/>
        <w:right w:val="none" w:sz="0" w:space="0" w:color="auto"/>
      </w:divBdr>
    </w:div>
    <w:div w:id="1680808531">
      <w:bodyDiv w:val="1"/>
      <w:marLeft w:val="0"/>
      <w:marRight w:val="0"/>
      <w:marTop w:val="0"/>
      <w:marBottom w:val="0"/>
      <w:divBdr>
        <w:top w:val="none" w:sz="0" w:space="0" w:color="auto"/>
        <w:left w:val="none" w:sz="0" w:space="0" w:color="auto"/>
        <w:bottom w:val="none" w:sz="0" w:space="0" w:color="auto"/>
        <w:right w:val="none" w:sz="0" w:space="0" w:color="auto"/>
      </w:divBdr>
    </w:div>
    <w:div w:id="1680886134">
      <w:bodyDiv w:val="1"/>
      <w:marLeft w:val="0"/>
      <w:marRight w:val="0"/>
      <w:marTop w:val="0"/>
      <w:marBottom w:val="0"/>
      <w:divBdr>
        <w:top w:val="none" w:sz="0" w:space="0" w:color="auto"/>
        <w:left w:val="none" w:sz="0" w:space="0" w:color="auto"/>
        <w:bottom w:val="none" w:sz="0" w:space="0" w:color="auto"/>
        <w:right w:val="none" w:sz="0" w:space="0" w:color="auto"/>
      </w:divBdr>
    </w:div>
    <w:div w:id="1680887283">
      <w:bodyDiv w:val="1"/>
      <w:marLeft w:val="0"/>
      <w:marRight w:val="0"/>
      <w:marTop w:val="0"/>
      <w:marBottom w:val="0"/>
      <w:divBdr>
        <w:top w:val="none" w:sz="0" w:space="0" w:color="auto"/>
        <w:left w:val="none" w:sz="0" w:space="0" w:color="auto"/>
        <w:bottom w:val="none" w:sz="0" w:space="0" w:color="auto"/>
        <w:right w:val="none" w:sz="0" w:space="0" w:color="auto"/>
      </w:divBdr>
    </w:div>
    <w:div w:id="1683119579">
      <w:bodyDiv w:val="1"/>
      <w:marLeft w:val="0"/>
      <w:marRight w:val="0"/>
      <w:marTop w:val="0"/>
      <w:marBottom w:val="0"/>
      <w:divBdr>
        <w:top w:val="none" w:sz="0" w:space="0" w:color="auto"/>
        <w:left w:val="none" w:sz="0" w:space="0" w:color="auto"/>
        <w:bottom w:val="none" w:sz="0" w:space="0" w:color="auto"/>
        <w:right w:val="none" w:sz="0" w:space="0" w:color="auto"/>
      </w:divBdr>
    </w:div>
    <w:div w:id="1683580184">
      <w:bodyDiv w:val="1"/>
      <w:marLeft w:val="0"/>
      <w:marRight w:val="0"/>
      <w:marTop w:val="0"/>
      <w:marBottom w:val="0"/>
      <w:divBdr>
        <w:top w:val="none" w:sz="0" w:space="0" w:color="auto"/>
        <w:left w:val="none" w:sz="0" w:space="0" w:color="auto"/>
        <w:bottom w:val="none" w:sz="0" w:space="0" w:color="auto"/>
        <w:right w:val="none" w:sz="0" w:space="0" w:color="auto"/>
      </w:divBdr>
    </w:div>
    <w:div w:id="1684361068">
      <w:bodyDiv w:val="1"/>
      <w:marLeft w:val="0"/>
      <w:marRight w:val="0"/>
      <w:marTop w:val="0"/>
      <w:marBottom w:val="0"/>
      <w:divBdr>
        <w:top w:val="none" w:sz="0" w:space="0" w:color="auto"/>
        <w:left w:val="none" w:sz="0" w:space="0" w:color="auto"/>
        <w:bottom w:val="none" w:sz="0" w:space="0" w:color="auto"/>
        <w:right w:val="none" w:sz="0" w:space="0" w:color="auto"/>
      </w:divBdr>
    </w:div>
    <w:div w:id="1691376849">
      <w:bodyDiv w:val="1"/>
      <w:marLeft w:val="0"/>
      <w:marRight w:val="0"/>
      <w:marTop w:val="0"/>
      <w:marBottom w:val="0"/>
      <w:divBdr>
        <w:top w:val="none" w:sz="0" w:space="0" w:color="auto"/>
        <w:left w:val="none" w:sz="0" w:space="0" w:color="auto"/>
        <w:bottom w:val="none" w:sz="0" w:space="0" w:color="auto"/>
        <w:right w:val="none" w:sz="0" w:space="0" w:color="auto"/>
      </w:divBdr>
    </w:div>
    <w:div w:id="1691641372">
      <w:bodyDiv w:val="1"/>
      <w:marLeft w:val="0"/>
      <w:marRight w:val="0"/>
      <w:marTop w:val="0"/>
      <w:marBottom w:val="0"/>
      <w:divBdr>
        <w:top w:val="none" w:sz="0" w:space="0" w:color="auto"/>
        <w:left w:val="none" w:sz="0" w:space="0" w:color="auto"/>
        <w:bottom w:val="none" w:sz="0" w:space="0" w:color="auto"/>
        <w:right w:val="none" w:sz="0" w:space="0" w:color="auto"/>
      </w:divBdr>
    </w:div>
    <w:div w:id="1692225437">
      <w:bodyDiv w:val="1"/>
      <w:marLeft w:val="0"/>
      <w:marRight w:val="0"/>
      <w:marTop w:val="0"/>
      <w:marBottom w:val="0"/>
      <w:divBdr>
        <w:top w:val="none" w:sz="0" w:space="0" w:color="auto"/>
        <w:left w:val="none" w:sz="0" w:space="0" w:color="auto"/>
        <w:bottom w:val="none" w:sz="0" w:space="0" w:color="auto"/>
        <w:right w:val="none" w:sz="0" w:space="0" w:color="auto"/>
      </w:divBdr>
    </w:div>
    <w:div w:id="1692999153">
      <w:bodyDiv w:val="1"/>
      <w:marLeft w:val="0"/>
      <w:marRight w:val="0"/>
      <w:marTop w:val="0"/>
      <w:marBottom w:val="0"/>
      <w:divBdr>
        <w:top w:val="none" w:sz="0" w:space="0" w:color="auto"/>
        <w:left w:val="none" w:sz="0" w:space="0" w:color="auto"/>
        <w:bottom w:val="none" w:sz="0" w:space="0" w:color="auto"/>
        <w:right w:val="none" w:sz="0" w:space="0" w:color="auto"/>
      </w:divBdr>
    </w:div>
    <w:div w:id="1693606237">
      <w:bodyDiv w:val="1"/>
      <w:marLeft w:val="0"/>
      <w:marRight w:val="0"/>
      <w:marTop w:val="0"/>
      <w:marBottom w:val="0"/>
      <w:divBdr>
        <w:top w:val="none" w:sz="0" w:space="0" w:color="auto"/>
        <w:left w:val="none" w:sz="0" w:space="0" w:color="auto"/>
        <w:bottom w:val="none" w:sz="0" w:space="0" w:color="auto"/>
        <w:right w:val="none" w:sz="0" w:space="0" w:color="auto"/>
      </w:divBdr>
    </w:div>
    <w:div w:id="1696271521">
      <w:bodyDiv w:val="1"/>
      <w:marLeft w:val="0"/>
      <w:marRight w:val="0"/>
      <w:marTop w:val="0"/>
      <w:marBottom w:val="0"/>
      <w:divBdr>
        <w:top w:val="none" w:sz="0" w:space="0" w:color="auto"/>
        <w:left w:val="none" w:sz="0" w:space="0" w:color="auto"/>
        <w:bottom w:val="none" w:sz="0" w:space="0" w:color="auto"/>
        <w:right w:val="none" w:sz="0" w:space="0" w:color="auto"/>
      </w:divBdr>
    </w:div>
    <w:div w:id="1698694250">
      <w:bodyDiv w:val="1"/>
      <w:marLeft w:val="0"/>
      <w:marRight w:val="0"/>
      <w:marTop w:val="0"/>
      <w:marBottom w:val="0"/>
      <w:divBdr>
        <w:top w:val="none" w:sz="0" w:space="0" w:color="auto"/>
        <w:left w:val="none" w:sz="0" w:space="0" w:color="auto"/>
        <w:bottom w:val="none" w:sz="0" w:space="0" w:color="auto"/>
        <w:right w:val="none" w:sz="0" w:space="0" w:color="auto"/>
      </w:divBdr>
    </w:div>
    <w:div w:id="1707481715">
      <w:bodyDiv w:val="1"/>
      <w:marLeft w:val="0"/>
      <w:marRight w:val="0"/>
      <w:marTop w:val="0"/>
      <w:marBottom w:val="0"/>
      <w:divBdr>
        <w:top w:val="none" w:sz="0" w:space="0" w:color="auto"/>
        <w:left w:val="none" w:sz="0" w:space="0" w:color="auto"/>
        <w:bottom w:val="none" w:sz="0" w:space="0" w:color="auto"/>
        <w:right w:val="none" w:sz="0" w:space="0" w:color="auto"/>
      </w:divBdr>
    </w:div>
    <w:div w:id="1710453109">
      <w:bodyDiv w:val="1"/>
      <w:marLeft w:val="0"/>
      <w:marRight w:val="0"/>
      <w:marTop w:val="0"/>
      <w:marBottom w:val="0"/>
      <w:divBdr>
        <w:top w:val="none" w:sz="0" w:space="0" w:color="auto"/>
        <w:left w:val="none" w:sz="0" w:space="0" w:color="auto"/>
        <w:bottom w:val="none" w:sz="0" w:space="0" w:color="auto"/>
        <w:right w:val="none" w:sz="0" w:space="0" w:color="auto"/>
      </w:divBdr>
    </w:div>
    <w:div w:id="1710491815">
      <w:bodyDiv w:val="1"/>
      <w:marLeft w:val="0"/>
      <w:marRight w:val="0"/>
      <w:marTop w:val="0"/>
      <w:marBottom w:val="0"/>
      <w:divBdr>
        <w:top w:val="none" w:sz="0" w:space="0" w:color="auto"/>
        <w:left w:val="none" w:sz="0" w:space="0" w:color="auto"/>
        <w:bottom w:val="none" w:sz="0" w:space="0" w:color="auto"/>
        <w:right w:val="none" w:sz="0" w:space="0" w:color="auto"/>
      </w:divBdr>
    </w:div>
    <w:div w:id="1714039783">
      <w:bodyDiv w:val="1"/>
      <w:marLeft w:val="0"/>
      <w:marRight w:val="0"/>
      <w:marTop w:val="0"/>
      <w:marBottom w:val="0"/>
      <w:divBdr>
        <w:top w:val="none" w:sz="0" w:space="0" w:color="auto"/>
        <w:left w:val="none" w:sz="0" w:space="0" w:color="auto"/>
        <w:bottom w:val="none" w:sz="0" w:space="0" w:color="auto"/>
        <w:right w:val="none" w:sz="0" w:space="0" w:color="auto"/>
      </w:divBdr>
    </w:div>
    <w:div w:id="1716469930">
      <w:bodyDiv w:val="1"/>
      <w:marLeft w:val="0"/>
      <w:marRight w:val="0"/>
      <w:marTop w:val="0"/>
      <w:marBottom w:val="0"/>
      <w:divBdr>
        <w:top w:val="none" w:sz="0" w:space="0" w:color="auto"/>
        <w:left w:val="none" w:sz="0" w:space="0" w:color="auto"/>
        <w:bottom w:val="none" w:sz="0" w:space="0" w:color="auto"/>
        <w:right w:val="none" w:sz="0" w:space="0" w:color="auto"/>
      </w:divBdr>
    </w:div>
    <w:div w:id="1718582430">
      <w:bodyDiv w:val="1"/>
      <w:marLeft w:val="0"/>
      <w:marRight w:val="0"/>
      <w:marTop w:val="0"/>
      <w:marBottom w:val="0"/>
      <w:divBdr>
        <w:top w:val="none" w:sz="0" w:space="0" w:color="auto"/>
        <w:left w:val="none" w:sz="0" w:space="0" w:color="auto"/>
        <w:bottom w:val="none" w:sz="0" w:space="0" w:color="auto"/>
        <w:right w:val="none" w:sz="0" w:space="0" w:color="auto"/>
      </w:divBdr>
    </w:div>
    <w:div w:id="1719355943">
      <w:bodyDiv w:val="1"/>
      <w:marLeft w:val="0"/>
      <w:marRight w:val="0"/>
      <w:marTop w:val="0"/>
      <w:marBottom w:val="0"/>
      <w:divBdr>
        <w:top w:val="none" w:sz="0" w:space="0" w:color="auto"/>
        <w:left w:val="none" w:sz="0" w:space="0" w:color="auto"/>
        <w:bottom w:val="none" w:sz="0" w:space="0" w:color="auto"/>
        <w:right w:val="none" w:sz="0" w:space="0" w:color="auto"/>
      </w:divBdr>
    </w:div>
    <w:div w:id="1721973010">
      <w:bodyDiv w:val="1"/>
      <w:marLeft w:val="0"/>
      <w:marRight w:val="0"/>
      <w:marTop w:val="0"/>
      <w:marBottom w:val="0"/>
      <w:divBdr>
        <w:top w:val="none" w:sz="0" w:space="0" w:color="auto"/>
        <w:left w:val="none" w:sz="0" w:space="0" w:color="auto"/>
        <w:bottom w:val="none" w:sz="0" w:space="0" w:color="auto"/>
        <w:right w:val="none" w:sz="0" w:space="0" w:color="auto"/>
      </w:divBdr>
    </w:div>
    <w:div w:id="1722360149">
      <w:bodyDiv w:val="1"/>
      <w:marLeft w:val="0"/>
      <w:marRight w:val="0"/>
      <w:marTop w:val="0"/>
      <w:marBottom w:val="0"/>
      <w:divBdr>
        <w:top w:val="none" w:sz="0" w:space="0" w:color="auto"/>
        <w:left w:val="none" w:sz="0" w:space="0" w:color="auto"/>
        <w:bottom w:val="none" w:sz="0" w:space="0" w:color="auto"/>
        <w:right w:val="none" w:sz="0" w:space="0" w:color="auto"/>
      </w:divBdr>
    </w:div>
    <w:div w:id="1723287890">
      <w:bodyDiv w:val="1"/>
      <w:marLeft w:val="0"/>
      <w:marRight w:val="0"/>
      <w:marTop w:val="0"/>
      <w:marBottom w:val="0"/>
      <w:divBdr>
        <w:top w:val="none" w:sz="0" w:space="0" w:color="auto"/>
        <w:left w:val="none" w:sz="0" w:space="0" w:color="auto"/>
        <w:bottom w:val="none" w:sz="0" w:space="0" w:color="auto"/>
        <w:right w:val="none" w:sz="0" w:space="0" w:color="auto"/>
      </w:divBdr>
    </w:div>
    <w:div w:id="1724790363">
      <w:bodyDiv w:val="1"/>
      <w:marLeft w:val="0"/>
      <w:marRight w:val="0"/>
      <w:marTop w:val="0"/>
      <w:marBottom w:val="0"/>
      <w:divBdr>
        <w:top w:val="none" w:sz="0" w:space="0" w:color="auto"/>
        <w:left w:val="none" w:sz="0" w:space="0" w:color="auto"/>
        <w:bottom w:val="none" w:sz="0" w:space="0" w:color="auto"/>
        <w:right w:val="none" w:sz="0" w:space="0" w:color="auto"/>
      </w:divBdr>
    </w:div>
    <w:div w:id="1726949502">
      <w:bodyDiv w:val="1"/>
      <w:marLeft w:val="0"/>
      <w:marRight w:val="0"/>
      <w:marTop w:val="0"/>
      <w:marBottom w:val="0"/>
      <w:divBdr>
        <w:top w:val="none" w:sz="0" w:space="0" w:color="auto"/>
        <w:left w:val="none" w:sz="0" w:space="0" w:color="auto"/>
        <w:bottom w:val="none" w:sz="0" w:space="0" w:color="auto"/>
        <w:right w:val="none" w:sz="0" w:space="0" w:color="auto"/>
      </w:divBdr>
    </w:div>
    <w:div w:id="1728795545">
      <w:bodyDiv w:val="1"/>
      <w:marLeft w:val="0"/>
      <w:marRight w:val="0"/>
      <w:marTop w:val="0"/>
      <w:marBottom w:val="0"/>
      <w:divBdr>
        <w:top w:val="none" w:sz="0" w:space="0" w:color="auto"/>
        <w:left w:val="none" w:sz="0" w:space="0" w:color="auto"/>
        <w:bottom w:val="none" w:sz="0" w:space="0" w:color="auto"/>
        <w:right w:val="none" w:sz="0" w:space="0" w:color="auto"/>
      </w:divBdr>
    </w:div>
    <w:div w:id="1732460256">
      <w:bodyDiv w:val="1"/>
      <w:marLeft w:val="0"/>
      <w:marRight w:val="0"/>
      <w:marTop w:val="0"/>
      <w:marBottom w:val="0"/>
      <w:divBdr>
        <w:top w:val="none" w:sz="0" w:space="0" w:color="auto"/>
        <w:left w:val="none" w:sz="0" w:space="0" w:color="auto"/>
        <w:bottom w:val="none" w:sz="0" w:space="0" w:color="auto"/>
        <w:right w:val="none" w:sz="0" w:space="0" w:color="auto"/>
      </w:divBdr>
    </w:div>
    <w:div w:id="1733384027">
      <w:bodyDiv w:val="1"/>
      <w:marLeft w:val="0"/>
      <w:marRight w:val="0"/>
      <w:marTop w:val="0"/>
      <w:marBottom w:val="0"/>
      <w:divBdr>
        <w:top w:val="none" w:sz="0" w:space="0" w:color="auto"/>
        <w:left w:val="none" w:sz="0" w:space="0" w:color="auto"/>
        <w:bottom w:val="none" w:sz="0" w:space="0" w:color="auto"/>
        <w:right w:val="none" w:sz="0" w:space="0" w:color="auto"/>
      </w:divBdr>
    </w:div>
    <w:div w:id="1735657672">
      <w:bodyDiv w:val="1"/>
      <w:marLeft w:val="0"/>
      <w:marRight w:val="0"/>
      <w:marTop w:val="0"/>
      <w:marBottom w:val="0"/>
      <w:divBdr>
        <w:top w:val="none" w:sz="0" w:space="0" w:color="auto"/>
        <w:left w:val="none" w:sz="0" w:space="0" w:color="auto"/>
        <w:bottom w:val="none" w:sz="0" w:space="0" w:color="auto"/>
        <w:right w:val="none" w:sz="0" w:space="0" w:color="auto"/>
      </w:divBdr>
    </w:div>
    <w:div w:id="1735811710">
      <w:bodyDiv w:val="1"/>
      <w:marLeft w:val="0"/>
      <w:marRight w:val="0"/>
      <w:marTop w:val="0"/>
      <w:marBottom w:val="0"/>
      <w:divBdr>
        <w:top w:val="none" w:sz="0" w:space="0" w:color="auto"/>
        <w:left w:val="none" w:sz="0" w:space="0" w:color="auto"/>
        <w:bottom w:val="none" w:sz="0" w:space="0" w:color="auto"/>
        <w:right w:val="none" w:sz="0" w:space="0" w:color="auto"/>
      </w:divBdr>
    </w:div>
    <w:div w:id="1736272704">
      <w:bodyDiv w:val="1"/>
      <w:marLeft w:val="0"/>
      <w:marRight w:val="0"/>
      <w:marTop w:val="0"/>
      <w:marBottom w:val="0"/>
      <w:divBdr>
        <w:top w:val="none" w:sz="0" w:space="0" w:color="auto"/>
        <w:left w:val="none" w:sz="0" w:space="0" w:color="auto"/>
        <w:bottom w:val="none" w:sz="0" w:space="0" w:color="auto"/>
        <w:right w:val="none" w:sz="0" w:space="0" w:color="auto"/>
      </w:divBdr>
    </w:div>
    <w:div w:id="1738433423">
      <w:bodyDiv w:val="1"/>
      <w:marLeft w:val="0"/>
      <w:marRight w:val="0"/>
      <w:marTop w:val="0"/>
      <w:marBottom w:val="0"/>
      <w:divBdr>
        <w:top w:val="none" w:sz="0" w:space="0" w:color="auto"/>
        <w:left w:val="none" w:sz="0" w:space="0" w:color="auto"/>
        <w:bottom w:val="none" w:sz="0" w:space="0" w:color="auto"/>
        <w:right w:val="none" w:sz="0" w:space="0" w:color="auto"/>
      </w:divBdr>
    </w:div>
    <w:div w:id="1741125824">
      <w:bodyDiv w:val="1"/>
      <w:marLeft w:val="0"/>
      <w:marRight w:val="0"/>
      <w:marTop w:val="0"/>
      <w:marBottom w:val="0"/>
      <w:divBdr>
        <w:top w:val="none" w:sz="0" w:space="0" w:color="auto"/>
        <w:left w:val="none" w:sz="0" w:space="0" w:color="auto"/>
        <w:bottom w:val="none" w:sz="0" w:space="0" w:color="auto"/>
        <w:right w:val="none" w:sz="0" w:space="0" w:color="auto"/>
      </w:divBdr>
    </w:div>
    <w:div w:id="1742143999">
      <w:bodyDiv w:val="1"/>
      <w:marLeft w:val="0"/>
      <w:marRight w:val="0"/>
      <w:marTop w:val="0"/>
      <w:marBottom w:val="0"/>
      <w:divBdr>
        <w:top w:val="none" w:sz="0" w:space="0" w:color="auto"/>
        <w:left w:val="none" w:sz="0" w:space="0" w:color="auto"/>
        <w:bottom w:val="none" w:sz="0" w:space="0" w:color="auto"/>
        <w:right w:val="none" w:sz="0" w:space="0" w:color="auto"/>
      </w:divBdr>
    </w:div>
    <w:div w:id="1744181185">
      <w:bodyDiv w:val="1"/>
      <w:marLeft w:val="0"/>
      <w:marRight w:val="0"/>
      <w:marTop w:val="0"/>
      <w:marBottom w:val="0"/>
      <w:divBdr>
        <w:top w:val="none" w:sz="0" w:space="0" w:color="auto"/>
        <w:left w:val="none" w:sz="0" w:space="0" w:color="auto"/>
        <w:bottom w:val="none" w:sz="0" w:space="0" w:color="auto"/>
        <w:right w:val="none" w:sz="0" w:space="0" w:color="auto"/>
      </w:divBdr>
    </w:div>
    <w:div w:id="1745566321">
      <w:bodyDiv w:val="1"/>
      <w:marLeft w:val="0"/>
      <w:marRight w:val="0"/>
      <w:marTop w:val="0"/>
      <w:marBottom w:val="0"/>
      <w:divBdr>
        <w:top w:val="none" w:sz="0" w:space="0" w:color="auto"/>
        <w:left w:val="none" w:sz="0" w:space="0" w:color="auto"/>
        <w:bottom w:val="none" w:sz="0" w:space="0" w:color="auto"/>
        <w:right w:val="none" w:sz="0" w:space="0" w:color="auto"/>
      </w:divBdr>
    </w:div>
    <w:div w:id="1748380070">
      <w:bodyDiv w:val="1"/>
      <w:marLeft w:val="0"/>
      <w:marRight w:val="0"/>
      <w:marTop w:val="0"/>
      <w:marBottom w:val="0"/>
      <w:divBdr>
        <w:top w:val="none" w:sz="0" w:space="0" w:color="auto"/>
        <w:left w:val="none" w:sz="0" w:space="0" w:color="auto"/>
        <w:bottom w:val="none" w:sz="0" w:space="0" w:color="auto"/>
        <w:right w:val="none" w:sz="0" w:space="0" w:color="auto"/>
      </w:divBdr>
    </w:div>
    <w:div w:id="1749842449">
      <w:bodyDiv w:val="1"/>
      <w:marLeft w:val="0"/>
      <w:marRight w:val="0"/>
      <w:marTop w:val="0"/>
      <w:marBottom w:val="0"/>
      <w:divBdr>
        <w:top w:val="none" w:sz="0" w:space="0" w:color="auto"/>
        <w:left w:val="none" w:sz="0" w:space="0" w:color="auto"/>
        <w:bottom w:val="none" w:sz="0" w:space="0" w:color="auto"/>
        <w:right w:val="none" w:sz="0" w:space="0" w:color="auto"/>
      </w:divBdr>
    </w:div>
    <w:div w:id="1750150084">
      <w:bodyDiv w:val="1"/>
      <w:marLeft w:val="0"/>
      <w:marRight w:val="0"/>
      <w:marTop w:val="0"/>
      <w:marBottom w:val="0"/>
      <w:divBdr>
        <w:top w:val="none" w:sz="0" w:space="0" w:color="auto"/>
        <w:left w:val="none" w:sz="0" w:space="0" w:color="auto"/>
        <w:bottom w:val="none" w:sz="0" w:space="0" w:color="auto"/>
        <w:right w:val="none" w:sz="0" w:space="0" w:color="auto"/>
      </w:divBdr>
    </w:div>
    <w:div w:id="1752434180">
      <w:bodyDiv w:val="1"/>
      <w:marLeft w:val="0"/>
      <w:marRight w:val="0"/>
      <w:marTop w:val="0"/>
      <w:marBottom w:val="0"/>
      <w:divBdr>
        <w:top w:val="none" w:sz="0" w:space="0" w:color="auto"/>
        <w:left w:val="none" w:sz="0" w:space="0" w:color="auto"/>
        <w:bottom w:val="none" w:sz="0" w:space="0" w:color="auto"/>
        <w:right w:val="none" w:sz="0" w:space="0" w:color="auto"/>
      </w:divBdr>
    </w:div>
    <w:div w:id="1752924031">
      <w:bodyDiv w:val="1"/>
      <w:marLeft w:val="0"/>
      <w:marRight w:val="0"/>
      <w:marTop w:val="0"/>
      <w:marBottom w:val="0"/>
      <w:divBdr>
        <w:top w:val="none" w:sz="0" w:space="0" w:color="auto"/>
        <w:left w:val="none" w:sz="0" w:space="0" w:color="auto"/>
        <w:bottom w:val="none" w:sz="0" w:space="0" w:color="auto"/>
        <w:right w:val="none" w:sz="0" w:space="0" w:color="auto"/>
      </w:divBdr>
    </w:div>
    <w:div w:id="1753894377">
      <w:bodyDiv w:val="1"/>
      <w:marLeft w:val="0"/>
      <w:marRight w:val="0"/>
      <w:marTop w:val="0"/>
      <w:marBottom w:val="0"/>
      <w:divBdr>
        <w:top w:val="none" w:sz="0" w:space="0" w:color="auto"/>
        <w:left w:val="none" w:sz="0" w:space="0" w:color="auto"/>
        <w:bottom w:val="none" w:sz="0" w:space="0" w:color="auto"/>
        <w:right w:val="none" w:sz="0" w:space="0" w:color="auto"/>
      </w:divBdr>
    </w:div>
    <w:div w:id="1754858139">
      <w:bodyDiv w:val="1"/>
      <w:marLeft w:val="0"/>
      <w:marRight w:val="0"/>
      <w:marTop w:val="0"/>
      <w:marBottom w:val="0"/>
      <w:divBdr>
        <w:top w:val="none" w:sz="0" w:space="0" w:color="auto"/>
        <w:left w:val="none" w:sz="0" w:space="0" w:color="auto"/>
        <w:bottom w:val="none" w:sz="0" w:space="0" w:color="auto"/>
        <w:right w:val="none" w:sz="0" w:space="0" w:color="auto"/>
      </w:divBdr>
    </w:div>
    <w:div w:id="1755125971">
      <w:bodyDiv w:val="1"/>
      <w:marLeft w:val="0"/>
      <w:marRight w:val="0"/>
      <w:marTop w:val="0"/>
      <w:marBottom w:val="0"/>
      <w:divBdr>
        <w:top w:val="none" w:sz="0" w:space="0" w:color="auto"/>
        <w:left w:val="none" w:sz="0" w:space="0" w:color="auto"/>
        <w:bottom w:val="none" w:sz="0" w:space="0" w:color="auto"/>
        <w:right w:val="none" w:sz="0" w:space="0" w:color="auto"/>
      </w:divBdr>
    </w:div>
    <w:div w:id="1757364850">
      <w:bodyDiv w:val="1"/>
      <w:marLeft w:val="0"/>
      <w:marRight w:val="0"/>
      <w:marTop w:val="0"/>
      <w:marBottom w:val="0"/>
      <w:divBdr>
        <w:top w:val="none" w:sz="0" w:space="0" w:color="auto"/>
        <w:left w:val="none" w:sz="0" w:space="0" w:color="auto"/>
        <w:bottom w:val="none" w:sz="0" w:space="0" w:color="auto"/>
        <w:right w:val="none" w:sz="0" w:space="0" w:color="auto"/>
      </w:divBdr>
    </w:div>
    <w:div w:id="1758138465">
      <w:bodyDiv w:val="1"/>
      <w:marLeft w:val="0"/>
      <w:marRight w:val="0"/>
      <w:marTop w:val="0"/>
      <w:marBottom w:val="0"/>
      <w:divBdr>
        <w:top w:val="none" w:sz="0" w:space="0" w:color="auto"/>
        <w:left w:val="none" w:sz="0" w:space="0" w:color="auto"/>
        <w:bottom w:val="none" w:sz="0" w:space="0" w:color="auto"/>
        <w:right w:val="none" w:sz="0" w:space="0" w:color="auto"/>
      </w:divBdr>
    </w:div>
    <w:div w:id="1761293623">
      <w:bodyDiv w:val="1"/>
      <w:marLeft w:val="0"/>
      <w:marRight w:val="0"/>
      <w:marTop w:val="0"/>
      <w:marBottom w:val="0"/>
      <w:divBdr>
        <w:top w:val="none" w:sz="0" w:space="0" w:color="auto"/>
        <w:left w:val="none" w:sz="0" w:space="0" w:color="auto"/>
        <w:bottom w:val="none" w:sz="0" w:space="0" w:color="auto"/>
        <w:right w:val="none" w:sz="0" w:space="0" w:color="auto"/>
      </w:divBdr>
    </w:div>
    <w:div w:id="1761294183">
      <w:bodyDiv w:val="1"/>
      <w:marLeft w:val="0"/>
      <w:marRight w:val="0"/>
      <w:marTop w:val="0"/>
      <w:marBottom w:val="0"/>
      <w:divBdr>
        <w:top w:val="none" w:sz="0" w:space="0" w:color="auto"/>
        <w:left w:val="none" w:sz="0" w:space="0" w:color="auto"/>
        <w:bottom w:val="none" w:sz="0" w:space="0" w:color="auto"/>
        <w:right w:val="none" w:sz="0" w:space="0" w:color="auto"/>
      </w:divBdr>
    </w:div>
    <w:div w:id="1762946758">
      <w:bodyDiv w:val="1"/>
      <w:marLeft w:val="0"/>
      <w:marRight w:val="0"/>
      <w:marTop w:val="0"/>
      <w:marBottom w:val="0"/>
      <w:divBdr>
        <w:top w:val="none" w:sz="0" w:space="0" w:color="auto"/>
        <w:left w:val="none" w:sz="0" w:space="0" w:color="auto"/>
        <w:bottom w:val="none" w:sz="0" w:space="0" w:color="auto"/>
        <w:right w:val="none" w:sz="0" w:space="0" w:color="auto"/>
      </w:divBdr>
    </w:div>
    <w:div w:id="1767921227">
      <w:bodyDiv w:val="1"/>
      <w:marLeft w:val="0"/>
      <w:marRight w:val="0"/>
      <w:marTop w:val="0"/>
      <w:marBottom w:val="0"/>
      <w:divBdr>
        <w:top w:val="none" w:sz="0" w:space="0" w:color="auto"/>
        <w:left w:val="none" w:sz="0" w:space="0" w:color="auto"/>
        <w:bottom w:val="none" w:sz="0" w:space="0" w:color="auto"/>
        <w:right w:val="none" w:sz="0" w:space="0" w:color="auto"/>
      </w:divBdr>
    </w:div>
    <w:div w:id="1769039942">
      <w:bodyDiv w:val="1"/>
      <w:marLeft w:val="0"/>
      <w:marRight w:val="0"/>
      <w:marTop w:val="0"/>
      <w:marBottom w:val="0"/>
      <w:divBdr>
        <w:top w:val="none" w:sz="0" w:space="0" w:color="auto"/>
        <w:left w:val="none" w:sz="0" w:space="0" w:color="auto"/>
        <w:bottom w:val="none" w:sz="0" w:space="0" w:color="auto"/>
        <w:right w:val="none" w:sz="0" w:space="0" w:color="auto"/>
      </w:divBdr>
    </w:div>
    <w:div w:id="1771704705">
      <w:bodyDiv w:val="1"/>
      <w:marLeft w:val="0"/>
      <w:marRight w:val="0"/>
      <w:marTop w:val="0"/>
      <w:marBottom w:val="0"/>
      <w:divBdr>
        <w:top w:val="none" w:sz="0" w:space="0" w:color="auto"/>
        <w:left w:val="none" w:sz="0" w:space="0" w:color="auto"/>
        <w:bottom w:val="none" w:sz="0" w:space="0" w:color="auto"/>
        <w:right w:val="none" w:sz="0" w:space="0" w:color="auto"/>
      </w:divBdr>
    </w:div>
    <w:div w:id="1772162057">
      <w:bodyDiv w:val="1"/>
      <w:marLeft w:val="0"/>
      <w:marRight w:val="0"/>
      <w:marTop w:val="0"/>
      <w:marBottom w:val="0"/>
      <w:divBdr>
        <w:top w:val="none" w:sz="0" w:space="0" w:color="auto"/>
        <w:left w:val="none" w:sz="0" w:space="0" w:color="auto"/>
        <w:bottom w:val="none" w:sz="0" w:space="0" w:color="auto"/>
        <w:right w:val="none" w:sz="0" w:space="0" w:color="auto"/>
      </w:divBdr>
    </w:div>
    <w:div w:id="1772162154">
      <w:bodyDiv w:val="1"/>
      <w:marLeft w:val="0"/>
      <w:marRight w:val="0"/>
      <w:marTop w:val="0"/>
      <w:marBottom w:val="0"/>
      <w:divBdr>
        <w:top w:val="none" w:sz="0" w:space="0" w:color="auto"/>
        <w:left w:val="none" w:sz="0" w:space="0" w:color="auto"/>
        <w:bottom w:val="none" w:sz="0" w:space="0" w:color="auto"/>
        <w:right w:val="none" w:sz="0" w:space="0" w:color="auto"/>
      </w:divBdr>
    </w:div>
    <w:div w:id="1773238581">
      <w:bodyDiv w:val="1"/>
      <w:marLeft w:val="0"/>
      <w:marRight w:val="0"/>
      <w:marTop w:val="0"/>
      <w:marBottom w:val="0"/>
      <w:divBdr>
        <w:top w:val="none" w:sz="0" w:space="0" w:color="auto"/>
        <w:left w:val="none" w:sz="0" w:space="0" w:color="auto"/>
        <w:bottom w:val="none" w:sz="0" w:space="0" w:color="auto"/>
        <w:right w:val="none" w:sz="0" w:space="0" w:color="auto"/>
      </w:divBdr>
    </w:div>
    <w:div w:id="1775007263">
      <w:bodyDiv w:val="1"/>
      <w:marLeft w:val="0"/>
      <w:marRight w:val="0"/>
      <w:marTop w:val="0"/>
      <w:marBottom w:val="0"/>
      <w:divBdr>
        <w:top w:val="none" w:sz="0" w:space="0" w:color="auto"/>
        <w:left w:val="none" w:sz="0" w:space="0" w:color="auto"/>
        <w:bottom w:val="none" w:sz="0" w:space="0" w:color="auto"/>
        <w:right w:val="none" w:sz="0" w:space="0" w:color="auto"/>
      </w:divBdr>
    </w:div>
    <w:div w:id="1775057889">
      <w:bodyDiv w:val="1"/>
      <w:marLeft w:val="0"/>
      <w:marRight w:val="0"/>
      <w:marTop w:val="0"/>
      <w:marBottom w:val="0"/>
      <w:divBdr>
        <w:top w:val="none" w:sz="0" w:space="0" w:color="auto"/>
        <w:left w:val="none" w:sz="0" w:space="0" w:color="auto"/>
        <w:bottom w:val="none" w:sz="0" w:space="0" w:color="auto"/>
        <w:right w:val="none" w:sz="0" w:space="0" w:color="auto"/>
      </w:divBdr>
    </w:div>
    <w:div w:id="1775707414">
      <w:bodyDiv w:val="1"/>
      <w:marLeft w:val="0"/>
      <w:marRight w:val="0"/>
      <w:marTop w:val="0"/>
      <w:marBottom w:val="0"/>
      <w:divBdr>
        <w:top w:val="none" w:sz="0" w:space="0" w:color="auto"/>
        <w:left w:val="none" w:sz="0" w:space="0" w:color="auto"/>
        <w:bottom w:val="none" w:sz="0" w:space="0" w:color="auto"/>
        <w:right w:val="none" w:sz="0" w:space="0" w:color="auto"/>
      </w:divBdr>
    </w:div>
    <w:div w:id="1775979276">
      <w:bodyDiv w:val="1"/>
      <w:marLeft w:val="0"/>
      <w:marRight w:val="0"/>
      <w:marTop w:val="0"/>
      <w:marBottom w:val="0"/>
      <w:divBdr>
        <w:top w:val="none" w:sz="0" w:space="0" w:color="auto"/>
        <w:left w:val="none" w:sz="0" w:space="0" w:color="auto"/>
        <w:bottom w:val="none" w:sz="0" w:space="0" w:color="auto"/>
        <w:right w:val="none" w:sz="0" w:space="0" w:color="auto"/>
      </w:divBdr>
    </w:div>
    <w:div w:id="1776901371">
      <w:bodyDiv w:val="1"/>
      <w:marLeft w:val="0"/>
      <w:marRight w:val="0"/>
      <w:marTop w:val="0"/>
      <w:marBottom w:val="0"/>
      <w:divBdr>
        <w:top w:val="none" w:sz="0" w:space="0" w:color="auto"/>
        <w:left w:val="none" w:sz="0" w:space="0" w:color="auto"/>
        <w:bottom w:val="none" w:sz="0" w:space="0" w:color="auto"/>
        <w:right w:val="none" w:sz="0" w:space="0" w:color="auto"/>
      </w:divBdr>
    </w:div>
    <w:div w:id="1780099938">
      <w:bodyDiv w:val="1"/>
      <w:marLeft w:val="0"/>
      <w:marRight w:val="0"/>
      <w:marTop w:val="0"/>
      <w:marBottom w:val="0"/>
      <w:divBdr>
        <w:top w:val="none" w:sz="0" w:space="0" w:color="auto"/>
        <w:left w:val="none" w:sz="0" w:space="0" w:color="auto"/>
        <w:bottom w:val="none" w:sz="0" w:space="0" w:color="auto"/>
        <w:right w:val="none" w:sz="0" w:space="0" w:color="auto"/>
      </w:divBdr>
    </w:div>
    <w:div w:id="1787191182">
      <w:bodyDiv w:val="1"/>
      <w:marLeft w:val="0"/>
      <w:marRight w:val="0"/>
      <w:marTop w:val="0"/>
      <w:marBottom w:val="0"/>
      <w:divBdr>
        <w:top w:val="none" w:sz="0" w:space="0" w:color="auto"/>
        <w:left w:val="none" w:sz="0" w:space="0" w:color="auto"/>
        <w:bottom w:val="none" w:sz="0" w:space="0" w:color="auto"/>
        <w:right w:val="none" w:sz="0" w:space="0" w:color="auto"/>
      </w:divBdr>
    </w:div>
    <w:div w:id="1790196914">
      <w:bodyDiv w:val="1"/>
      <w:marLeft w:val="0"/>
      <w:marRight w:val="0"/>
      <w:marTop w:val="0"/>
      <w:marBottom w:val="0"/>
      <w:divBdr>
        <w:top w:val="none" w:sz="0" w:space="0" w:color="auto"/>
        <w:left w:val="none" w:sz="0" w:space="0" w:color="auto"/>
        <w:bottom w:val="none" w:sz="0" w:space="0" w:color="auto"/>
        <w:right w:val="none" w:sz="0" w:space="0" w:color="auto"/>
      </w:divBdr>
    </w:div>
    <w:div w:id="1790659626">
      <w:bodyDiv w:val="1"/>
      <w:marLeft w:val="0"/>
      <w:marRight w:val="0"/>
      <w:marTop w:val="0"/>
      <w:marBottom w:val="0"/>
      <w:divBdr>
        <w:top w:val="none" w:sz="0" w:space="0" w:color="auto"/>
        <w:left w:val="none" w:sz="0" w:space="0" w:color="auto"/>
        <w:bottom w:val="none" w:sz="0" w:space="0" w:color="auto"/>
        <w:right w:val="none" w:sz="0" w:space="0" w:color="auto"/>
      </w:divBdr>
    </w:div>
    <w:div w:id="1791196228">
      <w:bodyDiv w:val="1"/>
      <w:marLeft w:val="0"/>
      <w:marRight w:val="0"/>
      <w:marTop w:val="0"/>
      <w:marBottom w:val="0"/>
      <w:divBdr>
        <w:top w:val="none" w:sz="0" w:space="0" w:color="auto"/>
        <w:left w:val="none" w:sz="0" w:space="0" w:color="auto"/>
        <w:bottom w:val="none" w:sz="0" w:space="0" w:color="auto"/>
        <w:right w:val="none" w:sz="0" w:space="0" w:color="auto"/>
      </w:divBdr>
    </w:div>
    <w:div w:id="1793014223">
      <w:bodyDiv w:val="1"/>
      <w:marLeft w:val="0"/>
      <w:marRight w:val="0"/>
      <w:marTop w:val="0"/>
      <w:marBottom w:val="0"/>
      <w:divBdr>
        <w:top w:val="none" w:sz="0" w:space="0" w:color="auto"/>
        <w:left w:val="none" w:sz="0" w:space="0" w:color="auto"/>
        <w:bottom w:val="none" w:sz="0" w:space="0" w:color="auto"/>
        <w:right w:val="none" w:sz="0" w:space="0" w:color="auto"/>
      </w:divBdr>
    </w:div>
    <w:div w:id="1793094048">
      <w:bodyDiv w:val="1"/>
      <w:marLeft w:val="0"/>
      <w:marRight w:val="0"/>
      <w:marTop w:val="0"/>
      <w:marBottom w:val="0"/>
      <w:divBdr>
        <w:top w:val="none" w:sz="0" w:space="0" w:color="auto"/>
        <w:left w:val="none" w:sz="0" w:space="0" w:color="auto"/>
        <w:bottom w:val="none" w:sz="0" w:space="0" w:color="auto"/>
        <w:right w:val="none" w:sz="0" w:space="0" w:color="auto"/>
      </w:divBdr>
    </w:div>
    <w:div w:id="1795904519">
      <w:bodyDiv w:val="1"/>
      <w:marLeft w:val="0"/>
      <w:marRight w:val="0"/>
      <w:marTop w:val="0"/>
      <w:marBottom w:val="0"/>
      <w:divBdr>
        <w:top w:val="none" w:sz="0" w:space="0" w:color="auto"/>
        <w:left w:val="none" w:sz="0" w:space="0" w:color="auto"/>
        <w:bottom w:val="none" w:sz="0" w:space="0" w:color="auto"/>
        <w:right w:val="none" w:sz="0" w:space="0" w:color="auto"/>
      </w:divBdr>
    </w:div>
    <w:div w:id="1797868308">
      <w:bodyDiv w:val="1"/>
      <w:marLeft w:val="0"/>
      <w:marRight w:val="0"/>
      <w:marTop w:val="0"/>
      <w:marBottom w:val="0"/>
      <w:divBdr>
        <w:top w:val="none" w:sz="0" w:space="0" w:color="auto"/>
        <w:left w:val="none" w:sz="0" w:space="0" w:color="auto"/>
        <w:bottom w:val="none" w:sz="0" w:space="0" w:color="auto"/>
        <w:right w:val="none" w:sz="0" w:space="0" w:color="auto"/>
      </w:divBdr>
    </w:div>
    <w:div w:id="1798454635">
      <w:bodyDiv w:val="1"/>
      <w:marLeft w:val="0"/>
      <w:marRight w:val="0"/>
      <w:marTop w:val="0"/>
      <w:marBottom w:val="0"/>
      <w:divBdr>
        <w:top w:val="none" w:sz="0" w:space="0" w:color="auto"/>
        <w:left w:val="none" w:sz="0" w:space="0" w:color="auto"/>
        <w:bottom w:val="none" w:sz="0" w:space="0" w:color="auto"/>
        <w:right w:val="none" w:sz="0" w:space="0" w:color="auto"/>
      </w:divBdr>
    </w:div>
    <w:div w:id="1799255539">
      <w:bodyDiv w:val="1"/>
      <w:marLeft w:val="0"/>
      <w:marRight w:val="0"/>
      <w:marTop w:val="0"/>
      <w:marBottom w:val="0"/>
      <w:divBdr>
        <w:top w:val="none" w:sz="0" w:space="0" w:color="auto"/>
        <w:left w:val="none" w:sz="0" w:space="0" w:color="auto"/>
        <w:bottom w:val="none" w:sz="0" w:space="0" w:color="auto"/>
        <w:right w:val="none" w:sz="0" w:space="0" w:color="auto"/>
      </w:divBdr>
    </w:div>
    <w:div w:id="1802264682">
      <w:bodyDiv w:val="1"/>
      <w:marLeft w:val="0"/>
      <w:marRight w:val="0"/>
      <w:marTop w:val="0"/>
      <w:marBottom w:val="0"/>
      <w:divBdr>
        <w:top w:val="none" w:sz="0" w:space="0" w:color="auto"/>
        <w:left w:val="none" w:sz="0" w:space="0" w:color="auto"/>
        <w:bottom w:val="none" w:sz="0" w:space="0" w:color="auto"/>
        <w:right w:val="none" w:sz="0" w:space="0" w:color="auto"/>
      </w:divBdr>
    </w:div>
    <w:div w:id="1802310226">
      <w:bodyDiv w:val="1"/>
      <w:marLeft w:val="0"/>
      <w:marRight w:val="0"/>
      <w:marTop w:val="0"/>
      <w:marBottom w:val="0"/>
      <w:divBdr>
        <w:top w:val="none" w:sz="0" w:space="0" w:color="auto"/>
        <w:left w:val="none" w:sz="0" w:space="0" w:color="auto"/>
        <w:bottom w:val="none" w:sz="0" w:space="0" w:color="auto"/>
        <w:right w:val="none" w:sz="0" w:space="0" w:color="auto"/>
      </w:divBdr>
    </w:div>
    <w:div w:id="1803040271">
      <w:bodyDiv w:val="1"/>
      <w:marLeft w:val="0"/>
      <w:marRight w:val="0"/>
      <w:marTop w:val="0"/>
      <w:marBottom w:val="0"/>
      <w:divBdr>
        <w:top w:val="none" w:sz="0" w:space="0" w:color="auto"/>
        <w:left w:val="none" w:sz="0" w:space="0" w:color="auto"/>
        <w:bottom w:val="none" w:sz="0" w:space="0" w:color="auto"/>
        <w:right w:val="none" w:sz="0" w:space="0" w:color="auto"/>
      </w:divBdr>
    </w:div>
    <w:div w:id="1803108431">
      <w:bodyDiv w:val="1"/>
      <w:marLeft w:val="0"/>
      <w:marRight w:val="0"/>
      <w:marTop w:val="0"/>
      <w:marBottom w:val="0"/>
      <w:divBdr>
        <w:top w:val="none" w:sz="0" w:space="0" w:color="auto"/>
        <w:left w:val="none" w:sz="0" w:space="0" w:color="auto"/>
        <w:bottom w:val="none" w:sz="0" w:space="0" w:color="auto"/>
        <w:right w:val="none" w:sz="0" w:space="0" w:color="auto"/>
      </w:divBdr>
    </w:div>
    <w:div w:id="1804273240">
      <w:bodyDiv w:val="1"/>
      <w:marLeft w:val="0"/>
      <w:marRight w:val="0"/>
      <w:marTop w:val="0"/>
      <w:marBottom w:val="0"/>
      <w:divBdr>
        <w:top w:val="none" w:sz="0" w:space="0" w:color="auto"/>
        <w:left w:val="none" w:sz="0" w:space="0" w:color="auto"/>
        <w:bottom w:val="none" w:sz="0" w:space="0" w:color="auto"/>
        <w:right w:val="none" w:sz="0" w:space="0" w:color="auto"/>
      </w:divBdr>
    </w:div>
    <w:div w:id="1814442029">
      <w:bodyDiv w:val="1"/>
      <w:marLeft w:val="0"/>
      <w:marRight w:val="0"/>
      <w:marTop w:val="0"/>
      <w:marBottom w:val="0"/>
      <w:divBdr>
        <w:top w:val="none" w:sz="0" w:space="0" w:color="auto"/>
        <w:left w:val="none" w:sz="0" w:space="0" w:color="auto"/>
        <w:bottom w:val="none" w:sz="0" w:space="0" w:color="auto"/>
        <w:right w:val="none" w:sz="0" w:space="0" w:color="auto"/>
      </w:divBdr>
    </w:div>
    <w:div w:id="1816332197">
      <w:bodyDiv w:val="1"/>
      <w:marLeft w:val="0"/>
      <w:marRight w:val="0"/>
      <w:marTop w:val="0"/>
      <w:marBottom w:val="0"/>
      <w:divBdr>
        <w:top w:val="none" w:sz="0" w:space="0" w:color="auto"/>
        <w:left w:val="none" w:sz="0" w:space="0" w:color="auto"/>
        <w:bottom w:val="none" w:sz="0" w:space="0" w:color="auto"/>
        <w:right w:val="none" w:sz="0" w:space="0" w:color="auto"/>
      </w:divBdr>
    </w:div>
    <w:div w:id="1816680811">
      <w:bodyDiv w:val="1"/>
      <w:marLeft w:val="0"/>
      <w:marRight w:val="0"/>
      <w:marTop w:val="0"/>
      <w:marBottom w:val="0"/>
      <w:divBdr>
        <w:top w:val="none" w:sz="0" w:space="0" w:color="auto"/>
        <w:left w:val="none" w:sz="0" w:space="0" w:color="auto"/>
        <w:bottom w:val="none" w:sz="0" w:space="0" w:color="auto"/>
        <w:right w:val="none" w:sz="0" w:space="0" w:color="auto"/>
      </w:divBdr>
    </w:div>
    <w:div w:id="1816877147">
      <w:bodyDiv w:val="1"/>
      <w:marLeft w:val="0"/>
      <w:marRight w:val="0"/>
      <w:marTop w:val="0"/>
      <w:marBottom w:val="0"/>
      <w:divBdr>
        <w:top w:val="none" w:sz="0" w:space="0" w:color="auto"/>
        <w:left w:val="none" w:sz="0" w:space="0" w:color="auto"/>
        <w:bottom w:val="none" w:sz="0" w:space="0" w:color="auto"/>
        <w:right w:val="none" w:sz="0" w:space="0" w:color="auto"/>
      </w:divBdr>
    </w:div>
    <w:div w:id="1818565754">
      <w:bodyDiv w:val="1"/>
      <w:marLeft w:val="0"/>
      <w:marRight w:val="0"/>
      <w:marTop w:val="0"/>
      <w:marBottom w:val="0"/>
      <w:divBdr>
        <w:top w:val="none" w:sz="0" w:space="0" w:color="auto"/>
        <w:left w:val="none" w:sz="0" w:space="0" w:color="auto"/>
        <w:bottom w:val="none" w:sz="0" w:space="0" w:color="auto"/>
        <w:right w:val="none" w:sz="0" w:space="0" w:color="auto"/>
      </w:divBdr>
    </w:div>
    <w:div w:id="1820421345">
      <w:bodyDiv w:val="1"/>
      <w:marLeft w:val="0"/>
      <w:marRight w:val="0"/>
      <w:marTop w:val="0"/>
      <w:marBottom w:val="0"/>
      <w:divBdr>
        <w:top w:val="none" w:sz="0" w:space="0" w:color="auto"/>
        <w:left w:val="none" w:sz="0" w:space="0" w:color="auto"/>
        <w:bottom w:val="none" w:sz="0" w:space="0" w:color="auto"/>
        <w:right w:val="none" w:sz="0" w:space="0" w:color="auto"/>
      </w:divBdr>
    </w:div>
    <w:div w:id="1823308255">
      <w:bodyDiv w:val="1"/>
      <w:marLeft w:val="0"/>
      <w:marRight w:val="0"/>
      <w:marTop w:val="0"/>
      <w:marBottom w:val="0"/>
      <w:divBdr>
        <w:top w:val="none" w:sz="0" w:space="0" w:color="auto"/>
        <w:left w:val="none" w:sz="0" w:space="0" w:color="auto"/>
        <w:bottom w:val="none" w:sz="0" w:space="0" w:color="auto"/>
        <w:right w:val="none" w:sz="0" w:space="0" w:color="auto"/>
      </w:divBdr>
    </w:div>
    <w:div w:id="1823503734">
      <w:bodyDiv w:val="1"/>
      <w:marLeft w:val="0"/>
      <w:marRight w:val="0"/>
      <w:marTop w:val="0"/>
      <w:marBottom w:val="0"/>
      <w:divBdr>
        <w:top w:val="none" w:sz="0" w:space="0" w:color="auto"/>
        <w:left w:val="none" w:sz="0" w:space="0" w:color="auto"/>
        <w:bottom w:val="none" w:sz="0" w:space="0" w:color="auto"/>
        <w:right w:val="none" w:sz="0" w:space="0" w:color="auto"/>
      </w:divBdr>
    </w:div>
    <w:div w:id="1824739939">
      <w:bodyDiv w:val="1"/>
      <w:marLeft w:val="0"/>
      <w:marRight w:val="0"/>
      <w:marTop w:val="0"/>
      <w:marBottom w:val="0"/>
      <w:divBdr>
        <w:top w:val="none" w:sz="0" w:space="0" w:color="auto"/>
        <w:left w:val="none" w:sz="0" w:space="0" w:color="auto"/>
        <w:bottom w:val="none" w:sz="0" w:space="0" w:color="auto"/>
        <w:right w:val="none" w:sz="0" w:space="0" w:color="auto"/>
      </w:divBdr>
    </w:div>
    <w:div w:id="1826972151">
      <w:bodyDiv w:val="1"/>
      <w:marLeft w:val="0"/>
      <w:marRight w:val="0"/>
      <w:marTop w:val="0"/>
      <w:marBottom w:val="0"/>
      <w:divBdr>
        <w:top w:val="none" w:sz="0" w:space="0" w:color="auto"/>
        <w:left w:val="none" w:sz="0" w:space="0" w:color="auto"/>
        <w:bottom w:val="none" w:sz="0" w:space="0" w:color="auto"/>
        <w:right w:val="none" w:sz="0" w:space="0" w:color="auto"/>
      </w:divBdr>
    </w:div>
    <w:div w:id="1831214695">
      <w:bodyDiv w:val="1"/>
      <w:marLeft w:val="0"/>
      <w:marRight w:val="0"/>
      <w:marTop w:val="0"/>
      <w:marBottom w:val="0"/>
      <w:divBdr>
        <w:top w:val="none" w:sz="0" w:space="0" w:color="auto"/>
        <w:left w:val="none" w:sz="0" w:space="0" w:color="auto"/>
        <w:bottom w:val="none" w:sz="0" w:space="0" w:color="auto"/>
        <w:right w:val="none" w:sz="0" w:space="0" w:color="auto"/>
      </w:divBdr>
    </w:div>
    <w:div w:id="1835489567">
      <w:bodyDiv w:val="1"/>
      <w:marLeft w:val="0"/>
      <w:marRight w:val="0"/>
      <w:marTop w:val="0"/>
      <w:marBottom w:val="0"/>
      <w:divBdr>
        <w:top w:val="none" w:sz="0" w:space="0" w:color="auto"/>
        <w:left w:val="none" w:sz="0" w:space="0" w:color="auto"/>
        <w:bottom w:val="none" w:sz="0" w:space="0" w:color="auto"/>
        <w:right w:val="none" w:sz="0" w:space="0" w:color="auto"/>
      </w:divBdr>
    </w:div>
    <w:div w:id="1836921190">
      <w:bodyDiv w:val="1"/>
      <w:marLeft w:val="0"/>
      <w:marRight w:val="0"/>
      <w:marTop w:val="0"/>
      <w:marBottom w:val="0"/>
      <w:divBdr>
        <w:top w:val="none" w:sz="0" w:space="0" w:color="auto"/>
        <w:left w:val="none" w:sz="0" w:space="0" w:color="auto"/>
        <w:bottom w:val="none" w:sz="0" w:space="0" w:color="auto"/>
        <w:right w:val="none" w:sz="0" w:space="0" w:color="auto"/>
      </w:divBdr>
    </w:div>
    <w:div w:id="1838304875">
      <w:bodyDiv w:val="1"/>
      <w:marLeft w:val="0"/>
      <w:marRight w:val="0"/>
      <w:marTop w:val="0"/>
      <w:marBottom w:val="0"/>
      <w:divBdr>
        <w:top w:val="none" w:sz="0" w:space="0" w:color="auto"/>
        <w:left w:val="none" w:sz="0" w:space="0" w:color="auto"/>
        <w:bottom w:val="none" w:sz="0" w:space="0" w:color="auto"/>
        <w:right w:val="none" w:sz="0" w:space="0" w:color="auto"/>
      </w:divBdr>
    </w:div>
    <w:div w:id="1841189646">
      <w:bodyDiv w:val="1"/>
      <w:marLeft w:val="0"/>
      <w:marRight w:val="0"/>
      <w:marTop w:val="0"/>
      <w:marBottom w:val="0"/>
      <w:divBdr>
        <w:top w:val="none" w:sz="0" w:space="0" w:color="auto"/>
        <w:left w:val="none" w:sz="0" w:space="0" w:color="auto"/>
        <w:bottom w:val="none" w:sz="0" w:space="0" w:color="auto"/>
        <w:right w:val="none" w:sz="0" w:space="0" w:color="auto"/>
      </w:divBdr>
    </w:div>
    <w:div w:id="1843156125">
      <w:bodyDiv w:val="1"/>
      <w:marLeft w:val="0"/>
      <w:marRight w:val="0"/>
      <w:marTop w:val="0"/>
      <w:marBottom w:val="0"/>
      <w:divBdr>
        <w:top w:val="none" w:sz="0" w:space="0" w:color="auto"/>
        <w:left w:val="none" w:sz="0" w:space="0" w:color="auto"/>
        <w:bottom w:val="none" w:sz="0" w:space="0" w:color="auto"/>
        <w:right w:val="none" w:sz="0" w:space="0" w:color="auto"/>
      </w:divBdr>
    </w:div>
    <w:div w:id="1843813414">
      <w:bodyDiv w:val="1"/>
      <w:marLeft w:val="0"/>
      <w:marRight w:val="0"/>
      <w:marTop w:val="0"/>
      <w:marBottom w:val="0"/>
      <w:divBdr>
        <w:top w:val="none" w:sz="0" w:space="0" w:color="auto"/>
        <w:left w:val="none" w:sz="0" w:space="0" w:color="auto"/>
        <w:bottom w:val="none" w:sz="0" w:space="0" w:color="auto"/>
        <w:right w:val="none" w:sz="0" w:space="0" w:color="auto"/>
      </w:divBdr>
    </w:div>
    <w:div w:id="1845048495">
      <w:bodyDiv w:val="1"/>
      <w:marLeft w:val="0"/>
      <w:marRight w:val="0"/>
      <w:marTop w:val="0"/>
      <w:marBottom w:val="0"/>
      <w:divBdr>
        <w:top w:val="none" w:sz="0" w:space="0" w:color="auto"/>
        <w:left w:val="none" w:sz="0" w:space="0" w:color="auto"/>
        <w:bottom w:val="none" w:sz="0" w:space="0" w:color="auto"/>
        <w:right w:val="none" w:sz="0" w:space="0" w:color="auto"/>
      </w:divBdr>
    </w:div>
    <w:div w:id="1845780135">
      <w:bodyDiv w:val="1"/>
      <w:marLeft w:val="0"/>
      <w:marRight w:val="0"/>
      <w:marTop w:val="0"/>
      <w:marBottom w:val="0"/>
      <w:divBdr>
        <w:top w:val="none" w:sz="0" w:space="0" w:color="auto"/>
        <w:left w:val="none" w:sz="0" w:space="0" w:color="auto"/>
        <w:bottom w:val="none" w:sz="0" w:space="0" w:color="auto"/>
        <w:right w:val="none" w:sz="0" w:space="0" w:color="auto"/>
      </w:divBdr>
    </w:div>
    <w:div w:id="1846438360">
      <w:bodyDiv w:val="1"/>
      <w:marLeft w:val="0"/>
      <w:marRight w:val="0"/>
      <w:marTop w:val="0"/>
      <w:marBottom w:val="0"/>
      <w:divBdr>
        <w:top w:val="none" w:sz="0" w:space="0" w:color="auto"/>
        <w:left w:val="none" w:sz="0" w:space="0" w:color="auto"/>
        <w:bottom w:val="none" w:sz="0" w:space="0" w:color="auto"/>
        <w:right w:val="none" w:sz="0" w:space="0" w:color="auto"/>
      </w:divBdr>
    </w:div>
    <w:div w:id="1848399486">
      <w:bodyDiv w:val="1"/>
      <w:marLeft w:val="0"/>
      <w:marRight w:val="0"/>
      <w:marTop w:val="0"/>
      <w:marBottom w:val="0"/>
      <w:divBdr>
        <w:top w:val="none" w:sz="0" w:space="0" w:color="auto"/>
        <w:left w:val="none" w:sz="0" w:space="0" w:color="auto"/>
        <w:bottom w:val="none" w:sz="0" w:space="0" w:color="auto"/>
        <w:right w:val="none" w:sz="0" w:space="0" w:color="auto"/>
      </w:divBdr>
    </w:div>
    <w:div w:id="1848445120">
      <w:bodyDiv w:val="1"/>
      <w:marLeft w:val="0"/>
      <w:marRight w:val="0"/>
      <w:marTop w:val="0"/>
      <w:marBottom w:val="0"/>
      <w:divBdr>
        <w:top w:val="none" w:sz="0" w:space="0" w:color="auto"/>
        <w:left w:val="none" w:sz="0" w:space="0" w:color="auto"/>
        <w:bottom w:val="none" w:sz="0" w:space="0" w:color="auto"/>
        <w:right w:val="none" w:sz="0" w:space="0" w:color="auto"/>
      </w:divBdr>
    </w:div>
    <w:div w:id="1857961374">
      <w:bodyDiv w:val="1"/>
      <w:marLeft w:val="0"/>
      <w:marRight w:val="0"/>
      <w:marTop w:val="0"/>
      <w:marBottom w:val="0"/>
      <w:divBdr>
        <w:top w:val="none" w:sz="0" w:space="0" w:color="auto"/>
        <w:left w:val="none" w:sz="0" w:space="0" w:color="auto"/>
        <w:bottom w:val="none" w:sz="0" w:space="0" w:color="auto"/>
        <w:right w:val="none" w:sz="0" w:space="0" w:color="auto"/>
      </w:divBdr>
    </w:div>
    <w:div w:id="1858887692">
      <w:bodyDiv w:val="1"/>
      <w:marLeft w:val="0"/>
      <w:marRight w:val="0"/>
      <w:marTop w:val="0"/>
      <w:marBottom w:val="0"/>
      <w:divBdr>
        <w:top w:val="none" w:sz="0" w:space="0" w:color="auto"/>
        <w:left w:val="none" w:sz="0" w:space="0" w:color="auto"/>
        <w:bottom w:val="none" w:sz="0" w:space="0" w:color="auto"/>
        <w:right w:val="none" w:sz="0" w:space="0" w:color="auto"/>
      </w:divBdr>
    </w:div>
    <w:div w:id="1859851572">
      <w:bodyDiv w:val="1"/>
      <w:marLeft w:val="0"/>
      <w:marRight w:val="0"/>
      <w:marTop w:val="0"/>
      <w:marBottom w:val="0"/>
      <w:divBdr>
        <w:top w:val="none" w:sz="0" w:space="0" w:color="auto"/>
        <w:left w:val="none" w:sz="0" w:space="0" w:color="auto"/>
        <w:bottom w:val="none" w:sz="0" w:space="0" w:color="auto"/>
        <w:right w:val="none" w:sz="0" w:space="0" w:color="auto"/>
      </w:divBdr>
    </w:div>
    <w:div w:id="1859999883">
      <w:bodyDiv w:val="1"/>
      <w:marLeft w:val="0"/>
      <w:marRight w:val="0"/>
      <w:marTop w:val="0"/>
      <w:marBottom w:val="0"/>
      <w:divBdr>
        <w:top w:val="none" w:sz="0" w:space="0" w:color="auto"/>
        <w:left w:val="none" w:sz="0" w:space="0" w:color="auto"/>
        <w:bottom w:val="none" w:sz="0" w:space="0" w:color="auto"/>
        <w:right w:val="none" w:sz="0" w:space="0" w:color="auto"/>
      </w:divBdr>
    </w:div>
    <w:div w:id="1861822139">
      <w:bodyDiv w:val="1"/>
      <w:marLeft w:val="0"/>
      <w:marRight w:val="0"/>
      <w:marTop w:val="0"/>
      <w:marBottom w:val="0"/>
      <w:divBdr>
        <w:top w:val="none" w:sz="0" w:space="0" w:color="auto"/>
        <w:left w:val="none" w:sz="0" w:space="0" w:color="auto"/>
        <w:bottom w:val="none" w:sz="0" w:space="0" w:color="auto"/>
        <w:right w:val="none" w:sz="0" w:space="0" w:color="auto"/>
      </w:divBdr>
    </w:div>
    <w:div w:id="1861967601">
      <w:bodyDiv w:val="1"/>
      <w:marLeft w:val="0"/>
      <w:marRight w:val="0"/>
      <w:marTop w:val="0"/>
      <w:marBottom w:val="0"/>
      <w:divBdr>
        <w:top w:val="none" w:sz="0" w:space="0" w:color="auto"/>
        <w:left w:val="none" w:sz="0" w:space="0" w:color="auto"/>
        <w:bottom w:val="none" w:sz="0" w:space="0" w:color="auto"/>
        <w:right w:val="none" w:sz="0" w:space="0" w:color="auto"/>
      </w:divBdr>
    </w:div>
    <w:div w:id="1863668923">
      <w:bodyDiv w:val="1"/>
      <w:marLeft w:val="0"/>
      <w:marRight w:val="0"/>
      <w:marTop w:val="0"/>
      <w:marBottom w:val="0"/>
      <w:divBdr>
        <w:top w:val="none" w:sz="0" w:space="0" w:color="auto"/>
        <w:left w:val="none" w:sz="0" w:space="0" w:color="auto"/>
        <w:bottom w:val="none" w:sz="0" w:space="0" w:color="auto"/>
        <w:right w:val="none" w:sz="0" w:space="0" w:color="auto"/>
      </w:divBdr>
    </w:div>
    <w:div w:id="1863784757">
      <w:bodyDiv w:val="1"/>
      <w:marLeft w:val="0"/>
      <w:marRight w:val="0"/>
      <w:marTop w:val="0"/>
      <w:marBottom w:val="0"/>
      <w:divBdr>
        <w:top w:val="none" w:sz="0" w:space="0" w:color="auto"/>
        <w:left w:val="none" w:sz="0" w:space="0" w:color="auto"/>
        <w:bottom w:val="none" w:sz="0" w:space="0" w:color="auto"/>
        <w:right w:val="none" w:sz="0" w:space="0" w:color="auto"/>
      </w:divBdr>
    </w:div>
    <w:div w:id="1864587571">
      <w:bodyDiv w:val="1"/>
      <w:marLeft w:val="0"/>
      <w:marRight w:val="0"/>
      <w:marTop w:val="0"/>
      <w:marBottom w:val="0"/>
      <w:divBdr>
        <w:top w:val="none" w:sz="0" w:space="0" w:color="auto"/>
        <w:left w:val="none" w:sz="0" w:space="0" w:color="auto"/>
        <w:bottom w:val="none" w:sz="0" w:space="0" w:color="auto"/>
        <w:right w:val="none" w:sz="0" w:space="0" w:color="auto"/>
      </w:divBdr>
    </w:div>
    <w:div w:id="1864827631">
      <w:bodyDiv w:val="1"/>
      <w:marLeft w:val="0"/>
      <w:marRight w:val="0"/>
      <w:marTop w:val="0"/>
      <w:marBottom w:val="0"/>
      <w:divBdr>
        <w:top w:val="none" w:sz="0" w:space="0" w:color="auto"/>
        <w:left w:val="none" w:sz="0" w:space="0" w:color="auto"/>
        <w:bottom w:val="none" w:sz="0" w:space="0" w:color="auto"/>
        <w:right w:val="none" w:sz="0" w:space="0" w:color="auto"/>
      </w:divBdr>
    </w:div>
    <w:div w:id="1865362902">
      <w:bodyDiv w:val="1"/>
      <w:marLeft w:val="0"/>
      <w:marRight w:val="0"/>
      <w:marTop w:val="0"/>
      <w:marBottom w:val="0"/>
      <w:divBdr>
        <w:top w:val="none" w:sz="0" w:space="0" w:color="auto"/>
        <w:left w:val="none" w:sz="0" w:space="0" w:color="auto"/>
        <w:bottom w:val="none" w:sz="0" w:space="0" w:color="auto"/>
        <w:right w:val="none" w:sz="0" w:space="0" w:color="auto"/>
      </w:divBdr>
    </w:div>
    <w:div w:id="1865365033">
      <w:bodyDiv w:val="1"/>
      <w:marLeft w:val="0"/>
      <w:marRight w:val="0"/>
      <w:marTop w:val="0"/>
      <w:marBottom w:val="0"/>
      <w:divBdr>
        <w:top w:val="none" w:sz="0" w:space="0" w:color="auto"/>
        <w:left w:val="none" w:sz="0" w:space="0" w:color="auto"/>
        <w:bottom w:val="none" w:sz="0" w:space="0" w:color="auto"/>
        <w:right w:val="none" w:sz="0" w:space="0" w:color="auto"/>
      </w:divBdr>
    </w:div>
    <w:div w:id="1866600634">
      <w:bodyDiv w:val="1"/>
      <w:marLeft w:val="0"/>
      <w:marRight w:val="0"/>
      <w:marTop w:val="0"/>
      <w:marBottom w:val="0"/>
      <w:divBdr>
        <w:top w:val="none" w:sz="0" w:space="0" w:color="auto"/>
        <w:left w:val="none" w:sz="0" w:space="0" w:color="auto"/>
        <w:bottom w:val="none" w:sz="0" w:space="0" w:color="auto"/>
        <w:right w:val="none" w:sz="0" w:space="0" w:color="auto"/>
      </w:divBdr>
    </w:div>
    <w:div w:id="1867210666">
      <w:bodyDiv w:val="1"/>
      <w:marLeft w:val="0"/>
      <w:marRight w:val="0"/>
      <w:marTop w:val="0"/>
      <w:marBottom w:val="0"/>
      <w:divBdr>
        <w:top w:val="none" w:sz="0" w:space="0" w:color="auto"/>
        <w:left w:val="none" w:sz="0" w:space="0" w:color="auto"/>
        <w:bottom w:val="none" w:sz="0" w:space="0" w:color="auto"/>
        <w:right w:val="none" w:sz="0" w:space="0" w:color="auto"/>
      </w:divBdr>
    </w:div>
    <w:div w:id="1868715785">
      <w:bodyDiv w:val="1"/>
      <w:marLeft w:val="0"/>
      <w:marRight w:val="0"/>
      <w:marTop w:val="0"/>
      <w:marBottom w:val="0"/>
      <w:divBdr>
        <w:top w:val="none" w:sz="0" w:space="0" w:color="auto"/>
        <w:left w:val="none" w:sz="0" w:space="0" w:color="auto"/>
        <w:bottom w:val="none" w:sz="0" w:space="0" w:color="auto"/>
        <w:right w:val="none" w:sz="0" w:space="0" w:color="auto"/>
      </w:divBdr>
    </w:div>
    <w:div w:id="1869677515">
      <w:bodyDiv w:val="1"/>
      <w:marLeft w:val="0"/>
      <w:marRight w:val="0"/>
      <w:marTop w:val="0"/>
      <w:marBottom w:val="0"/>
      <w:divBdr>
        <w:top w:val="none" w:sz="0" w:space="0" w:color="auto"/>
        <w:left w:val="none" w:sz="0" w:space="0" w:color="auto"/>
        <w:bottom w:val="none" w:sz="0" w:space="0" w:color="auto"/>
        <w:right w:val="none" w:sz="0" w:space="0" w:color="auto"/>
      </w:divBdr>
    </w:div>
    <w:div w:id="1870296784">
      <w:bodyDiv w:val="1"/>
      <w:marLeft w:val="0"/>
      <w:marRight w:val="0"/>
      <w:marTop w:val="0"/>
      <w:marBottom w:val="0"/>
      <w:divBdr>
        <w:top w:val="none" w:sz="0" w:space="0" w:color="auto"/>
        <w:left w:val="none" w:sz="0" w:space="0" w:color="auto"/>
        <w:bottom w:val="none" w:sz="0" w:space="0" w:color="auto"/>
        <w:right w:val="none" w:sz="0" w:space="0" w:color="auto"/>
      </w:divBdr>
    </w:div>
    <w:div w:id="1870605061">
      <w:bodyDiv w:val="1"/>
      <w:marLeft w:val="0"/>
      <w:marRight w:val="0"/>
      <w:marTop w:val="0"/>
      <w:marBottom w:val="0"/>
      <w:divBdr>
        <w:top w:val="none" w:sz="0" w:space="0" w:color="auto"/>
        <w:left w:val="none" w:sz="0" w:space="0" w:color="auto"/>
        <w:bottom w:val="none" w:sz="0" w:space="0" w:color="auto"/>
        <w:right w:val="none" w:sz="0" w:space="0" w:color="auto"/>
      </w:divBdr>
    </w:div>
    <w:div w:id="1871524356">
      <w:bodyDiv w:val="1"/>
      <w:marLeft w:val="0"/>
      <w:marRight w:val="0"/>
      <w:marTop w:val="0"/>
      <w:marBottom w:val="0"/>
      <w:divBdr>
        <w:top w:val="none" w:sz="0" w:space="0" w:color="auto"/>
        <w:left w:val="none" w:sz="0" w:space="0" w:color="auto"/>
        <w:bottom w:val="none" w:sz="0" w:space="0" w:color="auto"/>
        <w:right w:val="none" w:sz="0" w:space="0" w:color="auto"/>
      </w:divBdr>
    </w:div>
    <w:div w:id="1871525929">
      <w:bodyDiv w:val="1"/>
      <w:marLeft w:val="0"/>
      <w:marRight w:val="0"/>
      <w:marTop w:val="0"/>
      <w:marBottom w:val="0"/>
      <w:divBdr>
        <w:top w:val="none" w:sz="0" w:space="0" w:color="auto"/>
        <w:left w:val="none" w:sz="0" w:space="0" w:color="auto"/>
        <w:bottom w:val="none" w:sz="0" w:space="0" w:color="auto"/>
        <w:right w:val="none" w:sz="0" w:space="0" w:color="auto"/>
      </w:divBdr>
    </w:div>
    <w:div w:id="1872063982">
      <w:bodyDiv w:val="1"/>
      <w:marLeft w:val="0"/>
      <w:marRight w:val="0"/>
      <w:marTop w:val="0"/>
      <w:marBottom w:val="0"/>
      <w:divBdr>
        <w:top w:val="none" w:sz="0" w:space="0" w:color="auto"/>
        <w:left w:val="none" w:sz="0" w:space="0" w:color="auto"/>
        <w:bottom w:val="none" w:sz="0" w:space="0" w:color="auto"/>
        <w:right w:val="none" w:sz="0" w:space="0" w:color="auto"/>
      </w:divBdr>
    </w:div>
    <w:div w:id="1872382217">
      <w:bodyDiv w:val="1"/>
      <w:marLeft w:val="0"/>
      <w:marRight w:val="0"/>
      <w:marTop w:val="0"/>
      <w:marBottom w:val="0"/>
      <w:divBdr>
        <w:top w:val="none" w:sz="0" w:space="0" w:color="auto"/>
        <w:left w:val="none" w:sz="0" w:space="0" w:color="auto"/>
        <w:bottom w:val="none" w:sz="0" w:space="0" w:color="auto"/>
        <w:right w:val="none" w:sz="0" w:space="0" w:color="auto"/>
      </w:divBdr>
    </w:div>
    <w:div w:id="1874540828">
      <w:bodyDiv w:val="1"/>
      <w:marLeft w:val="0"/>
      <w:marRight w:val="0"/>
      <w:marTop w:val="0"/>
      <w:marBottom w:val="0"/>
      <w:divBdr>
        <w:top w:val="none" w:sz="0" w:space="0" w:color="auto"/>
        <w:left w:val="none" w:sz="0" w:space="0" w:color="auto"/>
        <w:bottom w:val="none" w:sz="0" w:space="0" w:color="auto"/>
        <w:right w:val="none" w:sz="0" w:space="0" w:color="auto"/>
      </w:divBdr>
    </w:div>
    <w:div w:id="1876191995">
      <w:bodyDiv w:val="1"/>
      <w:marLeft w:val="0"/>
      <w:marRight w:val="0"/>
      <w:marTop w:val="0"/>
      <w:marBottom w:val="0"/>
      <w:divBdr>
        <w:top w:val="none" w:sz="0" w:space="0" w:color="auto"/>
        <w:left w:val="none" w:sz="0" w:space="0" w:color="auto"/>
        <w:bottom w:val="none" w:sz="0" w:space="0" w:color="auto"/>
        <w:right w:val="none" w:sz="0" w:space="0" w:color="auto"/>
      </w:divBdr>
    </w:div>
    <w:div w:id="1877619480">
      <w:bodyDiv w:val="1"/>
      <w:marLeft w:val="0"/>
      <w:marRight w:val="0"/>
      <w:marTop w:val="0"/>
      <w:marBottom w:val="0"/>
      <w:divBdr>
        <w:top w:val="none" w:sz="0" w:space="0" w:color="auto"/>
        <w:left w:val="none" w:sz="0" w:space="0" w:color="auto"/>
        <w:bottom w:val="none" w:sz="0" w:space="0" w:color="auto"/>
        <w:right w:val="none" w:sz="0" w:space="0" w:color="auto"/>
      </w:divBdr>
    </w:div>
    <w:div w:id="1880051992">
      <w:bodyDiv w:val="1"/>
      <w:marLeft w:val="0"/>
      <w:marRight w:val="0"/>
      <w:marTop w:val="0"/>
      <w:marBottom w:val="0"/>
      <w:divBdr>
        <w:top w:val="none" w:sz="0" w:space="0" w:color="auto"/>
        <w:left w:val="none" w:sz="0" w:space="0" w:color="auto"/>
        <w:bottom w:val="none" w:sz="0" w:space="0" w:color="auto"/>
        <w:right w:val="none" w:sz="0" w:space="0" w:color="auto"/>
      </w:divBdr>
    </w:div>
    <w:div w:id="1880705698">
      <w:bodyDiv w:val="1"/>
      <w:marLeft w:val="0"/>
      <w:marRight w:val="0"/>
      <w:marTop w:val="0"/>
      <w:marBottom w:val="0"/>
      <w:divBdr>
        <w:top w:val="none" w:sz="0" w:space="0" w:color="auto"/>
        <w:left w:val="none" w:sz="0" w:space="0" w:color="auto"/>
        <w:bottom w:val="none" w:sz="0" w:space="0" w:color="auto"/>
        <w:right w:val="none" w:sz="0" w:space="0" w:color="auto"/>
      </w:divBdr>
    </w:div>
    <w:div w:id="1882280533">
      <w:bodyDiv w:val="1"/>
      <w:marLeft w:val="0"/>
      <w:marRight w:val="0"/>
      <w:marTop w:val="0"/>
      <w:marBottom w:val="0"/>
      <w:divBdr>
        <w:top w:val="none" w:sz="0" w:space="0" w:color="auto"/>
        <w:left w:val="none" w:sz="0" w:space="0" w:color="auto"/>
        <w:bottom w:val="none" w:sz="0" w:space="0" w:color="auto"/>
        <w:right w:val="none" w:sz="0" w:space="0" w:color="auto"/>
      </w:divBdr>
    </w:div>
    <w:div w:id="1883982539">
      <w:bodyDiv w:val="1"/>
      <w:marLeft w:val="0"/>
      <w:marRight w:val="0"/>
      <w:marTop w:val="0"/>
      <w:marBottom w:val="0"/>
      <w:divBdr>
        <w:top w:val="none" w:sz="0" w:space="0" w:color="auto"/>
        <w:left w:val="none" w:sz="0" w:space="0" w:color="auto"/>
        <w:bottom w:val="none" w:sz="0" w:space="0" w:color="auto"/>
        <w:right w:val="none" w:sz="0" w:space="0" w:color="auto"/>
      </w:divBdr>
    </w:div>
    <w:div w:id="1884826362">
      <w:bodyDiv w:val="1"/>
      <w:marLeft w:val="0"/>
      <w:marRight w:val="0"/>
      <w:marTop w:val="0"/>
      <w:marBottom w:val="0"/>
      <w:divBdr>
        <w:top w:val="none" w:sz="0" w:space="0" w:color="auto"/>
        <w:left w:val="none" w:sz="0" w:space="0" w:color="auto"/>
        <w:bottom w:val="none" w:sz="0" w:space="0" w:color="auto"/>
        <w:right w:val="none" w:sz="0" w:space="0" w:color="auto"/>
      </w:divBdr>
    </w:div>
    <w:div w:id="1886789074">
      <w:bodyDiv w:val="1"/>
      <w:marLeft w:val="0"/>
      <w:marRight w:val="0"/>
      <w:marTop w:val="0"/>
      <w:marBottom w:val="0"/>
      <w:divBdr>
        <w:top w:val="none" w:sz="0" w:space="0" w:color="auto"/>
        <w:left w:val="none" w:sz="0" w:space="0" w:color="auto"/>
        <w:bottom w:val="none" w:sz="0" w:space="0" w:color="auto"/>
        <w:right w:val="none" w:sz="0" w:space="0" w:color="auto"/>
      </w:divBdr>
    </w:div>
    <w:div w:id="1887371843">
      <w:bodyDiv w:val="1"/>
      <w:marLeft w:val="0"/>
      <w:marRight w:val="0"/>
      <w:marTop w:val="0"/>
      <w:marBottom w:val="0"/>
      <w:divBdr>
        <w:top w:val="none" w:sz="0" w:space="0" w:color="auto"/>
        <w:left w:val="none" w:sz="0" w:space="0" w:color="auto"/>
        <w:bottom w:val="none" w:sz="0" w:space="0" w:color="auto"/>
        <w:right w:val="none" w:sz="0" w:space="0" w:color="auto"/>
      </w:divBdr>
    </w:div>
    <w:div w:id="1889032666">
      <w:bodyDiv w:val="1"/>
      <w:marLeft w:val="0"/>
      <w:marRight w:val="0"/>
      <w:marTop w:val="0"/>
      <w:marBottom w:val="0"/>
      <w:divBdr>
        <w:top w:val="none" w:sz="0" w:space="0" w:color="auto"/>
        <w:left w:val="none" w:sz="0" w:space="0" w:color="auto"/>
        <w:bottom w:val="none" w:sz="0" w:space="0" w:color="auto"/>
        <w:right w:val="none" w:sz="0" w:space="0" w:color="auto"/>
      </w:divBdr>
    </w:div>
    <w:div w:id="1891266909">
      <w:bodyDiv w:val="1"/>
      <w:marLeft w:val="0"/>
      <w:marRight w:val="0"/>
      <w:marTop w:val="0"/>
      <w:marBottom w:val="0"/>
      <w:divBdr>
        <w:top w:val="none" w:sz="0" w:space="0" w:color="auto"/>
        <w:left w:val="none" w:sz="0" w:space="0" w:color="auto"/>
        <w:bottom w:val="none" w:sz="0" w:space="0" w:color="auto"/>
        <w:right w:val="none" w:sz="0" w:space="0" w:color="auto"/>
      </w:divBdr>
    </w:div>
    <w:div w:id="1892576566">
      <w:bodyDiv w:val="1"/>
      <w:marLeft w:val="0"/>
      <w:marRight w:val="0"/>
      <w:marTop w:val="0"/>
      <w:marBottom w:val="0"/>
      <w:divBdr>
        <w:top w:val="none" w:sz="0" w:space="0" w:color="auto"/>
        <w:left w:val="none" w:sz="0" w:space="0" w:color="auto"/>
        <w:bottom w:val="none" w:sz="0" w:space="0" w:color="auto"/>
        <w:right w:val="none" w:sz="0" w:space="0" w:color="auto"/>
      </w:divBdr>
    </w:div>
    <w:div w:id="1893419226">
      <w:bodyDiv w:val="1"/>
      <w:marLeft w:val="0"/>
      <w:marRight w:val="0"/>
      <w:marTop w:val="0"/>
      <w:marBottom w:val="0"/>
      <w:divBdr>
        <w:top w:val="none" w:sz="0" w:space="0" w:color="auto"/>
        <w:left w:val="none" w:sz="0" w:space="0" w:color="auto"/>
        <w:bottom w:val="none" w:sz="0" w:space="0" w:color="auto"/>
        <w:right w:val="none" w:sz="0" w:space="0" w:color="auto"/>
      </w:divBdr>
    </w:div>
    <w:div w:id="1893731955">
      <w:bodyDiv w:val="1"/>
      <w:marLeft w:val="0"/>
      <w:marRight w:val="0"/>
      <w:marTop w:val="0"/>
      <w:marBottom w:val="0"/>
      <w:divBdr>
        <w:top w:val="none" w:sz="0" w:space="0" w:color="auto"/>
        <w:left w:val="none" w:sz="0" w:space="0" w:color="auto"/>
        <w:bottom w:val="none" w:sz="0" w:space="0" w:color="auto"/>
        <w:right w:val="none" w:sz="0" w:space="0" w:color="auto"/>
      </w:divBdr>
    </w:div>
    <w:div w:id="1895004146">
      <w:bodyDiv w:val="1"/>
      <w:marLeft w:val="0"/>
      <w:marRight w:val="0"/>
      <w:marTop w:val="0"/>
      <w:marBottom w:val="0"/>
      <w:divBdr>
        <w:top w:val="none" w:sz="0" w:space="0" w:color="auto"/>
        <w:left w:val="none" w:sz="0" w:space="0" w:color="auto"/>
        <w:bottom w:val="none" w:sz="0" w:space="0" w:color="auto"/>
        <w:right w:val="none" w:sz="0" w:space="0" w:color="auto"/>
      </w:divBdr>
    </w:div>
    <w:div w:id="1895851553">
      <w:bodyDiv w:val="1"/>
      <w:marLeft w:val="0"/>
      <w:marRight w:val="0"/>
      <w:marTop w:val="0"/>
      <w:marBottom w:val="0"/>
      <w:divBdr>
        <w:top w:val="none" w:sz="0" w:space="0" w:color="auto"/>
        <w:left w:val="none" w:sz="0" w:space="0" w:color="auto"/>
        <w:bottom w:val="none" w:sz="0" w:space="0" w:color="auto"/>
        <w:right w:val="none" w:sz="0" w:space="0" w:color="auto"/>
      </w:divBdr>
    </w:div>
    <w:div w:id="1895895720">
      <w:bodyDiv w:val="1"/>
      <w:marLeft w:val="0"/>
      <w:marRight w:val="0"/>
      <w:marTop w:val="0"/>
      <w:marBottom w:val="0"/>
      <w:divBdr>
        <w:top w:val="none" w:sz="0" w:space="0" w:color="auto"/>
        <w:left w:val="none" w:sz="0" w:space="0" w:color="auto"/>
        <w:bottom w:val="none" w:sz="0" w:space="0" w:color="auto"/>
        <w:right w:val="none" w:sz="0" w:space="0" w:color="auto"/>
      </w:divBdr>
    </w:div>
    <w:div w:id="1897277791">
      <w:bodyDiv w:val="1"/>
      <w:marLeft w:val="0"/>
      <w:marRight w:val="0"/>
      <w:marTop w:val="0"/>
      <w:marBottom w:val="0"/>
      <w:divBdr>
        <w:top w:val="none" w:sz="0" w:space="0" w:color="auto"/>
        <w:left w:val="none" w:sz="0" w:space="0" w:color="auto"/>
        <w:bottom w:val="none" w:sz="0" w:space="0" w:color="auto"/>
        <w:right w:val="none" w:sz="0" w:space="0" w:color="auto"/>
      </w:divBdr>
    </w:div>
    <w:div w:id="1898861343">
      <w:bodyDiv w:val="1"/>
      <w:marLeft w:val="0"/>
      <w:marRight w:val="0"/>
      <w:marTop w:val="0"/>
      <w:marBottom w:val="0"/>
      <w:divBdr>
        <w:top w:val="none" w:sz="0" w:space="0" w:color="auto"/>
        <w:left w:val="none" w:sz="0" w:space="0" w:color="auto"/>
        <w:bottom w:val="none" w:sz="0" w:space="0" w:color="auto"/>
        <w:right w:val="none" w:sz="0" w:space="0" w:color="auto"/>
      </w:divBdr>
    </w:div>
    <w:div w:id="1899244634">
      <w:bodyDiv w:val="1"/>
      <w:marLeft w:val="0"/>
      <w:marRight w:val="0"/>
      <w:marTop w:val="0"/>
      <w:marBottom w:val="0"/>
      <w:divBdr>
        <w:top w:val="none" w:sz="0" w:space="0" w:color="auto"/>
        <w:left w:val="none" w:sz="0" w:space="0" w:color="auto"/>
        <w:bottom w:val="none" w:sz="0" w:space="0" w:color="auto"/>
        <w:right w:val="none" w:sz="0" w:space="0" w:color="auto"/>
      </w:divBdr>
    </w:div>
    <w:div w:id="1900508726">
      <w:bodyDiv w:val="1"/>
      <w:marLeft w:val="0"/>
      <w:marRight w:val="0"/>
      <w:marTop w:val="0"/>
      <w:marBottom w:val="0"/>
      <w:divBdr>
        <w:top w:val="none" w:sz="0" w:space="0" w:color="auto"/>
        <w:left w:val="none" w:sz="0" w:space="0" w:color="auto"/>
        <w:bottom w:val="none" w:sz="0" w:space="0" w:color="auto"/>
        <w:right w:val="none" w:sz="0" w:space="0" w:color="auto"/>
      </w:divBdr>
    </w:div>
    <w:div w:id="1902253914">
      <w:bodyDiv w:val="1"/>
      <w:marLeft w:val="0"/>
      <w:marRight w:val="0"/>
      <w:marTop w:val="0"/>
      <w:marBottom w:val="0"/>
      <w:divBdr>
        <w:top w:val="none" w:sz="0" w:space="0" w:color="auto"/>
        <w:left w:val="none" w:sz="0" w:space="0" w:color="auto"/>
        <w:bottom w:val="none" w:sz="0" w:space="0" w:color="auto"/>
        <w:right w:val="none" w:sz="0" w:space="0" w:color="auto"/>
      </w:divBdr>
    </w:div>
    <w:div w:id="1904876532">
      <w:bodyDiv w:val="1"/>
      <w:marLeft w:val="0"/>
      <w:marRight w:val="0"/>
      <w:marTop w:val="0"/>
      <w:marBottom w:val="0"/>
      <w:divBdr>
        <w:top w:val="none" w:sz="0" w:space="0" w:color="auto"/>
        <w:left w:val="none" w:sz="0" w:space="0" w:color="auto"/>
        <w:bottom w:val="none" w:sz="0" w:space="0" w:color="auto"/>
        <w:right w:val="none" w:sz="0" w:space="0" w:color="auto"/>
      </w:divBdr>
    </w:div>
    <w:div w:id="1906449681">
      <w:bodyDiv w:val="1"/>
      <w:marLeft w:val="0"/>
      <w:marRight w:val="0"/>
      <w:marTop w:val="0"/>
      <w:marBottom w:val="0"/>
      <w:divBdr>
        <w:top w:val="none" w:sz="0" w:space="0" w:color="auto"/>
        <w:left w:val="none" w:sz="0" w:space="0" w:color="auto"/>
        <w:bottom w:val="none" w:sz="0" w:space="0" w:color="auto"/>
        <w:right w:val="none" w:sz="0" w:space="0" w:color="auto"/>
      </w:divBdr>
    </w:div>
    <w:div w:id="1907372444">
      <w:bodyDiv w:val="1"/>
      <w:marLeft w:val="0"/>
      <w:marRight w:val="0"/>
      <w:marTop w:val="0"/>
      <w:marBottom w:val="0"/>
      <w:divBdr>
        <w:top w:val="none" w:sz="0" w:space="0" w:color="auto"/>
        <w:left w:val="none" w:sz="0" w:space="0" w:color="auto"/>
        <w:bottom w:val="none" w:sz="0" w:space="0" w:color="auto"/>
        <w:right w:val="none" w:sz="0" w:space="0" w:color="auto"/>
      </w:divBdr>
    </w:div>
    <w:div w:id="1908415988">
      <w:bodyDiv w:val="1"/>
      <w:marLeft w:val="0"/>
      <w:marRight w:val="0"/>
      <w:marTop w:val="0"/>
      <w:marBottom w:val="0"/>
      <w:divBdr>
        <w:top w:val="none" w:sz="0" w:space="0" w:color="auto"/>
        <w:left w:val="none" w:sz="0" w:space="0" w:color="auto"/>
        <w:bottom w:val="none" w:sz="0" w:space="0" w:color="auto"/>
        <w:right w:val="none" w:sz="0" w:space="0" w:color="auto"/>
      </w:divBdr>
    </w:div>
    <w:div w:id="1908681823">
      <w:bodyDiv w:val="1"/>
      <w:marLeft w:val="0"/>
      <w:marRight w:val="0"/>
      <w:marTop w:val="0"/>
      <w:marBottom w:val="0"/>
      <w:divBdr>
        <w:top w:val="none" w:sz="0" w:space="0" w:color="auto"/>
        <w:left w:val="none" w:sz="0" w:space="0" w:color="auto"/>
        <w:bottom w:val="none" w:sz="0" w:space="0" w:color="auto"/>
        <w:right w:val="none" w:sz="0" w:space="0" w:color="auto"/>
      </w:divBdr>
    </w:div>
    <w:div w:id="1909339545">
      <w:bodyDiv w:val="1"/>
      <w:marLeft w:val="0"/>
      <w:marRight w:val="0"/>
      <w:marTop w:val="0"/>
      <w:marBottom w:val="0"/>
      <w:divBdr>
        <w:top w:val="none" w:sz="0" w:space="0" w:color="auto"/>
        <w:left w:val="none" w:sz="0" w:space="0" w:color="auto"/>
        <w:bottom w:val="none" w:sz="0" w:space="0" w:color="auto"/>
        <w:right w:val="none" w:sz="0" w:space="0" w:color="auto"/>
      </w:divBdr>
    </w:div>
    <w:div w:id="1910535365">
      <w:bodyDiv w:val="1"/>
      <w:marLeft w:val="0"/>
      <w:marRight w:val="0"/>
      <w:marTop w:val="0"/>
      <w:marBottom w:val="0"/>
      <w:divBdr>
        <w:top w:val="none" w:sz="0" w:space="0" w:color="auto"/>
        <w:left w:val="none" w:sz="0" w:space="0" w:color="auto"/>
        <w:bottom w:val="none" w:sz="0" w:space="0" w:color="auto"/>
        <w:right w:val="none" w:sz="0" w:space="0" w:color="auto"/>
      </w:divBdr>
    </w:div>
    <w:div w:id="1911185402">
      <w:bodyDiv w:val="1"/>
      <w:marLeft w:val="0"/>
      <w:marRight w:val="0"/>
      <w:marTop w:val="0"/>
      <w:marBottom w:val="0"/>
      <w:divBdr>
        <w:top w:val="none" w:sz="0" w:space="0" w:color="auto"/>
        <w:left w:val="none" w:sz="0" w:space="0" w:color="auto"/>
        <w:bottom w:val="none" w:sz="0" w:space="0" w:color="auto"/>
        <w:right w:val="none" w:sz="0" w:space="0" w:color="auto"/>
      </w:divBdr>
    </w:div>
    <w:div w:id="1912351768">
      <w:bodyDiv w:val="1"/>
      <w:marLeft w:val="0"/>
      <w:marRight w:val="0"/>
      <w:marTop w:val="0"/>
      <w:marBottom w:val="0"/>
      <w:divBdr>
        <w:top w:val="none" w:sz="0" w:space="0" w:color="auto"/>
        <w:left w:val="none" w:sz="0" w:space="0" w:color="auto"/>
        <w:bottom w:val="none" w:sz="0" w:space="0" w:color="auto"/>
        <w:right w:val="none" w:sz="0" w:space="0" w:color="auto"/>
      </w:divBdr>
    </w:div>
    <w:div w:id="1912807907">
      <w:bodyDiv w:val="1"/>
      <w:marLeft w:val="0"/>
      <w:marRight w:val="0"/>
      <w:marTop w:val="0"/>
      <w:marBottom w:val="0"/>
      <w:divBdr>
        <w:top w:val="none" w:sz="0" w:space="0" w:color="auto"/>
        <w:left w:val="none" w:sz="0" w:space="0" w:color="auto"/>
        <w:bottom w:val="none" w:sz="0" w:space="0" w:color="auto"/>
        <w:right w:val="none" w:sz="0" w:space="0" w:color="auto"/>
      </w:divBdr>
    </w:div>
    <w:div w:id="1913739479">
      <w:bodyDiv w:val="1"/>
      <w:marLeft w:val="0"/>
      <w:marRight w:val="0"/>
      <w:marTop w:val="0"/>
      <w:marBottom w:val="0"/>
      <w:divBdr>
        <w:top w:val="none" w:sz="0" w:space="0" w:color="auto"/>
        <w:left w:val="none" w:sz="0" w:space="0" w:color="auto"/>
        <w:bottom w:val="none" w:sz="0" w:space="0" w:color="auto"/>
        <w:right w:val="none" w:sz="0" w:space="0" w:color="auto"/>
      </w:divBdr>
    </w:div>
    <w:div w:id="1914049978">
      <w:bodyDiv w:val="1"/>
      <w:marLeft w:val="0"/>
      <w:marRight w:val="0"/>
      <w:marTop w:val="0"/>
      <w:marBottom w:val="0"/>
      <w:divBdr>
        <w:top w:val="none" w:sz="0" w:space="0" w:color="auto"/>
        <w:left w:val="none" w:sz="0" w:space="0" w:color="auto"/>
        <w:bottom w:val="none" w:sz="0" w:space="0" w:color="auto"/>
        <w:right w:val="none" w:sz="0" w:space="0" w:color="auto"/>
      </w:divBdr>
    </w:div>
    <w:div w:id="1917394919">
      <w:bodyDiv w:val="1"/>
      <w:marLeft w:val="0"/>
      <w:marRight w:val="0"/>
      <w:marTop w:val="0"/>
      <w:marBottom w:val="0"/>
      <w:divBdr>
        <w:top w:val="none" w:sz="0" w:space="0" w:color="auto"/>
        <w:left w:val="none" w:sz="0" w:space="0" w:color="auto"/>
        <w:bottom w:val="none" w:sz="0" w:space="0" w:color="auto"/>
        <w:right w:val="none" w:sz="0" w:space="0" w:color="auto"/>
      </w:divBdr>
    </w:div>
    <w:div w:id="1918056236">
      <w:bodyDiv w:val="1"/>
      <w:marLeft w:val="0"/>
      <w:marRight w:val="0"/>
      <w:marTop w:val="0"/>
      <w:marBottom w:val="0"/>
      <w:divBdr>
        <w:top w:val="none" w:sz="0" w:space="0" w:color="auto"/>
        <w:left w:val="none" w:sz="0" w:space="0" w:color="auto"/>
        <w:bottom w:val="none" w:sz="0" w:space="0" w:color="auto"/>
        <w:right w:val="none" w:sz="0" w:space="0" w:color="auto"/>
      </w:divBdr>
    </w:div>
    <w:div w:id="1919486265">
      <w:bodyDiv w:val="1"/>
      <w:marLeft w:val="0"/>
      <w:marRight w:val="0"/>
      <w:marTop w:val="0"/>
      <w:marBottom w:val="0"/>
      <w:divBdr>
        <w:top w:val="none" w:sz="0" w:space="0" w:color="auto"/>
        <w:left w:val="none" w:sz="0" w:space="0" w:color="auto"/>
        <w:bottom w:val="none" w:sz="0" w:space="0" w:color="auto"/>
        <w:right w:val="none" w:sz="0" w:space="0" w:color="auto"/>
      </w:divBdr>
    </w:div>
    <w:div w:id="1920747022">
      <w:bodyDiv w:val="1"/>
      <w:marLeft w:val="0"/>
      <w:marRight w:val="0"/>
      <w:marTop w:val="0"/>
      <w:marBottom w:val="0"/>
      <w:divBdr>
        <w:top w:val="none" w:sz="0" w:space="0" w:color="auto"/>
        <w:left w:val="none" w:sz="0" w:space="0" w:color="auto"/>
        <w:bottom w:val="none" w:sz="0" w:space="0" w:color="auto"/>
        <w:right w:val="none" w:sz="0" w:space="0" w:color="auto"/>
      </w:divBdr>
    </w:div>
    <w:div w:id="1920795922">
      <w:bodyDiv w:val="1"/>
      <w:marLeft w:val="0"/>
      <w:marRight w:val="0"/>
      <w:marTop w:val="0"/>
      <w:marBottom w:val="0"/>
      <w:divBdr>
        <w:top w:val="none" w:sz="0" w:space="0" w:color="auto"/>
        <w:left w:val="none" w:sz="0" w:space="0" w:color="auto"/>
        <w:bottom w:val="none" w:sz="0" w:space="0" w:color="auto"/>
        <w:right w:val="none" w:sz="0" w:space="0" w:color="auto"/>
      </w:divBdr>
    </w:div>
    <w:div w:id="1920824660">
      <w:bodyDiv w:val="1"/>
      <w:marLeft w:val="0"/>
      <w:marRight w:val="0"/>
      <w:marTop w:val="0"/>
      <w:marBottom w:val="0"/>
      <w:divBdr>
        <w:top w:val="none" w:sz="0" w:space="0" w:color="auto"/>
        <w:left w:val="none" w:sz="0" w:space="0" w:color="auto"/>
        <w:bottom w:val="none" w:sz="0" w:space="0" w:color="auto"/>
        <w:right w:val="none" w:sz="0" w:space="0" w:color="auto"/>
      </w:divBdr>
    </w:div>
    <w:div w:id="1922132986">
      <w:bodyDiv w:val="1"/>
      <w:marLeft w:val="0"/>
      <w:marRight w:val="0"/>
      <w:marTop w:val="0"/>
      <w:marBottom w:val="0"/>
      <w:divBdr>
        <w:top w:val="none" w:sz="0" w:space="0" w:color="auto"/>
        <w:left w:val="none" w:sz="0" w:space="0" w:color="auto"/>
        <w:bottom w:val="none" w:sz="0" w:space="0" w:color="auto"/>
        <w:right w:val="none" w:sz="0" w:space="0" w:color="auto"/>
      </w:divBdr>
    </w:div>
    <w:div w:id="1922717588">
      <w:bodyDiv w:val="1"/>
      <w:marLeft w:val="0"/>
      <w:marRight w:val="0"/>
      <w:marTop w:val="0"/>
      <w:marBottom w:val="0"/>
      <w:divBdr>
        <w:top w:val="none" w:sz="0" w:space="0" w:color="auto"/>
        <w:left w:val="none" w:sz="0" w:space="0" w:color="auto"/>
        <w:bottom w:val="none" w:sz="0" w:space="0" w:color="auto"/>
        <w:right w:val="none" w:sz="0" w:space="0" w:color="auto"/>
      </w:divBdr>
    </w:div>
    <w:div w:id="1923372460">
      <w:bodyDiv w:val="1"/>
      <w:marLeft w:val="0"/>
      <w:marRight w:val="0"/>
      <w:marTop w:val="0"/>
      <w:marBottom w:val="0"/>
      <w:divBdr>
        <w:top w:val="none" w:sz="0" w:space="0" w:color="auto"/>
        <w:left w:val="none" w:sz="0" w:space="0" w:color="auto"/>
        <w:bottom w:val="none" w:sz="0" w:space="0" w:color="auto"/>
        <w:right w:val="none" w:sz="0" w:space="0" w:color="auto"/>
      </w:divBdr>
    </w:div>
    <w:div w:id="1923643552">
      <w:bodyDiv w:val="1"/>
      <w:marLeft w:val="0"/>
      <w:marRight w:val="0"/>
      <w:marTop w:val="0"/>
      <w:marBottom w:val="0"/>
      <w:divBdr>
        <w:top w:val="none" w:sz="0" w:space="0" w:color="auto"/>
        <w:left w:val="none" w:sz="0" w:space="0" w:color="auto"/>
        <w:bottom w:val="none" w:sz="0" w:space="0" w:color="auto"/>
        <w:right w:val="none" w:sz="0" w:space="0" w:color="auto"/>
      </w:divBdr>
    </w:div>
    <w:div w:id="1926259378">
      <w:bodyDiv w:val="1"/>
      <w:marLeft w:val="0"/>
      <w:marRight w:val="0"/>
      <w:marTop w:val="0"/>
      <w:marBottom w:val="0"/>
      <w:divBdr>
        <w:top w:val="none" w:sz="0" w:space="0" w:color="auto"/>
        <w:left w:val="none" w:sz="0" w:space="0" w:color="auto"/>
        <w:bottom w:val="none" w:sz="0" w:space="0" w:color="auto"/>
        <w:right w:val="none" w:sz="0" w:space="0" w:color="auto"/>
      </w:divBdr>
    </w:div>
    <w:div w:id="1929464222">
      <w:bodyDiv w:val="1"/>
      <w:marLeft w:val="0"/>
      <w:marRight w:val="0"/>
      <w:marTop w:val="0"/>
      <w:marBottom w:val="0"/>
      <w:divBdr>
        <w:top w:val="none" w:sz="0" w:space="0" w:color="auto"/>
        <w:left w:val="none" w:sz="0" w:space="0" w:color="auto"/>
        <w:bottom w:val="none" w:sz="0" w:space="0" w:color="auto"/>
        <w:right w:val="none" w:sz="0" w:space="0" w:color="auto"/>
      </w:divBdr>
    </w:div>
    <w:div w:id="1932154692">
      <w:bodyDiv w:val="1"/>
      <w:marLeft w:val="0"/>
      <w:marRight w:val="0"/>
      <w:marTop w:val="0"/>
      <w:marBottom w:val="0"/>
      <w:divBdr>
        <w:top w:val="none" w:sz="0" w:space="0" w:color="auto"/>
        <w:left w:val="none" w:sz="0" w:space="0" w:color="auto"/>
        <w:bottom w:val="none" w:sz="0" w:space="0" w:color="auto"/>
        <w:right w:val="none" w:sz="0" w:space="0" w:color="auto"/>
      </w:divBdr>
    </w:div>
    <w:div w:id="1936673696">
      <w:bodyDiv w:val="1"/>
      <w:marLeft w:val="0"/>
      <w:marRight w:val="0"/>
      <w:marTop w:val="0"/>
      <w:marBottom w:val="0"/>
      <w:divBdr>
        <w:top w:val="none" w:sz="0" w:space="0" w:color="auto"/>
        <w:left w:val="none" w:sz="0" w:space="0" w:color="auto"/>
        <w:bottom w:val="none" w:sz="0" w:space="0" w:color="auto"/>
        <w:right w:val="none" w:sz="0" w:space="0" w:color="auto"/>
      </w:divBdr>
    </w:div>
    <w:div w:id="1937977366">
      <w:bodyDiv w:val="1"/>
      <w:marLeft w:val="0"/>
      <w:marRight w:val="0"/>
      <w:marTop w:val="0"/>
      <w:marBottom w:val="0"/>
      <w:divBdr>
        <w:top w:val="none" w:sz="0" w:space="0" w:color="auto"/>
        <w:left w:val="none" w:sz="0" w:space="0" w:color="auto"/>
        <w:bottom w:val="none" w:sz="0" w:space="0" w:color="auto"/>
        <w:right w:val="none" w:sz="0" w:space="0" w:color="auto"/>
      </w:divBdr>
    </w:div>
    <w:div w:id="1940023690">
      <w:bodyDiv w:val="1"/>
      <w:marLeft w:val="0"/>
      <w:marRight w:val="0"/>
      <w:marTop w:val="0"/>
      <w:marBottom w:val="0"/>
      <w:divBdr>
        <w:top w:val="none" w:sz="0" w:space="0" w:color="auto"/>
        <w:left w:val="none" w:sz="0" w:space="0" w:color="auto"/>
        <w:bottom w:val="none" w:sz="0" w:space="0" w:color="auto"/>
        <w:right w:val="none" w:sz="0" w:space="0" w:color="auto"/>
      </w:divBdr>
    </w:div>
    <w:div w:id="1940988820">
      <w:bodyDiv w:val="1"/>
      <w:marLeft w:val="0"/>
      <w:marRight w:val="0"/>
      <w:marTop w:val="0"/>
      <w:marBottom w:val="0"/>
      <w:divBdr>
        <w:top w:val="none" w:sz="0" w:space="0" w:color="auto"/>
        <w:left w:val="none" w:sz="0" w:space="0" w:color="auto"/>
        <w:bottom w:val="none" w:sz="0" w:space="0" w:color="auto"/>
        <w:right w:val="none" w:sz="0" w:space="0" w:color="auto"/>
      </w:divBdr>
    </w:div>
    <w:div w:id="1941184216">
      <w:bodyDiv w:val="1"/>
      <w:marLeft w:val="0"/>
      <w:marRight w:val="0"/>
      <w:marTop w:val="0"/>
      <w:marBottom w:val="0"/>
      <w:divBdr>
        <w:top w:val="none" w:sz="0" w:space="0" w:color="auto"/>
        <w:left w:val="none" w:sz="0" w:space="0" w:color="auto"/>
        <w:bottom w:val="none" w:sz="0" w:space="0" w:color="auto"/>
        <w:right w:val="none" w:sz="0" w:space="0" w:color="auto"/>
      </w:divBdr>
    </w:div>
    <w:div w:id="1941791514">
      <w:bodyDiv w:val="1"/>
      <w:marLeft w:val="0"/>
      <w:marRight w:val="0"/>
      <w:marTop w:val="0"/>
      <w:marBottom w:val="0"/>
      <w:divBdr>
        <w:top w:val="none" w:sz="0" w:space="0" w:color="auto"/>
        <w:left w:val="none" w:sz="0" w:space="0" w:color="auto"/>
        <w:bottom w:val="none" w:sz="0" w:space="0" w:color="auto"/>
        <w:right w:val="none" w:sz="0" w:space="0" w:color="auto"/>
      </w:divBdr>
    </w:div>
    <w:div w:id="1942030331">
      <w:bodyDiv w:val="1"/>
      <w:marLeft w:val="0"/>
      <w:marRight w:val="0"/>
      <w:marTop w:val="0"/>
      <w:marBottom w:val="0"/>
      <w:divBdr>
        <w:top w:val="none" w:sz="0" w:space="0" w:color="auto"/>
        <w:left w:val="none" w:sz="0" w:space="0" w:color="auto"/>
        <w:bottom w:val="none" w:sz="0" w:space="0" w:color="auto"/>
        <w:right w:val="none" w:sz="0" w:space="0" w:color="auto"/>
      </w:divBdr>
    </w:div>
    <w:div w:id="1943996372">
      <w:bodyDiv w:val="1"/>
      <w:marLeft w:val="0"/>
      <w:marRight w:val="0"/>
      <w:marTop w:val="0"/>
      <w:marBottom w:val="0"/>
      <w:divBdr>
        <w:top w:val="none" w:sz="0" w:space="0" w:color="auto"/>
        <w:left w:val="none" w:sz="0" w:space="0" w:color="auto"/>
        <w:bottom w:val="none" w:sz="0" w:space="0" w:color="auto"/>
        <w:right w:val="none" w:sz="0" w:space="0" w:color="auto"/>
      </w:divBdr>
    </w:div>
    <w:div w:id="1944145392">
      <w:bodyDiv w:val="1"/>
      <w:marLeft w:val="0"/>
      <w:marRight w:val="0"/>
      <w:marTop w:val="0"/>
      <w:marBottom w:val="0"/>
      <w:divBdr>
        <w:top w:val="none" w:sz="0" w:space="0" w:color="auto"/>
        <w:left w:val="none" w:sz="0" w:space="0" w:color="auto"/>
        <w:bottom w:val="none" w:sz="0" w:space="0" w:color="auto"/>
        <w:right w:val="none" w:sz="0" w:space="0" w:color="auto"/>
      </w:divBdr>
    </w:div>
    <w:div w:id="1946382089">
      <w:bodyDiv w:val="1"/>
      <w:marLeft w:val="0"/>
      <w:marRight w:val="0"/>
      <w:marTop w:val="0"/>
      <w:marBottom w:val="0"/>
      <w:divBdr>
        <w:top w:val="none" w:sz="0" w:space="0" w:color="auto"/>
        <w:left w:val="none" w:sz="0" w:space="0" w:color="auto"/>
        <w:bottom w:val="none" w:sz="0" w:space="0" w:color="auto"/>
        <w:right w:val="none" w:sz="0" w:space="0" w:color="auto"/>
      </w:divBdr>
    </w:div>
    <w:div w:id="1953710646">
      <w:bodyDiv w:val="1"/>
      <w:marLeft w:val="0"/>
      <w:marRight w:val="0"/>
      <w:marTop w:val="0"/>
      <w:marBottom w:val="0"/>
      <w:divBdr>
        <w:top w:val="none" w:sz="0" w:space="0" w:color="auto"/>
        <w:left w:val="none" w:sz="0" w:space="0" w:color="auto"/>
        <w:bottom w:val="none" w:sz="0" w:space="0" w:color="auto"/>
        <w:right w:val="none" w:sz="0" w:space="0" w:color="auto"/>
      </w:divBdr>
    </w:div>
    <w:div w:id="1954435247">
      <w:bodyDiv w:val="1"/>
      <w:marLeft w:val="0"/>
      <w:marRight w:val="0"/>
      <w:marTop w:val="0"/>
      <w:marBottom w:val="0"/>
      <w:divBdr>
        <w:top w:val="none" w:sz="0" w:space="0" w:color="auto"/>
        <w:left w:val="none" w:sz="0" w:space="0" w:color="auto"/>
        <w:bottom w:val="none" w:sz="0" w:space="0" w:color="auto"/>
        <w:right w:val="none" w:sz="0" w:space="0" w:color="auto"/>
      </w:divBdr>
    </w:div>
    <w:div w:id="1955861913">
      <w:bodyDiv w:val="1"/>
      <w:marLeft w:val="0"/>
      <w:marRight w:val="0"/>
      <w:marTop w:val="0"/>
      <w:marBottom w:val="0"/>
      <w:divBdr>
        <w:top w:val="none" w:sz="0" w:space="0" w:color="auto"/>
        <w:left w:val="none" w:sz="0" w:space="0" w:color="auto"/>
        <w:bottom w:val="none" w:sz="0" w:space="0" w:color="auto"/>
        <w:right w:val="none" w:sz="0" w:space="0" w:color="auto"/>
      </w:divBdr>
    </w:div>
    <w:div w:id="1957445447">
      <w:bodyDiv w:val="1"/>
      <w:marLeft w:val="0"/>
      <w:marRight w:val="0"/>
      <w:marTop w:val="0"/>
      <w:marBottom w:val="0"/>
      <w:divBdr>
        <w:top w:val="none" w:sz="0" w:space="0" w:color="auto"/>
        <w:left w:val="none" w:sz="0" w:space="0" w:color="auto"/>
        <w:bottom w:val="none" w:sz="0" w:space="0" w:color="auto"/>
        <w:right w:val="none" w:sz="0" w:space="0" w:color="auto"/>
      </w:divBdr>
    </w:div>
    <w:div w:id="1958219961">
      <w:bodyDiv w:val="1"/>
      <w:marLeft w:val="0"/>
      <w:marRight w:val="0"/>
      <w:marTop w:val="0"/>
      <w:marBottom w:val="0"/>
      <w:divBdr>
        <w:top w:val="none" w:sz="0" w:space="0" w:color="auto"/>
        <w:left w:val="none" w:sz="0" w:space="0" w:color="auto"/>
        <w:bottom w:val="none" w:sz="0" w:space="0" w:color="auto"/>
        <w:right w:val="none" w:sz="0" w:space="0" w:color="auto"/>
      </w:divBdr>
    </w:div>
    <w:div w:id="1965429094">
      <w:bodyDiv w:val="1"/>
      <w:marLeft w:val="0"/>
      <w:marRight w:val="0"/>
      <w:marTop w:val="0"/>
      <w:marBottom w:val="0"/>
      <w:divBdr>
        <w:top w:val="none" w:sz="0" w:space="0" w:color="auto"/>
        <w:left w:val="none" w:sz="0" w:space="0" w:color="auto"/>
        <w:bottom w:val="none" w:sz="0" w:space="0" w:color="auto"/>
        <w:right w:val="none" w:sz="0" w:space="0" w:color="auto"/>
      </w:divBdr>
    </w:div>
    <w:div w:id="1966232987">
      <w:bodyDiv w:val="1"/>
      <w:marLeft w:val="0"/>
      <w:marRight w:val="0"/>
      <w:marTop w:val="0"/>
      <w:marBottom w:val="0"/>
      <w:divBdr>
        <w:top w:val="none" w:sz="0" w:space="0" w:color="auto"/>
        <w:left w:val="none" w:sz="0" w:space="0" w:color="auto"/>
        <w:bottom w:val="none" w:sz="0" w:space="0" w:color="auto"/>
        <w:right w:val="none" w:sz="0" w:space="0" w:color="auto"/>
      </w:divBdr>
    </w:div>
    <w:div w:id="1969429992">
      <w:bodyDiv w:val="1"/>
      <w:marLeft w:val="0"/>
      <w:marRight w:val="0"/>
      <w:marTop w:val="0"/>
      <w:marBottom w:val="0"/>
      <w:divBdr>
        <w:top w:val="none" w:sz="0" w:space="0" w:color="auto"/>
        <w:left w:val="none" w:sz="0" w:space="0" w:color="auto"/>
        <w:bottom w:val="none" w:sz="0" w:space="0" w:color="auto"/>
        <w:right w:val="none" w:sz="0" w:space="0" w:color="auto"/>
      </w:divBdr>
    </w:div>
    <w:div w:id="1971285232">
      <w:bodyDiv w:val="1"/>
      <w:marLeft w:val="0"/>
      <w:marRight w:val="0"/>
      <w:marTop w:val="0"/>
      <w:marBottom w:val="0"/>
      <w:divBdr>
        <w:top w:val="none" w:sz="0" w:space="0" w:color="auto"/>
        <w:left w:val="none" w:sz="0" w:space="0" w:color="auto"/>
        <w:bottom w:val="none" w:sz="0" w:space="0" w:color="auto"/>
        <w:right w:val="none" w:sz="0" w:space="0" w:color="auto"/>
      </w:divBdr>
    </w:div>
    <w:div w:id="1972855811">
      <w:bodyDiv w:val="1"/>
      <w:marLeft w:val="0"/>
      <w:marRight w:val="0"/>
      <w:marTop w:val="0"/>
      <w:marBottom w:val="0"/>
      <w:divBdr>
        <w:top w:val="none" w:sz="0" w:space="0" w:color="auto"/>
        <w:left w:val="none" w:sz="0" w:space="0" w:color="auto"/>
        <w:bottom w:val="none" w:sz="0" w:space="0" w:color="auto"/>
        <w:right w:val="none" w:sz="0" w:space="0" w:color="auto"/>
      </w:divBdr>
    </w:div>
    <w:div w:id="1978102251">
      <w:bodyDiv w:val="1"/>
      <w:marLeft w:val="0"/>
      <w:marRight w:val="0"/>
      <w:marTop w:val="0"/>
      <w:marBottom w:val="0"/>
      <w:divBdr>
        <w:top w:val="none" w:sz="0" w:space="0" w:color="auto"/>
        <w:left w:val="none" w:sz="0" w:space="0" w:color="auto"/>
        <w:bottom w:val="none" w:sz="0" w:space="0" w:color="auto"/>
        <w:right w:val="none" w:sz="0" w:space="0" w:color="auto"/>
      </w:divBdr>
    </w:div>
    <w:div w:id="1979259537">
      <w:bodyDiv w:val="1"/>
      <w:marLeft w:val="0"/>
      <w:marRight w:val="0"/>
      <w:marTop w:val="0"/>
      <w:marBottom w:val="0"/>
      <w:divBdr>
        <w:top w:val="none" w:sz="0" w:space="0" w:color="auto"/>
        <w:left w:val="none" w:sz="0" w:space="0" w:color="auto"/>
        <w:bottom w:val="none" w:sz="0" w:space="0" w:color="auto"/>
        <w:right w:val="none" w:sz="0" w:space="0" w:color="auto"/>
      </w:divBdr>
    </w:div>
    <w:div w:id="1979987474">
      <w:bodyDiv w:val="1"/>
      <w:marLeft w:val="0"/>
      <w:marRight w:val="0"/>
      <w:marTop w:val="0"/>
      <w:marBottom w:val="0"/>
      <w:divBdr>
        <w:top w:val="none" w:sz="0" w:space="0" w:color="auto"/>
        <w:left w:val="none" w:sz="0" w:space="0" w:color="auto"/>
        <w:bottom w:val="none" w:sz="0" w:space="0" w:color="auto"/>
        <w:right w:val="none" w:sz="0" w:space="0" w:color="auto"/>
      </w:divBdr>
    </w:div>
    <w:div w:id="1981231589">
      <w:bodyDiv w:val="1"/>
      <w:marLeft w:val="0"/>
      <w:marRight w:val="0"/>
      <w:marTop w:val="0"/>
      <w:marBottom w:val="0"/>
      <w:divBdr>
        <w:top w:val="none" w:sz="0" w:space="0" w:color="auto"/>
        <w:left w:val="none" w:sz="0" w:space="0" w:color="auto"/>
        <w:bottom w:val="none" w:sz="0" w:space="0" w:color="auto"/>
        <w:right w:val="none" w:sz="0" w:space="0" w:color="auto"/>
      </w:divBdr>
    </w:div>
    <w:div w:id="1985770248">
      <w:bodyDiv w:val="1"/>
      <w:marLeft w:val="0"/>
      <w:marRight w:val="0"/>
      <w:marTop w:val="0"/>
      <w:marBottom w:val="0"/>
      <w:divBdr>
        <w:top w:val="none" w:sz="0" w:space="0" w:color="auto"/>
        <w:left w:val="none" w:sz="0" w:space="0" w:color="auto"/>
        <w:bottom w:val="none" w:sz="0" w:space="0" w:color="auto"/>
        <w:right w:val="none" w:sz="0" w:space="0" w:color="auto"/>
      </w:divBdr>
    </w:div>
    <w:div w:id="1986160683">
      <w:bodyDiv w:val="1"/>
      <w:marLeft w:val="0"/>
      <w:marRight w:val="0"/>
      <w:marTop w:val="0"/>
      <w:marBottom w:val="0"/>
      <w:divBdr>
        <w:top w:val="none" w:sz="0" w:space="0" w:color="auto"/>
        <w:left w:val="none" w:sz="0" w:space="0" w:color="auto"/>
        <w:bottom w:val="none" w:sz="0" w:space="0" w:color="auto"/>
        <w:right w:val="none" w:sz="0" w:space="0" w:color="auto"/>
      </w:divBdr>
    </w:div>
    <w:div w:id="1989549328">
      <w:bodyDiv w:val="1"/>
      <w:marLeft w:val="0"/>
      <w:marRight w:val="0"/>
      <w:marTop w:val="0"/>
      <w:marBottom w:val="0"/>
      <w:divBdr>
        <w:top w:val="none" w:sz="0" w:space="0" w:color="auto"/>
        <w:left w:val="none" w:sz="0" w:space="0" w:color="auto"/>
        <w:bottom w:val="none" w:sz="0" w:space="0" w:color="auto"/>
        <w:right w:val="none" w:sz="0" w:space="0" w:color="auto"/>
      </w:divBdr>
    </w:div>
    <w:div w:id="1993024765">
      <w:bodyDiv w:val="1"/>
      <w:marLeft w:val="0"/>
      <w:marRight w:val="0"/>
      <w:marTop w:val="0"/>
      <w:marBottom w:val="0"/>
      <w:divBdr>
        <w:top w:val="none" w:sz="0" w:space="0" w:color="auto"/>
        <w:left w:val="none" w:sz="0" w:space="0" w:color="auto"/>
        <w:bottom w:val="none" w:sz="0" w:space="0" w:color="auto"/>
        <w:right w:val="none" w:sz="0" w:space="0" w:color="auto"/>
      </w:divBdr>
    </w:div>
    <w:div w:id="1995916448">
      <w:bodyDiv w:val="1"/>
      <w:marLeft w:val="0"/>
      <w:marRight w:val="0"/>
      <w:marTop w:val="0"/>
      <w:marBottom w:val="0"/>
      <w:divBdr>
        <w:top w:val="none" w:sz="0" w:space="0" w:color="auto"/>
        <w:left w:val="none" w:sz="0" w:space="0" w:color="auto"/>
        <w:bottom w:val="none" w:sz="0" w:space="0" w:color="auto"/>
        <w:right w:val="none" w:sz="0" w:space="0" w:color="auto"/>
      </w:divBdr>
    </w:div>
    <w:div w:id="1996646134">
      <w:bodyDiv w:val="1"/>
      <w:marLeft w:val="0"/>
      <w:marRight w:val="0"/>
      <w:marTop w:val="0"/>
      <w:marBottom w:val="0"/>
      <w:divBdr>
        <w:top w:val="none" w:sz="0" w:space="0" w:color="auto"/>
        <w:left w:val="none" w:sz="0" w:space="0" w:color="auto"/>
        <w:bottom w:val="none" w:sz="0" w:space="0" w:color="auto"/>
        <w:right w:val="none" w:sz="0" w:space="0" w:color="auto"/>
      </w:divBdr>
    </w:div>
    <w:div w:id="1996908471">
      <w:bodyDiv w:val="1"/>
      <w:marLeft w:val="0"/>
      <w:marRight w:val="0"/>
      <w:marTop w:val="0"/>
      <w:marBottom w:val="0"/>
      <w:divBdr>
        <w:top w:val="none" w:sz="0" w:space="0" w:color="auto"/>
        <w:left w:val="none" w:sz="0" w:space="0" w:color="auto"/>
        <w:bottom w:val="none" w:sz="0" w:space="0" w:color="auto"/>
        <w:right w:val="none" w:sz="0" w:space="0" w:color="auto"/>
      </w:divBdr>
    </w:div>
    <w:div w:id="1997606402">
      <w:bodyDiv w:val="1"/>
      <w:marLeft w:val="0"/>
      <w:marRight w:val="0"/>
      <w:marTop w:val="0"/>
      <w:marBottom w:val="0"/>
      <w:divBdr>
        <w:top w:val="none" w:sz="0" w:space="0" w:color="auto"/>
        <w:left w:val="none" w:sz="0" w:space="0" w:color="auto"/>
        <w:bottom w:val="none" w:sz="0" w:space="0" w:color="auto"/>
        <w:right w:val="none" w:sz="0" w:space="0" w:color="auto"/>
      </w:divBdr>
    </w:div>
    <w:div w:id="1998806398">
      <w:bodyDiv w:val="1"/>
      <w:marLeft w:val="0"/>
      <w:marRight w:val="0"/>
      <w:marTop w:val="0"/>
      <w:marBottom w:val="0"/>
      <w:divBdr>
        <w:top w:val="none" w:sz="0" w:space="0" w:color="auto"/>
        <w:left w:val="none" w:sz="0" w:space="0" w:color="auto"/>
        <w:bottom w:val="none" w:sz="0" w:space="0" w:color="auto"/>
        <w:right w:val="none" w:sz="0" w:space="0" w:color="auto"/>
      </w:divBdr>
    </w:div>
    <w:div w:id="2000495406">
      <w:bodyDiv w:val="1"/>
      <w:marLeft w:val="0"/>
      <w:marRight w:val="0"/>
      <w:marTop w:val="0"/>
      <w:marBottom w:val="0"/>
      <w:divBdr>
        <w:top w:val="none" w:sz="0" w:space="0" w:color="auto"/>
        <w:left w:val="none" w:sz="0" w:space="0" w:color="auto"/>
        <w:bottom w:val="none" w:sz="0" w:space="0" w:color="auto"/>
        <w:right w:val="none" w:sz="0" w:space="0" w:color="auto"/>
      </w:divBdr>
    </w:div>
    <w:div w:id="2001157573">
      <w:bodyDiv w:val="1"/>
      <w:marLeft w:val="0"/>
      <w:marRight w:val="0"/>
      <w:marTop w:val="0"/>
      <w:marBottom w:val="0"/>
      <w:divBdr>
        <w:top w:val="none" w:sz="0" w:space="0" w:color="auto"/>
        <w:left w:val="none" w:sz="0" w:space="0" w:color="auto"/>
        <w:bottom w:val="none" w:sz="0" w:space="0" w:color="auto"/>
        <w:right w:val="none" w:sz="0" w:space="0" w:color="auto"/>
      </w:divBdr>
    </w:div>
    <w:div w:id="2001158263">
      <w:bodyDiv w:val="1"/>
      <w:marLeft w:val="0"/>
      <w:marRight w:val="0"/>
      <w:marTop w:val="0"/>
      <w:marBottom w:val="0"/>
      <w:divBdr>
        <w:top w:val="none" w:sz="0" w:space="0" w:color="auto"/>
        <w:left w:val="none" w:sz="0" w:space="0" w:color="auto"/>
        <w:bottom w:val="none" w:sz="0" w:space="0" w:color="auto"/>
        <w:right w:val="none" w:sz="0" w:space="0" w:color="auto"/>
      </w:divBdr>
    </w:div>
    <w:div w:id="2001495207">
      <w:bodyDiv w:val="1"/>
      <w:marLeft w:val="0"/>
      <w:marRight w:val="0"/>
      <w:marTop w:val="0"/>
      <w:marBottom w:val="0"/>
      <w:divBdr>
        <w:top w:val="none" w:sz="0" w:space="0" w:color="auto"/>
        <w:left w:val="none" w:sz="0" w:space="0" w:color="auto"/>
        <w:bottom w:val="none" w:sz="0" w:space="0" w:color="auto"/>
        <w:right w:val="none" w:sz="0" w:space="0" w:color="auto"/>
      </w:divBdr>
    </w:div>
    <w:div w:id="2002658404">
      <w:bodyDiv w:val="1"/>
      <w:marLeft w:val="0"/>
      <w:marRight w:val="0"/>
      <w:marTop w:val="0"/>
      <w:marBottom w:val="0"/>
      <w:divBdr>
        <w:top w:val="none" w:sz="0" w:space="0" w:color="auto"/>
        <w:left w:val="none" w:sz="0" w:space="0" w:color="auto"/>
        <w:bottom w:val="none" w:sz="0" w:space="0" w:color="auto"/>
        <w:right w:val="none" w:sz="0" w:space="0" w:color="auto"/>
      </w:divBdr>
    </w:div>
    <w:div w:id="2009403508">
      <w:bodyDiv w:val="1"/>
      <w:marLeft w:val="0"/>
      <w:marRight w:val="0"/>
      <w:marTop w:val="0"/>
      <w:marBottom w:val="0"/>
      <w:divBdr>
        <w:top w:val="none" w:sz="0" w:space="0" w:color="auto"/>
        <w:left w:val="none" w:sz="0" w:space="0" w:color="auto"/>
        <w:bottom w:val="none" w:sz="0" w:space="0" w:color="auto"/>
        <w:right w:val="none" w:sz="0" w:space="0" w:color="auto"/>
      </w:divBdr>
    </w:div>
    <w:div w:id="2010205914">
      <w:bodyDiv w:val="1"/>
      <w:marLeft w:val="0"/>
      <w:marRight w:val="0"/>
      <w:marTop w:val="0"/>
      <w:marBottom w:val="0"/>
      <w:divBdr>
        <w:top w:val="none" w:sz="0" w:space="0" w:color="auto"/>
        <w:left w:val="none" w:sz="0" w:space="0" w:color="auto"/>
        <w:bottom w:val="none" w:sz="0" w:space="0" w:color="auto"/>
        <w:right w:val="none" w:sz="0" w:space="0" w:color="auto"/>
      </w:divBdr>
    </w:div>
    <w:div w:id="2010521519">
      <w:bodyDiv w:val="1"/>
      <w:marLeft w:val="0"/>
      <w:marRight w:val="0"/>
      <w:marTop w:val="0"/>
      <w:marBottom w:val="0"/>
      <w:divBdr>
        <w:top w:val="none" w:sz="0" w:space="0" w:color="auto"/>
        <w:left w:val="none" w:sz="0" w:space="0" w:color="auto"/>
        <w:bottom w:val="none" w:sz="0" w:space="0" w:color="auto"/>
        <w:right w:val="none" w:sz="0" w:space="0" w:color="auto"/>
      </w:divBdr>
    </w:div>
    <w:div w:id="2011829827">
      <w:bodyDiv w:val="1"/>
      <w:marLeft w:val="0"/>
      <w:marRight w:val="0"/>
      <w:marTop w:val="0"/>
      <w:marBottom w:val="0"/>
      <w:divBdr>
        <w:top w:val="none" w:sz="0" w:space="0" w:color="auto"/>
        <w:left w:val="none" w:sz="0" w:space="0" w:color="auto"/>
        <w:bottom w:val="none" w:sz="0" w:space="0" w:color="auto"/>
        <w:right w:val="none" w:sz="0" w:space="0" w:color="auto"/>
      </w:divBdr>
    </w:div>
    <w:div w:id="2013948492">
      <w:bodyDiv w:val="1"/>
      <w:marLeft w:val="0"/>
      <w:marRight w:val="0"/>
      <w:marTop w:val="0"/>
      <w:marBottom w:val="0"/>
      <w:divBdr>
        <w:top w:val="none" w:sz="0" w:space="0" w:color="auto"/>
        <w:left w:val="none" w:sz="0" w:space="0" w:color="auto"/>
        <w:bottom w:val="none" w:sz="0" w:space="0" w:color="auto"/>
        <w:right w:val="none" w:sz="0" w:space="0" w:color="auto"/>
      </w:divBdr>
    </w:div>
    <w:div w:id="2017999269">
      <w:bodyDiv w:val="1"/>
      <w:marLeft w:val="0"/>
      <w:marRight w:val="0"/>
      <w:marTop w:val="0"/>
      <w:marBottom w:val="0"/>
      <w:divBdr>
        <w:top w:val="none" w:sz="0" w:space="0" w:color="auto"/>
        <w:left w:val="none" w:sz="0" w:space="0" w:color="auto"/>
        <w:bottom w:val="none" w:sz="0" w:space="0" w:color="auto"/>
        <w:right w:val="none" w:sz="0" w:space="0" w:color="auto"/>
      </w:divBdr>
    </w:div>
    <w:div w:id="2020155606">
      <w:bodyDiv w:val="1"/>
      <w:marLeft w:val="0"/>
      <w:marRight w:val="0"/>
      <w:marTop w:val="0"/>
      <w:marBottom w:val="0"/>
      <w:divBdr>
        <w:top w:val="none" w:sz="0" w:space="0" w:color="auto"/>
        <w:left w:val="none" w:sz="0" w:space="0" w:color="auto"/>
        <w:bottom w:val="none" w:sz="0" w:space="0" w:color="auto"/>
        <w:right w:val="none" w:sz="0" w:space="0" w:color="auto"/>
      </w:divBdr>
    </w:div>
    <w:div w:id="2021544920">
      <w:bodyDiv w:val="1"/>
      <w:marLeft w:val="0"/>
      <w:marRight w:val="0"/>
      <w:marTop w:val="0"/>
      <w:marBottom w:val="0"/>
      <w:divBdr>
        <w:top w:val="none" w:sz="0" w:space="0" w:color="auto"/>
        <w:left w:val="none" w:sz="0" w:space="0" w:color="auto"/>
        <w:bottom w:val="none" w:sz="0" w:space="0" w:color="auto"/>
        <w:right w:val="none" w:sz="0" w:space="0" w:color="auto"/>
      </w:divBdr>
    </w:div>
    <w:div w:id="2021733635">
      <w:bodyDiv w:val="1"/>
      <w:marLeft w:val="0"/>
      <w:marRight w:val="0"/>
      <w:marTop w:val="0"/>
      <w:marBottom w:val="0"/>
      <w:divBdr>
        <w:top w:val="none" w:sz="0" w:space="0" w:color="auto"/>
        <w:left w:val="none" w:sz="0" w:space="0" w:color="auto"/>
        <w:bottom w:val="none" w:sz="0" w:space="0" w:color="auto"/>
        <w:right w:val="none" w:sz="0" w:space="0" w:color="auto"/>
      </w:divBdr>
    </w:div>
    <w:div w:id="2024090306">
      <w:bodyDiv w:val="1"/>
      <w:marLeft w:val="0"/>
      <w:marRight w:val="0"/>
      <w:marTop w:val="0"/>
      <w:marBottom w:val="0"/>
      <w:divBdr>
        <w:top w:val="none" w:sz="0" w:space="0" w:color="auto"/>
        <w:left w:val="none" w:sz="0" w:space="0" w:color="auto"/>
        <w:bottom w:val="none" w:sz="0" w:space="0" w:color="auto"/>
        <w:right w:val="none" w:sz="0" w:space="0" w:color="auto"/>
      </w:divBdr>
    </w:div>
    <w:div w:id="2028166951">
      <w:bodyDiv w:val="1"/>
      <w:marLeft w:val="0"/>
      <w:marRight w:val="0"/>
      <w:marTop w:val="0"/>
      <w:marBottom w:val="0"/>
      <w:divBdr>
        <w:top w:val="none" w:sz="0" w:space="0" w:color="auto"/>
        <w:left w:val="none" w:sz="0" w:space="0" w:color="auto"/>
        <w:bottom w:val="none" w:sz="0" w:space="0" w:color="auto"/>
        <w:right w:val="none" w:sz="0" w:space="0" w:color="auto"/>
      </w:divBdr>
    </w:div>
    <w:div w:id="2033456889">
      <w:bodyDiv w:val="1"/>
      <w:marLeft w:val="0"/>
      <w:marRight w:val="0"/>
      <w:marTop w:val="0"/>
      <w:marBottom w:val="0"/>
      <w:divBdr>
        <w:top w:val="none" w:sz="0" w:space="0" w:color="auto"/>
        <w:left w:val="none" w:sz="0" w:space="0" w:color="auto"/>
        <w:bottom w:val="none" w:sz="0" w:space="0" w:color="auto"/>
        <w:right w:val="none" w:sz="0" w:space="0" w:color="auto"/>
      </w:divBdr>
    </w:div>
    <w:div w:id="2033608986">
      <w:bodyDiv w:val="1"/>
      <w:marLeft w:val="0"/>
      <w:marRight w:val="0"/>
      <w:marTop w:val="0"/>
      <w:marBottom w:val="0"/>
      <w:divBdr>
        <w:top w:val="none" w:sz="0" w:space="0" w:color="auto"/>
        <w:left w:val="none" w:sz="0" w:space="0" w:color="auto"/>
        <w:bottom w:val="none" w:sz="0" w:space="0" w:color="auto"/>
        <w:right w:val="none" w:sz="0" w:space="0" w:color="auto"/>
      </w:divBdr>
    </w:div>
    <w:div w:id="2035379713">
      <w:bodyDiv w:val="1"/>
      <w:marLeft w:val="0"/>
      <w:marRight w:val="0"/>
      <w:marTop w:val="0"/>
      <w:marBottom w:val="0"/>
      <w:divBdr>
        <w:top w:val="none" w:sz="0" w:space="0" w:color="auto"/>
        <w:left w:val="none" w:sz="0" w:space="0" w:color="auto"/>
        <w:bottom w:val="none" w:sz="0" w:space="0" w:color="auto"/>
        <w:right w:val="none" w:sz="0" w:space="0" w:color="auto"/>
      </w:divBdr>
    </w:div>
    <w:div w:id="2036345589">
      <w:bodyDiv w:val="1"/>
      <w:marLeft w:val="0"/>
      <w:marRight w:val="0"/>
      <w:marTop w:val="0"/>
      <w:marBottom w:val="0"/>
      <w:divBdr>
        <w:top w:val="none" w:sz="0" w:space="0" w:color="auto"/>
        <w:left w:val="none" w:sz="0" w:space="0" w:color="auto"/>
        <w:bottom w:val="none" w:sz="0" w:space="0" w:color="auto"/>
        <w:right w:val="none" w:sz="0" w:space="0" w:color="auto"/>
      </w:divBdr>
    </w:div>
    <w:div w:id="2039115884">
      <w:bodyDiv w:val="1"/>
      <w:marLeft w:val="0"/>
      <w:marRight w:val="0"/>
      <w:marTop w:val="0"/>
      <w:marBottom w:val="0"/>
      <w:divBdr>
        <w:top w:val="none" w:sz="0" w:space="0" w:color="auto"/>
        <w:left w:val="none" w:sz="0" w:space="0" w:color="auto"/>
        <w:bottom w:val="none" w:sz="0" w:space="0" w:color="auto"/>
        <w:right w:val="none" w:sz="0" w:space="0" w:color="auto"/>
      </w:divBdr>
    </w:div>
    <w:div w:id="2040005176">
      <w:bodyDiv w:val="1"/>
      <w:marLeft w:val="0"/>
      <w:marRight w:val="0"/>
      <w:marTop w:val="0"/>
      <w:marBottom w:val="0"/>
      <w:divBdr>
        <w:top w:val="none" w:sz="0" w:space="0" w:color="auto"/>
        <w:left w:val="none" w:sz="0" w:space="0" w:color="auto"/>
        <w:bottom w:val="none" w:sz="0" w:space="0" w:color="auto"/>
        <w:right w:val="none" w:sz="0" w:space="0" w:color="auto"/>
      </w:divBdr>
    </w:div>
    <w:div w:id="2040355516">
      <w:bodyDiv w:val="1"/>
      <w:marLeft w:val="0"/>
      <w:marRight w:val="0"/>
      <w:marTop w:val="0"/>
      <w:marBottom w:val="0"/>
      <w:divBdr>
        <w:top w:val="none" w:sz="0" w:space="0" w:color="auto"/>
        <w:left w:val="none" w:sz="0" w:space="0" w:color="auto"/>
        <w:bottom w:val="none" w:sz="0" w:space="0" w:color="auto"/>
        <w:right w:val="none" w:sz="0" w:space="0" w:color="auto"/>
      </w:divBdr>
    </w:div>
    <w:div w:id="2040429726">
      <w:bodyDiv w:val="1"/>
      <w:marLeft w:val="0"/>
      <w:marRight w:val="0"/>
      <w:marTop w:val="0"/>
      <w:marBottom w:val="0"/>
      <w:divBdr>
        <w:top w:val="none" w:sz="0" w:space="0" w:color="auto"/>
        <w:left w:val="none" w:sz="0" w:space="0" w:color="auto"/>
        <w:bottom w:val="none" w:sz="0" w:space="0" w:color="auto"/>
        <w:right w:val="none" w:sz="0" w:space="0" w:color="auto"/>
      </w:divBdr>
    </w:div>
    <w:div w:id="2041540145">
      <w:bodyDiv w:val="1"/>
      <w:marLeft w:val="0"/>
      <w:marRight w:val="0"/>
      <w:marTop w:val="0"/>
      <w:marBottom w:val="0"/>
      <w:divBdr>
        <w:top w:val="none" w:sz="0" w:space="0" w:color="auto"/>
        <w:left w:val="none" w:sz="0" w:space="0" w:color="auto"/>
        <w:bottom w:val="none" w:sz="0" w:space="0" w:color="auto"/>
        <w:right w:val="none" w:sz="0" w:space="0" w:color="auto"/>
      </w:divBdr>
    </w:div>
    <w:div w:id="2042894427">
      <w:bodyDiv w:val="1"/>
      <w:marLeft w:val="0"/>
      <w:marRight w:val="0"/>
      <w:marTop w:val="0"/>
      <w:marBottom w:val="0"/>
      <w:divBdr>
        <w:top w:val="none" w:sz="0" w:space="0" w:color="auto"/>
        <w:left w:val="none" w:sz="0" w:space="0" w:color="auto"/>
        <w:bottom w:val="none" w:sz="0" w:space="0" w:color="auto"/>
        <w:right w:val="none" w:sz="0" w:space="0" w:color="auto"/>
      </w:divBdr>
    </w:div>
    <w:div w:id="2046442270">
      <w:bodyDiv w:val="1"/>
      <w:marLeft w:val="0"/>
      <w:marRight w:val="0"/>
      <w:marTop w:val="0"/>
      <w:marBottom w:val="0"/>
      <w:divBdr>
        <w:top w:val="none" w:sz="0" w:space="0" w:color="auto"/>
        <w:left w:val="none" w:sz="0" w:space="0" w:color="auto"/>
        <w:bottom w:val="none" w:sz="0" w:space="0" w:color="auto"/>
        <w:right w:val="none" w:sz="0" w:space="0" w:color="auto"/>
      </w:divBdr>
    </w:div>
    <w:div w:id="2049448943">
      <w:bodyDiv w:val="1"/>
      <w:marLeft w:val="0"/>
      <w:marRight w:val="0"/>
      <w:marTop w:val="0"/>
      <w:marBottom w:val="0"/>
      <w:divBdr>
        <w:top w:val="none" w:sz="0" w:space="0" w:color="auto"/>
        <w:left w:val="none" w:sz="0" w:space="0" w:color="auto"/>
        <w:bottom w:val="none" w:sz="0" w:space="0" w:color="auto"/>
        <w:right w:val="none" w:sz="0" w:space="0" w:color="auto"/>
      </w:divBdr>
    </w:div>
    <w:div w:id="2054882528">
      <w:bodyDiv w:val="1"/>
      <w:marLeft w:val="0"/>
      <w:marRight w:val="0"/>
      <w:marTop w:val="0"/>
      <w:marBottom w:val="0"/>
      <w:divBdr>
        <w:top w:val="none" w:sz="0" w:space="0" w:color="auto"/>
        <w:left w:val="none" w:sz="0" w:space="0" w:color="auto"/>
        <w:bottom w:val="none" w:sz="0" w:space="0" w:color="auto"/>
        <w:right w:val="none" w:sz="0" w:space="0" w:color="auto"/>
      </w:divBdr>
    </w:div>
    <w:div w:id="2056344921">
      <w:bodyDiv w:val="1"/>
      <w:marLeft w:val="0"/>
      <w:marRight w:val="0"/>
      <w:marTop w:val="0"/>
      <w:marBottom w:val="0"/>
      <w:divBdr>
        <w:top w:val="none" w:sz="0" w:space="0" w:color="auto"/>
        <w:left w:val="none" w:sz="0" w:space="0" w:color="auto"/>
        <w:bottom w:val="none" w:sz="0" w:space="0" w:color="auto"/>
        <w:right w:val="none" w:sz="0" w:space="0" w:color="auto"/>
      </w:divBdr>
    </w:div>
    <w:div w:id="2059743762">
      <w:bodyDiv w:val="1"/>
      <w:marLeft w:val="0"/>
      <w:marRight w:val="0"/>
      <w:marTop w:val="0"/>
      <w:marBottom w:val="0"/>
      <w:divBdr>
        <w:top w:val="none" w:sz="0" w:space="0" w:color="auto"/>
        <w:left w:val="none" w:sz="0" w:space="0" w:color="auto"/>
        <w:bottom w:val="none" w:sz="0" w:space="0" w:color="auto"/>
        <w:right w:val="none" w:sz="0" w:space="0" w:color="auto"/>
      </w:divBdr>
    </w:div>
    <w:div w:id="2060131851">
      <w:bodyDiv w:val="1"/>
      <w:marLeft w:val="0"/>
      <w:marRight w:val="0"/>
      <w:marTop w:val="0"/>
      <w:marBottom w:val="0"/>
      <w:divBdr>
        <w:top w:val="none" w:sz="0" w:space="0" w:color="auto"/>
        <w:left w:val="none" w:sz="0" w:space="0" w:color="auto"/>
        <w:bottom w:val="none" w:sz="0" w:space="0" w:color="auto"/>
        <w:right w:val="none" w:sz="0" w:space="0" w:color="auto"/>
      </w:divBdr>
    </w:div>
    <w:div w:id="2060156570">
      <w:bodyDiv w:val="1"/>
      <w:marLeft w:val="0"/>
      <w:marRight w:val="0"/>
      <w:marTop w:val="0"/>
      <w:marBottom w:val="0"/>
      <w:divBdr>
        <w:top w:val="none" w:sz="0" w:space="0" w:color="auto"/>
        <w:left w:val="none" w:sz="0" w:space="0" w:color="auto"/>
        <w:bottom w:val="none" w:sz="0" w:space="0" w:color="auto"/>
        <w:right w:val="none" w:sz="0" w:space="0" w:color="auto"/>
      </w:divBdr>
    </w:div>
    <w:div w:id="2064254059">
      <w:bodyDiv w:val="1"/>
      <w:marLeft w:val="0"/>
      <w:marRight w:val="0"/>
      <w:marTop w:val="0"/>
      <w:marBottom w:val="0"/>
      <w:divBdr>
        <w:top w:val="none" w:sz="0" w:space="0" w:color="auto"/>
        <w:left w:val="none" w:sz="0" w:space="0" w:color="auto"/>
        <w:bottom w:val="none" w:sz="0" w:space="0" w:color="auto"/>
        <w:right w:val="none" w:sz="0" w:space="0" w:color="auto"/>
      </w:divBdr>
    </w:div>
    <w:div w:id="2065987841">
      <w:bodyDiv w:val="1"/>
      <w:marLeft w:val="0"/>
      <w:marRight w:val="0"/>
      <w:marTop w:val="0"/>
      <w:marBottom w:val="0"/>
      <w:divBdr>
        <w:top w:val="none" w:sz="0" w:space="0" w:color="auto"/>
        <w:left w:val="none" w:sz="0" w:space="0" w:color="auto"/>
        <w:bottom w:val="none" w:sz="0" w:space="0" w:color="auto"/>
        <w:right w:val="none" w:sz="0" w:space="0" w:color="auto"/>
      </w:divBdr>
    </w:div>
    <w:div w:id="2066833248">
      <w:bodyDiv w:val="1"/>
      <w:marLeft w:val="0"/>
      <w:marRight w:val="0"/>
      <w:marTop w:val="0"/>
      <w:marBottom w:val="0"/>
      <w:divBdr>
        <w:top w:val="none" w:sz="0" w:space="0" w:color="auto"/>
        <w:left w:val="none" w:sz="0" w:space="0" w:color="auto"/>
        <w:bottom w:val="none" w:sz="0" w:space="0" w:color="auto"/>
        <w:right w:val="none" w:sz="0" w:space="0" w:color="auto"/>
      </w:divBdr>
    </w:div>
    <w:div w:id="2067989316">
      <w:bodyDiv w:val="1"/>
      <w:marLeft w:val="0"/>
      <w:marRight w:val="0"/>
      <w:marTop w:val="0"/>
      <w:marBottom w:val="0"/>
      <w:divBdr>
        <w:top w:val="none" w:sz="0" w:space="0" w:color="auto"/>
        <w:left w:val="none" w:sz="0" w:space="0" w:color="auto"/>
        <w:bottom w:val="none" w:sz="0" w:space="0" w:color="auto"/>
        <w:right w:val="none" w:sz="0" w:space="0" w:color="auto"/>
      </w:divBdr>
    </w:div>
    <w:div w:id="2069495844">
      <w:bodyDiv w:val="1"/>
      <w:marLeft w:val="0"/>
      <w:marRight w:val="0"/>
      <w:marTop w:val="0"/>
      <w:marBottom w:val="0"/>
      <w:divBdr>
        <w:top w:val="none" w:sz="0" w:space="0" w:color="auto"/>
        <w:left w:val="none" w:sz="0" w:space="0" w:color="auto"/>
        <w:bottom w:val="none" w:sz="0" w:space="0" w:color="auto"/>
        <w:right w:val="none" w:sz="0" w:space="0" w:color="auto"/>
      </w:divBdr>
    </w:div>
    <w:div w:id="2070034483">
      <w:bodyDiv w:val="1"/>
      <w:marLeft w:val="0"/>
      <w:marRight w:val="0"/>
      <w:marTop w:val="0"/>
      <w:marBottom w:val="0"/>
      <w:divBdr>
        <w:top w:val="none" w:sz="0" w:space="0" w:color="auto"/>
        <w:left w:val="none" w:sz="0" w:space="0" w:color="auto"/>
        <w:bottom w:val="none" w:sz="0" w:space="0" w:color="auto"/>
        <w:right w:val="none" w:sz="0" w:space="0" w:color="auto"/>
      </w:divBdr>
    </w:div>
    <w:div w:id="2072922180">
      <w:bodyDiv w:val="1"/>
      <w:marLeft w:val="0"/>
      <w:marRight w:val="0"/>
      <w:marTop w:val="0"/>
      <w:marBottom w:val="0"/>
      <w:divBdr>
        <w:top w:val="none" w:sz="0" w:space="0" w:color="auto"/>
        <w:left w:val="none" w:sz="0" w:space="0" w:color="auto"/>
        <w:bottom w:val="none" w:sz="0" w:space="0" w:color="auto"/>
        <w:right w:val="none" w:sz="0" w:space="0" w:color="auto"/>
      </w:divBdr>
    </w:div>
    <w:div w:id="2073577490">
      <w:bodyDiv w:val="1"/>
      <w:marLeft w:val="0"/>
      <w:marRight w:val="0"/>
      <w:marTop w:val="0"/>
      <w:marBottom w:val="0"/>
      <w:divBdr>
        <w:top w:val="none" w:sz="0" w:space="0" w:color="auto"/>
        <w:left w:val="none" w:sz="0" w:space="0" w:color="auto"/>
        <w:bottom w:val="none" w:sz="0" w:space="0" w:color="auto"/>
        <w:right w:val="none" w:sz="0" w:space="0" w:color="auto"/>
      </w:divBdr>
    </w:div>
    <w:div w:id="2081713066">
      <w:bodyDiv w:val="1"/>
      <w:marLeft w:val="0"/>
      <w:marRight w:val="0"/>
      <w:marTop w:val="0"/>
      <w:marBottom w:val="0"/>
      <w:divBdr>
        <w:top w:val="none" w:sz="0" w:space="0" w:color="auto"/>
        <w:left w:val="none" w:sz="0" w:space="0" w:color="auto"/>
        <w:bottom w:val="none" w:sz="0" w:space="0" w:color="auto"/>
        <w:right w:val="none" w:sz="0" w:space="0" w:color="auto"/>
      </w:divBdr>
    </w:div>
    <w:div w:id="2082019032">
      <w:bodyDiv w:val="1"/>
      <w:marLeft w:val="0"/>
      <w:marRight w:val="0"/>
      <w:marTop w:val="0"/>
      <w:marBottom w:val="0"/>
      <w:divBdr>
        <w:top w:val="none" w:sz="0" w:space="0" w:color="auto"/>
        <w:left w:val="none" w:sz="0" w:space="0" w:color="auto"/>
        <w:bottom w:val="none" w:sz="0" w:space="0" w:color="auto"/>
        <w:right w:val="none" w:sz="0" w:space="0" w:color="auto"/>
      </w:divBdr>
    </w:div>
    <w:div w:id="2087651277">
      <w:bodyDiv w:val="1"/>
      <w:marLeft w:val="0"/>
      <w:marRight w:val="0"/>
      <w:marTop w:val="0"/>
      <w:marBottom w:val="0"/>
      <w:divBdr>
        <w:top w:val="none" w:sz="0" w:space="0" w:color="auto"/>
        <w:left w:val="none" w:sz="0" w:space="0" w:color="auto"/>
        <w:bottom w:val="none" w:sz="0" w:space="0" w:color="auto"/>
        <w:right w:val="none" w:sz="0" w:space="0" w:color="auto"/>
      </w:divBdr>
    </w:div>
    <w:div w:id="2091151045">
      <w:bodyDiv w:val="1"/>
      <w:marLeft w:val="0"/>
      <w:marRight w:val="0"/>
      <w:marTop w:val="0"/>
      <w:marBottom w:val="0"/>
      <w:divBdr>
        <w:top w:val="none" w:sz="0" w:space="0" w:color="auto"/>
        <w:left w:val="none" w:sz="0" w:space="0" w:color="auto"/>
        <w:bottom w:val="none" w:sz="0" w:space="0" w:color="auto"/>
        <w:right w:val="none" w:sz="0" w:space="0" w:color="auto"/>
      </w:divBdr>
    </w:div>
    <w:div w:id="2092004641">
      <w:bodyDiv w:val="1"/>
      <w:marLeft w:val="0"/>
      <w:marRight w:val="0"/>
      <w:marTop w:val="0"/>
      <w:marBottom w:val="0"/>
      <w:divBdr>
        <w:top w:val="none" w:sz="0" w:space="0" w:color="auto"/>
        <w:left w:val="none" w:sz="0" w:space="0" w:color="auto"/>
        <w:bottom w:val="none" w:sz="0" w:space="0" w:color="auto"/>
        <w:right w:val="none" w:sz="0" w:space="0" w:color="auto"/>
      </w:divBdr>
    </w:div>
    <w:div w:id="2093428057">
      <w:bodyDiv w:val="1"/>
      <w:marLeft w:val="0"/>
      <w:marRight w:val="0"/>
      <w:marTop w:val="0"/>
      <w:marBottom w:val="0"/>
      <w:divBdr>
        <w:top w:val="none" w:sz="0" w:space="0" w:color="auto"/>
        <w:left w:val="none" w:sz="0" w:space="0" w:color="auto"/>
        <w:bottom w:val="none" w:sz="0" w:space="0" w:color="auto"/>
        <w:right w:val="none" w:sz="0" w:space="0" w:color="auto"/>
      </w:divBdr>
    </w:div>
    <w:div w:id="2094012845">
      <w:bodyDiv w:val="1"/>
      <w:marLeft w:val="0"/>
      <w:marRight w:val="0"/>
      <w:marTop w:val="0"/>
      <w:marBottom w:val="0"/>
      <w:divBdr>
        <w:top w:val="none" w:sz="0" w:space="0" w:color="auto"/>
        <w:left w:val="none" w:sz="0" w:space="0" w:color="auto"/>
        <w:bottom w:val="none" w:sz="0" w:space="0" w:color="auto"/>
        <w:right w:val="none" w:sz="0" w:space="0" w:color="auto"/>
      </w:divBdr>
    </w:div>
    <w:div w:id="2094161515">
      <w:bodyDiv w:val="1"/>
      <w:marLeft w:val="0"/>
      <w:marRight w:val="0"/>
      <w:marTop w:val="0"/>
      <w:marBottom w:val="0"/>
      <w:divBdr>
        <w:top w:val="none" w:sz="0" w:space="0" w:color="auto"/>
        <w:left w:val="none" w:sz="0" w:space="0" w:color="auto"/>
        <w:bottom w:val="none" w:sz="0" w:space="0" w:color="auto"/>
        <w:right w:val="none" w:sz="0" w:space="0" w:color="auto"/>
      </w:divBdr>
    </w:div>
    <w:div w:id="2094661855">
      <w:bodyDiv w:val="1"/>
      <w:marLeft w:val="0"/>
      <w:marRight w:val="0"/>
      <w:marTop w:val="0"/>
      <w:marBottom w:val="0"/>
      <w:divBdr>
        <w:top w:val="none" w:sz="0" w:space="0" w:color="auto"/>
        <w:left w:val="none" w:sz="0" w:space="0" w:color="auto"/>
        <w:bottom w:val="none" w:sz="0" w:space="0" w:color="auto"/>
        <w:right w:val="none" w:sz="0" w:space="0" w:color="auto"/>
      </w:divBdr>
    </w:div>
    <w:div w:id="2095206563">
      <w:bodyDiv w:val="1"/>
      <w:marLeft w:val="0"/>
      <w:marRight w:val="0"/>
      <w:marTop w:val="0"/>
      <w:marBottom w:val="0"/>
      <w:divBdr>
        <w:top w:val="none" w:sz="0" w:space="0" w:color="auto"/>
        <w:left w:val="none" w:sz="0" w:space="0" w:color="auto"/>
        <w:bottom w:val="none" w:sz="0" w:space="0" w:color="auto"/>
        <w:right w:val="none" w:sz="0" w:space="0" w:color="auto"/>
      </w:divBdr>
    </w:div>
    <w:div w:id="2098210978">
      <w:bodyDiv w:val="1"/>
      <w:marLeft w:val="0"/>
      <w:marRight w:val="0"/>
      <w:marTop w:val="0"/>
      <w:marBottom w:val="0"/>
      <w:divBdr>
        <w:top w:val="none" w:sz="0" w:space="0" w:color="auto"/>
        <w:left w:val="none" w:sz="0" w:space="0" w:color="auto"/>
        <w:bottom w:val="none" w:sz="0" w:space="0" w:color="auto"/>
        <w:right w:val="none" w:sz="0" w:space="0" w:color="auto"/>
      </w:divBdr>
    </w:div>
    <w:div w:id="2099018250">
      <w:bodyDiv w:val="1"/>
      <w:marLeft w:val="0"/>
      <w:marRight w:val="0"/>
      <w:marTop w:val="0"/>
      <w:marBottom w:val="0"/>
      <w:divBdr>
        <w:top w:val="none" w:sz="0" w:space="0" w:color="auto"/>
        <w:left w:val="none" w:sz="0" w:space="0" w:color="auto"/>
        <w:bottom w:val="none" w:sz="0" w:space="0" w:color="auto"/>
        <w:right w:val="none" w:sz="0" w:space="0" w:color="auto"/>
      </w:divBdr>
    </w:div>
    <w:div w:id="2099405190">
      <w:bodyDiv w:val="1"/>
      <w:marLeft w:val="0"/>
      <w:marRight w:val="0"/>
      <w:marTop w:val="0"/>
      <w:marBottom w:val="0"/>
      <w:divBdr>
        <w:top w:val="none" w:sz="0" w:space="0" w:color="auto"/>
        <w:left w:val="none" w:sz="0" w:space="0" w:color="auto"/>
        <w:bottom w:val="none" w:sz="0" w:space="0" w:color="auto"/>
        <w:right w:val="none" w:sz="0" w:space="0" w:color="auto"/>
      </w:divBdr>
    </w:div>
    <w:div w:id="2099599047">
      <w:bodyDiv w:val="1"/>
      <w:marLeft w:val="0"/>
      <w:marRight w:val="0"/>
      <w:marTop w:val="0"/>
      <w:marBottom w:val="0"/>
      <w:divBdr>
        <w:top w:val="none" w:sz="0" w:space="0" w:color="auto"/>
        <w:left w:val="none" w:sz="0" w:space="0" w:color="auto"/>
        <w:bottom w:val="none" w:sz="0" w:space="0" w:color="auto"/>
        <w:right w:val="none" w:sz="0" w:space="0" w:color="auto"/>
      </w:divBdr>
    </w:div>
    <w:div w:id="2107844800">
      <w:bodyDiv w:val="1"/>
      <w:marLeft w:val="0"/>
      <w:marRight w:val="0"/>
      <w:marTop w:val="0"/>
      <w:marBottom w:val="0"/>
      <w:divBdr>
        <w:top w:val="none" w:sz="0" w:space="0" w:color="auto"/>
        <w:left w:val="none" w:sz="0" w:space="0" w:color="auto"/>
        <w:bottom w:val="none" w:sz="0" w:space="0" w:color="auto"/>
        <w:right w:val="none" w:sz="0" w:space="0" w:color="auto"/>
      </w:divBdr>
    </w:div>
    <w:div w:id="2109036699">
      <w:bodyDiv w:val="1"/>
      <w:marLeft w:val="0"/>
      <w:marRight w:val="0"/>
      <w:marTop w:val="0"/>
      <w:marBottom w:val="0"/>
      <w:divBdr>
        <w:top w:val="none" w:sz="0" w:space="0" w:color="auto"/>
        <w:left w:val="none" w:sz="0" w:space="0" w:color="auto"/>
        <w:bottom w:val="none" w:sz="0" w:space="0" w:color="auto"/>
        <w:right w:val="none" w:sz="0" w:space="0" w:color="auto"/>
      </w:divBdr>
    </w:div>
    <w:div w:id="2110344522">
      <w:bodyDiv w:val="1"/>
      <w:marLeft w:val="0"/>
      <w:marRight w:val="0"/>
      <w:marTop w:val="0"/>
      <w:marBottom w:val="0"/>
      <w:divBdr>
        <w:top w:val="none" w:sz="0" w:space="0" w:color="auto"/>
        <w:left w:val="none" w:sz="0" w:space="0" w:color="auto"/>
        <w:bottom w:val="none" w:sz="0" w:space="0" w:color="auto"/>
        <w:right w:val="none" w:sz="0" w:space="0" w:color="auto"/>
      </w:divBdr>
    </w:div>
    <w:div w:id="2111968361">
      <w:bodyDiv w:val="1"/>
      <w:marLeft w:val="0"/>
      <w:marRight w:val="0"/>
      <w:marTop w:val="0"/>
      <w:marBottom w:val="0"/>
      <w:divBdr>
        <w:top w:val="none" w:sz="0" w:space="0" w:color="auto"/>
        <w:left w:val="none" w:sz="0" w:space="0" w:color="auto"/>
        <w:bottom w:val="none" w:sz="0" w:space="0" w:color="auto"/>
        <w:right w:val="none" w:sz="0" w:space="0" w:color="auto"/>
      </w:divBdr>
    </w:div>
    <w:div w:id="2111974266">
      <w:bodyDiv w:val="1"/>
      <w:marLeft w:val="0"/>
      <w:marRight w:val="0"/>
      <w:marTop w:val="0"/>
      <w:marBottom w:val="0"/>
      <w:divBdr>
        <w:top w:val="none" w:sz="0" w:space="0" w:color="auto"/>
        <w:left w:val="none" w:sz="0" w:space="0" w:color="auto"/>
        <w:bottom w:val="none" w:sz="0" w:space="0" w:color="auto"/>
        <w:right w:val="none" w:sz="0" w:space="0" w:color="auto"/>
      </w:divBdr>
    </w:div>
    <w:div w:id="2114394292">
      <w:bodyDiv w:val="1"/>
      <w:marLeft w:val="0"/>
      <w:marRight w:val="0"/>
      <w:marTop w:val="0"/>
      <w:marBottom w:val="0"/>
      <w:divBdr>
        <w:top w:val="none" w:sz="0" w:space="0" w:color="auto"/>
        <w:left w:val="none" w:sz="0" w:space="0" w:color="auto"/>
        <w:bottom w:val="none" w:sz="0" w:space="0" w:color="auto"/>
        <w:right w:val="none" w:sz="0" w:space="0" w:color="auto"/>
      </w:divBdr>
    </w:div>
    <w:div w:id="2116753082">
      <w:bodyDiv w:val="1"/>
      <w:marLeft w:val="0"/>
      <w:marRight w:val="0"/>
      <w:marTop w:val="0"/>
      <w:marBottom w:val="0"/>
      <w:divBdr>
        <w:top w:val="none" w:sz="0" w:space="0" w:color="auto"/>
        <w:left w:val="none" w:sz="0" w:space="0" w:color="auto"/>
        <w:bottom w:val="none" w:sz="0" w:space="0" w:color="auto"/>
        <w:right w:val="none" w:sz="0" w:space="0" w:color="auto"/>
      </w:divBdr>
    </w:div>
    <w:div w:id="2120222725">
      <w:bodyDiv w:val="1"/>
      <w:marLeft w:val="0"/>
      <w:marRight w:val="0"/>
      <w:marTop w:val="0"/>
      <w:marBottom w:val="0"/>
      <w:divBdr>
        <w:top w:val="none" w:sz="0" w:space="0" w:color="auto"/>
        <w:left w:val="none" w:sz="0" w:space="0" w:color="auto"/>
        <w:bottom w:val="none" w:sz="0" w:space="0" w:color="auto"/>
        <w:right w:val="none" w:sz="0" w:space="0" w:color="auto"/>
      </w:divBdr>
    </w:div>
    <w:div w:id="2120449639">
      <w:bodyDiv w:val="1"/>
      <w:marLeft w:val="0"/>
      <w:marRight w:val="0"/>
      <w:marTop w:val="0"/>
      <w:marBottom w:val="0"/>
      <w:divBdr>
        <w:top w:val="none" w:sz="0" w:space="0" w:color="auto"/>
        <w:left w:val="none" w:sz="0" w:space="0" w:color="auto"/>
        <w:bottom w:val="none" w:sz="0" w:space="0" w:color="auto"/>
        <w:right w:val="none" w:sz="0" w:space="0" w:color="auto"/>
      </w:divBdr>
    </w:div>
    <w:div w:id="2121148112">
      <w:bodyDiv w:val="1"/>
      <w:marLeft w:val="0"/>
      <w:marRight w:val="0"/>
      <w:marTop w:val="0"/>
      <w:marBottom w:val="0"/>
      <w:divBdr>
        <w:top w:val="none" w:sz="0" w:space="0" w:color="auto"/>
        <w:left w:val="none" w:sz="0" w:space="0" w:color="auto"/>
        <w:bottom w:val="none" w:sz="0" w:space="0" w:color="auto"/>
        <w:right w:val="none" w:sz="0" w:space="0" w:color="auto"/>
      </w:divBdr>
    </w:div>
    <w:div w:id="2122456335">
      <w:bodyDiv w:val="1"/>
      <w:marLeft w:val="0"/>
      <w:marRight w:val="0"/>
      <w:marTop w:val="0"/>
      <w:marBottom w:val="0"/>
      <w:divBdr>
        <w:top w:val="none" w:sz="0" w:space="0" w:color="auto"/>
        <w:left w:val="none" w:sz="0" w:space="0" w:color="auto"/>
        <w:bottom w:val="none" w:sz="0" w:space="0" w:color="auto"/>
        <w:right w:val="none" w:sz="0" w:space="0" w:color="auto"/>
      </w:divBdr>
    </w:div>
    <w:div w:id="2124572297">
      <w:bodyDiv w:val="1"/>
      <w:marLeft w:val="0"/>
      <w:marRight w:val="0"/>
      <w:marTop w:val="0"/>
      <w:marBottom w:val="0"/>
      <w:divBdr>
        <w:top w:val="none" w:sz="0" w:space="0" w:color="auto"/>
        <w:left w:val="none" w:sz="0" w:space="0" w:color="auto"/>
        <w:bottom w:val="none" w:sz="0" w:space="0" w:color="auto"/>
        <w:right w:val="none" w:sz="0" w:space="0" w:color="auto"/>
      </w:divBdr>
    </w:div>
    <w:div w:id="2125878602">
      <w:bodyDiv w:val="1"/>
      <w:marLeft w:val="0"/>
      <w:marRight w:val="0"/>
      <w:marTop w:val="0"/>
      <w:marBottom w:val="0"/>
      <w:divBdr>
        <w:top w:val="none" w:sz="0" w:space="0" w:color="auto"/>
        <w:left w:val="none" w:sz="0" w:space="0" w:color="auto"/>
        <w:bottom w:val="none" w:sz="0" w:space="0" w:color="auto"/>
        <w:right w:val="none" w:sz="0" w:space="0" w:color="auto"/>
      </w:divBdr>
    </w:div>
    <w:div w:id="2127773263">
      <w:bodyDiv w:val="1"/>
      <w:marLeft w:val="0"/>
      <w:marRight w:val="0"/>
      <w:marTop w:val="0"/>
      <w:marBottom w:val="0"/>
      <w:divBdr>
        <w:top w:val="none" w:sz="0" w:space="0" w:color="auto"/>
        <w:left w:val="none" w:sz="0" w:space="0" w:color="auto"/>
        <w:bottom w:val="none" w:sz="0" w:space="0" w:color="auto"/>
        <w:right w:val="none" w:sz="0" w:space="0" w:color="auto"/>
      </w:divBdr>
    </w:div>
    <w:div w:id="2128160600">
      <w:bodyDiv w:val="1"/>
      <w:marLeft w:val="0"/>
      <w:marRight w:val="0"/>
      <w:marTop w:val="0"/>
      <w:marBottom w:val="0"/>
      <w:divBdr>
        <w:top w:val="none" w:sz="0" w:space="0" w:color="auto"/>
        <w:left w:val="none" w:sz="0" w:space="0" w:color="auto"/>
        <w:bottom w:val="none" w:sz="0" w:space="0" w:color="auto"/>
        <w:right w:val="none" w:sz="0" w:space="0" w:color="auto"/>
      </w:divBdr>
    </w:div>
    <w:div w:id="2131582300">
      <w:bodyDiv w:val="1"/>
      <w:marLeft w:val="0"/>
      <w:marRight w:val="0"/>
      <w:marTop w:val="0"/>
      <w:marBottom w:val="0"/>
      <w:divBdr>
        <w:top w:val="none" w:sz="0" w:space="0" w:color="auto"/>
        <w:left w:val="none" w:sz="0" w:space="0" w:color="auto"/>
        <w:bottom w:val="none" w:sz="0" w:space="0" w:color="auto"/>
        <w:right w:val="none" w:sz="0" w:space="0" w:color="auto"/>
      </w:divBdr>
    </w:div>
    <w:div w:id="2131849336">
      <w:bodyDiv w:val="1"/>
      <w:marLeft w:val="0"/>
      <w:marRight w:val="0"/>
      <w:marTop w:val="0"/>
      <w:marBottom w:val="0"/>
      <w:divBdr>
        <w:top w:val="none" w:sz="0" w:space="0" w:color="auto"/>
        <w:left w:val="none" w:sz="0" w:space="0" w:color="auto"/>
        <w:bottom w:val="none" w:sz="0" w:space="0" w:color="auto"/>
        <w:right w:val="none" w:sz="0" w:space="0" w:color="auto"/>
      </w:divBdr>
    </w:div>
    <w:div w:id="2134519834">
      <w:bodyDiv w:val="1"/>
      <w:marLeft w:val="0"/>
      <w:marRight w:val="0"/>
      <w:marTop w:val="0"/>
      <w:marBottom w:val="0"/>
      <w:divBdr>
        <w:top w:val="none" w:sz="0" w:space="0" w:color="auto"/>
        <w:left w:val="none" w:sz="0" w:space="0" w:color="auto"/>
        <w:bottom w:val="none" w:sz="0" w:space="0" w:color="auto"/>
        <w:right w:val="none" w:sz="0" w:space="0" w:color="auto"/>
      </w:divBdr>
    </w:div>
    <w:div w:id="2136557547">
      <w:bodyDiv w:val="1"/>
      <w:marLeft w:val="0"/>
      <w:marRight w:val="0"/>
      <w:marTop w:val="0"/>
      <w:marBottom w:val="0"/>
      <w:divBdr>
        <w:top w:val="none" w:sz="0" w:space="0" w:color="auto"/>
        <w:left w:val="none" w:sz="0" w:space="0" w:color="auto"/>
        <w:bottom w:val="none" w:sz="0" w:space="0" w:color="auto"/>
        <w:right w:val="none" w:sz="0" w:space="0" w:color="auto"/>
      </w:divBdr>
    </w:div>
    <w:div w:id="2139178471">
      <w:bodyDiv w:val="1"/>
      <w:marLeft w:val="0"/>
      <w:marRight w:val="0"/>
      <w:marTop w:val="0"/>
      <w:marBottom w:val="0"/>
      <w:divBdr>
        <w:top w:val="none" w:sz="0" w:space="0" w:color="auto"/>
        <w:left w:val="none" w:sz="0" w:space="0" w:color="auto"/>
        <w:bottom w:val="none" w:sz="0" w:space="0" w:color="auto"/>
        <w:right w:val="none" w:sz="0" w:space="0" w:color="auto"/>
      </w:divBdr>
    </w:div>
    <w:div w:id="2144732997">
      <w:bodyDiv w:val="1"/>
      <w:marLeft w:val="0"/>
      <w:marRight w:val="0"/>
      <w:marTop w:val="0"/>
      <w:marBottom w:val="0"/>
      <w:divBdr>
        <w:top w:val="none" w:sz="0" w:space="0" w:color="auto"/>
        <w:left w:val="none" w:sz="0" w:space="0" w:color="auto"/>
        <w:bottom w:val="none" w:sz="0" w:space="0" w:color="auto"/>
        <w:right w:val="none" w:sz="0" w:space="0" w:color="auto"/>
      </w:divBdr>
    </w:div>
    <w:div w:id="2145847516">
      <w:bodyDiv w:val="1"/>
      <w:marLeft w:val="0"/>
      <w:marRight w:val="0"/>
      <w:marTop w:val="0"/>
      <w:marBottom w:val="0"/>
      <w:divBdr>
        <w:top w:val="none" w:sz="0" w:space="0" w:color="auto"/>
        <w:left w:val="none" w:sz="0" w:space="0" w:color="auto"/>
        <w:bottom w:val="none" w:sz="0" w:space="0" w:color="auto"/>
        <w:right w:val="none" w:sz="0" w:space="0" w:color="auto"/>
      </w:divBdr>
    </w:div>
    <w:div w:id="2146850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toredTranscription xmlns="http://schemas.microsoft.com/office/transcription/2022">{"storageType":"DocumentXmlStorage","descriptor":{"transcription":{"transcriptSegments":[{"text":"Kijk wat?","language":"nl","start":3.61,"end":4.12,"speakerId":0},{"text":"Wij normaliter ja veelal adviseren is dat iemand komt niet goed in Vive, dus.","language":"nl","start":5.4799999999999995,"end":12.75,"speakerId":0},{"text":"Het is een.","language":"nl","start":12.76,"end":13.48,"speakerId":0},{"text":"Natuurlijk persoon privé niet klopten of via een stichting particulier fonds de SPF.","language":"nl","start":14.44,"end":18.78,"speakerId":0},{"text":"Ja.","language":"nl","start":18.279999999999998,"end":18.549999999999997,"speakerId":1},{"text":"Of via een WW.","language":"nl","start":19.46,"end":20.87,"speakerId":0},{"text":"En dan zit de aandeelhouder, Dit is een.","language":"nl","start":20.88,"end":22.549999999999997,"speakerId":0},{"text":"Vennootschap en andere.","language":"nl","start":22.56,"end":23.63,"speakerId":0},{"text":"Voordat we hier verkochten en door skfk.","language":"nl","start":23.84,"end":26.36,"speakerId":0},{"text":"Het regime op Curaçao zegt.","language":"nl","start":27.299999999999997,"end":29.779999999999998,"speakerId":0},{"text":"Dat Als je het in privé onroerend goed koopt en je gaat het verhuren, kijk Als je het koopt voor jezelf en je motor rem, dan zijn er eigenlijk weinig fiscale consequenties anders dan dat je je hypotheek Als je een hypotheek.","language":"nl","start":30.599999999999998,"end":42.089999999999996,"speakerId":0},{"text":"Neemt om het te?","language":"nl","start":42.1,"end":42.730000000000004,"speakerId":0},{"text":"Kopen dat je de rente mag aftrekken tot een bedrag van 27,5 1000 gulden dus stel je hebt 100.000 gulden inkomen, dan mag je 27,5 1000 scholen aftrekken als rente dan wordt.","language":"nl","start":42.739999999999995,"end":53.10999999999999,"speakerId":0},{"text":"En.","language":"nl","start":47.519999999999996,"end":47.76,"speakerId":2},{"text":"100 minus 70,5 voor te lage belastbaar inkomen, dus betaal je minder belasting.","language":"nl","start":53.41,"end":58.36,"speakerId":0},{"text":"Als je gaat.","language":"nl","start":59.279999999999994,"end":59.74999999999999,"speakerId":0},{"text":"Verhuren dus Dit is eigenlijk de situatie.","language":"nl","start":59.76,"end":62.43,"speakerId":0},{"text":"Op iemand komt om?","language":"nl","start":62.44,"end":63.23,"speakerId":0},{"text":"Te investeren dus Mensen aan verhuren?","language":"nl","start":63.239999999999995,"end":65.19,"speakerId":0},{"text":"Dan zeg maar, oké, je doet een of privé twee de SPF of 3 en een BV en in privé.","language":"nl","start":67.56,"end":73.94,"speakerId":0},{"text":"Daar heeft de wetgever het wat versimpel.","language":"nl","start":75.1,"end":77.49,"speakerId":0},{"text":"Die zegt nou.","language":"nl","start":77.5,"end":78.1,"speakerId":0},{"text":"Je mag wat Je moet doen is.","language":"nl","start":78.85,"end":80.86,"speakerId":0},{"text":"Ja fictief 35% van je bruto huurinkomsten heb je als kosten aftrekken, dus stel je.","language":"nl","start":81.61,"end":87.85,"speakerId":0},{"text":"Verhuurt voor 100.","language":"nl","start":87.86,"end":88.76,"speakerId":0},{"text":"Dat mag je ongeacht de bonnetjes of wat je uitgegeven.","language":"nl","start":90.03,"end":93.13,"speakerId":0},{"text":"Wanneer 35% aan kosten aftrekken.","language":"nl","start":93.44,"end":96.05,"speakerId":0},{"text":"Dan moet je 65 aangeven als inkomen.","language":"nl","start":96.75,"end":99.31,"speakerId":0},{"text":"Ja.","language":"nl","start":99.55,"end":99.74,"speakerId":2},{"text":"Dit is dan je inkomen uit olland.","language":"nl","start":101.61999999999999,"end":103.42999999999999,"speakerId":0},{"text":"Oké, dus Als je belastbaar inkomen?","language":"nl","start":104,"end":105.78,"speakerId":1},{"text":"Ja daar vanaf mag je nog aftrekken.","language":"nl","start":106.03999999999999,"end":109.38999999999999,"speakerId":0},{"text":"Kijk die rente.","language":"nl","start":110.1,"end":111.72999999999999,"speakerId":0},{"text":"Als je ruimte Als je geld bij je hebt opgenomen om het te kopen, mag je hier nog rente aftrekken. Stel dat dat 10 is, dan is je netto opbrengst huur inkomen dus 55 en dit wordt dan belast naar de tabel tarief.","language":"nl","start":113.8,"end":128.54,"speakerId":0},{"text":"Ja.","language":"nl","start":128.7,"end":129.04,"speakerId":2},{"text":"Normale tarief.","language":"nl","start":129.46,"end":130.46,"speakerId":0},{"text":"Oké.","language":"nl","start":131.28,"end":131.63},{"text":"Dus Dat is een optie?","language":"nl","start":132.46,"end":133.37,"speakerId":0},{"text":"Wat mooi is hiervan is, Als je het.","language":"nl","start":135.07999999999998,"end":137.14,"speakerId":0},{"text":"Alleen goed verkoopt.","language":"nl","start":137.15,"end":138.25,"speakerId":0},{"text":"Verkoop.","language":"nl","start":140.01,"end":140.5,"speakerId":0},{"text":"Dan is de.","language":"nl","start":143.12,"end":143.71,"speakerId":0},{"text":"Winst bij verkoop onbelast, dus de winst.","language":"nl","start":144.04,"end":146.17999999999998,"speakerId":0},{"text":"OK.","language":"nl","start":148.68,"end":148.97,"speakerId":1},{"text":"Ja.","language":"nl","start":148.84,"end":149.01},{"text":"Met andere woorden, hier koopt een appartement in Blue Bay. Er wordt echt wat je verhuurt het voor een paar jaar het.","language":"nl","start":151.22,"end":155.43,"speakerId":0},{"text":"Stijgt in waarde je verkoopt.","language":"nl","start":155.44,"end":158.1,"speakerId":0},{"text":"Het appartement met winst? Dat is.","language":"nl","start":158.10999999999999,"end":160.26,"speakerId":0},{"text":"Je huur wat je hebt ontvangen belast van deze manier, maar Als je het appartement zelf verkoopt, dan is de winst onbelast. Als we vaak fijn, want heel veel Mensen vinden het vervelend als ze dan over de winst bij verkoop moeten betalen.","language":"nl","start":161.15,"end":174.48000000000002,"speakerId":0},{"text":"Oké.","language":"nl","start":164.65,"end":164.96,"speakerId":1},{"text":"Oké.","language":"nl","start":169.01999999999998,"end":169.39,"speakerId":1},{"text":"Dus Dit is eentje rechttoe rechtaan.","language":"nl","start":176.4,"end":178.21,"speakerId":0},{"text":"Ja.","language":"nl","start":177.17999999999998,"end":177.39},{"text":"Dan moet je wel als ook al bij een buitenlander of lokaal. Je moet allebei dan wel aangifte doen. In Curaçao woon je en Nederland, België, Amerika, et cetera. Dan zeg je dat zou wel Omdat je een onroerend goed onroerende zaak hebt is een woning en turaco en je verhuurt, dat moet je een inkomstenbelasting aangifte doen. Kunsthart, sommige Mensen vinden dat.","language":"nl","start":179.57999999999998,"end":200.38,"speakerId":0},{"text":"Niet fijn, want dat doen ze aangifte waar ze.","language":"nl","start":200.82,"end":202.7,"speakerId":0},{"text":"Wonen, dan moeten we ze ook hier.","language":"nl","start":202.70999999999998,"end":204.36999999999998,"speakerId":0},{"text":"Ja.","language":"nl","start":202.88,"end":203.37,"speakerId":1},{"text":"Moes.","language":"nl","start":203.42,"end":203.86999999999998},{"text":"Doen waar ze dus eigenlijk Alleen maar een woning hebben, maar niet wonen. De tweede optie is de SPF, de SPF mag.","language":"nl","start":204.38,"end":212.79999999999998,"speakerId":0},{"text":"Belegging.","language":"nl","start":214.51,"end":215.16,"speakerId":0},{"text":"Sorry.","language":"nl","start":215.25,"end":215.46},{"text":"Dus beleggen.","language":"nl","start":216.63,"end":217.26,"speakerId":0},{"text":"En financieren.","language":"nl","start":218.60999999999999,"end":219.64999999999998,"speakerId":0},{"text":"Wat doen we heel vaak? De investeerder die koopt al een food met de SPF.","language":"nl","start":222.01,"end":227.64,"speakerId":0},{"text":"De SPF gaat dit?","language":"nl","start":228.7,"end":230.07999999999998,"speakerId":0},{"text":"Passief verhuur.","language":"nl","start":230.81,"end":232.02,"speakerId":0},{"text":"Zodat het een belegging blijft?","language":"nl","start":235.31,"end":236.69,"speakerId":0},{"text":"En Als je daar echt gaat bouwen, gaat verhuren. Je gaat zelf marketing doen, je gaat zelf schoonmaken, inchecken uitchecken, alles repareren. Dan ga je richting ondernemen en dat dat mag niet in.","language":"nl","start":237.63,"end":248.04,"speakerId":0},{"text":"Ja.","language":"nl","start":246.95999999999998,"end":247.32,"speakerId":1},{"text":"De SPF.","language":"nl","start":248.04999999999998,"end":248.67,"speakerId":0},{"text":"Macht en Als je dat doet wat je hoog belast, maar Als je Als je belegt, dan is de winst van de SPF.","language":"nl","start":248.92999999999998,"end":255.14,"speakerId":0},{"text":"Vrijheidstraat.","language":"nl","start":256.09,"end":256.61999999999995,"speakerId":0},{"text":"Oké.","language":"nl","start":257.81,"end":258.13,"speakerId":1},{"text":"Dus wat doen we? We zetten vaak een SPF. Die koopt al eens goed. Die zet er een makelaar tussen een makelaar persoon en die makelaar doet alles.","language":"nl","start":259.97999999999996,"end":270.50999999999993,"speakerId":0},{"text":"Een aanzien van de verhuur en de SPF blijft passief. Dus ja haalt gewoon het goed en krijgt inkomen en dat inkomen is door tijdens de minst belast tegen af vrijgesteld In de moeilijk.","language":"nl","start":271.53,"end":282.03999999999996,"speakerId":0},{"text":"Wat is er wel voor de huur?","language":"nl","start":284.06,"end":285.46,"speakerId":0},{"text":"Als ook verkoopadres.","language":"nl","start":287.37,"end":289.51,"speakerId":0},{"text":"Test Incura ação is dit een hele attractieve manier om ondergoed te kopen en te verhuren deze winst hier niet belast.","language":"nl","start":294.81,"end":306.37,"speakerId":0},{"text":"Keer in het uit aan de begunstigden achterligger, dan heb je hier.","language":"nl","start":308.49,"end":314.43,"speakerId":0},{"text":"Als hem niet curacao even niet ingezetene is.","language":"nl","start":315.52,"end":318.2,"speakerId":0},{"text":"En hier geen heffing?","language":"nl","start":318.59999999999997,"end":319.78999999999996,"speakerId":0},{"text":"Dus dan heb je?","language":"nl","start":320.8,"end":321.53000000000003,"speakerId":0},{"text":"De wind vrijgesteld en de uitkering niet belasting curacao ben je wel in ingezetene dan moet je leven die dan half dus dan betalen over de uitkering dus.","language":"nl","start":322.4,"end":333.75,"speakerId":0},{"text":"Voor een curaçaoënaar heb je iets meer?","language":"nl","start":334.40999999999997,"end":336.67999999999995,"speakerId":0},{"text":"Heffing dan een buitenlander Omdat We hebben gezegd.","language":"nl","start":338.7,"end":341.56,"speakerId":0},{"text":"Wij belasten Alleen de Mensen die hier wonen, maar Als je het buitenland zegt, dan moet het buitenland dan je woonland kijken of die er wel gaat belasten. Jouw nemen curacao belasting dus, Dit is een hele dit wordt.","language":"nl","start":342.46,"end":354.27,"speakerId":0},{"text":"Heel.","language":"nl","start":354.28,"end":354.60999999999996},{"text":"Veel toegepast Omdat het wel heel attractief is om op deze manier te investeren.","language":"nl","start":354.62,"end":360.12,"speakerId":0},{"text":"Ja.","language":"nl","start":360.27,"end":360.53999999999996,"speakerId":2},{"text":"De andere optie is de BV.","language":"nl","start":360.96,"end":362.35999999999996,"speakerId":0},{"text":"En dit BV heeft een winstbelasting tarief over haar inkomen en Het is alle inkomen dus huren en verkoopwinst is altijd belast 15% over de eerste 500.000 gulden.","language":"nl","start":363.65999999999997,"end":377.10999999999996,"speakerId":0},{"text":"En 22% over het leerde.","language":"nl","start":378.28999999999996,"end":382.34999999999997,"speakerId":0},{"text":"Ja.","language":"nl","start":382.75,"end":383.03},{"text":"Wat krijg je?","language":"nl","start":384.08,"end":384.9,"speakerId":0},{"text":"Je hebt hier inkomen.","language":"nl","start":385.68,"end":386.97,"speakerId":0},{"text":"En dat inkomen is altijd belast tegen deze tarieven.","language":"nl","start":388.43,"end":391.66,"speakerId":0},{"text":"Oké.","language":"nl","start":392.03,"end":392.30999999999995,"speakerId":2},{"text":"Ook je huur, maar ook je verkoopwinst.","language":"nl","start":393.40999999999997,"end":395.59999999999997,"speakerId":0},{"text":"Het ding met de beving is in het begin heb je weinig inkomen, want.","language":"nl","start":396.79999999999995,"end":401.44999999999993,"speakerId":0},{"text":"Het mag dan investeringsaftrek leven van 10% of over het bedrag wat je hebt geïnvesteerd.","language":"nl","start":401.91999999999996,"end":406.98999999999995,"speakerId":0},{"text":"Je.","language":"nl","start":401.94,"end":402.05},{"text":"Het bracht met.","language":"nl","start":405.85999999999996,"end":406.40999999999997},{"text":"Een ster is afgewerkt.","language":"nl","start":407.74,"end":408.61,"speakerId":0},{"text":"10% en je gaat afschrijven.","language":"nl","start":410.5,"end":412.68,"speakerId":0},{"text":"Hier mag namelijk.","language":"nl","start":414.47999999999996,"end":415.30999999999995,"speakerId":0},{"text":"En woning in 40 jaar af 40 jaar afschrijven.","language":"nl","start":417.31,"end":421.13,"speakerId":0},{"text":"Net restwaarde van types, hè?","language":"nl","start":422.34,"end":423.84,"speakerId":0},{"text":"Ja.","language":"nl","start":424.83,"end":424.97999999999996,"speakerId":1},{"text":"Wat wat zie je? Is dat de investeringsaftrek en die afschrijving.","language":"nl","start":428.64,"end":432.21,"speakerId":0},{"text":"Je hebt inkomen, maar je mag fictief dit aftrekken dan daalt je inkomen In de eerste paar jaar, maar later wat wij ze altijd zeggen.","language":"nl","start":433.07,"end":441.40999999999997,"speakerId":0},{"text":"Je koopt voor.","language":"nl","start":441.41999999999996,"end":442.30999999999995,"speakerId":0},{"text":"Voor 100 je schrijft af naar.","language":"nl","start":442.69,"end":445.56,"speakerId":0},{"text":"Wat mocht?","language":"nl","start":442.71999999999997,"end":443.10999999999996},{"text":"Noem maar op Twitter.","language":"nl","start":446.21,"end":448.54999999999995,"speakerId":0},{"text":"Terwijl de waarde in het economisch stukje stijgen 200 Omdat ongeschoold wordt vaak meer waar Als je gaat verkopen, dan realiseer je 180 winst.","language":"nl","start":449.73999999999995,"end":459.15999999999997,"speakerId":0},{"text":"Ja.","language":"nl","start":455.75,"end":455.97},{"text":"En die 180 is belast.","language":"nl","start":460.52,"end":461.83,"speakerId":0},{"text":"Ja.","language":"nl","start":462.32,"end":462.62,"speakerId":2},{"text":"Ja.","language":"nl","start":462.85999999999996,"end":463.83,"speakerId":2},{"text":"Dus deze optie?","language":"nl","start":462.90999999999997,"end":464.36999999999995,"speakerId":0},{"text":"Gebruiken we heel.","language":"nl","start":465.13,"end":466.73,"speakerId":0},{"text":"Zelden en hier zie je ook nog dat Als je het uitkering doet, winsten uitkeert aan de aandeelhouders heb je ook nog In de inkomstenbelasting 19 walvis heeft ideeën.","language":"nl","start":466.89,"end":476.12,"speakerId":0},{"text":"Eigenlijk is dit een hele dure manier om.","language":"nl","start":477.46,"end":479.96,"speakerId":0},{"text":"Ja.","language":"nl","start":479.10999999999996,"end":479.49999999999994,"speakerId":1},{"text":"Ja.","language":"nl","start":480.09,"end":480.36999999999995,"speakerId":0},{"text":"Omdat te doen, dus wij zeggen vaak.","language":"nl","start":481.01,"end":483.09,"speakerId":0},{"text":"Ja of In de SPF.","language":"nl","start":483.66999999999996,"end":486.14,"speakerId":0},{"text":"Of privé.","language":"nl","start":486.89,"end":489.01,"speakerId":0},{"text":"En wanneer gebruiken we de bev's Als we hele hoge investeringen doen?","language":"nl","start":490.03999999999996,"end":494.67999999999995,"speakerId":0},{"text":"Dan heb je nog zoiets wat je noemt?","language":"nl","start":495.7,"end":497.75,"speakerId":0},{"text":"De ja, ik zal niet weten.","language":"nl","start":499.01,"end":499.93,"speakerId":0},{"text":"Dan even bij.","language":"nl","start":501.22999999999996,"end":502.10999999999996,"speakerId":0},{"text":"En.","language":"nl","start":503.79999999999995,"end":504.05999999999995},{"text":"Dat zijn voor.","language":"nl","start":505.67999999999995,"end":506.56999999999994,"speakerId":0},{"text":"Projectontwikkelaars.","language":"nl","start":507.29999999999995,"end":508.29999999999995,"speakerId":0},{"text":"En Misschien denken die tegengekomen. Misschien heeft Joost iets over gezegd.","language":"nl","start":509.12,"end":512.77,"speakerId":0},{"text":"En projectontwikkelaars die bouwen om te verkopen kunnen een ja, een tekst breken, een tekst Holiday vragen.","language":"nl","start":513.47,"end":522.1600000000001,"speakerId":0},{"text":"Deze kan je meenemen, hoor dan?","language":"nl","start":525.18,"end":526.4799999999999,"speakerId":0},{"text":"Ja, ik wou net ook.","language":"nl","start":526.25,"end":527.72},{"text":"Al vragen.","language":"nl","start":527.73,"end":529.82,"speakerId":1},{"text":"Shots papier.","language":"nl","start":530.74,"end":531.8100000000001,"speakerId":2},{"text":"Zo, dat zijn de 3 die acties en.","language":"nl","start":535.28,"end":539.61,"speakerId":0},{"text":"Die stank je wel?","language":"nl","start":535.68,"end":536.7099999999999,"speakerId":1},{"text":"Bij de verjaardag Tekenaars Als je 5 miljoen of meer investeert, dus je hebt een investering van 5 miljoen of meer bij het mini jong of groter.","language":"nl","start":541.09,"end":551.4100000000001,"speakerId":0},{"text":"Het moet gaan om bevordering van toerisme.","language":"nl","start":552.77,"end":555.34,"speakerId":0},{"text":"Dus dat moet je kunnen onderbouwen?","language":"nl","start":560.79,"end":562.0899999999999,"speakerId":0},{"text":"Dan kan je een tekst van liefde vragen.","language":"nl","start":562.9599999999999,"end":564.8699999999999,"speakerId":0},{"text":"En.","language":"nl","start":568.39,"end":568.59},{"text":"Dat verlaat je winstbelasting dus van de Van de BV naar 3%.","language":"nl","start":568.81,"end":573.29,"speakerId":0},{"text":"Oh oke.","language":"nl","start":573.75,"end":574.52,"speakerId":2},{"text":"En je mag invoeren, dus goederen invoeren uit het buitenland.","language":"nl","start":574.51,"end":578.41,"speakerId":0},{"text":"En voor voor naar belbudget?","language":"nl","start":581.22,"end":583.1,"speakerId":0},{"text":"Je krijgt een OZB vrijstelling.","language":"nl","start":584.78,"end":587.11,"speakerId":0},{"text":"Voor 5 of 10 jaar.","language":"nl","start":588.47,"end":590.1700000000001,"speakerId":0},{"text":"En, ik krijg hem.","language":"nl","start":594.51,"end":595.68,"speakerId":0},{"text":"Inkomstenbelasting vrijstelling.","language":"nl","start":597.27,"end":598.86,"speakerId":0},{"text":"Voor 5 of 10 jaar.","language":"nl","start":602.78,"end":603.8,"speakerId":0},{"text":"5 mio krijgen 5 jaar en bij 10 mio.","language":"nl","start":606.43,"end":610.77,"speakerId":0},{"text":"Eigenlijk met groter dat die ook lekker 10 jaar.","language":"nl","start":611.67,"end":613.9,"speakerId":0},{"text":"Ja.","language":"nl","start":614.0799999999999,"end":614.1899999999999,"speakerId":1},{"text":"Dus.","language":"nl","start":614.91,"end":615.13,"speakerId":0},{"text":"Dicteert maakt.","language":"nl","start":616.3299999999999,"end":617.2599999999999,"speakerId":0},{"text":"Oké.","language":"nl","start":616.47,"end":616.86},{"text":"Hiermee bouwen ze alle appartementen complexen ja, die bestemd zijn voor de verkoop, dus Als je ziet bij mambo bouwen ze verkopen bij blue Bay bouwen, zijn verkopen bij schilderen wespen begint nu Jan Sofat hè? Al die projecten die zeggen, oké, ze komen naar ons toe. Ze investeerden meer dat.","language":"nl","start":617.89,"end":640.06,"speakerId":0},{"text":"Het biljoen want.","language":"nl","start":640.0699999999999,"end":640.6299999999999,"speakerId":0},{"text":"Bij 10 appartementen zit je vaak al 10 miljoen.","language":"nl","start":641.0899999999999,"end":643.3999999999999,"speakerId":0},{"text":"Ja.","language":"nl","start":643.37,"end":643.64,"speakerId":1},{"text":"Daarvan zeggen ze, oké, Je moet wel toerisme bevorderen en.","language":"nl","start":645.8199999999999,"end":648.8,"speakerId":0},{"text":"Ook.","language":"nl","start":646.61,"end":646.86,"speakerId":2},{"text":"Op dit moment zegt het beleid, dan moet je tenminste 50% verkopen aan buitenlander.","language":"nl","start":649.48,"end":655.6800000000001,"speakerId":0},{"text":"Het is.","language":"nl","start":659.8399999999999,"end":660.1999999999999},{"text":"Vijvers vijver zelf meer aan buiten de spits.","language":"nl","start":660.39,"end":663,"speakerId":0},{"text":"Dus daarmee willen ze zeggen, oké, je mag niet lokaal, je mag niet bouwen. Antwoorden, lokale verkoop en lokaal gebruik. Je moet verkopen aan niet ingezetenen of.","language":"nl","start":664.5799999999999,"end":674.3599999999999,"speakerId":0},{"text":"Als je het lokaal verkoopt, moet het.","language":"nl","start":675.14,"end":676.75,"speakerId":0},{"text":"Gebruikt worden door.","language":"nl","start":676.86,"end":677.9300000000001,"speakerId":0},{"text":"Toeristen dus In de zin?","language":"nl","start":677.9399999999999,"end":678.8599999999999,"speakerId":0},{"text":"Van.","language":"nl","start":678.87,"end":679.0600000000001,"speakerId":0},{"text":"Je moet de Mensen 50% van de tijd verhuren aan toeristen en daarmee willen ze.","language":"nl","start":679.76,"end":684.74,"speakerId":0},{"text":"Proberen te.","language":"nl","start":685.41,"end":686.4599999999999,"speakerId":0},{"text":"Realiseren dat toeristen de club zou komen dat er accommodatie daarvoor is dat er luxe appartementen komen, zodat er de vieze gegenereerd wordt met zeg Maar de Mensen die hier naartoe komen en hier geld spenderen.","language":"nl","start":688.2099999999999,"end":700.03,"speakerId":0},{"text":"Dit is heel erg gunstig.","language":"nl","start":702.16,"end":703.8299999999999,"speakerId":0},{"text":"Want je ziet dat je mag.","language":"nl","start":704.87,"end":706.23,"speakerId":0},{"text":"Meubels en een tuin meubels zit je mag grondstoffen, dus dus ramen deuren, toiletten, keukens etcetera. Mag je importeren met een invoering van de bestelling door procent, terwijl dat vaak 27 tot 30% is.","language":"nl","start":706.9499999999999,"end":721.03,"speakerId":0},{"text":"Ja.","language":"nl","start":721.11,"end":721.28,"speakerId":2},{"text":"Als je terrein hebt gekocht en je bent aan het bouwen, heb je een ozb d prijsstelling dus.","language":"nl","start":723.75,"end":727.52,"speakerId":0},{"text":"Je krijgt geen onroerende.","language":"nl","start":727.53,"end":728.86,"speakerId":0},{"text":"Zaak belasting voor 5 of 10 jaar. Dat is het gedurende de bouw geen geen.","language":"nl","start":728.87,"end":734.28,"speakerId":0},{"text":"Als je winst maakt en dat maken ze heel vaak 3% pas maar belast en Als je dan de winstbelasting uitkeert aan de uploader die hier woont, is dat ook nog vrijgesteld, dus Dit is eigenlijk.","language":"nl","start":735.42,"end":747.0999999999999,"speakerId":0},{"text":"Ja.","language":"nl","start":746.04,"end":746.36,"speakerId":2},{"text":"En een hele.","language":"nl","start":747.86,"end":748.62},{"text":"Leuke actieve manier om projectontwikkeling te doen.","language":"nl","start":748.63,"end":751.12,"speakerId":0},{"text":"Ja.","language":"nl","start":749.5799999999999,"end":749.8799999999999},{"text":"Ja zeker.","language":"nl","start":751.36,"end":751.91,"speakerId":1},{"text":"Dus daar zie je, Dat is hoe de investeerder zeg maar koopt. En Dit is hoe de projectontwikkelaar het bouwt ontwikkelt om de verkoop en.","language":"nl","start":752.55,"end":762.42,"speakerId":0},{"text":"Ja.","language":"nl","start":763.41,"end":763.77,"speakerId":0},{"text":"Ja dus waren.","language":"nl","start":765.17,"end":765.6899999999999,"speakerId":0},{"text":"We eigenlijk continu bezig zijn van oké?","language":"nl","start":765.6999999999999,"end":770.5999999999999,"speakerId":0},{"text":"Hoeveel investeert iemand wat?","language":"nl","start":771.64,"end":773.0699999999999,"speakerId":0},{"text":"Is het doel van het project?","language":"nl","start":773.0799999999999,"end":774.2099999999999,"speakerId":0},{"text":"Halen we de 5 of 10 miljoen? Ja.","language":"nl","start":774.98,"end":777.29,"speakerId":0},{"text":"Is het gericht op toerisme bevorderen.","language":"nl","start":778.24,"end":780.07,"speakerId":0},{"text":"En dan komen ze naar ons zullen zeggen, ja, We moeten dat structureren in een BV twee BV.","language":"nl","start":781.28,"end":785.54,"speakerId":0},{"text":"Meerdere partners hoe doe je dat Samen?","language":"nl","start":786.79,"end":789.28,"speakerId":0},{"text":"Dus ja daar.","language":"nl","start":790.91,"end":791.67,"speakerId":0},{"text":"Doen we ontzettend veel aan al een ronde zaak.","language":"nl","start":792.2199999999999,"end":795.16,"speakerId":0},{"text":"Ontwikkelingen zo hebben we Jan Thiel zo ontwikkeld. Mambo en zo ontwikkeld loupe is ontwikkeld.","language":"nl","start":796.0999999999999,"end":803.4099999999999,"speakerId":0},{"text":"Kies carrière hebben die op die manier te gaan en ook wijs punt Casa bouw van groot project.","language":"nl","start":804.01,"end":809.68,"speakerId":0},{"text":"De minister van Financiën wel gezegd vloog. Vorig jaar volgend jaar wil hij dit inperken en eigenlijk wil hij.","language":"nl","start":811.75,"end":817.66,"speakerId":0},{"text":"Is het afschaffen van de werkbelasting weghaalt en de inkomstenbelasting bestelling ja op het gebrek over invoerrechten. Heel verschil en de ozb B vrij sterk.","language":"nl","start":817.74,"end":826.9300000000001,"speakerId":0},{"text":"En de rest staan er gewoon 7.","language":"nl","start":827.9,"end":829.38,"speakerId":1},{"text":"Ik snap hem wel.","language":"nl","start":828.04,"end":828.8299999999999,"speakerId":0},{"text":"En 20 terug.","language":"nl","start":829.39,"end":830.01,"speakerId":1},{"text":"Ja dan ga je hier naar die 15 tot 22. Hier werkt 10 tot 22 en hier zit je inderdaad rond en. Deze blijft hiervoor echter bij stelling blijft.","language":"nl","start":830.62,"end":840.11,"speakerId":0},{"text":"Ja oh ja.","language":"nl","start":833.29,"end":834.2199999999999,"speakerId":1},{"text":"Weer.","language":"nl","start":838.0999999999999,"end":838.5899999999999,"speakerId":1},{"text":"En als B en hier hier weer vrijstelling Als je uitkeert.","language":"nl","start":840.9499999999999,"end":845.5799999999999,"speakerId":0},{"text":"Door.","language":"nl","start":845.73,"end":845.9300000000001,"speakerId":0},{"text":"Ja, ja nu nog even hier 19 en over gestemd, P.","language":"nl","start":845.9699999999999,"end":850.2099999999999,"speakerId":0},{"text":"Ik ben.","language":"nl","start":850.48,"end":850.84,"speakerId":0},{"text":"Je komt dan weer terug.","language":"nl","start":850.9399999999999,"end":852.81,"speakerId":0},{"text":"De minister zegt, ja, er wordt veel gebouwd of zo. We hebben niet echt meer een tekort, dus we hoeven het niet extra te stimuleren. Dus hij maakt de tekst van idee wat soberder.","language":"nl","start":854.86,"end":864.76,"speakerId":0},{"text":"Ja.","language":"nl","start":865.52,"end":865.81,"speakerId":1},{"text":"Of ja.","language":"nl","start":866.27,"end":867.29,"speakerId":0},{"text":"Nog steeds wel attractief, maar niet zo attractief zoals die als die.","language":"nl","start":868.3299999999999,"end":872.8599999999999,"speakerId":0},{"text":"Dan voordien ja.","language":"nl","start":871.12,"end":872.37,"speakerId":1},{"text":"Dus ja.","language":"nl","start":875.6899999999999,"end":876.1999999999999,"speakerId":0},{"text":"Dit zijn de hoofdlijnen Als je zegt Van, hé, je wil een of de ander wat?","language":"nl","start":876.7199999999999,"end":882.7399999999999,"speakerId":0},{"text":"Dieper uitgewerkt.","language":"nl","start":883.4699999999999,"end":884.6199999999999,"speakerId":0},{"text":"Ja, Ik heb hier al wat vragen die waarschijnlijk een beetje ermee te maken hebben. Maar ja, Ik kan wel even herhalen.","language":"nl","start":885.55,"end":892.5,"speakerId":1},{"text":"Oké.","language":"nl","start":889.55,"end":889.8499999999999,"speakerId":0},{"text":"Dat is zeg Maar ik.","language":"nl","start":891.61,"end":893.32,"speakerId":0},{"text":"Probeer ze netjes voor je te beantwoorden.","language":"nl","start":893.7099999999999,"end":895.42,"speakerId":0},{"text":"Ja, Het is, ja, de eerste is wel een beetje vooral over ja, de vastgoed en over de buitenlandse investeerders. Wat zijn volgens u de voornaamste redenen Waarom buitenlandse investeerders op Curaçao kopen?","language":"nl","start":895.7199999999999,"end":908.67,"speakerId":1},{"text":"Op dit moment is het rendement vrij goed.","language":"nl","start":909.78,"end":912.2099999999999,"speakerId":0},{"text":"Omdat onze onroerend goed prijzen voor een tropisch eiland opzicht nog laag.","language":"nl","start":913.9399999999999,"end":918.05,"speakerId":0},{"text":"Liggen.","language":"nl","start":918.06,"end":918.3199999999999,"speakerId":0},{"text":"Wat zie je?","language":"nl","start":919.0999999999999,"end":919.55,"speakerId":0},{"text":"Dat de vierkante meter prijs kunnen zo lager liggen dan Aruba en dan liggen wij ook kunnen zo in het hoog segment.","language":"nl","start":919.56,"end":926.64,"speakerId":0},{"text":"Zeg maar op.","language":"nl","start":927.4599999999999,"end":927.9699999999999,"speakerId":0},{"text":"$ 3.000 en Aruba is 7,5 $ 1.000 dus voor hetzelfde wat je op Aruba bouwt betaal je gewoon twee keer zoals heel dus Mensen kunnen hier nog vrij goedkoper en verhuren. Toerisme neemt toe en ze gokken dat het meer waard wordt, dus dat het later ook nog goed kunnen doorverkopen, dus daardoor blijven we vrij attractief.","language":"nl","start":929.4499999999999,"end":949.3,"speakerId":0},{"text":"En ja.","language":"nl","start":935.18,"end":935.6899999999999,"speakerId":1},{"text":"Onze markt is aan het bezuinigen in een.","language":"nl","start":951.99,"end":954.04,"speakerId":0},{"text":"Groeimarkt de rest is pas In de kennis. Gewoon is booming, dus Ik denk dat daardoor heel veel Mensen denken van oké, het moet nog gaan ontwikkelen, dus ik stap nu alvast in. Maakt het je bent vroeg nog In de Mark.","language":"nl","start":954.6999999999999,"end":967.39,"speakerId":0},{"text":"Ja.","language":"nl","start":957.3599999999999,"end":957.81,"speakerId":2},{"text":"Even zijn er dan ook bepaalde belastingvoordelen, bijvoorbeeld die daar, ja wil ik dit die daar mee spelen?","language":"nl","start":970.89,"end":977.9499999999999,"speakerId":1},{"text":"Ja om zich belasten we met de sbf is het heel erg voordelig om het te doen. 0% of filosoof?","language":"nl","start":975.67,"end":983.9599999999999,"speakerId":0},{"text":"En eigenlijk ook 0% als als dat uitgekeerd wordt naar de buitenlander, dus dit maakt het dat voor een investeerder het wel Als je 0% betaalt hier. Dat is wel interessant is dus de SPF of anders in privé. Daar wordt je ietsjes belast, maar op zich ook niet heel verkeerd.","language":"nl","start":984.76,"end":1005.35,"speakerId":0},{"text":"Ja.","language":"nl","start":996.9699999999999,"end":997.1299999999999,"speakerId":1},{"text":"Om dat in privé te.","language":"nl","start":1006.75,"end":1007.6,"speakerId":0},{"text":"Doen.","language":"nl","start":1007.6099999999999,"end":1007.7799999999999,"speakerId":0},{"text":"Kun je dus Als je verhuurt in een SPF, dus je hebt een huis met een SPF. Als je dat verhuurt, heb je dus.","language":"nl","start":1008.15,"end":1013.56,"speakerId":1},{"text":"Daadwerkelijk geen belastingheffing, oké?","language":"nl","start":1013.5699999999999,"end":1015.79,"speakerId":1},{"text":"Geen belasting ontlopen en Als je een privé doet, heb je een beetje belasting. Moet je denken aan 100.000 gulden inkomen.","language":"nl","start":1014.54,"end":1022.5,"speakerId":0},{"text":"Ja.","language":"nl","start":1018.37,"end":1018.65,"speakerId":1},{"text":"Zet je misschi?","language":"nl","start":1022.5999999999999,"end":1023.1599999999999,"speakerId":0},{"text":"Op de.","language":"nl","start":1023.31,"end":1023.55,"speakerId":0},{"text":"Effectief op 10% 10.011 1000 is Dat is nog te.","language":"nl","start":1025.03,"end":1028.78,"speakerId":0},{"text":"Overzien ja.","language":"nl","start":1028.79,"end":1029.82,"speakerId":0},{"text":"Ik heb veel landen. Als je dat doet, dan ben je meteen op 35% belast of.","language":"nl","start":1029.8899999999999,"end":1033.58,"speakerId":0},{"text":"Misschien zelfs meer.","language":"nl","start":1033.59,"end":1034.47,"speakerId":0},{"text":"Kunnen, zo valt op zich nog wel mee. De tarieven liggen laag.","language":"nl","start":1035.61,"end":1038.36,"speakerId":0},{"text":"Onroerend goed.","language":"nl","start":1040.2,"end":1040.69,"speakerId":0},{"text":"Oké.","language":"nl","start":1041.08,"end":1041.37},{"text":"Ja, dus Ik had hier hier de inkomsten die je ontvangt uit hoe worden die belast uit verhuur? Maar Als je het in een SB verkoopt, dus geen en in privé heb je dan die 10%? Zei inderdaad.","language":"nl","start":1045.76,"end":1056.6299999999999,"speakerId":1},{"text":"Heb je dan inderdaad? Ja, kijk, je hebt dan 100, wordt 35% kostenaftrek al je 65% over van die 65% mag je nog rentekosten aftrekken Als je het geldlening hebt om het te kopen en dat netto stuk wordt pas belast tegen de normale tarieven en daardoor een bruto naar netto. Dat gaat wat af en daardoor word je effectieve tarief.","language":"nl","start":1055.06,"end":1076.27,"speakerId":0},{"text":"Ja.","language":"nl","start":1060.1599999999999,"end":1060.4699999999998,"speakerId":1},{"text":"Ja.","language":"nl","start":1062.03,"end":1062.32,"speakerId":2},{"text":"Oké.","language":"nl","start":1064.55,"end":1064.8999999999999,"speakerId":1},{"text":"Wordt vrij laag.","language":"nl","start":1076.34,"end":1077.48,"speakerId":0},{"text":"Heel klein ja.","language":"nl","start":1076.6,"end":1077.56,"speakerId":1},{"text":"Oké, wat is dan zo interessant aan een eigendom kopen in die SPF?","language":"nl","start":1078.9099999999999,"end":1085.8799999999999,"speakerId":1},{"text":"Onbelast huurinkomsten onbelast verkoopopbrengsten later Als je gaat verkopen en je kan er geld makkelijk weer uithalen.","language":"nl","start":1089.6299999999999,"end":1098.32,"speakerId":0},{"text":"Ja.","language":"nl","start":1098.76,"end":1098.98},{"text":"Zet dit vehicle is echt een investeringsvehikel, wat voor buitenlanders het attractor aantrekkelijk heeft gemaakt om te zeggen, van oké, ik gebruik in dat P van. Ik koop heel veel Nederlanders kopen met.","language":"nl","start":1101.12,"end":1112.4299999999998,"speakerId":0},{"text":"SPA.","language":"nl","start":1113.12,"end":1113.57,"speakerId":0},{"text":"Oké.","language":"nl","start":1114.05,"end":1114.28,"speakerId":1},{"text":"Dat zien we heel erg veel en die beginnen de Amerikanen en de Canadezen ook iets meer interesse te tonen, dus die komen we ook.","language":"nl","start":1116.08,"end":1123.47,"speakerId":0},{"text":"Bennet.","language":"nl","start":1121.45,"end":1121.88,"speakerId":2},{"text":"Vaker langs de vragen van, hoe werkt dit?","language":"nl","start":1125.45,"end":1127.82,"speakerId":0},{"text":"Ja.","language":"nl","start":1127.9299999999998,"end":1128.2499999999998,"speakerId":1},{"text":"Voor ze ze eigenlijk?","language":"nl","start":1129.12,"end":1130.9299999999998,"speakerId":0},{"text":"Welk Curaçao hier Alleen maar belast is de.","language":"nl","start":1131.6499999999999,"end":1134.2199999999998,"speakerId":0},{"text":"Als de toerist.","language":"nl","start":1135.21,"end":1135.8500000000001,"speakerId":0},{"text":"Iets huurt moet je logeren. Gasten belasting OB om de belasting betalen en Dat is eigenlijk wat Curaçao dan 6% op nee, 7% op de kamerprijs verhuurprijs, Maar dat is een belasting die de.","language":"nl","start":1136.8799999999999,"end":1149.7099999999998,"speakerId":0},{"text":"Hmmm.","language":"nl","start":1139.8,"end":1140.73,"speakerId":2},{"text":"Oké.","language":"nl","start":1147.3799999999999,"end":1147.7499999999998},{"text":"Huurder betaalt en de de verhuurder in dat en draagt het af, dus de verhuurder, een soort van kassiers fund.","language":"nl","start":1150.4299999999998,"end":1156.85,"speakerId":0},{"text":"Ja voor.","language":"nl","start":1158.03,"end":1158.36,"speakerId":0},{"text":"Oké.","language":"nl","start":1159.79,"end":1160.1,"speakerId":1},{"text":"Wachten wat ik hier nog het, is dat ik over vraag.","language":"nl","start":1164.03,"end":1166.49,"speakerId":1},{"text":"Ja, wat zijn de grootste verschillen tussen het belastingregime op Curaçao en dat van Nederland op het gebied van vastgoed?","language":"nl","start":1167.79,"end":1174,"speakerId":1},{"text":"Nederland kent een box 3 Wij hebben In de inkomstenbelasting geen boxen We hebben het alle systemen nog in Nederland. Daar heb je bronnen van inkomen en een daarvan is bijvoorbeeld inkomsten uit arbeid. De andere is inkomsten uit onroerend goed, dan heb je.","language":"nl","start":1175.59,"end":1192.4199999999998,"speakerId":0},{"text":"Ze vonden het ook periodieke uitkeringen dus en inkomsten uit vermogen.","language":"nl","start":1192.52,"end":1196.54,"speakerId":0},{"text":"Inkomst uit Arend goed worden in Nederland niet meer.","language":"nl","start":1199.27,"end":1201.41,"speakerId":0},{"text":"In in in in, zeg maar in het algemene systeem belast maar in Box 3 en box 3 heeft een eigen heffings methode en tegenwoordig vroeger was het fictief bepaald en nu gaan ze kijken naar de werkelijke opbrengsten en die gaan ze belasten vrij fors in Box 3.","language":"nl","start":1202.3799999999999,"end":1218.9899999999998,"speakerId":0},{"text":"Dank.","language":"nl","start":1217.8,"end":1218.25,"speakerId":2},{"text":"Daarnaast, wat heeft Nederland gedaan? Nederland heeft een een door regulering. Hebben ze een.","language":"nl","start":1220.11,"end":1225.01,"speakerId":0},{"text":"Puntensysteem op basis waarvan je als eigenaar van Albert goed je huurprijs verhuurprijs moet bepalen, want je bent niet vrij om de hoogte van je verhuurprijs te bepalen. Je krijgt een puntensysteem en dan rolt er een bedrag uit, dus je rendement wordt daardoor lager en Omdat de heffing in Box 3 net omhoog is gegaan, hebben we heel veel Mensen die onroerend goed in Nederland hebben en verhuurder hebben gezegd. Van nou, weet je.","language":"nl","start":1225.74,"end":1249.56,"speakerId":0},{"text":"Ja.","language":"nl","start":1237.24,"end":1237.48,"speakerId":1},{"text":"Ja.","language":"nl","start":1238.48,"end":1238.95},{"text":"Maar dan.","language":"nl","start":1249.6499999999999,"end":1249.8999999999999,"speakerId":0},{"text":"Kan.","language":"nl","start":1249.9099999999999,"end":1250.07,"speakerId":0},{"text":"Ik beter een stuk verkopen in Nederland en Misschien in curacao kopen, waar het rendement nog hoger is waar het goed is.","language":"nl","start":1250.08,"end":1257.1399999999999,"speakerId":0},{"text":"Dit.","language":"nl","start":1255.32,"end":1255.5,"speakerId":2},{"text":"Ja ja.","language":"nl","start":1255.6399999999999,"end":1257.29,"speakerId":2},{"text":"Dus met name de er was een rechtszaak geweest en daarvan heeft de rechter gezegd, We gaan hem ook 3 de werkelijke inkomsten belasten.","language":"nl","start":1258.44,"end":1266.73,"speakerId":0},{"text":"En dat tarief verhogen en toen hebben we ook in Nederland gezegd. Nee, als dat hoger wordt, ja, dan is het niet interessant om in Nederland te bergen verhuren, want mijn rendement is gewoon te laag en komen ze deze kant op en ze zien er.","language":"nl","start":1267.44,"end":1281.41,"speakerId":0},{"text":"Ja Natuurlijk. Ja, ja.","language":"nl","start":1277.36,"end":1279.74,"speakerId":2},{"text":"Kleine woningen in.","language":"nl","start":1282.3799999999999,"end":1283.1599999999999,"speakerId":0},{"text":"Want Als je de prijzen daarvan ziet, zeker in de Randstad een van de gelijk hier. Wat je bijvoorbeeld al met uitzicht op zekerheid, ja, dat verschil is groot. Je krijgt je koopt hier gewoon veel.","language":"nl","start":1283.28,"end":1292.7,"speakerId":0},{"text":"Ja zeker ja precies.","language":"nl","start":1291.27,"end":1294.12,"speakerId":2},{"text":"Meer.","language":"nl","start":1292.71,"end":1292.97,"speakerId":0},{"text":"En en Mensen kunnen zoiets in trek, staat hoog op de lijst van de toeristen die deze die in Nederland op vakantie gaan.","language":"nl","start":1294.32,"end":1301.05,"speakerId":0},{"text":"Daardoor kun je makkelijk verhuren zolang dat zo is en blijft.","language":"nl","start":1301.8999999999999,"end":1305.56,"speakerId":0},{"text":"Als we echt een vakantiebestemming blijven?","language":"nl","start":1306.52,"end":1308.41,"speakerId":0},{"text":"Denk ik dat je altijd nog makkelijker je woning kunt verhuren. Ja, partement woning hotel, waardoor het attractief is om hier te investeren en de verwachting is wel dat We kunnen zo verder ontwikkeld. Service level omhoog gaat.","language":"nl","start":1309.37,"end":1322.76,"speakerId":0},{"text":"En dat daardoor ook de prijzen weer omhoog gaan, dus dat groeit mee met de markt. En ja, dus rendements wijze is het gewoon.","language":"nl","start":1323.51,"end":1332.5,"speakerId":0},{"text":"Ziet het er beter uit, de Outlook is beter dan canon.","language":"nl","start":1333.33,"end":1336.76,"speakerId":0},{"text":"Oké.","language":"nl","start":1338.1499999999999,"end":1338.4599999999998,"speakerId":1},{"text":"Dan heb ik Alleen nog even snel een vraag over die OZBNDE.","language":"nl","start":1339.46,"end":1343.8500000000001,"speakerId":1},{"text":"Bay.","language":"nl","start":1343.86,"end":1344.1699999999998,"speakerId":1},{"text":"Jan.","language":"nl","start":1344.4199999999998,"end":1344.7899999999997,"speakerId":0},{"text":"Weet ik nog niets heel goed. Wat het Als je dat nog even zou kunnen uitleggen.","language":"nl","start":1344.6,"end":1348.1499999999999,"speakerId":1},{"text":"Ja.","language":"nl","start":1347.75,"end":1348.27},{"text":"Inkomstenbelasting is wat je als kijk je hebt, je hebt In de belasting wereld maken we onderscheid tussen Mensen, Natuurlijk persoon, Mensen en de rechtspersoon dus de rechtspersonen zijn de persoon, de vennootschap, de naamloze vennootschap, de stichting, de Stichting Particulier Fonds.","language":"nl","start":1350.62,"end":1366.1899999999998,"speakerId":0},{"text":"Ja.","language":"nl","start":1363.99,"end":1364.28,"speakerId":2},{"text":"Rechtspersonen worden belasting, de winstbelasting en Natuurlijk personen worden belast In de inkomsten.","language":"nl","start":1367.27,"end":1372.76,"speakerId":0},{"text":"En als Natuurlijk persoon Als je arbeidsverplichting krijgt inkomen, wordt dat belast, maar ook Als je vermogen hebt of Als je onroerend goed hebt en daardoor je tarieven lopen van plusminus 12% tot 46% op. Dus naarmate je meer verdient ga je meer inkomstenbelasting betalen.","language":"nl","start":1373.77,"end":1394.82,"speakerId":0},{"text":"Ja.","language":"nl","start":1395.3899999999999,"end":1395.85,"speakerId":1},{"text":"Dat doen we progressief tarief dat je niet meer en over iedere je hebt schijven en iedere schijf heeft een tarief en dan mate je meer verdient, wordt het tarief hoger. En Dragomir Raad dus.","language":"nl","start":1395.86,"end":1406.49,"speakerId":0},{"text":"Yes.","language":"nl","start":1397.01,"end":1397.45,"speakerId":2},{"text":"Dat is de voor natuurlijke personen, maar daarnaast Als je eigenaar bent van een onroerende zaak.","language":"nl","start":1408.4199999999998,"end":1412.9399999999998,"speakerId":0},{"text":"En dan moet je een krijg je ieder jaar een heffing van de onroerende zaakbelasting, dus Als de overheid vindt dat Als je eigendom hebt dat je iets daarvoor moet betalen aan de overheid Omdat je een eigendom hebt in een one.","language":"nl","start":1414.06,"end":1427.96,"speakerId":0},{"text":"In de zaak en daarvan zijn de tarieven 0,5, 0,6 en 0,7% van de waarde van de woning en dan is het tot 500.000 0,5 tussen de 6 en 700.000 0,6 en daarboven 0,7%. Dus ze taxeren gewoon alle woningen. Kunnen ze alle aldoende zaken hoeft niet aan woningen, zeg ik dan ook een winkel zijn.","language":"nl","start":1428.06,"end":1449.58,"speakerId":0},{"text":"Ja.","language":"nl","start":1449.35,"end":1449.6899999999998,"speakerId":2},{"text":"Zeg oh, jouw owner zaak is waard 1 miljoen. Oké, dan heb je over de eerste 500.000 0,5% tussen de 6 en de 7 0,6 en daarboven 0,7% en dan krijg je een aanslag en die moet je betalen.","language":"nl","start":1449.99,"end":1463.97,"speakerId":0},{"text":"Ja.","language":"nl","start":1450.02,"end":1450.55,"speakerId":2},{"text":"Daar krijgt zon project zon ontwikkelaar. Die krijgt een een vrijstelling voor voor 5 of 10 jaar. Wat heel gunstig is, dus dat wil zeggen, ik met een eigen woning krijgt een aanslag. Jouw ouders met een huis kunst zou krijgen dan de OZB aanslag en Het is los van je inkomen. Dat krijg je gewoon Omdat je eigenaar bent.","language":"nl","start":1466.1799999999998,"end":1486.5399999999997,"speakerId":0},{"text":"Ja.","language":"nl","start":1480.3,"end":1480.45,"speakerId":2},{"text":"Van de armoede met zijn.","language":"nl","start":1486.85,"end":1487.9299999999998,"speakerId":0},{"text":"Het.","language":"nl","start":1487.23,"end":1487.5,"speakerId":2},{"text":"Dus ja, Dat is een soort stukje dubbelop. Ook de rechtspersoon krijgt hem, dus Als je niet in in een privé verkocht maar een BV koopt hem krijgt de BV ook de aanslag Als het weet. Dus Iedereen die eigenaar is overhoudt dat het Natuurlijk persoon is of rechtspersoon krijgt, dus deze aanslag Ordende Zaakbelasting helaas. Ja, die krijg jij altijd.","language":"nl","start":1489.83,"end":1510.24,"speakerId":0},{"text":"Dus die krijg je altijd?","language":"nl","start":1507.82,"end":1509.03,"speakerId":1},{"text":"En zij het volgens mij een een kerkelijke.","language":"nl","start":1510.3999999999999,"end":1513.5099999999998,"speakerId":0},{"text":"Waarom? We zijn als mijn landbouwgronden. Er zijn een paar vrijstellingen, maar over het algemeen krijgt.","language":"nl","start":1514.81,"end":1520.24,"speakerId":0},{"text":"Ja.","language":"nl","start":1515.31,"end":1515.95,"speakerId":2},{"text":"Iedereen dan altijd bij jou?","language":"nl","start":1521.1299999999999,"end":1522.2499999999998,"speakerId":0},{"text":"Ja.","language":"nl","start":1521.59,"end":1521.8999999999999,"speakerId":1},{"text":"Oké.","language":"nl","start":1522.9399999999998,"end":1523.1599999999999,"speakerId":2},{"text":"Oké.","language":"nl","start":1524.56,"end":1524.94,"speakerId":1},{"text":"En.","language":"nl","start":1525.81,"end":1526.59,"speakerId":2},{"text":"Van de BV dus dat wordt, dat wordt heel weinig gebruikt.","language":"nl","start":1527.22,"end":1530.02,"speakerId":1},{"text":"En.","language":"nl","start":1530.8799999999999,"end":1531.8999999999999,"speakerId":1},{"text":"Kijk, een aantal Mensen die zeggen, nou in privé en Het is juridisch, Dit is niet fiscaal, niet belasting wijs je zegt ja, kijk een privé als een Amerikaan bij een belang komt en die huurt mijn appartement en die glijdt van de trap af en wordt invalide. Dan krijg ik hier een schadeclaim in privé.","language":"nl","start":1531.8,"end":1549.84,"speakerId":0},{"text":"Als je dat In de BV doet, dan is de BV de eigenaar en dan krijgt de schadeclaim komt bij de bij de V en niet bij jou als aandeelhouder. Daarmee kun je dus verhuur risico's afscheiden van je privé risico. Dat is hier niet het geval. Dat is hier bij de SPF ook het geval, dus Daarom nog steeds, zeg maar zeggen, oké, Als je je risico wil spreiden vanuit een juridisch perspectief.","language":"nl","start":1551.09,"end":1574.6599999999999,"speakerId":0},{"text":"Dat geeft beter niet privé doen, dan moet je het In de rechtspersonen doen. Maar dan nog, zegt men ja, dan heb ik liever de.","language":"nl","start":1574.9099999999999,"end":1581.05,"speakerId":0},{"text":"SPF ja.","language":"nl","start":1581.4299999999998,"end":1582.32,"speakerId":1},{"text":"Waar zie je dat Mensen geen SF kiezen daar, waarbij landen zoals Canada en Amerika misschi?","language":"nl","start":1582.99,"end":1589.56,"speakerId":0},{"text":"Heel moeilijk doen over sbs In de zin van dat ze zeggen, nou ja, we erkennen die SPF niet. We kijken er doorheen of Als je een uitkering krijgt, gaan wij het in Canada of In de US belasten, dus daar zie je nog wel eens dat daar afhankelijk van In de staat waar ze woonden. Ieders in Amerika heeft iedere steeds zijn eigen.","language":"nl","start":1589.77,"end":1612.45,"speakerId":0},{"text":"Naast de verdere tekst ook nog de zee tekst.","language":"nl","start":1612.81,"end":1614.87,"speakerId":0},{"text":"Ja ja.","language":"nl","start":1613.03,"end":1614.74,"speakerId":2},{"text":"Dan moeten we heel erg passen en meten om te kijken, hoe moeten we dit beestje inrichten om het goed te Laten gaan?","language":"nl","start":1615.49,"end":1620.56,"speakerId":0},{"text":"In de US.","language":"nl","start":1620.57,"end":1621.1799999999998,"speakerId":0},{"text":"Ja.","language":"nl","start":1621.1799999999998,"end":1621.56,"speakerId":1},{"text":"En daardoor ja, Omdat deze wat hoger belast is, zie.","language":"nl","start":1622.6899999999998,"end":1625.4399999999998,"speakerId":0},{"text":"Je deze film?","language":"nl","start":1625.4499999999998,"end":1625.9899999999998,"speakerId":0},{"text":"Minder.","language":"nl","start":1626,"end":1626.26,"speakerId":1},{"text":"Maar goed, Er zijn Mensen die zeggen, ja, in Nederland doet het zo. Dit is hoe ik het precies ken en prettig bij voel. Doe het toch ook op die manier.","language":"nl","start":1628.4399999999998,"end":1635.58,"speakerId":0},{"text":"Ja.","language":"nl","start":1635.6,"end":1635.84},{"text":"Dus dat.","language":"nl","start":1636.8899999999999,"end":1637.29},{"text":"We zijn van bepaalde voorwaarden die je nodig hebt om een woning te.","language":"nl","start":1636.9299999999998,"end":1640.7199999999998,"speakerId":1},{"text":"Kopen In de.","language":"nl","start":1640.73,"end":1641.19,"speakerId":1},{"text":"SPF of.","language":"nl","start":1641.1999999999998,"end":1642.2799999999997,"speakerId":1},{"text":"Of kan Iedereen gewoon zomaar?","language":"nl","start":1643.4299999999998,"end":1645.56,"speakerId":1},{"text":"Ja, wat je hier als spelregel hebt, is dat.","language":"nl","start":1645.56,"end":1648.83,"speakerId":0},{"text":"De belastingdienst niet graag wil dat de degene die de SPR heeft opgericht.","language":"nl","start":1649.81,"end":1654.27,"speakerId":0},{"text":"Ook de bestuurder is en ook de begunstigden want dan zeggen ze, ja, Waarom Als je oprichter bent bestuurder en begunstigde en jij brengt geld in om de woning te kopen, dan zegt ze eigenlijk heeft is dat geld en dat ooit goed nog steeds van jou, want je bent amper op en bestuurder en Dat is heel vaak. Zie je dat je hier een.","language":"nl","start":1655,"end":1675.16,"speakerId":0},{"text":"Ikker.","language":"nl","start":1657.8999999999999,"end":1658.2499999999998,"speakerId":2},{"text":"Ja.","language":"nl","start":1671.59,"end":1671.8899999999999,"speakerId":1},{"text":"Een apart bestuur moet benoemen en Dat is een vertrouwenspersoon. Dat kan een kantoor zijn, een trustkantoor. Dat kan hem kennis zijn, maar dan moet je wel Mensen gaan vertrouwen dat ze doen wat jij echt zou willen, dan gaat het In de praktijk best goed. Maar sommige Mensen zeggen, ja.","language":"nl","start":1676.34,"end":1691.22,"speakerId":0},{"text":"Ja.","language":"nl","start":1685.24,"end":1686.11,"speakerId":2},{"text":"Vind ik.","language":"nl","start":1691.3999999999999,"end":1691.9399999999998,"speakerId":0},{"text":"Toch?","language":"nl","start":1692.4399999999998,"end":1692.83,"speakerId":0},{"text":"Niet helemaal prettig, ik doe de SPF dan niet, dus daar zie je de afweging dat Mensen soms hier afhaken, ja.","language":"nl","start":1693.78,"end":1700.56,"speakerId":0},{"text":"Ja, ja, Dat is dit dit.","language":"nl","start":1701.27,"end":1703.78,"speakerId":0},{"text":"Stamt uit de tijd eigenlijk, waarbij de.","language":"nl","start":1704.51,"end":1706.8,"speakerId":0},{"text":"Kruistochten nog bestonden en de kruisvaarders die gingen vechten en lieten gezin achter met vrouw en kinderen met woning en wilden ervoor zorgen dat als er iets met hun ogen zou overkomen, dat het toch achterbleef voor vrouwen en kinderen. En Daarom lieten ze dat in een soort problemen In de trust.","language":"nl","start":1707.53,"end":1728.68,"speakerId":0},{"text":"Ja.","language":"nl","start":1717.28,"end":1717.61},{"text":"Ja.","language":"nl","start":1718.12,"end":1719.6599999999999,"speakerId":2},{"text":"Dat is.","language":"nl","start":1722.9099999999999,"end":1723.2299999999998,"speakerId":1},{"text":"En Curaçao heeft er een speciale.","language":"nl","start":1729.11,"end":1731.9599999999998,"speakerId":0},{"text":"Ja product van gemaakt en Dat is de Stichting particulier fonds geworden, en.","language":"nl","start":1732.97,"end":1737.3600000000001,"speakerId":0},{"text":"In.","language":"nl","start":1736.1,"end":1736.37,"speakerId":2},{"text":"Dit eigenlijk is dit hetzelfde als een soort trust, wat vaak In de game en de bivio Y Bermuda Bahamas et.","language":"nl","start":1738.1,"end":1747.29,"speakerId":0},{"text":"Cetera wordt gebruikt.","language":"nl","start":1747.3,"end":1748.19,"speakerId":0},{"text":"En ook bekend, is onder de Engelsen en de en de Amerikanen wij Omdat wij niet hun hun rechtssysteem hebben. We hebben een heel ander systeem, dus het zich belang.","language":"nl","start":1748.6599999999999,"end":1758.2799999999997,"speakerId":0},{"text":"Werken wij met het Stichting, wat voor ons wel weer te begrijpen is.","language":"nl","start":1759.6499999999999,"end":1763.1799999999998,"speakerId":0},{"text":"Ja.","language":"nl","start":1763.6599999999999,"end":1763.9599999999998,"speakerId":2},{"text":"Ja eigenlijk.","language":"nl","start":1765.4199999999998,"end":1766.06,"speakerId":0},{"text":"Ja, Wij hebben gewoon ingespeeld op gezien wat wat vraagt de markt?","language":"nl","start":1766.6999999999998,"end":1770.1599999999999,"speakerId":0},{"text":"Hoe kunnen we investeerders hier naartoe halen? Dan hebben we dit bedacht als land en, zegt Van kijk. Hiermee maakte het achter reactief dat we het aanbieden, zodat er Mensen naar ons toe komen om.","language":"nl","start":1771.12,"end":1781.53,"speakerId":0},{"text":"Om hier te investeren en.","language":"nl","start":1782.52,"end":1783.85,"speakerId":0},{"text":"Het helpt het eiland ook ontwikkelen, men gaat bouwen. Mooie appartementen doordat het heel Kamer zijn, komen er horecagelegenheden meer restaurants voorlijk kan meer meer Airlines meer tactiek, noem maar op standby geld dus de economie groeit dus.","language":"nl","start":1786.4299999999998,"end":1802.9799999999998,"speakerId":0},{"text":"Ik kan.","language":"nl","start":1791.03,"end":1791.31,"speakerId":1},{"text":"Niet.","language":"nl","start":1791.4399999999998,"end":1791.7599999999998,"speakerId":1},{"text":"Ja.","language":"nl","start":1802.8,"end":1803.1599999999999,"speakerId":2},{"text":"Met auto het goed hebben we?","language":"nl","start":1803.59,"end":1804.7099999999998,"speakerId":0},{"text":"Wel geprobeerd In de toeristische sector.","language":"nl","start":1804.72,"end":1806.65,"speakerId":0},{"text":"Om eigenlijk dat er achteruitgang van de raffinaderij die dicht is gegaan te ondervangen.","language":"nl","start":1807.4199999999998,"end":1811.35,"speakerId":0},{"text":"Ja ja.","language":"nl","start":1811.34,"end":1814.01,"speakerId":2},{"text":"Daardoor werd het flink gepromoot en gepoetst.","language":"nl","start":1812.47,"end":1814.76,"speakerId":0},{"text":"Maar ja, je ziet het, hè? Het is nu behoorlijk druk op het eiland. Veel horecagelegenheden die ingesteld zijn op toeristen. Die komen veel woningen die verhuurd worden. Vista Royal helemaal een eigenlijk een een toeristen wijk.","language":"nl","start":1816.1399999999999,"end":1831.34,"speakerId":0},{"text":"De heer.","language":"nl","start":1819.4299999999998,"end":1819.7499999999998,"speakerId":2},{"text":"Je ziet hier en daar resorts opkomen.","language":"nl","start":1832.9299999999998,"end":1835.1599999999999,"speakerId":0},{"text":"Aan deze kant, maar ook westpunt allemaal eigenlijk individuele kopers hebben investeerders in het buitenla.","language":"nl","start":1836.33,"end":1842.3899999999999,"speakerId":0},{"text":"Ja.","language":"nl","start":1837.7099999999998,"end":1838.0599999999997,"speakerId":2},{"text":"Heel veel Mensen met tweede woningen hier die ze verhuren met name december periode. Hele hoge huurprijzen. Ja ja, met kerst oud en nieuwe kijk wat kan kunnen zo vrij goed verkopen is dat we altijd warm. Het is altijd warm en vrij vaak toch zon.","language":"nl","start":1843.4199999999998,"end":1859.9599999999998,"speakerId":0},{"text":"Ja nee aan kerst.","language":"nl","start":1849.7099999999998,"end":1850.9699999999998,"speakerId":1},{"text":"En ja zo op vakantie gaat dat, We hebben de zon, de zee, het strand heel vaak. Als je niet op wintersport gaat en je wilt niet het risico lopen dat je hier komt en dat het regent en en Dat is ons woorden. Dat maakt het product eigenlijk die combinatie de warmte met veel zon.","language":"nl","start":1861.05,"end":1875.87,"speakerId":0},{"text":"En dan nog een attractief investeringsklimaat.","language":"nl","start":1876.78,"end":1880.77,"speakerId":0},{"text":"Dat maakt het eigenlijk dat het culos.","language":"nl","start":1881.54,"end":1882.97,"speakerId":0},{"text":"Zou werk werkt.","language":"nl","start":1882.98,"end":1883.96,"speakerId":0},{"text":"Dan zouden wij een regel klimaat hebben? Ja, Ik weet nog zo leuk maken fiscaal.","language":"nl","start":1884.32,"end":1888.37,"speakerId":0},{"text":"In de.","language":"nl","start":1886.59,"end":1886.98,"speakerId":1},{"text":"Maar dan gaat het niet?","language":"nl","start":1889.11,"end":1889.9799999999998,"speakerId":0},{"text":"Op.","language":"nl","start":1889.99,"end":1890.22,"speakerId":0},{"text":"En, We hebben veel Europeanen als klant en Europese Mensen gaan over het algemeen minder snel naar een hotel.","language":"nl","start":1892.4199999999998,"end":1899.8799999999999,"speakerId":0},{"text":"Amerikanen houden van hotels met de big brands en de Nederlanders. Duitsers Belgen et cetera die we hier hebben.","language":"nl","start":1900.6499999999999,"end":1909.32,"speakerId":0},{"text":"Ja, Hij heeft ook zus ja.","language":"nl","start":1902.27,"end":1904.76,"speakerId":1},{"text":"Die zoeken liever een Airbnb op of een leuk appartement in.","language":"nl","start":1910.01,"end":1914.72,"speakerId":0},{"text":"Ja in een mooi complex wat verhuurd wordt op voor je website.","language":"nl","start":1916.02,"end":1920.42,"speakerId":0},{"text":"Etcetera, dus onze TYPE toerist zoekt niet altijd een hotel.","language":"nl","start":1921.28,"end":1925.66,"speakerId":0},{"text":"Dat is beetje een nutshell.","language":"nl","start":1929.33,"end":1931.3999999999999,"speakerId":0},{"text":"Ja, Het is veel informatie. Ja, Ik had klas zoveel informatie op het internet, dat wel.","language":"nl","start":1931.84,"end":1937.62,"speakerId":1},{"text":"Hoe is dat nu even allemaal Samen is gevat.","language":"nl","start":1938.54,"end":1940.97,"speakerId":1},{"text":"Ja je, Je moet eigenlijk Als je de informatie leest, moet je even nadenken. Zit ik In de privésituatie zit ik In de SP situatie of zit ik In de BV?","language":"nl","start":1940.51,"end":1948.3799999999999,"speakerId":0},{"text":"Ja.","language":"nl","start":1946.62,"end":1946.8899999999999,"speakerId":1},{"text":"Situatie.","language":"nl","start":1948.3899999999999,"end":1949.07,"speakerId":0},{"text":"Wat anders Als je dat nog niet weet, dan gaat alles door elkaar lopen, dan denk ik van.","language":"nl","start":1949.99,"end":1953.81,"speakerId":0},{"text":"Oké, waar zit ik nou?","language":"nl","start":1953.82,"end":1954.97,"speakerId":0},{"text":"Ja.","language":"nl","start":1954.62,"end":1955.05,"speakerId":2},{"text":"Hiermee kun je het denk ik wat categoriseren en nog steeds voor mij is het dan ook heel normaal van. Oh ja, wil je BIB maar voor jou denk ik van, oh, wat is dat allemaal?","language":"nl","start":1957.3999999999999,"end":1966.6799999999998,"speakerId":0},{"text":"Ja.","language":"nl","start":1965.6499999999999,"end":1966.4799999999998,"speakerId":1},{"text":"Wat op je afkomt?","language":"nl","start":1969.1399999999999,"end":1969.9599999999998,"speakerId":0},{"text":"En natuurlijke personen zit In de inkomstenbelasting en rechtspersonen zitten In de winstbelasting.","language":"nl","start":1970.9099999999999,"end":1975.09,"speakerId":0},{"text":"Dat is het.","language":"nl","start":1971.11,"end":1971.6599999999999,"speakerId":1},{"text":"En Iedereen heeft ook ZB allebei op wil Natuurlijk de zomervakantie, zo laat me altijd B en dan is er nog een besteding belasting. Dat is de omzetbelasting die je vaak ziet ze binnen Als je geld spendeert, dan moet je over wat je besteed.","language":"nl","start":1976.99,"end":1990.36,"speakerId":0},{"text":"6% OB betalen.","language":"nl","start":1991.34,"end":1992.6499999999999,"speakerId":0},{"text":"Op.","language":"nl","start":1993.4199999999998,"end":1993.6999999999998,"speakerId":2},{"text":"Kamerverhuur hotelkamers Dit is het 7%.","language":"nl","start":1994.2199999999998,"end":1996.9199999999998,"speakerId":0},{"text":"Je kunt de overheid heeft gezegd van waar malen goederen 6 kamerverhuur 7 en bij luxe goederen 9 zoals alcohol de stronken.","language":"nl","start":1997.6699999999998,"end":2005.12,"speakerId":0},{"text":"Ja.","language":"nl","start":2005.55,"end":2005.83,"speakerId":2},{"text":"Autos boten et cetera daar op luxegoederen zitten 9%.","language":"nl","start":2007.4699999999998,"end":2011.2899999999997,"speakerId":0},{"text":"En de verhuur levert dus omzetbelasting.","language":"nl","start":2012.85,"end":2015.28,"speakerId":0},{"text":"Op voor het eiland.","language":"nl","start":2015.29,"end":2016.19,"speakerId":0},{"text":"Ja.","language":"nl","start":2016.51,"end":2016.74,"speakerId":1},{"text":"Over de verhuur.","language":"nl","start":2017.3899999999999,"end":2018.09,"speakerId":0},{"text":"Prijs.","language":"nl","start":2018.57,"end":2019.03},{"text":"Dus ja zodoende.","language":"nl","start":2020.4199999999998,"end":2021.4499999999998,"speakerId":0},{"text":"Krijgt kunnen zou wat centjes In de la om.","language":"nl","start":2022.2199999999998,"end":2024.5299999999997,"speakerId":0},{"text":"Ja zeker ja.","language":"nl","start":2024.78,"end":2026.53,"speakerId":2},{"text":"Om het verder te ontwikkelen.","language":"nl","start":2027.52,"end":2028.62,"speakerId":0},{"text":"Moet je echt een werkstuk schrijven over?","language":"nl","start":2031.12,"end":2033.56,"speakerId":0},{"text":"De Arend, goed markt.","language":"nl","start":2035.6599999999999,"end":2036.87,"speakerId":0},{"text":"Ja, Het is echt. Ik heb dus 4 deelvragen. Eerste deelvragen is dus welke factoren de evolutie hebben beïnvloed zijn. Heb ik daaronder nog 5 puntjes? Heb ik fiscale voordelen, belastingen, de populariteit, diversiteit en economie en dan heb ik mijn tweede deelvraag, die gaat vooral over de deelgebieden, Dat is welke gebieden er aan het ontwikkelen zijn.","language":"nl","start":2037.11,"end":2057.63,"speakerId":1},{"text":"Ja.","language":"nl","start":2037.9499999999998,"end":2038.08,"speakerId":2},{"text":"Oké.","language":"nl","start":2052.13,"end":2052.56,"speakerId":0},{"text":"Welke er nu meer booming zijn en derde deelvraag is over de prijsstijgingen en hoe dat zich In de komende jaren heeft geëvolueerd en hoe Dat is gebeurd en wat?","language":"nl","start":2057.88,"end":2067.96,"speakerId":1},{"text":"Ja.","language":"nl","start":2064.92,"end":2065.27,"speakerId":2},{"text":"Kom en dan mijn laatste deelvraag gaat vooral over de verschillende nationaliteiten, wie zich komt en Waarom Nederlanders hierin komen.","language":"nl","start":2068.0499999999997,"end":2074.7299999999996,"speakerId":1},{"text":"Oké.","language":"nl","start":2072.5299999999997,"end":2072.9999999999995,"speakerId":0},{"text":"Ja, want Ik denk dat je en Ik denk dat Joost dat heel goed kan zeggen en en ook ineens zeis. Ik denk dat 90% Nederlands is en 10% daar zitten de Amerikanen Canadezen en.","language":"nl","start":2074.63,"end":2086.1400000000003,"speakerId":0},{"text":"Ja.","language":"nl","start":2082.62,"end":2083.0499999999997,"speakerId":1},{"text":"Ja.","language":"nl","start":2083.64,"end":2084.67,"speakerId":2},{"text":"Ja, ja, het zijn vooral.","language":"nl","start":2086.81,"end":2089.7999999999997,"speakerId":1},{"text":"In Duitsers en België tegen.","language":"nl","start":2086.95,"end":2089.5499999999997,"speakerId":0},{"text":"En.","language":"nl","start":2090.75,"end":2091.05,"speakerId":0},{"text":"Ja, Ik denk dat Curaçao is relatief.","language":"nl","start":2092.39,"end":2094.27,"speakerId":0},{"text":"Kijk, We zijn onderdeel van het Koninkrijk dat helpt Als je vergelijkt met eilanden eromheen die wel armer zijn geworden. En de Cariben heeft Nederland toch wel voor een bepaald bestaansniveau hier gezorgd? Al die jaren. Ik denk dat daardoor het eiland relatief veilig is gebleven. Er gebeurt wat, maar veel minder Als je.","language":"nl","start":2095.1,"end":2116.29,"speakerId":0},{"text":"Het vergelijk met Ik was laatst in Jamaica, Dat is is is is heel lastig om op straat te lopen. Venezuela nu met Trinidad de Er zijn toch?","language":"nl","start":2116.49,"end":2127.4599999999996,"speakerId":0},{"text":"Ja.","language":"nl","start":2122.13,"end":2123.73,"speakerId":2},{"text":"Veel landen In de buurt waar het onveilig is.","language":"nl","start":2129.41,"end":2131.73,"speakerId":0},{"text":"Minder veilig.","language":"nl","start":2132.44,"end":2133.2200000000003,"speakerId":0},{"text":"Toeristen houden van veiligheid nummer een, maar je hebt ook veel strand zon, zee en nu ook wel wat meer te doen vertier.","language":"nl","start":2134.97,"end":2144.2799999999997,"speakerId":0},{"text":"Ja.","language":"nl","start":2140.62,"end":2140.88},{"text":"Dus zo is daar de?","language":"nl","start":2145.6,"end":2146.35,"speakerId":0},{"text":"Laatste.","language":"nl","start":2146.36,"end":2146.71,"speakerId":0},{"text":"15 jaar een enorme ontwikkeling ondergaan en daardoor ja is het wel attractief. Je hebt een directe lijn KLM en laat ik dan mijn Tour II Corendon et cetera erbij.","language":"nl","start":2147.08,"end":2161.54,"speakerId":0},{"text":"Ja.","language":"nl","start":2159.7,"end":2159.89},{"text":"Als je 3 vluchten per dag hebt, Misschien soms zo.","language":"nl","start":2162.5,"end":2164.76,"speakerId":0},{"text":"Hier.","language":"nl","start":2164.86,"end":2165.1400000000003,"speakerId":0},{"text":"Dan is het relatief makkelijk om te zeggen, ik stap in het vliegtuig en Ik ben er over 9 uur werken.","language":"nl","start":2166.16,"end":2170.6499999999996,"speakerId":0},{"text":"Ja.","language":"nl","start":2169.7799999999997,"end":2170.16,"speakerId":2},{"text":"De reizen de prijzen daalden op gegeven moment qua reizen door de concurrentie. Alleen nu naar boven zie je alles weer omroep gaan, dus Dat is mijn enige vrees van bordelle te duur op gegeven moment, want.","language":"nl","start":2171.81,"end":2185.5299999999997,"speakerId":0},{"text":"Ja, ik bedoel nou ja, zeker.","language":"nl","start":2179.94,"end":2181.4500000000003,"speakerId":1},{"text":"Van Iedereen en Nederland wijzen naar kurk zo en nu begint het wel een duurder verkocht te worden. Dus wat gaat er In de toekomst gebeuren?","language":"nl","start":2185.68,"end":2194.1699999999996,"speakerId":0},{"text":"Ja zeker.","language":"nl","start":2190.3399999999997,"end":2191.47,"speakerId":1},{"text":"Fransen kwamen met bosjes deze kant op amas.","language":"nl","start":2194.94,"end":2198.09,"speakerId":0},{"text":"Kon je hier.","language":"nl","start":2198.64,"end":2199.2799999999997,"speakerId":0},{"text":"hmmm","language":"nl","start":2198.99,"end":2202.22,"speakerId":2},{"text":"Vroeger, wat waren de pakketten € 1.300 € 50 te vliegen en verblijf? Maar ja, Dat is gewoon tenminste veel meer. Alleen de ticket is € 1.000.","language":"nl","start":2199.41,"end":2207.71,"speakerId":0},{"text":"Nu.","language":"nl","start":2204.16,"end":2204.39,"speakerId":1},{"text":"Het echt.","language":"nl","start":2204.49,"end":2204.85,"speakerId":1},{"text":"Ja zeker.","language":"nl","start":2207.72,"end":2208.6699999999996,"speakerId":1},{"text":"Dus Het is wel duurder geworden. Ik zou eerst opzich vrij duurder geworden, leady.","language":"nl","start":2209.74,"end":2213.9399999999996,"speakerId":0},{"text":"Dus Ik ben wel benieuwd hoe dat toerisme impact aan de andere.","language":"nl","start":2214.71,"end":2217.56,"speakerId":0},{"text":"Dan in december komen de Er is een heel ander publiek. In de zomer komt de toerist die minder standert, maar in december komt de toerist uit Nederland die gewoon bereid is 5 $ 600 euro of meer te betalen per avond. Die komt twee weken. Die spendeert giga veel geld en die is daarna weer weg.","language":"nl","start":2217.66,"end":2236.81,"speakerId":0},{"text":"Ja, die komt voor de.","language":"nl","start":2237.96,"end":2238.91,"speakerId":0},{"text":"Ja.","language":"nl","start":2239.75,"end":2240.58,"speakerId":2},{"text":"Kerst, oud en nieuw.","language":"nl","start":2240.19,"end":2241.5,"speakerId":0},{"text":"De feest daaromheen en vaak ook vakdag en daarna zijn ze weer steeds weer weg.","language":"nl","start":2242.33,"end":2246.49,"speakerId":0},{"text":"Het is ook een beetje.","language":"nl","start":2247.0499999999997,"end":2247.8799999999997,"speakerId":0},{"text":"Een hype, denk ik ja.","language":"nl","start":2248.89,"end":2250.33,"speakerId":0},{"text":"Je hebt Ibiza.","language":"nl","start":2251.98,"end":2252.9,"speakerId":0},{"text":"En je hebt Curaçao nou is curacao nog langer naar.","language":"nl","start":2252.91,"end":2254.87,"speakerId":0},{"text":"****.","language":"nl","start":2254.3399999999997,"end":2254.6499999999996},{"text":"Geen Ibiza.","language":"nl","start":2254.88,"end":2255.54,"speakerId":0},{"text":"Zeg nee.","language":"nl","start":2255.62,"end":2256.68,"speakerId":1},{"text":"Maar Je kunt het wel marketen als een soort van Destination waar het leuk is veilig. Maar ook waren er ook artiesten naartoe gaan. We kennen namelijk over, dus Je kunt wat met het product.","language":"nl","start":2255.94,"end":2268.2400000000002,"speakerId":0},{"text":"Ja zeker.","language":"nl","start":2259.4,"end":2260.11,"speakerId":1},{"text":"Ik denk dat.","language":"nl","start":2268.96,"end":2269.42,"speakerId":0},{"text":"Mijn eigen visie is Curaçao moet heel erg opletten op infrastructuur dat we het goed ontwikkelen dat we niet alles volbouwen dat we ook groen behouden en niet Alleen maar beton worden. Maar dan kan je net zo goed naar Canarische eilanden hoef je niet helemaal.","language":"nl","start":2269.87,"end":2283.13,"speakerId":0},{"text":"Ja nee gelukkig ja.","language":"nl","start":2279.66,"end":2281.18,"speakerId":1},{"text":"Hoezo en We moeten zorgen dat we onze service level, dus de bediening, de vriendelijkheid van de Mensen dat we dat ontwikkelen en het eiland schoon houden en het schoon houden houdt je vaak.","language":"nl","start":2283.25,"end":2297.65,"speakerId":0},{"text":"Sinterk correlatie met het bestaansminimum voor Mensen, dus als Mensen het beter krijgen, hebben op het eiland meer verdienen en vooruitgang gaat, dat wordt dat ook beter.","language":"nl","start":2298.67,"end":2308.44,"speakerId":0},{"text":"De overheid met name heeft de taak om.","language":"nl","start":2309.96,"end":2311.98,"speakerId":0},{"text":"Kijk ik dat wel een goede banen te leiden, in ieder geval.","language":"nl","start":2312.77,"end":2314.98,"speakerId":0},{"text":"Infrastructuur neer te leggen voor een gezonde ontwikkeling.","language":"nl","start":2315.93,"end":2319.12,"speakerId":0},{"text":"Kijk, en de Amerikaan wil maakt niet uit dat ze betaalt, maar wel hele hoge service.","language":"nl","start":2319.8399999999997,"end":2324.7099999999996,"speakerId":0},{"text":"Dus die wil verder een paar keer in die wil luxe. Die wil goeie restaurants. Die wil geen vuil op straat. Die wil geen gaten In de weg. Ja, Als je de Amerikanen wil aantrekken die veel geld kan spenderen, nou, dan moet je er een mooi gelijk product van maken en en Dat is de vraag, oké, hoe gaan we dat realiseren?","language":"nl","start":2325.5899999999997,"end":2343.16,"speakerId":0},{"text":"Ja.","language":"nl","start":2326.5,"end":2327.03,"speakerId":1},{"text":"Ja.","language":"nl","start":2330.02,"end":2330.42,"speakerId":1},{"text":"Ja zeker.","language":"nl","start":2339.41,"end":2340.21,"speakerId":1},{"text":"Het eiland we bouwen niet hele mooie dingen, hè, maar die service level moet hem ook.","language":"nl","start":2343.31,"end":2348.2799999999997,"speakerId":0},{"text":"Ja.","language":"nl","start":2348.71,"end":2348.98,"speakerId":2},{"text":"En, hoe gaan we dat dan met zijn allen doen Als je met remax praat? Ik heb wel eens met een gesprekken en dan zeggen ze, ja, We moeten naar de de de resorts met Valley Parking the Beach clubs die exclusief zijn.","language":"nl","start":2350.2999999999997,"end":2362.91,"speakerId":0},{"text":"Mensen dus komen om zo te spenden om eten en drinken en graag daar willen zijn.","language":"nl","start":2364.5699999999997,"end":2371.0599999999995,"speakerId":0},{"text":"Maar ja.","language":"nl","start":2372.39,"end":2373.1299999999997,"speakerId":2},{"text":"En dan moeten we betere producten gaan aanbieden dan wat we nu doen, dus We moeten niet.","language":"nl","start":2372.48,"end":2375.79,"speakerId":0},{"text":"Goedkoop appartementen bouwen, maar juist de meer luxe.","language":"nl","start":2376.75,"end":2379.59,"speakerId":0},{"text":"En alles eromheen ontzeggen, dus let zie.","language":"nl","start":2381.5299999999997,"end":2384.3799999999997,"speakerId":0},{"text":"Ja.","language":"nl","start":2385.2,"end":2385.52,"speakerId":1},{"text":"Over 5 tot 10 jaar waar hoe ver we dat hebben geschopt? De potentie is er.","language":"nl","start":2385.85,"end":2390.33,"speakerId":0},{"text":"Ja.","language":"nl","start":2389,"end":2389.55,"speakerId":1},{"text":"Ik ben ook benieuwd en alles aan de kust tot aan Pinksteren doet het enorm goed. Blue B daarnaast het westelijk deel van het eiland is nog vrij ongerepte, Maar we vinden het werk rijden naar Het is een half uur 40 minuten rijden, dat vinden wij ook.","language":"nl","start":2390.65,"end":2409.4900000000002,"speakerId":0},{"text":"Ik.","language":"nl","start":2390.91,"end":2391.0099999999998,"speakerId":1},{"text":"Ja.","language":"nl","start":2391.43,"end":2391.69,"speakerId":1},{"text":"En ja.","language":"nl","start":2402.66,"end":2403.21,"speakerId":1},{"text":"Ja.","language":"nl","start":2406.66,"end":2406.89,"speakerId":1},{"text":"Steen.","language":"nl","start":2409.17,"end":2409.56,"speakerId":1},{"text":"Weer.","language":"nl","start":2409.65,"end":2409.79,"speakerId":0},{"text":"En, je hebt niet Als je zegt, Ik wil even naar een supermarkt, dan kan dat niet, want.","language":"nl","start":2410.46,"end":2413.92,"speakerId":0},{"text":"Nee.","language":"nl","start":2413.8599999999997,"end":2414.2899999999995,"speakerId":1},{"text":"Er is niet veel.","language":"nl","start":2414.1,"end":2414.89,"speakerId":0},{"text":"In de buurt dus, Dat is de reden Waarom Ik denk dat dat stuk.","language":"nl","start":2414.9,"end":2418.77,"speakerId":0},{"text":"Van het eiland.","language":"nl","start":2418.7799999999997,"end":2419.29,"speakerId":0},{"text":"Daar moet meer, daar moet meer gaan ontwikkelen daar supermarkt.","language":"nl","start":2419.2999999999997,"end":2423.5899999999997,"speakerId":0},{"text":"Binnenruimtes winkelcentra koffie in restaurant koffie en dan kun je daar hoef je niet aan deze kant te komen, dan kun je gewoon die kant van.","language":"nl","start":2425.2799999999997,"end":2433.2699999999995,"speakerId":0},{"text":"Sms je kan doen ja precies.","language":"nl","start":2426.25,"end":2435.21,"speakerId":2},{"text":"Het eiland vakantie bier.","language":"nl","start":2433.2799999999997,"end":2434.45,"speakerId":0},{"text":"Dus.","language":"nl","start":2435.94,"end":2436.2200000000003,"speakerId":0},{"text":"Ik, hè? Ja, dank u voor informatie.","language":"nl","start":2437.47,"end":2440.08,"speakerId":1},{"text":"Ja, Het is goed effe alles samengevat, ja, Dat is fijn, ja.","language":"nl","start":2440.45,"end":2445.33,"speakerId":1},{"text":"Ik moet het volgende week vrijdag inleveren. Ja dus.","language":"nl","start":2447.42,"end":2450.9500000000003,"speakerId":1},{"text":"Oh Wauw.","language":"nl","start":2449.3599999999997,"end":2450.0299999999997,"speakerId":0},{"text":"Je moet hard werken de komende?","language":"nl","start":2450.7799999999997,"end":2452.1299999999997,"speakerId":0},{"text":"Ja, Het is nu al.","language":"nl","start":2452.02,"end":2453.19,"speakerId":1},{"text":"Ik heb al mijn deelvraag nu wel af. Het is nu echt Alleen dat belastings punt nog dat ik echt wel.","language":"nl","start":2453.46,"end":2457.55,"speakerId":1},{"text":"Duidelijk wou maken, ja, en u interview even transcriberen conclusie schrijven.","language":"nl","start":2458.56,"end":2463.96,"speakerId":1},{"text":"Ja, Ik denk dat Je kunt zeggen, We hebben dus een paar opties en van die opties hebben we er één die heel volledig is en een tweede die ook goed uit de bus komt. Dus ja, Mensen kijken gewoon naar hun rendement van. Als ik 100 verdiend, want hou ik over nou Als ik dat in Nederland wou ik de.","language":"nl","start":2464.96,"end":2481.28,"speakerId":0},{"text":"Ja.","language":"nl","start":2479.7,"end":2480.06,"speakerId":1},{"text":"Heftig.","language":"nl","start":2481.8199999999997,"end":2482.1299999999997,"speakerId":0},{"text":"Over Curaçao doe ik dus heftig over, ja.","language":"nl","start":2482.14,"end":2484.73,"speakerId":0},{"text":"Nee, Ik heb de zaal eerst niet zo ver meer van hun bedshow. Kijk Als je dat in Colombia gaat doen en je woont in Nederland, dan denk je nou, Dat is het dan aan de rechtssysteem. Andere taal hier spreken we Nederlands. Je hebt Nederlandse wetten de rechter stromen waar ik het Nederland, Maar de ook de Hoge Raad, de uiteindelijke.","language":"nl","start":2485.65,"end":2505.78,"speakerId":0},{"text":"Ja.","language":"nl","start":2492.69,"end":2494.06,"speakerId":2},{"text":"Sinds ja.","language":"nl","start":2496.5499999999997,"end":2497.5299999999997,"speakerId":2},{"text":"Echt instantie zit in Nederland dus.","language":"nl","start":2506.22,"end":2507.85,"speakerId":0},{"text":"Je hebt een bepaald?","language":"nl","start":2507.8599999999997,"end":2508.7599999999998,"speakerId":0},{"text":"Ja.","language":"nl","start":2508.85,"end":2509.02,"speakerId":0},{"text":"Toch?","language":"nl","start":2510.02,"end":2510.41,"speakerId":0},{"text":"Zekerheid die dat?","language":"nl","start":2510.8399999999997,"end":2512.0699999999997,"speakerId":0},{"text":"Ze hebben.","language":"nl","start":2511.24,"end":2511.66,"speakerId":2},{"text":"Die.","language":"nl","start":2512.08,"end":2512.34,"speakerId":0},{"text":"Is een goed handhavingssysteem met een met een Nederlandse hoogste rechter. Ja, dan durven.","language":"nl","start":2513.7799999999997,"end":2519.1099999999997,"speakerId":0},{"text":"OK.","language":"nl","start":2515.41,"end":2515.92,"speakerId":2},{"text":"Mensen.","language":"nl","start":2519.12,"end":2519.42,"speakerId":0},{"text":"En Als je de Amerikaans recht hebt of zo, is heel wat anders, dan denk je.","language":"nl","start":2520.24,"end":2522.9399999999996,"speakerId":0},{"text":"Hoe moet ik Als ik een probleem heb, hoe moet ik dat oplossen? Uiteindelijk een nieuw was loyer die ook heel veel kost. in Nederland kunnen ze.","language":"nl","start":2523.68,"end":2530.5,"speakerId":0},{"text":"Ook kun je.","language":"nl","start":2530.5099999999998,"end":2530.83,"speakerId":0},{"text":"Dat nog ja best goed beheersen.","language":"nl","start":2530.8399999999997,"end":2533.5599999999995,"speakerId":0},{"text":"Dus Ik denk dat risico versus inkomen dan die verhouding.","language":"nl","start":2535.0099999999998,"end":2539.04,"speakerId":0},{"text":"Goed is, daar heb ik ze?","language":"nl","start":2539.88,"end":2541.33,"speakerId":0},{"text":"Mensen nog steeds gewoon?","language":"nl","start":2541.3399999999997,"end":2542.3299999999995,"speakerId":0},{"text":"Oke ja, heel goed, dankjewel.","language":"nl","start":2544.52,"end":2547.59,"speakerId":1},{"text":"Goed, nou succes.","language":"nl","start":2545.23,"end":2546.8,"speakerId":0},{"text":"Nee, ik ja levert dat ook in bij de bank kun je vertellen het ook. Gezichts de bank weet niet of u dat kent of zo. Een reward van die projecten ja is nee gewoon. De Centrale Bank dus stond Maarten ja en die hebben dus elk jaar hebben die een soort van Award, dat ze dan.","language":"nl","start":2549.15,"end":2567.89,"speakerId":1},{"text":"Oké leuk, welke bank is het MCB?","language":"nl","start":2556.47,"end":2560.02,"speakerId":0},{"text":"Ah leuk.","language":"nl","start":2562.65,"end":2563.21,"speakerId":0},{"text":"Even doen alle scholen doen er 4 of 5 Mensen aan mee van elke school, dus Ik heb ook ik ken 4 andere klasgenoten doen daaraan mee en Wij zijn daar ons project en ons onderzoek in.","language":"nl","start":2568.0499999999997,"end":2578.43,"speakerId":1},{"text":"Ja.","language":"nl","start":2573.2,"end":2574.83,"speakerId":2},{"text":"Oké.","language":"nl","start":2578.67,"end":2578.9700000000003,"speakerId":0},{"text":"En dan heb je een kans om een Uber.","language":"nl","start":2579.22,"end":2580.87,"speakerId":1},{"text":"Te winnen dus ja.","language":"nl","start":2580.88,"end":2582.96,"speakerId":1},{"text":"Leuk, Ik ben benieuwd.","language":"nl","start":2581.68,"end":2583.6299999999997,"speakerId":0},{"text":"Ja, Het is dus Het is voor twee dingen dat ik het doe van mijn examens en voor de bank.","language":"nl","start":2583.56,"end":2588.15,"speakerId":1},{"text":"Nee is ja dus ja.","language":"nl","start":2589.02,"end":2591.77,"speakerId":1},{"text":"En mogen jullie chat jpitty gebruiken?","language":"nl","start":2592.19,"end":2594.61,"speakerId":0},{"text":"Ja, Maar ik doe liever, ja?","language":"nl","start":2595.0499999999997,"end":2598.24,"speakerId":1},{"text":"Nee, ik, ik snap het kijk Waarom ik het vraag is. Chat jpitty kan wel.","language":"nl","start":2598.18,"end":2601.5699999999997,"speakerId":0},{"text":"Heel goed je tekst.","language":"nl","start":2601.58,"end":2603.16,"speakerId":0},{"text":"Analyseren In de zin van taal op taal en grammatica.","language":"nl","start":2603.75,"end":2606.64,"speakerId":0},{"text":"Je kunt chat jpitty wel dingen vragen over belastingen, maar niet altijd geeft u de juiste antwoord.","language":"nl","start":2607.89,"end":2613.0299999999997,"speakerId":0},{"text":"Ja precies.","language":"nl","start":2612.31,"end":2613.6,"speakerId":1},{"text":"Maar Je kunt wel vragen, wat is een inkomstenbelasting op Curaçao? Wat is de OZB curacao? Hoe de zaakbelasting en de basics gaat hier wel zeggen, denk je?","language":"nl","start":2614.21,"end":2623.16,"speakerId":0},{"text":"Nee ja.","language":"nl","start":2616.3599999999997,"end":2617.3999999999996,"speakerId":2},{"text":"Ja.","language":"nl","start":2622.83,"end":2623.22,"speakerId":1},{"text":"Maar.","language":"nl","start":2625.77,"end":2626.27,"speakerId":0},{"text":"Ik denk niet dat je er blind op kan varen, dat kan je niet. Je moet blijven nadenken van wat zegt hij nou?","language":"nl","start":2628.06,"end":2633.96,"speakerId":0},{"text":"Nee precies.","language":"nl","start":2631.58,"end":2632.62,"speakerId":1},{"text":"En klopt het wat?","language":"nl","start":2633.97,"end":2634.77,"speakerId":0},{"text":"Ja, Ik heb nu ook echt geheel. Mijn onderzoek is nu gewoon puur echt van bronnen van het internet en van betrouwbare bronnen van bekende websites. Ja, jeepie heb ik veel af en toe gebruikt voor mijn inleiding. Als ik zo niet wist wat ik moest schrijven of zo.","language":"nl","start":2635.17,"end":2648.54,"speakerId":1},{"text":"Ja.","language":"nl","start":2641.92,"end":2642.96,"speakerId":0},{"text":"Ja snap ik.","language":"nl","start":2646.87,"end":2648.42,"speakerId":0},{"text":"Maar ze gaan ook ons hele project door zo'n cheque scanner en Je moet onder de 20% zitten of zo. Dus ja ja.","language":"nl","start":2649.5,"end":2656.53,"speakerId":1},{"text":"Oké.","language":"nl","start":2654.8399999999997,"end":2655.1299999999997},{"text":"Erg grappig dat ze dat eigenlijk tegenwoordig, weet je Natuurlijk niet zoveel vragen, want je kan ook zeggen, schrijven het voor mij schrijf als een student van 19 jaar VWO. Ik noem maar even wat achttienjarig VWO 6.","language":"nl","start":2656.85,"end":2669.56,"speakerId":0},{"text":"Ja.","language":"nl","start":2658.08,"end":2659.72,"speakerId":2},{"text":"Ja persoonlijk.","language":"nl","start":2660.7799999999997,"end":2661.6899999999996,"speakerId":1},{"text":"Dan maakt hij er naar dat niveau, dus ik ik vraag me dan af hoe je hem dan door de scanner kunt halen, want Je kunt alles vragen.","language":"nl","start":2670.1099999999997,"end":2676.7,"speakerId":0},{"text":"Ja, Dat is waar, ja?","language":"nl","start":2674.62,"end":2677.63,"speakerId":1},{"text":"Kijk, sommige Mensen hebben Laten dat een super mooie chique taal schrijven. Ja, dan denkt Iedereen, dat heb je niet zelf gedaan, maar Als je zegt, Ik wil gewoon Als je dat schrijft als een student 18 jaar VO 6, dan gooit hem er gewoon een bepaalde spelling en taal overheen. Ja, is best moeilijk te.","language":"nl","start":2677.45,"end":2695.5899999999997,"speakerId":0},{"text":"Ja.","language":"nl","start":2681.8199999999997,"end":2682.1699999999996,"speakerId":2},{"text":"Ja soms, Ik heb vroeger ook vaak projecten gemaakt met chucky en.","language":"nl","start":2696.54,"end":2699.96,"speakerId":1},{"text":"Dit iets dat ik op kreeg en of zo dus.","language":"nl","start":2700.0499999999997,"end":2703.2299999999996,"speakerId":1},{"text":"Klopt.","language":"nl","start":2701.24,"end":2701.5899999999997,"speakerId":0},{"text":"Hallo, ik zeg tegen de Mensen hoe dan ook, Het gaat om de tweede. Het wordt, gaat het nummer, want tool worden die We gaan gebruiken tijdens het werk.","language":"nl","start":2703,"end":2710.96,"speakerId":0},{"text":"Ja.","language":"nl","start":2710.8399999999997,"end":2711.14,"speakerId":1},{"text":"Wat ik kijk, vroeger moest ik alles op taal en grammatica checken van alle Mensen. Ja, dat kan ik dus nu. We hebben een eigen caduti die wij gebruikt.","language":"nl","start":2712.5699999999997,"end":2722.2099999999996,"speakerId":0},{"text":"En een hier door ons is ontwikkeld die heeft YQ en je kan het ja EY tested YQ and Dat is privé voor ons, want anders Als je.","language":"nl","start":2722.93,"end":2732.7,"speakerId":0},{"text":"Nee.","language":"nl","start":2725.5499999999997,"end":2725.9199999999996,"speakerId":2},{"text":"Dat in een publieke tool?","language":"nl","start":2732.71,"end":2734.08,"speakerId":0},{"text":"Doet dan, weet je niet wat er met die informatie gebeurt en we gebruiken privé informatie.","language":"nl","start":2734.0899999999997,"end":2738.2499999999995,"speakerId":0},{"text":"Ja.","language":"nl","start":2736.25,"end":2736.55},{"text":"Want sinds ja.","language":"nl","start":2737.8599999999997,"end":2738.7699999999995,"speakerId":2},{"text":"Dus We kunnen het wel, daarin onze eigen chat die Laten lezen en dan.","language":"nl","start":2739.3799999999997,"end":2743.91,"speakerId":0},{"text":"Haalt hij gewoon een fout eruit?","language":"nl","start":2743.92,"end":2745.25,"speakerId":0},{"text":"Ga je.","language":"nl","start":2744.8599999999997,"end":2745.0799999999995,"speakerId":2},{"text":"Wat waardoor je veel sneller denkt dat reviewen daarvoor is het wel echt heel makkelijk.","language":"nl","start":2746.08,"end":2750.7,"speakerId":0},{"text":"Ja.","language":"nl","start":2747.91,"end":2748.17},{"text":"Ja inderdaad.","language":"nl","start":2748.77,"end":2749.68,"speakerId":1},{"text":"Dat is wel ja.","language":"nl","start":2750.79,"end":2751.7599999999998,"speakerId":1},{"text":"Dus ja, maar nadenken moeten we zelf blijven doen, dus niet toch dat de redenering, de logica et cetera. Ja, Je moet gewoon vooruit op ons.","language":"nl","start":2753.43,"end":2760.4199999999996,"speakerId":0},{"text":"Ja sowieso.","language":"nl","start":2755.83,"end":2756.66,"speakerId":1},{"text":"School.","language":"nl","start":2761.2599999999998,"end":2761.5699999999997,"speakerId":0},{"text":"Ja.","language":"nl","start":2761.97,"end":2762.2},{"text":"Oké, ja, Ik weet niet of op papas de tillig.","language":"nl","start":2764.1,"end":2767.41,"speakerId":1},{"text":"Ja ja.","language":"nl","start":2768.15,"end":2769.77,"speakerId":2},{"text":"Ik denk het wel.","language":"nl","start":2768.97,"end":2769.66,"speakerId":0},{"text":"Die hebben we nog.","language":"nl","start":2770.47,"end":2771.18,"speakerId":0},{"text":"Ja, ik moet dan.","language":"nl","start":2772.06,"end":2772.66,"speakerId":1},{"text":"Mijn.","language":"nl","start":2772.67,"end":2772.98,"speakerId":1},{"text":"10.","language":"nl","start":2773.85,"end":2774.06,"speakerId":1},{"text":"Of.","language":"nl","start":2774.0699999999997,"end":2774.7799999999997,"speakerId":2},{"text":"We 4.","language":"nl","start":2774.15,"end":2774.84,"speakerId":1}],"speakerNames":[null,null,null]},"audioOneDriveItem":{"driveId":"831fe65ce7f7b897","itemId":"831FE65CE7F7B897!s2272662f34a94315b54396d5c5ccf359"}}}</storedTranscription>
</file>

<file path=customXml/item2.xml><?xml version="1.0" encoding="utf-8"?>
<b:Sources xmlns:b="http://schemas.openxmlformats.org/officeDocument/2006/bibliography" xmlns="http://schemas.openxmlformats.org/officeDocument/2006/bibliography" SelectedStyle="\APASixthEditionOfficeOnline.xsl" StyleName="APA" Version="6">
  <b:Source>
    <b:Tag>DeR24</b:Tag>
    <b:SourceType>InternetSite</b:SourceType>
    <b:Guid>{139F5798-AFDD-4A31-9DC0-40713D6A7117}</b:Guid>
    <b:Title>De dynamiek van vastgoed op Curaçao: een veelbelovende markt</b:Title>
    <b:Year>2024</b:Year>
    <b:Author>
      <b:Author>
        <b:Corporate>De Redactie</b:Corporate>
      </b:Author>
    </b:Author>
    <b:InternetSiteTitle>raedthuystholen.nl</b:InternetSiteTitle>
    <b:Month>juni</b:Month>
    <b:Day>12</b:Day>
    <b:URL>https://raedthuystholen.nl/de-dynamiek-van-vastgoed-op-curacao-een-veelbelovende-markt/</b:URL>
    <b:RefOrder>1</b:RefOrder>
  </b:Source>
  <b:Source>
    <b:Tag>Sun24</b:Tag>
    <b:SourceType>InternetSite</b:SourceType>
    <b:Guid>{5E382184-099D-43B6-BF93-8164D044CDEB}</b:Guid>
    <b:Title>Waarom Curacao Een Topkeuze Is voor Kopers van Luxe Vastgoed</b:Title>
    <b:Year>2024</b:Year>
    <b:Author>
      <b:Author>
        <b:Corporate>Sun Life Realty</b:Corporate>
      </b:Author>
    </b:Author>
    <b:InternetSiteTitle>Sun Life Realty</b:InternetSiteTitle>
    <b:Month>mei</b:Month>
    <b:Day>16</b:Day>
    <b:URL>https://www.sunlife.realty/blog/waarom-curacao-een-topkeuze-is-voor-kopers-van-luxe-vastgoed/</b:URL>
    <b:RefOrder>9</b:RefOrder>
  </b:Source>
  <b:Source>
    <b:Tag>mij</b:Tag>
    <b:SourceType>InternetSite</b:SourceType>
    <b:Guid>{04281E78-86C7-4772-A61B-81583AE743D5}</b:Guid>
    <b:Title>mijnverkoopmakelaar.nl</b:Title>
    <b:Author>
      <b:Author>
        <b:Corporate>mijnverkoopmakelaar</b:Corporate>
      </b:Author>
    </b:Author>
    <b:InternetSiteTitle>Erfbelasting op de woning</b:InternetSiteTitle>
    <b:URL>https://mijnverkoopmakelaar.nl/huis-verkopen/erfenis-woning#C7</b:URL>
    <b:RefOrder>30</b:RefOrder>
  </b:Source>
  <b:Source>
    <b:Tag>img</b:Tag>
    <b:SourceType>InternetSite</b:SourceType>
    <b:Guid>{5B2C1BC6-DD26-400B-8939-77C18A0724B3}</b:Guid>
    <b:Author>
      <b:Author>
        <b:Corporate>imgemak.nl</b:Corporate>
      </b:Author>
    </b:Author>
    <b:Title>ROI | Een complete uitleg in begrijpelijke taal</b:Title>
    <b:InternetSiteTitle>imgemak.nl</b:InternetSiteTitle>
    <b:URL>https://imgemak.nl/ondernemen/roi/</b:URL>
    <b:RefOrder>7</b:RefOrder>
  </b:Source>
  <b:Source>
    <b:Tag>Pal24</b:Tag>
    <b:SourceType>InternetSite</b:SourceType>
    <b:Guid>{756856E6-0B82-4A48-9D8A-1E16E9F01DB6}</b:Guid>
    <b:Title>Curaçao, de verborgen parel in het Caribisch gebied voor vastgoedinvesteerders</b:Title>
    <b:Year>2024</b:Year>
    <b:Author>
      <b:Author>
        <b:Corporate>Palmstone Real Estate</b:Corporate>
      </b:Author>
    </b:Author>
    <b:InternetSiteTitle>palmstone.realestate</b:InternetSiteTitle>
    <b:URL>https://palmstone.realestate/nl/curacao-de-verborgen-parel-in-het-caribisch-gebied-voor-vastgoedinvesteerders/</b:URL>
    <b:RefOrder>10</b:RefOrder>
  </b:Source>
  <b:Source>
    <b:Tag>Cen22</b:Tag>
    <b:SourceType>DocumentFromInternetSite</b:SourceType>
    <b:Guid>{011F3E4D-5193-467B-896F-2094A1103984}</b:Guid>
    <b:Title>Ontwikkeling van de woningmarkt in de periode 2010-2021</b:Title>
    <b:InternetSiteTitle>cuatro.sim-cdn.nl</b:InternetSiteTitle>
    <b:Year>2022</b:Year>
    <b:Month>februari</b:Month>
    <b:URL>https://cuatro.sim-cdn.nl/cbscuracao/uploads/de-ontwikkeling-van-de-woonmarkt-in-de-periode-2010-2021.pdf?cb=3vlH9EWA</b:URL>
    <b:Author>
      <b:Author>
        <b:Corporate>Central Bureau of Statistics Curacao </b:Corporate>
      </b:Author>
    </b:Author>
    <b:RefOrder>20</b:RefOrder>
  </b:Source>
  <b:Source>
    <b:Tag>Red24</b:Tag>
    <b:SourceType>InternetSite</b:SourceType>
    <b:Guid>{84C8DB99-1675-436B-9498-021B4DF96203}</b:Guid>
    <b:Title>Curacao steeds afhankelijker van toerisme, net als Sint-Maarten. </b:Title>
    <b:InternetSiteTitle>curacao.nu</b:InternetSiteTitle>
    <b:Year>2024</b:Year>
    <b:Month>juni</b:Month>
    <b:Day>28</b:Day>
    <b:URL>https://curacao.nu/curacao-steeds-afhankelijker-van-toerisme-net-als-sint-maarten/</b:URL>
    <b:Author>
      <b:Author>
        <b:Corporate>Redactie van curacao.nu</b:Corporate>
      </b:Author>
    </b:Author>
    <b:RefOrder>13</b:RefOrder>
  </b:Source>
  <b:Source>
    <b:Tag>Ond24</b:Tag>
    <b:SourceType>InternetSite</b:SourceType>
    <b:Guid>{D89C1CA8-A649-40E8-9C83-4C59DFE3C5A1}</b:Guid>
    <b:Author>
      <b:Author>
        <b:Corporate>Ondernemer van ondernemerswereld.nl</b:Corporate>
      </b:Author>
    </b:Author>
    <b:Title>Dynamisce orizonten; de vastoedmarkt van Curacao</b:Title>
    <b:InternetSiteTitle>ondernemerswereld.nl</b:InternetSiteTitle>
    <b:Year>2024</b:Year>
    <b:Month>juli</b:Month>
    <b:Day>3</b:Day>
    <b:URL>https://www.ondernemerswereld.nl/tips/dynamische-horizonten-de-vastgoedmarkt-van-curacao/</b:URL>
    <b:RefOrder>8</b:RefOrder>
  </b:Source>
  <b:Source>
    <b:Tag>Adr23</b:Tag>
    <b:SourceType>InternetSite</b:SourceType>
    <b:Guid>{4A42BC97-B4D5-4328-9734-5295EE9C5555}</b:Guid>
    <b:Author>
      <b:Author>
        <b:NameList>
          <b:Person>
            <b:Last>Smit</b:Last>
            <b:First>Adriaan</b:First>
          </b:Person>
        </b:NameList>
      </b:Author>
    </b:Author>
    <b:Title>Risicoanalyse investeren in vastoed op Curacao</b:Title>
    <b:InternetSiteTitle>sunlife.reality</b:InternetSiteTitle>
    <b:Year>2023</b:Year>
    <b:Month>juli</b:Month>
    <b:Day>26</b:Day>
    <b:URL>https://sunlife.realty/blog/risicoanalyse-investeren-in-vastgoed-op-curacao/</b:URL>
    <b:RefOrder>12</b:RefOrder>
  </b:Source>
  <b:Source>
    <b:Tag>Bra24</b:Tag>
    <b:SourceType>InternetSite</b:SourceType>
    <b:Guid>{37FFE297-8F04-44DE-B41F-2329849B7CEB}</b:Guid>
    <b:Author>
      <b:Author>
        <b:NameList>
          <b:Person>
            <b:Last>Louws</b:Last>
            <b:First>Bram</b:First>
          </b:Person>
        </b:NameList>
      </b:Author>
    </b:Author>
    <b:Title>Curacao trots op een toegenomen populariteit: Indrukwekkende, dubbele cijfers</b:Title>
    <b:InternetSiteTitle>reisbizz.nl</b:InternetSiteTitle>
    <b:Year>2024</b:Year>
    <b:Month>augustus</b:Month>
    <b:Day>20</b:Day>
    <b:URL>https://reisbizz.nl/nieuws/curacao-trots-op-toegenomen-populariteit-indrukwekkende-dubbele-cijfers/#:~:text=%E2%80%9CCura%C3%A7ao%20was%20in%20juli%20opnieuw,overnachtende%20bezoekers%20in%20juli%202023.</b:URL>
    <b:RefOrder>18</b:RefOrder>
  </b:Source>
  <b:Source>
    <b:Tag>Inv23</b:Tag>
    <b:SourceType>InternetSite</b:SourceType>
    <b:Guid>{BA04EC18-EEFE-46CF-8996-AC8A4FDFC7D6}</b:Guid>
    <b:Title>Investeringskans op Curaçao: bouwgrond voor villa’s en toeristische doeleinden</b:Title>
    <b:InternetSiteTitle>internationalfineliving.com</b:InternetSiteTitle>
    <b:Year>2023</b:Year>
    <b:Month>november</b:Month>
    <b:Day>7</b:Day>
    <b:URL>https://www.internationalfineliving.com/nl/curacao/investeringskans-op-curacao-bouwgrond-voor-villas-en-toeristische-doeleinden/</b:URL>
    <b:Author>
      <b:Author>
        <b:Corporate>internationalfineliving</b:Corporate>
      </b:Author>
    </b:Author>
    <b:RefOrder>17</b:RefOrder>
  </b:Source>
  <b:Source>
    <b:Tag>cen22</b:Tag>
    <b:SourceType>InternetSite</b:SourceType>
    <b:Guid>{BD789BF3-BAE0-404B-8FF0-9C6E66A0E1D4}</b:Guid>
    <b:Author>
      <b:Author>
        <b:Corporate>century21</b:Corporate>
      </b:Author>
    </b:Author>
    <b:Title>Waarom investeren in een huis op Curacao een slimme keuze is</b:Title>
    <b:InternetSiteTitle>century21numberone.com</b:InternetSiteTitle>
    <b:Year>2022</b:Year>
    <b:URL>https://century21numberone.com/nl/waarom-investeren-in-een-huis-op-curacao-een-slimme-keuze-is/#:~:text=Vraag%20en%20Aanbod%3A%20De%20vraag,type%20woning%20en%20economische%20omstandigheden</b:URL>
    <b:RefOrder>16</b:RefOrder>
  </b:Source>
  <b:Source>
    <b:Tag>Inv231</b:Tag>
    <b:SourceType>InternetSite</b:SourceType>
    <b:Guid>{A72F9469-0F11-4DE3-BB36-F664C92CFE6F}</b:Guid>
    <b:Title>Investeren in Vastgoed op Curaçao</b:Title>
    <b:InternetSiteTitle>sunlife.realty</b:InternetSiteTitle>
    <b:Year>2023</b:Year>
    <b:Month>juli</b:Month>
    <b:Day>26</b:Day>
    <b:URL>https://sunlife.realty/blog/investeren-in-vastgoed-op-curacao-2/</b:URL>
    <b:RefOrder>15</b:RefOrder>
  </b:Source>
  <b:Source>
    <b:Tag>Der24</b:Tag>
    <b:SourceType>InternetSite</b:SourceType>
    <b:Guid>{0DBC9A59-ADA9-4CB2-BC32-CCC2723B0124}</b:Guid>
    <b:Author>
      <b:Author>
        <b:Corporate>De redactie</b:Corporate>
      </b:Author>
    </b:Author>
    <b:Title>Ruim 17 miljoen passagiers gebruiken hato in 2023</b:Title>
    <b:InternetSiteTitle>curacao.nu</b:InternetSiteTitle>
    <b:Year>2024</b:Year>
    <b:Month>januari</b:Month>
    <b:Day>17</b:Day>
    <b:URL>https://curacao.nu/ruim-17-miljoen-passagiers-gebruiken-hato-in-2023/</b:URL>
    <b:RefOrder>19</b:RefOrder>
  </b:Source>
  <b:Source>
    <b:Tag>Jas23</b:Tag>
    <b:SourceType>InternetSite</b:SourceType>
    <b:Guid>{F13E8A38-28F0-44F1-87A3-D1FBDC278FA4}</b:Guid>
    <b:Author>
      <b:Author>
        <b:NameList>
          <b:Person>
            <b:Last>Boularas</b:Last>
            <b:First>Jasmine</b:First>
          </b:Person>
        </b:NameList>
      </b:Author>
    </b:Author>
    <b:Title>Waarom Nederlandse Woningeigenaren Investeren op Curaçao</b:Title>
    <b:InternetSiteTitle>athomecuracao.com</b:InternetSiteTitle>
    <b:Year>2023</b:Year>
    <b:Month>september</b:Month>
    <b:Day>21</b:Day>
    <b:URL>https://athomecuracao.com/waarom-nederlandse-woningeigenaren-investeren-op-curacao/</b:URL>
    <b:RefOrder>14</b:RefOrder>
  </b:Source>
  <b:Source>
    <b:Tag>Rab24</b:Tag>
    <b:SourceType>InternetSite</b:SourceType>
    <b:Guid>{247FB0B9-BAFC-4EC5-8894-3EAC729DDD8D}</b:Guid>
    <b:Author>
      <b:Author>
        <b:Corporate>Rabobank.nl</b:Corporate>
      </b:Author>
    </b:Author>
    <b:Title>Prijsstijging koopwoningen versnelt</b:Title>
    <b:InternetSiteTitle>rabobank.nl</b:InternetSiteTitle>
    <b:Year>2024</b:Year>
    <b:Month>oktober</b:Month>
    <b:Day>10</b:Day>
    <b:URL>https://www.rabobank.nl/nieuws/011444129/prijsstijging-koopwoningen-versnelt</b:URL>
    <b:RefOrder>25</b:RefOrder>
  </b:Source>
  <b:Source>
    <b:Tag>Ned22</b:Tag>
    <b:SourceType>InternetSite</b:SourceType>
    <b:Guid>{D69BA58D-873D-4061-A21E-6ABA5E7AE24E}</b:Guid>
    <b:Title>Nederland beinvloedt woningmarkt</b:Title>
    <b:InternetSiteTitle>antilliaansdagblad.com</b:InternetSiteTitle>
    <b:Year>2022</b:Year>
    <b:Month>februari</b:Month>
    <b:Day>13</b:Day>
    <b:URL>https://antilliaansdagblad.com/curacao/25192-nederland-beinvloedt-woningmarkt</b:URL>
    <b:RefOrder>26</b:RefOrder>
  </b:Source>
  <b:Source>
    <b:Tag>Wim24</b:Tag>
    <b:SourceType>InternetSite</b:SourceType>
    <b:Guid>{3C5794F9-7266-4AD3-8B89-8C2788F905B1}</b:Guid>
    <b:Author>
      <b:Author>
        <b:NameList>
          <b:Person>
            <b:Last>Dingemanse</b:Last>
            <b:First>Wim</b:First>
          </b:Person>
        </b:NameList>
      </b:Author>
    </b:Author>
    <b:Title>Mogelijkheden voor Nederlanders: Kopen en Verhuren van Onroerend Goed in Curaçao</b:Title>
    <b:InternetSiteTitle>haaglandenjuristen.nl</b:InternetSiteTitle>
    <b:Year>2024</b:Year>
    <b:Month>oktober</b:Month>
    <b:Day>13</b:Day>
    <b:URL>https://haaglandenjuristen.nl/mogelijkheden-voor-nederlanders-kopen-en-verhuren-van-onroerend-goed-in-curacao/#:~:text=Cura%C3%A7ao%2C%20met%20zijn%20zonovergoten%20stranden,Cura%C3%A7ao%20biedt%20tal%20van%20mogelijkheden</b:URL>
    <b:RefOrder>23</b:RefOrder>
  </b:Source>
  <b:Source>
    <b:Tag>Jin24</b:Tag>
    <b:SourceType>InternetSite</b:SourceType>
    <b:Guid>{0EFCF608-C958-4CB6-9C6E-116D05E6DA8C}</b:Guid>
    <b:Author>
      <b:Author>
        <b:Corporate>Jin Real Estate</b:Corporate>
      </b:Author>
    </b:Author>
    <b:Title>De Nederlandse vastgoedmarkt: waarom internationale investeringen nu aantrekkelijker zijn</b:Title>
    <b:InternetSiteTitle>jinrealestate.nl</b:InternetSiteTitle>
    <b:Year>2024</b:Year>
    <b:Month>augustus</b:Month>
    <b:Day>21</b:Day>
    <b:URL>https://www.jinrealestate.nl/blog/de-nederlandse-vastgoedmarkt-waarom-internationale-investeringen-nu-aantrekkelijker-zijn</b:URL>
    <b:RefOrder>24</b:RefOrder>
  </b:Source>
  <b:Source>
    <b:Tag>Mar24</b:Tag>
    <b:SourceType>InternetSite</b:SourceType>
    <b:Guid>{B4BD82E3-023E-40FA-8403-F8B6900B2CFE}</b:Guid>
    <b:Author>
      <b:Author>
        <b:NameList>
          <b:Person>
            <b:Last>Vries</b:Last>
            <b:First>Mark</b:First>
            <b:Middle>Sven de</b:Middle>
          </b:Person>
        </b:NameList>
      </b:Author>
    </b:Author>
    <b:Title>Investeren in onroerend goed op Curaçao: Wat u moet weten</b:Title>
    <b:InternetSiteTitle>athomecuracao.com</b:InternetSiteTitle>
    <b:Year>2024</b:Year>
    <b:Month>oktober</b:Month>
    <b:Day>4</b:Day>
    <b:URL>https://athomecuracao.com/investeren-in-onroerend-goed-op-curacao-wat-u-moet-weten/</b:URL>
    <b:RefOrder>27</b:RefOrder>
  </b:Source>
  <b:Source>
    <b:Tag>Dem24</b:Tag>
    <b:SourceType>InternetSite</b:SourceType>
    <b:Guid>{C1DC71A1-B620-4FDD-8940-D194F825C5CB}</b:Guid>
    <b:Title>De makelaar van Curacao vertelt: Belasting op verhuur van uw woning op Curaçao</b:Title>
    <b:Year>2024</b:Year>
    <b:Month>maart</b:Month>
    <b:Day>16</b:Day>
    <b:InternetSiteTitle>internationalfineliving </b:InternetSiteTitle>
    <b:URL>https://www.internationalfineliving.com/nl/curacao/de-makelaar-van-curacao-vertelt-belasting-op-verhuur-van-uw-woning-op-curacao/</b:URL>
    <b:RefOrder>5</b:RefOrder>
  </b:Source>
  <b:Source>
    <b:Tag>Bel24</b:Tag>
    <b:SourceType>InternetSite</b:SourceType>
    <b:Guid>{E51C1A7D-3675-4260-9C56-4B800E5B080A}</b:Guid>
    <b:Title>Belastingregeling Nederland Curaçao</b:Title>
    <b:InternetSiteTitle>actal</b:InternetSiteTitle>
    <b:Year>2024</b:Year>
    <b:URL>https://actal.com/landendesks/curacaodesk/curacao-en-st-maarten#:~:text=Bij%20schenken%20en%20erven%20van,Het%20tarief%20hiervan%20bedraagt%208%25.</b:URL>
    <b:RefOrder>6</b:RefOrder>
  </b:Source>
  <b:Source>
    <b:Tag>Ray24</b:Tag>
    <b:SourceType>Interview</b:SourceType>
    <b:Guid>{C958D210-5AFB-4C8D-B787-5751130B2D2E}</b:Guid>
    <b:Title>Evolutie vastgoedmarkt Curacao</b:Title>
    <b:Year>2024</b:Year>
    <b:Month>november</b:Month>
    <b:Day>20</b:Day>
    <b:Author>
      <b:Interviewee>
        <b:NameList>
          <b:Person>
            <b:Last>Seijs</b:Last>
            <b:First>Ray</b:First>
          </b:Person>
        </b:NameList>
      </b:Interviewee>
      <b:Interviewer>
        <b:NameList>
          <b:Person>
            <b:Last>Meersman</b:Last>
            <b:First>Manou</b:First>
          </b:Person>
        </b:NameList>
      </b:Interviewer>
    </b:Author>
    <b:RefOrder>2</b:RefOrder>
  </b:Source>
  <b:Source>
    <b:Tag>Joo24</b:Tag>
    <b:SourceType>Interview</b:SourceType>
    <b:Guid>{5141A9CD-4041-4F5C-A576-861B1726E075}</b:Guid>
    <b:Author>
      <b:Interviewee>
        <b:NameList>
          <b:Person>
            <b:Last>Houtsma</b:Last>
            <b:First>Joost</b:First>
          </b:Person>
        </b:NameList>
      </b:Interviewee>
      <b:Interviewer>
        <b:NameList>
          <b:Person>
            <b:Last>Meersman</b:Last>
            <b:First>Manou</b:First>
          </b:Person>
        </b:NameList>
      </b:Interviewer>
    </b:Author>
    <b:Title>Evolutie Vastoedmakt Curacao</b:Title>
    <b:Year>2024</b:Year>
    <b:Month>november</b:Month>
    <b:Day>19</b:Day>
    <b:RefOrder>4</b:RefOrder>
  </b:Source>
  <b:Source>
    <b:Tag>Ant21</b:Tag>
    <b:SourceType>InternetSite</b:SourceType>
    <b:Guid>{1B1959C2-7DFF-448F-B8C8-EFC8439A61AB}</b:Guid>
    <b:Title>APC met verkavelingsplan Brakkeput Noord</b:Title>
    <b:Year>2021</b:Year>
    <b:Month>september</b:Month>
    <b:Day>17 </b:Day>
    <b:Author>
      <b:Author>
        <b:Corporate>Antilliaans Dagblad</b:Corporate>
      </b:Author>
    </b:Author>
    <b:InternetSiteTitle>Antilliaans Dagblad</b:InternetSiteTitle>
    <b:URL>https://antilliaansdagblad.com/nieuws-menu/24340-apc-met-verkavelingsplan-brakkeput-noord</b:URL>
    <b:RefOrder>21</b:RefOrder>
  </b:Source>
  <b:Source>
    <b:Tag>Mar23</b:Tag>
    <b:SourceType>InternetSite</b:SourceType>
    <b:Guid>{66FB3BDC-3EC5-4220-AF6D-E18A9D1F1A1E}</b:Guid>
    <b:Author>
      <b:Author>
        <b:NameList>
          <b:Person>
            <b:Last>Vries</b:Last>
            <b:First>Mark</b:First>
            <b:Middle>Sven de</b:Middle>
          </b:Person>
        </b:NameList>
      </b:Author>
    </b:Author>
    <b:Title>De Shell-woningen op Curacao</b:Title>
    <b:InternetSiteTitle>At home Curacao</b:InternetSiteTitle>
    <b:Year>2023</b:Year>
    <b:Month>mei</b:Month>
    <b:Day>14</b:Day>
    <b:URL>https://athomecuracao.com/de-shell-woningen-op-curacao/</b:URL>
    <b:RefOrder>22</b:RefOrder>
  </b:Source>
  <b:Source>
    <b:Tag>Int24</b:Tag>
    <b:SourceType>InternetSite</b:SourceType>
    <b:Guid>{1487F30E-5491-4F00-A26F-788BD363980A}</b:Guid>
    <b:Author>
      <b:Author>
        <b:Corporate>International fine living</b:Corporate>
      </b:Author>
    </b:Author>
    <b:Title>Huis kopen op Curacao in prive, BV of een SPF?</b:Title>
    <b:InternetSiteTitle>International fine living</b:InternetSiteTitle>
    <b:Year>2024</b:Year>
    <b:Month>juni</b:Month>
    <b:Day>5</b:Day>
    <b:URL>https://www.internationalfineliving.com/nl/curacao/huis-kopen-op-curacao-in-prive-bv-of-een-spf/</b:URL>
    <b:RefOrder>11</b:RefOrder>
  </b:Source>
  <b:Source>
    <b:Tag>Int241</b:Tag>
    <b:SourceType>InternetSite</b:SourceType>
    <b:Guid>{6841486F-1618-444A-8D35-33B29DA2EA9A}</b:Guid>
    <b:Author>
      <b:Author>
        <b:Corporate>International Fine Living</b:Corporate>
      </b:Author>
    </b:Author>
    <b:Title>Inkomsten belasting Curacao 10%: lekker vroeg met pensioen met de Penshonado Regeling</b:Title>
    <b:InternetSiteTitle>International Fine Living</b:InternetSiteTitle>
    <b:Year>2024</b:Year>
    <b:Month>mei</b:Month>
    <b:Day>3</b:Day>
    <b:URL>https://www.internationalfineliving.com/posts/inkomsten-belasting-curacao-10-lekker-vroeg-met-pensioen-met-de-penshonado-regeling/</b:URL>
    <b:RefOrder>29</b:RefOrder>
  </b:Source>
  <b:Source>
    <b:Tag>Fon24</b:Tag>
    <b:SourceType>Interview</b:SourceType>
    <b:Guid>{2F1FCC27-DF49-4E05-AE86-F741AB7CC41B}</b:Guid>
    <b:Title>Belastingsregime op Curacao ten opzichte van de vastgoedmarkt</b:Title>
    <b:Year>2024</b:Year>
    <b:Month>december</b:Month>
    <b:Day>4</b:Day>
    <b:Author>
      <b:Interviewee>
        <b:NameList>
          <b:Person>
            <b:Last>Cheong</b:Last>
            <b:First>Fong</b:First>
            <b:Middle>Mang</b:Middle>
          </b:Person>
        </b:NameList>
      </b:Interviewee>
      <b:Interviewer>
        <b:NameList>
          <b:Person>
            <b:Last>Meersman</b:Last>
            <b:First>Manou</b:First>
          </b:Person>
        </b:NameList>
      </b:Interviewer>
    </b:Author>
    <b:RefOrder>3</b:RefOrder>
  </b:Source>
  <b:Source>
    <b:Tag>nuc25</b:Tag>
    <b:SourceType>InternetSite</b:SourceType>
    <b:Guid>{664BC31B-D88E-407A-A773-520DA7FC8EBE}</b:Guid>
    <b:Title>Sterke groei in Curacaose cruisesector</b:Title>
    <b:Year>2025</b:Year>
    <b:Month>januari</b:Month>
    <b:Day>22</b:Day>
    <b:Author>
      <b:Author>
        <b:Corporate>nu.cw</b:Corporate>
      </b:Author>
    </b:Author>
    <b:InternetSiteTitle>nu.cw</b:InternetSiteTitle>
    <b:URL>https://nu.cw/2025/01/22/sterke-groei-in-curacaose-cruisesector/</b:URL>
    <b:RefOrder>28</b:RefOrder>
  </b:Source>
</b:Sources>
</file>

<file path=customXml/itemProps1.xml><?xml version="1.0" encoding="utf-8"?>
<ds:datastoreItem xmlns:ds="http://schemas.openxmlformats.org/officeDocument/2006/customXml" ds:itemID="{84BD3748-D4E1-4A15-9E60-2FF5F3866C63}">
  <ds:schemaRefs>
    <ds:schemaRef ds:uri="http://schemas.microsoft.com/office/transcription/2022"/>
  </ds:schemaRefs>
</ds:datastoreItem>
</file>

<file path=customXml/itemProps2.xml><?xml version="1.0" encoding="utf-8"?>
<ds:datastoreItem xmlns:ds="http://schemas.openxmlformats.org/officeDocument/2006/customXml" ds:itemID="{D288BA1F-9F71-4A06-A1A3-3164BA90E0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42</Pages>
  <Words>14108</Words>
  <Characters>76346</Characters>
  <Application>Microsoft Office Word</Application>
  <DocSecurity>0</DocSecurity>
  <Lines>1434</Lines>
  <Paragraphs>295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90321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Manou Meersman</dc:creator>
  <cp:keywords/>
  <dc:description/>
  <cp:lastModifiedBy>Manou Meersman</cp:lastModifiedBy>
  <cp:revision>4</cp:revision>
  <cp:lastPrinted>2024-12-06T15:27:00Z</cp:lastPrinted>
  <dcterms:created xsi:type="dcterms:W3CDTF">2025-01-30T02:37:00Z</dcterms:created>
  <dcterms:modified xsi:type="dcterms:W3CDTF">2025-10-03T09:08:00Z</dcterms:modified>
</cp:coreProperties>
</file>