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4FD2" w14:textId="77777777" w:rsidR="00264085" w:rsidRDefault="00264085">
      <w:pPr>
        <w:rPr>
          <w:rFonts w:ascii="Roboto" w:eastAsia="Times New Roman" w:hAnsi="Roboto"/>
          <w:color w:val="B0B0BF"/>
          <w:shd w:val="clear" w:color="auto" w:fill="ECECEC"/>
        </w:rPr>
      </w:pPr>
    </w:p>
    <w:p w14:paraId="35BA183C" w14:textId="54A7A7EF" w:rsidR="00D660B8" w:rsidRDefault="00D660B8">
      <w:r>
        <w:rPr>
          <w:rFonts w:ascii="Roboto" w:eastAsia="Times New Roman" w:hAnsi="Roboto"/>
          <w:color w:val="B0B0BF"/>
          <w:shd w:val="clear" w:color="auto" w:fill="ECECEC"/>
        </w:rPr>
        <w:t>4e68d143b091850b41a67bf31494e0702f56bae52f06b89d8116c22f7d4f6a5735cd522868ddf85e5a77f8c8071d3b53a824e8a88e0833d3a622ec4741b3b53d</w:t>
      </w:r>
    </w:p>
    <w:sectPr w:rsidR="00D6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B8"/>
    <w:rsid w:val="00264085"/>
    <w:rsid w:val="00A346DD"/>
    <w:rsid w:val="00D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92192"/>
  <w15:chartTrackingRefBased/>
  <w15:docId w15:val="{DA9BDD8E-15F5-AE4A-A362-45B54C59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Nutty 323</dc:creator>
  <cp:keywords/>
  <dc:description/>
  <cp:lastModifiedBy>Young Nutty 323</cp:lastModifiedBy>
  <cp:revision>3</cp:revision>
  <dcterms:created xsi:type="dcterms:W3CDTF">2022-12-10T04:38:00Z</dcterms:created>
  <dcterms:modified xsi:type="dcterms:W3CDTF">2022-12-10T05:04:00Z</dcterms:modified>
</cp:coreProperties>
</file>