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14FC" w14:textId="289F2BB3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&lt;</w:t>
      </w:r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meta</w:t>
      </w: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</w:t>
      </w:r>
      <w:proofErr w:type="spellStart"/>
      <w:r w:rsidRPr="007C75C3">
        <w:rPr>
          <w:rFonts w:ascii="Consolas" w:eastAsia="Times New Roman" w:hAnsi="Consolas" w:cs="Times New Roman"/>
          <w:color w:val="D19A66"/>
          <w:sz w:val="40"/>
          <w:szCs w:val="40"/>
          <w:lang w:eastAsia="es-ES"/>
        </w:rPr>
        <w:t>name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=</w:t>
      </w:r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"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description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"</w:t>
      </w: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</w:t>
      </w:r>
      <w:proofErr w:type="spellStart"/>
      <w:r w:rsidRPr="007C75C3">
        <w:rPr>
          <w:rFonts w:ascii="Consolas" w:eastAsia="Times New Roman" w:hAnsi="Consolas" w:cs="Times New Roman"/>
          <w:color w:val="D19A66"/>
          <w:sz w:val="40"/>
          <w:szCs w:val="40"/>
          <w:lang w:eastAsia="es-ES"/>
        </w:rPr>
        <w:t>content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=</w:t>
      </w:r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"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Peluqueria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 xml:space="preserve"> &amp; 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barberia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 xml:space="preserve"> Filo Dulce, Vieja Escuela ~ Nueva Escuela. Ubicada en Gregorio Y. 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Gavier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 xml:space="preserve"> 1992 Local 7, X5009 Córdoba. Agenda tu 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proximo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 xml:space="preserve"> turno 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aqui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"</w:t>
      </w: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</w:p>
    <w:p w14:paraId="2A58E55C" w14:textId="7ABFBC13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&lt;</w:t>
      </w:r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meta</w:t>
      </w: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</w:t>
      </w:r>
      <w:proofErr w:type="spellStart"/>
      <w:r w:rsidRPr="007C75C3">
        <w:rPr>
          <w:rFonts w:ascii="Consolas" w:eastAsia="Times New Roman" w:hAnsi="Consolas" w:cs="Times New Roman"/>
          <w:color w:val="D19A66"/>
          <w:sz w:val="40"/>
          <w:szCs w:val="40"/>
          <w:lang w:eastAsia="es-ES"/>
        </w:rPr>
        <w:t>name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=</w:t>
      </w:r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"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keywords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"</w:t>
      </w: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</w:t>
      </w:r>
      <w:proofErr w:type="spellStart"/>
      <w:r w:rsidRPr="007C75C3">
        <w:rPr>
          <w:rFonts w:ascii="Consolas" w:eastAsia="Times New Roman" w:hAnsi="Consolas" w:cs="Times New Roman"/>
          <w:color w:val="D19A66"/>
          <w:sz w:val="40"/>
          <w:szCs w:val="40"/>
          <w:lang w:eastAsia="es-ES"/>
        </w:rPr>
        <w:t>content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=</w:t>
      </w:r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 xml:space="preserve">"Barberia, Pelo, Cabello, Filo, Dulce, Filo Dulce, Vieja escuela, Nueva escuela, </w:t>
      </w:r>
      <w:proofErr w:type="spellStart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Peluqueria</w:t>
      </w:r>
      <w:proofErr w:type="spellEnd"/>
      <w:r w:rsidRPr="007C75C3">
        <w:rPr>
          <w:rFonts w:ascii="Consolas" w:eastAsia="Times New Roman" w:hAnsi="Consolas" w:cs="Times New Roman"/>
          <w:color w:val="98C379"/>
          <w:sz w:val="40"/>
          <w:szCs w:val="40"/>
          <w:lang w:eastAsia="es-ES"/>
        </w:rPr>
        <w:t>"</w:t>
      </w: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</w:p>
    <w:p w14:paraId="58D42104" w14:textId="29651143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&lt;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 Barberia Filo Dulce Cerro&lt;/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</w:p>
    <w:p w14:paraId="2553FCBA" w14:textId="0ADF11B1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&lt;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&gt;Equipo de barberos Filo Dulce Cerro&lt;/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</w:p>
    <w:p w14:paraId="2AB658FE" w14:textId="6180B68E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&lt;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  <w:proofErr w:type="spellStart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Galeria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de cortes realizados por los barberos de Filo Dulce Cerro&lt;/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</w:p>
    <w:p w14:paraId="1ECBF9C7" w14:textId="6C6124ED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&lt;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&gt;Eventos realizados y </w:t>
      </w:r>
      <w:proofErr w:type="spellStart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proximos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a realizar por Filo Dulce Cerro&lt;/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</w:p>
    <w:p w14:paraId="4968ED4A" w14:textId="6E8807DC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&lt;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  <w:proofErr w:type="spellStart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Contactanos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con nosotros para agendar tu </w:t>
      </w:r>
      <w:proofErr w:type="spellStart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proximo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 xml:space="preserve"> turno&lt;/</w:t>
      </w:r>
      <w:proofErr w:type="spellStart"/>
      <w:r w:rsidRPr="007C75C3">
        <w:rPr>
          <w:rFonts w:ascii="Consolas" w:eastAsia="Times New Roman" w:hAnsi="Consolas" w:cs="Times New Roman"/>
          <w:color w:val="E06C75"/>
          <w:sz w:val="40"/>
          <w:szCs w:val="40"/>
          <w:lang w:eastAsia="es-ES"/>
        </w:rPr>
        <w:t>title</w:t>
      </w:r>
      <w:proofErr w:type="spellEnd"/>
      <w:r w:rsidRPr="007C75C3"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  <w:t>&gt;</w:t>
      </w:r>
    </w:p>
    <w:p w14:paraId="65D29753" w14:textId="77777777" w:rsidR="007C75C3" w:rsidRPr="007C75C3" w:rsidRDefault="007C75C3" w:rsidP="007C75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40"/>
          <w:szCs w:val="40"/>
          <w:lang w:eastAsia="es-ES"/>
        </w:rPr>
      </w:pPr>
    </w:p>
    <w:p w14:paraId="14AB5EF2" w14:textId="77777777" w:rsidR="0078280A" w:rsidRDefault="0078280A"/>
    <w:sectPr w:rsidR="0078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C3"/>
    <w:rsid w:val="00376865"/>
    <w:rsid w:val="0078280A"/>
    <w:rsid w:val="007C75C3"/>
    <w:rsid w:val="008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654FD"/>
  <w15:chartTrackingRefBased/>
  <w15:docId w15:val="{E6298525-2D79-452E-A865-EE9F8470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guzman</dc:creator>
  <cp:keywords/>
  <dc:description/>
  <cp:lastModifiedBy>julian guzman</cp:lastModifiedBy>
  <cp:revision>1</cp:revision>
  <dcterms:created xsi:type="dcterms:W3CDTF">2022-09-08T19:31:00Z</dcterms:created>
  <dcterms:modified xsi:type="dcterms:W3CDTF">2022-09-08T19:35:00Z</dcterms:modified>
</cp:coreProperties>
</file>