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hd w:val="clear" w:color="auto" w:fill="F3F3F3"/>
          <w:lang w:val="nl-NL" w:eastAsia="nl-NL"/>
        </w:rPr>
        <w:t>Checklist ontwerp nieuwe website / webapp.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FF"/>
          <w:sz w:val="28"/>
          <w:szCs w:val="28"/>
          <w:lang w:val="nl-NL" w:eastAsia="nl-NL"/>
        </w:rPr>
        <w:t>1. Uw organisatie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Naam van de organisatie: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Webadres: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Beschrijf beknopt wat uw organisatie doet en vanuit welk belang: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Wie is uw doelgroep?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Wat is uw product / dienst?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Waarom kiezen uw klanten voor uw product / dienst?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Wie zijn uw concurrenten?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Wat doet uw organisatie beter?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Wat doen uw concurrenten beter?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Op welke manier onderscheidt uw organisatie zich nu?</w:t>
      </w:r>
    </w:p>
    <w:p w:rsidR="00F3009C" w:rsidRPr="00F3009C" w:rsidRDefault="00F3009C" w:rsidP="00F300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FF"/>
          <w:sz w:val="28"/>
          <w:szCs w:val="28"/>
          <w:lang w:val="nl-NL" w:eastAsia="nl-NL"/>
        </w:rPr>
        <w:t>2. Doel van website / webapp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Wat is het voornaamste doel wat u wilt bereiken met de website / webapp?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i/>
          <w:iCs/>
          <w:color w:val="B7B7B7"/>
          <w:sz w:val="18"/>
          <w:szCs w:val="18"/>
          <w:lang w:val="nl-NL" w:eastAsia="nl-NL"/>
        </w:rPr>
        <w:t>Voorbeeld:</w:t>
      </w:r>
      <w:r w:rsidRPr="00F3009C">
        <w:rPr>
          <w:rFonts w:ascii="Arial" w:eastAsia="Times New Roman" w:hAnsi="Arial" w:cs="Arial"/>
          <w:i/>
          <w:iCs/>
          <w:color w:val="B7B7B7"/>
          <w:sz w:val="18"/>
          <w:szCs w:val="18"/>
          <w:lang w:val="nl-NL" w:eastAsia="nl-NL"/>
        </w:rPr>
        <w:t xml:space="preserve"> betere informatievoorziening, vergroten naamsbekendheid, vergroten verkoop, ondersteunen promotiecampagne, opzetten online winkel, veranderen/versterken imago, personeel werven.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Wat zou volgens u de kern van de product of dienst aangeboden op de website moeten uitdragen?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Welke elementen op de huidige website schieten te kort?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Welke elementen op de huidige website zijn succesvol en waarom?</w:t>
      </w:r>
    </w:p>
    <w:p w:rsidR="00F3009C" w:rsidRPr="00F3009C" w:rsidRDefault="00F3009C" w:rsidP="00F300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FF"/>
          <w:sz w:val="28"/>
          <w:szCs w:val="28"/>
          <w:lang w:val="nl-NL" w:eastAsia="nl-NL"/>
        </w:rPr>
        <w:t>3. De website / webapp in gebruik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Omschrijf een typische gebruiker van de website?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i/>
          <w:iCs/>
          <w:color w:val="B7B7B7"/>
          <w:sz w:val="18"/>
          <w:szCs w:val="18"/>
          <w:lang w:val="nl-NL" w:eastAsia="nl-NL"/>
        </w:rPr>
        <w:t xml:space="preserve">Graag zo concreet mogelijk, definieer desgewenst verschillende gebruikers. Noem leeftijd, geslacht, leefsituatie, belangrijkste verwachtingen en eisen. 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 xml:space="preserve">Wat zijn de belangrijkste handelingen die deze gebruiker zou moeten kunnen verrichten? 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i/>
          <w:iCs/>
          <w:color w:val="B7B7B7"/>
          <w:sz w:val="18"/>
          <w:szCs w:val="18"/>
          <w:lang w:val="nl-NL" w:eastAsia="nl-NL"/>
        </w:rPr>
        <w:t>Voorbeeld:</w:t>
      </w:r>
      <w:r w:rsidRPr="00F3009C">
        <w:rPr>
          <w:rFonts w:ascii="Arial" w:eastAsia="Times New Roman" w:hAnsi="Arial" w:cs="Arial"/>
          <w:i/>
          <w:iCs/>
          <w:color w:val="B7B7B7"/>
          <w:sz w:val="18"/>
          <w:szCs w:val="18"/>
          <w:lang w:val="nl-NL" w:eastAsia="nl-NL"/>
        </w:rPr>
        <w:t xml:space="preserve"> product  kopen, lid worden, informatie zoeken, contact opnemen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Welke visuele eisen stelt u aan uw website / webapp?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i/>
          <w:iCs/>
          <w:color w:val="B7B7B7"/>
          <w:sz w:val="18"/>
          <w:szCs w:val="18"/>
          <w:lang w:val="nl-NL" w:eastAsia="nl-NL"/>
        </w:rPr>
        <w:t>Voorbeeld:</w:t>
      </w:r>
      <w:r w:rsidRPr="00F3009C">
        <w:rPr>
          <w:rFonts w:ascii="Arial" w:eastAsia="Times New Roman" w:hAnsi="Arial" w:cs="Arial"/>
          <w:i/>
          <w:iCs/>
          <w:color w:val="B7B7B7"/>
          <w:sz w:val="18"/>
          <w:szCs w:val="18"/>
          <w:lang w:val="nl-NL" w:eastAsia="nl-NL"/>
        </w:rPr>
        <w:t xml:space="preserve"> helder, speels, simpel, modern, experimenteel, informatief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Hoe zou de gebruiker de website het liefst ervaren?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i/>
          <w:iCs/>
          <w:color w:val="B7B7B7"/>
          <w:sz w:val="18"/>
          <w:szCs w:val="18"/>
          <w:lang w:val="nl-NL" w:eastAsia="nl-NL"/>
        </w:rPr>
        <w:t xml:space="preserve">Voorbeeld: warm, </w:t>
      </w:r>
      <w:r w:rsidRPr="00F3009C">
        <w:rPr>
          <w:rFonts w:ascii="Arial" w:eastAsia="Times New Roman" w:hAnsi="Arial" w:cs="Arial"/>
          <w:i/>
          <w:iCs/>
          <w:color w:val="B7B7B7"/>
          <w:sz w:val="18"/>
          <w:szCs w:val="18"/>
          <w:lang w:val="nl-NL" w:eastAsia="nl-NL"/>
        </w:rPr>
        <w:t>vriendelijk, betrouwbaar, opwindend, professioneel, innovatief, modern, grappig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Noem enkele sites die u aanspreken en de reden waarom dit het geval is:</w:t>
      </w:r>
    </w:p>
    <w:p w:rsidR="00F3009C" w:rsidRPr="00F3009C" w:rsidRDefault="00F3009C" w:rsidP="00F300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FF"/>
          <w:sz w:val="28"/>
          <w:szCs w:val="28"/>
          <w:lang w:val="nl-NL" w:eastAsia="nl-NL"/>
        </w:rPr>
        <w:lastRenderedPageBreak/>
        <w:t>4. Inhoud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Geef een ( ruwe ) schatting van de omvang van de website / webapp in aantal pagina’s: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Geef een ( ruwe ) indeling van de structuur van de website / webapp: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Wie is verantwoordelijk voor het aanleveren van de inhoud?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Wie is verantwoordelijk voor het plaatsen van de inhoud?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Wordt er gebruik gemaakt van bestaande inhoud? Tekst / Beeld?</w:t>
      </w: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</w:p>
    <w:p w:rsidR="00F3009C" w:rsidRPr="00F3009C" w:rsidRDefault="00F3009C" w:rsidP="00F300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</w:pPr>
      <w:r w:rsidRPr="00F3009C">
        <w:rPr>
          <w:rFonts w:ascii="Arial" w:eastAsia="Times New Roman" w:hAnsi="Arial" w:cs="Arial"/>
          <w:b/>
          <w:bCs/>
          <w:color w:val="000000"/>
          <w:sz w:val="18"/>
          <w:szCs w:val="18"/>
          <w:lang w:val="nl-NL" w:eastAsia="nl-NL"/>
        </w:rPr>
        <w:t>Wie is verantwoordelijk voor eindredactie op Tekst / Beeld?</w:t>
      </w:r>
    </w:p>
    <w:p w:rsidR="00B70A9B" w:rsidRPr="00F3009C" w:rsidRDefault="00F3009C" w:rsidP="00F3009C">
      <w:pPr>
        <w:rPr>
          <w:lang w:val="nl-NL"/>
        </w:rPr>
      </w:pP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r w:rsidRPr="00F3009C">
        <w:rPr>
          <w:rFonts w:ascii="Times New Roman" w:eastAsia="Times New Roman" w:hAnsi="Times New Roman" w:cs="Times New Roman"/>
          <w:sz w:val="24"/>
          <w:szCs w:val="24"/>
          <w:lang w:val="nl-NL" w:eastAsia="nl-NL"/>
        </w:rPr>
        <w:br/>
      </w:r>
      <w:bookmarkStart w:id="0" w:name="_GoBack"/>
      <w:bookmarkEnd w:id="0"/>
    </w:p>
    <w:sectPr w:rsidR="00B70A9B" w:rsidRPr="00F3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9C"/>
    <w:rsid w:val="00362286"/>
    <w:rsid w:val="00B70A9B"/>
    <w:rsid w:val="00F3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AFBB"/>
  <w15:chartTrackingRefBased/>
  <w15:docId w15:val="{424D31F9-612F-4D00-91A6-D85A9E53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3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Wieckardt, J.G. (15080951)</dc:creator>
  <cp:keywords/>
  <dc:description/>
  <cp:lastModifiedBy>Wieckardt, J.G. (15080951)</cp:lastModifiedBy>
  <cp:revision>1</cp:revision>
  <dcterms:created xsi:type="dcterms:W3CDTF">2018-03-23T11:48:00Z</dcterms:created>
  <dcterms:modified xsi:type="dcterms:W3CDTF">2018-03-23T11:49:00Z</dcterms:modified>
</cp:coreProperties>
</file>