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3BEDA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Documentación del Proyecto Ticket </w:t>
      </w:r>
      <w:proofErr w:type="spellStart"/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System</w:t>
      </w:r>
      <w:proofErr w:type="spellEnd"/>
    </w:p>
    <w:p w14:paraId="5F7D9440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Autor:</w:t>
      </w:r>
    </w:p>
    <w:p w14:paraId="6FAD3A08" w14:textId="77777777" w:rsid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Julian David Hernandez Quintero</w:t>
      </w:r>
    </w:p>
    <w:p w14:paraId="1ABDA355" w14:textId="125C2CB6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Andres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Mauricio Cano</w:t>
      </w:r>
    </w:p>
    <w:p w14:paraId="63983C7D" w14:textId="52418024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7/09/2024</w:t>
      </w:r>
    </w:p>
    <w:p w14:paraId="625583B7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[Fecha Actual]</w:t>
      </w:r>
    </w:p>
    <w:p w14:paraId="05AAEA70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D299F18">
          <v:rect id="_x0000_i1976" style="width:0;height:1.5pt" o:hralign="center" o:hrstd="t" o:hr="t" fillcolor="#a0a0a0" stroked="f"/>
        </w:pict>
      </w:r>
    </w:p>
    <w:p w14:paraId="08F06DD5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Índice</w:t>
      </w:r>
    </w:p>
    <w:p w14:paraId="0AB23F20" w14:textId="77777777" w:rsidR="004B53A4" w:rsidRPr="004B53A4" w:rsidRDefault="004B53A4" w:rsidP="004B53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Introducción</w:t>
      </w:r>
    </w:p>
    <w:p w14:paraId="732C71AF" w14:textId="77777777" w:rsidR="004B53A4" w:rsidRPr="004B53A4" w:rsidRDefault="004B53A4" w:rsidP="004B53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Configuración del Entorno</w:t>
      </w:r>
    </w:p>
    <w:p w14:paraId="0B123639" w14:textId="77777777" w:rsidR="004B53A4" w:rsidRPr="004B53A4" w:rsidRDefault="004B53A4" w:rsidP="004B53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Creación del Proyecto</w:t>
      </w:r>
    </w:p>
    <w:p w14:paraId="54B6CEB2" w14:textId="77777777" w:rsidR="004B53A4" w:rsidRPr="004B53A4" w:rsidRDefault="004B53A4" w:rsidP="004B53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Desarrollo</w:t>
      </w:r>
    </w:p>
    <w:p w14:paraId="04246007" w14:textId="77777777" w:rsidR="004B53A4" w:rsidRPr="004B53A4" w:rsidRDefault="004B53A4" w:rsidP="004B53A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Modelos</w:t>
      </w:r>
    </w:p>
    <w:p w14:paraId="0284AC76" w14:textId="77777777" w:rsidR="004B53A4" w:rsidRPr="004B53A4" w:rsidRDefault="004B53A4" w:rsidP="004B53A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Serializers</w:t>
      </w:r>
      <w:proofErr w:type="spellEnd"/>
    </w:p>
    <w:p w14:paraId="36D8DC05" w14:textId="77777777" w:rsidR="004B53A4" w:rsidRPr="004B53A4" w:rsidRDefault="004B53A4" w:rsidP="004B53A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Vistas</w:t>
      </w:r>
    </w:p>
    <w:p w14:paraId="387D8BA7" w14:textId="77777777" w:rsidR="004B53A4" w:rsidRPr="004B53A4" w:rsidRDefault="004B53A4" w:rsidP="004B53A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URLs</w:t>
      </w:r>
      <w:proofErr w:type="spellEnd"/>
    </w:p>
    <w:p w14:paraId="43635C5C" w14:textId="77777777" w:rsidR="004B53A4" w:rsidRPr="004B53A4" w:rsidRDefault="004B53A4" w:rsidP="004B53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Modificaciones y Problemas</w:t>
      </w:r>
    </w:p>
    <w:p w14:paraId="55DB1554" w14:textId="77777777" w:rsidR="004B53A4" w:rsidRPr="004B53A4" w:rsidRDefault="004B53A4" w:rsidP="004B53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Resultados</w:t>
      </w:r>
    </w:p>
    <w:p w14:paraId="50CE2489" w14:textId="77777777" w:rsidR="004B53A4" w:rsidRPr="004B53A4" w:rsidRDefault="004B53A4" w:rsidP="004B53A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Conclusiones</w:t>
      </w:r>
    </w:p>
    <w:p w14:paraId="0F5C80A0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0C90263">
          <v:rect id="_x0000_i1977" style="width:0;height:1.5pt" o:hralign="center" o:hrstd="t" o:hr="t" fillcolor="#a0a0a0" stroked="f"/>
        </w:pict>
      </w:r>
    </w:p>
    <w:p w14:paraId="6ABF4055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Introducción</w:t>
      </w:r>
    </w:p>
    <w:p w14:paraId="4613DE49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A6D38F4">
          <v:rect id="_x0000_i1978" style="width:0;height:1.5pt" o:hralign="center" o:hrstd="t" o:hr="t" fillcolor="#a0a0a0" stroked="f"/>
        </w:pict>
      </w:r>
    </w:p>
    <w:p w14:paraId="03437575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proyecto "Ticket </w:t>
      </w:r>
      <w:proofErr w:type="spellStart"/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</w:t>
      </w:r>
      <w:proofErr w:type="spellEnd"/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" es una aplicación web diseñada para gestionar tickets y comentarios asociados. Utiliza Django y Django REST Framework para proporcionar una API que permite la creación, visualización, actualización y eliminación de tickets y comentarios.</w:t>
      </w:r>
    </w:p>
    <w:p w14:paraId="4DFDC24D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B2EA9D5">
          <v:rect id="_x0000_i1979" style="width:0;height:1.5pt" o:hralign="center" o:hrstd="t" o:hr="t" fillcolor="#a0a0a0" stroked="f"/>
        </w:pict>
      </w:r>
    </w:p>
    <w:p w14:paraId="1B13D1AE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del Entorno</w:t>
      </w:r>
    </w:p>
    <w:p w14:paraId="625FB230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83604E7">
          <v:rect id="_x0000_i1980" style="width:0;height:1.5pt" o:hralign="center" o:hrstd="t" o:hr="t" fillcolor="#a0a0a0" stroked="f"/>
        </w:pict>
      </w:r>
    </w:p>
    <w:p w14:paraId="0C43BB33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Instalación de Dependencias</w:t>
      </w:r>
    </w:p>
    <w:p w14:paraId="1D714C40" w14:textId="77777777" w:rsidR="004B53A4" w:rsidRPr="004B53A4" w:rsidRDefault="004B53A4" w:rsidP="004B53A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Python 3.12</w:t>
      </w:r>
    </w:p>
    <w:p w14:paraId="1E86F9FC" w14:textId="77777777" w:rsidR="004B53A4" w:rsidRPr="004B53A4" w:rsidRDefault="004B53A4" w:rsidP="004B53A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Django</w:t>
      </w:r>
    </w:p>
    <w:p w14:paraId="3B30FE02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618D54D0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05FB9159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pip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install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django</w:t>
      </w:r>
      <w:proofErr w:type="spellEnd"/>
    </w:p>
    <w:p w14:paraId="1F03B862" w14:textId="77777777" w:rsidR="004B53A4" w:rsidRPr="004B53A4" w:rsidRDefault="004B53A4" w:rsidP="004B53A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Django REST Framework</w:t>
      </w:r>
    </w:p>
    <w:p w14:paraId="6CC55227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68ED981A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7DF11A0C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pip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install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djangorestframework</w:t>
      </w:r>
      <w:proofErr w:type="spellEnd"/>
    </w:p>
    <w:p w14:paraId="25814130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 la Base de Datos</w:t>
      </w:r>
    </w:p>
    <w:p w14:paraId="6AAE879B" w14:textId="77777777" w:rsidR="004B53A4" w:rsidRPr="004B53A4" w:rsidRDefault="004B53A4" w:rsidP="004B53A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SQLite (configurado por defecto en </w:t>
      </w: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settings.py</w:t>
      </w: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449535DA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del Proyecto</w:t>
      </w:r>
    </w:p>
    <w:p w14:paraId="2B3FBF4B" w14:textId="77777777" w:rsidR="004B53A4" w:rsidRPr="004B53A4" w:rsidRDefault="004B53A4" w:rsidP="004B53A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el proyecto Django:</w:t>
      </w:r>
    </w:p>
    <w:p w14:paraId="479A6495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091174C9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7DB9EF86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django-admin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startproject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TicketSystem</w:t>
      </w:r>
      <w:proofErr w:type="spellEnd"/>
    </w:p>
    <w:p w14:paraId="6126E3D6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cd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TicketSystem</w:t>
      </w:r>
      <w:proofErr w:type="spellEnd"/>
    </w:p>
    <w:p w14:paraId="2BFF61D5" w14:textId="77777777" w:rsidR="004B53A4" w:rsidRPr="004B53A4" w:rsidRDefault="004B53A4" w:rsidP="004B53A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la aplicación </w:t>
      </w: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tickets</w:t>
      </w: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F590117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148BD1F5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3026E8F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manage.py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startapp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tickets</w:t>
      </w:r>
    </w:p>
    <w:p w14:paraId="1F583386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B66F86B">
          <v:rect id="_x0000_i1981" style="width:0;height:1.5pt" o:hralign="center" o:hrstd="t" o:hr="t" fillcolor="#a0a0a0" stroked="f"/>
        </w:pict>
      </w:r>
    </w:p>
    <w:p w14:paraId="15BD71C6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Creación del Proyecto</w:t>
      </w:r>
    </w:p>
    <w:p w14:paraId="1FC28775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8550D4B">
          <v:rect id="_x0000_i1982" style="width:0;height:1.5pt" o:hralign="center" o:hrstd="t" o:hr="t" fillcolor="#a0a0a0" stroked="f"/>
        </w:pict>
      </w:r>
    </w:p>
    <w:p w14:paraId="04D354C5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Creación de la Aplicación </w:t>
      </w:r>
      <w:r w:rsidRPr="004B53A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tickets</w:t>
      </w:r>
    </w:p>
    <w:p w14:paraId="3A67C50F" w14:textId="77777777" w:rsidR="004B53A4" w:rsidRPr="004B53A4" w:rsidRDefault="004B53A4" w:rsidP="004B53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la aplicación </w:t>
      </w: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tickets</w:t>
      </w: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9FFB2D5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217C5BD0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ADB0A83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manage.py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startapp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tickets</w:t>
      </w:r>
    </w:p>
    <w:p w14:paraId="002F162A" w14:textId="77777777" w:rsidR="004B53A4" w:rsidRPr="004B53A4" w:rsidRDefault="004B53A4" w:rsidP="004B53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Configuración de </w:t>
      </w: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settings.py</w:t>
      </w: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972032E" w14:textId="77777777" w:rsidR="004B53A4" w:rsidRPr="004B53A4" w:rsidRDefault="004B53A4" w:rsidP="004B53A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Agregar </w:t>
      </w: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'tickets'</w:t>
      </w: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INSTALLED_APPS</w:t>
      </w: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5F0BEDA" w14:textId="77777777" w:rsidR="004B53A4" w:rsidRPr="004B53A4" w:rsidRDefault="004B53A4" w:rsidP="004B53A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Creación de Modelos en </w:t>
      </w: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tickets/models.py</w:t>
      </w: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FD66977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python</w:t>
      </w:r>
      <w:proofErr w:type="spellEnd"/>
    </w:p>
    <w:p w14:paraId="6F98E3E0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76B0CEC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django.db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</w:t>
      </w:r>
      <w:proofErr w:type="spellEnd"/>
    </w:p>
    <w:p w14:paraId="40DBA003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4966A9B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Ticket(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models.Model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):</w:t>
      </w:r>
    </w:p>
    <w:p w14:paraId="59849C24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models.CharField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max_length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=100)</w:t>
      </w:r>
    </w:p>
    <w:p w14:paraId="4F66F721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description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models.TextField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3C2395F7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C3CEA90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models.Model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):</w:t>
      </w:r>
    </w:p>
    <w:p w14:paraId="07FF7B3F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ticket =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models.ForeignKey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(Ticket,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related_name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='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',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on_delete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models.CASCADE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6F27C6B2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models.TextField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63FE9E50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1EBC9CB">
          <v:rect id="_x0000_i1983" style="width:0;height:1.5pt" o:hralign="center" o:hrstd="t" o:hr="t" fillcolor="#a0a0a0" stroked="f"/>
        </w:pict>
      </w:r>
    </w:p>
    <w:p w14:paraId="3A0C4272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Desarrollo</w:t>
      </w:r>
    </w:p>
    <w:p w14:paraId="035DF206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DA93887">
          <v:rect id="_x0000_i1984" style="width:0;height:1.5pt" o:hralign="center" o:hrstd="t" o:hr="t" fillcolor="#a0a0a0" stroked="f"/>
        </w:pict>
      </w:r>
    </w:p>
    <w:p w14:paraId="461A8527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Modelos</w:t>
      </w:r>
    </w:p>
    <w:p w14:paraId="0273131F" w14:textId="77777777" w:rsidR="004B53A4" w:rsidRPr="004B53A4" w:rsidRDefault="004B53A4" w:rsidP="004B53A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Modelo </w:t>
      </w:r>
      <w:r w:rsidRPr="004B53A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Ticket</w:t>
      </w:r>
    </w:p>
    <w:p w14:paraId="13B13999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10FB51F1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14834D3D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django.db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</w:t>
      </w:r>
      <w:proofErr w:type="spellEnd"/>
    </w:p>
    <w:p w14:paraId="0C36E9F7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1BA632D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Ticket(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models.Model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):</w:t>
      </w:r>
    </w:p>
    <w:p w14:paraId="567B82E6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models.CharField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max_length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=100)</w:t>
      </w:r>
    </w:p>
    <w:p w14:paraId="5B598B51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description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models.TextField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1542937F" w14:textId="77777777" w:rsidR="004B53A4" w:rsidRPr="004B53A4" w:rsidRDefault="004B53A4" w:rsidP="004B53A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Modelo </w:t>
      </w:r>
      <w:proofErr w:type="spellStart"/>
      <w:r w:rsidRPr="004B53A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Comment</w:t>
      </w:r>
      <w:proofErr w:type="spellEnd"/>
    </w:p>
    <w:p w14:paraId="36212649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30C68C5F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4C03E7C9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models.Model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):</w:t>
      </w:r>
    </w:p>
    <w:p w14:paraId="4CDFEA9A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ticket =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models.ForeignKey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(Ticket,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related_name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='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',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on_delete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models.CASCADE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4537F4F4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models.TextField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()</w:t>
      </w:r>
    </w:p>
    <w:p w14:paraId="0EBD1AC5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Serializers</w:t>
      </w:r>
      <w:proofErr w:type="spellEnd"/>
    </w:p>
    <w:p w14:paraId="07B8C126" w14:textId="77777777" w:rsidR="004B53A4" w:rsidRPr="004B53A4" w:rsidRDefault="004B53A4" w:rsidP="004B53A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Serializador</w:t>
      </w:r>
      <w:proofErr w:type="spellEnd"/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TicketSerializer</w:t>
      </w:r>
      <w:proofErr w:type="spellEnd"/>
    </w:p>
    <w:p w14:paraId="55D69084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2372FD42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0D6A96A2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rest_framework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serializers</w:t>
      </w:r>
      <w:proofErr w:type="spellEnd"/>
    </w:p>
    <w:p w14:paraId="4D218D88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Ticket</w:t>
      </w:r>
    </w:p>
    <w:p w14:paraId="1B3F7B97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D7519E2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TicketSerializer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serializers.ModelSerializer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):</w:t>
      </w:r>
    </w:p>
    <w:p w14:paraId="406EDEA0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Meta:</w:t>
      </w:r>
    </w:p>
    <w:p w14:paraId="785F6CC6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Ticket</w:t>
      </w:r>
    </w:p>
    <w:p w14:paraId="7FDCE129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fields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'__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all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__'</w:t>
      </w:r>
    </w:p>
    <w:p w14:paraId="57B6DE33" w14:textId="77777777" w:rsidR="004B53A4" w:rsidRPr="004B53A4" w:rsidRDefault="004B53A4" w:rsidP="004B53A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Serializador</w:t>
      </w:r>
      <w:proofErr w:type="spellEnd"/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CommentSerializer</w:t>
      </w:r>
      <w:proofErr w:type="spellEnd"/>
    </w:p>
    <w:p w14:paraId="1D77318E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00B4E510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6C44D70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</w:t>
      </w:r>
      <w:proofErr w:type="spellEnd"/>
    </w:p>
    <w:p w14:paraId="23DB8520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78EEDD9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CommentSerializer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serializers.ModelSerializer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):</w:t>
      </w:r>
    </w:p>
    <w:p w14:paraId="014773C7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Meta:</w:t>
      </w:r>
    </w:p>
    <w:p w14:paraId="2D3159E2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</w:t>
      </w:r>
      <w:proofErr w:type="spellEnd"/>
    </w:p>
    <w:p w14:paraId="5951FC9B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fields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'__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all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__'</w:t>
      </w:r>
    </w:p>
    <w:p w14:paraId="3954B2EB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Vistas</w:t>
      </w:r>
    </w:p>
    <w:p w14:paraId="0160B30C" w14:textId="77777777" w:rsidR="004B53A4" w:rsidRPr="004B53A4" w:rsidRDefault="004B53A4" w:rsidP="004B53A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Vistas de </w:t>
      </w:r>
      <w:r w:rsidRPr="004B53A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Ticket</w:t>
      </w:r>
    </w:p>
    <w:p w14:paraId="75C18662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1C4D5232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D56F917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rest_framework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viewsets</w:t>
      </w:r>
      <w:proofErr w:type="spellEnd"/>
    </w:p>
    <w:p w14:paraId="6C9ED8A5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Ticket</w:t>
      </w:r>
    </w:p>
    <w:p w14:paraId="24EA245C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serializers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TicketSerializer</w:t>
      </w:r>
      <w:proofErr w:type="spellEnd"/>
    </w:p>
    <w:p w14:paraId="45819EFC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8BD00EA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TicketViewSet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viewsets.ModelViewSet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):</w:t>
      </w:r>
    </w:p>
    <w:p w14:paraId="25D8E2E8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queryset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Ticket.objects.all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0C85A637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serializer_class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TicketSerializer</w:t>
      </w:r>
      <w:proofErr w:type="spellEnd"/>
    </w:p>
    <w:p w14:paraId="7E464DD7" w14:textId="77777777" w:rsidR="004B53A4" w:rsidRPr="004B53A4" w:rsidRDefault="004B53A4" w:rsidP="004B53A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Vistas de </w:t>
      </w:r>
      <w:proofErr w:type="spellStart"/>
      <w:r w:rsidRPr="004B53A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Comment</w:t>
      </w:r>
      <w:proofErr w:type="spellEnd"/>
    </w:p>
    <w:p w14:paraId="6A252458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2DF02BE5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71D0C78E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models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</w:t>
      </w:r>
      <w:proofErr w:type="spellEnd"/>
    </w:p>
    <w:p w14:paraId="71848AD8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serializers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CommentSerializer</w:t>
      </w:r>
      <w:proofErr w:type="spellEnd"/>
    </w:p>
    <w:p w14:paraId="04CF6ED8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4DBF703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CommentViewSet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viewsets.ModelViewSet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):</w:t>
      </w:r>
    </w:p>
    <w:p w14:paraId="259FFDD1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queryset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Comment.objects.all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05D8F898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serializer_class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CommentSerializer</w:t>
      </w:r>
      <w:proofErr w:type="spellEnd"/>
    </w:p>
    <w:p w14:paraId="6FC5A580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URLs</w:t>
      </w:r>
      <w:proofErr w:type="spellEnd"/>
    </w:p>
    <w:p w14:paraId="0C6B07E1" w14:textId="77777777" w:rsidR="004B53A4" w:rsidRPr="004B53A4" w:rsidRDefault="004B53A4" w:rsidP="004B53A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Archivo </w:t>
      </w:r>
      <w:r w:rsidRPr="004B53A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urls.py</w:t>
      </w: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en </w:t>
      </w:r>
      <w:r w:rsidRPr="004B53A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tickets</w:t>
      </w:r>
    </w:p>
    <w:p w14:paraId="0119F744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5C2FABD7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BE04388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django.urls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path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include</w:t>
      </w:r>
      <w:proofErr w:type="spellEnd"/>
    </w:p>
    <w:p w14:paraId="558B70FA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rest_</w:t>
      </w:r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framework.routers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DefaultRouter</w:t>
      </w:r>
      <w:proofErr w:type="spellEnd"/>
    </w:p>
    <w:p w14:paraId="617A05FA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views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TicketViewSet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CommentViewSet</w:t>
      </w:r>
      <w:proofErr w:type="spellEnd"/>
    </w:p>
    <w:p w14:paraId="21443BE3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1BA34CD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router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DefaultRouter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6F88854B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router.register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r'tickets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',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TicketViewSet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636E92DE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router.register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r'comments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',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CommentViewSet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24053BF9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7DA7374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urlpatterns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[</w:t>
      </w:r>
    </w:p>
    <w:p w14:paraId="128C2B98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path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'',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include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router.urls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)),</w:t>
      </w:r>
    </w:p>
    <w:p w14:paraId="267122D6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5D52438F" w14:textId="77777777" w:rsidR="004B53A4" w:rsidRPr="004B53A4" w:rsidRDefault="004B53A4" w:rsidP="004B53A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Archivo </w:t>
      </w:r>
      <w:r w:rsidRPr="004B53A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urls.py</w:t>
      </w: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en </w:t>
      </w:r>
      <w:proofErr w:type="spellStart"/>
      <w:r w:rsidRPr="004B53A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TicketSystem</w:t>
      </w:r>
      <w:proofErr w:type="spellEnd"/>
    </w:p>
    <w:p w14:paraId="37F69A4B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</w:p>
    <w:p w14:paraId="0A8A04D1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BE78A09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django.contrib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</w:p>
    <w:p w14:paraId="2CA75962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django.urls</w:t>
      </w:r>
      <w:proofErr w:type="spellEnd"/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path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include</w:t>
      </w:r>
      <w:proofErr w:type="spellEnd"/>
    </w:p>
    <w:p w14:paraId="2B1CBD79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89D9FA1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urlpatterns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[</w:t>
      </w:r>
    </w:p>
    <w:p w14:paraId="2201A0B5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path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'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admin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/',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admin.site.urls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),</w:t>
      </w:r>
    </w:p>
    <w:p w14:paraId="337F0297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path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'api/',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include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tickets.urls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')),  # Incluye las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URLs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 la aplicación tickets bajo el prefijo 'api/'</w:t>
      </w:r>
    </w:p>
    <w:p w14:paraId="2A933598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]</w:t>
      </w:r>
    </w:p>
    <w:p w14:paraId="6C7BE0C8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FEA6D55">
          <v:rect id="_x0000_i1985" style="width:0;height:1.5pt" o:hralign="center" o:hrstd="t" o:hr="t" fillcolor="#a0a0a0" stroked="f"/>
        </w:pict>
      </w:r>
    </w:p>
    <w:p w14:paraId="676B4D51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Modificaciones y Problemas</w:t>
      </w:r>
    </w:p>
    <w:p w14:paraId="1A821596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F712AFE">
          <v:rect id="_x0000_i1986" style="width:0;height:1.5pt" o:hralign="center" o:hrstd="t" o:hr="t" fillcolor="#a0a0a0" stroked="f"/>
        </w:pict>
      </w:r>
    </w:p>
    <w:p w14:paraId="0B82EA52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Error al Cargar el Servidor</w:t>
      </w:r>
    </w:p>
    <w:p w14:paraId="38640290" w14:textId="77777777" w:rsidR="004B53A4" w:rsidRPr="004B53A4" w:rsidRDefault="004B53A4" w:rsidP="004B53A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Problema:</w:t>
      </w: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Error de conexión </w:t>
      </w: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ERR_CONNECTION_REFUSED</w:t>
      </w: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FC31FAF" w14:textId="77777777" w:rsidR="004B53A4" w:rsidRPr="004B53A4" w:rsidRDefault="004B53A4" w:rsidP="004B53A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Solución:</w:t>
      </w: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Verificar la configuración del servidor y asegurarse de que el puerto esté disponible.</w:t>
      </w:r>
    </w:p>
    <w:p w14:paraId="2BA36075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Error en </w:t>
      </w:r>
      <w:r w:rsidRPr="004B53A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urls.py</w:t>
      </w:r>
    </w:p>
    <w:p w14:paraId="35B820ED" w14:textId="77777777" w:rsidR="004B53A4" w:rsidRPr="004B53A4" w:rsidRDefault="004B53A4" w:rsidP="004B53A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Problema:</w:t>
      </w: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NameError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include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is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not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defined</w:t>
      </w:r>
      <w:proofErr w:type="spellEnd"/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3D3F551" w14:textId="77777777" w:rsidR="004B53A4" w:rsidRPr="004B53A4" w:rsidRDefault="004B53A4" w:rsidP="004B53A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Solución:</w:t>
      </w: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Asegurarse de que el módulo </w:t>
      </w: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include</w:t>
      </w:r>
      <w:proofErr w:type="spellEnd"/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importado correctamente.</w:t>
      </w:r>
    </w:p>
    <w:p w14:paraId="257720BC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38B5FAA">
          <v:rect id="_x0000_i1987" style="width:0;height:1.5pt" o:hralign="center" o:hrstd="t" o:hr="t" fillcolor="#a0a0a0" stroked="f"/>
        </w:pict>
      </w:r>
    </w:p>
    <w:p w14:paraId="662F8CF5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Resultados</w:t>
      </w:r>
    </w:p>
    <w:p w14:paraId="493F89D7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4E1CD4F">
          <v:rect id="_x0000_i1988" style="width:0;height:1.5pt" o:hralign="center" o:hrstd="t" o:hr="t" fillcolor="#a0a0a0" stroked="f"/>
        </w:pict>
      </w:r>
    </w:p>
    <w:p w14:paraId="2597DA18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Principal</w:t>
      </w:r>
    </w:p>
    <w:p w14:paraId="4D968E27" w14:textId="77777777" w:rsidR="004B53A4" w:rsidRPr="004B53A4" w:rsidRDefault="004B53A4" w:rsidP="004B53A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 de pantalla de la interfaz web.</w:t>
      </w:r>
    </w:p>
    <w:p w14:paraId="23D85A4B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Solicitud a la API</w:t>
      </w:r>
    </w:p>
    <w:p w14:paraId="3E0CA6D8" w14:textId="77777777" w:rsidR="004B53A4" w:rsidRPr="004B53A4" w:rsidRDefault="004B53A4" w:rsidP="004B53A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Ejemplo de solicitud GET a </w:t>
      </w: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/api/tickets/</w:t>
      </w: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la respuesta:</w:t>
      </w:r>
    </w:p>
    <w:p w14:paraId="06697DC5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180AA51E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B6D2C5D" w14:textId="77777777" w:rsidR="004B53A4" w:rsidRPr="004B53A4" w:rsidRDefault="004B53A4" w:rsidP="004B5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>curl</w:t>
      </w:r>
      <w:proofErr w:type="spellEnd"/>
      <w:r w:rsidRPr="004B53A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http://127.0.0.1:8000/api/tickets/</w:t>
      </w:r>
    </w:p>
    <w:p w14:paraId="564BDC07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58E0D4A">
          <v:rect id="_x0000_i1989" style="width:0;height:1.5pt" o:hralign="center" o:hrstd="t" o:hr="t" fillcolor="#a0a0a0" stroked="f"/>
        </w:pict>
      </w:r>
    </w:p>
    <w:p w14:paraId="3744D647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Conclusiones</w:t>
      </w:r>
    </w:p>
    <w:p w14:paraId="66DD448C" w14:textId="77777777" w:rsidR="004B53A4" w:rsidRPr="004B53A4" w:rsidRDefault="004B53A4" w:rsidP="004B53A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15A0B590">
          <v:rect id="_x0000_i1990" style="width:0;height:1.5pt" o:hralign="center" o:hrstd="t" o:hr="t" fillcolor="#a0a0a0" stroked="f"/>
        </w:pict>
      </w:r>
    </w:p>
    <w:p w14:paraId="519B9822" w14:textId="77777777" w:rsidR="004B53A4" w:rsidRPr="004B53A4" w:rsidRDefault="004B53A4" w:rsidP="004B53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proyecto proporcionó una experiencia práctica valiosa en la creación de una API utilizando Django y Django REST Framework. Se enfrentaron desafíos y se resolvieron problemas relacionados con la configuración y la implementación de funcionalidades. El proyecto se completó con éxito y se logró una comprensión más profunda de la creación de </w:t>
      </w:r>
      <w:proofErr w:type="spellStart"/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>APIs</w:t>
      </w:r>
      <w:proofErr w:type="spellEnd"/>
      <w:r w:rsidRPr="004B53A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Django.</w:t>
      </w:r>
    </w:p>
    <w:p w14:paraId="76318C08" w14:textId="77777777" w:rsidR="004B53A4" w:rsidRPr="004B53A4" w:rsidRDefault="004B53A4" w:rsidP="004B53A4"/>
    <w:sectPr w:rsidR="004B53A4" w:rsidRPr="004B5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82A6C"/>
    <w:multiLevelType w:val="multilevel"/>
    <w:tmpl w:val="5A52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C4AA6"/>
    <w:multiLevelType w:val="multilevel"/>
    <w:tmpl w:val="F46E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D3F81"/>
    <w:multiLevelType w:val="multilevel"/>
    <w:tmpl w:val="D920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22EF"/>
    <w:multiLevelType w:val="multilevel"/>
    <w:tmpl w:val="E9A6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A75DE"/>
    <w:multiLevelType w:val="multilevel"/>
    <w:tmpl w:val="48A6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B2663"/>
    <w:multiLevelType w:val="multilevel"/>
    <w:tmpl w:val="DA58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426F1"/>
    <w:multiLevelType w:val="multilevel"/>
    <w:tmpl w:val="405E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C632F"/>
    <w:multiLevelType w:val="multilevel"/>
    <w:tmpl w:val="A2D6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A5B7C"/>
    <w:multiLevelType w:val="multilevel"/>
    <w:tmpl w:val="F660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74E78"/>
    <w:multiLevelType w:val="multilevel"/>
    <w:tmpl w:val="4F0E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B1F53"/>
    <w:multiLevelType w:val="multilevel"/>
    <w:tmpl w:val="BD38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201D5"/>
    <w:multiLevelType w:val="multilevel"/>
    <w:tmpl w:val="F8A6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65637F"/>
    <w:multiLevelType w:val="multilevel"/>
    <w:tmpl w:val="9086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790B1F"/>
    <w:multiLevelType w:val="multilevel"/>
    <w:tmpl w:val="9804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7E68F8"/>
    <w:multiLevelType w:val="multilevel"/>
    <w:tmpl w:val="A354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64572C"/>
    <w:multiLevelType w:val="multilevel"/>
    <w:tmpl w:val="E18A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025F7"/>
    <w:multiLevelType w:val="multilevel"/>
    <w:tmpl w:val="583E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93C2E"/>
    <w:multiLevelType w:val="multilevel"/>
    <w:tmpl w:val="BF16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552CD3"/>
    <w:multiLevelType w:val="multilevel"/>
    <w:tmpl w:val="CF18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74FE9"/>
    <w:multiLevelType w:val="multilevel"/>
    <w:tmpl w:val="A8DC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74C89"/>
    <w:multiLevelType w:val="multilevel"/>
    <w:tmpl w:val="ACC0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0F1B77"/>
    <w:multiLevelType w:val="multilevel"/>
    <w:tmpl w:val="93EA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2A238C"/>
    <w:multiLevelType w:val="multilevel"/>
    <w:tmpl w:val="ED50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9236EC"/>
    <w:multiLevelType w:val="multilevel"/>
    <w:tmpl w:val="7B0C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54E2B"/>
    <w:multiLevelType w:val="multilevel"/>
    <w:tmpl w:val="00EC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D429AA"/>
    <w:multiLevelType w:val="multilevel"/>
    <w:tmpl w:val="191A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D56265"/>
    <w:multiLevelType w:val="multilevel"/>
    <w:tmpl w:val="1B1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470CD"/>
    <w:multiLevelType w:val="multilevel"/>
    <w:tmpl w:val="87A2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64E7A"/>
    <w:multiLevelType w:val="multilevel"/>
    <w:tmpl w:val="C73A7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178476">
    <w:abstractNumId w:val="0"/>
  </w:num>
  <w:num w:numId="2" w16cid:durableId="505093634">
    <w:abstractNumId w:val="28"/>
  </w:num>
  <w:num w:numId="3" w16cid:durableId="44642513">
    <w:abstractNumId w:val="13"/>
  </w:num>
  <w:num w:numId="4" w16cid:durableId="963580793">
    <w:abstractNumId w:val="8"/>
  </w:num>
  <w:num w:numId="5" w16cid:durableId="382875283">
    <w:abstractNumId w:val="17"/>
  </w:num>
  <w:num w:numId="6" w16cid:durableId="1785274143">
    <w:abstractNumId w:val="6"/>
  </w:num>
  <w:num w:numId="7" w16cid:durableId="1073351541">
    <w:abstractNumId w:val="11"/>
  </w:num>
  <w:num w:numId="8" w16cid:durableId="1378970470">
    <w:abstractNumId w:val="10"/>
  </w:num>
  <w:num w:numId="9" w16cid:durableId="432828478">
    <w:abstractNumId w:val="15"/>
  </w:num>
  <w:num w:numId="10" w16cid:durableId="543903649">
    <w:abstractNumId w:val="16"/>
  </w:num>
  <w:num w:numId="11" w16cid:durableId="378094451">
    <w:abstractNumId w:val="12"/>
  </w:num>
  <w:num w:numId="12" w16cid:durableId="1232621305">
    <w:abstractNumId w:val="4"/>
  </w:num>
  <w:num w:numId="13" w16cid:durableId="364256343">
    <w:abstractNumId w:val="20"/>
  </w:num>
  <w:num w:numId="14" w16cid:durableId="1638221002">
    <w:abstractNumId w:val="7"/>
  </w:num>
  <w:num w:numId="15" w16cid:durableId="1588346039">
    <w:abstractNumId w:val="2"/>
  </w:num>
  <w:num w:numId="16" w16cid:durableId="1342120847">
    <w:abstractNumId w:val="21"/>
  </w:num>
  <w:num w:numId="17" w16cid:durableId="453519075">
    <w:abstractNumId w:val="25"/>
  </w:num>
  <w:num w:numId="18" w16cid:durableId="162748908">
    <w:abstractNumId w:val="5"/>
  </w:num>
  <w:num w:numId="19" w16cid:durableId="1874533053">
    <w:abstractNumId w:val="27"/>
  </w:num>
  <w:num w:numId="20" w16cid:durableId="1250693746">
    <w:abstractNumId w:val="1"/>
  </w:num>
  <w:num w:numId="21" w16cid:durableId="1544251097">
    <w:abstractNumId w:val="14"/>
  </w:num>
  <w:num w:numId="22" w16cid:durableId="1311902458">
    <w:abstractNumId w:val="9"/>
  </w:num>
  <w:num w:numId="23" w16cid:durableId="588735144">
    <w:abstractNumId w:val="22"/>
  </w:num>
  <w:num w:numId="24" w16cid:durableId="1223760138">
    <w:abstractNumId w:val="24"/>
  </w:num>
  <w:num w:numId="25" w16cid:durableId="1229415429">
    <w:abstractNumId w:val="3"/>
  </w:num>
  <w:num w:numId="26" w16cid:durableId="842741361">
    <w:abstractNumId w:val="23"/>
  </w:num>
  <w:num w:numId="27" w16cid:durableId="552694075">
    <w:abstractNumId w:val="19"/>
  </w:num>
  <w:num w:numId="28" w16cid:durableId="214246318">
    <w:abstractNumId w:val="18"/>
  </w:num>
  <w:num w:numId="29" w16cid:durableId="73697618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A4"/>
    <w:rsid w:val="001F7516"/>
    <w:rsid w:val="00285767"/>
    <w:rsid w:val="003A3A72"/>
    <w:rsid w:val="004533D4"/>
    <w:rsid w:val="004904E6"/>
    <w:rsid w:val="004B53A4"/>
    <w:rsid w:val="004E0603"/>
    <w:rsid w:val="007D3B0F"/>
    <w:rsid w:val="0096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09C3"/>
  <w15:chartTrackingRefBased/>
  <w15:docId w15:val="{73FB29BF-657B-4781-A38E-DC7DAB10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E6"/>
  </w:style>
  <w:style w:type="paragraph" w:styleId="Ttulo1">
    <w:name w:val="heading 1"/>
    <w:basedOn w:val="Normal"/>
    <w:next w:val="Normal"/>
    <w:link w:val="Ttulo1Car"/>
    <w:uiPriority w:val="9"/>
    <w:qFormat/>
    <w:rsid w:val="004904E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04E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04E6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4E6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4E6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4E6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4E6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4E6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4E6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4E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4E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04E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04E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4E6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4E6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4E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4E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4E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4E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904E6"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4904E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904E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4E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04E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904E6"/>
    <w:rPr>
      <w:b/>
      <w:bCs/>
    </w:rPr>
  </w:style>
  <w:style w:type="character" w:styleId="nfasis">
    <w:name w:val="Emphasis"/>
    <w:basedOn w:val="Fuentedeprrafopredeter"/>
    <w:uiPriority w:val="20"/>
    <w:qFormat/>
    <w:rsid w:val="004904E6"/>
    <w:rPr>
      <w:i/>
      <w:iCs/>
    </w:rPr>
  </w:style>
  <w:style w:type="paragraph" w:styleId="Sinespaciado">
    <w:name w:val="No Spacing"/>
    <w:uiPriority w:val="1"/>
    <w:qFormat/>
    <w:rsid w:val="004904E6"/>
  </w:style>
  <w:style w:type="paragraph" w:styleId="Cita">
    <w:name w:val="Quote"/>
    <w:basedOn w:val="Normal"/>
    <w:next w:val="Normal"/>
    <w:link w:val="CitaCar"/>
    <w:uiPriority w:val="29"/>
    <w:qFormat/>
    <w:rsid w:val="004904E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4904E6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4E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4E6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904E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904E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904E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904E6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4904E6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04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2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701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Hernandez Quintero</dc:creator>
  <cp:keywords/>
  <dc:description/>
  <cp:lastModifiedBy>Julian David Hernandez Quintero</cp:lastModifiedBy>
  <cp:revision>2</cp:revision>
  <dcterms:created xsi:type="dcterms:W3CDTF">2024-09-07T18:56:00Z</dcterms:created>
  <dcterms:modified xsi:type="dcterms:W3CDTF">2024-09-07T18:56:00Z</dcterms:modified>
</cp:coreProperties>
</file>