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A8B9F" w14:textId="2845B574" w:rsidR="00E01AE4" w:rsidRDefault="00063B85" w:rsidP="239F20C6">
      <w:pPr>
        <w:pStyle w:val="Sinespaciado"/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624713E0" wp14:editId="66988B78">
                <wp:extent cx="5299075" cy="733425"/>
                <wp:effectExtent l="635" t="4445" r="0" b="0"/>
                <wp:docPr id="817096454" name="Cuadro de text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907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9FCCB4" w14:textId="77777777" w:rsidR="00E01AE4" w:rsidRPr="00FE5F55" w:rsidRDefault="00E01AE4">
                            <w:pPr>
                              <w:pStyle w:val="Sinespaciado"/>
                              <w:rPr>
                                <w:rFonts w:ascii="Calibri Light" w:eastAsia="Times New Roman" w:hAnsi="Calibri Light"/>
                                <w:b/>
                                <w:caps/>
                                <w:color w:val="0070C0"/>
                                <w:sz w:val="68"/>
                                <w:szCs w:val="68"/>
                              </w:rPr>
                            </w:pPr>
                            <w:r w:rsidRPr="00FE5F55">
                              <w:rPr>
                                <w:rFonts w:ascii="Calibri Light" w:eastAsia="Times New Roman" w:hAnsi="Calibri Light"/>
                                <w:b/>
                                <w:caps/>
                                <w:color w:val="0070C0"/>
                                <w:sz w:val="64"/>
                                <w:szCs w:val="64"/>
                                <w:lang w:val="es-CO"/>
                              </w:rPr>
                              <w:t>Requisitos del software</w:t>
                            </w:r>
                          </w:p>
                          <w:p w14:paraId="672A6659" w14:textId="77777777" w:rsidR="00E01AE4" w:rsidRDefault="00E01AE4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24713E0" id="_x0000_t202" coordsize="21600,21600" o:spt="202" path="m,l,21600r21600,l21600,xe">
                <v:stroke joinstyle="miter"/>
                <v:path gradientshapeok="t" o:connecttype="rect"/>
              </v:shapetype>
              <v:shape id="Cuadro de texto 62" o:spid="_x0000_s1026" type="#_x0000_t202" style="width:417.25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" filled="f" stroked="f" strokeweight=".5pt">
                <v:textbox style="mso-fit-shape-to-text:t">
                  <w:txbxContent>
                    <w:p w14:paraId="2D9FCCB4" w14:textId="77777777" w:rsidR="00E01AE4" w:rsidRPr="00FE5F55" w:rsidRDefault="00E01AE4">
                      <w:pPr>
                        <w:pStyle w:val="Sinespaciado"/>
                        <w:rPr>
                          <w:rFonts w:ascii="Calibri Light" w:eastAsia="Times New Roman" w:hAnsi="Calibri Light"/>
                          <w:b/>
                          <w:caps/>
                          <w:color w:val="0070C0"/>
                          <w:sz w:val="68"/>
                          <w:szCs w:val="68"/>
                        </w:rPr>
                      </w:pPr>
                      <w:r w:rsidRPr="00FE5F55">
                        <w:rPr>
                          <w:rFonts w:ascii="Calibri Light" w:eastAsia="Times New Roman" w:hAnsi="Calibri Light"/>
                          <w:b/>
                          <w:caps/>
                          <w:color w:val="0070C0"/>
                          <w:sz w:val="64"/>
                          <w:szCs w:val="64"/>
                          <w:lang w:val="es-CO"/>
                        </w:rPr>
                        <w:t>Requisitos del software</w:t>
                      </w:r>
                    </w:p>
                    <w:p w14:paraId="672A6659" w14:textId="77777777" w:rsidR="00E01AE4" w:rsidRDefault="00E01AE4"/>
                  </w:txbxContent>
                </v:textbox>
                <w10:anchorlock/>
              </v:shape>
            </w:pict>
          </mc:Fallback>
        </mc:AlternateContent>
      </w:r>
      <w:bookmarkStart w:id="0" w:name="_Toc532878324"/>
      <w:bookmarkStart w:id="1" w:name="_Toc33238246"/>
      <w:bookmarkStart w:id="2" w:name="_Toc324333354"/>
    </w:p>
    <w:p w14:paraId="39D8B76B" w14:textId="77777777" w:rsidR="00E01AE4" w:rsidRDefault="00063B85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2C1FF" wp14:editId="07777777">
                <wp:simplePos x="0" y="0"/>
                <wp:positionH relativeFrom="page">
                  <wp:posOffset>1710055</wp:posOffset>
                </wp:positionH>
                <wp:positionV relativeFrom="page">
                  <wp:posOffset>3018155</wp:posOffset>
                </wp:positionV>
                <wp:extent cx="4293473" cy="4456486"/>
                <wp:effectExtent l="0" t="0" r="0" b="3175"/>
                <wp:wrapNone/>
                <wp:docPr id="1" name="Grup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4293473" cy="4456486"/>
                          <a:chOff x="0" y="0"/>
                          <a:chExt cx="4329113" cy="4491038"/>
                        </a:xfrm>
                      </wpg:grpSpPr>
                      <wps:wsp>
                        <wps:cNvPr id="2" name="Forma libre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6350 w 1781"/>
                              <a:gd name="T1" fmla="*/ 2835275 h 1786"/>
                              <a:gd name="T2" fmla="*/ 0 w 1781"/>
                              <a:gd name="T3" fmla="*/ 2828925 h 1786"/>
                              <a:gd name="T4" fmla="*/ 2819400 w 1781"/>
                              <a:gd name="T5" fmla="*/ 0 h 1786"/>
                              <a:gd name="T6" fmla="*/ 2827338 w 1781"/>
                              <a:gd name="T7" fmla="*/ 7938 h 1786"/>
                              <a:gd name="T8" fmla="*/ 6350 w 1781"/>
                              <a:gd name="T9" fmla="*/ 2835275 h 178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orma libre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7938 w 2234"/>
                              <a:gd name="T1" fmla="*/ 3546475 h 2234"/>
                              <a:gd name="T2" fmla="*/ 0 w 2234"/>
                              <a:gd name="T3" fmla="*/ 3538538 h 2234"/>
                              <a:gd name="T4" fmla="*/ 3538538 w 2234"/>
                              <a:gd name="T5" fmla="*/ 0 h 2234"/>
                              <a:gd name="T6" fmla="*/ 3546475 w 2234"/>
                              <a:gd name="T7" fmla="*/ 7938 h 2234"/>
                              <a:gd name="T8" fmla="*/ 7938 w 2234"/>
                              <a:gd name="T9" fmla="*/ 3546475 h 223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orma libre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14288 w 2197"/>
                              <a:gd name="T1" fmla="*/ 3487738 h 2197"/>
                              <a:gd name="T2" fmla="*/ 0 w 2197"/>
                              <a:gd name="T3" fmla="*/ 3481388 h 2197"/>
                              <a:gd name="T4" fmla="*/ 3473450 w 2197"/>
                              <a:gd name="T5" fmla="*/ 0 h 2197"/>
                              <a:gd name="T6" fmla="*/ 3487738 w 2197"/>
                              <a:gd name="T7" fmla="*/ 15875 h 2197"/>
                              <a:gd name="T8" fmla="*/ 14288 w 2197"/>
                              <a:gd name="T9" fmla="*/ 3487738 h 219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orma libre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14288 w 1961"/>
                              <a:gd name="T1" fmla="*/ 3121025 h 1966"/>
                              <a:gd name="T2" fmla="*/ 0 w 1961"/>
                              <a:gd name="T3" fmla="*/ 3106738 h 1966"/>
                              <a:gd name="T4" fmla="*/ 3098800 w 1961"/>
                              <a:gd name="T5" fmla="*/ 0 h 1966"/>
                              <a:gd name="T6" fmla="*/ 3113088 w 1961"/>
                              <a:gd name="T7" fmla="*/ 14288 h 1966"/>
                              <a:gd name="T8" fmla="*/ 14288 w 1961"/>
                              <a:gd name="T9" fmla="*/ 3121025 h 196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orma libre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4337050 h 2732"/>
                              <a:gd name="T2" fmla="*/ 0 w 2727"/>
                              <a:gd name="T3" fmla="*/ 4330700 h 2732"/>
                              <a:gd name="T4" fmla="*/ 4321175 w 2727"/>
                              <a:gd name="T5" fmla="*/ 0 h 2732"/>
                              <a:gd name="T6" fmla="*/ 4329113 w 2727"/>
                              <a:gd name="T7" fmla="*/ 7938 h 2732"/>
                              <a:gd name="T8" fmla="*/ 0 w 2727"/>
                              <a:gd name="T9" fmla="*/ 4337050 h 273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70600</wp14:pctWidth>
                </wp14:sizeRelH>
                <wp14:sizeRelV relativeFrom="page">
                  <wp14:pctHeight>56600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a="http://schemas.openxmlformats.org/drawingml/2006/main" xmlns:a14="http://schemas.microsoft.com/office/drawing/2010/main" xmlns:wp14="http://schemas.microsoft.com/office/word/2010/wordml" xmlns:pic="http://schemas.openxmlformats.org/drawingml/2006/picture" xmlns:w16du="http://schemas.microsoft.com/office/word/2023/wordml/word16du"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C28701C" wp14:editId="07777777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946775" cy="558165"/>
                <wp:effectExtent l="0" t="0" r="0" b="0"/>
                <wp:wrapNone/>
                <wp:docPr id="69" name="Cuadro de texto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6775" cy="558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5057CAB" w14:textId="77777777" w:rsidR="00E01AE4" w:rsidRPr="00E01AE4" w:rsidRDefault="00E01AE4">
                            <w:pPr>
                              <w:pStyle w:val="Sinespaciado"/>
                              <w:jc w:val="right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CO"/>
                              </w:rPr>
                              <w:t>Centro Electricidad Electrónica Y Telecomunicaciones</w:t>
                            </w:r>
                          </w:p>
                          <w:p w14:paraId="4BAF1336" w14:textId="77777777" w:rsidR="00E01AE4" w:rsidRPr="00E01AE4" w:rsidRDefault="00E01AE4">
                            <w:pPr>
                              <w:pStyle w:val="Sinespaciado"/>
                              <w:jc w:val="right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SENA 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-  DISTRITO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 xml:space="preserve"> CAPITAL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8701C" id="Cuadro de texto 69" o:spid="_x0000_s1027" type="#_x0000_t202" style="position:absolute;margin-left:0;margin-top:0;width:468.25pt;height:43.95pt;z-index:25165619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" filled="f" stroked="f" strokeweight=".5pt">
                <v:textbox style="mso-fit-shape-to-text:t" inset="0,0,0,0">
                  <w:txbxContent>
                    <w:p w14:paraId="35057CAB" w14:textId="77777777" w:rsidR="00E01AE4" w:rsidRPr="00E01AE4" w:rsidRDefault="00E01AE4">
                      <w:pPr>
                        <w:pStyle w:val="Sinespaciado"/>
                        <w:jc w:val="right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  <w:lang w:val="es-CO"/>
                        </w:rPr>
                        <w:t>Centro Electricidad Electrónica Y Telecomunicaciones</w:t>
                      </w:r>
                    </w:p>
                    <w:p w14:paraId="4BAF1336" w14:textId="77777777" w:rsidR="00E01AE4" w:rsidRPr="00E01AE4" w:rsidRDefault="00E01AE4">
                      <w:pPr>
                        <w:pStyle w:val="Sinespaciado"/>
                        <w:jc w:val="right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SENA -  DISTRITO CAPITAL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3455F57E" w14:textId="77777777" w:rsidR="002820E4" w:rsidRPr="00803DBA" w:rsidRDefault="00063B85" w:rsidP="49419AD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FBA6FA" wp14:editId="647FDDAC">
            <wp:simplePos x="0" y="0"/>
            <wp:positionH relativeFrom="column">
              <wp:posOffset>1301115</wp:posOffset>
            </wp:positionH>
            <wp:positionV relativeFrom="paragraph">
              <wp:posOffset>2613025</wp:posOffset>
            </wp:positionV>
            <wp:extent cx="3009900" cy="293814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DAB6C7B" w14:textId="77777777" w:rsidR="00DB5577" w:rsidRPr="00803DBA" w:rsidRDefault="00DB5577" w:rsidP="00FA6F44">
      <w:pPr>
        <w:pStyle w:val="Normalindentado1"/>
        <w:ind w:left="0"/>
        <w:rPr>
          <w:lang w:val="es-ES_tradnl"/>
        </w:rPr>
      </w:pPr>
    </w:p>
    <w:p w14:paraId="02EB378F" w14:textId="77777777" w:rsidR="002820E4" w:rsidRPr="00803DBA" w:rsidRDefault="002820E4" w:rsidP="00FA6F44">
      <w:pPr>
        <w:pStyle w:val="Normalindentado1"/>
        <w:rPr>
          <w:sz w:val="24"/>
          <w:lang w:val="es-ES_tradnl"/>
        </w:rPr>
      </w:pPr>
    </w:p>
    <w:p w14:paraId="2B51B883" w14:textId="77777777" w:rsidR="002820E4" w:rsidRPr="00803DBA" w:rsidRDefault="002820E4" w:rsidP="00FA6F44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14:paraId="6A05A809" w14:textId="77777777" w:rsidR="002820E4" w:rsidRDefault="002820E4" w:rsidP="00FA6F44">
      <w:pPr>
        <w:jc w:val="center"/>
        <w:rPr>
          <w:rFonts w:cs="Arial"/>
          <w:b/>
          <w:szCs w:val="20"/>
          <w:lang w:val="es-ES_tradnl"/>
        </w:rPr>
      </w:pPr>
    </w:p>
    <w:p w14:paraId="7E02D613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79AB964C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307BA262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3EB967E4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6C144B76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A5B5576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3A729912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6230D229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18B41156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63009CC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36C4B9F9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32EB1488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58868DF7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6DA37285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24FE59B1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05DBD360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7C377D4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09E29B78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35A9BFCF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71F7F016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72ECBE4A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C8CC4E0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209263BA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029BF4EA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CB83F46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2F99845E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22057A07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53DC9B3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BE81BC3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53F6CE7C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74139269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3BD0DF22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255E1F0A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7FF97D50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1935613F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506E02A7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725E2602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0FAE9524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7F9AEB48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5D168009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0F8682F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0ADE3BAE" w14:textId="1988378D" w:rsidR="001D68E7" w:rsidRDefault="001D68E7" w:rsidP="00577DD0">
      <w:pPr>
        <w:rPr>
          <w:rFonts w:cs="Arial"/>
          <w:b/>
          <w:szCs w:val="20"/>
          <w:lang w:val="es-ES_tradnl"/>
        </w:rPr>
      </w:pPr>
    </w:p>
    <w:p w14:paraId="19C7D2FF" w14:textId="77777777" w:rsidR="00577DD0" w:rsidRDefault="00577DD0" w:rsidP="00577DD0">
      <w:pPr>
        <w:rPr>
          <w:rFonts w:cs="Arial"/>
          <w:b/>
          <w:szCs w:val="20"/>
          <w:lang w:val="es-ES_tradnl"/>
        </w:rPr>
      </w:pPr>
    </w:p>
    <w:p w14:paraId="5A6CDE6F" w14:textId="198E3DD8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  <w:r>
        <w:rPr>
          <w:rFonts w:cs="Arial"/>
          <w:b/>
          <w:szCs w:val="20"/>
          <w:lang w:val="es-ES_tradnl"/>
        </w:rPr>
        <w:lastRenderedPageBreak/>
        <w:t xml:space="preserve">Requerimientos Funcionales </w:t>
      </w:r>
    </w:p>
    <w:p w14:paraId="41266F16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2EEA5208" w14:textId="77777777" w:rsidR="001D68E7" w:rsidRPr="00803DBA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10529A" w14:paraId="515B3C82" w14:textId="77777777" w:rsidTr="239F20C6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3BE2F53F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2E633785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RF01</w:t>
            </w:r>
          </w:p>
        </w:tc>
      </w:tr>
      <w:tr w:rsidR="002820E4" w:rsidRPr="0010529A" w14:paraId="1E93FCBE" w14:textId="77777777" w:rsidTr="239F20C6">
        <w:tc>
          <w:tcPr>
            <w:tcW w:w="1951" w:type="dxa"/>
            <w:shd w:val="clear" w:color="auto" w:fill="auto"/>
          </w:tcPr>
          <w:p w14:paraId="5BC72280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1691A93" w14:textId="77777777" w:rsidR="002820E4" w:rsidRPr="0010529A" w:rsidRDefault="00436512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Iniciar Sesión</w:t>
            </w:r>
          </w:p>
        </w:tc>
      </w:tr>
      <w:tr w:rsidR="002820E4" w:rsidRPr="0010529A" w14:paraId="4E1860BD" w14:textId="77777777" w:rsidTr="239F20C6">
        <w:tc>
          <w:tcPr>
            <w:tcW w:w="1951" w:type="dxa"/>
            <w:shd w:val="clear" w:color="auto" w:fill="auto"/>
          </w:tcPr>
          <w:p w14:paraId="08B63F5B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09E73F97" w14:textId="77777777" w:rsidR="002820E4" w:rsidRPr="0010529A" w:rsidRDefault="00436512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Autenticación de usuarios</w:t>
            </w:r>
          </w:p>
        </w:tc>
      </w:tr>
      <w:tr w:rsidR="002820E4" w:rsidRPr="0010529A" w14:paraId="0877A4AF" w14:textId="77777777" w:rsidTr="239F20C6">
        <w:tc>
          <w:tcPr>
            <w:tcW w:w="1951" w:type="dxa"/>
            <w:shd w:val="clear" w:color="auto" w:fill="auto"/>
          </w:tcPr>
          <w:p w14:paraId="7533170D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39234614" w14:textId="623ADDEE" w:rsidR="002820E4" w:rsidRPr="0010529A" w:rsidRDefault="00436512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 xml:space="preserve">El sistema debe permitir a los </w:t>
            </w:r>
            <w:r w:rsidR="003133B4">
              <w:t xml:space="preserve">personales </w:t>
            </w:r>
            <w:r>
              <w:t>autenticarse para acceder a sus cuentas.</w:t>
            </w:r>
          </w:p>
        </w:tc>
      </w:tr>
      <w:tr w:rsidR="002820E4" w:rsidRPr="0010529A" w14:paraId="119247EF" w14:textId="77777777" w:rsidTr="239F20C6">
        <w:tc>
          <w:tcPr>
            <w:tcW w:w="1951" w:type="dxa"/>
            <w:shd w:val="clear" w:color="auto" w:fill="auto"/>
          </w:tcPr>
          <w:p w14:paraId="51001FCB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122637C1" w14:textId="2F9F1E8D" w:rsidR="00687824" w:rsidRPr="0010529A" w:rsidRDefault="26AA177C" w:rsidP="239F20C6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239F20C6">
              <w:rPr>
                <w:b/>
                <w:bCs/>
              </w:rPr>
              <w:t xml:space="preserve">RNF01 </w:t>
            </w:r>
            <w:r w:rsidRPr="239F20C6">
              <w:t xml:space="preserve">(Seguridad) </w:t>
            </w:r>
          </w:p>
          <w:p w14:paraId="7B656034" w14:textId="7B155D08" w:rsidR="00687824" w:rsidRPr="0010529A" w:rsidRDefault="26AA177C" w:rsidP="239F20C6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239F20C6">
              <w:rPr>
                <w:b/>
                <w:bCs/>
              </w:rPr>
              <w:t>RNF07</w:t>
            </w:r>
            <w:r w:rsidRPr="239F20C6">
              <w:t xml:space="preserve"> (Escalabilidad)</w:t>
            </w:r>
          </w:p>
        </w:tc>
      </w:tr>
      <w:tr w:rsidR="002820E4" w:rsidRPr="0010529A" w14:paraId="1EB4DE78" w14:textId="77777777" w:rsidTr="239F20C6">
        <w:tc>
          <w:tcPr>
            <w:tcW w:w="8644" w:type="dxa"/>
            <w:gridSpan w:val="2"/>
            <w:shd w:val="clear" w:color="auto" w:fill="auto"/>
          </w:tcPr>
          <w:p w14:paraId="125414C9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5DC2BAD2" w14:textId="77777777" w:rsidR="002820E4" w:rsidRPr="0010529A" w:rsidRDefault="002820E4" w:rsidP="00FA6F44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  <w:tr w:rsidR="003133B4" w:rsidRPr="0010529A" w14:paraId="783983DD" w14:textId="77777777" w:rsidTr="239F20C6">
        <w:tc>
          <w:tcPr>
            <w:tcW w:w="8644" w:type="dxa"/>
            <w:gridSpan w:val="2"/>
            <w:shd w:val="clear" w:color="auto" w:fill="auto"/>
          </w:tcPr>
          <w:p w14:paraId="38FDB5F0" w14:textId="77777777" w:rsidR="003133B4" w:rsidRPr="0010529A" w:rsidRDefault="003133B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</w:p>
        </w:tc>
      </w:tr>
      <w:tr w:rsidR="003133B4" w:rsidRPr="0010529A" w14:paraId="69D33748" w14:textId="77777777" w:rsidTr="239F20C6">
        <w:tc>
          <w:tcPr>
            <w:tcW w:w="8644" w:type="dxa"/>
            <w:gridSpan w:val="2"/>
            <w:shd w:val="clear" w:color="auto" w:fill="auto"/>
          </w:tcPr>
          <w:p w14:paraId="6814321B" w14:textId="77777777" w:rsidR="003133B4" w:rsidRPr="0010529A" w:rsidRDefault="003133B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</w:p>
        </w:tc>
      </w:tr>
    </w:tbl>
    <w:p w14:paraId="5A39BBE3" w14:textId="3F08AF7A" w:rsidR="005A24AE" w:rsidRDefault="005A24AE" w:rsidP="00FA6F44">
      <w:pPr>
        <w:rPr>
          <w:rFonts w:cs="Arial"/>
          <w:szCs w:val="20"/>
          <w:lang w:val="es-ES_tradnl"/>
        </w:rPr>
      </w:pPr>
    </w:p>
    <w:p w14:paraId="66FCC090" w14:textId="77777777" w:rsidR="003133B4" w:rsidRDefault="003133B4" w:rsidP="003133B4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3133B4" w:rsidRPr="0010529A" w14:paraId="7B0CE96B" w14:textId="77777777" w:rsidTr="00602B0E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09743460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4A09F51B" w14:textId="0AC2128A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 w:rsidR="0065064C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02</w:t>
            </w:r>
          </w:p>
        </w:tc>
      </w:tr>
      <w:tr w:rsidR="003133B4" w:rsidRPr="0010529A" w14:paraId="2E7BE437" w14:textId="77777777" w:rsidTr="00602B0E">
        <w:tc>
          <w:tcPr>
            <w:tcW w:w="1951" w:type="dxa"/>
            <w:shd w:val="clear" w:color="auto" w:fill="auto"/>
          </w:tcPr>
          <w:p w14:paraId="39639B31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3D45813D" w14:textId="76B679D2" w:rsidR="003133B4" w:rsidRPr="0010529A" w:rsidRDefault="003133B4" w:rsidP="00602B0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Registrar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hospitales</w:t>
            </w:r>
          </w:p>
        </w:tc>
      </w:tr>
      <w:tr w:rsidR="003133B4" w:rsidRPr="0010529A" w14:paraId="185B0B8B" w14:textId="77777777" w:rsidTr="00602B0E">
        <w:tc>
          <w:tcPr>
            <w:tcW w:w="1951" w:type="dxa"/>
            <w:shd w:val="clear" w:color="auto" w:fill="auto"/>
          </w:tcPr>
          <w:p w14:paraId="61EEF0C3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2697606D" w14:textId="38DD0F50" w:rsidR="003133B4" w:rsidRPr="0010529A" w:rsidRDefault="003133B4" w:rsidP="00602B0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Gestión de </w:t>
            </w:r>
            <w:r w:rsidR="00BF6775">
              <w:rPr>
                <w:rFonts w:ascii="Arial" w:hAnsi="Arial" w:cs="Arial"/>
                <w:sz w:val="20"/>
                <w:szCs w:val="20"/>
                <w:lang w:val="es-ES_tradnl"/>
              </w:rPr>
              <w:t>hospitales</w:t>
            </w: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, registro de información</w:t>
            </w:r>
          </w:p>
        </w:tc>
      </w:tr>
      <w:tr w:rsidR="003133B4" w:rsidRPr="0010529A" w14:paraId="41D3BE52" w14:textId="77777777" w:rsidTr="00602B0E">
        <w:tc>
          <w:tcPr>
            <w:tcW w:w="1951" w:type="dxa"/>
            <w:shd w:val="clear" w:color="auto" w:fill="auto"/>
          </w:tcPr>
          <w:p w14:paraId="77D69415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7DFBD97E" w14:textId="77AB8756" w:rsidR="003133B4" w:rsidRPr="0010529A" w:rsidRDefault="003133B4" w:rsidP="00602B0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debe permitir a los administradores registrar nuevos </w:t>
            </w:r>
            <w:r w:rsidR="00BF6775">
              <w:rPr>
                <w:rFonts w:ascii="Arial" w:hAnsi="Arial" w:cs="Arial"/>
                <w:sz w:val="20"/>
                <w:szCs w:val="20"/>
                <w:lang w:val="es-ES_tradnl"/>
              </w:rPr>
              <w:t>hospitales</w:t>
            </w:r>
          </w:p>
        </w:tc>
      </w:tr>
      <w:tr w:rsidR="003133B4" w:rsidRPr="0010529A" w14:paraId="3FCE3C3F" w14:textId="77777777" w:rsidTr="00602B0E">
        <w:tc>
          <w:tcPr>
            <w:tcW w:w="1951" w:type="dxa"/>
            <w:shd w:val="clear" w:color="auto" w:fill="auto"/>
          </w:tcPr>
          <w:p w14:paraId="733919E4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70A33251" w14:textId="77777777" w:rsidR="003133B4" w:rsidRPr="0010529A" w:rsidRDefault="003133B4" w:rsidP="00602B0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239F20C6"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  <w:t xml:space="preserve">RNF06 </w:t>
            </w:r>
            <w:r w:rsidRPr="239F20C6">
              <w:rPr>
                <w:rFonts w:eastAsia="Times New Roman" w:cs="Calibri"/>
                <w:color w:val="0D0D0D" w:themeColor="text1" w:themeTint="F2"/>
                <w:lang w:val="es-MX" w:eastAsia="es-MX"/>
              </w:rPr>
              <w:t>(Mantenibilidad)</w:t>
            </w:r>
          </w:p>
        </w:tc>
      </w:tr>
      <w:tr w:rsidR="003133B4" w:rsidRPr="0010529A" w14:paraId="3AAB4298" w14:textId="77777777" w:rsidTr="00602B0E">
        <w:tc>
          <w:tcPr>
            <w:tcW w:w="8644" w:type="dxa"/>
            <w:gridSpan w:val="2"/>
            <w:shd w:val="clear" w:color="auto" w:fill="auto"/>
          </w:tcPr>
          <w:p w14:paraId="65EA093D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5E714685" w14:textId="77777777" w:rsidR="003133B4" w:rsidRPr="0010529A" w:rsidRDefault="003133B4" w:rsidP="00602B0E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572698BC" w14:textId="77777777" w:rsidR="003133B4" w:rsidRDefault="003133B4" w:rsidP="003133B4">
      <w:pPr>
        <w:rPr>
          <w:rFonts w:cs="Arial"/>
          <w:sz w:val="24"/>
          <w:lang w:val="es-ES_tradnl"/>
        </w:rPr>
      </w:pPr>
    </w:p>
    <w:tbl>
      <w:tblPr>
        <w:tblW w:w="8644" w:type="dxa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950"/>
        <w:gridCol w:w="6694"/>
      </w:tblGrid>
      <w:tr w:rsidR="003133B4" w:rsidRPr="0010529A" w14:paraId="4E3144C2" w14:textId="77777777" w:rsidTr="00602B0E">
        <w:tc>
          <w:tcPr>
            <w:tcW w:w="1950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7EBE4420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4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64488C0A" w14:textId="4E1FF8E8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 w:rsidR="0065064C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03</w:t>
            </w:r>
          </w:p>
        </w:tc>
      </w:tr>
      <w:tr w:rsidR="003133B4" w:rsidRPr="0010529A" w14:paraId="2E74B854" w14:textId="77777777" w:rsidTr="00602B0E">
        <w:tc>
          <w:tcPr>
            <w:tcW w:w="1950" w:type="dxa"/>
            <w:shd w:val="clear" w:color="auto" w:fill="auto"/>
          </w:tcPr>
          <w:p w14:paraId="53279A3F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4" w:type="dxa"/>
            <w:shd w:val="clear" w:color="auto" w:fill="auto"/>
          </w:tcPr>
          <w:p w14:paraId="31553F93" w14:textId="266302EB" w:rsidR="003133B4" w:rsidRPr="0010529A" w:rsidRDefault="003133B4" w:rsidP="00602B0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Actualizar Información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 los hospitales</w:t>
            </w:r>
          </w:p>
        </w:tc>
      </w:tr>
      <w:tr w:rsidR="003133B4" w:rsidRPr="0010529A" w14:paraId="1279B093" w14:textId="77777777" w:rsidTr="00602B0E">
        <w:tc>
          <w:tcPr>
            <w:tcW w:w="1950" w:type="dxa"/>
            <w:shd w:val="clear" w:color="auto" w:fill="auto"/>
          </w:tcPr>
          <w:p w14:paraId="4ED044C2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4" w:type="dxa"/>
            <w:shd w:val="clear" w:color="auto" w:fill="auto"/>
          </w:tcPr>
          <w:p w14:paraId="26EAA2F1" w14:textId="3636CA22" w:rsidR="003133B4" w:rsidRPr="0010529A" w:rsidRDefault="003133B4" w:rsidP="00602B0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Gestión de </w:t>
            </w:r>
            <w:r w:rsidR="00BF6775">
              <w:rPr>
                <w:rFonts w:ascii="Arial" w:hAnsi="Arial" w:cs="Arial"/>
                <w:sz w:val="20"/>
                <w:szCs w:val="20"/>
                <w:lang w:val="es-ES_tradnl"/>
              </w:rPr>
              <w:t>hospitales</w:t>
            </w: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, actualización de información</w:t>
            </w:r>
          </w:p>
        </w:tc>
      </w:tr>
      <w:tr w:rsidR="003133B4" w:rsidRPr="0010529A" w14:paraId="7EFF39BD" w14:textId="77777777" w:rsidTr="00602B0E">
        <w:tc>
          <w:tcPr>
            <w:tcW w:w="1950" w:type="dxa"/>
            <w:shd w:val="clear" w:color="auto" w:fill="auto"/>
          </w:tcPr>
          <w:p w14:paraId="6177B3A5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4" w:type="dxa"/>
            <w:shd w:val="clear" w:color="auto" w:fill="auto"/>
          </w:tcPr>
          <w:p w14:paraId="48339C47" w14:textId="2152A524" w:rsidR="003133B4" w:rsidRPr="0010529A" w:rsidRDefault="003133B4" w:rsidP="00602B0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debe permitir a los administradores actualizar la información de los </w:t>
            </w:r>
            <w:r w:rsidR="00BF6775">
              <w:rPr>
                <w:rFonts w:ascii="Arial" w:hAnsi="Arial" w:cs="Arial"/>
                <w:sz w:val="20"/>
                <w:szCs w:val="20"/>
                <w:lang w:val="es-ES_tradnl"/>
              </w:rPr>
              <w:t>hospitales</w:t>
            </w:r>
          </w:p>
        </w:tc>
      </w:tr>
      <w:tr w:rsidR="003133B4" w:rsidRPr="0010529A" w14:paraId="574FD73B" w14:textId="77777777" w:rsidTr="00602B0E">
        <w:tc>
          <w:tcPr>
            <w:tcW w:w="1950" w:type="dxa"/>
            <w:shd w:val="clear" w:color="auto" w:fill="auto"/>
          </w:tcPr>
          <w:p w14:paraId="205701B8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4" w:type="dxa"/>
            <w:shd w:val="clear" w:color="auto" w:fill="auto"/>
          </w:tcPr>
          <w:p w14:paraId="44E9C5A3" w14:textId="77777777" w:rsidR="003133B4" w:rsidRPr="0010529A" w:rsidRDefault="003133B4" w:rsidP="00602B0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239F20C6"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  <w:t xml:space="preserve">RNF06 </w:t>
            </w:r>
            <w:r w:rsidRPr="239F20C6">
              <w:rPr>
                <w:rFonts w:eastAsia="Times New Roman" w:cs="Calibri"/>
                <w:color w:val="0D0D0D" w:themeColor="text1" w:themeTint="F2"/>
                <w:lang w:val="es-MX" w:eastAsia="es-MX"/>
              </w:rPr>
              <w:t>(Mantenibilidad)</w:t>
            </w:r>
          </w:p>
        </w:tc>
      </w:tr>
      <w:tr w:rsidR="003133B4" w:rsidRPr="0010529A" w14:paraId="02C9F1A6" w14:textId="77777777" w:rsidTr="00602B0E">
        <w:tc>
          <w:tcPr>
            <w:tcW w:w="8644" w:type="dxa"/>
            <w:gridSpan w:val="2"/>
            <w:shd w:val="clear" w:color="auto" w:fill="auto"/>
          </w:tcPr>
          <w:p w14:paraId="2D00C42F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1172F912" w14:textId="77777777" w:rsidR="003133B4" w:rsidRPr="0010529A" w:rsidRDefault="003133B4" w:rsidP="00602B0E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3F73C61E" w14:textId="77777777" w:rsidR="003133B4" w:rsidRDefault="003133B4" w:rsidP="003133B4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3133B4" w:rsidRPr="0010529A" w14:paraId="2F6F15DE" w14:textId="77777777" w:rsidTr="00602B0E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57843115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055BD7B6" w14:textId="09629B4C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 w:rsidR="0065064C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04</w:t>
            </w:r>
          </w:p>
        </w:tc>
      </w:tr>
      <w:tr w:rsidR="003133B4" w:rsidRPr="0010529A" w14:paraId="5CC8B604" w14:textId="77777777" w:rsidTr="00602B0E">
        <w:tc>
          <w:tcPr>
            <w:tcW w:w="1951" w:type="dxa"/>
            <w:shd w:val="clear" w:color="auto" w:fill="auto"/>
          </w:tcPr>
          <w:p w14:paraId="53A6BAB1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3E54F85C" w14:textId="5C652849" w:rsidR="003133B4" w:rsidRPr="0010529A" w:rsidRDefault="003133B4" w:rsidP="00602B0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Registrar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ambulancia</w:t>
            </w:r>
          </w:p>
        </w:tc>
      </w:tr>
      <w:tr w:rsidR="003133B4" w:rsidRPr="0010529A" w14:paraId="0DC04DB8" w14:textId="77777777" w:rsidTr="00602B0E">
        <w:tc>
          <w:tcPr>
            <w:tcW w:w="1951" w:type="dxa"/>
            <w:shd w:val="clear" w:color="auto" w:fill="auto"/>
          </w:tcPr>
          <w:p w14:paraId="1AFB9411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406C1722" w14:textId="0AC45BCE" w:rsidR="003133B4" w:rsidRPr="0010529A" w:rsidRDefault="003133B4" w:rsidP="00602B0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Gestión de </w:t>
            </w:r>
            <w:r w:rsidR="00BF6775">
              <w:rPr>
                <w:rFonts w:ascii="Arial" w:hAnsi="Arial" w:cs="Arial"/>
                <w:sz w:val="20"/>
                <w:szCs w:val="20"/>
                <w:lang w:val="es-ES_tradnl"/>
              </w:rPr>
              <w:t>ambulancias</w:t>
            </w: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, registro de información</w:t>
            </w:r>
          </w:p>
        </w:tc>
      </w:tr>
      <w:tr w:rsidR="003133B4" w:rsidRPr="0010529A" w14:paraId="59B636FA" w14:textId="77777777" w:rsidTr="00602B0E">
        <w:tc>
          <w:tcPr>
            <w:tcW w:w="1951" w:type="dxa"/>
            <w:shd w:val="clear" w:color="auto" w:fill="auto"/>
          </w:tcPr>
          <w:p w14:paraId="25724192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2B4A3A95" w14:textId="6E612A66" w:rsidR="003133B4" w:rsidRPr="0010529A" w:rsidRDefault="003133B4" w:rsidP="00602B0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El sistema debe permitir a los administradores registrar nuev</w:t>
            </w:r>
            <w:r w:rsidR="00BF6775">
              <w:rPr>
                <w:rFonts w:ascii="Arial" w:hAnsi="Arial" w:cs="Arial"/>
                <w:sz w:val="20"/>
                <w:szCs w:val="20"/>
                <w:lang w:val="es-ES_tradnl"/>
              </w:rPr>
              <w:t>as ambulancias</w:t>
            </w:r>
          </w:p>
        </w:tc>
      </w:tr>
      <w:tr w:rsidR="003133B4" w:rsidRPr="0010529A" w14:paraId="4658A31D" w14:textId="77777777" w:rsidTr="00602B0E">
        <w:tc>
          <w:tcPr>
            <w:tcW w:w="1951" w:type="dxa"/>
            <w:shd w:val="clear" w:color="auto" w:fill="auto"/>
          </w:tcPr>
          <w:p w14:paraId="3E67EE49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342D3BB7" w14:textId="77777777" w:rsidR="003133B4" w:rsidRPr="0010529A" w:rsidRDefault="003133B4" w:rsidP="00602B0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239F20C6"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  <w:t xml:space="preserve">RNF06 </w:t>
            </w:r>
            <w:r w:rsidRPr="239F20C6">
              <w:rPr>
                <w:rFonts w:eastAsia="Times New Roman" w:cs="Calibri"/>
                <w:color w:val="0D0D0D" w:themeColor="text1" w:themeTint="F2"/>
                <w:lang w:val="es-MX" w:eastAsia="es-MX"/>
              </w:rPr>
              <w:t>(Mantenibilidad)</w:t>
            </w:r>
          </w:p>
        </w:tc>
      </w:tr>
      <w:tr w:rsidR="003133B4" w:rsidRPr="0010529A" w14:paraId="2CB6B4EE" w14:textId="77777777" w:rsidTr="00602B0E">
        <w:tc>
          <w:tcPr>
            <w:tcW w:w="8644" w:type="dxa"/>
            <w:gridSpan w:val="2"/>
            <w:shd w:val="clear" w:color="auto" w:fill="auto"/>
          </w:tcPr>
          <w:p w14:paraId="51765BE3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44AFF0D3" w14:textId="77777777" w:rsidR="003133B4" w:rsidRPr="0010529A" w:rsidRDefault="003133B4" w:rsidP="00602B0E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7847E5F9" w14:textId="77777777" w:rsidR="003133B4" w:rsidRDefault="003133B4" w:rsidP="003133B4">
      <w:pPr>
        <w:rPr>
          <w:rFonts w:cs="Arial"/>
          <w:sz w:val="24"/>
          <w:lang w:val="es-ES_tradnl"/>
        </w:rPr>
      </w:pPr>
    </w:p>
    <w:tbl>
      <w:tblPr>
        <w:tblW w:w="8644" w:type="dxa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950"/>
        <w:gridCol w:w="6694"/>
      </w:tblGrid>
      <w:tr w:rsidR="003133B4" w:rsidRPr="0010529A" w14:paraId="0A4D16C4" w14:textId="77777777" w:rsidTr="00602B0E">
        <w:tc>
          <w:tcPr>
            <w:tcW w:w="1950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794E87A7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4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54B6F7CB" w14:textId="7E935AA2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 w:rsidR="0065064C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05</w:t>
            </w:r>
          </w:p>
        </w:tc>
      </w:tr>
      <w:tr w:rsidR="003133B4" w:rsidRPr="0010529A" w14:paraId="06022A8D" w14:textId="77777777" w:rsidTr="00602B0E">
        <w:tc>
          <w:tcPr>
            <w:tcW w:w="1950" w:type="dxa"/>
            <w:shd w:val="clear" w:color="auto" w:fill="auto"/>
          </w:tcPr>
          <w:p w14:paraId="4A6F25E2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4" w:type="dxa"/>
            <w:shd w:val="clear" w:color="auto" w:fill="auto"/>
          </w:tcPr>
          <w:p w14:paraId="250D3049" w14:textId="63AD3B58" w:rsidR="003133B4" w:rsidRPr="0010529A" w:rsidRDefault="003133B4" w:rsidP="00602B0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Actualizar Información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la ambulancia </w:t>
            </w:r>
          </w:p>
        </w:tc>
      </w:tr>
      <w:tr w:rsidR="003133B4" w:rsidRPr="0010529A" w14:paraId="63BE249D" w14:textId="77777777" w:rsidTr="00602B0E">
        <w:tc>
          <w:tcPr>
            <w:tcW w:w="1950" w:type="dxa"/>
            <w:shd w:val="clear" w:color="auto" w:fill="auto"/>
          </w:tcPr>
          <w:p w14:paraId="1C272862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4" w:type="dxa"/>
            <w:shd w:val="clear" w:color="auto" w:fill="auto"/>
          </w:tcPr>
          <w:p w14:paraId="2545042E" w14:textId="19D36353" w:rsidR="003133B4" w:rsidRPr="0010529A" w:rsidRDefault="003133B4" w:rsidP="00602B0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Gestión de </w:t>
            </w:r>
            <w:r w:rsidR="00BF6775">
              <w:rPr>
                <w:rFonts w:ascii="Arial" w:hAnsi="Arial" w:cs="Arial"/>
                <w:sz w:val="20"/>
                <w:szCs w:val="20"/>
                <w:lang w:val="es-ES_tradnl"/>
              </w:rPr>
              <w:t>ambulancias</w:t>
            </w: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, actualización de información</w:t>
            </w:r>
          </w:p>
        </w:tc>
      </w:tr>
      <w:tr w:rsidR="003133B4" w:rsidRPr="0010529A" w14:paraId="41271AA4" w14:textId="77777777" w:rsidTr="00602B0E">
        <w:tc>
          <w:tcPr>
            <w:tcW w:w="1950" w:type="dxa"/>
            <w:shd w:val="clear" w:color="auto" w:fill="auto"/>
          </w:tcPr>
          <w:p w14:paraId="108F74F4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4" w:type="dxa"/>
            <w:shd w:val="clear" w:color="auto" w:fill="auto"/>
          </w:tcPr>
          <w:p w14:paraId="6A8666EA" w14:textId="05296B91" w:rsidR="003133B4" w:rsidRPr="0010529A" w:rsidRDefault="003133B4" w:rsidP="00602B0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El sistema debe permitir a los administradores actualizar la información de l</w:t>
            </w:r>
            <w:r w:rsidR="00BF6775">
              <w:rPr>
                <w:rFonts w:ascii="Arial" w:hAnsi="Arial" w:cs="Arial"/>
                <w:sz w:val="20"/>
                <w:szCs w:val="20"/>
                <w:lang w:val="es-ES_tradnl"/>
              </w:rPr>
              <w:t>as ambulancias</w:t>
            </w:r>
          </w:p>
        </w:tc>
      </w:tr>
      <w:tr w:rsidR="003133B4" w:rsidRPr="0010529A" w14:paraId="24A5EB4A" w14:textId="77777777" w:rsidTr="00602B0E">
        <w:tc>
          <w:tcPr>
            <w:tcW w:w="1950" w:type="dxa"/>
            <w:shd w:val="clear" w:color="auto" w:fill="auto"/>
          </w:tcPr>
          <w:p w14:paraId="1435D42E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4" w:type="dxa"/>
            <w:shd w:val="clear" w:color="auto" w:fill="auto"/>
          </w:tcPr>
          <w:p w14:paraId="7019B0F0" w14:textId="77777777" w:rsidR="003133B4" w:rsidRPr="0010529A" w:rsidRDefault="003133B4" w:rsidP="00602B0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239F20C6"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  <w:t xml:space="preserve">RNF06 </w:t>
            </w:r>
            <w:r w:rsidRPr="239F20C6">
              <w:rPr>
                <w:rFonts w:eastAsia="Times New Roman" w:cs="Calibri"/>
                <w:color w:val="0D0D0D" w:themeColor="text1" w:themeTint="F2"/>
                <w:lang w:val="es-MX" w:eastAsia="es-MX"/>
              </w:rPr>
              <w:t>(Mantenibilidad)</w:t>
            </w:r>
          </w:p>
        </w:tc>
      </w:tr>
      <w:tr w:rsidR="003133B4" w:rsidRPr="0010529A" w14:paraId="2B6394FD" w14:textId="77777777" w:rsidTr="00602B0E">
        <w:tc>
          <w:tcPr>
            <w:tcW w:w="8644" w:type="dxa"/>
            <w:gridSpan w:val="2"/>
            <w:shd w:val="clear" w:color="auto" w:fill="auto"/>
          </w:tcPr>
          <w:p w14:paraId="0C40325A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15D87094" w14:textId="77777777" w:rsidR="003133B4" w:rsidRPr="0010529A" w:rsidRDefault="003133B4" w:rsidP="00602B0E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764DF9F0" w14:textId="77777777" w:rsidR="003133B4" w:rsidRDefault="003133B4" w:rsidP="003133B4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3133B4" w:rsidRPr="0010529A" w14:paraId="5688205D" w14:textId="77777777" w:rsidTr="00602B0E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287A6CEB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7BB1293E" w14:textId="4D9411A2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 w:rsidR="0065064C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06</w:t>
            </w:r>
          </w:p>
        </w:tc>
      </w:tr>
      <w:tr w:rsidR="003133B4" w:rsidRPr="0010529A" w14:paraId="32DE1473" w14:textId="77777777" w:rsidTr="00602B0E">
        <w:tc>
          <w:tcPr>
            <w:tcW w:w="1951" w:type="dxa"/>
            <w:shd w:val="clear" w:color="auto" w:fill="auto"/>
          </w:tcPr>
          <w:p w14:paraId="3F4E7EE7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41674C12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Registrar Empleado</w:t>
            </w:r>
          </w:p>
        </w:tc>
      </w:tr>
      <w:tr w:rsidR="003133B4" w:rsidRPr="0010529A" w14:paraId="4AB7778F" w14:textId="77777777" w:rsidTr="00602B0E">
        <w:tc>
          <w:tcPr>
            <w:tcW w:w="1951" w:type="dxa"/>
            <w:shd w:val="clear" w:color="auto" w:fill="auto"/>
          </w:tcPr>
          <w:p w14:paraId="0CC34550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3A46D71E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Gestión de personal, registro de información</w:t>
            </w:r>
          </w:p>
        </w:tc>
      </w:tr>
      <w:tr w:rsidR="003133B4" w:rsidRPr="0010529A" w14:paraId="072920A3" w14:textId="77777777" w:rsidTr="00602B0E">
        <w:tc>
          <w:tcPr>
            <w:tcW w:w="1951" w:type="dxa"/>
            <w:shd w:val="clear" w:color="auto" w:fill="auto"/>
          </w:tcPr>
          <w:p w14:paraId="7B7284BC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735B0DB0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El sistema debe permitir a los administradores registrar nuevos empleados</w:t>
            </w:r>
          </w:p>
        </w:tc>
      </w:tr>
      <w:tr w:rsidR="003133B4" w:rsidRPr="0010529A" w14:paraId="36609779" w14:textId="77777777" w:rsidTr="00602B0E">
        <w:tc>
          <w:tcPr>
            <w:tcW w:w="1951" w:type="dxa"/>
            <w:shd w:val="clear" w:color="auto" w:fill="auto"/>
          </w:tcPr>
          <w:p w14:paraId="4FD5BEE4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56091B13" w14:textId="77777777" w:rsidR="003133B4" w:rsidRPr="0010529A" w:rsidRDefault="003133B4" w:rsidP="00602B0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239F20C6"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  <w:t xml:space="preserve">RNF06 </w:t>
            </w:r>
            <w:r w:rsidRPr="239F20C6">
              <w:rPr>
                <w:rFonts w:eastAsia="Times New Roman" w:cs="Calibri"/>
                <w:color w:val="0D0D0D" w:themeColor="text1" w:themeTint="F2"/>
                <w:lang w:val="es-MX" w:eastAsia="es-MX"/>
              </w:rPr>
              <w:t>(Mantenibilidad)</w:t>
            </w:r>
          </w:p>
        </w:tc>
      </w:tr>
      <w:tr w:rsidR="003133B4" w:rsidRPr="0010529A" w14:paraId="5F790F1D" w14:textId="77777777" w:rsidTr="00602B0E">
        <w:tc>
          <w:tcPr>
            <w:tcW w:w="8644" w:type="dxa"/>
            <w:gridSpan w:val="2"/>
            <w:shd w:val="clear" w:color="auto" w:fill="auto"/>
          </w:tcPr>
          <w:p w14:paraId="329FC231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35E9A559" w14:textId="77777777" w:rsidR="003133B4" w:rsidRPr="0010529A" w:rsidRDefault="003133B4" w:rsidP="00602B0E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4245A5D3" w14:textId="77777777" w:rsidR="003133B4" w:rsidRDefault="003133B4" w:rsidP="003133B4">
      <w:pPr>
        <w:rPr>
          <w:rFonts w:cs="Arial"/>
          <w:sz w:val="24"/>
          <w:lang w:val="es-ES_tradnl"/>
        </w:rPr>
      </w:pPr>
    </w:p>
    <w:tbl>
      <w:tblPr>
        <w:tblW w:w="8644" w:type="dxa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950"/>
        <w:gridCol w:w="6694"/>
      </w:tblGrid>
      <w:tr w:rsidR="003133B4" w:rsidRPr="0010529A" w14:paraId="6CA657B0" w14:textId="77777777" w:rsidTr="00602B0E">
        <w:tc>
          <w:tcPr>
            <w:tcW w:w="1950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04F764C6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4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21E1C098" w14:textId="794C4DB2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 w:rsidR="0065064C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07</w:t>
            </w:r>
          </w:p>
        </w:tc>
      </w:tr>
      <w:tr w:rsidR="003133B4" w:rsidRPr="0010529A" w14:paraId="085D8F6C" w14:textId="77777777" w:rsidTr="00602B0E">
        <w:tc>
          <w:tcPr>
            <w:tcW w:w="1950" w:type="dxa"/>
            <w:shd w:val="clear" w:color="auto" w:fill="auto"/>
          </w:tcPr>
          <w:p w14:paraId="447EFE49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4" w:type="dxa"/>
            <w:shd w:val="clear" w:color="auto" w:fill="auto"/>
          </w:tcPr>
          <w:p w14:paraId="56EE2064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Actualizar Información del Empleado</w:t>
            </w:r>
          </w:p>
        </w:tc>
      </w:tr>
      <w:tr w:rsidR="003133B4" w:rsidRPr="0010529A" w14:paraId="4538B6C6" w14:textId="77777777" w:rsidTr="00602B0E">
        <w:tc>
          <w:tcPr>
            <w:tcW w:w="1950" w:type="dxa"/>
            <w:shd w:val="clear" w:color="auto" w:fill="auto"/>
          </w:tcPr>
          <w:p w14:paraId="0853D5B7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4" w:type="dxa"/>
            <w:shd w:val="clear" w:color="auto" w:fill="auto"/>
          </w:tcPr>
          <w:p w14:paraId="133A78CB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Gestión de personal, actualización de información</w:t>
            </w:r>
          </w:p>
        </w:tc>
      </w:tr>
      <w:tr w:rsidR="003133B4" w:rsidRPr="0010529A" w14:paraId="1B9E7680" w14:textId="77777777" w:rsidTr="00602B0E">
        <w:tc>
          <w:tcPr>
            <w:tcW w:w="1950" w:type="dxa"/>
            <w:shd w:val="clear" w:color="auto" w:fill="auto"/>
          </w:tcPr>
          <w:p w14:paraId="2BC89828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4" w:type="dxa"/>
            <w:shd w:val="clear" w:color="auto" w:fill="auto"/>
          </w:tcPr>
          <w:p w14:paraId="49820249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El sistema debe permitir a los administradores actualizar la información de los empleados existentes.</w:t>
            </w:r>
          </w:p>
        </w:tc>
      </w:tr>
      <w:tr w:rsidR="003133B4" w:rsidRPr="0010529A" w14:paraId="3D5BBBE3" w14:textId="77777777" w:rsidTr="00602B0E">
        <w:tc>
          <w:tcPr>
            <w:tcW w:w="1950" w:type="dxa"/>
            <w:shd w:val="clear" w:color="auto" w:fill="auto"/>
          </w:tcPr>
          <w:p w14:paraId="2934C705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4" w:type="dxa"/>
            <w:shd w:val="clear" w:color="auto" w:fill="auto"/>
          </w:tcPr>
          <w:p w14:paraId="68C3DF55" w14:textId="77777777" w:rsidR="003133B4" w:rsidRPr="0010529A" w:rsidRDefault="003133B4" w:rsidP="00602B0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239F20C6"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  <w:t xml:space="preserve">RNF06 </w:t>
            </w:r>
            <w:r w:rsidRPr="239F20C6">
              <w:rPr>
                <w:rFonts w:eastAsia="Times New Roman" w:cs="Calibri"/>
                <w:color w:val="0D0D0D" w:themeColor="text1" w:themeTint="F2"/>
                <w:lang w:val="es-MX" w:eastAsia="es-MX"/>
              </w:rPr>
              <w:t>(Mantenibilidad)</w:t>
            </w:r>
          </w:p>
        </w:tc>
      </w:tr>
      <w:tr w:rsidR="003133B4" w:rsidRPr="0010529A" w14:paraId="4BA5D8A8" w14:textId="77777777" w:rsidTr="00602B0E">
        <w:tc>
          <w:tcPr>
            <w:tcW w:w="8644" w:type="dxa"/>
            <w:gridSpan w:val="2"/>
            <w:shd w:val="clear" w:color="auto" w:fill="auto"/>
          </w:tcPr>
          <w:p w14:paraId="0343BE8C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58F1B47C" w14:textId="77777777" w:rsidR="003133B4" w:rsidRPr="0010529A" w:rsidRDefault="003133B4" w:rsidP="00602B0E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48853449" w14:textId="77777777" w:rsidR="001D68E7" w:rsidRPr="00803DBA" w:rsidRDefault="001D68E7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10529A" w14:paraId="0004319B" w14:textId="77777777" w:rsidTr="239F20C6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3732C8AD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4D7FA617" w14:textId="2C5CA5AF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 w:rsidR="0065064C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08</w:t>
            </w:r>
          </w:p>
        </w:tc>
      </w:tr>
      <w:tr w:rsidR="002820E4" w:rsidRPr="0010529A" w14:paraId="1FB5A419" w14:textId="77777777" w:rsidTr="239F20C6">
        <w:tc>
          <w:tcPr>
            <w:tcW w:w="1951" w:type="dxa"/>
            <w:shd w:val="clear" w:color="auto" w:fill="auto"/>
          </w:tcPr>
          <w:p w14:paraId="587A712A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818D738" w14:textId="07BC498D" w:rsidR="002820E4" w:rsidRPr="0010529A" w:rsidRDefault="00D70B9E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lang w:val="es-ES_tradnl"/>
              </w:rPr>
              <w:t>Actualizar datos</w:t>
            </w:r>
          </w:p>
        </w:tc>
      </w:tr>
      <w:tr w:rsidR="002820E4" w:rsidRPr="0010529A" w14:paraId="548E19FD" w14:textId="77777777" w:rsidTr="239F20C6">
        <w:tc>
          <w:tcPr>
            <w:tcW w:w="1951" w:type="dxa"/>
            <w:shd w:val="clear" w:color="auto" w:fill="auto"/>
          </w:tcPr>
          <w:p w14:paraId="4445403A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2BDE84CF" w14:textId="227776EA" w:rsidR="002820E4" w:rsidRPr="0010529A" w:rsidRDefault="0093369A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lang w:val="es-ES_tradnl"/>
              </w:rPr>
              <w:t>Modificación de datos</w:t>
            </w:r>
          </w:p>
        </w:tc>
      </w:tr>
      <w:tr w:rsidR="002820E4" w:rsidRPr="0010529A" w14:paraId="167FD118" w14:textId="77777777" w:rsidTr="239F20C6">
        <w:tc>
          <w:tcPr>
            <w:tcW w:w="1951" w:type="dxa"/>
            <w:shd w:val="clear" w:color="auto" w:fill="auto"/>
          </w:tcPr>
          <w:p w14:paraId="0154C143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124AA20A" w14:textId="76901C33" w:rsidR="002820E4" w:rsidRPr="0010529A" w:rsidRDefault="00D70B9E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El </w:t>
            </w:r>
            <w:r w:rsidR="00CF48C7">
              <w:rPr>
                <w:rFonts w:cs="Arial"/>
                <w:lang w:val="es-ES_tradnl"/>
              </w:rPr>
              <w:t>administrador debe</w:t>
            </w:r>
            <w:r>
              <w:rPr>
                <w:rFonts w:cs="Arial"/>
                <w:lang w:val="es-ES_tradnl"/>
              </w:rPr>
              <w:t xml:space="preserve"> iniciar sesión para ver y edita</w:t>
            </w:r>
            <w:r w:rsidR="00CF48C7">
              <w:rPr>
                <w:rFonts w:cs="Arial"/>
                <w:lang w:val="es-ES_tradnl"/>
              </w:rPr>
              <w:t>r datos. E</w:t>
            </w:r>
            <w:r>
              <w:rPr>
                <w:rFonts w:cs="Arial"/>
                <w:lang w:val="es-ES_tradnl"/>
              </w:rPr>
              <w:t xml:space="preserve">l conductor debe iniciar sesión para ver </w:t>
            </w:r>
            <w:r w:rsidR="00CF48C7">
              <w:rPr>
                <w:rFonts w:cs="Arial"/>
                <w:lang w:val="es-ES_tradnl"/>
              </w:rPr>
              <w:t>y planificar la ruta.</w:t>
            </w:r>
          </w:p>
        </w:tc>
      </w:tr>
      <w:tr w:rsidR="002820E4" w:rsidRPr="0010529A" w14:paraId="450DB431" w14:textId="77777777" w:rsidTr="239F20C6">
        <w:tc>
          <w:tcPr>
            <w:tcW w:w="1951" w:type="dxa"/>
            <w:shd w:val="clear" w:color="auto" w:fill="auto"/>
          </w:tcPr>
          <w:p w14:paraId="01105C36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34FC2EC1" w14:textId="163F6525" w:rsidR="00687824" w:rsidRPr="00577DD0" w:rsidRDefault="26AA177C" w:rsidP="00577DD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>RNF02</w:t>
            </w:r>
            <w:r w:rsidRPr="239F20C6">
              <w:t xml:space="preserve"> (Usabilidad)</w:t>
            </w:r>
            <w:r w:rsidR="24ABFCE1" w:rsidRPr="239F20C6">
              <w:t xml:space="preserve"> </w:t>
            </w:r>
          </w:p>
        </w:tc>
      </w:tr>
      <w:tr w:rsidR="002820E4" w:rsidRPr="0010529A" w14:paraId="7422A4D3" w14:textId="77777777" w:rsidTr="239F20C6">
        <w:tc>
          <w:tcPr>
            <w:tcW w:w="8644" w:type="dxa"/>
            <w:gridSpan w:val="2"/>
            <w:shd w:val="clear" w:color="auto" w:fill="auto"/>
          </w:tcPr>
          <w:p w14:paraId="4D76A5E8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02E44DCE" w14:textId="77777777" w:rsidR="002820E4" w:rsidRPr="0010529A" w:rsidRDefault="002820E4" w:rsidP="00FA6F44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66CC8C4C" w14:textId="47C677B8" w:rsidR="001D68E7" w:rsidRDefault="001D68E7" w:rsidP="00FA6F44">
      <w:pPr>
        <w:rPr>
          <w:rFonts w:cs="Arial"/>
          <w:sz w:val="24"/>
          <w:lang w:val="es-ES_tradnl"/>
        </w:rPr>
      </w:pPr>
    </w:p>
    <w:p w14:paraId="23EBA0CB" w14:textId="21844225" w:rsidR="0065064C" w:rsidRDefault="0065064C" w:rsidP="00FA6F44">
      <w:pPr>
        <w:rPr>
          <w:rFonts w:cs="Arial"/>
          <w:sz w:val="24"/>
          <w:lang w:val="es-ES_tradnl"/>
        </w:rPr>
      </w:pPr>
    </w:p>
    <w:p w14:paraId="69EA5A55" w14:textId="5E98675D" w:rsidR="0065064C" w:rsidRDefault="0065064C" w:rsidP="00FA6F44">
      <w:pPr>
        <w:rPr>
          <w:rFonts w:cs="Arial"/>
          <w:sz w:val="24"/>
          <w:lang w:val="es-ES_tradnl"/>
        </w:rPr>
      </w:pPr>
    </w:p>
    <w:p w14:paraId="17C237A0" w14:textId="10DCAAA1" w:rsidR="0065064C" w:rsidRDefault="0065064C" w:rsidP="00FA6F44">
      <w:pPr>
        <w:rPr>
          <w:rFonts w:cs="Arial"/>
          <w:sz w:val="24"/>
          <w:lang w:val="es-ES_tradnl"/>
        </w:rPr>
      </w:pPr>
    </w:p>
    <w:p w14:paraId="7C8A8A1F" w14:textId="69E1CAD5" w:rsidR="0065064C" w:rsidRDefault="0065064C" w:rsidP="00FA6F44">
      <w:pPr>
        <w:rPr>
          <w:rFonts w:cs="Arial"/>
          <w:sz w:val="24"/>
          <w:lang w:val="es-ES_tradnl"/>
        </w:rPr>
      </w:pPr>
    </w:p>
    <w:p w14:paraId="162F4C16" w14:textId="2F86A163" w:rsidR="0065064C" w:rsidRDefault="0065064C" w:rsidP="00FA6F44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5064C" w14:paraId="0C68F9D2" w14:textId="77777777" w:rsidTr="00602B0E">
        <w:trPr>
          <w:trHeight w:val="300"/>
        </w:trPr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658EE374" w14:textId="77777777" w:rsidR="0065064C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35B8C4F7" w14:textId="4BC2B368" w:rsidR="0065064C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RF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09</w:t>
            </w:r>
          </w:p>
        </w:tc>
      </w:tr>
      <w:tr w:rsidR="0065064C" w14:paraId="67CB532C" w14:textId="77777777" w:rsidTr="00602B0E">
        <w:trPr>
          <w:trHeight w:val="300"/>
        </w:trPr>
        <w:tc>
          <w:tcPr>
            <w:tcW w:w="1951" w:type="dxa"/>
            <w:shd w:val="clear" w:color="auto" w:fill="auto"/>
          </w:tcPr>
          <w:p w14:paraId="3244A8B5" w14:textId="77777777" w:rsidR="0065064C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F09032B" w14:textId="77777777" w:rsidR="0065064C" w:rsidRDefault="0065064C" w:rsidP="00602B0E">
            <w:pPr>
              <w:pStyle w:val="Sinespaciado"/>
            </w:pPr>
            <w:r w:rsidRPr="239F20C6">
              <w:rPr>
                <w:rFonts w:cs="Calibri"/>
              </w:rPr>
              <w:t>Ubicar Ambulancia en Tiempo Real</w:t>
            </w:r>
          </w:p>
        </w:tc>
      </w:tr>
      <w:tr w:rsidR="0065064C" w14:paraId="50846E9D" w14:textId="77777777" w:rsidTr="00602B0E">
        <w:trPr>
          <w:trHeight w:val="300"/>
        </w:trPr>
        <w:tc>
          <w:tcPr>
            <w:tcW w:w="1951" w:type="dxa"/>
            <w:shd w:val="clear" w:color="auto" w:fill="auto"/>
          </w:tcPr>
          <w:p w14:paraId="7E42B4EB" w14:textId="77777777" w:rsidR="0065064C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602397D3" w14:textId="77777777" w:rsidR="0065064C" w:rsidRDefault="0065064C" w:rsidP="00602B0E">
            <w:pPr>
              <w:pStyle w:val="Sinespaciado"/>
            </w:pPr>
            <w:r w:rsidRPr="239F20C6">
              <w:rPr>
                <w:rFonts w:cs="Calibri"/>
              </w:rPr>
              <w:t>Sistema de localización en tiempo real para ambulancias</w:t>
            </w:r>
          </w:p>
        </w:tc>
      </w:tr>
      <w:tr w:rsidR="0065064C" w14:paraId="2CC0B677" w14:textId="77777777" w:rsidTr="00602B0E">
        <w:trPr>
          <w:trHeight w:val="300"/>
        </w:trPr>
        <w:tc>
          <w:tcPr>
            <w:tcW w:w="1951" w:type="dxa"/>
            <w:shd w:val="clear" w:color="auto" w:fill="auto"/>
          </w:tcPr>
          <w:p w14:paraId="03946BA2" w14:textId="77777777" w:rsidR="0065064C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6FF1DD39" w14:textId="77777777" w:rsidR="0065064C" w:rsidRDefault="0065064C" w:rsidP="00602B0E">
            <w:pPr>
              <w:pStyle w:val="Sinespaciado"/>
            </w:pPr>
            <w:r w:rsidRPr="239F20C6">
              <w:rPr>
                <w:rFonts w:cs="Calibri"/>
              </w:rPr>
              <w:t>El sistema debe permitir a los usuarios y a las entidades médicas ubicar las ambulancias en tiempo real.</w:t>
            </w:r>
          </w:p>
        </w:tc>
      </w:tr>
      <w:tr w:rsidR="0065064C" w14:paraId="1F6C3385" w14:textId="77777777" w:rsidTr="00602B0E">
        <w:trPr>
          <w:trHeight w:val="300"/>
        </w:trPr>
        <w:tc>
          <w:tcPr>
            <w:tcW w:w="1951" w:type="dxa"/>
            <w:shd w:val="clear" w:color="auto" w:fill="auto"/>
          </w:tcPr>
          <w:p w14:paraId="7824B64A" w14:textId="77777777" w:rsidR="0065064C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33722487" w14:textId="77777777" w:rsidR="0065064C" w:rsidRDefault="0065064C" w:rsidP="0065064C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 xml:space="preserve">RNF05 </w:t>
            </w:r>
            <w:r w:rsidRPr="239F20C6">
              <w:t>(Eficiencia)</w:t>
            </w:r>
          </w:p>
          <w:p w14:paraId="3CF01B65" w14:textId="77777777" w:rsidR="0065064C" w:rsidRDefault="0065064C" w:rsidP="0065064C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>RNF07</w:t>
            </w:r>
            <w:r w:rsidRPr="239F20C6">
              <w:t xml:space="preserve"> (Escalabilidad)</w:t>
            </w:r>
          </w:p>
          <w:p w14:paraId="6257CF0D" w14:textId="16F310E6" w:rsidR="0065064C" w:rsidRPr="00BF6775" w:rsidRDefault="0065064C" w:rsidP="0065064C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>RNF08</w:t>
            </w:r>
            <w:r w:rsidRPr="239F20C6">
              <w:t xml:space="preserve"> </w:t>
            </w:r>
            <w:r w:rsidRPr="239F20C6">
              <w:rPr>
                <w:rFonts w:eastAsia="Times New Roman" w:cs="Calibri"/>
                <w:color w:val="0D0D0D" w:themeColor="text1" w:themeTint="F2"/>
                <w:lang w:val="es-MX" w:eastAsia="es-MX"/>
              </w:rPr>
              <w:t>(Compatibilidad)</w:t>
            </w:r>
          </w:p>
          <w:p w14:paraId="660BB31E" w14:textId="77777777" w:rsidR="00BF6775" w:rsidRDefault="00BF6775" w:rsidP="00BF6775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lang w:val="es-ES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9 </w:t>
            </w:r>
            <w:r w:rsidRPr="00BF6775">
              <w:rPr>
                <w:rFonts w:ascii="Arial" w:hAnsi="Arial" w:cs="Arial"/>
                <w:sz w:val="20"/>
                <w:szCs w:val="20"/>
                <w:lang w:val="es-ES_tradnl"/>
              </w:rPr>
              <w:t>(interoperabilidad)</w:t>
            </w:r>
          </w:p>
          <w:p w14:paraId="05DC0DD7" w14:textId="77777777" w:rsidR="00BF6775" w:rsidRDefault="00BF6775" w:rsidP="0065064C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lang w:val="es-ES"/>
              </w:rPr>
            </w:pPr>
          </w:p>
          <w:p w14:paraId="5DAF0C00" w14:textId="77777777" w:rsidR="0065064C" w:rsidRDefault="0065064C" w:rsidP="00602B0E">
            <w:pPr>
              <w:pStyle w:val="Prrafodelista"/>
              <w:spacing w:after="0" w:line="240" w:lineRule="auto"/>
            </w:pPr>
          </w:p>
        </w:tc>
      </w:tr>
      <w:tr w:rsidR="0065064C" w14:paraId="0B518A84" w14:textId="77777777" w:rsidTr="00602B0E">
        <w:trPr>
          <w:trHeight w:val="300"/>
        </w:trPr>
        <w:tc>
          <w:tcPr>
            <w:tcW w:w="8644" w:type="dxa"/>
            <w:gridSpan w:val="2"/>
            <w:shd w:val="clear" w:color="auto" w:fill="auto"/>
          </w:tcPr>
          <w:p w14:paraId="15012ECA" w14:textId="77777777" w:rsidR="0065064C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696CBB12" w14:textId="77777777" w:rsidR="0065064C" w:rsidRDefault="0065064C" w:rsidP="00602B0E">
            <w:pPr>
              <w:rPr>
                <w:rFonts w:cs="Arial"/>
                <w:b/>
                <w:bCs/>
              </w:rPr>
            </w:pPr>
            <w:r w:rsidRPr="239F20C6">
              <w:rPr>
                <w:rFonts w:cs="Arial"/>
                <w:b/>
                <w:bCs/>
              </w:rPr>
              <w:t>Alta</w:t>
            </w:r>
          </w:p>
        </w:tc>
      </w:tr>
    </w:tbl>
    <w:p w14:paraId="523BAFC9" w14:textId="77777777" w:rsidR="0065064C" w:rsidRDefault="0065064C" w:rsidP="0065064C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5064C" w14:paraId="1608006E" w14:textId="77777777" w:rsidTr="00602B0E">
        <w:trPr>
          <w:trHeight w:val="300"/>
        </w:trPr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56D396F2" w14:textId="77777777" w:rsidR="0065064C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0E52B575" w14:textId="10F3DD50" w:rsidR="0065064C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RF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</w:tr>
      <w:tr w:rsidR="0065064C" w14:paraId="6090ADD4" w14:textId="77777777" w:rsidTr="00602B0E">
        <w:trPr>
          <w:trHeight w:val="300"/>
        </w:trPr>
        <w:tc>
          <w:tcPr>
            <w:tcW w:w="1951" w:type="dxa"/>
            <w:shd w:val="clear" w:color="auto" w:fill="auto"/>
          </w:tcPr>
          <w:p w14:paraId="4C0534E8" w14:textId="77777777" w:rsidR="0065064C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7ECB83EA" w14:textId="77777777" w:rsidR="0065064C" w:rsidRDefault="0065064C" w:rsidP="00602B0E">
            <w:pPr>
              <w:pStyle w:val="Sinespaciado"/>
            </w:pPr>
            <w:r w:rsidRPr="239F20C6">
              <w:rPr>
                <w:rFonts w:cs="Calibri"/>
              </w:rPr>
              <w:t>Planificar Ruta de la Ambulancia</w:t>
            </w:r>
          </w:p>
        </w:tc>
      </w:tr>
      <w:tr w:rsidR="0065064C" w14:paraId="3CD507A5" w14:textId="77777777" w:rsidTr="00602B0E">
        <w:trPr>
          <w:trHeight w:val="300"/>
        </w:trPr>
        <w:tc>
          <w:tcPr>
            <w:tcW w:w="1951" w:type="dxa"/>
            <w:shd w:val="clear" w:color="auto" w:fill="auto"/>
          </w:tcPr>
          <w:p w14:paraId="296987BE" w14:textId="77777777" w:rsidR="0065064C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508942D0" w14:textId="77777777" w:rsidR="0065064C" w:rsidRDefault="0065064C" w:rsidP="00602B0E">
            <w:pPr>
              <w:pStyle w:val="Sinespaciado"/>
            </w:pPr>
            <w:r w:rsidRPr="239F20C6">
              <w:rPr>
                <w:rFonts w:cs="Calibri"/>
              </w:rPr>
              <w:t>Sistema de planificación de rutas</w:t>
            </w:r>
          </w:p>
        </w:tc>
      </w:tr>
      <w:tr w:rsidR="0065064C" w14:paraId="2E8E26EB" w14:textId="77777777" w:rsidTr="00602B0E">
        <w:trPr>
          <w:trHeight w:val="300"/>
        </w:trPr>
        <w:tc>
          <w:tcPr>
            <w:tcW w:w="1951" w:type="dxa"/>
            <w:shd w:val="clear" w:color="auto" w:fill="auto"/>
          </w:tcPr>
          <w:p w14:paraId="539315DD" w14:textId="77777777" w:rsidR="0065064C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4CBA9FB8" w14:textId="77777777" w:rsidR="0065064C" w:rsidRDefault="0065064C" w:rsidP="00602B0E">
            <w:pPr>
              <w:pStyle w:val="Sinespaciado"/>
            </w:pPr>
            <w:r w:rsidRPr="239F20C6">
              <w:rPr>
                <w:rFonts w:cs="Calibri"/>
              </w:rPr>
              <w:t>El sistema debe permitir a las ambulancias planificar la mejor ruta hacia el paciente en base al tráfico y otros factores relevantes.</w:t>
            </w:r>
          </w:p>
        </w:tc>
      </w:tr>
      <w:tr w:rsidR="0065064C" w14:paraId="1FF35FF7" w14:textId="77777777" w:rsidTr="00602B0E">
        <w:trPr>
          <w:trHeight w:val="300"/>
        </w:trPr>
        <w:tc>
          <w:tcPr>
            <w:tcW w:w="1951" w:type="dxa"/>
            <w:shd w:val="clear" w:color="auto" w:fill="auto"/>
          </w:tcPr>
          <w:p w14:paraId="1E77CD61" w14:textId="77777777" w:rsidR="0065064C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750ECB11" w14:textId="77777777" w:rsidR="0065064C" w:rsidRDefault="0065064C" w:rsidP="0065064C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 xml:space="preserve">RNF05 </w:t>
            </w:r>
            <w:r w:rsidRPr="239F20C6">
              <w:t>(Eficiencia)</w:t>
            </w:r>
          </w:p>
          <w:p w14:paraId="53913A4B" w14:textId="77777777" w:rsidR="0065064C" w:rsidRDefault="0065064C" w:rsidP="0065064C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eastAsia="Times New Roman" w:hAnsi="Arial"/>
                <w:sz w:val="20"/>
                <w:szCs w:val="20"/>
                <w:lang w:val="es-ES" w:eastAsia="es-ES"/>
              </w:rPr>
            </w:pPr>
            <w:r w:rsidRPr="239F20C6">
              <w:rPr>
                <w:b/>
                <w:bCs/>
              </w:rPr>
              <w:t xml:space="preserve">RNF04 </w:t>
            </w:r>
            <w:r w:rsidRPr="239F20C6">
              <w:rPr>
                <w:rFonts w:ascii="Arial" w:eastAsia="Times New Roman" w:hAnsi="Arial"/>
                <w:sz w:val="20"/>
                <w:szCs w:val="20"/>
                <w:lang w:val="es-ES" w:eastAsia="es-ES"/>
              </w:rPr>
              <w:t>(Fiabilidad)</w:t>
            </w:r>
          </w:p>
          <w:p w14:paraId="0576377A" w14:textId="77777777" w:rsidR="0065064C" w:rsidRDefault="0065064C" w:rsidP="0065064C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 xml:space="preserve">RNF07 </w:t>
            </w:r>
            <w:r w:rsidRPr="239F20C6">
              <w:t>(Escalabilidad)</w:t>
            </w:r>
          </w:p>
          <w:p w14:paraId="233AE9D6" w14:textId="11151308" w:rsidR="0065064C" w:rsidRPr="00BF6775" w:rsidRDefault="0065064C" w:rsidP="0065064C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 xml:space="preserve"> RNF08 </w:t>
            </w:r>
            <w:r w:rsidRPr="239F20C6">
              <w:rPr>
                <w:rFonts w:eastAsia="Times New Roman" w:cs="Calibri"/>
                <w:color w:val="0D0D0D" w:themeColor="text1" w:themeTint="F2"/>
                <w:lang w:val="es-MX" w:eastAsia="es-MX"/>
              </w:rPr>
              <w:t>Compatibilidad)</w:t>
            </w:r>
          </w:p>
          <w:p w14:paraId="31229677" w14:textId="77777777" w:rsidR="00BF6775" w:rsidRDefault="00BF6775" w:rsidP="00BF6775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lang w:val="es-ES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9 </w:t>
            </w:r>
            <w:r w:rsidRPr="00BF6775">
              <w:rPr>
                <w:rFonts w:ascii="Arial" w:hAnsi="Arial" w:cs="Arial"/>
                <w:sz w:val="20"/>
                <w:szCs w:val="20"/>
                <w:lang w:val="es-ES_tradnl"/>
              </w:rPr>
              <w:t>(interoperabilidad)</w:t>
            </w:r>
          </w:p>
          <w:p w14:paraId="7087CB0E" w14:textId="77777777" w:rsidR="00BF6775" w:rsidRDefault="00BF6775" w:rsidP="0065064C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lang w:val="es-ES"/>
              </w:rPr>
            </w:pPr>
          </w:p>
          <w:p w14:paraId="26297828" w14:textId="77777777" w:rsidR="0065064C" w:rsidRDefault="0065064C" w:rsidP="00602B0E">
            <w:pPr>
              <w:pStyle w:val="Prrafodelista"/>
              <w:spacing w:after="0" w:line="240" w:lineRule="auto"/>
            </w:pPr>
          </w:p>
        </w:tc>
      </w:tr>
      <w:tr w:rsidR="0065064C" w14:paraId="65BD090C" w14:textId="77777777" w:rsidTr="00602B0E">
        <w:trPr>
          <w:trHeight w:val="300"/>
        </w:trPr>
        <w:tc>
          <w:tcPr>
            <w:tcW w:w="8644" w:type="dxa"/>
            <w:gridSpan w:val="2"/>
            <w:shd w:val="clear" w:color="auto" w:fill="auto"/>
          </w:tcPr>
          <w:p w14:paraId="56B53A81" w14:textId="77777777" w:rsidR="0065064C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0192546A" w14:textId="77777777" w:rsidR="0065064C" w:rsidRDefault="0065064C" w:rsidP="00602B0E">
            <w:pPr>
              <w:rPr>
                <w:rFonts w:cs="Arial"/>
                <w:b/>
                <w:bCs/>
              </w:rPr>
            </w:pPr>
            <w:r w:rsidRPr="239F20C6">
              <w:rPr>
                <w:rFonts w:cs="Arial"/>
                <w:b/>
                <w:bCs/>
              </w:rPr>
              <w:t>Alta</w:t>
            </w:r>
          </w:p>
        </w:tc>
      </w:tr>
    </w:tbl>
    <w:p w14:paraId="20110773" w14:textId="77777777" w:rsidR="0065064C" w:rsidRDefault="0065064C" w:rsidP="0065064C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5064C" w14:paraId="30C21150" w14:textId="77777777" w:rsidTr="00602B0E">
        <w:trPr>
          <w:trHeight w:val="300"/>
        </w:trPr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48578FE8" w14:textId="77777777" w:rsidR="0065064C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62389BE8" w14:textId="5B0E86F7" w:rsidR="0065064C" w:rsidRPr="0020460B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RF1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65064C" w14:paraId="68BF6724" w14:textId="77777777" w:rsidTr="00602B0E">
        <w:trPr>
          <w:trHeight w:val="300"/>
        </w:trPr>
        <w:tc>
          <w:tcPr>
            <w:tcW w:w="1951" w:type="dxa"/>
            <w:shd w:val="clear" w:color="auto" w:fill="auto"/>
          </w:tcPr>
          <w:p w14:paraId="201EF179" w14:textId="77777777" w:rsidR="0065064C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5E226667" w14:textId="77777777" w:rsidR="0065064C" w:rsidRDefault="0065064C" w:rsidP="00602B0E">
            <w:pPr>
              <w:pStyle w:val="Sinespaciado"/>
            </w:pPr>
            <w:r w:rsidRPr="239F20C6">
              <w:rPr>
                <w:rFonts w:cs="Calibri"/>
              </w:rPr>
              <w:t>Ver Ruta de la Ambulancia</w:t>
            </w:r>
          </w:p>
        </w:tc>
      </w:tr>
      <w:tr w:rsidR="0065064C" w14:paraId="1CADEAE1" w14:textId="77777777" w:rsidTr="00602B0E">
        <w:trPr>
          <w:trHeight w:val="300"/>
        </w:trPr>
        <w:tc>
          <w:tcPr>
            <w:tcW w:w="1951" w:type="dxa"/>
            <w:shd w:val="clear" w:color="auto" w:fill="auto"/>
          </w:tcPr>
          <w:p w14:paraId="11E4B53C" w14:textId="77777777" w:rsidR="0065064C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0E097A85" w14:textId="77777777" w:rsidR="0065064C" w:rsidRDefault="0065064C" w:rsidP="00602B0E">
            <w:pPr>
              <w:pStyle w:val="Sinespaciado"/>
            </w:pPr>
            <w:r w:rsidRPr="239F20C6">
              <w:rPr>
                <w:rFonts w:cs="Calibri"/>
              </w:rPr>
              <w:t>Sistema de visualización de ruta en tiempo real</w:t>
            </w:r>
          </w:p>
        </w:tc>
      </w:tr>
      <w:tr w:rsidR="0065064C" w14:paraId="37E14E70" w14:textId="77777777" w:rsidTr="00602B0E">
        <w:trPr>
          <w:trHeight w:val="300"/>
        </w:trPr>
        <w:tc>
          <w:tcPr>
            <w:tcW w:w="1951" w:type="dxa"/>
            <w:shd w:val="clear" w:color="auto" w:fill="auto"/>
          </w:tcPr>
          <w:p w14:paraId="571873CE" w14:textId="77777777" w:rsidR="0065064C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601F9D45" w14:textId="77777777" w:rsidR="0065064C" w:rsidRDefault="0065064C" w:rsidP="00602B0E">
            <w:pPr>
              <w:pStyle w:val="Sinespaciado"/>
            </w:pPr>
            <w:r w:rsidRPr="239F20C6">
              <w:rPr>
                <w:rFonts w:cs="Calibri"/>
              </w:rPr>
              <w:t>El sistema debe permitir a los usuarios y a las entidades médicas visualizar la ruta que está tomando la ambulancia en tiempo real.</w:t>
            </w:r>
          </w:p>
        </w:tc>
      </w:tr>
      <w:tr w:rsidR="0065064C" w14:paraId="519BDA39" w14:textId="77777777" w:rsidTr="00602B0E">
        <w:trPr>
          <w:trHeight w:val="300"/>
        </w:trPr>
        <w:tc>
          <w:tcPr>
            <w:tcW w:w="1951" w:type="dxa"/>
            <w:shd w:val="clear" w:color="auto" w:fill="auto"/>
          </w:tcPr>
          <w:p w14:paraId="598AE784" w14:textId="77777777" w:rsidR="0065064C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40E0A212" w14:textId="77777777" w:rsidR="0065064C" w:rsidRDefault="0065064C" w:rsidP="0065064C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>RNF05</w:t>
            </w:r>
            <w:r w:rsidRPr="239F20C6">
              <w:t xml:space="preserve"> (Eficiencia)</w:t>
            </w:r>
          </w:p>
          <w:p w14:paraId="04B674B1" w14:textId="77777777" w:rsidR="0065064C" w:rsidRDefault="0065064C" w:rsidP="0065064C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 xml:space="preserve"> RNF07</w:t>
            </w:r>
            <w:r w:rsidRPr="239F20C6">
              <w:t xml:space="preserve"> (Escalabilidad)</w:t>
            </w:r>
          </w:p>
          <w:p w14:paraId="66A77035" w14:textId="252B83C8" w:rsidR="0065064C" w:rsidRPr="00BF6775" w:rsidRDefault="0065064C" w:rsidP="0065064C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>RNF08</w:t>
            </w:r>
            <w:r w:rsidRPr="239F20C6">
              <w:t xml:space="preserve"> </w:t>
            </w:r>
            <w:r w:rsidRPr="239F20C6">
              <w:rPr>
                <w:rFonts w:eastAsia="Times New Roman" w:cs="Calibri"/>
                <w:color w:val="0D0D0D" w:themeColor="text1" w:themeTint="F2"/>
                <w:lang w:val="es-MX" w:eastAsia="es-MX"/>
              </w:rPr>
              <w:t>(Compatibilidad)</w:t>
            </w:r>
          </w:p>
          <w:p w14:paraId="116B5C16" w14:textId="464E2122" w:rsidR="00BF6775" w:rsidRDefault="00BF6775" w:rsidP="0065064C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lang w:val="es-ES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9 </w:t>
            </w:r>
            <w:r w:rsidRPr="00BF6775">
              <w:rPr>
                <w:rFonts w:ascii="Arial" w:hAnsi="Arial" w:cs="Arial"/>
                <w:sz w:val="20"/>
                <w:szCs w:val="20"/>
                <w:lang w:val="es-ES_tradnl"/>
              </w:rPr>
              <w:t>(interoperabilidad)</w:t>
            </w:r>
          </w:p>
          <w:p w14:paraId="40888D27" w14:textId="77777777" w:rsidR="0065064C" w:rsidRDefault="0065064C" w:rsidP="00602B0E">
            <w:pPr>
              <w:pStyle w:val="Prrafodelista"/>
              <w:spacing w:after="0" w:line="240" w:lineRule="auto"/>
            </w:pPr>
          </w:p>
        </w:tc>
      </w:tr>
      <w:tr w:rsidR="0065064C" w14:paraId="25B23539" w14:textId="77777777" w:rsidTr="00602B0E">
        <w:trPr>
          <w:trHeight w:val="300"/>
        </w:trPr>
        <w:tc>
          <w:tcPr>
            <w:tcW w:w="8644" w:type="dxa"/>
            <w:gridSpan w:val="2"/>
            <w:shd w:val="clear" w:color="auto" w:fill="auto"/>
          </w:tcPr>
          <w:p w14:paraId="630F9A5E" w14:textId="77777777" w:rsidR="0065064C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68A1E3EF" w14:textId="77777777" w:rsidR="0065064C" w:rsidRDefault="0065064C" w:rsidP="00602B0E">
            <w:pPr>
              <w:rPr>
                <w:rFonts w:cs="Arial"/>
                <w:b/>
                <w:bCs/>
              </w:rPr>
            </w:pPr>
            <w:r w:rsidRPr="239F20C6">
              <w:rPr>
                <w:rFonts w:cs="Arial"/>
                <w:b/>
                <w:bCs/>
              </w:rPr>
              <w:lastRenderedPageBreak/>
              <w:t>Alta</w:t>
            </w:r>
          </w:p>
        </w:tc>
      </w:tr>
    </w:tbl>
    <w:p w14:paraId="5AEA320C" w14:textId="77777777" w:rsidR="0065064C" w:rsidRDefault="0065064C" w:rsidP="00FA6F44">
      <w:pPr>
        <w:rPr>
          <w:rFonts w:cs="Arial"/>
          <w:sz w:val="24"/>
          <w:lang w:val="es-ES_tradnl"/>
        </w:rPr>
      </w:pPr>
    </w:p>
    <w:p w14:paraId="40210E08" w14:textId="6C1E78A7" w:rsidR="00577DD0" w:rsidRDefault="00577DD0" w:rsidP="49419ADE">
      <w:pPr>
        <w:rPr>
          <w:rFonts w:cs="Arial"/>
          <w:sz w:val="24"/>
        </w:rPr>
      </w:pPr>
    </w:p>
    <w:p w14:paraId="6807961A" w14:textId="21534780" w:rsidR="0065064C" w:rsidRDefault="0065064C" w:rsidP="49419ADE">
      <w:pPr>
        <w:rPr>
          <w:rFonts w:cs="Arial"/>
          <w:sz w:val="24"/>
        </w:rPr>
      </w:pPr>
    </w:p>
    <w:p w14:paraId="44A03DE9" w14:textId="77777777" w:rsidR="008572EE" w:rsidRDefault="008572EE" w:rsidP="49419ADE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572EE" w:rsidRPr="0010529A" w14:paraId="12F6C06D" w14:textId="77777777" w:rsidTr="00401A03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3A756C46" w14:textId="77777777" w:rsidR="008572EE" w:rsidRPr="0010529A" w:rsidRDefault="008572EE" w:rsidP="00401A0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45C7899A" w14:textId="7F1398F3" w:rsidR="008572EE" w:rsidRPr="0010529A" w:rsidRDefault="008572EE" w:rsidP="00401A0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 w:rsidR="0065064C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12</w:t>
            </w:r>
          </w:p>
        </w:tc>
      </w:tr>
      <w:tr w:rsidR="008572EE" w:rsidRPr="0010529A" w14:paraId="1097C66F" w14:textId="77777777" w:rsidTr="00401A03">
        <w:tc>
          <w:tcPr>
            <w:tcW w:w="1951" w:type="dxa"/>
            <w:shd w:val="clear" w:color="auto" w:fill="auto"/>
          </w:tcPr>
          <w:p w14:paraId="1F40C328" w14:textId="77777777" w:rsidR="008572EE" w:rsidRPr="0010529A" w:rsidRDefault="008572EE" w:rsidP="00401A0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128B99CB" w14:textId="5A8AF3FD" w:rsidR="008572EE" w:rsidRPr="0010529A" w:rsidRDefault="008572EE" w:rsidP="00401A0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lang w:val="es-ES_tradnl"/>
              </w:rPr>
              <w:t>Reporte de paciente</w:t>
            </w:r>
          </w:p>
        </w:tc>
      </w:tr>
      <w:tr w:rsidR="008572EE" w:rsidRPr="0010529A" w14:paraId="065B69FD" w14:textId="77777777" w:rsidTr="00401A03">
        <w:tc>
          <w:tcPr>
            <w:tcW w:w="1951" w:type="dxa"/>
            <w:shd w:val="clear" w:color="auto" w:fill="auto"/>
          </w:tcPr>
          <w:p w14:paraId="29A440F4" w14:textId="77777777" w:rsidR="008572EE" w:rsidRPr="0010529A" w:rsidRDefault="008572EE" w:rsidP="00401A0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3780B588" w14:textId="0165840F" w:rsidR="0020460B" w:rsidRPr="0020460B" w:rsidRDefault="0020460B" w:rsidP="0020460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Creación y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</w:t>
            </w: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ctualización del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i</w:t>
            </w: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nforme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>línico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, e</w:t>
            </w: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ntrega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egura del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i</w:t>
            </w: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nforme al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h</w:t>
            </w: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>ospital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, s</w:t>
            </w: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eguridad y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</w:t>
            </w: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>rivacidad</w:t>
            </w:r>
          </w:p>
          <w:p w14:paraId="1D5CA610" w14:textId="021BC925" w:rsidR="008572EE" w:rsidRPr="0010529A" w:rsidRDefault="008572EE" w:rsidP="0020460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572EE" w:rsidRPr="0010529A" w14:paraId="6F61576B" w14:textId="77777777" w:rsidTr="00401A03">
        <w:tc>
          <w:tcPr>
            <w:tcW w:w="1951" w:type="dxa"/>
            <w:shd w:val="clear" w:color="auto" w:fill="auto"/>
          </w:tcPr>
          <w:p w14:paraId="7BFDCEE5" w14:textId="77777777" w:rsidR="008572EE" w:rsidRPr="0010529A" w:rsidRDefault="008572EE" w:rsidP="00401A0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52F72C0A" w14:textId="28D05470" w:rsidR="008572EE" w:rsidRPr="0010529A" w:rsidRDefault="008572EE" w:rsidP="00401A0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lang w:val="es-ES_tradnl"/>
              </w:rPr>
              <w:t>Durante el recorrido, se hace un informe sobre el estado clínico del paciente y al llegar al hospital, se hace entrega de este.</w:t>
            </w:r>
          </w:p>
        </w:tc>
      </w:tr>
      <w:tr w:rsidR="008572EE" w:rsidRPr="0010529A" w14:paraId="20E37D56" w14:textId="77777777" w:rsidTr="00401A03">
        <w:tc>
          <w:tcPr>
            <w:tcW w:w="1951" w:type="dxa"/>
            <w:shd w:val="clear" w:color="auto" w:fill="auto"/>
          </w:tcPr>
          <w:p w14:paraId="04639145" w14:textId="77777777" w:rsidR="008572EE" w:rsidRPr="0010529A" w:rsidRDefault="008572EE" w:rsidP="00401A0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7AC8BF08" w14:textId="77777777" w:rsidR="008572EE" w:rsidRPr="0010529A" w:rsidRDefault="008572EE" w:rsidP="008572E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>RNF05</w:t>
            </w:r>
            <w:r w:rsidRPr="239F20C6">
              <w:t xml:space="preserve"> (Eficiencia)</w:t>
            </w:r>
          </w:p>
          <w:p w14:paraId="0255943D" w14:textId="77777777" w:rsidR="008572EE" w:rsidRPr="0010529A" w:rsidRDefault="008572EE" w:rsidP="008572E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>RNF07</w:t>
            </w:r>
            <w:r w:rsidRPr="239F20C6">
              <w:t xml:space="preserve"> (Escalabilidad)</w:t>
            </w:r>
          </w:p>
          <w:p w14:paraId="2824A53A" w14:textId="77777777" w:rsidR="008572EE" w:rsidRPr="0010529A" w:rsidRDefault="008572EE" w:rsidP="008572E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 xml:space="preserve">RNF08 </w:t>
            </w:r>
            <w:r w:rsidRPr="239F20C6">
              <w:t>(Compatibilidad)</w:t>
            </w:r>
          </w:p>
        </w:tc>
      </w:tr>
      <w:tr w:rsidR="008572EE" w:rsidRPr="0010529A" w14:paraId="3D929F70" w14:textId="77777777" w:rsidTr="00401A03">
        <w:tc>
          <w:tcPr>
            <w:tcW w:w="8644" w:type="dxa"/>
            <w:gridSpan w:val="2"/>
            <w:shd w:val="clear" w:color="auto" w:fill="auto"/>
          </w:tcPr>
          <w:p w14:paraId="524C1FDD" w14:textId="77777777" w:rsidR="008572EE" w:rsidRPr="0010529A" w:rsidRDefault="008572EE" w:rsidP="00401A0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4D6F3009" w14:textId="77777777" w:rsidR="008572EE" w:rsidRPr="0010529A" w:rsidRDefault="008572EE" w:rsidP="00401A03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  <w:tr w:rsidR="0065064C" w:rsidRPr="0010529A" w14:paraId="4D6E85F8" w14:textId="77777777" w:rsidTr="00602B0E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4A5875B2" w14:textId="77777777" w:rsidR="0065064C" w:rsidRPr="0010529A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3EA7FBAA" w14:textId="793AC57A" w:rsidR="0065064C" w:rsidRPr="0010529A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13</w:t>
            </w:r>
          </w:p>
        </w:tc>
      </w:tr>
      <w:tr w:rsidR="0065064C" w:rsidRPr="0010529A" w14:paraId="13E269B7" w14:textId="77777777" w:rsidTr="00602B0E">
        <w:tc>
          <w:tcPr>
            <w:tcW w:w="1951" w:type="dxa"/>
            <w:shd w:val="clear" w:color="auto" w:fill="auto"/>
          </w:tcPr>
          <w:p w14:paraId="24165370" w14:textId="77777777" w:rsidR="0065064C" w:rsidRPr="0010529A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78BA916" w14:textId="6E2177AF" w:rsidR="0065064C" w:rsidRPr="0010529A" w:rsidRDefault="0065064C" w:rsidP="00602B0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lang w:val="es-ES_tradnl"/>
              </w:rPr>
              <w:t>Reporte de viaje</w:t>
            </w:r>
          </w:p>
        </w:tc>
      </w:tr>
      <w:tr w:rsidR="0065064C" w:rsidRPr="0010529A" w14:paraId="4D92605E" w14:textId="77777777" w:rsidTr="00602B0E">
        <w:tc>
          <w:tcPr>
            <w:tcW w:w="1951" w:type="dxa"/>
            <w:shd w:val="clear" w:color="auto" w:fill="auto"/>
          </w:tcPr>
          <w:p w14:paraId="6FFE5836" w14:textId="77777777" w:rsidR="0065064C" w:rsidRPr="0010529A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0B8AFB71" w14:textId="77777777" w:rsidR="0065064C" w:rsidRPr="0020460B" w:rsidRDefault="0065064C" w:rsidP="00602B0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Creación y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</w:t>
            </w: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ctualización del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i</w:t>
            </w: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nforme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>línico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, e</w:t>
            </w: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ntrega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egura del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i</w:t>
            </w: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nforme al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h</w:t>
            </w: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>ospital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, s</w:t>
            </w: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eguridad y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</w:t>
            </w: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>rivacidad</w:t>
            </w:r>
          </w:p>
          <w:p w14:paraId="6DDCE036" w14:textId="77777777" w:rsidR="0065064C" w:rsidRPr="0010529A" w:rsidRDefault="0065064C" w:rsidP="00602B0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5064C" w:rsidRPr="0010529A" w14:paraId="35FA6705" w14:textId="77777777" w:rsidTr="00602B0E">
        <w:tc>
          <w:tcPr>
            <w:tcW w:w="1951" w:type="dxa"/>
            <w:shd w:val="clear" w:color="auto" w:fill="auto"/>
          </w:tcPr>
          <w:p w14:paraId="0387CD98" w14:textId="77777777" w:rsidR="0065064C" w:rsidRPr="0010529A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0BE6F2B9" w14:textId="77777777" w:rsidR="0065064C" w:rsidRPr="0010529A" w:rsidRDefault="0065064C" w:rsidP="00602B0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lang w:val="es-ES_tradnl"/>
              </w:rPr>
              <w:t>Durante el recorrido, se hace un informe sobre el estado clínico del paciente y al llegar al hospital, se hace entrega de este.</w:t>
            </w:r>
          </w:p>
        </w:tc>
      </w:tr>
      <w:tr w:rsidR="0065064C" w:rsidRPr="0010529A" w14:paraId="2ECDB2B2" w14:textId="77777777" w:rsidTr="00602B0E">
        <w:tc>
          <w:tcPr>
            <w:tcW w:w="1951" w:type="dxa"/>
            <w:shd w:val="clear" w:color="auto" w:fill="auto"/>
          </w:tcPr>
          <w:p w14:paraId="624EED0D" w14:textId="77777777" w:rsidR="0065064C" w:rsidRPr="0010529A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08E8FB72" w14:textId="77777777" w:rsidR="0065064C" w:rsidRPr="0010529A" w:rsidRDefault="0065064C" w:rsidP="0065064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>RNF05</w:t>
            </w:r>
            <w:r w:rsidRPr="239F20C6">
              <w:t xml:space="preserve"> (Eficiencia)</w:t>
            </w:r>
          </w:p>
          <w:p w14:paraId="6D02F138" w14:textId="77777777" w:rsidR="0065064C" w:rsidRPr="0010529A" w:rsidRDefault="0065064C" w:rsidP="0065064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>RNF07</w:t>
            </w:r>
            <w:r w:rsidRPr="239F20C6">
              <w:t xml:space="preserve"> (Escalabilidad)</w:t>
            </w:r>
          </w:p>
          <w:p w14:paraId="24ECE303" w14:textId="77777777" w:rsidR="0065064C" w:rsidRPr="0010529A" w:rsidRDefault="0065064C" w:rsidP="0065064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 xml:space="preserve">RNF08 </w:t>
            </w:r>
            <w:r w:rsidRPr="239F20C6">
              <w:t>(Compatibilidad)</w:t>
            </w:r>
          </w:p>
        </w:tc>
      </w:tr>
      <w:tr w:rsidR="0065064C" w:rsidRPr="0010529A" w14:paraId="2FDDF09D" w14:textId="77777777" w:rsidTr="00602B0E">
        <w:tc>
          <w:tcPr>
            <w:tcW w:w="8644" w:type="dxa"/>
            <w:gridSpan w:val="2"/>
            <w:shd w:val="clear" w:color="auto" w:fill="auto"/>
          </w:tcPr>
          <w:p w14:paraId="244D30E1" w14:textId="77777777" w:rsidR="0065064C" w:rsidRPr="0010529A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4058F5E4" w14:textId="77777777" w:rsidR="0065064C" w:rsidRPr="0010529A" w:rsidRDefault="0065064C" w:rsidP="00602B0E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10AE1C6B" w14:textId="77777777" w:rsidR="001D68E7" w:rsidRDefault="001D68E7" w:rsidP="00FA6F44">
      <w:pPr>
        <w:rPr>
          <w:rFonts w:cs="Arial"/>
          <w:sz w:val="24"/>
          <w:lang w:val="es-ES_tradnl"/>
        </w:rPr>
      </w:pPr>
    </w:p>
    <w:p w14:paraId="440A1A58" w14:textId="705C9A75" w:rsidR="239F20C6" w:rsidRDefault="239F20C6" w:rsidP="239F20C6">
      <w:pPr>
        <w:rPr>
          <w:rFonts w:cs="Arial"/>
          <w:sz w:val="24"/>
        </w:rPr>
      </w:pPr>
    </w:p>
    <w:p w14:paraId="144A5D23" w14:textId="5968517C" w:rsidR="00EE2E65" w:rsidRDefault="00EE2E65" w:rsidP="49419ADE">
      <w:pPr>
        <w:rPr>
          <w:rFonts w:cs="Arial"/>
          <w:sz w:val="24"/>
        </w:rPr>
      </w:pPr>
    </w:p>
    <w:p w14:paraId="738610EB" w14:textId="77777777" w:rsidR="007C7111" w:rsidRPr="00803DBA" w:rsidRDefault="007C7111" w:rsidP="00FA6F44">
      <w:pPr>
        <w:rPr>
          <w:rFonts w:cs="Arial"/>
          <w:sz w:val="24"/>
          <w:lang w:val="es-ES_tradnl"/>
        </w:rPr>
      </w:pPr>
    </w:p>
    <w:p w14:paraId="3A7A1AF6" w14:textId="77777777" w:rsidR="002820E4" w:rsidRPr="0020460B" w:rsidRDefault="002820E4" w:rsidP="00FA6F44">
      <w:pPr>
        <w:jc w:val="center"/>
        <w:rPr>
          <w:rFonts w:cs="Arial"/>
          <w:b/>
          <w:sz w:val="24"/>
          <w:u w:val="single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No Funcionales.</w:t>
      </w:r>
    </w:p>
    <w:p w14:paraId="637805D2" w14:textId="77777777" w:rsidR="002820E4" w:rsidRPr="00803DBA" w:rsidRDefault="002820E4" w:rsidP="00FA6F44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10529A" w14:paraId="6B8DFDCD" w14:textId="77777777" w:rsidTr="0010529A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159C2A72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7F45726F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RNF01</w:t>
            </w:r>
          </w:p>
        </w:tc>
      </w:tr>
      <w:tr w:rsidR="002820E4" w:rsidRPr="0010529A" w14:paraId="1A6C9617" w14:textId="77777777" w:rsidTr="0010529A">
        <w:tc>
          <w:tcPr>
            <w:tcW w:w="1951" w:type="dxa"/>
            <w:shd w:val="clear" w:color="auto" w:fill="auto"/>
          </w:tcPr>
          <w:p w14:paraId="32AA6EFF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493BD327" w14:textId="77777777" w:rsidR="002820E4" w:rsidRPr="0010529A" w:rsidRDefault="00313F19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Seguridad</w:t>
            </w:r>
          </w:p>
        </w:tc>
      </w:tr>
      <w:tr w:rsidR="002820E4" w:rsidRPr="0010529A" w14:paraId="57037C39" w14:textId="77777777" w:rsidTr="0010529A">
        <w:tc>
          <w:tcPr>
            <w:tcW w:w="1951" w:type="dxa"/>
            <w:shd w:val="clear" w:color="auto" w:fill="auto"/>
          </w:tcPr>
          <w:p w14:paraId="49367C4A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773A31B" w14:textId="77777777" w:rsidR="002820E4" w:rsidRPr="0010529A" w:rsidRDefault="00313F19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Encriptación de datos, autenticación robusta</w:t>
            </w:r>
          </w:p>
        </w:tc>
      </w:tr>
      <w:tr w:rsidR="002820E4" w:rsidRPr="0010529A" w14:paraId="777479DD" w14:textId="77777777" w:rsidTr="0010529A">
        <w:tc>
          <w:tcPr>
            <w:tcW w:w="1951" w:type="dxa"/>
            <w:shd w:val="clear" w:color="auto" w:fill="auto"/>
          </w:tcPr>
          <w:p w14:paraId="0502493F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A489322" w14:textId="77777777" w:rsidR="002820E4" w:rsidRPr="0010529A" w:rsidRDefault="00313F19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>El sistema debe asegurar todos los datos de usuario mediante encriptación y cumplir con estándares de seguridad</w:t>
            </w:r>
          </w:p>
        </w:tc>
      </w:tr>
      <w:tr w:rsidR="002820E4" w:rsidRPr="0010529A" w14:paraId="7640BF3D" w14:textId="77777777" w:rsidTr="0010529A">
        <w:tc>
          <w:tcPr>
            <w:tcW w:w="8644" w:type="dxa"/>
            <w:gridSpan w:val="2"/>
            <w:shd w:val="clear" w:color="auto" w:fill="auto"/>
          </w:tcPr>
          <w:p w14:paraId="658CCF40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71B392E1" w14:textId="77777777" w:rsidR="002820E4" w:rsidRPr="0010529A" w:rsidRDefault="002820E4" w:rsidP="0010529A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14:paraId="463F29E8" w14:textId="77777777" w:rsidR="009243EC" w:rsidRDefault="009243EC" w:rsidP="00FA6F44">
      <w:pPr>
        <w:rPr>
          <w:rFonts w:cs="Arial"/>
          <w:szCs w:val="20"/>
          <w:lang w:val="es-ES_tradnl"/>
        </w:rPr>
      </w:pPr>
    </w:p>
    <w:p w14:paraId="02B4FE43" w14:textId="77777777" w:rsidR="001D68E7" w:rsidRPr="00803DBA" w:rsidRDefault="001D68E7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10529A" w14:paraId="4651E6E4" w14:textId="77777777" w:rsidTr="0010529A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134C315D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02973744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RNF02</w:t>
            </w:r>
          </w:p>
        </w:tc>
      </w:tr>
      <w:tr w:rsidR="002820E4" w:rsidRPr="0010529A" w14:paraId="5AFCF49B" w14:textId="77777777" w:rsidTr="0010529A">
        <w:tc>
          <w:tcPr>
            <w:tcW w:w="1951" w:type="dxa"/>
            <w:shd w:val="clear" w:color="auto" w:fill="auto"/>
          </w:tcPr>
          <w:p w14:paraId="5AEF26EB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6A418977" w14:textId="77777777" w:rsidR="002820E4" w:rsidRPr="0010529A" w:rsidRDefault="00313F19" w:rsidP="0068782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Usabilidad</w:t>
            </w:r>
          </w:p>
        </w:tc>
      </w:tr>
      <w:tr w:rsidR="002820E4" w:rsidRPr="0010529A" w14:paraId="777C73B1" w14:textId="77777777" w:rsidTr="0010529A">
        <w:tc>
          <w:tcPr>
            <w:tcW w:w="1951" w:type="dxa"/>
            <w:shd w:val="clear" w:color="auto" w:fill="auto"/>
          </w:tcPr>
          <w:p w14:paraId="3499AD12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156A1047" w14:textId="77777777" w:rsidR="002820E4" w:rsidRPr="0010529A" w:rsidRDefault="00313F19" w:rsidP="0010529A">
            <w:pPr>
              <w:jc w:val="both"/>
              <w:rPr>
                <w:rFonts w:cs="Arial"/>
                <w:szCs w:val="20"/>
                <w:lang w:val="es-ES_tradnl"/>
              </w:rPr>
            </w:pPr>
            <w:r w:rsidRPr="00313F19">
              <w:rPr>
                <w:rFonts w:cs="Arial"/>
                <w:szCs w:val="20"/>
                <w:lang w:val="es-ES_tradnl"/>
              </w:rPr>
              <w:t>Interfaz amigable, fácil de usar</w:t>
            </w:r>
          </w:p>
        </w:tc>
      </w:tr>
      <w:tr w:rsidR="002820E4" w:rsidRPr="0010529A" w14:paraId="785F010C" w14:textId="77777777" w:rsidTr="0010529A">
        <w:tc>
          <w:tcPr>
            <w:tcW w:w="1951" w:type="dxa"/>
            <w:shd w:val="clear" w:color="auto" w:fill="auto"/>
          </w:tcPr>
          <w:p w14:paraId="147CF9B3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44B6CECB" w14:textId="77777777" w:rsidR="002820E4" w:rsidRPr="0010529A" w:rsidRDefault="00313F19" w:rsidP="0010529A">
            <w:pPr>
              <w:jc w:val="both"/>
              <w:rPr>
                <w:rFonts w:cs="Arial"/>
                <w:szCs w:val="20"/>
                <w:lang w:val="es-ES_tradnl"/>
              </w:rPr>
            </w:pPr>
            <w:r w:rsidRPr="00313F19">
              <w:rPr>
                <w:rFonts w:cs="Arial"/>
                <w:szCs w:val="20"/>
                <w:lang w:val="es-ES_tradnl"/>
              </w:rPr>
              <w:t>El sistema debe ser fácil de usar y permitir a los usuarios registrar sus cuentas sin complicaciones</w:t>
            </w:r>
          </w:p>
        </w:tc>
      </w:tr>
      <w:tr w:rsidR="002820E4" w:rsidRPr="0010529A" w14:paraId="52CA2A6D" w14:textId="77777777" w:rsidTr="0010529A">
        <w:tc>
          <w:tcPr>
            <w:tcW w:w="8644" w:type="dxa"/>
            <w:gridSpan w:val="2"/>
            <w:shd w:val="clear" w:color="auto" w:fill="auto"/>
          </w:tcPr>
          <w:p w14:paraId="19FEF1C2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608F968" w14:textId="77777777" w:rsidR="002820E4" w:rsidRPr="0010529A" w:rsidRDefault="002820E4" w:rsidP="00FA6F44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14:paraId="3B7B4B86" w14:textId="77777777" w:rsidR="002820E4" w:rsidRDefault="002820E4" w:rsidP="00FA6F44">
      <w:pPr>
        <w:rPr>
          <w:rFonts w:cs="Arial"/>
          <w:szCs w:val="20"/>
          <w:lang w:val="es-ES_tradnl"/>
        </w:rPr>
      </w:pPr>
    </w:p>
    <w:p w14:paraId="14FB90A5" w14:textId="77777777" w:rsidR="001D68E7" w:rsidRPr="00803DBA" w:rsidRDefault="001D68E7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10529A" w14:paraId="1F71CA3E" w14:textId="77777777" w:rsidTr="0010529A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25FCE7F0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4A417F14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RNF03</w:t>
            </w:r>
          </w:p>
        </w:tc>
      </w:tr>
      <w:tr w:rsidR="002820E4" w:rsidRPr="0010529A" w14:paraId="58ED1448" w14:textId="77777777" w:rsidTr="0010529A">
        <w:tc>
          <w:tcPr>
            <w:tcW w:w="1951" w:type="dxa"/>
            <w:shd w:val="clear" w:color="auto" w:fill="auto"/>
          </w:tcPr>
          <w:p w14:paraId="7D68E001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28755DB0" w14:textId="77777777" w:rsidR="002820E4" w:rsidRPr="0010529A" w:rsidRDefault="00313F19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Disponibilidad</w:t>
            </w:r>
          </w:p>
        </w:tc>
      </w:tr>
      <w:tr w:rsidR="002820E4" w:rsidRPr="0010529A" w14:paraId="4D624133" w14:textId="77777777" w:rsidTr="0010529A">
        <w:tc>
          <w:tcPr>
            <w:tcW w:w="1951" w:type="dxa"/>
            <w:shd w:val="clear" w:color="auto" w:fill="auto"/>
          </w:tcPr>
          <w:p w14:paraId="665CFCAF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3675505F" w14:textId="77777777" w:rsidR="002820E4" w:rsidRPr="0010529A" w:rsidRDefault="00313F19" w:rsidP="0010529A">
            <w:pPr>
              <w:jc w:val="both"/>
              <w:rPr>
                <w:rFonts w:cs="Arial"/>
                <w:szCs w:val="20"/>
                <w:lang w:val="es-ES_tradnl"/>
              </w:rPr>
            </w:pPr>
            <w:r w:rsidRPr="00313F19">
              <w:rPr>
                <w:rFonts w:cs="Arial"/>
                <w:szCs w:val="20"/>
                <w:lang w:val="es-ES_tradnl"/>
              </w:rPr>
              <w:t>Alta disponibilidad, acceso continuo</w:t>
            </w:r>
          </w:p>
        </w:tc>
      </w:tr>
      <w:tr w:rsidR="002820E4" w:rsidRPr="0010529A" w14:paraId="0D821D1C" w14:textId="77777777" w:rsidTr="0010529A">
        <w:tc>
          <w:tcPr>
            <w:tcW w:w="1951" w:type="dxa"/>
            <w:shd w:val="clear" w:color="auto" w:fill="auto"/>
          </w:tcPr>
          <w:p w14:paraId="7AA64626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03AC46B3" w14:textId="77777777" w:rsidR="002820E4" w:rsidRPr="0010529A" w:rsidRDefault="00313F19" w:rsidP="0010529A">
            <w:pPr>
              <w:jc w:val="both"/>
              <w:rPr>
                <w:rFonts w:cs="Arial"/>
                <w:szCs w:val="20"/>
                <w:lang w:val="es-ES_tradnl"/>
              </w:rPr>
            </w:pPr>
            <w:r w:rsidRPr="00313F19">
              <w:rPr>
                <w:rFonts w:cs="Arial"/>
                <w:szCs w:val="20"/>
                <w:lang w:val="es-ES_tradnl"/>
              </w:rPr>
              <w:t>El sistema debe estar disponible y accesible para los usuarios en cualquier momento</w:t>
            </w:r>
          </w:p>
        </w:tc>
      </w:tr>
      <w:tr w:rsidR="002820E4" w:rsidRPr="0010529A" w14:paraId="38B73D81" w14:textId="77777777" w:rsidTr="0010529A">
        <w:tc>
          <w:tcPr>
            <w:tcW w:w="8644" w:type="dxa"/>
            <w:gridSpan w:val="2"/>
            <w:shd w:val="clear" w:color="auto" w:fill="auto"/>
          </w:tcPr>
          <w:p w14:paraId="03F2B94B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73B27134" w14:textId="77777777" w:rsidR="002820E4" w:rsidRPr="0010529A" w:rsidRDefault="00313F19" w:rsidP="00FA6F44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="002820E4"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14:paraId="3A0FF5F2" w14:textId="77777777" w:rsidR="00482D99" w:rsidRDefault="00482D99" w:rsidP="00E01AE4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C7111" w:rsidRPr="0010529A" w14:paraId="76269649" w14:textId="77777777" w:rsidTr="00E947E2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6C7DAD0E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35B82385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313F1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4</w:t>
            </w:r>
          </w:p>
        </w:tc>
      </w:tr>
      <w:tr w:rsidR="007C7111" w:rsidRPr="0010529A" w14:paraId="05179E93" w14:textId="77777777" w:rsidTr="00E947E2">
        <w:tc>
          <w:tcPr>
            <w:tcW w:w="1951" w:type="dxa"/>
            <w:shd w:val="clear" w:color="auto" w:fill="auto"/>
          </w:tcPr>
          <w:p w14:paraId="08747EB4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C3A3613" w14:textId="77777777" w:rsidR="007C7111" w:rsidRPr="0010529A" w:rsidRDefault="00313F19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Fiabilidad</w:t>
            </w:r>
          </w:p>
        </w:tc>
      </w:tr>
      <w:tr w:rsidR="007C7111" w:rsidRPr="0010529A" w14:paraId="39ADC248" w14:textId="77777777" w:rsidTr="00E947E2">
        <w:tc>
          <w:tcPr>
            <w:tcW w:w="1951" w:type="dxa"/>
            <w:shd w:val="clear" w:color="auto" w:fill="auto"/>
          </w:tcPr>
          <w:p w14:paraId="5B45E2D4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E9E3F13" w14:textId="77777777" w:rsidR="007C7111" w:rsidRPr="0010529A" w:rsidRDefault="00313F19" w:rsidP="00E947E2">
            <w:pPr>
              <w:jc w:val="both"/>
              <w:rPr>
                <w:rFonts w:cs="Arial"/>
                <w:szCs w:val="20"/>
                <w:lang w:val="es-ES_tradnl"/>
              </w:rPr>
            </w:pPr>
            <w:r w:rsidRPr="00313F19">
              <w:rPr>
                <w:rFonts w:cs="Arial"/>
                <w:szCs w:val="20"/>
                <w:lang w:val="es-ES_tradnl"/>
              </w:rPr>
              <w:t>Procesamiento preciso, errores mínimos</w:t>
            </w:r>
          </w:p>
        </w:tc>
      </w:tr>
      <w:tr w:rsidR="007C7111" w:rsidRPr="0010529A" w14:paraId="746152EA" w14:textId="77777777" w:rsidTr="00E947E2">
        <w:tc>
          <w:tcPr>
            <w:tcW w:w="1951" w:type="dxa"/>
            <w:shd w:val="clear" w:color="auto" w:fill="auto"/>
          </w:tcPr>
          <w:p w14:paraId="6FEB3B84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146A029F" w14:textId="77777777" w:rsidR="007C7111" w:rsidRPr="0010529A" w:rsidRDefault="00313F19" w:rsidP="00E947E2">
            <w:pPr>
              <w:jc w:val="both"/>
              <w:rPr>
                <w:rFonts w:cs="Arial"/>
                <w:szCs w:val="20"/>
                <w:lang w:val="es-ES_tradnl"/>
              </w:rPr>
            </w:pPr>
            <w:r w:rsidRPr="00313F19">
              <w:rPr>
                <w:rFonts w:cs="Arial"/>
                <w:szCs w:val="20"/>
                <w:lang w:val="es-ES_tradnl"/>
              </w:rPr>
              <w:t>El sistema debe ser fiable y procesar correctamente todas las solicitudes sin errores</w:t>
            </w:r>
          </w:p>
        </w:tc>
      </w:tr>
      <w:tr w:rsidR="007C7111" w:rsidRPr="0010529A" w14:paraId="4D11EED8" w14:textId="77777777" w:rsidTr="00E947E2">
        <w:tc>
          <w:tcPr>
            <w:tcW w:w="8644" w:type="dxa"/>
            <w:gridSpan w:val="2"/>
            <w:shd w:val="clear" w:color="auto" w:fill="auto"/>
          </w:tcPr>
          <w:p w14:paraId="6C58AB54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678E9304" w14:textId="77777777" w:rsidR="007C7111" w:rsidRPr="0010529A" w:rsidRDefault="00313F19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="007C7111"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14:paraId="66204FF1" w14:textId="77777777" w:rsidR="00EE2E65" w:rsidRPr="001D68E7" w:rsidRDefault="00EE2E65" w:rsidP="001D68E7">
      <w:pPr>
        <w:jc w:val="both"/>
        <w:rPr>
          <w:rFonts w:cs="Arial"/>
          <w:szCs w:val="20"/>
          <w:lang w:val="es-ES_tradnl"/>
        </w:rPr>
      </w:pPr>
    </w:p>
    <w:p w14:paraId="2DBF0D7D" w14:textId="77777777" w:rsidR="00CD754D" w:rsidRDefault="00CD754D" w:rsidP="00E01AE4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C7111" w:rsidRPr="0010529A" w14:paraId="2C73F2E5" w14:textId="77777777" w:rsidTr="00E947E2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2C24F5B1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11BC48F7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313F1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5</w:t>
            </w:r>
          </w:p>
        </w:tc>
      </w:tr>
      <w:tr w:rsidR="007C7111" w:rsidRPr="0010529A" w14:paraId="674B6E35" w14:textId="77777777" w:rsidTr="00E947E2">
        <w:tc>
          <w:tcPr>
            <w:tcW w:w="1951" w:type="dxa"/>
            <w:shd w:val="clear" w:color="auto" w:fill="auto"/>
          </w:tcPr>
          <w:p w14:paraId="32F61777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E7CD537" w14:textId="77777777" w:rsidR="007C7111" w:rsidRPr="0010529A" w:rsidRDefault="00EE2E65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E2E65">
              <w:rPr>
                <w:rFonts w:ascii="Arial" w:hAnsi="Arial" w:cs="Arial"/>
                <w:sz w:val="20"/>
                <w:szCs w:val="20"/>
                <w:lang w:val="es-ES_tradnl"/>
              </w:rPr>
              <w:t>Eficiencia</w:t>
            </w:r>
          </w:p>
        </w:tc>
      </w:tr>
      <w:tr w:rsidR="00CD754D" w:rsidRPr="0010529A" w14:paraId="31838F25" w14:textId="77777777" w:rsidTr="00E947E2">
        <w:tc>
          <w:tcPr>
            <w:tcW w:w="1951" w:type="dxa"/>
            <w:shd w:val="clear" w:color="auto" w:fill="auto"/>
          </w:tcPr>
          <w:p w14:paraId="658BD1D2" w14:textId="77777777" w:rsidR="00CD754D" w:rsidRPr="0010529A" w:rsidRDefault="00CD754D" w:rsidP="00CD754D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3EDD6570" w14:textId="77777777" w:rsidR="00CD754D" w:rsidRPr="0010529A" w:rsidRDefault="00EE2E65" w:rsidP="00CD754D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E2E65">
              <w:rPr>
                <w:rFonts w:cs="Arial"/>
                <w:szCs w:val="20"/>
                <w:lang w:val="es-ES_tradnl"/>
              </w:rPr>
              <w:t>Respuesta rápida, optimización de recursos</w:t>
            </w:r>
          </w:p>
        </w:tc>
      </w:tr>
      <w:tr w:rsidR="007C7111" w:rsidRPr="0010529A" w14:paraId="3AFA69FA" w14:textId="77777777" w:rsidTr="00E947E2">
        <w:tc>
          <w:tcPr>
            <w:tcW w:w="1951" w:type="dxa"/>
            <w:shd w:val="clear" w:color="auto" w:fill="auto"/>
          </w:tcPr>
          <w:p w14:paraId="501CD8C2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C12C85C" w14:textId="77777777" w:rsidR="007C7111" w:rsidRPr="0010529A" w:rsidRDefault="00EE2E65" w:rsidP="00E947E2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E2E65">
              <w:rPr>
                <w:rFonts w:cs="Arial"/>
                <w:szCs w:val="20"/>
                <w:lang w:val="es-ES_tradnl"/>
              </w:rPr>
              <w:t>El sistema debe proporcionar respuestas rápidas y utilizar los recursos de manera eficiente</w:t>
            </w:r>
          </w:p>
        </w:tc>
      </w:tr>
      <w:tr w:rsidR="007C7111" w:rsidRPr="0010529A" w14:paraId="59B77137" w14:textId="77777777" w:rsidTr="00E947E2">
        <w:tc>
          <w:tcPr>
            <w:tcW w:w="8644" w:type="dxa"/>
            <w:gridSpan w:val="2"/>
            <w:shd w:val="clear" w:color="auto" w:fill="auto"/>
          </w:tcPr>
          <w:p w14:paraId="15C69BD5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53964748" w14:textId="77777777" w:rsidR="007C7111" w:rsidRPr="0010529A" w:rsidRDefault="00CD754D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6B62F1B3" w14:textId="77777777" w:rsidR="007C7111" w:rsidRDefault="007C7111" w:rsidP="00E01AE4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2F2C34E" w14:textId="77777777" w:rsidR="00EE2E65" w:rsidRPr="001D68E7" w:rsidRDefault="00EE2E65" w:rsidP="001D68E7">
      <w:pPr>
        <w:jc w:val="both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D754D" w:rsidRPr="0010529A" w14:paraId="4358F82A" w14:textId="77777777" w:rsidTr="00E947E2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5DBDC242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552FA808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313F1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6</w:t>
            </w:r>
          </w:p>
        </w:tc>
      </w:tr>
      <w:tr w:rsidR="00CD754D" w:rsidRPr="0010529A" w14:paraId="480EB3E3" w14:textId="77777777" w:rsidTr="00E947E2">
        <w:tc>
          <w:tcPr>
            <w:tcW w:w="1951" w:type="dxa"/>
            <w:shd w:val="clear" w:color="auto" w:fill="auto"/>
          </w:tcPr>
          <w:p w14:paraId="51BB18C6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076DEE0B" w14:textId="77777777" w:rsidR="00CD754D" w:rsidRPr="0010529A" w:rsidRDefault="00EE2E65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E2E65">
              <w:rPr>
                <w:rFonts w:ascii="Arial" w:hAnsi="Arial" w:cs="Arial"/>
                <w:sz w:val="20"/>
                <w:szCs w:val="20"/>
                <w:lang w:val="es-ES_tradnl"/>
              </w:rPr>
              <w:t>Mantenibilidad</w:t>
            </w:r>
          </w:p>
        </w:tc>
      </w:tr>
      <w:tr w:rsidR="00CD754D" w:rsidRPr="0010529A" w14:paraId="3DE8B854" w14:textId="77777777" w:rsidTr="00E947E2">
        <w:tc>
          <w:tcPr>
            <w:tcW w:w="1951" w:type="dxa"/>
            <w:shd w:val="clear" w:color="auto" w:fill="auto"/>
          </w:tcPr>
          <w:p w14:paraId="61CEA3C2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177EA758" w14:textId="77777777" w:rsidR="00CD754D" w:rsidRPr="0010529A" w:rsidRDefault="00EE2E65" w:rsidP="00E947E2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E2E65">
              <w:rPr>
                <w:rFonts w:cs="Arial"/>
                <w:szCs w:val="20"/>
                <w:lang w:val="es-ES_tradnl"/>
              </w:rPr>
              <w:t>Fácil de mantener y actualizar</w:t>
            </w:r>
          </w:p>
        </w:tc>
      </w:tr>
      <w:tr w:rsidR="00CD754D" w:rsidRPr="0010529A" w14:paraId="5652DF5A" w14:textId="77777777" w:rsidTr="00E947E2">
        <w:tc>
          <w:tcPr>
            <w:tcW w:w="1951" w:type="dxa"/>
            <w:shd w:val="clear" w:color="auto" w:fill="auto"/>
          </w:tcPr>
          <w:p w14:paraId="6F772B0E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D1EBC03" w14:textId="77777777" w:rsidR="00CD754D" w:rsidRPr="0010529A" w:rsidRDefault="00EE2E65" w:rsidP="00E947E2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E2E65">
              <w:rPr>
                <w:rFonts w:cs="Arial"/>
                <w:szCs w:val="20"/>
                <w:lang w:val="es-ES_tradnl"/>
              </w:rPr>
              <w:t>El sistema debe ser fácil de mantener y permitir actualizaciones sin afectar su funcionamiento</w:t>
            </w:r>
          </w:p>
        </w:tc>
      </w:tr>
      <w:tr w:rsidR="00CD754D" w:rsidRPr="0010529A" w14:paraId="750A55D8" w14:textId="77777777" w:rsidTr="00E947E2">
        <w:tc>
          <w:tcPr>
            <w:tcW w:w="8644" w:type="dxa"/>
            <w:gridSpan w:val="2"/>
            <w:shd w:val="clear" w:color="auto" w:fill="auto"/>
          </w:tcPr>
          <w:p w14:paraId="6037BB65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56AB1CB6" w14:textId="77777777" w:rsidR="00CD754D" w:rsidRPr="0010529A" w:rsidRDefault="00CD754D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Media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14:paraId="680A4E5D" w14:textId="77777777" w:rsidR="00CD754D" w:rsidRDefault="00CD754D" w:rsidP="00E01AE4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D754D" w:rsidRPr="0010529A" w14:paraId="512528EE" w14:textId="77777777" w:rsidTr="00E947E2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21A13BE7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70B17A73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313F1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7</w:t>
            </w:r>
          </w:p>
        </w:tc>
      </w:tr>
      <w:tr w:rsidR="00CD754D" w:rsidRPr="0010529A" w14:paraId="09B54A43" w14:textId="77777777" w:rsidTr="00E947E2">
        <w:tc>
          <w:tcPr>
            <w:tcW w:w="1951" w:type="dxa"/>
            <w:shd w:val="clear" w:color="auto" w:fill="auto"/>
          </w:tcPr>
          <w:p w14:paraId="7C3AD6BB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43F664C7" w14:textId="77777777" w:rsidR="00CD754D" w:rsidRPr="0010529A" w:rsidRDefault="00EE2E65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E2E65">
              <w:rPr>
                <w:rFonts w:ascii="Arial" w:hAnsi="Arial" w:cs="Arial"/>
                <w:sz w:val="20"/>
                <w:szCs w:val="20"/>
                <w:lang w:val="es-ES_tradnl"/>
              </w:rPr>
              <w:t>Escalabilidad</w:t>
            </w:r>
          </w:p>
        </w:tc>
      </w:tr>
      <w:tr w:rsidR="00CD754D" w:rsidRPr="0010529A" w14:paraId="6F2EFC71" w14:textId="77777777" w:rsidTr="00E947E2">
        <w:tc>
          <w:tcPr>
            <w:tcW w:w="1951" w:type="dxa"/>
            <w:shd w:val="clear" w:color="auto" w:fill="auto"/>
          </w:tcPr>
          <w:p w14:paraId="717D1228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327188EE" w14:textId="77777777" w:rsidR="00CD754D" w:rsidRPr="0010529A" w:rsidRDefault="00EE2E65" w:rsidP="00E947E2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E2E65">
              <w:rPr>
                <w:rFonts w:cs="Arial"/>
                <w:szCs w:val="20"/>
                <w:lang w:val="es-ES_tradnl"/>
              </w:rPr>
              <w:t>Capacidad de crecer con la demanda</w:t>
            </w:r>
          </w:p>
        </w:tc>
      </w:tr>
      <w:tr w:rsidR="00CD754D" w:rsidRPr="0010529A" w14:paraId="429C212B" w14:textId="77777777" w:rsidTr="00E947E2">
        <w:tc>
          <w:tcPr>
            <w:tcW w:w="1951" w:type="dxa"/>
            <w:shd w:val="clear" w:color="auto" w:fill="auto"/>
          </w:tcPr>
          <w:p w14:paraId="6D3BB712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3AB63A5" w14:textId="77777777" w:rsidR="00CD754D" w:rsidRPr="0010529A" w:rsidRDefault="00EE2E65" w:rsidP="00E947E2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E2E65">
              <w:rPr>
                <w:rFonts w:cs="Arial"/>
                <w:szCs w:val="20"/>
                <w:lang w:val="es-ES_tradnl"/>
              </w:rPr>
              <w:t>El sistema debe poder escalar y manejar una creciente cantidad de usuarios y solicitudes</w:t>
            </w:r>
          </w:p>
        </w:tc>
      </w:tr>
      <w:tr w:rsidR="00CD754D" w:rsidRPr="0010529A" w14:paraId="79E35DF4" w14:textId="77777777" w:rsidTr="00E947E2">
        <w:tc>
          <w:tcPr>
            <w:tcW w:w="8644" w:type="dxa"/>
            <w:gridSpan w:val="2"/>
            <w:shd w:val="clear" w:color="auto" w:fill="auto"/>
          </w:tcPr>
          <w:p w14:paraId="068343E6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30085C72" w14:textId="77777777" w:rsidR="00CD754D" w:rsidRPr="0010529A" w:rsidRDefault="00EE2E65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Media</w:t>
            </w:r>
          </w:p>
        </w:tc>
      </w:tr>
    </w:tbl>
    <w:p w14:paraId="19219836" w14:textId="77777777" w:rsidR="00CD754D" w:rsidRDefault="00CD754D" w:rsidP="00E01AE4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D754D" w:rsidRPr="0010529A" w14:paraId="5CAAF1D1" w14:textId="77777777" w:rsidTr="239F20C6">
        <w:tc>
          <w:tcPr>
            <w:tcW w:w="1951" w:type="dxa"/>
            <w:tcBorders>
              <w:bottom w:val="single" w:sz="12" w:space="0" w:color="8EAADB" w:themeColor="accent1" w:themeTint="99"/>
            </w:tcBorders>
            <w:shd w:val="clear" w:color="auto" w:fill="DEEAF6" w:themeFill="accent5" w:themeFillTint="33"/>
          </w:tcPr>
          <w:p w14:paraId="0EB8008A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 w:themeColor="accent1" w:themeTint="99"/>
            </w:tcBorders>
            <w:shd w:val="clear" w:color="auto" w:fill="DEEAF6" w:themeFill="accent5" w:themeFillTint="33"/>
          </w:tcPr>
          <w:p w14:paraId="4BF2D419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313F1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8</w:t>
            </w:r>
          </w:p>
        </w:tc>
      </w:tr>
      <w:tr w:rsidR="00CD754D" w:rsidRPr="0010529A" w14:paraId="672AC3C2" w14:textId="77777777" w:rsidTr="239F20C6">
        <w:tc>
          <w:tcPr>
            <w:tcW w:w="1951" w:type="dxa"/>
            <w:shd w:val="clear" w:color="auto" w:fill="auto"/>
          </w:tcPr>
          <w:p w14:paraId="33FDABEB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687453E" w14:textId="0B7D1B01" w:rsidR="00CD754D" w:rsidRPr="0010529A" w:rsidRDefault="26AA177C" w:rsidP="239F20C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239F20C6">
              <w:rPr>
                <w:rFonts w:ascii="Arial" w:hAnsi="Arial" w:cs="Arial"/>
                <w:sz w:val="20"/>
                <w:szCs w:val="20"/>
              </w:rPr>
              <w:t>Compatibilida</w:t>
            </w:r>
            <w:r w:rsidR="10AE0336" w:rsidRPr="239F20C6"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CD754D" w:rsidRPr="0010529A" w14:paraId="6C2C9097" w14:textId="77777777" w:rsidTr="239F20C6">
        <w:tc>
          <w:tcPr>
            <w:tcW w:w="1951" w:type="dxa"/>
            <w:shd w:val="clear" w:color="auto" w:fill="auto"/>
          </w:tcPr>
          <w:p w14:paraId="34953430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570A722B" w14:textId="77777777" w:rsidR="00CD754D" w:rsidRPr="0010529A" w:rsidRDefault="00EE2E65" w:rsidP="00E947E2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E2E65">
              <w:rPr>
                <w:rFonts w:cs="Arial"/>
                <w:szCs w:val="20"/>
                <w:lang w:val="es-ES_tradnl"/>
              </w:rPr>
              <w:t>Integración con otros sistemas</w:t>
            </w:r>
          </w:p>
        </w:tc>
      </w:tr>
      <w:tr w:rsidR="00CD754D" w:rsidRPr="0010529A" w14:paraId="2AC41741" w14:textId="77777777" w:rsidTr="239F20C6">
        <w:tc>
          <w:tcPr>
            <w:tcW w:w="1951" w:type="dxa"/>
            <w:shd w:val="clear" w:color="auto" w:fill="auto"/>
          </w:tcPr>
          <w:p w14:paraId="2C70233C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7F6B2538" w14:textId="77777777" w:rsidR="00CD754D" w:rsidRPr="0010529A" w:rsidRDefault="00EE2E65" w:rsidP="00E947E2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E2E65">
              <w:rPr>
                <w:rFonts w:cs="Arial"/>
                <w:szCs w:val="20"/>
                <w:lang w:val="es-ES_tradnl"/>
              </w:rPr>
              <w:t>El sistema debe ser compatible con otros sistemas hospitalarios y de emergencia</w:t>
            </w:r>
          </w:p>
        </w:tc>
      </w:tr>
      <w:tr w:rsidR="00CD754D" w:rsidRPr="0010529A" w14:paraId="005E2987" w14:textId="77777777" w:rsidTr="239F20C6">
        <w:tc>
          <w:tcPr>
            <w:tcW w:w="8644" w:type="dxa"/>
            <w:gridSpan w:val="2"/>
            <w:shd w:val="clear" w:color="auto" w:fill="auto"/>
          </w:tcPr>
          <w:p w14:paraId="1FAE2D86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47082DD" w14:textId="77777777" w:rsidR="00CD754D" w:rsidRPr="0010529A" w:rsidRDefault="00EE2E65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  <w:tr w:rsidR="00BF6775" w:rsidRPr="0010529A" w14:paraId="7C45BB22" w14:textId="77777777" w:rsidTr="00731D41">
        <w:tc>
          <w:tcPr>
            <w:tcW w:w="1951" w:type="dxa"/>
            <w:tcBorders>
              <w:bottom w:val="single" w:sz="12" w:space="0" w:color="8EAADB" w:themeColor="accent1" w:themeTint="99"/>
            </w:tcBorders>
            <w:shd w:val="clear" w:color="auto" w:fill="DEEAF6" w:themeFill="accent5" w:themeFillTint="33"/>
          </w:tcPr>
          <w:p w14:paraId="6EC91E39" w14:textId="77777777" w:rsidR="00BF6775" w:rsidRPr="0010529A" w:rsidRDefault="00BF6775" w:rsidP="00731D4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 w:themeColor="accent1" w:themeTint="99"/>
            </w:tcBorders>
            <w:shd w:val="clear" w:color="auto" w:fill="DEEAF6" w:themeFill="accent5" w:themeFillTint="33"/>
          </w:tcPr>
          <w:p w14:paraId="3499685E" w14:textId="53770D1A" w:rsidR="00BF6775" w:rsidRPr="0010529A" w:rsidRDefault="00455118" w:rsidP="00731D4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9</w:t>
            </w:r>
          </w:p>
        </w:tc>
      </w:tr>
      <w:tr w:rsidR="00BF6775" w:rsidRPr="0010529A" w14:paraId="4753A40F" w14:textId="77777777" w:rsidTr="00731D41">
        <w:tc>
          <w:tcPr>
            <w:tcW w:w="1951" w:type="dxa"/>
            <w:shd w:val="clear" w:color="auto" w:fill="auto"/>
          </w:tcPr>
          <w:p w14:paraId="1A28F127" w14:textId="77777777" w:rsidR="00BF6775" w:rsidRPr="0010529A" w:rsidRDefault="00BF6775" w:rsidP="00731D4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2FB82AED" w14:textId="7DEAF61A" w:rsidR="00BF6775" w:rsidRPr="0010529A" w:rsidRDefault="00BF6775" w:rsidP="00731D4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interoperabilidad</w:t>
            </w:r>
          </w:p>
        </w:tc>
      </w:tr>
      <w:tr w:rsidR="00BF6775" w:rsidRPr="0010529A" w14:paraId="57F81670" w14:textId="77777777" w:rsidTr="00731D41">
        <w:tc>
          <w:tcPr>
            <w:tcW w:w="1951" w:type="dxa"/>
            <w:shd w:val="clear" w:color="auto" w:fill="auto"/>
          </w:tcPr>
          <w:p w14:paraId="6EC9A4BE" w14:textId="77777777" w:rsidR="00BF6775" w:rsidRPr="0010529A" w:rsidRDefault="00BF6775" w:rsidP="00731D4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48C2104C" w14:textId="77777777" w:rsidR="00BF6775" w:rsidRPr="0010529A" w:rsidRDefault="00BF6775" w:rsidP="00731D41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E2E65">
              <w:rPr>
                <w:rFonts w:cs="Arial"/>
                <w:szCs w:val="20"/>
                <w:lang w:val="es-ES_tradnl"/>
              </w:rPr>
              <w:t>Integración con otros sistemas</w:t>
            </w:r>
          </w:p>
        </w:tc>
      </w:tr>
      <w:tr w:rsidR="00BF6775" w:rsidRPr="0010529A" w14:paraId="5E15EF2D" w14:textId="77777777" w:rsidTr="00731D41">
        <w:tc>
          <w:tcPr>
            <w:tcW w:w="1951" w:type="dxa"/>
            <w:shd w:val="clear" w:color="auto" w:fill="auto"/>
          </w:tcPr>
          <w:p w14:paraId="6381B6EE" w14:textId="77777777" w:rsidR="00BF6775" w:rsidRPr="0010529A" w:rsidRDefault="00BF6775" w:rsidP="00731D4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0253A60D" w14:textId="77777777" w:rsidR="00BF6775" w:rsidRPr="0010529A" w:rsidRDefault="00BF6775" w:rsidP="00731D41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E2E65">
              <w:rPr>
                <w:rFonts w:cs="Arial"/>
                <w:szCs w:val="20"/>
                <w:lang w:val="es-ES_tradnl"/>
              </w:rPr>
              <w:t>El sistema debe ser compatible con otros sistemas hospitalarios y de emergencia</w:t>
            </w:r>
          </w:p>
        </w:tc>
      </w:tr>
      <w:tr w:rsidR="00BF6775" w:rsidRPr="0010529A" w14:paraId="23E5534F" w14:textId="77777777" w:rsidTr="00731D41">
        <w:tc>
          <w:tcPr>
            <w:tcW w:w="8644" w:type="dxa"/>
            <w:gridSpan w:val="2"/>
            <w:shd w:val="clear" w:color="auto" w:fill="auto"/>
          </w:tcPr>
          <w:p w14:paraId="0A8582DF" w14:textId="77777777" w:rsidR="00BF6775" w:rsidRPr="0010529A" w:rsidRDefault="00BF6775" w:rsidP="00731D4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3EFA503F" w14:textId="77777777" w:rsidR="00BF6775" w:rsidRPr="0010529A" w:rsidRDefault="00BF6775" w:rsidP="00731D41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296FEF7D" w14:textId="77777777" w:rsidR="00CD754D" w:rsidRPr="00803DBA" w:rsidRDefault="00CD754D" w:rsidP="00E01AE4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sectPr w:rsidR="00CD754D" w:rsidRPr="00803DBA" w:rsidSect="00E01AE4">
      <w:headerReference w:type="first" r:id="rId9"/>
      <w:pgSz w:w="12242" w:h="15842" w:code="1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4DBDC" w14:textId="77777777" w:rsidR="004B750F" w:rsidRDefault="004B750F">
      <w:r>
        <w:separator/>
      </w:r>
    </w:p>
  </w:endnote>
  <w:endnote w:type="continuationSeparator" w:id="0">
    <w:p w14:paraId="769D0D3C" w14:textId="77777777" w:rsidR="004B750F" w:rsidRDefault="004B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D245A" w14:textId="77777777" w:rsidR="004B750F" w:rsidRDefault="004B750F">
      <w:r>
        <w:separator/>
      </w:r>
    </w:p>
  </w:footnote>
  <w:footnote w:type="continuationSeparator" w:id="0">
    <w:p w14:paraId="1231BE67" w14:textId="77777777" w:rsidR="004B750F" w:rsidRDefault="004B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EB5B0" w14:textId="77777777" w:rsidR="002820E4" w:rsidRDefault="002820E4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02041"/>
    <w:multiLevelType w:val="multilevel"/>
    <w:tmpl w:val="511E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420E6"/>
    <w:multiLevelType w:val="hybridMultilevel"/>
    <w:tmpl w:val="B240C7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05C19"/>
    <w:multiLevelType w:val="multilevel"/>
    <w:tmpl w:val="0A5E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64BA9"/>
    <w:multiLevelType w:val="multilevel"/>
    <w:tmpl w:val="B808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43E4B8"/>
    <w:multiLevelType w:val="hybridMultilevel"/>
    <w:tmpl w:val="989641E8"/>
    <w:lvl w:ilvl="0" w:tplc="BAC6E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3600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909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441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D298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60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E865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6A9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1E2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7" w15:restartNumberingAfterBreak="0">
    <w:nsid w:val="141528AD"/>
    <w:multiLevelType w:val="multilevel"/>
    <w:tmpl w:val="4BEE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995C72"/>
    <w:multiLevelType w:val="hybridMultilevel"/>
    <w:tmpl w:val="A0C2A380"/>
    <w:lvl w:ilvl="0" w:tplc="1026C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5AA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60D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9A1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7C39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246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782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462E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B85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2229C53C"/>
    <w:multiLevelType w:val="hybridMultilevel"/>
    <w:tmpl w:val="977CFE1C"/>
    <w:lvl w:ilvl="0" w:tplc="2D6E2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5E9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C1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100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C47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A27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8F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B427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27C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4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5" w15:restartNumberingAfterBreak="0">
    <w:nsid w:val="398D27D2"/>
    <w:multiLevelType w:val="multilevel"/>
    <w:tmpl w:val="A65C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82DC74"/>
    <w:multiLevelType w:val="hybridMultilevel"/>
    <w:tmpl w:val="AF68D966"/>
    <w:lvl w:ilvl="0" w:tplc="CED43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AE3F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805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66E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9E3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6C8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0EF3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1638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CAD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51C3AA"/>
    <w:multiLevelType w:val="hybridMultilevel"/>
    <w:tmpl w:val="23722602"/>
    <w:lvl w:ilvl="0" w:tplc="5EE29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821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C40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1216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6A4A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2E9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70B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685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2A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74254C"/>
    <w:multiLevelType w:val="multilevel"/>
    <w:tmpl w:val="FA02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2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3" w15:restartNumberingAfterBreak="0">
    <w:nsid w:val="4F580DEF"/>
    <w:multiLevelType w:val="hybridMultilevel"/>
    <w:tmpl w:val="F08008B8"/>
    <w:lvl w:ilvl="0" w:tplc="D69CC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76F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C095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225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A8B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1A0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8C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2A4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58A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 w15:restartNumberingAfterBreak="0">
    <w:nsid w:val="52153F93"/>
    <w:multiLevelType w:val="multilevel"/>
    <w:tmpl w:val="6170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8A8352"/>
    <w:multiLevelType w:val="hybridMultilevel"/>
    <w:tmpl w:val="3CFC09AC"/>
    <w:lvl w:ilvl="0" w:tplc="59AA3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B28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B05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E40E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C94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606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683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A43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68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2C49FE"/>
    <w:multiLevelType w:val="multilevel"/>
    <w:tmpl w:val="9542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9" w15:restartNumberingAfterBreak="0">
    <w:nsid w:val="64A8DE6D"/>
    <w:multiLevelType w:val="hybridMultilevel"/>
    <w:tmpl w:val="8E2241EC"/>
    <w:lvl w:ilvl="0" w:tplc="605AC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AE5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9C24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6A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247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8AE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B67A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F88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F463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4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7CBA8"/>
    <w:multiLevelType w:val="hybridMultilevel"/>
    <w:tmpl w:val="CB1EF4AA"/>
    <w:lvl w:ilvl="0" w:tplc="E1DC3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DCC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AB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44D8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0C86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B49F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F2B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747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EE2B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16"/>
  </w:num>
  <w:num w:numId="4">
    <w:abstractNumId w:val="8"/>
  </w:num>
  <w:num w:numId="5">
    <w:abstractNumId w:val="17"/>
  </w:num>
  <w:num w:numId="6">
    <w:abstractNumId w:val="29"/>
  </w:num>
  <w:num w:numId="7">
    <w:abstractNumId w:val="5"/>
  </w:num>
  <w:num w:numId="8">
    <w:abstractNumId w:val="35"/>
  </w:num>
  <w:num w:numId="9">
    <w:abstractNumId w:val="23"/>
  </w:num>
  <w:num w:numId="10">
    <w:abstractNumId w:val="13"/>
  </w:num>
  <w:num w:numId="11">
    <w:abstractNumId w:val="10"/>
  </w:num>
  <w:num w:numId="12">
    <w:abstractNumId w:val="32"/>
  </w:num>
  <w:num w:numId="13">
    <w:abstractNumId w:val="33"/>
  </w:num>
  <w:num w:numId="14">
    <w:abstractNumId w:val="22"/>
  </w:num>
  <w:num w:numId="15">
    <w:abstractNumId w:val="30"/>
  </w:num>
  <w:num w:numId="16">
    <w:abstractNumId w:val="14"/>
  </w:num>
  <w:num w:numId="17">
    <w:abstractNumId w:val="21"/>
  </w:num>
  <w:num w:numId="18">
    <w:abstractNumId w:val="9"/>
  </w:num>
  <w:num w:numId="19">
    <w:abstractNumId w:val="24"/>
  </w:num>
  <w:num w:numId="20">
    <w:abstractNumId w:val="6"/>
  </w:num>
  <w:num w:numId="21">
    <w:abstractNumId w:val="1"/>
  </w:num>
  <w:num w:numId="22">
    <w:abstractNumId w:val="20"/>
  </w:num>
  <w:num w:numId="23">
    <w:abstractNumId w:val="12"/>
  </w:num>
  <w:num w:numId="24">
    <w:abstractNumId w:val="34"/>
  </w:num>
  <w:num w:numId="25">
    <w:abstractNumId w:val="3"/>
  </w:num>
  <w:num w:numId="26">
    <w:abstractNumId w:val="31"/>
  </w:num>
  <w:num w:numId="27">
    <w:abstractNumId w:val="19"/>
  </w:num>
  <w:num w:numId="28">
    <w:abstractNumId w:val="28"/>
  </w:num>
  <w:num w:numId="29">
    <w:abstractNumId w:val="0"/>
  </w:num>
  <w:num w:numId="30">
    <w:abstractNumId w:val="27"/>
  </w:num>
  <w:num w:numId="31">
    <w:abstractNumId w:val="4"/>
  </w:num>
  <w:num w:numId="32">
    <w:abstractNumId w:val="25"/>
  </w:num>
  <w:num w:numId="33">
    <w:abstractNumId w:val="15"/>
  </w:num>
  <w:num w:numId="34">
    <w:abstractNumId w:val="2"/>
  </w:num>
  <w:num w:numId="35">
    <w:abstractNumId w:val="18"/>
  </w:num>
  <w:num w:numId="36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23081"/>
    <w:rsid w:val="00047827"/>
    <w:rsid w:val="00054EA2"/>
    <w:rsid w:val="00063B85"/>
    <w:rsid w:val="000717E8"/>
    <w:rsid w:val="000A240C"/>
    <w:rsid w:val="0010529A"/>
    <w:rsid w:val="00126F76"/>
    <w:rsid w:val="001475C2"/>
    <w:rsid w:val="00195566"/>
    <w:rsid w:val="001A44AD"/>
    <w:rsid w:val="001B170E"/>
    <w:rsid w:val="001D68E7"/>
    <w:rsid w:val="001F766C"/>
    <w:rsid w:val="0020460B"/>
    <w:rsid w:val="00213F48"/>
    <w:rsid w:val="00215A31"/>
    <w:rsid w:val="002368D7"/>
    <w:rsid w:val="002820E4"/>
    <w:rsid w:val="00290E68"/>
    <w:rsid w:val="002C5BC7"/>
    <w:rsid w:val="002D2891"/>
    <w:rsid w:val="002E5FA8"/>
    <w:rsid w:val="003133B4"/>
    <w:rsid w:val="00313F19"/>
    <w:rsid w:val="00316C73"/>
    <w:rsid w:val="00393AF2"/>
    <w:rsid w:val="003C1A1B"/>
    <w:rsid w:val="00436512"/>
    <w:rsid w:val="00455118"/>
    <w:rsid w:val="00482D99"/>
    <w:rsid w:val="004B750F"/>
    <w:rsid w:val="004D215D"/>
    <w:rsid w:val="00541BAB"/>
    <w:rsid w:val="00577DD0"/>
    <w:rsid w:val="005A24AE"/>
    <w:rsid w:val="005E5BDB"/>
    <w:rsid w:val="0060374D"/>
    <w:rsid w:val="006068CD"/>
    <w:rsid w:val="00625FFB"/>
    <w:rsid w:val="00636F46"/>
    <w:rsid w:val="0065064C"/>
    <w:rsid w:val="00662B57"/>
    <w:rsid w:val="00664693"/>
    <w:rsid w:val="00672540"/>
    <w:rsid w:val="00687824"/>
    <w:rsid w:val="006C296D"/>
    <w:rsid w:val="006D72B5"/>
    <w:rsid w:val="00731A22"/>
    <w:rsid w:val="00740904"/>
    <w:rsid w:val="00745182"/>
    <w:rsid w:val="00751992"/>
    <w:rsid w:val="00775372"/>
    <w:rsid w:val="007A1FA4"/>
    <w:rsid w:val="007C5E27"/>
    <w:rsid w:val="007C695B"/>
    <w:rsid w:val="007C7111"/>
    <w:rsid w:val="00803DBA"/>
    <w:rsid w:val="00853C69"/>
    <w:rsid w:val="008572EE"/>
    <w:rsid w:val="0087487D"/>
    <w:rsid w:val="00883500"/>
    <w:rsid w:val="00896024"/>
    <w:rsid w:val="008A22B1"/>
    <w:rsid w:val="009243EC"/>
    <w:rsid w:val="0093369A"/>
    <w:rsid w:val="009669A6"/>
    <w:rsid w:val="00972E74"/>
    <w:rsid w:val="00991469"/>
    <w:rsid w:val="009A2FC1"/>
    <w:rsid w:val="009EACC0"/>
    <w:rsid w:val="00A36A3D"/>
    <w:rsid w:val="00AB418F"/>
    <w:rsid w:val="00B17510"/>
    <w:rsid w:val="00B30A02"/>
    <w:rsid w:val="00B83E8C"/>
    <w:rsid w:val="00BF6775"/>
    <w:rsid w:val="00C46622"/>
    <w:rsid w:val="00C92CC4"/>
    <w:rsid w:val="00CA1775"/>
    <w:rsid w:val="00CD754D"/>
    <w:rsid w:val="00CF48C7"/>
    <w:rsid w:val="00D04C57"/>
    <w:rsid w:val="00D155BC"/>
    <w:rsid w:val="00D50D34"/>
    <w:rsid w:val="00D70B9E"/>
    <w:rsid w:val="00DA7A2C"/>
    <w:rsid w:val="00DB5577"/>
    <w:rsid w:val="00DE08A2"/>
    <w:rsid w:val="00DE5E1A"/>
    <w:rsid w:val="00E01AE4"/>
    <w:rsid w:val="00E04D11"/>
    <w:rsid w:val="00E64EE6"/>
    <w:rsid w:val="00E947E2"/>
    <w:rsid w:val="00EA2AE5"/>
    <w:rsid w:val="00EA7BBF"/>
    <w:rsid w:val="00ED4140"/>
    <w:rsid w:val="00EE2E65"/>
    <w:rsid w:val="00F3248E"/>
    <w:rsid w:val="00F445F1"/>
    <w:rsid w:val="00F57740"/>
    <w:rsid w:val="00FA6F44"/>
    <w:rsid w:val="00FB5FBD"/>
    <w:rsid w:val="00FB68A3"/>
    <w:rsid w:val="00FE4F40"/>
    <w:rsid w:val="00FE5F55"/>
    <w:rsid w:val="02E979E9"/>
    <w:rsid w:val="0324B8FD"/>
    <w:rsid w:val="040152DE"/>
    <w:rsid w:val="050FD74F"/>
    <w:rsid w:val="0689442B"/>
    <w:rsid w:val="089E6C0A"/>
    <w:rsid w:val="10AE0336"/>
    <w:rsid w:val="14C94E6B"/>
    <w:rsid w:val="16A58A93"/>
    <w:rsid w:val="1CA00D4D"/>
    <w:rsid w:val="1D0BB1AE"/>
    <w:rsid w:val="1F412873"/>
    <w:rsid w:val="1F6F9D70"/>
    <w:rsid w:val="1F8D2333"/>
    <w:rsid w:val="2188A2AA"/>
    <w:rsid w:val="239F20C6"/>
    <w:rsid w:val="24ABFCE1"/>
    <w:rsid w:val="25E1E95A"/>
    <w:rsid w:val="26AA177C"/>
    <w:rsid w:val="26CEC2CA"/>
    <w:rsid w:val="28FCF874"/>
    <w:rsid w:val="2986283D"/>
    <w:rsid w:val="2CB555D1"/>
    <w:rsid w:val="3C6A6EE9"/>
    <w:rsid w:val="3CEB9091"/>
    <w:rsid w:val="3DDF8F08"/>
    <w:rsid w:val="3F6208A5"/>
    <w:rsid w:val="4460F95B"/>
    <w:rsid w:val="49419ADE"/>
    <w:rsid w:val="4D2EFE1C"/>
    <w:rsid w:val="4D8542D4"/>
    <w:rsid w:val="4E8CCC44"/>
    <w:rsid w:val="50011B7D"/>
    <w:rsid w:val="534F9BD0"/>
    <w:rsid w:val="5474450A"/>
    <w:rsid w:val="5586AC99"/>
    <w:rsid w:val="56E17C77"/>
    <w:rsid w:val="5A3F9926"/>
    <w:rsid w:val="5BB83B75"/>
    <w:rsid w:val="618526BF"/>
    <w:rsid w:val="6306B5A5"/>
    <w:rsid w:val="6416128A"/>
    <w:rsid w:val="658BD841"/>
    <w:rsid w:val="680E5395"/>
    <w:rsid w:val="6E2F6574"/>
    <w:rsid w:val="71F7B3B4"/>
    <w:rsid w:val="7216E3E3"/>
    <w:rsid w:val="74A5036D"/>
    <w:rsid w:val="7567FE21"/>
    <w:rsid w:val="75904C0A"/>
    <w:rsid w:val="765CFA88"/>
    <w:rsid w:val="7727BBE6"/>
    <w:rsid w:val="78046AB6"/>
    <w:rsid w:val="791A1D7F"/>
    <w:rsid w:val="798BFD75"/>
    <w:rsid w:val="7DF9D6AE"/>
    <w:rsid w:val="7E1128B1"/>
    <w:rsid w:val="7EC562C5"/>
    <w:rsid w:val="7EF317CB"/>
    <w:rsid w:val="7EF38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,"/>
  <w:listSeparator w:val=";"/>
  <w14:docId w14:val="17A9EE36"/>
  <w15:chartTrackingRefBased/>
  <w15:docId w15:val="{E863A6CB-E782-48E6-AFEE-5D718E0CE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7DD0"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0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0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0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290E68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  <w:style w:type="paragraph" w:styleId="Prrafodelista">
    <w:name w:val="List Paragraph"/>
    <w:basedOn w:val="Default"/>
    <w:qFormat/>
    <w:rsid w:val="009669A6"/>
  </w:style>
  <w:style w:type="paragraph" w:styleId="Sinespaciado">
    <w:name w:val="No Spacing"/>
    <w:link w:val="SinespaciadoCar"/>
    <w:uiPriority w:val="1"/>
    <w:qFormat/>
    <w:rsid w:val="00751992"/>
    <w:rPr>
      <w:rFonts w:ascii="Calibri" w:eastAsia="Calibri" w:hAnsi="Calibri"/>
      <w:sz w:val="22"/>
      <w:szCs w:val="22"/>
      <w:lang w:eastAsia="en-US"/>
    </w:rPr>
  </w:style>
  <w:style w:type="character" w:customStyle="1" w:styleId="hps">
    <w:name w:val="hps"/>
    <w:basedOn w:val="Fuentedeprrafopredeter"/>
    <w:rsid w:val="00803DBA"/>
  </w:style>
  <w:style w:type="character" w:customStyle="1" w:styleId="apple-converted-space">
    <w:name w:val="apple-converted-space"/>
    <w:basedOn w:val="Fuentedeprrafopredeter"/>
    <w:rsid w:val="00803DBA"/>
  </w:style>
  <w:style w:type="character" w:customStyle="1" w:styleId="SinespaciadoCar">
    <w:name w:val="Sin espaciado Car"/>
    <w:link w:val="Sinespaciado"/>
    <w:uiPriority w:val="1"/>
    <w:rsid w:val="00E01AE4"/>
    <w:rPr>
      <w:rFonts w:ascii="Calibri" w:eastAsia="Calibri" w:hAnsi="Calibri"/>
      <w:sz w:val="22"/>
      <w:szCs w:val="22"/>
      <w:lang w:val="es-ES" w:eastAsia="en-US"/>
    </w:rPr>
  </w:style>
  <w:style w:type="table" w:customStyle="1" w:styleId="Tabladecuadrcula1clara-nfasis6">
    <w:name w:val="Tabla de cuadrícula 1 clara - Énfasis 6"/>
    <w:basedOn w:val="Tablanormal"/>
    <w:uiPriority w:val="46"/>
    <w:rsid w:val="009243EC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">
    <w:name w:val="Tabla de cuadrícula 1 clara - Énfasis 5"/>
    <w:basedOn w:val="Tablanormal"/>
    <w:uiPriority w:val="46"/>
    <w:rsid w:val="009243EC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94FC5-EA53-43FA-9435-C029DABED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959</Words>
  <Characters>7315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Centro Electricidad Electrónica Y Telecomunicaciones</Company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>Ejemplo formato IEEE830</dc:subject>
  <dc:creator>Autor</dc:creator>
  <cp:keywords/>
  <dc:description/>
  <cp:lastModifiedBy>Julian Heredia</cp:lastModifiedBy>
  <cp:revision>10</cp:revision>
  <cp:lastPrinted>2009-06-08T17:54:00Z</cp:lastPrinted>
  <dcterms:created xsi:type="dcterms:W3CDTF">2024-11-18T14:54:00Z</dcterms:created>
  <dcterms:modified xsi:type="dcterms:W3CDTF">2024-11-26T00:51:00Z</dcterms:modified>
  <cp:category>SENA -  DISTRITO CAPITAL</cp:category>
</cp:coreProperties>
</file>