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23D06652" w:rsidP="18474811" w:rsidRDefault="2A7C600D" w14:paraId="73A2E0D2" w14:textId="7FB9B9A8">
      <w:pPr>
        <w:spacing w:line="276" w:lineRule="auto"/>
        <w:rPr>
          <w:rFonts w:ascii="Times New Roman" w:hAnsi="Times New Roman" w:eastAsia="Times New Roman" w:cs="Times New Roman"/>
          <w:sz w:val="24"/>
          <w:szCs w:val="24"/>
        </w:rPr>
      </w:pPr>
      <w:r w:rsidRPr="18474811">
        <w:rPr>
          <w:rFonts w:ascii="Times New Roman" w:hAnsi="Times New Roman" w:eastAsia="Times New Roman" w:cs="Times New Roman"/>
          <w:sz w:val="24"/>
          <w:szCs w:val="24"/>
        </w:rPr>
        <w:t>Julian Huang</w:t>
      </w:r>
      <w:r w:rsidRPr="18474811" w:rsidR="04EBE40A">
        <w:rPr>
          <w:rFonts w:ascii="Times New Roman" w:hAnsi="Times New Roman" w:eastAsia="Times New Roman" w:cs="Times New Roman"/>
          <w:sz w:val="24"/>
          <w:szCs w:val="24"/>
        </w:rPr>
        <w:t xml:space="preserve"> </w:t>
      </w:r>
      <w:r w:rsidRPr="18474811" w:rsidR="4A435FC2">
        <w:rPr>
          <w:rFonts w:ascii="Times New Roman" w:hAnsi="Times New Roman" w:eastAsia="Times New Roman" w:cs="Times New Roman"/>
          <w:sz w:val="24"/>
          <w:szCs w:val="24"/>
        </w:rPr>
        <w:t>|</w:t>
      </w:r>
      <w:r w:rsidRPr="18474811" w:rsidR="04EBE40A">
        <w:rPr>
          <w:rFonts w:ascii="Times New Roman" w:hAnsi="Times New Roman" w:eastAsia="Times New Roman" w:cs="Times New Roman"/>
          <w:sz w:val="24"/>
          <w:szCs w:val="24"/>
        </w:rPr>
        <w:t xml:space="preserve"> </w:t>
      </w:r>
      <w:r w:rsidRPr="18474811" w:rsidR="1BA99078">
        <w:rPr>
          <w:rFonts w:ascii="Times New Roman" w:hAnsi="Times New Roman" w:eastAsia="Times New Roman" w:cs="Times New Roman"/>
          <w:sz w:val="24"/>
          <w:szCs w:val="24"/>
        </w:rPr>
        <w:t>Rong Chen</w:t>
      </w:r>
      <w:r w:rsidRPr="18474811" w:rsidR="64C87534">
        <w:rPr>
          <w:rFonts w:ascii="Times New Roman" w:hAnsi="Times New Roman" w:eastAsia="Times New Roman" w:cs="Times New Roman"/>
          <w:sz w:val="24"/>
          <w:szCs w:val="24"/>
        </w:rPr>
        <w:t xml:space="preserve"> </w:t>
      </w:r>
      <w:r w:rsidRPr="18474811" w:rsidR="6AA527B0">
        <w:rPr>
          <w:rFonts w:ascii="Times New Roman" w:hAnsi="Times New Roman" w:eastAsia="Times New Roman" w:cs="Times New Roman"/>
          <w:sz w:val="24"/>
          <w:szCs w:val="24"/>
        </w:rPr>
        <w:t>|</w:t>
      </w:r>
      <w:r w:rsidRPr="18474811" w:rsidR="64C87534">
        <w:rPr>
          <w:rFonts w:ascii="Times New Roman" w:hAnsi="Times New Roman" w:eastAsia="Times New Roman" w:cs="Times New Roman"/>
          <w:sz w:val="24"/>
          <w:szCs w:val="24"/>
        </w:rPr>
        <w:t xml:space="preserve"> </w:t>
      </w:r>
      <w:r w:rsidRPr="18474811" w:rsidR="5CFED603">
        <w:rPr>
          <w:rFonts w:ascii="Times New Roman" w:hAnsi="Times New Roman" w:eastAsia="Times New Roman" w:cs="Times New Roman"/>
          <w:sz w:val="24"/>
          <w:szCs w:val="24"/>
        </w:rPr>
        <w:t>Hsien-Ting Liao</w:t>
      </w:r>
      <w:r w:rsidRPr="18474811" w:rsidR="4D8D34E0">
        <w:rPr>
          <w:rFonts w:ascii="Times New Roman" w:hAnsi="Times New Roman" w:eastAsia="Times New Roman" w:cs="Times New Roman"/>
          <w:sz w:val="24"/>
          <w:szCs w:val="24"/>
        </w:rPr>
        <w:t xml:space="preserve"> | </w:t>
      </w:r>
      <w:r w:rsidRPr="18474811" w:rsidR="00E53630">
        <w:rPr>
          <w:rFonts w:ascii="Times New Roman" w:hAnsi="Times New Roman" w:eastAsia="Times New Roman" w:cs="Times New Roman"/>
          <w:sz w:val="24"/>
          <w:szCs w:val="24"/>
        </w:rPr>
        <w:t>Shan</w:t>
      </w:r>
      <w:r w:rsidRPr="18474811" w:rsidR="21E8CD0C">
        <w:rPr>
          <w:rFonts w:ascii="Times New Roman" w:hAnsi="Times New Roman" w:eastAsia="Times New Roman" w:cs="Times New Roman"/>
          <w:sz w:val="24"/>
          <w:szCs w:val="24"/>
        </w:rPr>
        <w:t>-</w:t>
      </w:r>
      <w:r w:rsidRPr="18474811" w:rsidR="00E53630">
        <w:rPr>
          <w:rFonts w:ascii="Times New Roman" w:hAnsi="Times New Roman" w:eastAsia="Times New Roman" w:cs="Times New Roman"/>
          <w:sz w:val="24"/>
          <w:szCs w:val="24"/>
        </w:rPr>
        <w:t>Yun Wang</w:t>
      </w:r>
    </w:p>
    <w:p w:rsidR="23D06652" w:rsidP="18474811" w:rsidRDefault="7451BE55" w14:paraId="27B3FBD0" w14:textId="4009CCE9">
      <w:pPr>
        <w:spacing w:line="276" w:lineRule="auto"/>
        <w:rPr>
          <w:rFonts w:ascii="Times New Roman" w:hAnsi="Times New Roman" w:eastAsia="Times New Roman" w:cs="Times New Roman"/>
          <w:sz w:val="24"/>
          <w:szCs w:val="24"/>
        </w:rPr>
      </w:pPr>
      <w:r w:rsidRPr="18474811">
        <w:rPr>
          <w:rFonts w:ascii="Times New Roman" w:hAnsi="Times New Roman" w:eastAsia="Times New Roman" w:cs="Times New Roman"/>
          <w:sz w:val="24"/>
          <w:szCs w:val="24"/>
        </w:rPr>
        <w:t>Professor</w:t>
      </w:r>
      <w:r w:rsidRPr="18474811" w:rsidR="2C7ECBEE">
        <w:rPr>
          <w:rFonts w:ascii="Times New Roman" w:hAnsi="Times New Roman" w:eastAsia="Times New Roman" w:cs="Times New Roman"/>
          <w:sz w:val="24"/>
          <w:szCs w:val="24"/>
        </w:rPr>
        <w:t xml:space="preserve"> Yasser Elmankabady</w:t>
      </w:r>
    </w:p>
    <w:p w:rsidR="23D06652" w:rsidP="18474811" w:rsidRDefault="64D660D0" w14:paraId="3267FE32" w14:textId="0D0E7141">
      <w:pPr>
        <w:spacing w:line="276" w:lineRule="auto"/>
        <w:rPr>
          <w:rFonts w:ascii="Times New Roman" w:hAnsi="Times New Roman" w:eastAsia="Times New Roman" w:cs="Times New Roman"/>
          <w:sz w:val="24"/>
          <w:szCs w:val="24"/>
        </w:rPr>
      </w:pPr>
      <w:r w:rsidRPr="18474811">
        <w:rPr>
          <w:rFonts w:ascii="Times New Roman" w:hAnsi="Times New Roman" w:eastAsia="Times New Roman" w:cs="Times New Roman"/>
          <w:sz w:val="24"/>
          <w:szCs w:val="24"/>
        </w:rPr>
        <w:t>PRJ566N</w:t>
      </w:r>
      <w:r w:rsidRPr="18474811" w:rsidR="6C66EBFF">
        <w:rPr>
          <w:rFonts w:ascii="Times New Roman" w:hAnsi="Times New Roman" w:eastAsia="Times New Roman" w:cs="Times New Roman"/>
          <w:sz w:val="24"/>
          <w:szCs w:val="24"/>
        </w:rPr>
        <w:t>BB</w:t>
      </w:r>
    </w:p>
    <w:p w:rsidR="23D06652" w:rsidP="18474811" w:rsidRDefault="4DE3AB3A" w14:paraId="541A1E4C" w14:textId="6EFF5688">
      <w:pPr>
        <w:spacing w:line="276" w:lineRule="auto"/>
        <w:rPr>
          <w:rFonts w:ascii="Times New Roman" w:hAnsi="Times New Roman" w:eastAsia="Times New Roman" w:cs="Times New Roman"/>
          <w:sz w:val="24"/>
          <w:szCs w:val="24"/>
        </w:rPr>
      </w:pPr>
      <w:r w:rsidRPr="18474811">
        <w:rPr>
          <w:rFonts w:ascii="Times New Roman" w:hAnsi="Times New Roman" w:eastAsia="Times New Roman" w:cs="Times New Roman"/>
          <w:sz w:val="24"/>
          <w:szCs w:val="24"/>
        </w:rPr>
        <w:t xml:space="preserve">Monday Sep </w:t>
      </w:r>
      <w:r w:rsidRPr="18474811" w:rsidR="3717EED5">
        <w:rPr>
          <w:rFonts w:ascii="Times New Roman" w:hAnsi="Times New Roman" w:eastAsia="Times New Roman" w:cs="Times New Roman"/>
          <w:sz w:val="24"/>
          <w:szCs w:val="24"/>
        </w:rPr>
        <w:t>9th</w:t>
      </w:r>
      <w:r w:rsidRPr="18474811" w:rsidR="4927AB2A">
        <w:rPr>
          <w:rFonts w:ascii="Times New Roman" w:hAnsi="Times New Roman" w:eastAsia="Times New Roman" w:cs="Times New Roman"/>
          <w:sz w:val="24"/>
          <w:szCs w:val="24"/>
        </w:rPr>
        <w:t>, 2024</w:t>
      </w:r>
    </w:p>
    <w:p w:rsidR="23D06652" w:rsidP="18474811" w:rsidRDefault="23D06652" w14:paraId="2AB54B0D" w14:textId="3541460D">
      <w:pPr>
        <w:spacing w:line="276" w:lineRule="auto"/>
        <w:rPr>
          <w:rFonts w:ascii="Times New Roman" w:hAnsi="Times New Roman" w:eastAsia="Times New Roman" w:cs="Times New Roman"/>
          <w:sz w:val="24"/>
          <w:szCs w:val="24"/>
        </w:rPr>
      </w:pPr>
    </w:p>
    <w:p w:rsidR="23D06652" w:rsidP="4EE7FE2C" w:rsidRDefault="64D660D0" w14:paraId="08B7A534" w14:textId="68D12835">
      <w:pPr>
        <w:spacing w:line="276" w:lineRule="auto"/>
        <w:jc w:val="center"/>
        <w:rPr>
          <w:rFonts w:ascii="Times New Roman" w:hAnsi="Times New Roman" w:eastAsia="Times New Roman" w:cs="Times New Roman"/>
          <w:b w:val="1"/>
          <w:bCs w:val="1"/>
          <w:sz w:val="40"/>
          <w:szCs w:val="40"/>
        </w:rPr>
      </w:pPr>
      <w:r w:rsidRPr="4EE7FE2C" w:rsidR="64D660D0">
        <w:rPr>
          <w:rFonts w:ascii="Times New Roman" w:hAnsi="Times New Roman" w:eastAsia="Times New Roman" w:cs="Times New Roman"/>
          <w:b w:val="1"/>
          <w:bCs w:val="1"/>
          <w:sz w:val="40"/>
          <w:szCs w:val="40"/>
        </w:rPr>
        <w:t>Draft Business Proposal</w:t>
      </w:r>
    </w:p>
    <w:p w:rsidR="23D06652" w:rsidP="4EE7FE2C" w:rsidRDefault="64D660D0" w14:paraId="668ABA44" w14:textId="1418B161">
      <w:pPr>
        <w:spacing w:line="276" w:lineRule="auto"/>
        <w:jc w:val="center"/>
        <w:rPr>
          <w:rFonts w:ascii="Times New Roman" w:hAnsi="Times New Roman" w:eastAsia="Times New Roman" w:cs="Times New Roman"/>
          <w:b w:val="1"/>
          <w:bCs w:val="1"/>
          <w:sz w:val="40"/>
          <w:szCs w:val="40"/>
        </w:rPr>
      </w:pPr>
      <w:r w:rsidRPr="4EE7FE2C" w:rsidR="21BACF32">
        <w:rPr>
          <w:rFonts w:ascii="Times New Roman" w:hAnsi="Times New Roman" w:eastAsia="Times New Roman" w:cs="Times New Roman"/>
          <w:b w:val="1"/>
          <w:bCs w:val="1"/>
          <w:sz w:val="40"/>
          <w:szCs w:val="40"/>
          <w:u w:val="single"/>
        </w:rPr>
        <w:t>T</w:t>
      </w:r>
      <w:r w:rsidRPr="4EE7FE2C" w:rsidR="36D1BE5C">
        <w:rPr>
          <w:rFonts w:ascii="Times New Roman" w:hAnsi="Times New Roman" w:eastAsia="Times New Roman" w:cs="Times New Roman"/>
          <w:b w:val="1"/>
          <w:bCs w:val="1"/>
          <w:sz w:val="40"/>
          <w:szCs w:val="40"/>
          <w:u w:val="single"/>
        </w:rPr>
        <w:t>anken</w:t>
      </w:r>
      <w:r w:rsidRPr="4EE7FE2C" w:rsidR="6F9B618E">
        <w:rPr>
          <w:rFonts w:ascii="Times New Roman" w:hAnsi="Times New Roman" w:eastAsia="Times New Roman" w:cs="Times New Roman"/>
          <w:b w:val="1"/>
          <w:bCs w:val="1"/>
          <w:sz w:val="40"/>
          <w:szCs w:val="40"/>
          <w:u w:val="single"/>
        </w:rPr>
        <w:t xml:space="preserve"> </w:t>
      </w:r>
      <w:r w:rsidRPr="4EE7FE2C" w:rsidR="36D1BE5C">
        <w:rPr>
          <w:rFonts w:ascii="Times New Roman" w:hAnsi="Times New Roman" w:eastAsia="Times New Roman" w:cs="Times New Roman"/>
          <w:b w:val="1"/>
          <w:bCs w:val="1"/>
          <w:sz w:val="40"/>
          <w:szCs w:val="40"/>
          <w:u w:val="single"/>
        </w:rPr>
        <w:t>GO</w:t>
      </w:r>
      <w:r w:rsidRPr="4EE7FE2C" w:rsidR="37103C3B">
        <w:rPr>
          <w:rFonts w:ascii="Times New Roman" w:hAnsi="Times New Roman" w:eastAsia="Times New Roman" w:cs="Times New Roman"/>
          <w:b w:val="1"/>
          <w:bCs w:val="1"/>
          <w:sz w:val="40"/>
          <w:szCs w:val="40"/>
        </w:rPr>
        <w:t xml:space="preserve"> </w:t>
      </w:r>
      <w:r w:rsidRPr="4EE7FE2C" w:rsidR="2EC44AAB">
        <w:rPr>
          <w:rFonts w:ascii="Times New Roman" w:hAnsi="Times New Roman" w:eastAsia="Times New Roman" w:cs="Times New Roman"/>
          <w:b w:val="1"/>
          <w:bCs w:val="1"/>
          <w:sz w:val="40"/>
          <w:szCs w:val="40"/>
        </w:rPr>
        <w:t xml:space="preserve">Travel Planning </w:t>
      </w:r>
      <w:r w:rsidRPr="4EE7FE2C" w:rsidR="077E465F">
        <w:rPr>
          <w:rFonts w:ascii="Times New Roman" w:hAnsi="Times New Roman" w:eastAsia="Times New Roman" w:cs="Times New Roman"/>
          <w:b w:val="1"/>
          <w:bCs w:val="1"/>
          <w:sz w:val="40"/>
          <w:szCs w:val="40"/>
        </w:rPr>
        <w:t>Web Application</w:t>
      </w:r>
    </w:p>
    <w:p w:rsidR="4DF1FEF0" w:rsidP="18474811" w:rsidRDefault="4DF1FEF0" w14:paraId="5BF2E8EA" w14:textId="340BACCA">
      <w:pPr>
        <w:spacing w:line="276" w:lineRule="auto"/>
        <w:jc w:val="center"/>
        <w:rPr>
          <w:rFonts w:ascii="Times New Roman" w:hAnsi="Times New Roman" w:eastAsia="Times New Roman" w:cs="Times New Roman"/>
          <w:sz w:val="24"/>
          <w:szCs w:val="24"/>
        </w:rPr>
      </w:pPr>
    </w:p>
    <w:p w:rsidR="2A42F8EC" w:rsidP="4EE7FE2C" w:rsidRDefault="1099B588" w14:paraId="3285F6C5" w14:textId="1098A388" w14:noSpellErr="1">
      <w:pPr>
        <w:spacing w:line="276" w:lineRule="auto"/>
        <w:rPr>
          <w:rFonts w:ascii="Times New Roman" w:hAnsi="Times New Roman" w:eastAsia="Times New Roman" w:cs="Times New Roman"/>
          <w:b w:val="1"/>
          <w:bCs w:val="1"/>
          <w:sz w:val="32"/>
          <w:szCs w:val="32"/>
        </w:rPr>
      </w:pPr>
      <w:r w:rsidRPr="4EE7FE2C" w:rsidR="1099B588">
        <w:rPr>
          <w:rFonts w:ascii="Times New Roman" w:hAnsi="Times New Roman" w:eastAsia="Times New Roman" w:cs="Times New Roman"/>
          <w:b w:val="1"/>
          <w:bCs w:val="1"/>
          <w:sz w:val="32"/>
          <w:szCs w:val="32"/>
        </w:rPr>
        <w:t>Overview and Background</w:t>
      </w:r>
    </w:p>
    <w:p w:rsidR="346F647F" w:rsidP="18474811" w:rsidRDefault="131C443F" w14:paraId="10B58F43" w14:textId="5EACF3FA">
      <w:pPr>
        <w:spacing w:line="276" w:lineRule="auto"/>
        <w:rPr>
          <w:rFonts w:ascii="Times New Roman" w:hAnsi="Times New Roman" w:eastAsia="Times New Roman" w:cs="Times New Roman"/>
          <w:sz w:val="24"/>
          <w:szCs w:val="24"/>
        </w:rPr>
      </w:pPr>
      <w:r w:rsidRPr="18474811">
        <w:rPr>
          <w:rFonts w:ascii="Times New Roman" w:hAnsi="Times New Roman" w:eastAsia="Times New Roman" w:cs="Times New Roman"/>
          <w:sz w:val="24"/>
          <w:szCs w:val="24"/>
        </w:rPr>
        <w:t xml:space="preserve">The travel landscape has evolved in the digital age, where tourism and internet capabilities have expanded exponentially. Travelers increasingly opt for </w:t>
      </w:r>
      <w:r w:rsidRPr="18474811" w:rsidR="23114178">
        <w:rPr>
          <w:rFonts w:ascii="Times New Roman" w:hAnsi="Times New Roman" w:eastAsia="Times New Roman" w:cs="Times New Roman"/>
          <w:sz w:val="24"/>
          <w:szCs w:val="24"/>
        </w:rPr>
        <w:t>self-planning</w:t>
      </w:r>
      <w:r w:rsidRPr="18474811">
        <w:rPr>
          <w:rFonts w:ascii="Times New Roman" w:hAnsi="Times New Roman" w:eastAsia="Times New Roman" w:cs="Times New Roman"/>
          <w:sz w:val="24"/>
          <w:szCs w:val="24"/>
        </w:rPr>
        <w:t xml:space="preserve"> over traditional packages offered by travel agencies. In this new era of exploration, a well-crafted travel plan isn't just beneficia</w:t>
      </w:r>
      <w:r w:rsidRPr="18474811" w:rsidR="7DD38328">
        <w:rPr>
          <w:rFonts w:ascii="Times New Roman" w:hAnsi="Times New Roman" w:eastAsia="Times New Roman" w:cs="Times New Roman"/>
          <w:sz w:val="24"/>
          <w:szCs w:val="24"/>
        </w:rPr>
        <w:t xml:space="preserve">l - </w:t>
      </w:r>
      <w:r w:rsidRPr="18474811">
        <w:rPr>
          <w:rFonts w:ascii="Times New Roman" w:hAnsi="Times New Roman" w:eastAsia="Times New Roman" w:cs="Times New Roman"/>
          <w:sz w:val="24"/>
          <w:szCs w:val="24"/>
        </w:rPr>
        <w:t xml:space="preserve">it's crucial. Such a plan </w:t>
      </w:r>
      <w:r w:rsidRPr="18474811" w:rsidR="7627168A">
        <w:rPr>
          <w:rFonts w:ascii="Times New Roman" w:hAnsi="Times New Roman" w:eastAsia="Times New Roman" w:cs="Times New Roman"/>
          <w:sz w:val="24"/>
          <w:szCs w:val="24"/>
        </w:rPr>
        <w:t xml:space="preserve">greatly </w:t>
      </w:r>
      <w:r w:rsidRPr="18474811">
        <w:rPr>
          <w:rFonts w:ascii="Times New Roman" w:hAnsi="Times New Roman" w:eastAsia="Times New Roman" w:cs="Times New Roman"/>
          <w:sz w:val="24"/>
          <w:szCs w:val="24"/>
        </w:rPr>
        <w:t>influences the overall travel experience. To navigate this complexity, travel</w:t>
      </w:r>
      <w:r w:rsidRPr="18474811" w:rsidR="56700747">
        <w:rPr>
          <w:rFonts w:ascii="Times New Roman" w:hAnsi="Times New Roman" w:eastAsia="Times New Roman" w:cs="Times New Roman"/>
          <w:sz w:val="24"/>
          <w:szCs w:val="24"/>
        </w:rPr>
        <w:t>l</w:t>
      </w:r>
      <w:r w:rsidRPr="18474811">
        <w:rPr>
          <w:rFonts w:ascii="Times New Roman" w:hAnsi="Times New Roman" w:eastAsia="Times New Roman" w:cs="Times New Roman"/>
          <w:sz w:val="24"/>
          <w:szCs w:val="24"/>
        </w:rPr>
        <w:t xml:space="preserve">ers must meticulously consider various elements, including budget constraints, must-see attractions, and transportation options. </w:t>
      </w:r>
    </w:p>
    <w:p w:rsidR="346F647F" w:rsidP="18474811" w:rsidRDefault="131C443F" w14:paraId="08764F48" w14:textId="2D37292B">
      <w:pPr>
        <w:spacing w:line="276" w:lineRule="auto"/>
        <w:rPr>
          <w:rFonts w:ascii="Times New Roman" w:hAnsi="Times New Roman" w:eastAsia="Times New Roman" w:cs="Times New Roman"/>
          <w:sz w:val="24"/>
          <w:szCs w:val="24"/>
        </w:rPr>
      </w:pPr>
      <w:r w:rsidRPr="18474811">
        <w:rPr>
          <w:rFonts w:ascii="Times New Roman" w:hAnsi="Times New Roman" w:eastAsia="Times New Roman" w:cs="Times New Roman"/>
          <w:sz w:val="24"/>
          <w:szCs w:val="24"/>
        </w:rPr>
        <w:t xml:space="preserve">Embracing advanced technologies, such as AI-powered tools like ChatGPT, can tremendously aid in personalizing travel experiences. These tools provide instant access to vast information and offer personalized recommendations, ensuring every trip is tailored to meet individual preferences and needs. Thus, leveraging these technologies in planning phases can significantly enhance the quality and enjoyment of travel, making every journey unforgettable. </w:t>
      </w:r>
    </w:p>
    <w:p w:rsidR="346F647F" w:rsidP="18474811" w:rsidRDefault="131C443F" w14:paraId="7014CC90" w14:textId="47920846">
      <w:pPr>
        <w:spacing w:line="276" w:lineRule="auto"/>
        <w:rPr>
          <w:rFonts w:ascii="Times New Roman" w:hAnsi="Times New Roman" w:eastAsia="Times New Roman" w:cs="Times New Roman"/>
          <w:sz w:val="24"/>
          <w:szCs w:val="24"/>
        </w:rPr>
      </w:pPr>
      <w:r w:rsidRPr="4EE7FE2C" w:rsidR="131C443F">
        <w:rPr>
          <w:rFonts w:ascii="Times New Roman" w:hAnsi="Times New Roman" w:eastAsia="Times New Roman" w:cs="Times New Roman"/>
          <w:sz w:val="24"/>
          <w:szCs w:val="24"/>
        </w:rPr>
        <w:t>Tanken</w:t>
      </w:r>
      <w:r w:rsidRPr="4EE7FE2C" w:rsidR="551C3645">
        <w:rPr>
          <w:rFonts w:ascii="Times New Roman" w:hAnsi="Times New Roman" w:eastAsia="Times New Roman" w:cs="Times New Roman"/>
          <w:sz w:val="24"/>
          <w:szCs w:val="24"/>
        </w:rPr>
        <w:t xml:space="preserve"> </w:t>
      </w:r>
      <w:r w:rsidRPr="4EE7FE2C" w:rsidR="131C443F">
        <w:rPr>
          <w:rFonts w:ascii="Times New Roman" w:hAnsi="Times New Roman" w:eastAsia="Times New Roman" w:cs="Times New Roman"/>
          <w:sz w:val="24"/>
          <w:szCs w:val="24"/>
        </w:rPr>
        <w:t xml:space="preserve">GO is a travel planning platform designed to simplify and personalize trips for modern </w:t>
      </w:r>
      <w:r w:rsidRPr="4EE7FE2C" w:rsidR="74A67F0B">
        <w:rPr>
          <w:rFonts w:ascii="Times New Roman" w:hAnsi="Times New Roman" w:eastAsia="Times New Roman" w:cs="Times New Roman"/>
          <w:sz w:val="24"/>
          <w:szCs w:val="24"/>
        </w:rPr>
        <w:t>travellers</w:t>
      </w:r>
      <w:r w:rsidRPr="4EE7FE2C" w:rsidR="131C443F">
        <w:rPr>
          <w:rFonts w:ascii="Times New Roman" w:hAnsi="Times New Roman" w:eastAsia="Times New Roman" w:cs="Times New Roman"/>
          <w:sz w:val="24"/>
          <w:szCs w:val="24"/>
        </w:rPr>
        <w:t xml:space="preserve">. </w:t>
      </w:r>
      <w:r w:rsidRPr="4EE7FE2C" w:rsidR="1BF9A452">
        <w:rPr>
          <w:rFonts w:ascii="Times New Roman" w:hAnsi="Times New Roman" w:eastAsia="Times New Roman" w:cs="Times New Roman"/>
          <w:sz w:val="24"/>
          <w:szCs w:val="24"/>
        </w:rPr>
        <w:t xml:space="preserve">Gone are the complicated array of options on traditional planning websites. </w:t>
      </w:r>
      <w:r w:rsidRPr="4EE7FE2C" w:rsidR="1BF9A452">
        <w:rPr>
          <w:rFonts w:ascii="Times New Roman" w:hAnsi="Times New Roman" w:eastAsia="Times New Roman" w:cs="Times New Roman"/>
          <w:sz w:val="24"/>
          <w:szCs w:val="24"/>
        </w:rPr>
        <w:t>Tanken</w:t>
      </w:r>
      <w:r w:rsidRPr="4EE7FE2C" w:rsidR="1BF9A452">
        <w:rPr>
          <w:rFonts w:ascii="Times New Roman" w:hAnsi="Times New Roman" w:eastAsia="Times New Roman" w:cs="Times New Roman"/>
          <w:sz w:val="24"/>
          <w:szCs w:val="24"/>
        </w:rPr>
        <w:t xml:space="preserve"> GO will </w:t>
      </w:r>
      <w:r w:rsidRPr="4EE7FE2C" w:rsidR="1BF9A452">
        <w:rPr>
          <w:rFonts w:ascii="Times New Roman" w:hAnsi="Times New Roman" w:eastAsia="Times New Roman" w:cs="Times New Roman"/>
          <w:sz w:val="24"/>
          <w:szCs w:val="24"/>
        </w:rPr>
        <w:t>showcase</w:t>
      </w:r>
      <w:r w:rsidRPr="4EE7FE2C" w:rsidR="1BF9A452">
        <w:rPr>
          <w:rFonts w:ascii="Times New Roman" w:hAnsi="Times New Roman" w:eastAsia="Times New Roman" w:cs="Times New Roman"/>
          <w:sz w:val="24"/>
          <w:szCs w:val="24"/>
        </w:rPr>
        <w:t xml:space="preserve"> user-friendly interface, o</w:t>
      </w:r>
      <w:r w:rsidRPr="4EE7FE2C" w:rsidR="131C443F">
        <w:rPr>
          <w:rFonts w:ascii="Times New Roman" w:hAnsi="Times New Roman" w:eastAsia="Times New Roman" w:cs="Times New Roman"/>
          <w:sz w:val="24"/>
          <w:szCs w:val="24"/>
        </w:rPr>
        <w:t xml:space="preserve">ffering tools like </w:t>
      </w:r>
      <w:r w:rsidRPr="4EE7FE2C" w:rsidR="131C443F">
        <w:rPr>
          <w:rFonts w:ascii="Times New Roman" w:hAnsi="Times New Roman" w:eastAsia="Times New Roman" w:cs="Times New Roman"/>
          <w:sz w:val="24"/>
          <w:szCs w:val="24"/>
          <w:highlight w:val="yellow"/>
          <w:rPrChange w:author="Yasser Elmankabady" w:date="2024-09-11T10:20:00Z" w:id="830260198">
            <w:rPr>
              <w:rFonts w:ascii="Times New Roman" w:hAnsi="Times New Roman" w:eastAsia="Times New Roman" w:cs="Times New Roman"/>
              <w:sz w:val="24"/>
              <w:szCs w:val="24"/>
            </w:rPr>
          </w:rPrChange>
        </w:rPr>
        <w:t>customizable itineraries</w:t>
      </w:r>
      <w:r w:rsidRPr="4EE7FE2C" w:rsidR="131C443F">
        <w:rPr>
          <w:rFonts w:ascii="Times New Roman" w:hAnsi="Times New Roman" w:eastAsia="Times New Roman" w:cs="Times New Roman"/>
          <w:sz w:val="24"/>
          <w:szCs w:val="24"/>
        </w:rPr>
        <w:t xml:space="preserve">, </w:t>
      </w:r>
      <w:r w:rsidRPr="4EE7FE2C" w:rsidR="131C443F">
        <w:rPr>
          <w:rFonts w:ascii="Times New Roman" w:hAnsi="Times New Roman" w:eastAsia="Times New Roman" w:cs="Times New Roman"/>
          <w:sz w:val="24"/>
          <w:szCs w:val="24"/>
          <w:highlight w:val="yellow"/>
          <w:rPrChange w:author="Yasser Elmankabady" w:date="2024-09-11T10:20:00Z" w:id="237540955">
            <w:rPr>
              <w:rFonts w:ascii="Times New Roman" w:hAnsi="Times New Roman" w:eastAsia="Times New Roman" w:cs="Times New Roman"/>
              <w:sz w:val="24"/>
              <w:szCs w:val="24"/>
            </w:rPr>
          </w:rPrChange>
        </w:rPr>
        <w:t>AI-powered recommendations</w:t>
      </w:r>
      <w:r w:rsidRPr="4EE7FE2C" w:rsidR="131C443F">
        <w:rPr>
          <w:rFonts w:ascii="Times New Roman" w:hAnsi="Times New Roman" w:eastAsia="Times New Roman" w:cs="Times New Roman"/>
          <w:sz w:val="24"/>
          <w:szCs w:val="24"/>
        </w:rPr>
        <w:t xml:space="preserve">, and </w:t>
      </w:r>
      <w:r w:rsidRPr="4EE7FE2C" w:rsidR="131C443F">
        <w:rPr>
          <w:rFonts w:ascii="Times New Roman" w:hAnsi="Times New Roman" w:eastAsia="Times New Roman" w:cs="Times New Roman"/>
          <w:sz w:val="24"/>
          <w:szCs w:val="24"/>
          <w:highlight w:val="yellow"/>
          <w:rPrChange w:author="Yasser Elmankabady" w:date="2024-09-11T10:20:00Z" w:id="328142128">
            <w:rPr>
              <w:rFonts w:ascii="Times New Roman" w:hAnsi="Times New Roman" w:eastAsia="Times New Roman" w:cs="Times New Roman"/>
              <w:sz w:val="24"/>
              <w:szCs w:val="24"/>
            </w:rPr>
          </w:rPrChange>
        </w:rPr>
        <w:t>interactive maps</w:t>
      </w:r>
      <w:r w:rsidRPr="4EE7FE2C" w:rsidR="30684433">
        <w:rPr>
          <w:rFonts w:ascii="Times New Roman" w:hAnsi="Times New Roman" w:eastAsia="Times New Roman" w:cs="Times New Roman"/>
          <w:sz w:val="24"/>
          <w:szCs w:val="24"/>
        </w:rPr>
        <w:t>, where</w:t>
      </w:r>
      <w:r w:rsidRPr="4EE7FE2C" w:rsidR="131C443F">
        <w:rPr>
          <w:rFonts w:ascii="Times New Roman" w:hAnsi="Times New Roman" w:eastAsia="Times New Roman" w:cs="Times New Roman"/>
          <w:sz w:val="24"/>
          <w:szCs w:val="24"/>
        </w:rPr>
        <w:t xml:space="preserve"> it allows users to </w:t>
      </w:r>
      <w:r w:rsidRPr="4EE7FE2C" w:rsidR="131C443F">
        <w:rPr>
          <w:rFonts w:ascii="Times New Roman" w:hAnsi="Times New Roman" w:eastAsia="Times New Roman" w:cs="Times New Roman"/>
          <w:sz w:val="24"/>
          <w:szCs w:val="24"/>
          <w:highlight w:val="yellow"/>
          <w:rPrChange w:author="Yasser Elmankabady" w:date="2024-09-11T10:20:00Z" w:id="1693079617">
            <w:rPr>
              <w:rFonts w:ascii="Times New Roman" w:hAnsi="Times New Roman" w:eastAsia="Times New Roman" w:cs="Times New Roman"/>
              <w:sz w:val="24"/>
              <w:szCs w:val="24"/>
            </w:rPr>
          </w:rPrChange>
        </w:rPr>
        <w:t>create tailored travel plans</w:t>
      </w:r>
      <w:r w:rsidRPr="4EE7FE2C" w:rsidR="131C443F">
        <w:rPr>
          <w:rFonts w:ascii="Times New Roman" w:hAnsi="Times New Roman" w:eastAsia="Times New Roman" w:cs="Times New Roman"/>
          <w:sz w:val="24"/>
          <w:szCs w:val="24"/>
        </w:rPr>
        <w:t xml:space="preserve">. Key features include </w:t>
      </w:r>
      <w:r w:rsidRPr="4EE7FE2C" w:rsidR="131C443F">
        <w:rPr>
          <w:rFonts w:ascii="Times New Roman" w:hAnsi="Times New Roman" w:eastAsia="Times New Roman" w:cs="Times New Roman"/>
          <w:sz w:val="24"/>
          <w:szCs w:val="24"/>
          <w:highlight w:val="yellow"/>
          <w:rPrChange w:author="Yasser Elmankabady" w:date="2024-09-11T10:20:00Z" w:id="17400584">
            <w:rPr>
              <w:rFonts w:ascii="Times New Roman" w:hAnsi="Times New Roman" w:eastAsia="Times New Roman" w:cs="Times New Roman"/>
              <w:sz w:val="24"/>
              <w:szCs w:val="24"/>
            </w:rPr>
          </w:rPrChange>
        </w:rPr>
        <w:t>budget calculators</w:t>
      </w:r>
      <w:r w:rsidRPr="4EE7FE2C" w:rsidR="131C443F">
        <w:rPr>
          <w:rFonts w:ascii="Times New Roman" w:hAnsi="Times New Roman" w:eastAsia="Times New Roman" w:cs="Times New Roman"/>
          <w:sz w:val="24"/>
          <w:szCs w:val="24"/>
        </w:rPr>
        <w:t xml:space="preserve">, </w:t>
      </w:r>
      <w:r w:rsidRPr="4EE7FE2C" w:rsidR="131C443F">
        <w:rPr>
          <w:rFonts w:ascii="Times New Roman" w:hAnsi="Times New Roman" w:eastAsia="Times New Roman" w:cs="Times New Roman"/>
          <w:sz w:val="24"/>
          <w:szCs w:val="24"/>
          <w:highlight w:val="yellow"/>
          <w:rPrChange w:author="Yasser Elmankabady" w:date="2024-09-11T10:20:00Z" w:id="1103109374">
            <w:rPr>
              <w:rFonts w:ascii="Times New Roman" w:hAnsi="Times New Roman" w:eastAsia="Times New Roman" w:cs="Times New Roman"/>
              <w:sz w:val="24"/>
              <w:szCs w:val="24"/>
            </w:rPr>
          </w:rPrChange>
        </w:rPr>
        <w:t>transportation filters</w:t>
      </w:r>
      <w:r w:rsidRPr="4EE7FE2C" w:rsidR="131C443F">
        <w:rPr>
          <w:rFonts w:ascii="Times New Roman" w:hAnsi="Times New Roman" w:eastAsia="Times New Roman" w:cs="Times New Roman"/>
          <w:sz w:val="24"/>
          <w:szCs w:val="24"/>
        </w:rPr>
        <w:t xml:space="preserve">, and the ability to </w:t>
      </w:r>
      <w:r w:rsidRPr="4EE7FE2C" w:rsidR="131C443F">
        <w:rPr>
          <w:rFonts w:ascii="Times New Roman" w:hAnsi="Times New Roman" w:eastAsia="Times New Roman" w:cs="Times New Roman"/>
          <w:sz w:val="24"/>
          <w:szCs w:val="24"/>
          <w:highlight w:val="yellow"/>
          <w:rPrChange w:author="Yasser Elmankabady" w:date="2024-09-11T10:20:00Z" w:id="1295960329">
            <w:rPr>
              <w:rFonts w:ascii="Times New Roman" w:hAnsi="Times New Roman" w:eastAsia="Times New Roman" w:cs="Times New Roman"/>
              <w:sz w:val="24"/>
              <w:szCs w:val="24"/>
            </w:rPr>
          </w:rPrChange>
        </w:rPr>
        <w:t>share and rate trip plans</w:t>
      </w:r>
      <w:r w:rsidRPr="4EE7FE2C" w:rsidR="131C443F">
        <w:rPr>
          <w:rFonts w:ascii="Times New Roman" w:hAnsi="Times New Roman" w:eastAsia="Times New Roman" w:cs="Times New Roman"/>
          <w:sz w:val="24"/>
          <w:szCs w:val="24"/>
        </w:rPr>
        <w:t xml:space="preserve">. With robust security measures and a strong focus on user </w:t>
      </w:r>
      <w:r w:rsidRPr="4EE7FE2C" w:rsidR="131C443F">
        <w:rPr>
          <w:rFonts w:ascii="Times New Roman" w:hAnsi="Times New Roman" w:eastAsia="Times New Roman" w:cs="Times New Roman"/>
          <w:sz w:val="24"/>
          <w:szCs w:val="24"/>
          <w:highlight w:val="yellow"/>
          <w:rPrChange w:author="Yasser Elmankabady" w:date="2024-09-11T10:20:00Z" w:id="750615402">
            <w:rPr>
              <w:rFonts w:ascii="Times New Roman" w:hAnsi="Times New Roman" w:eastAsia="Times New Roman" w:cs="Times New Roman"/>
              <w:sz w:val="24"/>
              <w:szCs w:val="24"/>
            </w:rPr>
          </w:rPrChange>
        </w:rPr>
        <w:t>privacy</w:t>
      </w:r>
      <w:r w:rsidRPr="4EE7FE2C" w:rsidR="131C443F">
        <w:rPr>
          <w:rFonts w:ascii="Times New Roman" w:hAnsi="Times New Roman" w:eastAsia="Times New Roman" w:cs="Times New Roman"/>
          <w:sz w:val="24"/>
          <w:szCs w:val="24"/>
        </w:rPr>
        <w:t xml:space="preserve">, seamless </w:t>
      </w:r>
      <w:r w:rsidRPr="4EE7FE2C" w:rsidR="131C443F">
        <w:rPr>
          <w:rFonts w:ascii="Times New Roman" w:hAnsi="Times New Roman" w:eastAsia="Times New Roman" w:cs="Times New Roman"/>
          <w:sz w:val="24"/>
          <w:szCs w:val="24"/>
          <w:highlight w:val="yellow"/>
          <w:rPrChange w:author="Yasser Elmankabady" w:date="2024-09-11T10:20:00Z" w:id="749576062">
            <w:rPr>
              <w:rFonts w:ascii="Times New Roman" w:hAnsi="Times New Roman" w:eastAsia="Times New Roman" w:cs="Times New Roman"/>
              <w:sz w:val="24"/>
              <w:szCs w:val="24"/>
            </w:rPr>
          </w:rPrChange>
        </w:rPr>
        <w:t>registration options via Google, Facebook, or email</w:t>
      </w:r>
      <w:r w:rsidRPr="4EE7FE2C" w:rsidR="131C443F">
        <w:rPr>
          <w:rFonts w:ascii="Times New Roman" w:hAnsi="Times New Roman" w:eastAsia="Times New Roman" w:cs="Times New Roman"/>
          <w:sz w:val="24"/>
          <w:szCs w:val="24"/>
        </w:rPr>
        <w:t xml:space="preserve">, </w:t>
      </w:r>
      <w:r w:rsidRPr="4EE7FE2C" w:rsidR="131C443F">
        <w:rPr>
          <w:rFonts w:ascii="Times New Roman" w:hAnsi="Times New Roman" w:eastAsia="Times New Roman" w:cs="Times New Roman"/>
          <w:sz w:val="24"/>
          <w:szCs w:val="24"/>
        </w:rPr>
        <w:t>Tanken</w:t>
      </w:r>
      <w:r w:rsidRPr="4EE7FE2C" w:rsidR="2D06ADE3">
        <w:rPr>
          <w:rFonts w:ascii="Times New Roman" w:hAnsi="Times New Roman" w:eastAsia="Times New Roman" w:cs="Times New Roman"/>
          <w:sz w:val="24"/>
          <w:szCs w:val="24"/>
        </w:rPr>
        <w:t xml:space="preserve"> </w:t>
      </w:r>
      <w:r w:rsidRPr="4EE7FE2C" w:rsidR="131C443F">
        <w:rPr>
          <w:rFonts w:ascii="Times New Roman" w:hAnsi="Times New Roman" w:eastAsia="Times New Roman" w:cs="Times New Roman"/>
          <w:sz w:val="24"/>
          <w:szCs w:val="24"/>
        </w:rPr>
        <w:t>GO empowers users to craft unforgettable, personalized journeys.</w:t>
      </w:r>
      <w:r w:rsidRPr="4EE7FE2C" w:rsidR="465341F8">
        <w:rPr>
          <w:rFonts w:ascii="Times New Roman" w:hAnsi="Times New Roman" w:eastAsia="Times New Roman" w:cs="Times New Roman"/>
          <w:sz w:val="24"/>
          <w:szCs w:val="24"/>
        </w:rPr>
        <w:t xml:space="preserve"> </w:t>
      </w:r>
    </w:p>
    <w:p w:rsidR="4EE7FE2C" w:rsidP="4EE7FE2C" w:rsidRDefault="4EE7FE2C" w14:paraId="05BD3F04" w14:textId="022DFE57">
      <w:pPr>
        <w:spacing w:line="276" w:lineRule="auto"/>
        <w:rPr>
          <w:rFonts w:ascii="Times New Roman" w:hAnsi="Times New Roman" w:eastAsia="Times New Roman" w:cs="Times New Roman"/>
          <w:sz w:val="24"/>
          <w:szCs w:val="24"/>
        </w:rPr>
      </w:pPr>
    </w:p>
    <w:p w:rsidR="4EE7FE2C" w:rsidP="4EE7FE2C" w:rsidRDefault="4EE7FE2C" w14:paraId="1EB2E2A6" w14:textId="2002A35F">
      <w:pPr>
        <w:spacing w:line="276" w:lineRule="auto"/>
        <w:rPr>
          <w:rFonts w:ascii="Times New Roman" w:hAnsi="Times New Roman" w:eastAsia="Times New Roman" w:cs="Times New Roman"/>
          <w:sz w:val="24"/>
          <w:szCs w:val="24"/>
        </w:rPr>
      </w:pPr>
    </w:p>
    <w:p w:rsidR="4EE7FE2C" w:rsidP="4EE7FE2C" w:rsidRDefault="4EE7FE2C" w14:paraId="63C3ABF2" w14:textId="2A806D38">
      <w:pPr>
        <w:spacing w:line="276" w:lineRule="auto"/>
        <w:rPr>
          <w:rFonts w:ascii="Times New Roman" w:hAnsi="Times New Roman" w:eastAsia="Times New Roman" w:cs="Times New Roman"/>
          <w:sz w:val="24"/>
          <w:szCs w:val="24"/>
        </w:rPr>
      </w:pPr>
    </w:p>
    <w:p w:rsidR="4EE7FE2C" w:rsidP="4EE7FE2C" w:rsidRDefault="4EE7FE2C" w14:paraId="7673145A" w14:textId="10EA4B9A">
      <w:pPr>
        <w:spacing w:line="276" w:lineRule="auto"/>
        <w:rPr>
          <w:rFonts w:ascii="Times New Roman" w:hAnsi="Times New Roman" w:eastAsia="Times New Roman" w:cs="Times New Roman"/>
          <w:sz w:val="24"/>
          <w:szCs w:val="24"/>
        </w:rPr>
      </w:pPr>
    </w:p>
    <w:p w:rsidR="4EE7FE2C" w:rsidP="4EE7FE2C" w:rsidRDefault="4EE7FE2C" w14:paraId="3588DA9E" w14:textId="06BFC2EF">
      <w:pPr>
        <w:spacing w:line="276" w:lineRule="auto"/>
        <w:rPr>
          <w:rFonts w:ascii="Times New Roman" w:hAnsi="Times New Roman" w:eastAsia="Times New Roman" w:cs="Times New Roman"/>
          <w:sz w:val="24"/>
          <w:szCs w:val="24"/>
        </w:rPr>
      </w:pPr>
    </w:p>
    <w:p w:rsidR="782D3740" w:rsidP="4EE7FE2C" w:rsidRDefault="31F9777E" w14:paraId="276AD118" w14:textId="74E63BF1" w14:noSpellErr="1">
      <w:pPr>
        <w:spacing w:line="276" w:lineRule="auto"/>
        <w:rPr>
          <w:rFonts w:ascii="Times New Roman" w:hAnsi="Times New Roman" w:eastAsia="Times New Roman" w:cs="Times New Roman"/>
          <w:b w:val="1"/>
          <w:bCs w:val="1"/>
          <w:sz w:val="32"/>
          <w:szCs w:val="32"/>
        </w:rPr>
      </w:pPr>
      <w:r w:rsidRPr="4EE7FE2C" w:rsidR="31F9777E">
        <w:rPr>
          <w:rFonts w:ascii="Times New Roman" w:hAnsi="Times New Roman" w:eastAsia="Times New Roman" w:cs="Times New Roman"/>
          <w:b w:val="1"/>
          <w:bCs w:val="1"/>
          <w:sz w:val="32"/>
          <w:szCs w:val="32"/>
        </w:rPr>
        <w:t>Current Needs</w:t>
      </w:r>
    </w:p>
    <w:p w:rsidR="782D3740" w:rsidP="18474811" w:rsidRDefault="2AC76A02" w14:paraId="23183BCF" w14:textId="183F218A">
      <w:pPr>
        <w:spacing w:before="240" w:after="240" w:line="276" w:lineRule="auto"/>
        <w:rPr>
          <w:rFonts w:ascii="Times New Roman" w:hAnsi="Times New Roman" w:eastAsia="Times New Roman" w:cs="Times New Roman"/>
          <w:b/>
          <w:bCs/>
          <w:sz w:val="24"/>
          <w:szCs w:val="24"/>
        </w:rPr>
      </w:pPr>
      <w:r w:rsidRPr="18474811">
        <w:rPr>
          <w:rFonts w:ascii="Times New Roman" w:hAnsi="Times New Roman" w:eastAsia="Times New Roman" w:cs="Times New Roman"/>
          <w:sz w:val="24"/>
          <w:szCs w:val="24"/>
        </w:rPr>
        <w:t>Nowadays, there are numerous travel websites available, but many of them are overly complex</w:t>
      </w:r>
      <w:r w:rsidRPr="18474811" w:rsidR="3A6D1912">
        <w:rPr>
          <w:rFonts w:ascii="Times New Roman" w:hAnsi="Times New Roman" w:eastAsia="Times New Roman" w:cs="Times New Roman"/>
          <w:sz w:val="24"/>
          <w:szCs w:val="24"/>
        </w:rPr>
        <w:t xml:space="preserve"> filled with texts and numbers, </w:t>
      </w:r>
      <w:r w:rsidRPr="18474811">
        <w:rPr>
          <w:rFonts w:ascii="Times New Roman" w:hAnsi="Times New Roman" w:eastAsia="Times New Roman" w:cs="Times New Roman"/>
          <w:sz w:val="24"/>
          <w:szCs w:val="24"/>
        </w:rPr>
        <w:t xml:space="preserve">making it difficult for users to easily edit or customize their travel plans. </w:t>
      </w:r>
      <w:r w:rsidRPr="18474811" w:rsidR="2775E15F">
        <w:rPr>
          <w:rFonts w:ascii="Times New Roman" w:hAnsi="Times New Roman" w:eastAsia="Times New Roman" w:cs="Times New Roman"/>
          <w:sz w:val="24"/>
          <w:szCs w:val="24"/>
        </w:rPr>
        <w:t>Researching points of interests prove to be a point of frustration as well</w:t>
      </w:r>
      <w:r w:rsidRPr="18474811">
        <w:rPr>
          <w:rFonts w:ascii="Times New Roman" w:hAnsi="Times New Roman" w:eastAsia="Times New Roman" w:cs="Times New Roman"/>
          <w:sz w:val="24"/>
          <w:szCs w:val="24"/>
        </w:rPr>
        <w:t xml:space="preserve">. </w:t>
      </w:r>
      <w:r w:rsidRPr="18474811" w:rsidR="4096F48E">
        <w:rPr>
          <w:rFonts w:ascii="Times New Roman" w:hAnsi="Times New Roman" w:eastAsia="Times New Roman" w:cs="Times New Roman"/>
          <w:sz w:val="24"/>
          <w:szCs w:val="24"/>
        </w:rPr>
        <w:t xml:space="preserve">Even in this digital age, one often must navigate through various blogs and posts to collect bits and pieces of information. </w:t>
      </w:r>
      <w:r w:rsidRPr="00297BF0">
        <w:rPr>
          <w:rFonts w:ascii="Times New Roman" w:hAnsi="Times New Roman" w:eastAsia="Times New Roman" w:cs="Times New Roman"/>
          <w:sz w:val="24"/>
          <w:szCs w:val="24"/>
          <w:highlight w:val="yellow"/>
          <w:rPrChange w:author="Yasser Elmankabady" w:date="2024-09-11T10:22:00Z" w16du:dateUtc="2024-09-11T14:22:00Z" w:id="9">
            <w:rPr>
              <w:rFonts w:ascii="Times New Roman" w:hAnsi="Times New Roman" w:eastAsia="Times New Roman" w:cs="Times New Roman"/>
              <w:sz w:val="24"/>
              <w:szCs w:val="24"/>
            </w:rPr>
          </w:rPrChange>
        </w:rPr>
        <w:t>A streamlined travel planning application</w:t>
      </w:r>
      <w:r w:rsidRPr="18474811">
        <w:rPr>
          <w:rFonts w:ascii="Times New Roman" w:hAnsi="Times New Roman" w:eastAsia="Times New Roman" w:cs="Times New Roman"/>
          <w:sz w:val="24"/>
          <w:szCs w:val="24"/>
        </w:rPr>
        <w:t xml:space="preserve"> that simplifies the process and offers easy-to-use </w:t>
      </w:r>
      <w:r w:rsidRPr="18474811" w:rsidR="6ECA4CC2">
        <w:rPr>
          <w:rFonts w:ascii="Times New Roman" w:hAnsi="Times New Roman" w:eastAsia="Times New Roman" w:cs="Times New Roman"/>
          <w:sz w:val="24"/>
          <w:szCs w:val="24"/>
        </w:rPr>
        <w:t xml:space="preserve">search and </w:t>
      </w:r>
      <w:r w:rsidRPr="18474811">
        <w:rPr>
          <w:rFonts w:ascii="Times New Roman" w:hAnsi="Times New Roman" w:eastAsia="Times New Roman" w:cs="Times New Roman"/>
          <w:sz w:val="24"/>
          <w:szCs w:val="24"/>
        </w:rPr>
        <w:t>editing features would provide a much-needed solution. By focusing on user-friendly design and intuitive tools, travel</w:t>
      </w:r>
      <w:r w:rsidRPr="18474811" w:rsidR="31C1ED2D">
        <w:rPr>
          <w:rFonts w:ascii="Times New Roman" w:hAnsi="Times New Roman" w:eastAsia="Times New Roman" w:cs="Times New Roman"/>
          <w:sz w:val="24"/>
          <w:szCs w:val="24"/>
        </w:rPr>
        <w:t>l</w:t>
      </w:r>
      <w:r w:rsidRPr="18474811">
        <w:rPr>
          <w:rFonts w:ascii="Times New Roman" w:hAnsi="Times New Roman" w:eastAsia="Times New Roman" w:cs="Times New Roman"/>
          <w:sz w:val="24"/>
          <w:szCs w:val="24"/>
        </w:rPr>
        <w:t xml:space="preserve">ers can create, </w:t>
      </w:r>
      <w:r w:rsidRPr="18474811">
        <w:rPr>
          <w:rFonts w:ascii="Times New Roman" w:hAnsi="Times New Roman" w:eastAsia="Times New Roman" w:cs="Times New Roman"/>
          <w:sz w:val="24"/>
          <w:szCs w:val="24"/>
        </w:rPr>
        <w:lastRenderedPageBreak/>
        <w:t>modify, and personalize their trips without hassle, ensuring a more enjoyable and stress-free planning experience.</w:t>
      </w:r>
    </w:p>
    <w:p w:rsidR="782D3740" w:rsidP="4EE7FE2C" w:rsidRDefault="43283318" w14:paraId="5700371D" w14:textId="7FE56FAA" w14:noSpellErr="1">
      <w:pPr>
        <w:spacing w:before="240" w:after="240" w:line="276" w:lineRule="auto"/>
        <w:rPr>
          <w:rFonts w:ascii="Times New Roman" w:hAnsi="Times New Roman" w:eastAsia="Times New Roman" w:cs="Times New Roman"/>
          <w:b w:val="1"/>
          <w:bCs w:val="1"/>
          <w:sz w:val="32"/>
          <w:szCs w:val="32"/>
        </w:rPr>
      </w:pPr>
      <w:r w:rsidRPr="4EE7FE2C" w:rsidR="43283318">
        <w:rPr>
          <w:rFonts w:ascii="Times New Roman" w:hAnsi="Times New Roman" w:eastAsia="Times New Roman" w:cs="Times New Roman"/>
          <w:b w:val="1"/>
          <w:bCs w:val="1"/>
          <w:sz w:val="32"/>
          <w:szCs w:val="32"/>
        </w:rPr>
        <w:t>Objectives</w:t>
      </w:r>
    </w:p>
    <w:p w:rsidR="037E6327" w:rsidP="18474811" w:rsidRDefault="57EC94BC" w14:paraId="2C159D92" w14:textId="16D35AD9">
      <w:pPr>
        <w:spacing w:line="276" w:lineRule="auto"/>
        <w:rPr>
          <w:rFonts w:ascii="Times New Roman" w:hAnsi="Times New Roman" w:eastAsia="Times New Roman" w:cs="Times New Roman"/>
          <w:sz w:val="24"/>
          <w:szCs w:val="24"/>
        </w:rPr>
      </w:pPr>
      <w:r w:rsidRPr="18474811">
        <w:rPr>
          <w:rFonts w:ascii="Times New Roman" w:hAnsi="Times New Roman" w:eastAsia="Times New Roman" w:cs="Times New Roman"/>
          <w:sz w:val="24"/>
          <w:szCs w:val="24"/>
        </w:rPr>
        <w:t xml:space="preserve">Our aim is to develop a visually appealing and </w:t>
      </w:r>
      <w:r w:rsidRPr="00297BF0">
        <w:rPr>
          <w:rFonts w:ascii="Times New Roman" w:hAnsi="Times New Roman" w:eastAsia="Times New Roman" w:cs="Times New Roman"/>
          <w:sz w:val="24"/>
          <w:szCs w:val="24"/>
          <w:highlight w:val="yellow"/>
          <w:rPrChange w:author="Yasser Elmankabady" w:date="2024-09-11T10:23:00Z" w16du:dateUtc="2024-09-11T14:23:00Z" w:id="10">
            <w:rPr>
              <w:rFonts w:ascii="Times New Roman" w:hAnsi="Times New Roman" w:eastAsia="Times New Roman" w:cs="Times New Roman"/>
              <w:sz w:val="24"/>
              <w:szCs w:val="24"/>
            </w:rPr>
          </w:rPrChange>
        </w:rPr>
        <w:t>responsive web application</w:t>
      </w:r>
      <w:r w:rsidRPr="18474811">
        <w:rPr>
          <w:rFonts w:ascii="Times New Roman" w:hAnsi="Times New Roman" w:eastAsia="Times New Roman" w:cs="Times New Roman"/>
          <w:sz w:val="24"/>
          <w:szCs w:val="24"/>
        </w:rPr>
        <w:t xml:space="preserve"> that simplifies the process of planning trips using AI technology. In a world where </w:t>
      </w:r>
      <w:r w:rsidRPr="18474811" w:rsidR="5C305342">
        <w:rPr>
          <w:rFonts w:ascii="Times New Roman" w:hAnsi="Times New Roman" w:eastAsia="Times New Roman" w:cs="Times New Roman"/>
          <w:sz w:val="24"/>
          <w:szCs w:val="24"/>
        </w:rPr>
        <w:t>few</w:t>
      </w:r>
      <w:r w:rsidRPr="18474811">
        <w:rPr>
          <w:rFonts w:ascii="Times New Roman" w:hAnsi="Times New Roman" w:eastAsia="Times New Roman" w:cs="Times New Roman"/>
          <w:sz w:val="24"/>
          <w:szCs w:val="24"/>
        </w:rPr>
        <w:t xml:space="preserve"> find it easy to use AI tools like ChatGPT for travel planning, our website will provide a user-friendly interface that bridges this gap. The platform will empower users to easily create, customize, and share trip plans while enjoying interactive features like maps, cost estimations, and social engagement tools.</w:t>
      </w:r>
      <w:r w:rsidRPr="18474811" w:rsidR="3549ABBB">
        <w:rPr>
          <w:rFonts w:ascii="Times New Roman" w:hAnsi="Times New Roman" w:eastAsia="Times New Roman" w:cs="Times New Roman"/>
          <w:sz w:val="24"/>
          <w:szCs w:val="24"/>
        </w:rPr>
        <w:t xml:space="preserve"> </w:t>
      </w:r>
    </w:p>
    <w:p w:rsidR="18474811" w:rsidP="18474811" w:rsidRDefault="18474811" w14:paraId="142D0E69" w14:textId="032475CF">
      <w:pPr>
        <w:spacing w:line="276" w:lineRule="auto"/>
        <w:rPr>
          <w:rFonts w:ascii="Times New Roman" w:hAnsi="Times New Roman" w:eastAsia="Times New Roman" w:cs="Times New Roman"/>
          <w:sz w:val="24"/>
          <w:szCs w:val="24"/>
        </w:rPr>
      </w:pPr>
    </w:p>
    <w:p w:rsidR="4226905D" w:rsidP="4EE7FE2C" w:rsidRDefault="4226905D" w14:paraId="74BC658E" w14:textId="1BD81708">
      <w:pPr>
        <w:pStyle w:val="Normal"/>
        <w:spacing w:line="276" w:lineRule="auto"/>
        <w:ind w:left="0"/>
        <w:rPr>
          <w:rFonts w:ascii="Times New Roman" w:hAnsi="Times New Roman" w:eastAsia="Times New Roman" w:cs="Times New Roman"/>
          <w:b w:val="1"/>
          <w:bCs w:val="1"/>
          <w:noProof w:val="0"/>
          <w:sz w:val="36"/>
          <w:szCs w:val="36"/>
          <w:lang w:val="en-GB"/>
        </w:rPr>
      </w:pPr>
      <w:r w:rsidRPr="31703648" w:rsidR="4226905D">
        <w:rPr>
          <w:rFonts w:ascii="Times New Roman" w:hAnsi="Times New Roman" w:eastAsia="Times New Roman" w:cs="Times New Roman"/>
          <w:b w:val="1"/>
          <w:bCs w:val="1"/>
          <w:noProof w:val="0"/>
          <w:sz w:val="36"/>
          <w:szCs w:val="36"/>
          <w:lang w:val="en-GB"/>
        </w:rPr>
        <w:t>Features</w:t>
      </w:r>
    </w:p>
    <w:p w:rsidR="4226905D" w:rsidP="4EE7FE2C" w:rsidRDefault="4226905D" w14:paraId="08C04079" w14:textId="1643EE0E">
      <w:pPr>
        <w:pStyle w:val="ListParagraph"/>
        <w:numPr>
          <w:ilvl w:val="0"/>
          <w:numId w:val="1"/>
        </w:numPr>
        <w:spacing w:before="240" w:beforeAutospacing="off" w:after="240" w:afterAutospacing="off" w:line="276" w:lineRule="auto"/>
        <w:rPr>
          <w:rFonts w:ascii="Times New Roman" w:hAnsi="Times New Roman" w:eastAsia="Times New Roman" w:cs="Times New Roman"/>
          <w:b w:val="1"/>
          <w:bCs w:val="1"/>
          <w:noProof w:val="0"/>
          <w:sz w:val="24"/>
          <w:szCs w:val="24"/>
          <w:lang w:val="en-GB"/>
        </w:rPr>
      </w:pPr>
      <w:r w:rsidRPr="4EE7FE2C" w:rsidR="4226905D">
        <w:rPr>
          <w:rFonts w:ascii="Times New Roman" w:hAnsi="Times New Roman" w:eastAsia="Times New Roman" w:cs="Times New Roman"/>
          <w:b w:val="1"/>
          <w:bCs w:val="1"/>
          <w:noProof w:val="0"/>
          <w:sz w:val="24"/>
          <w:szCs w:val="24"/>
          <w:lang w:val="en-GB"/>
        </w:rPr>
        <w:t>Multi-Channel User Registration</w:t>
      </w:r>
    </w:p>
    <w:p w:rsidR="4226905D" w:rsidP="4EE7FE2C" w:rsidRDefault="4226905D" w14:paraId="3D820A87" w14:textId="6EE1EED6">
      <w:pPr>
        <w:pStyle w:val="ListParagraph"/>
        <w:numPr>
          <w:ilvl w:val="1"/>
          <w:numId w:val="13"/>
        </w:numPr>
        <w:spacing w:before="240" w:beforeAutospacing="off" w:after="240" w:afterAutospacing="off" w:line="276" w:lineRule="auto"/>
        <w:rPr>
          <w:rFonts w:ascii="Times New Roman" w:hAnsi="Times New Roman" w:eastAsia="Times New Roman" w:cs="Times New Roman"/>
          <w:noProof w:val="0"/>
          <w:sz w:val="24"/>
          <w:szCs w:val="24"/>
          <w:lang w:val="en-GB"/>
        </w:rPr>
      </w:pPr>
      <w:r w:rsidRPr="4EE7FE2C" w:rsidR="4226905D">
        <w:rPr>
          <w:rFonts w:ascii="Times New Roman" w:hAnsi="Times New Roman" w:eastAsia="Times New Roman" w:cs="Times New Roman"/>
          <w:noProof w:val="0"/>
          <w:sz w:val="24"/>
          <w:szCs w:val="24"/>
          <w:lang w:val="en-GB"/>
        </w:rPr>
        <w:t>Users can easily register via Google, Facebook, or email, ensuring a seamless onboarding process</w:t>
      </w:r>
    </w:p>
    <w:p w:rsidR="4EE7FE2C" w:rsidP="4EE7FE2C" w:rsidRDefault="4EE7FE2C" w14:paraId="51ABB812" w14:textId="66E27D4A">
      <w:pPr>
        <w:pStyle w:val="ListParagraph"/>
        <w:numPr>
          <w:ilvl w:val="1"/>
          <w:numId w:val="13"/>
        </w:numPr>
        <w:spacing w:before="240" w:beforeAutospacing="off" w:after="240" w:afterAutospacing="off" w:line="276" w:lineRule="auto"/>
        <w:rPr>
          <w:rFonts w:ascii="Times New Roman" w:hAnsi="Times New Roman" w:eastAsia="Times New Roman" w:cs="Times New Roman"/>
          <w:noProof w:val="0"/>
          <w:sz w:val="24"/>
          <w:szCs w:val="24"/>
          <w:lang w:val="en-GB"/>
        </w:rPr>
      </w:pPr>
    </w:p>
    <w:p w:rsidR="4226905D" w:rsidP="4EE7FE2C" w:rsidRDefault="4226905D" w14:paraId="65638A46" w14:textId="227111A6">
      <w:pPr>
        <w:pStyle w:val="ListParagraph"/>
        <w:numPr>
          <w:ilvl w:val="0"/>
          <w:numId w:val="1"/>
        </w:numPr>
        <w:spacing w:before="240" w:beforeAutospacing="off" w:after="240" w:afterAutospacing="off" w:line="276" w:lineRule="auto"/>
        <w:rPr>
          <w:rFonts w:ascii="Times New Roman" w:hAnsi="Times New Roman" w:eastAsia="Times New Roman" w:cs="Times New Roman"/>
          <w:b w:val="1"/>
          <w:bCs w:val="1"/>
          <w:noProof w:val="0"/>
          <w:sz w:val="24"/>
          <w:szCs w:val="24"/>
          <w:lang w:val="en-GB"/>
        </w:rPr>
      </w:pPr>
      <w:r w:rsidRPr="4EE7FE2C" w:rsidR="4226905D">
        <w:rPr>
          <w:rFonts w:ascii="Times New Roman" w:hAnsi="Times New Roman" w:eastAsia="Times New Roman" w:cs="Times New Roman"/>
          <w:b w:val="1"/>
          <w:bCs w:val="1"/>
          <w:noProof w:val="0"/>
          <w:sz w:val="24"/>
          <w:szCs w:val="24"/>
          <w:lang w:val="en-GB"/>
        </w:rPr>
        <w:t>Comprehensive Search &amp; Filter for Points of Interest</w:t>
      </w:r>
    </w:p>
    <w:p w:rsidR="4226905D" w:rsidP="4EE7FE2C" w:rsidRDefault="4226905D" w14:paraId="150B0840" w14:textId="79B2D0A9">
      <w:pPr>
        <w:pStyle w:val="ListParagraph"/>
        <w:numPr>
          <w:ilvl w:val="1"/>
          <w:numId w:val="1"/>
        </w:numPr>
        <w:spacing w:before="240" w:beforeAutospacing="off" w:after="240" w:afterAutospacing="off" w:line="276" w:lineRule="auto"/>
        <w:rPr>
          <w:rFonts w:ascii="Times New Roman" w:hAnsi="Times New Roman" w:eastAsia="Times New Roman" w:cs="Times New Roman"/>
          <w:noProof w:val="0"/>
          <w:sz w:val="24"/>
          <w:szCs w:val="24"/>
          <w:lang w:val="en-GB"/>
        </w:rPr>
      </w:pPr>
      <w:r w:rsidRPr="4EE7FE2C" w:rsidR="4226905D">
        <w:rPr>
          <w:rFonts w:ascii="Times New Roman" w:hAnsi="Times New Roman" w:eastAsia="Times New Roman" w:cs="Times New Roman"/>
          <w:noProof w:val="0"/>
          <w:sz w:val="24"/>
          <w:szCs w:val="24"/>
          <w:lang w:val="en-GB"/>
        </w:rPr>
        <w:t xml:space="preserve">Users can search for points of interest with advanced filters, allowing them to effortlessly add locations to their trip plans based on preferences such as </w:t>
      </w:r>
      <w:r w:rsidRPr="4EE7FE2C" w:rsidR="613006B4">
        <w:rPr>
          <w:rFonts w:ascii="Times New Roman" w:hAnsi="Times New Roman" w:eastAsia="Times New Roman" w:cs="Times New Roman"/>
          <w:noProof w:val="0"/>
          <w:sz w:val="24"/>
          <w:szCs w:val="24"/>
          <w:lang w:val="en-GB"/>
        </w:rPr>
        <w:t>likes or budget</w:t>
      </w:r>
    </w:p>
    <w:p w:rsidR="4EE7FE2C" w:rsidP="4EE7FE2C" w:rsidRDefault="4EE7FE2C" w14:paraId="16C111AC" w14:textId="6F6D36CA">
      <w:pPr>
        <w:pStyle w:val="ListParagraph"/>
        <w:numPr>
          <w:ilvl w:val="1"/>
          <w:numId w:val="1"/>
        </w:numPr>
        <w:spacing w:before="240" w:beforeAutospacing="off" w:after="240" w:afterAutospacing="off" w:line="276" w:lineRule="auto"/>
        <w:rPr>
          <w:rFonts w:ascii="Times New Roman" w:hAnsi="Times New Roman" w:eastAsia="Times New Roman" w:cs="Times New Roman"/>
          <w:noProof w:val="0"/>
          <w:sz w:val="24"/>
          <w:szCs w:val="24"/>
          <w:lang w:val="en-GB"/>
        </w:rPr>
      </w:pPr>
    </w:p>
    <w:p w:rsidR="4226905D" w:rsidP="4EE7FE2C" w:rsidRDefault="4226905D" w14:paraId="2E0383F0" w14:textId="5F457762">
      <w:pPr>
        <w:pStyle w:val="ListParagraph"/>
        <w:numPr>
          <w:ilvl w:val="0"/>
          <w:numId w:val="1"/>
        </w:numPr>
        <w:spacing w:before="240" w:beforeAutospacing="off" w:after="240" w:afterAutospacing="off" w:line="276" w:lineRule="auto"/>
        <w:rPr>
          <w:rFonts w:ascii="Times New Roman" w:hAnsi="Times New Roman" w:eastAsia="Times New Roman" w:cs="Times New Roman"/>
          <w:b w:val="1"/>
          <w:bCs w:val="1"/>
          <w:noProof w:val="0"/>
          <w:sz w:val="24"/>
          <w:szCs w:val="24"/>
          <w:lang w:val="en-GB"/>
        </w:rPr>
      </w:pPr>
      <w:r w:rsidRPr="4EE7FE2C" w:rsidR="4226905D">
        <w:rPr>
          <w:rFonts w:ascii="Times New Roman" w:hAnsi="Times New Roman" w:eastAsia="Times New Roman" w:cs="Times New Roman"/>
          <w:b w:val="1"/>
          <w:bCs w:val="1"/>
          <w:noProof w:val="0"/>
          <w:sz w:val="24"/>
          <w:szCs w:val="24"/>
          <w:lang w:val="en-GB"/>
        </w:rPr>
        <w:t>Interactive Google Map Integration</w:t>
      </w:r>
    </w:p>
    <w:p w:rsidR="4226905D" w:rsidP="4EE7FE2C" w:rsidRDefault="4226905D" w14:paraId="4E736952" w14:textId="4E1EBD10">
      <w:pPr>
        <w:pStyle w:val="ListParagraph"/>
        <w:numPr>
          <w:ilvl w:val="1"/>
          <w:numId w:val="1"/>
        </w:numPr>
        <w:spacing w:before="240" w:beforeAutospacing="off" w:after="240" w:afterAutospacing="off" w:line="276" w:lineRule="auto"/>
        <w:rPr>
          <w:rFonts w:ascii="Times New Roman" w:hAnsi="Times New Roman" w:eastAsia="Times New Roman" w:cs="Times New Roman"/>
          <w:noProof w:val="0"/>
          <w:sz w:val="24"/>
          <w:szCs w:val="24"/>
          <w:lang w:val="en-GB"/>
        </w:rPr>
      </w:pPr>
      <w:r w:rsidRPr="31703648" w:rsidR="4226905D">
        <w:rPr>
          <w:rFonts w:ascii="Times New Roman" w:hAnsi="Times New Roman" w:eastAsia="Times New Roman" w:cs="Times New Roman"/>
          <w:noProof w:val="0"/>
          <w:sz w:val="24"/>
          <w:szCs w:val="24"/>
          <w:lang w:val="en-GB"/>
        </w:rPr>
        <w:t>The platform includes an interactive map powered by Google Maps, enabling users to visualize and explore potential travel destinations in real-time</w:t>
      </w:r>
    </w:p>
    <w:p w:rsidR="31703648" w:rsidP="31703648" w:rsidRDefault="31703648" w14:paraId="5B429AA1" w14:textId="7C68BCE0">
      <w:pPr>
        <w:pStyle w:val="Normal"/>
        <w:spacing w:before="240" w:beforeAutospacing="off" w:after="240" w:afterAutospacing="off" w:line="276" w:lineRule="auto"/>
        <w:rPr>
          <w:rFonts w:ascii="Times New Roman" w:hAnsi="Times New Roman" w:eastAsia="Times New Roman" w:cs="Times New Roman"/>
          <w:noProof w:val="0"/>
          <w:sz w:val="24"/>
          <w:szCs w:val="24"/>
          <w:lang w:val="en-GB"/>
        </w:rPr>
      </w:pPr>
    </w:p>
    <w:p w:rsidR="31703648" w:rsidP="31703648" w:rsidRDefault="31703648" w14:paraId="4F559823" w14:textId="54E15B92">
      <w:pPr>
        <w:pStyle w:val="Normal"/>
        <w:spacing w:before="240" w:beforeAutospacing="off" w:after="240" w:afterAutospacing="off" w:line="276" w:lineRule="auto"/>
        <w:rPr>
          <w:rFonts w:ascii="Times New Roman" w:hAnsi="Times New Roman" w:eastAsia="Times New Roman" w:cs="Times New Roman"/>
          <w:noProof w:val="0"/>
          <w:sz w:val="24"/>
          <w:szCs w:val="24"/>
          <w:lang w:val="en-GB"/>
        </w:rPr>
      </w:pPr>
    </w:p>
    <w:p w:rsidR="4EE7FE2C" w:rsidP="4EE7FE2C" w:rsidRDefault="4EE7FE2C" w14:paraId="7D4023A6" w14:textId="5A836936">
      <w:pPr>
        <w:pStyle w:val="ListParagraph"/>
        <w:spacing w:before="240" w:beforeAutospacing="off" w:after="240" w:afterAutospacing="off" w:line="276" w:lineRule="auto"/>
        <w:ind w:left="1440"/>
        <w:rPr>
          <w:rFonts w:ascii="Times New Roman" w:hAnsi="Times New Roman" w:eastAsia="Times New Roman" w:cs="Times New Roman"/>
          <w:noProof w:val="0"/>
          <w:sz w:val="24"/>
          <w:szCs w:val="24"/>
          <w:lang w:val="en-GB"/>
        </w:rPr>
      </w:pPr>
    </w:p>
    <w:p w:rsidR="4226905D" w:rsidP="4EE7FE2C" w:rsidRDefault="4226905D" w14:paraId="2778E7B3" w14:textId="36DE22B6">
      <w:pPr>
        <w:pStyle w:val="ListParagraph"/>
        <w:numPr>
          <w:ilvl w:val="0"/>
          <w:numId w:val="1"/>
        </w:numPr>
        <w:spacing w:before="240" w:beforeAutospacing="off" w:after="240" w:afterAutospacing="off" w:line="276" w:lineRule="auto"/>
        <w:rPr>
          <w:rFonts w:ascii="Times New Roman" w:hAnsi="Times New Roman" w:eastAsia="Times New Roman" w:cs="Times New Roman"/>
          <w:b w:val="1"/>
          <w:bCs w:val="1"/>
          <w:noProof w:val="0"/>
          <w:sz w:val="24"/>
          <w:szCs w:val="24"/>
          <w:lang w:val="en-GB"/>
        </w:rPr>
      </w:pPr>
      <w:r w:rsidRPr="4EE7FE2C" w:rsidR="4226905D">
        <w:rPr>
          <w:rFonts w:ascii="Times New Roman" w:hAnsi="Times New Roman" w:eastAsia="Times New Roman" w:cs="Times New Roman"/>
          <w:b w:val="1"/>
          <w:bCs w:val="1"/>
          <w:noProof w:val="0"/>
          <w:sz w:val="24"/>
          <w:szCs w:val="24"/>
          <w:lang w:val="en-GB"/>
        </w:rPr>
        <w:t>AI-Powered Trip Planner</w:t>
      </w:r>
    </w:p>
    <w:p w:rsidR="4226905D" w:rsidP="4EE7FE2C" w:rsidRDefault="4226905D" w14:paraId="3DA9A160" w14:textId="4E340402">
      <w:pPr>
        <w:pStyle w:val="ListParagraph"/>
        <w:numPr>
          <w:ilvl w:val="1"/>
          <w:numId w:val="1"/>
        </w:numPr>
        <w:spacing w:before="240" w:beforeAutospacing="off" w:after="240" w:afterAutospacing="off" w:line="276" w:lineRule="auto"/>
        <w:rPr>
          <w:rFonts w:ascii="Times New Roman" w:hAnsi="Times New Roman" w:eastAsia="Times New Roman" w:cs="Times New Roman"/>
          <w:noProof w:val="0"/>
          <w:sz w:val="24"/>
          <w:szCs w:val="24"/>
          <w:lang w:val="en-GB"/>
        </w:rPr>
      </w:pPr>
      <w:r w:rsidRPr="4EE7FE2C" w:rsidR="4226905D">
        <w:rPr>
          <w:rFonts w:ascii="Times New Roman" w:hAnsi="Times New Roman" w:eastAsia="Times New Roman" w:cs="Times New Roman"/>
          <w:noProof w:val="0"/>
          <w:sz w:val="24"/>
          <w:szCs w:val="24"/>
          <w:lang w:val="en-GB"/>
        </w:rPr>
        <w:t>Users can ask for personalized trip recommendations via a</w:t>
      </w:r>
      <w:r w:rsidRPr="4EE7FE2C" w:rsidR="08940C94">
        <w:rPr>
          <w:rFonts w:ascii="Times New Roman" w:hAnsi="Times New Roman" w:eastAsia="Times New Roman" w:cs="Times New Roman"/>
          <w:noProof w:val="0"/>
          <w:sz w:val="24"/>
          <w:szCs w:val="24"/>
          <w:lang w:val="en-GB"/>
        </w:rPr>
        <w:t xml:space="preserve"> ChatGPT-integrated </w:t>
      </w:r>
      <w:r w:rsidRPr="4EE7FE2C" w:rsidR="4226905D">
        <w:rPr>
          <w:rFonts w:ascii="Times New Roman" w:hAnsi="Times New Roman" w:eastAsia="Times New Roman" w:cs="Times New Roman"/>
          <w:noProof w:val="0"/>
          <w:sz w:val="24"/>
          <w:szCs w:val="24"/>
          <w:lang w:val="en-GB"/>
        </w:rPr>
        <w:t>AI-powered trip planning assistant</w:t>
      </w:r>
      <w:r w:rsidRPr="4EE7FE2C" w:rsidR="43A19A97">
        <w:rPr>
          <w:rFonts w:ascii="Times New Roman" w:hAnsi="Times New Roman" w:eastAsia="Times New Roman" w:cs="Times New Roman"/>
          <w:noProof w:val="0"/>
          <w:sz w:val="24"/>
          <w:szCs w:val="24"/>
          <w:lang w:val="en-GB"/>
        </w:rPr>
        <w:t>, which could provide but not limited to the following suggestions</w:t>
      </w:r>
      <w:r w:rsidRPr="4EE7FE2C" w:rsidR="67846877">
        <w:rPr>
          <w:rFonts w:ascii="Times New Roman" w:hAnsi="Times New Roman" w:eastAsia="Times New Roman" w:cs="Times New Roman"/>
          <w:noProof w:val="0"/>
          <w:sz w:val="24"/>
          <w:szCs w:val="24"/>
          <w:lang w:val="en-GB"/>
        </w:rPr>
        <w:t xml:space="preserve">: </w:t>
      </w:r>
    </w:p>
    <w:p w:rsidR="67846877" w:rsidP="4EE7FE2C" w:rsidRDefault="67846877" w14:paraId="04B4F3E9" w14:textId="51B2CFDE">
      <w:pPr>
        <w:pStyle w:val="ListParagraph"/>
        <w:numPr>
          <w:ilvl w:val="2"/>
          <w:numId w:val="1"/>
        </w:numPr>
        <w:spacing w:before="240" w:beforeAutospacing="off" w:after="240" w:afterAutospacing="off" w:line="276" w:lineRule="auto"/>
        <w:rPr>
          <w:rFonts w:ascii="Times New Roman" w:hAnsi="Times New Roman" w:eastAsia="Times New Roman" w:cs="Times New Roman"/>
          <w:b w:val="0"/>
          <w:bCs w:val="0"/>
          <w:noProof w:val="0"/>
          <w:sz w:val="24"/>
          <w:szCs w:val="24"/>
          <w:lang w:val="en-GB"/>
        </w:rPr>
      </w:pPr>
      <w:r w:rsidRPr="4EE7FE2C" w:rsidR="67846877">
        <w:rPr>
          <w:rFonts w:ascii="Times New Roman" w:hAnsi="Times New Roman" w:eastAsia="Times New Roman" w:cs="Times New Roman"/>
          <w:b w:val="0"/>
          <w:bCs w:val="0"/>
          <w:noProof w:val="0"/>
          <w:sz w:val="24"/>
          <w:szCs w:val="24"/>
          <w:lang w:val="en-GB"/>
        </w:rPr>
        <w:t>Popular Destinations</w:t>
      </w:r>
    </w:p>
    <w:p w:rsidR="67846877" w:rsidP="4EE7FE2C" w:rsidRDefault="67846877" w14:paraId="150C2A85" w14:textId="4CECABC1">
      <w:pPr>
        <w:pStyle w:val="ListParagraph"/>
        <w:numPr>
          <w:ilvl w:val="2"/>
          <w:numId w:val="1"/>
        </w:numPr>
        <w:rPr>
          <w:rFonts w:ascii="Times New Roman" w:hAnsi="Times New Roman" w:eastAsia="Times New Roman" w:cs="Times New Roman"/>
          <w:b w:val="0"/>
          <w:bCs w:val="0"/>
          <w:sz w:val="24"/>
          <w:szCs w:val="24"/>
        </w:rPr>
      </w:pPr>
      <w:r w:rsidRPr="4EE7FE2C" w:rsidR="67846877">
        <w:rPr>
          <w:rFonts w:ascii="Times New Roman" w:hAnsi="Times New Roman" w:eastAsia="Times New Roman" w:cs="Times New Roman"/>
          <w:b w:val="0"/>
          <w:bCs w:val="0"/>
          <w:sz w:val="24"/>
          <w:szCs w:val="24"/>
        </w:rPr>
        <w:t>Packing Recommendations</w:t>
      </w:r>
    </w:p>
    <w:p w:rsidR="67846877" w:rsidP="4EE7FE2C" w:rsidRDefault="67846877" w14:paraId="683E6C1E" w14:textId="2B4E844C">
      <w:pPr>
        <w:pStyle w:val="ListParagraph"/>
        <w:numPr>
          <w:ilvl w:val="2"/>
          <w:numId w:val="1"/>
        </w:numPr>
        <w:rPr>
          <w:rFonts w:ascii="Times New Roman" w:hAnsi="Times New Roman" w:eastAsia="Times New Roman" w:cs="Times New Roman"/>
          <w:b w:val="0"/>
          <w:bCs w:val="0"/>
          <w:sz w:val="24"/>
          <w:szCs w:val="24"/>
        </w:rPr>
      </w:pPr>
      <w:r w:rsidRPr="4EE7FE2C" w:rsidR="67846877">
        <w:rPr>
          <w:rFonts w:ascii="Times New Roman" w:hAnsi="Times New Roman" w:eastAsia="Times New Roman" w:cs="Times New Roman"/>
          <w:b w:val="0"/>
          <w:bCs w:val="0"/>
          <w:sz w:val="24"/>
          <w:szCs w:val="24"/>
        </w:rPr>
        <w:t>Itinerary Suggestions</w:t>
      </w:r>
    </w:p>
    <w:p w:rsidR="67846877" w:rsidP="4EE7FE2C" w:rsidRDefault="67846877" w14:paraId="1BC6EEB4" w14:textId="216205F6">
      <w:pPr>
        <w:pStyle w:val="ListParagraph"/>
        <w:numPr>
          <w:ilvl w:val="2"/>
          <w:numId w:val="1"/>
        </w:numPr>
        <w:rPr>
          <w:rFonts w:ascii="Times New Roman" w:hAnsi="Times New Roman" w:eastAsia="Times New Roman" w:cs="Times New Roman"/>
          <w:b w:val="0"/>
          <w:bCs w:val="0"/>
          <w:sz w:val="24"/>
          <w:szCs w:val="24"/>
        </w:rPr>
      </w:pPr>
      <w:r w:rsidRPr="4EE7FE2C" w:rsidR="67846877">
        <w:rPr>
          <w:rFonts w:ascii="Times New Roman" w:hAnsi="Times New Roman" w:eastAsia="Times New Roman" w:cs="Times New Roman"/>
          <w:b w:val="0"/>
          <w:bCs w:val="0"/>
          <w:sz w:val="24"/>
          <w:szCs w:val="24"/>
        </w:rPr>
        <w:t>FAQ-Based Interaction</w:t>
      </w:r>
    </w:p>
    <w:p w:rsidR="67846877" w:rsidP="4EE7FE2C" w:rsidRDefault="67846877" w14:paraId="430A7708" w14:textId="115D3295">
      <w:pPr>
        <w:pStyle w:val="ListParagraph"/>
        <w:numPr>
          <w:ilvl w:val="2"/>
          <w:numId w:val="1"/>
        </w:numPr>
        <w:rPr>
          <w:rFonts w:ascii="Times New Roman" w:hAnsi="Times New Roman" w:eastAsia="Times New Roman" w:cs="Times New Roman"/>
          <w:b w:val="0"/>
          <w:bCs w:val="0"/>
          <w:sz w:val="24"/>
          <w:szCs w:val="24"/>
        </w:rPr>
      </w:pPr>
      <w:r w:rsidRPr="4EE7FE2C" w:rsidR="67846877">
        <w:rPr>
          <w:rFonts w:ascii="Times New Roman" w:hAnsi="Times New Roman" w:eastAsia="Times New Roman" w:cs="Times New Roman"/>
          <w:b w:val="0"/>
          <w:bCs w:val="0"/>
          <w:sz w:val="24"/>
          <w:szCs w:val="24"/>
        </w:rPr>
        <w:t>Best Travel Times</w:t>
      </w:r>
    </w:p>
    <w:p w:rsidR="67846877" w:rsidP="4EE7FE2C" w:rsidRDefault="67846877" w14:paraId="6080C2CC" w14:textId="1C4446BD">
      <w:pPr>
        <w:pStyle w:val="ListParagraph"/>
        <w:numPr>
          <w:ilvl w:val="2"/>
          <w:numId w:val="1"/>
        </w:numPr>
        <w:rPr>
          <w:rFonts w:ascii="Times New Roman" w:hAnsi="Times New Roman" w:eastAsia="Times New Roman" w:cs="Times New Roman"/>
          <w:b w:val="0"/>
          <w:bCs w:val="0"/>
          <w:sz w:val="24"/>
          <w:szCs w:val="24"/>
        </w:rPr>
      </w:pPr>
      <w:r w:rsidRPr="4EE7FE2C" w:rsidR="67846877">
        <w:rPr>
          <w:rFonts w:ascii="Times New Roman" w:hAnsi="Times New Roman" w:eastAsia="Times New Roman" w:cs="Times New Roman"/>
          <w:b w:val="0"/>
          <w:bCs w:val="0"/>
          <w:sz w:val="24"/>
          <w:szCs w:val="24"/>
        </w:rPr>
        <w:t>Restaurant/Hotel Suggestions</w:t>
      </w:r>
    </w:p>
    <w:p w:rsidR="4EE7FE2C" w:rsidP="4EE7FE2C" w:rsidRDefault="4EE7FE2C" w14:paraId="649F3297" w14:textId="011A24AE">
      <w:pPr>
        <w:pStyle w:val="ListParagraph"/>
        <w:spacing w:before="240" w:beforeAutospacing="off" w:after="240" w:afterAutospacing="off" w:line="276" w:lineRule="auto"/>
        <w:ind w:left="1440"/>
        <w:rPr>
          <w:rFonts w:ascii="Times New Roman" w:hAnsi="Times New Roman" w:eastAsia="Times New Roman" w:cs="Times New Roman"/>
          <w:noProof w:val="0"/>
          <w:sz w:val="24"/>
          <w:szCs w:val="24"/>
          <w:lang w:val="en-GB"/>
        </w:rPr>
      </w:pPr>
    </w:p>
    <w:p w:rsidR="4226905D" w:rsidP="4EE7FE2C" w:rsidRDefault="4226905D" w14:paraId="70BB5807" w14:textId="243B6383">
      <w:pPr>
        <w:pStyle w:val="ListParagraph"/>
        <w:numPr>
          <w:ilvl w:val="0"/>
          <w:numId w:val="1"/>
        </w:numPr>
        <w:spacing w:before="240" w:beforeAutospacing="off" w:after="240" w:afterAutospacing="off" w:line="276" w:lineRule="auto"/>
        <w:rPr>
          <w:rFonts w:ascii="Times New Roman" w:hAnsi="Times New Roman" w:eastAsia="Times New Roman" w:cs="Times New Roman"/>
          <w:b w:val="1"/>
          <w:bCs w:val="1"/>
          <w:noProof w:val="0"/>
          <w:sz w:val="24"/>
          <w:szCs w:val="24"/>
          <w:lang w:val="en-GB"/>
        </w:rPr>
      </w:pPr>
      <w:r w:rsidRPr="4EE7FE2C" w:rsidR="4226905D">
        <w:rPr>
          <w:rFonts w:ascii="Times New Roman" w:hAnsi="Times New Roman" w:eastAsia="Times New Roman" w:cs="Times New Roman"/>
          <w:b w:val="1"/>
          <w:bCs w:val="1"/>
          <w:noProof w:val="0"/>
          <w:sz w:val="24"/>
          <w:szCs w:val="24"/>
          <w:lang w:val="en-GB"/>
        </w:rPr>
        <w:t>Trip Sharing and Customization</w:t>
      </w:r>
    </w:p>
    <w:p w:rsidR="4EE7FE2C" w:rsidP="31703648" w:rsidRDefault="4EE7FE2C" w14:paraId="16790E79" w14:textId="1A5F98F0">
      <w:pPr>
        <w:pStyle w:val="ListParagraph"/>
        <w:numPr>
          <w:ilvl w:val="1"/>
          <w:numId w:val="1"/>
        </w:numPr>
        <w:spacing w:before="240" w:beforeAutospacing="off" w:after="240" w:afterAutospacing="off" w:line="276" w:lineRule="auto"/>
        <w:ind/>
        <w:rPr>
          <w:rFonts w:ascii="Times New Roman" w:hAnsi="Times New Roman" w:eastAsia="Times New Roman" w:cs="Times New Roman"/>
          <w:noProof w:val="0"/>
          <w:sz w:val="24"/>
          <w:szCs w:val="24"/>
          <w:lang w:val="en-GB"/>
        </w:rPr>
      </w:pPr>
      <w:r w:rsidRPr="31703648" w:rsidR="4226905D">
        <w:rPr>
          <w:rFonts w:ascii="Times New Roman" w:hAnsi="Times New Roman" w:eastAsia="Times New Roman" w:cs="Times New Roman"/>
          <w:noProof w:val="0"/>
          <w:sz w:val="24"/>
          <w:szCs w:val="24"/>
          <w:lang w:val="en-GB"/>
        </w:rPr>
        <w:t>Users can share their trip plans with others</w:t>
      </w:r>
      <w:r w:rsidRPr="31703648" w:rsidR="584B7BAB">
        <w:rPr>
          <w:rFonts w:ascii="Times New Roman" w:hAnsi="Times New Roman" w:eastAsia="Times New Roman" w:cs="Times New Roman"/>
          <w:noProof w:val="0"/>
          <w:sz w:val="24"/>
          <w:szCs w:val="24"/>
          <w:lang w:val="en-GB"/>
        </w:rPr>
        <w:t xml:space="preserve"> on the website, allowing other users to select from popular trips suited to their preferences</w:t>
      </w:r>
    </w:p>
    <w:p w:rsidR="4EE7FE2C" w:rsidP="4EE7FE2C" w:rsidRDefault="4EE7FE2C" w14:paraId="6B9E6C12" w14:textId="2407F322">
      <w:pPr>
        <w:pStyle w:val="ListParagraph"/>
        <w:spacing w:before="240" w:beforeAutospacing="off" w:after="240" w:afterAutospacing="off" w:line="276" w:lineRule="auto"/>
        <w:ind w:left="1440"/>
        <w:rPr>
          <w:rFonts w:ascii="Times New Roman" w:hAnsi="Times New Roman" w:eastAsia="Times New Roman" w:cs="Times New Roman"/>
          <w:noProof w:val="0"/>
          <w:sz w:val="24"/>
          <w:szCs w:val="24"/>
          <w:lang w:val="en-GB"/>
        </w:rPr>
      </w:pPr>
    </w:p>
    <w:p w:rsidR="4226905D" w:rsidP="4EE7FE2C" w:rsidRDefault="4226905D" w14:paraId="2B9E69C9" w14:textId="4C1A5749">
      <w:pPr>
        <w:pStyle w:val="ListParagraph"/>
        <w:numPr>
          <w:ilvl w:val="0"/>
          <w:numId w:val="1"/>
        </w:numPr>
        <w:spacing w:before="240" w:beforeAutospacing="off" w:after="240" w:afterAutospacing="off" w:line="276" w:lineRule="auto"/>
        <w:rPr>
          <w:rFonts w:ascii="Times New Roman" w:hAnsi="Times New Roman" w:eastAsia="Times New Roman" w:cs="Times New Roman"/>
          <w:b w:val="1"/>
          <w:bCs w:val="1"/>
          <w:noProof w:val="0"/>
          <w:sz w:val="24"/>
          <w:szCs w:val="24"/>
          <w:lang w:val="en-GB"/>
        </w:rPr>
      </w:pPr>
      <w:r w:rsidRPr="4EE7FE2C" w:rsidR="4226905D">
        <w:rPr>
          <w:rFonts w:ascii="Times New Roman" w:hAnsi="Times New Roman" w:eastAsia="Times New Roman" w:cs="Times New Roman"/>
          <w:b w:val="1"/>
          <w:bCs w:val="1"/>
          <w:noProof w:val="0"/>
          <w:sz w:val="24"/>
          <w:szCs w:val="24"/>
          <w:lang w:val="en-GB"/>
        </w:rPr>
        <w:t>Community Feedback</w:t>
      </w:r>
    </w:p>
    <w:p w:rsidR="4226905D" w:rsidP="4EE7FE2C" w:rsidRDefault="4226905D" w14:paraId="15456391" w14:textId="7B5CCAA7">
      <w:pPr>
        <w:pStyle w:val="ListParagraph"/>
        <w:numPr>
          <w:ilvl w:val="1"/>
          <w:numId w:val="1"/>
        </w:numPr>
        <w:spacing w:before="240" w:beforeAutospacing="off" w:after="240" w:afterAutospacing="off" w:line="276" w:lineRule="auto"/>
        <w:rPr>
          <w:rFonts w:ascii="Times New Roman" w:hAnsi="Times New Roman" w:eastAsia="Times New Roman" w:cs="Times New Roman"/>
          <w:noProof w:val="0"/>
          <w:sz w:val="24"/>
          <w:szCs w:val="24"/>
          <w:lang w:val="en-GB"/>
        </w:rPr>
      </w:pPr>
      <w:r w:rsidRPr="4EE7FE2C" w:rsidR="4226905D">
        <w:rPr>
          <w:rFonts w:ascii="Times New Roman" w:hAnsi="Times New Roman" w:eastAsia="Times New Roman" w:cs="Times New Roman"/>
          <w:noProof w:val="0"/>
          <w:sz w:val="24"/>
          <w:szCs w:val="24"/>
          <w:lang w:val="en-GB"/>
        </w:rPr>
        <w:t>Users can engage with the community by liking and commenting on other trip plans. Popular trip plans are sorted based on likes, giving users insight into trending travel ideas</w:t>
      </w:r>
    </w:p>
    <w:p w:rsidR="4EE7FE2C" w:rsidP="4EE7FE2C" w:rsidRDefault="4EE7FE2C" w14:paraId="725F5233" w14:textId="550D24C2">
      <w:pPr>
        <w:pStyle w:val="ListParagraph"/>
        <w:spacing w:before="240" w:beforeAutospacing="off" w:after="240" w:afterAutospacing="off" w:line="276" w:lineRule="auto"/>
        <w:ind w:left="1440"/>
        <w:rPr>
          <w:rFonts w:ascii="Times New Roman" w:hAnsi="Times New Roman" w:eastAsia="Times New Roman" w:cs="Times New Roman"/>
          <w:noProof w:val="0"/>
          <w:sz w:val="24"/>
          <w:szCs w:val="24"/>
          <w:lang w:val="en-GB"/>
        </w:rPr>
      </w:pPr>
    </w:p>
    <w:p w:rsidR="4226905D" w:rsidP="4EE7FE2C" w:rsidRDefault="4226905D" w14:paraId="3CF13E79" w14:textId="79DFBE36">
      <w:pPr>
        <w:pStyle w:val="ListParagraph"/>
        <w:numPr>
          <w:ilvl w:val="0"/>
          <w:numId w:val="1"/>
        </w:numPr>
        <w:spacing w:before="240" w:beforeAutospacing="off" w:after="240" w:afterAutospacing="off" w:line="276" w:lineRule="auto"/>
        <w:rPr>
          <w:rFonts w:ascii="Times New Roman" w:hAnsi="Times New Roman" w:eastAsia="Times New Roman" w:cs="Times New Roman"/>
          <w:b w:val="1"/>
          <w:bCs w:val="1"/>
          <w:noProof w:val="0"/>
          <w:sz w:val="24"/>
          <w:szCs w:val="24"/>
          <w:lang w:val="en-GB"/>
        </w:rPr>
      </w:pPr>
      <w:r w:rsidRPr="4EE7FE2C" w:rsidR="4226905D">
        <w:rPr>
          <w:rFonts w:ascii="Times New Roman" w:hAnsi="Times New Roman" w:eastAsia="Times New Roman" w:cs="Times New Roman"/>
          <w:b w:val="1"/>
          <w:bCs w:val="1"/>
          <w:noProof w:val="0"/>
          <w:sz w:val="24"/>
          <w:szCs w:val="24"/>
          <w:lang w:val="en-GB"/>
        </w:rPr>
        <w:t>Transportation Mode Filters</w:t>
      </w:r>
    </w:p>
    <w:p w:rsidR="4226905D" w:rsidP="4EE7FE2C" w:rsidRDefault="4226905D" w14:paraId="7A592E27" w14:textId="63EB263A">
      <w:pPr>
        <w:pStyle w:val="ListParagraph"/>
        <w:numPr>
          <w:ilvl w:val="1"/>
          <w:numId w:val="1"/>
        </w:numPr>
        <w:spacing w:before="240" w:beforeAutospacing="off" w:after="240" w:afterAutospacing="off" w:line="276" w:lineRule="auto"/>
        <w:rPr>
          <w:rFonts w:ascii="Times New Roman" w:hAnsi="Times New Roman" w:eastAsia="Times New Roman" w:cs="Times New Roman"/>
          <w:noProof w:val="0"/>
          <w:sz w:val="24"/>
          <w:szCs w:val="24"/>
          <w:lang w:val="en-GB"/>
        </w:rPr>
      </w:pPr>
      <w:r w:rsidRPr="4EE7FE2C" w:rsidR="4226905D">
        <w:rPr>
          <w:rFonts w:ascii="Times New Roman" w:hAnsi="Times New Roman" w:eastAsia="Times New Roman" w:cs="Times New Roman"/>
          <w:noProof w:val="0"/>
          <w:sz w:val="24"/>
          <w:szCs w:val="24"/>
          <w:lang w:val="en-GB"/>
        </w:rPr>
        <w:t xml:space="preserve">Users can filter their trip plans by their preferred mode of transportation (e.g., car, train, </w:t>
      </w:r>
      <w:r w:rsidRPr="4EE7FE2C" w:rsidR="5CE8D65E">
        <w:rPr>
          <w:rFonts w:ascii="Times New Roman" w:hAnsi="Times New Roman" w:eastAsia="Times New Roman" w:cs="Times New Roman"/>
          <w:noProof w:val="0"/>
          <w:sz w:val="24"/>
          <w:szCs w:val="24"/>
          <w:lang w:val="en-GB"/>
        </w:rPr>
        <w:t>walk</w:t>
      </w:r>
      <w:r w:rsidRPr="4EE7FE2C" w:rsidR="4226905D">
        <w:rPr>
          <w:rFonts w:ascii="Times New Roman" w:hAnsi="Times New Roman" w:eastAsia="Times New Roman" w:cs="Times New Roman"/>
          <w:noProof w:val="0"/>
          <w:sz w:val="24"/>
          <w:szCs w:val="24"/>
          <w:lang w:val="en-GB"/>
        </w:rPr>
        <w:t>), allowing for tailored itineraries that fit their needs and preferences</w:t>
      </w:r>
    </w:p>
    <w:p w:rsidR="4EE7FE2C" w:rsidP="4EE7FE2C" w:rsidRDefault="4EE7FE2C" w14:paraId="1BAC4CD8" w14:textId="0C569EAB">
      <w:pPr>
        <w:pStyle w:val="ListParagraph"/>
        <w:spacing w:before="240" w:beforeAutospacing="off" w:after="240" w:afterAutospacing="off" w:line="276" w:lineRule="auto"/>
        <w:ind w:left="1440"/>
        <w:rPr>
          <w:rFonts w:ascii="Times New Roman" w:hAnsi="Times New Roman" w:eastAsia="Times New Roman" w:cs="Times New Roman"/>
          <w:noProof w:val="0"/>
          <w:sz w:val="24"/>
          <w:szCs w:val="24"/>
          <w:lang w:val="en-GB"/>
        </w:rPr>
      </w:pPr>
    </w:p>
    <w:p w:rsidR="4226905D" w:rsidP="4EE7FE2C" w:rsidRDefault="4226905D" w14:paraId="086A9676" w14:textId="51C91D09">
      <w:pPr>
        <w:pStyle w:val="ListParagraph"/>
        <w:numPr>
          <w:ilvl w:val="0"/>
          <w:numId w:val="1"/>
        </w:numPr>
        <w:spacing w:before="240" w:beforeAutospacing="off" w:after="240" w:afterAutospacing="off" w:line="276" w:lineRule="auto"/>
        <w:rPr>
          <w:rFonts w:ascii="Times New Roman" w:hAnsi="Times New Roman" w:eastAsia="Times New Roman" w:cs="Times New Roman"/>
          <w:b w:val="1"/>
          <w:bCs w:val="1"/>
          <w:noProof w:val="0"/>
          <w:sz w:val="24"/>
          <w:szCs w:val="24"/>
          <w:lang w:val="en-GB"/>
        </w:rPr>
      </w:pPr>
      <w:r w:rsidRPr="4EE7FE2C" w:rsidR="4226905D">
        <w:rPr>
          <w:rFonts w:ascii="Times New Roman" w:hAnsi="Times New Roman" w:eastAsia="Times New Roman" w:cs="Times New Roman"/>
          <w:b w:val="1"/>
          <w:bCs w:val="1"/>
          <w:noProof w:val="0"/>
          <w:sz w:val="24"/>
          <w:szCs w:val="24"/>
          <w:lang w:val="en-GB"/>
        </w:rPr>
        <w:t>Trip Cost Estimation</w:t>
      </w:r>
    </w:p>
    <w:p w:rsidR="4226905D" w:rsidP="4EE7FE2C" w:rsidRDefault="4226905D" w14:paraId="67E30C21" w14:textId="122A661E">
      <w:pPr>
        <w:pStyle w:val="ListParagraph"/>
        <w:numPr>
          <w:ilvl w:val="1"/>
          <w:numId w:val="1"/>
        </w:numPr>
        <w:spacing w:before="240" w:beforeAutospacing="off" w:after="240" w:afterAutospacing="off" w:line="276" w:lineRule="auto"/>
        <w:rPr>
          <w:rFonts w:ascii="Times New Roman" w:hAnsi="Times New Roman" w:eastAsia="Times New Roman" w:cs="Times New Roman"/>
          <w:noProof w:val="0"/>
          <w:sz w:val="24"/>
          <w:szCs w:val="24"/>
          <w:lang w:val="en-GB"/>
        </w:rPr>
      </w:pPr>
      <w:r w:rsidRPr="4EE7FE2C" w:rsidR="4226905D">
        <w:rPr>
          <w:rFonts w:ascii="Times New Roman" w:hAnsi="Times New Roman" w:eastAsia="Times New Roman" w:cs="Times New Roman"/>
          <w:noProof w:val="0"/>
          <w:sz w:val="24"/>
          <w:szCs w:val="24"/>
          <w:lang w:val="en-GB"/>
        </w:rPr>
        <w:t>The platform includes a trip cost calculator that estimates total expenses, including transportation, food, and attractions, helping users stay within their budget</w:t>
      </w:r>
    </w:p>
    <w:p w:rsidR="18474811" w:rsidP="18474811" w:rsidRDefault="18474811" w14:paraId="5FAA2EBE" w14:textId="6E8EDE3A" w14:noSpellErr="1">
      <w:pPr>
        <w:spacing w:line="276" w:lineRule="auto"/>
        <w:rPr>
          <w:rFonts w:ascii="Times New Roman" w:hAnsi="Times New Roman" w:eastAsia="Times New Roman" w:cs="Times New Roman"/>
          <w:sz w:val="24"/>
          <w:szCs w:val="24"/>
        </w:rPr>
      </w:pPr>
    </w:p>
    <w:p w:rsidR="4EE7FE2C" w:rsidP="4EE7FE2C" w:rsidRDefault="4EE7FE2C" w14:paraId="59124867" w14:textId="7C8F11BC">
      <w:pPr>
        <w:spacing w:line="276" w:lineRule="auto"/>
        <w:rPr>
          <w:rFonts w:ascii="Times New Roman" w:hAnsi="Times New Roman" w:eastAsia="Times New Roman" w:cs="Times New Roman"/>
          <w:sz w:val="24"/>
          <w:szCs w:val="24"/>
        </w:rPr>
      </w:pPr>
    </w:p>
    <w:p w:rsidR="266B9323" w:rsidP="31703648" w:rsidRDefault="266B9323" w14:paraId="46941855" w14:textId="5B6963DD">
      <w:pPr>
        <w:spacing w:line="276" w:lineRule="auto"/>
        <w:rPr>
          <w:rFonts w:ascii="Times New Roman" w:hAnsi="Times New Roman" w:eastAsia="Times New Roman" w:cs="Times New Roman"/>
          <w:b w:val="1"/>
          <w:bCs w:val="1"/>
          <w:sz w:val="32"/>
          <w:szCs w:val="32"/>
        </w:rPr>
      </w:pPr>
      <w:r w:rsidRPr="31703648" w:rsidR="266B9323">
        <w:rPr>
          <w:rFonts w:ascii="Times New Roman" w:hAnsi="Times New Roman" w:eastAsia="Times New Roman" w:cs="Times New Roman"/>
          <w:b w:val="1"/>
          <w:bCs w:val="1"/>
          <w:sz w:val="32"/>
          <w:szCs w:val="32"/>
        </w:rPr>
        <w:t>Why is this Project Substantial?</w:t>
      </w:r>
    </w:p>
    <w:p w:rsidR="011A7711" w:rsidP="4EE7FE2C" w:rsidRDefault="011A7711" w14:paraId="5F2EB56D" w14:textId="70C9B65E">
      <w:pPr>
        <w:spacing w:line="276" w:lineRule="auto"/>
        <w:rPr>
          <w:rFonts w:ascii="Times New Roman" w:hAnsi="Times New Roman" w:eastAsia="Times New Roman" w:cs="Times New Roman"/>
          <w:sz w:val="24"/>
          <w:szCs w:val="24"/>
        </w:rPr>
      </w:pPr>
      <w:r w:rsidRPr="4EE7FE2C" w:rsidR="011A7711">
        <w:rPr>
          <w:rFonts w:ascii="Times New Roman" w:hAnsi="Times New Roman" w:eastAsia="Times New Roman" w:cs="Times New Roman"/>
          <w:sz w:val="24"/>
          <w:szCs w:val="24"/>
        </w:rPr>
        <w:t>The travel planning application is designed to transform how independent travellers organize their trips by providing a comprehensive</w:t>
      </w:r>
      <w:r w:rsidRPr="4EE7FE2C" w:rsidR="011A7711">
        <w:rPr>
          <w:rFonts w:ascii="Times New Roman" w:hAnsi="Times New Roman" w:eastAsia="Times New Roman" w:cs="Times New Roman"/>
          <w:sz w:val="24"/>
          <w:szCs w:val="24"/>
          <w:highlight w:val="yellow"/>
          <w:rPrChange w:author="Yasser Elmankabady" w:date="2024-09-11T10:29:00Z" w:id="1613905381">
            <w:rPr>
              <w:rFonts w:ascii="Times New Roman" w:hAnsi="Times New Roman" w:eastAsia="Times New Roman" w:cs="Times New Roman"/>
              <w:sz w:val="24"/>
              <w:szCs w:val="24"/>
            </w:rPr>
          </w:rPrChange>
        </w:rPr>
        <w:t>, feature-packed platform</w:t>
      </w:r>
      <w:r w:rsidRPr="4EE7FE2C" w:rsidR="011A7711">
        <w:rPr>
          <w:rFonts w:ascii="Times New Roman" w:hAnsi="Times New Roman" w:eastAsia="Times New Roman" w:cs="Times New Roman"/>
          <w:sz w:val="24"/>
          <w:szCs w:val="24"/>
        </w:rPr>
        <w:t>. User</w:t>
      </w:r>
      <w:r w:rsidRPr="4EE7FE2C" w:rsidR="0A5BB503">
        <w:rPr>
          <w:rFonts w:ascii="Times New Roman" w:hAnsi="Times New Roman" w:eastAsia="Times New Roman" w:cs="Times New Roman"/>
          <w:sz w:val="24"/>
          <w:szCs w:val="24"/>
        </w:rPr>
        <w:t>s can design p</w:t>
      </w:r>
      <w:r w:rsidRPr="4EE7FE2C" w:rsidR="3CCE88EE">
        <w:rPr>
          <w:rFonts w:ascii="Times New Roman" w:hAnsi="Times New Roman" w:eastAsia="Times New Roman" w:cs="Times New Roman"/>
          <w:sz w:val="24"/>
          <w:szCs w:val="24"/>
        </w:rPr>
        <w:t xml:space="preserve">ersonalized </w:t>
      </w:r>
      <w:r w:rsidRPr="4EE7FE2C" w:rsidR="3CCE88EE">
        <w:rPr>
          <w:rFonts w:ascii="Times New Roman" w:hAnsi="Times New Roman" w:eastAsia="Times New Roman" w:cs="Times New Roman"/>
          <w:sz w:val="24"/>
          <w:szCs w:val="24"/>
          <w:highlight w:val="yellow"/>
          <w:rPrChange w:author="Yasser Elmankabady" w:date="2024-09-11T10:30:00Z" w:id="629528980">
            <w:rPr>
              <w:rFonts w:ascii="Times New Roman" w:hAnsi="Times New Roman" w:eastAsia="Times New Roman" w:cs="Times New Roman"/>
              <w:sz w:val="24"/>
              <w:szCs w:val="24"/>
            </w:rPr>
          </w:rPrChange>
        </w:rPr>
        <w:t>travel plans</w:t>
      </w:r>
      <w:r w:rsidRPr="4EE7FE2C" w:rsidR="3CCE88EE">
        <w:rPr>
          <w:rFonts w:ascii="Times New Roman" w:hAnsi="Times New Roman" w:eastAsia="Times New Roman" w:cs="Times New Roman"/>
          <w:sz w:val="24"/>
          <w:szCs w:val="24"/>
        </w:rPr>
        <w:t xml:space="preserve">, considering </w:t>
      </w:r>
      <w:r w:rsidRPr="4EE7FE2C" w:rsidR="3CCE88EE">
        <w:rPr>
          <w:rFonts w:ascii="Times New Roman" w:hAnsi="Times New Roman" w:eastAsia="Times New Roman" w:cs="Times New Roman"/>
          <w:sz w:val="24"/>
          <w:szCs w:val="24"/>
        </w:rPr>
        <w:t>important factors</w:t>
      </w:r>
      <w:r w:rsidRPr="4EE7FE2C" w:rsidR="3CCE88EE">
        <w:rPr>
          <w:rFonts w:ascii="Times New Roman" w:hAnsi="Times New Roman" w:eastAsia="Times New Roman" w:cs="Times New Roman"/>
          <w:sz w:val="24"/>
          <w:szCs w:val="24"/>
        </w:rPr>
        <w:t xml:space="preserve"> like </w:t>
      </w:r>
      <w:r w:rsidRPr="4EE7FE2C" w:rsidR="3CCE88EE">
        <w:rPr>
          <w:rFonts w:ascii="Times New Roman" w:hAnsi="Times New Roman" w:eastAsia="Times New Roman" w:cs="Times New Roman"/>
          <w:sz w:val="24"/>
          <w:szCs w:val="24"/>
          <w:highlight w:val="yellow"/>
          <w:rPrChange w:author="Yasser Elmankabady" w:date="2024-09-11T10:30:00Z" w:id="959301645">
            <w:rPr>
              <w:rFonts w:ascii="Times New Roman" w:hAnsi="Times New Roman" w:eastAsia="Times New Roman" w:cs="Times New Roman"/>
              <w:sz w:val="24"/>
              <w:szCs w:val="24"/>
            </w:rPr>
          </w:rPrChange>
        </w:rPr>
        <w:t>budgets</w:t>
      </w:r>
      <w:r w:rsidRPr="4EE7FE2C" w:rsidR="3CCE88EE">
        <w:rPr>
          <w:rFonts w:ascii="Times New Roman" w:hAnsi="Times New Roman" w:eastAsia="Times New Roman" w:cs="Times New Roman"/>
          <w:sz w:val="24"/>
          <w:szCs w:val="24"/>
        </w:rPr>
        <w:t xml:space="preserve">, attractions, and </w:t>
      </w:r>
      <w:r w:rsidRPr="4EE7FE2C" w:rsidR="3CCE88EE">
        <w:rPr>
          <w:rFonts w:ascii="Times New Roman" w:hAnsi="Times New Roman" w:eastAsia="Times New Roman" w:cs="Times New Roman"/>
          <w:sz w:val="24"/>
          <w:szCs w:val="24"/>
          <w:highlight w:val="yellow"/>
          <w:rPrChange w:author="Yasser Elmankabady" w:date="2024-09-11T10:31:00Z" w:id="131135291">
            <w:rPr>
              <w:rFonts w:ascii="Times New Roman" w:hAnsi="Times New Roman" w:eastAsia="Times New Roman" w:cs="Times New Roman"/>
              <w:sz w:val="24"/>
              <w:szCs w:val="24"/>
            </w:rPr>
          </w:rPrChange>
        </w:rPr>
        <w:t>transportation</w:t>
      </w:r>
      <w:r w:rsidRPr="4EE7FE2C" w:rsidR="3CCE88EE">
        <w:rPr>
          <w:rFonts w:ascii="Times New Roman" w:hAnsi="Times New Roman" w:eastAsia="Times New Roman" w:cs="Times New Roman"/>
          <w:sz w:val="24"/>
          <w:szCs w:val="24"/>
        </w:rPr>
        <w:t xml:space="preserve">. </w:t>
      </w:r>
      <w:r w:rsidRPr="4EE7FE2C" w:rsidR="5E7A7E8A">
        <w:rPr>
          <w:rFonts w:ascii="Times New Roman" w:hAnsi="Times New Roman" w:eastAsia="Times New Roman" w:cs="Times New Roman"/>
          <w:sz w:val="24"/>
          <w:szCs w:val="24"/>
        </w:rPr>
        <w:t xml:space="preserve">The </w:t>
      </w:r>
      <w:r w:rsidRPr="4EE7FE2C" w:rsidR="0C0E1CC2">
        <w:rPr>
          <w:rFonts w:ascii="Times New Roman" w:hAnsi="Times New Roman" w:eastAsia="Times New Roman" w:cs="Times New Roman"/>
          <w:sz w:val="24"/>
          <w:szCs w:val="24"/>
        </w:rPr>
        <w:t>w</w:t>
      </w:r>
      <w:r w:rsidRPr="4EE7FE2C" w:rsidR="0C0E1CC2">
        <w:rPr>
          <w:rFonts w:ascii="Times New Roman" w:hAnsi="Times New Roman" w:eastAsia="Times New Roman" w:cs="Times New Roman"/>
          <w:sz w:val="24"/>
          <w:szCs w:val="24"/>
        </w:rPr>
        <w:t xml:space="preserve">eb </w:t>
      </w:r>
      <w:r w:rsidRPr="4EE7FE2C" w:rsidR="5E7A7E8A">
        <w:rPr>
          <w:rFonts w:ascii="Times New Roman" w:hAnsi="Times New Roman" w:eastAsia="Times New Roman" w:cs="Times New Roman"/>
          <w:sz w:val="24"/>
          <w:szCs w:val="24"/>
        </w:rPr>
        <w:t>ap</w:t>
      </w:r>
      <w:r w:rsidRPr="4EE7FE2C" w:rsidR="22943635">
        <w:rPr>
          <w:rFonts w:ascii="Times New Roman" w:hAnsi="Times New Roman" w:eastAsia="Times New Roman" w:cs="Times New Roman"/>
          <w:sz w:val="24"/>
          <w:szCs w:val="24"/>
        </w:rPr>
        <w:t>plication</w:t>
      </w:r>
      <w:r w:rsidRPr="4EE7FE2C" w:rsidR="555369ED">
        <w:rPr>
          <w:rFonts w:ascii="Times New Roman" w:hAnsi="Times New Roman" w:eastAsia="Times New Roman" w:cs="Times New Roman"/>
          <w:sz w:val="24"/>
          <w:szCs w:val="24"/>
        </w:rPr>
        <w:t xml:space="preserve"> </w:t>
      </w:r>
      <w:r w:rsidRPr="4EE7FE2C" w:rsidR="5E7A7E8A">
        <w:rPr>
          <w:rFonts w:ascii="Times New Roman" w:hAnsi="Times New Roman" w:eastAsia="Times New Roman" w:cs="Times New Roman"/>
          <w:sz w:val="24"/>
          <w:szCs w:val="24"/>
        </w:rPr>
        <w:t xml:space="preserve">offers </w:t>
      </w:r>
      <w:r w:rsidRPr="4EE7FE2C" w:rsidR="5E7A7E8A">
        <w:rPr>
          <w:rFonts w:ascii="Times New Roman" w:hAnsi="Times New Roman" w:eastAsia="Times New Roman" w:cs="Times New Roman"/>
          <w:sz w:val="24"/>
          <w:szCs w:val="24"/>
        </w:rPr>
        <w:t xml:space="preserve">registration options through Google, Facebook, or email, allowing users to easily store their trip plans and add </w:t>
      </w:r>
      <w:r w:rsidRPr="4EE7FE2C" w:rsidR="568090DA">
        <w:rPr>
          <w:rFonts w:ascii="Times New Roman" w:hAnsi="Times New Roman" w:eastAsia="Times New Roman" w:cs="Times New Roman"/>
          <w:sz w:val="24"/>
          <w:szCs w:val="24"/>
        </w:rPr>
        <w:t>favourite</w:t>
      </w:r>
      <w:r w:rsidRPr="4EE7FE2C" w:rsidR="5E7A7E8A">
        <w:rPr>
          <w:rFonts w:ascii="Times New Roman" w:hAnsi="Times New Roman" w:eastAsia="Times New Roman" w:cs="Times New Roman"/>
          <w:sz w:val="24"/>
          <w:szCs w:val="24"/>
        </w:rPr>
        <w:t xml:space="preserve"> destinations or attractions to their itinerary.</w:t>
      </w:r>
      <w:r w:rsidRPr="4EE7FE2C" w:rsidR="69987AF1">
        <w:rPr>
          <w:rFonts w:ascii="Times New Roman" w:hAnsi="Times New Roman" w:eastAsia="Times New Roman" w:cs="Times New Roman"/>
          <w:sz w:val="24"/>
          <w:szCs w:val="24"/>
        </w:rPr>
        <w:t xml:space="preserve"> </w:t>
      </w:r>
      <w:r w:rsidRPr="4EE7FE2C" w:rsidR="69987AF1">
        <w:rPr>
          <w:rFonts w:ascii="Times New Roman" w:hAnsi="Times New Roman" w:eastAsia="Times New Roman" w:cs="Times New Roman"/>
          <w:sz w:val="24"/>
          <w:szCs w:val="24"/>
          <w:highlight w:val="yellow"/>
          <w:rPrChange w:author="Yasser Elmankabady" w:date="2024-09-11T10:30:00Z" w:id="713741153">
            <w:rPr>
              <w:rFonts w:ascii="Times New Roman" w:hAnsi="Times New Roman" w:eastAsia="Times New Roman" w:cs="Times New Roman"/>
              <w:sz w:val="24"/>
              <w:szCs w:val="24"/>
            </w:rPr>
          </w:rPrChange>
        </w:rPr>
        <w:t>A</w:t>
      </w:r>
      <w:r w:rsidRPr="4EE7FE2C" w:rsidR="5E7A7E8A">
        <w:rPr>
          <w:rFonts w:ascii="Times New Roman" w:hAnsi="Times New Roman" w:eastAsia="Times New Roman" w:cs="Times New Roman"/>
          <w:sz w:val="24"/>
          <w:szCs w:val="24"/>
          <w:highlight w:val="yellow"/>
          <w:rPrChange w:author="Yasser Elmankabady" w:date="2024-09-11T10:30:00Z" w:id="1885205073">
            <w:rPr>
              <w:rFonts w:ascii="Times New Roman" w:hAnsi="Times New Roman" w:eastAsia="Times New Roman" w:cs="Times New Roman"/>
              <w:sz w:val="24"/>
              <w:szCs w:val="24"/>
            </w:rPr>
          </w:rPrChange>
        </w:rPr>
        <w:t>n interactive map</w:t>
      </w:r>
      <w:r w:rsidRPr="4EE7FE2C" w:rsidR="7E3A55B8">
        <w:rPr>
          <w:rFonts w:ascii="Times New Roman" w:hAnsi="Times New Roman" w:eastAsia="Times New Roman" w:cs="Times New Roman"/>
          <w:sz w:val="24"/>
          <w:szCs w:val="24"/>
        </w:rPr>
        <w:t xml:space="preserve"> will be available where it</w:t>
      </w:r>
      <w:r w:rsidRPr="4EE7FE2C" w:rsidR="5E7A7E8A">
        <w:rPr>
          <w:rFonts w:ascii="Times New Roman" w:hAnsi="Times New Roman" w:eastAsia="Times New Roman" w:cs="Times New Roman"/>
          <w:sz w:val="24"/>
          <w:szCs w:val="24"/>
        </w:rPr>
        <w:t xml:space="preserve"> highlights key attractions and helps users visualize their routes.</w:t>
      </w:r>
      <w:r w:rsidRPr="4EE7FE2C" w:rsidR="4C341835">
        <w:rPr>
          <w:rFonts w:ascii="Times New Roman" w:hAnsi="Times New Roman" w:eastAsia="Times New Roman" w:cs="Times New Roman"/>
          <w:sz w:val="24"/>
          <w:szCs w:val="24"/>
        </w:rPr>
        <w:t xml:space="preserve"> The app </w:t>
      </w:r>
      <w:r w:rsidRPr="4EE7FE2C" w:rsidR="57EFA7BE">
        <w:rPr>
          <w:rFonts w:ascii="Times New Roman" w:hAnsi="Times New Roman" w:eastAsia="Times New Roman" w:cs="Times New Roman"/>
          <w:sz w:val="24"/>
          <w:szCs w:val="24"/>
        </w:rPr>
        <w:t xml:space="preserve">also </w:t>
      </w:r>
      <w:r w:rsidRPr="4EE7FE2C" w:rsidR="5E7A7E8A">
        <w:rPr>
          <w:rFonts w:ascii="Times New Roman" w:hAnsi="Times New Roman" w:eastAsia="Times New Roman" w:cs="Times New Roman"/>
          <w:sz w:val="24"/>
          <w:szCs w:val="24"/>
        </w:rPr>
        <w:t xml:space="preserve">automatically </w:t>
      </w:r>
      <w:r w:rsidRPr="4EE7FE2C" w:rsidR="44E83A41">
        <w:rPr>
          <w:rFonts w:ascii="Times New Roman" w:hAnsi="Times New Roman" w:eastAsia="Times New Roman" w:cs="Times New Roman"/>
          <w:sz w:val="24"/>
          <w:szCs w:val="24"/>
        </w:rPr>
        <w:t>calculate</w:t>
      </w:r>
      <w:r w:rsidRPr="4EE7FE2C" w:rsidR="795ED88E">
        <w:rPr>
          <w:rFonts w:ascii="Times New Roman" w:hAnsi="Times New Roman" w:eastAsia="Times New Roman" w:cs="Times New Roman"/>
          <w:sz w:val="24"/>
          <w:szCs w:val="24"/>
        </w:rPr>
        <w:t>s</w:t>
      </w:r>
      <w:r w:rsidRPr="4EE7FE2C" w:rsidR="5E7A7E8A">
        <w:rPr>
          <w:rFonts w:ascii="Times New Roman" w:hAnsi="Times New Roman" w:eastAsia="Times New Roman" w:cs="Times New Roman"/>
          <w:sz w:val="24"/>
          <w:szCs w:val="24"/>
        </w:rPr>
        <w:t xml:space="preserve"> the approximate costs of the trip, including transportation, food, and entrance fees, so users can manage their budget effectively.</w:t>
      </w:r>
    </w:p>
    <w:p w:rsidR="0EAA6404" w:rsidP="4EE7FE2C" w:rsidRDefault="0EAA6404" w14:paraId="6B012D7F" w14:textId="479B4627">
      <w:pPr>
        <w:pStyle w:val="Normal"/>
        <w:spacing w:line="276" w:lineRule="auto"/>
        <w:rPr>
          <w:rFonts w:ascii="Times New Roman" w:hAnsi="Times New Roman" w:eastAsia="Times New Roman" w:cs="Times New Roman"/>
          <w:sz w:val="24"/>
          <w:szCs w:val="24"/>
        </w:rPr>
      </w:pPr>
      <w:r w:rsidRPr="4EE7FE2C" w:rsidR="0EAA6404">
        <w:rPr>
          <w:rFonts w:ascii="Times New Roman" w:hAnsi="Times New Roman" w:eastAsia="Times New Roman" w:cs="Times New Roman"/>
          <w:sz w:val="24"/>
          <w:szCs w:val="24"/>
        </w:rPr>
        <w:t>The inclusion of a ChatGPT-integrated AI-powered Trip Planner adds another layer of challenge, allowing users to receive personalized recommendations and tips. Whether suggesting packing lists, popular destinations, or itineraries, the AI helps users streamline their research and decision-making process.</w:t>
      </w:r>
    </w:p>
    <w:p w:rsidR="5E7A7E8A" w:rsidP="18474811" w:rsidRDefault="5E7A7E8A" w14:paraId="3A0F92C8" w14:textId="06E4D40B">
      <w:pPr>
        <w:spacing w:before="240" w:after="240" w:line="276" w:lineRule="auto"/>
        <w:rPr>
          <w:rFonts w:ascii="Times New Roman" w:hAnsi="Times New Roman" w:eastAsia="Times New Roman" w:cs="Times New Roman"/>
          <w:sz w:val="24"/>
          <w:szCs w:val="24"/>
        </w:rPr>
      </w:pPr>
      <w:r w:rsidRPr="18474811">
        <w:rPr>
          <w:rFonts w:ascii="Times New Roman" w:hAnsi="Times New Roman" w:eastAsia="Times New Roman" w:cs="Times New Roman"/>
          <w:sz w:val="24"/>
          <w:szCs w:val="24"/>
        </w:rPr>
        <w:lastRenderedPageBreak/>
        <w:t xml:space="preserve">This application delivers a personalized and engaging experience for </w:t>
      </w:r>
      <w:r w:rsidRPr="18474811" w:rsidR="5F829F97">
        <w:rPr>
          <w:rFonts w:ascii="Times New Roman" w:hAnsi="Times New Roman" w:eastAsia="Times New Roman" w:cs="Times New Roman"/>
          <w:sz w:val="24"/>
          <w:szCs w:val="24"/>
        </w:rPr>
        <w:t>travellers</w:t>
      </w:r>
      <w:r w:rsidRPr="18474811">
        <w:rPr>
          <w:rFonts w:ascii="Times New Roman" w:hAnsi="Times New Roman" w:eastAsia="Times New Roman" w:cs="Times New Roman"/>
          <w:sz w:val="24"/>
          <w:szCs w:val="24"/>
        </w:rPr>
        <w:t>. It empowers users to plan trips more efficiently and enjoyably while contributing to a community-driven database of travel insights. The combination of features like real-time maps, user reviews, cost tracking, and collaboration tools makes this app more powerful than existing travel planning tools, providing an all-in-one solution for organizing unforgettable trips. Whether users are planning solo adventures or group vacations, the app simplifies the entire process, from initial research to the final itinerary.</w:t>
      </w:r>
    </w:p>
    <w:p w:rsidR="18474811" w:rsidP="18474811" w:rsidRDefault="18474811" w14:paraId="4C5DF72C" w14:textId="4A3AA04B">
      <w:pPr>
        <w:spacing w:line="276" w:lineRule="auto"/>
        <w:rPr>
          <w:rFonts w:ascii="Times New Roman" w:hAnsi="Times New Roman" w:eastAsia="Times New Roman" w:cs="Times New Roman"/>
          <w:sz w:val="24"/>
          <w:szCs w:val="24"/>
        </w:rPr>
      </w:pPr>
    </w:p>
    <w:sectPr w:rsidR="18474811">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4F6BA75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1E0C2DB" w16cex:dateUtc="2024-09-11T14:43:00Z"/>
</w16cex:commentsExtensible>
</file>

<file path=word/commentsIds.xml><?xml version="1.0" encoding="utf-8"?>
<w16cid:commentsIds xmlns:mc="http://schemas.openxmlformats.org/markup-compatibility/2006" xmlns:w16cid="http://schemas.microsoft.com/office/word/2016/wordml/cid" mc:Ignorable="w16cid">
  <w16cid:commentId w16cid:paraId="4F6BA75F" w16cid:durableId="71E0C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
    <w:nsid w:val="cccd8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a972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90115A"/>
    <w:multiLevelType w:val="hybridMultilevel"/>
    <w:tmpl w:val="D2882D8A"/>
    <w:lvl w:ilvl="0" w:tplc="8F7C314E">
      <w:start w:val="1"/>
      <w:numFmt w:val="bullet"/>
      <w:lvlText w:val=""/>
      <w:lvlJc w:val="left"/>
      <w:pPr>
        <w:ind w:left="1080" w:hanging="360"/>
      </w:pPr>
      <w:rPr>
        <w:rFonts w:ascii="Symbol" w:hAnsi="Symbol"/>
      </w:rPr>
    </w:lvl>
    <w:lvl w:ilvl="1" w:tplc="FFA8810C">
      <w:start w:val="1"/>
      <w:numFmt w:val="bullet"/>
      <w:lvlText w:val=""/>
      <w:lvlJc w:val="left"/>
      <w:pPr>
        <w:ind w:left="1080" w:hanging="360"/>
      </w:pPr>
      <w:rPr>
        <w:rFonts w:ascii="Symbol" w:hAnsi="Symbol"/>
      </w:rPr>
    </w:lvl>
    <w:lvl w:ilvl="2" w:tplc="2F0E7E14">
      <w:start w:val="1"/>
      <w:numFmt w:val="bullet"/>
      <w:lvlText w:val=""/>
      <w:lvlJc w:val="left"/>
      <w:pPr>
        <w:ind w:left="1080" w:hanging="360"/>
      </w:pPr>
      <w:rPr>
        <w:rFonts w:ascii="Symbol" w:hAnsi="Symbol"/>
      </w:rPr>
    </w:lvl>
    <w:lvl w:ilvl="3" w:tplc="4B8A7A00">
      <w:start w:val="1"/>
      <w:numFmt w:val="bullet"/>
      <w:lvlText w:val=""/>
      <w:lvlJc w:val="left"/>
      <w:pPr>
        <w:ind w:left="1080" w:hanging="360"/>
      </w:pPr>
      <w:rPr>
        <w:rFonts w:ascii="Symbol" w:hAnsi="Symbol"/>
      </w:rPr>
    </w:lvl>
    <w:lvl w:ilvl="4" w:tplc="C1684C34">
      <w:start w:val="1"/>
      <w:numFmt w:val="bullet"/>
      <w:lvlText w:val=""/>
      <w:lvlJc w:val="left"/>
      <w:pPr>
        <w:ind w:left="1080" w:hanging="360"/>
      </w:pPr>
      <w:rPr>
        <w:rFonts w:ascii="Symbol" w:hAnsi="Symbol"/>
      </w:rPr>
    </w:lvl>
    <w:lvl w:ilvl="5" w:tplc="F944554A">
      <w:start w:val="1"/>
      <w:numFmt w:val="bullet"/>
      <w:lvlText w:val=""/>
      <w:lvlJc w:val="left"/>
      <w:pPr>
        <w:ind w:left="1080" w:hanging="360"/>
      </w:pPr>
      <w:rPr>
        <w:rFonts w:ascii="Symbol" w:hAnsi="Symbol"/>
      </w:rPr>
    </w:lvl>
    <w:lvl w:ilvl="6" w:tplc="72F826EE">
      <w:start w:val="1"/>
      <w:numFmt w:val="bullet"/>
      <w:lvlText w:val=""/>
      <w:lvlJc w:val="left"/>
      <w:pPr>
        <w:ind w:left="1080" w:hanging="360"/>
      </w:pPr>
      <w:rPr>
        <w:rFonts w:ascii="Symbol" w:hAnsi="Symbol"/>
      </w:rPr>
    </w:lvl>
    <w:lvl w:ilvl="7" w:tplc="D400A038">
      <w:start w:val="1"/>
      <w:numFmt w:val="bullet"/>
      <w:lvlText w:val=""/>
      <w:lvlJc w:val="left"/>
      <w:pPr>
        <w:ind w:left="1080" w:hanging="360"/>
      </w:pPr>
      <w:rPr>
        <w:rFonts w:ascii="Symbol" w:hAnsi="Symbol"/>
      </w:rPr>
    </w:lvl>
    <w:lvl w:ilvl="8" w:tplc="34E45800">
      <w:start w:val="1"/>
      <w:numFmt w:val="bullet"/>
      <w:lvlText w:val=""/>
      <w:lvlJc w:val="left"/>
      <w:pPr>
        <w:ind w:left="1080" w:hanging="360"/>
      </w:pPr>
      <w:rPr>
        <w:rFonts w:ascii="Symbol" w:hAnsi="Symbol"/>
      </w:rPr>
    </w:lvl>
  </w:abstractNum>
  <w:abstractNum w:abstractNumId="1" w15:restartNumberingAfterBreak="0">
    <w:nsid w:val="19E36258"/>
    <w:multiLevelType w:val="hybridMultilevel"/>
    <w:tmpl w:val="2A124D34"/>
    <w:lvl w:ilvl="0" w:tplc="18C0C676">
      <w:start w:val="1"/>
      <w:numFmt w:val="bullet"/>
      <w:lvlText w:val=""/>
      <w:lvlJc w:val="left"/>
      <w:pPr>
        <w:ind w:left="1080" w:hanging="360"/>
      </w:pPr>
      <w:rPr>
        <w:rFonts w:ascii="Symbol" w:hAnsi="Symbol"/>
      </w:rPr>
    </w:lvl>
    <w:lvl w:ilvl="1" w:tplc="2F124FA6">
      <w:start w:val="1"/>
      <w:numFmt w:val="bullet"/>
      <w:lvlText w:val=""/>
      <w:lvlJc w:val="left"/>
      <w:pPr>
        <w:ind w:left="1080" w:hanging="360"/>
      </w:pPr>
      <w:rPr>
        <w:rFonts w:ascii="Symbol" w:hAnsi="Symbol"/>
      </w:rPr>
    </w:lvl>
    <w:lvl w:ilvl="2" w:tplc="1360C890">
      <w:start w:val="1"/>
      <w:numFmt w:val="bullet"/>
      <w:lvlText w:val=""/>
      <w:lvlJc w:val="left"/>
      <w:pPr>
        <w:ind w:left="1080" w:hanging="360"/>
      </w:pPr>
      <w:rPr>
        <w:rFonts w:ascii="Symbol" w:hAnsi="Symbol"/>
      </w:rPr>
    </w:lvl>
    <w:lvl w:ilvl="3" w:tplc="BF9C48B2">
      <w:start w:val="1"/>
      <w:numFmt w:val="bullet"/>
      <w:lvlText w:val=""/>
      <w:lvlJc w:val="left"/>
      <w:pPr>
        <w:ind w:left="1080" w:hanging="360"/>
      </w:pPr>
      <w:rPr>
        <w:rFonts w:ascii="Symbol" w:hAnsi="Symbol"/>
      </w:rPr>
    </w:lvl>
    <w:lvl w:ilvl="4" w:tplc="466E3E0E">
      <w:start w:val="1"/>
      <w:numFmt w:val="bullet"/>
      <w:lvlText w:val=""/>
      <w:lvlJc w:val="left"/>
      <w:pPr>
        <w:ind w:left="1080" w:hanging="360"/>
      </w:pPr>
      <w:rPr>
        <w:rFonts w:ascii="Symbol" w:hAnsi="Symbol"/>
      </w:rPr>
    </w:lvl>
    <w:lvl w:ilvl="5" w:tplc="0FA44294">
      <w:start w:val="1"/>
      <w:numFmt w:val="bullet"/>
      <w:lvlText w:val=""/>
      <w:lvlJc w:val="left"/>
      <w:pPr>
        <w:ind w:left="1080" w:hanging="360"/>
      </w:pPr>
      <w:rPr>
        <w:rFonts w:ascii="Symbol" w:hAnsi="Symbol"/>
      </w:rPr>
    </w:lvl>
    <w:lvl w:ilvl="6" w:tplc="8A9AC0D0">
      <w:start w:val="1"/>
      <w:numFmt w:val="bullet"/>
      <w:lvlText w:val=""/>
      <w:lvlJc w:val="left"/>
      <w:pPr>
        <w:ind w:left="1080" w:hanging="360"/>
      </w:pPr>
      <w:rPr>
        <w:rFonts w:ascii="Symbol" w:hAnsi="Symbol"/>
      </w:rPr>
    </w:lvl>
    <w:lvl w:ilvl="7" w:tplc="8D9410CA">
      <w:start w:val="1"/>
      <w:numFmt w:val="bullet"/>
      <w:lvlText w:val=""/>
      <w:lvlJc w:val="left"/>
      <w:pPr>
        <w:ind w:left="1080" w:hanging="360"/>
      </w:pPr>
      <w:rPr>
        <w:rFonts w:ascii="Symbol" w:hAnsi="Symbol"/>
      </w:rPr>
    </w:lvl>
    <w:lvl w:ilvl="8" w:tplc="64F0C23E">
      <w:start w:val="1"/>
      <w:numFmt w:val="bullet"/>
      <w:lvlText w:val=""/>
      <w:lvlJc w:val="left"/>
      <w:pPr>
        <w:ind w:left="1080" w:hanging="360"/>
      </w:pPr>
      <w:rPr>
        <w:rFonts w:ascii="Symbol" w:hAnsi="Symbol"/>
      </w:rPr>
    </w:lvl>
  </w:abstractNum>
  <w:abstractNum w:abstractNumId="2" w15:restartNumberingAfterBreak="0">
    <w:nsid w:val="1E95786C"/>
    <w:multiLevelType w:val="hybridMultilevel"/>
    <w:tmpl w:val="34007458"/>
    <w:lvl w:ilvl="0" w:tplc="F0A48656">
      <w:start w:val="1"/>
      <w:numFmt w:val="bullet"/>
      <w:lvlText w:val=""/>
      <w:lvlJc w:val="left"/>
      <w:pPr>
        <w:ind w:left="1080" w:hanging="360"/>
      </w:pPr>
      <w:rPr>
        <w:rFonts w:ascii="Symbol" w:hAnsi="Symbol"/>
      </w:rPr>
    </w:lvl>
    <w:lvl w:ilvl="1" w:tplc="129E885C">
      <w:start w:val="1"/>
      <w:numFmt w:val="bullet"/>
      <w:lvlText w:val=""/>
      <w:lvlJc w:val="left"/>
      <w:pPr>
        <w:ind w:left="1080" w:hanging="360"/>
      </w:pPr>
      <w:rPr>
        <w:rFonts w:ascii="Symbol" w:hAnsi="Symbol"/>
      </w:rPr>
    </w:lvl>
    <w:lvl w:ilvl="2" w:tplc="A46ADE2C">
      <w:start w:val="1"/>
      <w:numFmt w:val="bullet"/>
      <w:lvlText w:val=""/>
      <w:lvlJc w:val="left"/>
      <w:pPr>
        <w:ind w:left="1080" w:hanging="360"/>
      </w:pPr>
      <w:rPr>
        <w:rFonts w:ascii="Symbol" w:hAnsi="Symbol"/>
      </w:rPr>
    </w:lvl>
    <w:lvl w:ilvl="3" w:tplc="EE165A38">
      <w:start w:val="1"/>
      <w:numFmt w:val="bullet"/>
      <w:lvlText w:val=""/>
      <w:lvlJc w:val="left"/>
      <w:pPr>
        <w:ind w:left="1080" w:hanging="360"/>
      </w:pPr>
      <w:rPr>
        <w:rFonts w:ascii="Symbol" w:hAnsi="Symbol"/>
      </w:rPr>
    </w:lvl>
    <w:lvl w:ilvl="4" w:tplc="73CA8D6C">
      <w:start w:val="1"/>
      <w:numFmt w:val="bullet"/>
      <w:lvlText w:val=""/>
      <w:lvlJc w:val="left"/>
      <w:pPr>
        <w:ind w:left="1080" w:hanging="360"/>
      </w:pPr>
      <w:rPr>
        <w:rFonts w:ascii="Symbol" w:hAnsi="Symbol"/>
      </w:rPr>
    </w:lvl>
    <w:lvl w:ilvl="5" w:tplc="F000F822">
      <w:start w:val="1"/>
      <w:numFmt w:val="bullet"/>
      <w:lvlText w:val=""/>
      <w:lvlJc w:val="left"/>
      <w:pPr>
        <w:ind w:left="1080" w:hanging="360"/>
      </w:pPr>
      <w:rPr>
        <w:rFonts w:ascii="Symbol" w:hAnsi="Symbol"/>
      </w:rPr>
    </w:lvl>
    <w:lvl w:ilvl="6" w:tplc="D96CA1B8">
      <w:start w:val="1"/>
      <w:numFmt w:val="bullet"/>
      <w:lvlText w:val=""/>
      <w:lvlJc w:val="left"/>
      <w:pPr>
        <w:ind w:left="1080" w:hanging="360"/>
      </w:pPr>
      <w:rPr>
        <w:rFonts w:ascii="Symbol" w:hAnsi="Symbol"/>
      </w:rPr>
    </w:lvl>
    <w:lvl w:ilvl="7" w:tplc="95C2A0F0">
      <w:start w:val="1"/>
      <w:numFmt w:val="bullet"/>
      <w:lvlText w:val=""/>
      <w:lvlJc w:val="left"/>
      <w:pPr>
        <w:ind w:left="1080" w:hanging="360"/>
      </w:pPr>
      <w:rPr>
        <w:rFonts w:ascii="Symbol" w:hAnsi="Symbol"/>
      </w:rPr>
    </w:lvl>
    <w:lvl w:ilvl="8" w:tplc="A19ECED0">
      <w:start w:val="1"/>
      <w:numFmt w:val="bullet"/>
      <w:lvlText w:val=""/>
      <w:lvlJc w:val="left"/>
      <w:pPr>
        <w:ind w:left="1080" w:hanging="360"/>
      </w:pPr>
      <w:rPr>
        <w:rFonts w:ascii="Symbol" w:hAnsi="Symbol"/>
      </w:rPr>
    </w:lvl>
  </w:abstractNum>
  <w:abstractNum w:abstractNumId="3" w15:restartNumberingAfterBreak="0">
    <w:nsid w:val="25DA1175"/>
    <w:multiLevelType w:val="hybridMultilevel"/>
    <w:tmpl w:val="FFFFFFFF"/>
    <w:lvl w:ilvl="0" w:tplc="823240BC">
      <w:start w:val="1"/>
      <w:numFmt w:val="bullet"/>
      <w:lvlText w:val=""/>
      <w:lvlJc w:val="left"/>
      <w:pPr>
        <w:ind w:left="720" w:hanging="360"/>
      </w:pPr>
      <w:rPr>
        <w:rFonts w:hint="default" w:ascii="Symbol" w:hAnsi="Symbol"/>
      </w:rPr>
    </w:lvl>
    <w:lvl w:ilvl="1" w:tplc="C84EF084">
      <w:start w:val="1"/>
      <w:numFmt w:val="bullet"/>
      <w:lvlText w:val="o"/>
      <w:lvlJc w:val="left"/>
      <w:pPr>
        <w:ind w:left="1440" w:hanging="360"/>
      </w:pPr>
      <w:rPr>
        <w:rFonts w:hint="default" w:ascii="Courier New" w:hAnsi="Courier New"/>
      </w:rPr>
    </w:lvl>
    <w:lvl w:ilvl="2" w:tplc="8486A9FC">
      <w:start w:val="1"/>
      <w:numFmt w:val="bullet"/>
      <w:lvlText w:val=""/>
      <w:lvlJc w:val="left"/>
      <w:pPr>
        <w:ind w:left="2160" w:hanging="360"/>
      </w:pPr>
      <w:rPr>
        <w:rFonts w:hint="default" w:ascii="Wingdings" w:hAnsi="Wingdings"/>
      </w:rPr>
    </w:lvl>
    <w:lvl w:ilvl="3" w:tplc="A29015C0">
      <w:start w:val="1"/>
      <w:numFmt w:val="bullet"/>
      <w:lvlText w:val=""/>
      <w:lvlJc w:val="left"/>
      <w:pPr>
        <w:ind w:left="2880" w:hanging="360"/>
      </w:pPr>
      <w:rPr>
        <w:rFonts w:hint="default" w:ascii="Symbol" w:hAnsi="Symbol"/>
      </w:rPr>
    </w:lvl>
    <w:lvl w:ilvl="4" w:tplc="A55E6FAA">
      <w:start w:val="1"/>
      <w:numFmt w:val="bullet"/>
      <w:lvlText w:val="o"/>
      <w:lvlJc w:val="left"/>
      <w:pPr>
        <w:ind w:left="3600" w:hanging="360"/>
      </w:pPr>
      <w:rPr>
        <w:rFonts w:hint="default" w:ascii="Courier New" w:hAnsi="Courier New"/>
      </w:rPr>
    </w:lvl>
    <w:lvl w:ilvl="5" w:tplc="510489CC">
      <w:start w:val="1"/>
      <w:numFmt w:val="bullet"/>
      <w:lvlText w:val=""/>
      <w:lvlJc w:val="left"/>
      <w:pPr>
        <w:ind w:left="4320" w:hanging="360"/>
      </w:pPr>
      <w:rPr>
        <w:rFonts w:hint="default" w:ascii="Wingdings" w:hAnsi="Wingdings"/>
      </w:rPr>
    </w:lvl>
    <w:lvl w:ilvl="6" w:tplc="BE8A50D6">
      <w:start w:val="1"/>
      <w:numFmt w:val="bullet"/>
      <w:lvlText w:val=""/>
      <w:lvlJc w:val="left"/>
      <w:pPr>
        <w:ind w:left="5040" w:hanging="360"/>
      </w:pPr>
      <w:rPr>
        <w:rFonts w:hint="default" w:ascii="Symbol" w:hAnsi="Symbol"/>
      </w:rPr>
    </w:lvl>
    <w:lvl w:ilvl="7" w:tplc="9104E298">
      <w:start w:val="1"/>
      <w:numFmt w:val="bullet"/>
      <w:lvlText w:val="o"/>
      <w:lvlJc w:val="left"/>
      <w:pPr>
        <w:ind w:left="5760" w:hanging="360"/>
      </w:pPr>
      <w:rPr>
        <w:rFonts w:hint="default" w:ascii="Courier New" w:hAnsi="Courier New"/>
      </w:rPr>
    </w:lvl>
    <w:lvl w:ilvl="8" w:tplc="92BA61CA">
      <w:start w:val="1"/>
      <w:numFmt w:val="bullet"/>
      <w:lvlText w:val=""/>
      <w:lvlJc w:val="left"/>
      <w:pPr>
        <w:ind w:left="6480" w:hanging="360"/>
      </w:pPr>
      <w:rPr>
        <w:rFonts w:hint="default" w:ascii="Wingdings" w:hAnsi="Wingdings"/>
      </w:rPr>
    </w:lvl>
  </w:abstractNum>
  <w:abstractNum w:abstractNumId="4" w15:restartNumberingAfterBreak="0">
    <w:nsid w:val="346BC2A7"/>
    <w:multiLevelType w:val="hybridMultilevel"/>
    <w:tmpl w:val="7A9C3F10"/>
    <w:lvl w:ilvl="0" w:tplc="C8948F3C">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plc="497EB4E6">
      <w:start w:val="1"/>
      <w:numFmt w:val="bullet"/>
      <w:lvlText w:val=""/>
      <w:lvlJc w:val="left"/>
      <w:pPr>
        <w:ind w:left="2160" w:hanging="360"/>
      </w:pPr>
      <w:rPr>
        <w:rFonts w:hint="default" w:ascii="Wingdings" w:hAnsi="Wingdings"/>
      </w:rPr>
    </w:lvl>
    <w:lvl w:ilvl="3" w:tplc="6C5EC2AC">
      <w:start w:val="1"/>
      <w:numFmt w:val="bullet"/>
      <w:lvlText w:val=""/>
      <w:lvlJc w:val="left"/>
      <w:pPr>
        <w:ind w:left="2880" w:hanging="360"/>
      </w:pPr>
      <w:rPr>
        <w:rFonts w:hint="default" w:ascii="Symbol" w:hAnsi="Symbol"/>
      </w:rPr>
    </w:lvl>
    <w:lvl w:ilvl="4" w:tplc="EAF43262">
      <w:start w:val="1"/>
      <w:numFmt w:val="bullet"/>
      <w:lvlText w:val="o"/>
      <w:lvlJc w:val="left"/>
      <w:pPr>
        <w:ind w:left="3600" w:hanging="360"/>
      </w:pPr>
      <w:rPr>
        <w:rFonts w:hint="default" w:ascii="Courier New" w:hAnsi="Courier New"/>
      </w:rPr>
    </w:lvl>
    <w:lvl w:ilvl="5" w:tplc="5F303A74">
      <w:start w:val="1"/>
      <w:numFmt w:val="bullet"/>
      <w:lvlText w:val=""/>
      <w:lvlJc w:val="left"/>
      <w:pPr>
        <w:ind w:left="4320" w:hanging="360"/>
      </w:pPr>
      <w:rPr>
        <w:rFonts w:hint="default" w:ascii="Wingdings" w:hAnsi="Wingdings"/>
      </w:rPr>
    </w:lvl>
    <w:lvl w:ilvl="6" w:tplc="D39212AE">
      <w:start w:val="1"/>
      <w:numFmt w:val="bullet"/>
      <w:lvlText w:val=""/>
      <w:lvlJc w:val="left"/>
      <w:pPr>
        <w:ind w:left="5040" w:hanging="360"/>
      </w:pPr>
      <w:rPr>
        <w:rFonts w:hint="default" w:ascii="Symbol" w:hAnsi="Symbol"/>
      </w:rPr>
    </w:lvl>
    <w:lvl w:ilvl="7" w:tplc="1BE0B21A">
      <w:start w:val="1"/>
      <w:numFmt w:val="bullet"/>
      <w:lvlText w:val="o"/>
      <w:lvlJc w:val="left"/>
      <w:pPr>
        <w:ind w:left="5760" w:hanging="360"/>
      </w:pPr>
      <w:rPr>
        <w:rFonts w:hint="default" w:ascii="Courier New" w:hAnsi="Courier New"/>
      </w:rPr>
    </w:lvl>
    <w:lvl w:ilvl="8" w:tplc="348A1E46">
      <w:start w:val="1"/>
      <w:numFmt w:val="bullet"/>
      <w:lvlText w:val=""/>
      <w:lvlJc w:val="left"/>
      <w:pPr>
        <w:ind w:left="6480" w:hanging="360"/>
      </w:pPr>
      <w:rPr>
        <w:rFonts w:hint="default" w:ascii="Wingdings" w:hAnsi="Wingdings"/>
      </w:rPr>
    </w:lvl>
  </w:abstractNum>
  <w:abstractNum w:abstractNumId="5" w15:restartNumberingAfterBreak="0">
    <w:nsid w:val="480A64A4"/>
    <w:multiLevelType w:val="hybridMultilevel"/>
    <w:tmpl w:val="66542590"/>
    <w:lvl w:ilvl="0" w:tplc="499C777A">
      <w:start w:val="1"/>
      <w:numFmt w:val="bullet"/>
      <w:lvlText w:val=""/>
      <w:lvlJc w:val="left"/>
      <w:pPr>
        <w:ind w:left="1080" w:hanging="360"/>
      </w:pPr>
      <w:rPr>
        <w:rFonts w:ascii="Symbol" w:hAnsi="Symbol"/>
      </w:rPr>
    </w:lvl>
    <w:lvl w:ilvl="1" w:tplc="FFB8D924">
      <w:start w:val="1"/>
      <w:numFmt w:val="bullet"/>
      <w:lvlText w:val=""/>
      <w:lvlJc w:val="left"/>
      <w:pPr>
        <w:ind w:left="1080" w:hanging="360"/>
      </w:pPr>
      <w:rPr>
        <w:rFonts w:ascii="Symbol" w:hAnsi="Symbol"/>
      </w:rPr>
    </w:lvl>
    <w:lvl w:ilvl="2" w:tplc="B5425D4A">
      <w:start w:val="1"/>
      <w:numFmt w:val="bullet"/>
      <w:lvlText w:val=""/>
      <w:lvlJc w:val="left"/>
      <w:pPr>
        <w:ind w:left="1080" w:hanging="360"/>
      </w:pPr>
      <w:rPr>
        <w:rFonts w:ascii="Symbol" w:hAnsi="Symbol"/>
      </w:rPr>
    </w:lvl>
    <w:lvl w:ilvl="3" w:tplc="373A3E50">
      <w:start w:val="1"/>
      <w:numFmt w:val="bullet"/>
      <w:lvlText w:val=""/>
      <w:lvlJc w:val="left"/>
      <w:pPr>
        <w:ind w:left="1080" w:hanging="360"/>
      </w:pPr>
      <w:rPr>
        <w:rFonts w:ascii="Symbol" w:hAnsi="Symbol"/>
      </w:rPr>
    </w:lvl>
    <w:lvl w:ilvl="4" w:tplc="E3BC4DBA">
      <w:start w:val="1"/>
      <w:numFmt w:val="bullet"/>
      <w:lvlText w:val=""/>
      <w:lvlJc w:val="left"/>
      <w:pPr>
        <w:ind w:left="1080" w:hanging="360"/>
      </w:pPr>
      <w:rPr>
        <w:rFonts w:ascii="Symbol" w:hAnsi="Symbol"/>
      </w:rPr>
    </w:lvl>
    <w:lvl w:ilvl="5" w:tplc="557028BE">
      <w:start w:val="1"/>
      <w:numFmt w:val="bullet"/>
      <w:lvlText w:val=""/>
      <w:lvlJc w:val="left"/>
      <w:pPr>
        <w:ind w:left="1080" w:hanging="360"/>
      </w:pPr>
      <w:rPr>
        <w:rFonts w:ascii="Symbol" w:hAnsi="Symbol"/>
      </w:rPr>
    </w:lvl>
    <w:lvl w:ilvl="6" w:tplc="56487364">
      <w:start w:val="1"/>
      <w:numFmt w:val="bullet"/>
      <w:lvlText w:val=""/>
      <w:lvlJc w:val="left"/>
      <w:pPr>
        <w:ind w:left="1080" w:hanging="360"/>
      </w:pPr>
      <w:rPr>
        <w:rFonts w:ascii="Symbol" w:hAnsi="Symbol"/>
      </w:rPr>
    </w:lvl>
    <w:lvl w:ilvl="7" w:tplc="64B26350">
      <w:start w:val="1"/>
      <w:numFmt w:val="bullet"/>
      <w:lvlText w:val=""/>
      <w:lvlJc w:val="left"/>
      <w:pPr>
        <w:ind w:left="1080" w:hanging="360"/>
      </w:pPr>
      <w:rPr>
        <w:rFonts w:ascii="Symbol" w:hAnsi="Symbol"/>
      </w:rPr>
    </w:lvl>
    <w:lvl w:ilvl="8" w:tplc="5F7C6DD6">
      <w:start w:val="1"/>
      <w:numFmt w:val="bullet"/>
      <w:lvlText w:val=""/>
      <w:lvlJc w:val="left"/>
      <w:pPr>
        <w:ind w:left="1080" w:hanging="360"/>
      </w:pPr>
      <w:rPr>
        <w:rFonts w:ascii="Symbol" w:hAnsi="Symbol"/>
      </w:rPr>
    </w:lvl>
  </w:abstractNum>
  <w:abstractNum w:abstractNumId="6" w15:restartNumberingAfterBreak="0">
    <w:nsid w:val="483957D5"/>
    <w:multiLevelType w:val="hybridMultilevel"/>
    <w:tmpl w:val="FFFFFFFF"/>
    <w:lvl w:ilvl="0" w:tplc="AAE48940">
      <w:start w:val="1"/>
      <w:numFmt w:val="bullet"/>
      <w:lvlText w:val=""/>
      <w:lvlJc w:val="left"/>
      <w:pPr>
        <w:ind w:left="720" w:hanging="360"/>
      </w:pPr>
      <w:rPr>
        <w:rFonts w:hint="default" w:ascii="Symbol" w:hAnsi="Symbol"/>
      </w:rPr>
    </w:lvl>
    <w:lvl w:ilvl="1" w:tplc="F542AD00">
      <w:start w:val="1"/>
      <w:numFmt w:val="bullet"/>
      <w:lvlText w:val="o"/>
      <w:lvlJc w:val="left"/>
      <w:pPr>
        <w:ind w:left="1440" w:hanging="360"/>
      </w:pPr>
      <w:rPr>
        <w:rFonts w:hint="default" w:ascii="Courier New" w:hAnsi="Courier New"/>
      </w:rPr>
    </w:lvl>
    <w:lvl w:ilvl="2" w:tplc="6D6C4938">
      <w:start w:val="1"/>
      <w:numFmt w:val="bullet"/>
      <w:lvlText w:val=""/>
      <w:lvlJc w:val="left"/>
      <w:pPr>
        <w:ind w:left="2160" w:hanging="360"/>
      </w:pPr>
      <w:rPr>
        <w:rFonts w:hint="default" w:ascii="Wingdings" w:hAnsi="Wingdings"/>
      </w:rPr>
    </w:lvl>
    <w:lvl w:ilvl="3" w:tplc="44CA8E0A">
      <w:start w:val="1"/>
      <w:numFmt w:val="bullet"/>
      <w:lvlText w:val=""/>
      <w:lvlJc w:val="left"/>
      <w:pPr>
        <w:ind w:left="2880" w:hanging="360"/>
      </w:pPr>
      <w:rPr>
        <w:rFonts w:hint="default" w:ascii="Symbol" w:hAnsi="Symbol"/>
      </w:rPr>
    </w:lvl>
    <w:lvl w:ilvl="4" w:tplc="BD2007FE">
      <w:start w:val="1"/>
      <w:numFmt w:val="bullet"/>
      <w:lvlText w:val="o"/>
      <w:lvlJc w:val="left"/>
      <w:pPr>
        <w:ind w:left="3600" w:hanging="360"/>
      </w:pPr>
      <w:rPr>
        <w:rFonts w:hint="default" w:ascii="Courier New" w:hAnsi="Courier New"/>
      </w:rPr>
    </w:lvl>
    <w:lvl w:ilvl="5" w:tplc="F17E1E54">
      <w:start w:val="1"/>
      <w:numFmt w:val="bullet"/>
      <w:lvlText w:val=""/>
      <w:lvlJc w:val="left"/>
      <w:pPr>
        <w:ind w:left="4320" w:hanging="360"/>
      </w:pPr>
      <w:rPr>
        <w:rFonts w:hint="default" w:ascii="Wingdings" w:hAnsi="Wingdings"/>
      </w:rPr>
    </w:lvl>
    <w:lvl w:ilvl="6" w:tplc="043CE776">
      <w:start w:val="1"/>
      <w:numFmt w:val="bullet"/>
      <w:lvlText w:val=""/>
      <w:lvlJc w:val="left"/>
      <w:pPr>
        <w:ind w:left="5040" w:hanging="360"/>
      </w:pPr>
      <w:rPr>
        <w:rFonts w:hint="default" w:ascii="Symbol" w:hAnsi="Symbol"/>
      </w:rPr>
    </w:lvl>
    <w:lvl w:ilvl="7" w:tplc="2CC873CC">
      <w:start w:val="1"/>
      <w:numFmt w:val="bullet"/>
      <w:lvlText w:val="o"/>
      <w:lvlJc w:val="left"/>
      <w:pPr>
        <w:ind w:left="5760" w:hanging="360"/>
      </w:pPr>
      <w:rPr>
        <w:rFonts w:hint="default" w:ascii="Courier New" w:hAnsi="Courier New"/>
      </w:rPr>
    </w:lvl>
    <w:lvl w:ilvl="8" w:tplc="B470AB4C">
      <w:start w:val="1"/>
      <w:numFmt w:val="bullet"/>
      <w:lvlText w:val=""/>
      <w:lvlJc w:val="left"/>
      <w:pPr>
        <w:ind w:left="6480" w:hanging="360"/>
      </w:pPr>
      <w:rPr>
        <w:rFonts w:hint="default" w:ascii="Wingdings" w:hAnsi="Wingdings"/>
      </w:rPr>
    </w:lvl>
  </w:abstractNum>
  <w:abstractNum w:abstractNumId="7" w15:restartNumberingAfterBreak="0">
    <w:nsid w:val="602B27DB"/>
    <w:multiLevelType w:val="hybridMultilevel"/>
    <w:tmpl w:val="47701780"/>
    <w:lvl w:ilvl="0" w:tplc="DE9A71B2">
      <w:start w:val="1"/>
      <w:numFmt w:val="bullet"/>
      <w:lvlText w:val=""/>
      <w:lvlJc w:val="left"/>
      <w:pPr>
        <w:ind w:left="1080" w:hanging="360"/>
      </w:pPr>
      <w:rPr>
        <w:rFonts w:ascii="Symbol" w:hAnsi="Symbol"/>
      </w:rPr>
    </w:lvl>
    <w:lvl w:ilvl="1" w:tplc="2ED27B96">
      <w:start w:val="1"/>
      <w:numFmt w:val="bullet"/>
      <w:lvlText w:val=""/>
      <w:lvlJc w:val="left"/>
      <w:pPr>
        <w:ind w:left="1080" w:hanging="360"/>
      </w:pPr>
      <w:rPr>
        <w:rFonts w:ascii="Symbol" w:hAnsi="Symbol"/>
      </w:rPr>
    </w:lvl>
    <w:lvl w:ilvl="2" w:tplc="B2A877B4">
      <w:start w:val="1"/>
      <w:numFmt w:val="bullet"/>
      <w:lvlText w:val=""/>
      <w:lvlJc w:val="left"/>
      <w:pPr>
        <w:ind w:left="1080" w:hanging="360"/>
      </w:pPr>
      <w:rPr>
        <w:rFonts w:ascii="Symbol" w:hAnsi="Symbol"/>
      </w:rPr>
    </w:lvl>
    <w:lvl w:ilvl="3" w:tplc="9EE8AD9A">
      <w:start w:val="1"/>
      <w:numFmt w:val="bullet"/>
      <w:lvlText w:val=""/>
      <w:lvlJc w:val="left"/>
      <w:pPr>
        <w:ind w:left="1080" w:hanging="360"/>
      </w:pPr>
      <w:rPr>
        <w:rFonts w:ascii="Symbol" w:hAnsi="Symbol"/>
      </w:rPr>
    </w:lvl>
    <w:lvl w:ilvl="4" w:tplc="7D0A8FF0">
      <w:start w:val="1"/>
      <w:numFmt w:val="bullet"/>
      <w:lvlText w:val=""/>
      <w:lvlJc w:val="left"/>
      <w:pPr>
        <w:ind w:left="1080" w:hanging="360"/>
      </w:pPr>
      <w:rPr>
        <w:rFonts w:ascii="Symbol" w:hAnsi="Symbol"/>
      </w:rPr>
    </w:lvl>
    <w:lvl w:ilvl="5" w:tplc="72DA6E76">
      <w:start w:val="1"/>
      <w:numFmt w:val="bullet"/>
      <w:lvlText w:val=""/>
      <w:lvlJc w:val="left"/>
      <w:pPr>
        <w:ind w:left="1080" w:hanging="360"/>
      </w:pPr>
      <w:rPr>
        <w:rFonts w:ascii="Symbol" w:hAnsi="Symbol"/>
      </w:rPr>
    </w:lvl>
    <w:lvl w:ilvl="6" w:tplc="27F06F6A">
      <w:start w:val="1"/>
      <w:numFmt w:val="bullet"/>
      <w:lvlText w:val=""/>
      <w:lvlJc w:val="left"/>
      <w:pPr>
        <w:ind w:left="1080" w:hanging="360"/>
      </w:pPr>
      <w:rPr>
        <w:rFonts w:ascii="Symbol" w:hAnsi="Symbol"/>
      </w:rPr>
    </w:lvl>
    <w:lvl w:ilvl="7" w:tplc="ABCC3B6C">
      <w:start w:val="1"/>
      <w:numFmt w:val="bullet"/>
      <w:lvlText w:val=""/>
      <w:lvlJc w:val="left"/>
      <w:pPr>
        <w:ind w:left="1080" w:hanging="360"/>
      </w:pPr>
      <w:rPr>
        <w:rFonts w:ascii="Symbol" w:hAnsi="Symbol"/>
      </w:rPr>
    </w:lvl>
    <w:lvl w:ilvl="8" w:tplc="1C847F40">
      <w:start w:val="1"/>
      <w:numFmt w:val="bullet"/>
      <w:lvlText w:val=""/>
      <w:lvlJc w:val="left"/>
      <w:pPr>
        <w:ind w:left="1080" w:hanging="360"/>
      </w:pPr>
      <w:rPr>
        <w:rFonts w:ascii="Symbol" w:hAnsi="Symbol"/>
      </w:rPr>
    </w:lvl>
  </w:abstractNum>
  <w:abstractNum w:abstractNumId="8" w15:restartNumberingAfterBreak="0">
    <w:nsid w:val="60E7C287"/>
    <w:multiLevelType w:val="hybridMultilevel"/>
    <w:tmpl w:val="FFFFFFFF"/>
    <w:lvl w:ilvl="0" w:tplc="0A583852">
      <w:start w:val="1"/>
      <w:numFmt w:val="bullet"/>
      <w:lvlText w:val=""/>
      <w:lvlJc w:val="left"/>
      <w:pPr>
        <w:ind w:left="720" w:hanging="360"/>
      </w:pPr>
      <w:rPr>
        <w:rFonts w:hint="default" w:ascii="Symbol" w:hAnsi="Symbol"/>
      </w:rPr>
    </w:lvl>
    <w:lvl w:ilvl="1" w:tplc="FF32EF46">
      <w:start w:val="1"/>
      <w:numFmt w:val="bullet"/>
      <w:lvlText w:val="o"/>
      <w:lvlJc w:val="left"/>
      <w:pPr>
        <w:ind w:left="1440" w:hanging="360"/>
      </w:pPr>
      <w:rPr>
        <w:rFonts w:hint="default" w:ascii="Courier New" w:hAnsi="Courier New"/>
      </w:rPr>
    </w:lvl>
    <w:lvl w:ilvl="2" w:tplc="ED0204B2">
      <w:start w:val="1"/>
      <w:numFmt w:val="bullet"/>
      <w:lvlText w:val=""/>
      <w:lvlJc w:val="left"/>
      <w:pPr>
        <w:ind w:left="2160" w:hanging="360"/>
      </w:pPr>
      <w:rPr>
        <w:rFonts w:hint="default" w:ascii="Wingdings" w:hAnsi="Wingdings"/>
      </w:rPr>
    </w:lvl>
    <w:lvl w:ilvl="3" w:tplc="86980B60">
      <w:start w:val="1"/>
      <w:numFmt w:val="bullet"/>
      <w:lvlText w:val=""/>
      <w:lvlJc w:val="left"/>
      <w:pPr>
        <w:ind w:left="2880" w:hanging="360"/>
      </w:pPr>
      <w:rPr>
        <w:rFonts w:hint="default" w:ascii="Symbol" w:hAnsi="Symbol"/>
      </w:rPr>
    </w:lvl>
    <w:lvl w:ilvl="4" w:tplc="A426D74E">
      <w:start w:val="1"/>
      <w:numFmt w:val="bullet"/>
      <w:lvlText w:val="o"/>
      <w:lvlJc w:val="left"/>
      <w:pPr>
        <w:ind w:left="3600" w:hanging="360"/>
      </w:pPr>
      <w:rPr>
        <w:rFonts w:hint="default" w:ascii="Courier New" w:hAnsi="Courier New"/>
      </w:rPr>
    </w:lvl>
    <w:lvl w:ilvl="5" w:tplc="545E22F4">
      <w:start w:val="1"/>
      <w:numFmt w:val="bullet"/>
      <w:lvlText w:val=""/>
      <w:lvlJc w:val="left"/>
      <w:pPr>
        <w:ind w:left="4320" w:hanging="360"/>
      </w:pPr>
      <w:rPr>
        <w:rFonts w:hint="default" w:ascii="Wingdings" w:hAnsi="Wingdings"/>
      </w:rPr>
    </w:lvl>
    <w:lvl w:ilvl="6" w:tplc="5574A2B6">
      <w:start w:val="1"/>
      <w:numFmt w:val="bullet"/>
      <w:lvlText w:val=""/>
      <w:lvlJc w:val="left"/>
      <w:pPr>
        <w:ind w:left="5040" w:hanging="360"/>
      </w:pPr>
      <w:rPr>
        <w:rFonts w:hint="default" w:ascii="Symbol" w:hAnsi="Symbol"/>
      </w:rPr>
    </w:lvl>
    <w:lvl w:ilvl="7" w:tplc="CA6660F8">
      <w:start w:val="1"/>
      <w:numFmt w:val="bullet"/>
      <w:lvlText w:val="o"/>
      <w:lvlJc w:val="left"/>
      <w:pPr>
        <w:ind w:left="5760" w:hanging="360"/>
      </w:pPr>
      <w:rPr>
        <w:rFonts w:hint="default" w:ascii="Courier New" w:hAnsi="Courier New"/>
      </w:rPr>
    </w:lvl>
    <w:lvl w:ilvl="8" w:tplc="A6B4CC00">
      <w:start w:val="1"/>
      <w:numFmt w:val="bullet"/>
      <w:lvlText w:val=""/>
      <w:lvlJc w:val="left"/>
      <w:pPr>
        <w:ind w:left="6480" w:hanging="360"/>
      </w:pPr>
      <w:rPr>
        <w:rFonts w:hint="default" w:ascii="Wingdings" w:hAnsi="Wingdings"/>
      </w:rPr>
    </w:lvl>
  </w:abstractNum>
  <w:abstractNum w:abstractNumId="9" w15:restartNumberingAfterBreak="0">
    <w:nsid w:val="68DF78FF"/>
    <w:multiLevelType w:val="hybridMultilevel"/>
    <w:tmpl w:val="58809292"/>
    <w:lvl w:ilvl="0" w:tplc="99221C10">
      <w:start w:val="1"/>
      <w:numFmt w:val="bullet"/>
      <w:lvlText w:val=""/>
      <w:lvlJc w:val="left"/>
      <w:pPr>
        <w:ind w:left="1080" w:hanging="360"/>
      </w:pPr>
      <w:rPr>
        <w:rFonts w:ascii="Symbol" w:hAnsi="Symbol"/>
      </w:rPr>
    </w:lvl>
    <w:lvl w:ilvl="1" w:tplc="E6C6C4EA">
      <w:start w:val="1"/>
      <w:numFmt w:val="bullet"/>
      <w:lvlText w:val=""/>
      <w:lvlJc w:val="left"/>
      <w:pPr>
        <w:ind w:left="1080" w:hanging="360"/>
      </w:pPr>
      <w:rPr>
        <w:rFonts w:ascii="Symbol" w:hAnsi="Symbol"/>
      </w:rPr>
    </w:lvl>
    <w:lvl w:ilvl="2" w:tplc="E6422F60">
      <w:start w:val="1"/>
      <w:numFmt w:val="bullet"/>
      <w:lvlText w:val=""/>
      <w:lvlJc w:val="left"/>
      <w:pPr>
        <w:ind w:left="1080" w:hanging="360"/>
      </w:pPr>
      <w:rPr>
        <w:rFonts w:ascii="Symbol" w:hAnsi="Symbol"/>
      </w:rPr>
    </w:lvl>
    <w:lvl w:ilvl="3" w:tplc="D5AA84FC">
      <w:start w:val="1"/>
      <w:numFmt w:val="bullet"/>
      <w:lvlText w:val=""/>
      <w:lvlJc w:val="left"/>
      <w:pPr>
        <w:ind w:left="1080" w:hanging="360"/>
      </w:pPr>
      <w:rPr>
        <w:rFonts w:ascii="Symbol" w:hAnsi="Symbol"/>
      </w:rPr>
    </w:lvl>
    <w:lvl w:ilvl="4" w:tplc="1AE061E0">
      <w:start w:val="1"/>
      <w:numFmt w:val="bullet"/>
      <w:lvlText w:val=""/>
      <w:lvlJc w:val="left"/>
      <w:pPr>
        <w:ind w:left="1080" w:hanging="360"/>
      </w:pPr>
      <w:rPr>
        <w:rFonts w:ascii="Symbol" w:hAnsi="Symbol"/>
      </w:rPr>
    </w:lvl>
    <w:lvl w:ilvl="5" w:tplc="4AD652C0">
      <w:start w:val="1"/>
      <w:numFmt w:val="bullet"/>
      <w:lvlText w:val=""/>
      <w:lvlJc w:val="left"/>
      <w:pPr>
        <w:ind w:left="1080" w:hanging="360"/>
      </w:pPr>
      <w:rPr>
        <w:rFonts w:ascii="Symbol" w:hAnsi="Symbol"/>
      </w:rPr>
    </w:lvl>
    <w:lvl w:ilvl="6" w:tplc="1C72AF64">
      <w:start w:val="1"/>
      <w:numFmt w:val="bullet"/>
      <w:lvlText w:val=""/>
      <w:lvlJc w:val="left"/>
      <w:pPr>
        <w:ind w:left="1080" w:hanging="360"/>
      </w:pPr>
      <w:rPr>
        <w:rFonts w:ascii="Symbol" w:hAnsi="Symbol"/>
      </w:rPr>
    </w:lvl>
    <w:lvl w:ilvl="7" w:tplc="0C4C3502">
      <w:start w:val="1"/>
      <w:numFmt w:val="bullet"/>
      <w:lvlText w:val=""/>
      <w:lvlJc w:val="left"/>
      <w:pPr>
        <w:ind w:left="1080" w:hanging="360"/>
      </w:pPr>
      <w:rPr>
        <w:rFonts w:ascii="Symbol" w:hAnsi="Symbol"/>
      </w:rPr>
    </w:lvl>
    <w:lvl w:ilvl="8" w:tplc="0B96F186">
      <w:start w:val="1"/>
      <w:numFmt w:val="bullet"/>
      <w:lvlText w:val=""/>
      <w:lvlJc w:val="left"/>
      <w:pPr>
        <w:ind w:left="1080" w:hanging="360"/>
      </w:pPr>
      <w:rPr>
        <w:rFonts w:ascii="Symbol" w:hAnsi="Symbol"/>
      </w:rPr>
    </w:lvl>
  </w:abstractNum>
  <w:abstractNum w:abstractNumId="10" w15:restartNumberingAfterBreak="0">
    <w:nsid w:val="6D200A14"/>
    <w:multiLevelType w:val="hybridMultilevel"/>
    <w:tmpl w:val="FFFFFFFF"/>
    <w:lvl w:ilvl="0" w:tplc="A926C3CE">
      <w:start w:val="1"/>
      <w:numFmt w:val="bullet"/>
      <w:lvlText w:val=""/>
      <w:lvlJc w:val="left"/>
      <w:pPr>
        <w:ind w:left="720" w:hanging="360"/>
      </w:pPr>
      <w:rPr>
        <w:rFonts w:hint="default" w:ascii="Symbol" w:hAnsi="Symbol"/>
      </w:rPr>
    </w:lvl>
    <w:lvl w:ilvl="1" w:tplc="62527BDA">
      <w:start w:val="1"/>
      <w:numFmt w:val="bullet"/>
      <w:lvlText w:val="o"/>
      <w:lvlJc w:val="left"/>
      <w:pPr>
        <w:ind w:left="1440" w:hanging="360"/>
      </w:pPr>
      <w:rPr>
        <w:rFonts w:hint="default" w:ascii="Courier New" w:hAnsi="Courier New"/>
      </w:rPr>
    </w:lvl>
    <w:lvl w:ilvl="2" w:tplc="F244A94E">
      <w:start w:val="1"/>
      <w:numFmt w:val="bullet"/>
      <w:lvlText w:val=""/>
      <w:lvlJc w:val="left"/>
      <w:pPr>
        <w:ind w:left="2160" w:hanging="360"/>
      </w:pPr>
      <w:rPr>
        <w:rFonts w:hint="default" w:ascii="Wingdings" w:hAnsi="Wingdings"/>
      </w:rPr>
    </w:lvl>
    <w:lvl w:ilvl="3" w:tplc="AC886832">
      <w:start w:val="1"/>
      <w:numFmt w:val="bullet"/>
      <w:lvlText w:val=""/>
      <w:lvlJc w:val="left"/>
      <w:pPr>
        <w:ind w:left="2880" w:hanging="360"/>
      </w:pPr>
      <w:rPr>
        <w:rFonts w:hint="default" w:ascii="Symbol" w:hAnsi="Symbol"/>
      </w:rPr>
    </w:lvl>
    <w:lvl w:ilvl="4" w:tplc="DF101028">
      <w:start w:val="1"/>
      <w:numFmt w:val="bullet"/>
      <w:lvlText w:val="o"/>
      <w:lvlJc w:val="left"/>
      <w:pPr>
        <w:ind w:left="3600" w:hanging="360"/>
      </w:pPr>
      <w:rPr>
        <w:rFonts w:hint="default" w:ascii="Courier New" w:hAnsi="Courier New"/>
      </w:rPr>
    </w:lvl>
    <w:lvl w:ilvl="5" w:tplc="0E80B166">
      <w:start w:val="1"/>
      <w:numFmt w:val="bullet"/>
      <w:lvlText w:val=""/>
      <w:lvlJc w:val="left"/>
      <w:pPr>
        <w:ind w:left="4320" w:hanging="360"/>
      </w:pPr>
      <w:rPr>
        <w:rFonts w:hint="default" w:ascii="Wingdings" w:hAnsi="Wingdings"/>
      </w:rPr>
    </w:lvl>
    <w:lvl w:ilvl="6" w:tplc="14E2A2AA">
      <w:start w:val="1"/>
      <w:numFmt w:val="bullet"/>
      <w:lvlText w:val=""/>
      <w:lvlJc w:val="left"/>
      <w:pPr>
        <w:ind w:left="5040" w:hanging="360"/>
      </w:pPr>
      <w:rPr>
        <w:rFonts w:hint="default" w:ascii="Symbol" w:hAnsi="Symbol"/>
      </w:rPr>
    </w:lvl>
    <w:lvl w:ilvl="7" w:tplc="CEB22A26">
      <w:start w:val="1"/>
      <w:numFmt w:val="bullet"/>
      <w:lvlText w:val="o"/>
      <w:lvlJc w:val="left"/>
      <w:pPr>
        <w:ind w:left="5760" w:hanging="360"/>
      </w:pPr>
      <w:rPr>
        <w:rFonts w:hint="default" w:ascii="Courier New" w:hAnsi="Courier New"/>
      </w:rPr>
    </w:lvl>
    <w:lvl w:ilvl="8" w:tplc="42447956">
      <w:start w:val="1"/>
      <w:numFmt w:val="bullet"/>
      <w:lvlText w:val=""/>
      <w:lvlJc w:val="left"/>
      <w:pPr>
        <w:ind w:left="6480" w:hanging="360"/>
      </w:pPr>
      <w:rPr>
        <w:rFonts w:hint="default" w:ascii="Wingdings" w:hAnsi="Wingdings"/>
      </w:rPr>
    </w:lvl>
  </w:abstractNum>
  <w:num w:numId="13">
    <w:abstractNumId w:val="12"/>
  </w:num>
  <w:num w:numId="12">
    <w:abstractNumId w:val="11"/>
  </w:num>
  <w:num w:numId="1" w16cid:durableId="1422096534">
    <w:abstractNumId w:val="4"/>
  </w:num>
  <w:num w:numId="2" w16cid:durableId="1082022322">
    <w:abstractNumId w:val="10"/>
  </w:num>
  <w:num w:numId="3" w16cid:durableId="1242105954">
    <w:abstractNumId w:val="6"/>
  </w:num>
  <w:num w:numId="4" w16cid:durableId="742214474">
    <w:abstractNumId w:val="8"/>
  </w:num>
  <w:num w:numId="5" w16cid:durableId="1117681482">
    <w:abstractNumId w:val="3"/>
  </w:num>
  <w:num w:numId="6" w16cid:durableId="810947217">
    <w:abstractNumId w:val="0"/>
  </w:num>
  <w:num w:numId="7" w16cid:durableId="209660137">
    <w:abstractNumId w:val="5"/>
  </w:num>
  <w:num w:numId="8" w16cid:durableId="1102646587">
    <w:abstractNumId w:val="2"/>
  </w:num>
  <w:num w:numId="9" w16cid:durableId="496573980">
    <w:abstractNumId w:val="7"/>
  </w:num>
  <w:num w:numId="10" w16cid:durableId="668558279">
    <w:abstractNumId w:val="1"/>
  </w:num>
  <w:num w:numId="11" w16cid:durableId="861288713">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48AC57"/>
    <w:rsid w:val="00007B5D"/>
    <w:rsid w:val="000101EB"/>
    <w:rsid w:val="000103CF"/>
    <w:rsid w:val="00011151"/>
    <w:rsid w:val="000263AD"/>
    <w:rsid w:val="0002D0EA"/>
    <w:rsid w:val="00040C31"/>
    <w:rsid w:val="00046E1B"/>
    <w:rsid w:val="0005443A"/>
    <w:rsid w:val="00083B1B"/>
    <w:rsid w:val="00084B60"/>
    <w:rsid w:val="00095A54"/>
    <w:rsid w:val="000D7211"/>
    <w:rsid w:val="000E3D4E"/>
    <w:rsid w:val="000F0654"/>
    <w:rsid w:val="0010017F"/>
    <w:rsid w:val="00100EDB"/>
    <w:rsid w:val="001031E8"/>
    <w:rsid w:val="00110A40"/>
    <w:rsid w:val="00115244"/>
    <w:rsid w:val="00115617"/>
    <w:rsid w:val="00123152"/>
    <w:rsid w:val="00123B56"/>
    <w:rsid w:val="00124D2A"/>
    <w:rsid w:val="0013EA58"/>
    <w:rsid w:val="0014035C"/>
    <w:rsid w:val="0014324C"/>
    <w:rsid w:val="00176696"/>
    <w:rsid w:val="0018020B"/>
    <w:rsid w:val="00186351"/>
    <w:rsid w:val="001A4B37"/>
    <w:rsid w:val="001B32A0"/>
    <w:rsid w:val="001B6DFA"/>
    <w:rsid w:val="001C272B"/>
    <w:rsid w:val="001D31A9"/>
    <w:rsid w:val="001F4EFA"/>
    <w:rsid w:val="001F6BC3"/>
    <w:rsid w:val="001F725D"/>
    <w:rsid w:val="002059B6"/>
    <w:rsid w:val="00210073"/>
    <w:rsid w:val="00217E89"/>
    <w:rsid w:val="00225FCF"/>
    <w:rsid w:val="002355CD"/>
    <w:rsid w:val="00246F5B"/>
    <w:rsid w:val="00251BF4"/>
    <w:rsid w:val="002559D2"/>
    <w:rsid w:val="00255CF3"/>
    <w:rsid w:val="002667C5"/>
    <w:rsid w:val="0026683C"/>
    <w:rsid w:val="0028181C"/>
    <w:rsid w:val="002819B2"/>
    <w:rsid w:val="00292C2E"/>
    <w:rsid w:val="002965A2"/>
    <w:rsid w:val="0029721C"/>
    <w:rsid w:val="00297BF0"/>
    <w:rsid w:val="002A42F0"/>
    <w:rsid w:val="002A7E58"/>
    <w:rsid w:val="002C3158"/>
    <w:rsid w:val="002D3916"/>
    <w:rsid w:val="002E28DC"/>
    <w:rsid w:val="002F752A"/>
    <w:rsid w:val="00305F1F"/>
    <w:rsid w:val="00316FB0"/>
    <w:rsid w:val="00321AB4"/>
    <w:rsid w:val="00330143"/>
    <w:rsid w:val="003306D2"/>
    <w:rsid w:val="00336184"/>
    <w:rsid w:val="0034719D"/>
    <w:rsid w:val="00361A2D"/>
    <w:rsid w:val="003641C5"/>
    <w:rsid w:val="00367F76"/>
    <w:rsid w:val="00370873"/>
    <w:rsid w:val="00370DAE"/>
    <w:rsid w:val="00377347"/>
    <w:rsid w:val="00382876"/>
    <w:rsid w:val="003A17A3"/>
    <w:rsid w:val="003C20D0"/>
    <w:rsid w:val="003C2DDA"/>
    <w:rsid w:val="003D07A4"/>
    <w:rsid w:val="003D5F47"/>
    <w:rsid w:val="003E3D4E"/>
    <w:rsid w:val="003F7765"/>
    <w:rsid w:val="0041128D"/>
    <w:rsid w:val="00411972"/>
    <w:rsid w:val="004144E8"/>
    <w:rsid w:val="00429225"/>
    <w:rsid w:val="00431B64"/>
    <w:rsid w:val="00436D73"/>
    <w:rsid w:val="00444C8F"/>
    <w:rsid w:val="00463150"/>
    <w:rsid w:val="00471A36"/>
    <w:rsid w:val="00480C4B"/>
    <w:rsid w:val="00491F97"/>
    <w:rsid w:val="004963B6"/>
    <w:rsid w:val="004A10F4"/>
    <w:rsid w:val="004A1CA8"/>
    <w:rsid w:val="004A261D"/>
    <w:rsid w:val="004A64AC"/>
    <w:rsid w:val="004C1FF7"/>
    <w:rsid w:val="004D05C7"/>
    <w:rsid w:val="004E5DAD"/>
    <w:rsid w:val="004F2A5F"/>
    <w:rsid w:val="005145AE"/>
    <w:rsid w:val="00525A93"/>
    <w:rsid w:val="005336C0"/>
    <w:rsid w:val="005528E0"/>
    <w:rsid w:val="00574209"/>
    <w:rsid w:val="00590FF4"/>
    <w:rsid w:val="005A12AE"/>
    <w:rsid w:val="005A479F"/>
    <w:rsid w:val="005A6539"/>
    <w:rsid w:val="005B6B41"/>
    <w:rsid w:val="005C1326"/>
    <w:rsid w:val="005E1883"/>
    <w:rsid w:val="00602C05"/>
    <w:rsid w:val="00604112"/>
    <w:rsid w:val="00611D0E"/>
    <w:rsid w:val="00613BC9"/>
    <w:rsid w:val="006244EB"/>
    <w:rsid w:val="00641DBC"/>
    <w:rsid w:val="00656302"/>
    <w:rsid w:val="006B26CB"/>
    <w:rsid w:val="006B4F01"/>
    <w:rsid w:val="006D0B00"/>
    <w:rsid w:val="006E2835"/>
    <w:rsid w:val="006E3495"/>
    <w:rsid w:val="006F76C1"/>
    <w:rsid w:val="0070405F"/>
    <w:rsid w:val="00707F3A"/>
    <w:rsid w:val="00711DDF"/>
    <w:rsid w:val="007140D2"/>
    <w:rsid w:val="007245AC"/>
    <w:rsid w:val="00755C65"/>
    <w:rsid w:val="007578C5"/>
    <w:rsid w:val="007609D0"/>
    <w:rsid w:val="00790223"/>
    <w:rsid w:val="007A7707"/>
    <w:rsid w:val="007B2DCC"/>
    <w:rsid w:val="007C6FF0"/>
    <w:rsid w:val="007D59E0"/>
    <w:rsid w:val="007D5BE1"/>
    <w:rsid w:val="007D6F81"/>
    <w:rsid w:val="007D79F8"/>
    <w:rsid w:val="007E49F4"/>
    <w:rsid w:val="00813A7D"/>
    <w:rsid w:val="008235BA"/>
    <w:rsid w:val="0084677C"/>
    <w:rsid w:val="00846D5F"/>
    <w:rsid w:val="00877FE3"/>
    <w:rsid w:val="00880227"/>
    <w:rsid w:val="00880507"/>
    <w:rsid w:val="008848A8"/>
    <w:rsid w:val="00891DDC"/>
    <w:rsid w:val="008950D2"/>
    <w:rsid w:val="008B2B0D"/>
    <w:rsid w:val="008C77BE"/>
    <w:rsid w:val="008D18DB"/>
    <w:rsid w:val="008E34BD"/>
    <w:rsid w:val="00901A51"/>
    <w:rsid w:val="009077AC"/>
    <w:rsid w:val="00915BEC"/>
    <w:rsid w:val="00931D1E"/>
    <w:rsid w:val="009469CC"/>
    <w:rsid w:val="00960B66"/>
    <w:rsid w:val="009611B7"/>
    <w:rsid w:val="009B6FC4"/>
    <w:rsid w:val="009C190A"/>
    <w:rsid w:val="009C27E1"/>
    <w:rsid w:val="009C4E9C"/>
    <w:rsid w:val="009D11DF"/>
    <w:rsid w:val="009E3C60"/>
    <w:rsid w:val="009F4058"/>
    <w:rsid w:val="009F76AB"/>
    <w:rsid w:val="00A04080"/>
    <w:rsid w:val="00A167DE"/>
    <w:rsid w:val="00A2140E"/>
    <w:rsid w:val="00A348B5"/>
    <w:rsid w:val="00A3704B"/>
    <w:rsid w:val="00A37737"/>
    <w:rsid w:val="00A46031"/>
    <w:rsid w:val="00A5637F"/>
    <w:rsid w:val="00A604B1"/>
    <w:rsid w:val="00A70D9B"/>
    <w:rsid w:val="00A72068"/>
    <w:rsid w:val="00A851AC"/>
    <w:rsid w:val="00A90A57"/>
    <w:rsid w:val="00A91C23"/>
    <w:rsid w:val="00A92704"/>
    <w:rsid w:val="00AA7108"/>
    <w:rsid w:val="00AC25F2"/>
    <w:rsid w:val="00AD1577"/>
    <w:rsid w:val="00AE64EC"/>
    <w:rsid w:val="00AF40B4"/>
    <w:rsid w:val="00AF5D53"/>
    <w:rsid w:val="00B01144"/>
    <w:rsid w:val="00B02241"/>
    <w:rsid w:val="00B046F3"/>
    <w:rsid w:val="00B178C3"/>
    <w:rsid w:val="00B20601"/>
    <w:rsid w:val="00B23070"/>
    <w:rsid w:val="00B64C76"/>
    <w:rsid w:val="00B73FA9"/>
    <w:rsid w:val="00B905DF"/>
    <w:rsid w:val="00B94563"/>
    <w:rsid w:val="00BB6EE7"/>
    <w:rsid w:val="00BB744A"/>
    <w:rsid w:val="00BC66DD"/>
    <w:rsid w:val="00BD2C3F"/>
    <w:rsid w:val="00BD7A74"/>
    <w:rsid w:val="00BE1D6F"/>
    <w:rsid w:val="00BF1F96"/>
    <w:rsid w:val="00BF683C"/>
    <w:rsid w:val="00C202BB"/>
    <w:rsid w:val="00C236C6"/>
    <w:rsid w:val="00C36C63"/>
    <w:rsid w:val="00C37D27"/>
    <w:rsid w:val="00C575DE"/>
    <w:rsid w:val="00C67C7B"/>
    <w:rsid w:val="00C719FF"/>
    <w:rsid w:val="00C7498D"/>
    <w:rsid w:val="00C86EDF"/>
    <w:rsid w:val="00C91118"/>
    <w:rsid w:val="00CA13EC"/>
    <w:rsid w:val="00CA3BF8"/>
    <w:rsid w:val="00CC195A"/>
    <w:rsid w:val="00CE1164"/>
    <w:rsid w:val="00CF1E26"/>
    <w:rsid w:val="00CF3459"/>
    <w:rsid w:val="00CF6E98"/>
    <w:rsid w:val="00D2124C"/>
    <w:rsid w:val="00D43033"/>
    <w:rsid w:val="00D43B0A"/>
    <w:rsid w:val="00D45593"/>
    <w:rsid w:val="00D6298D"/>
    <w:rsid w:val="00D66164"/>
    <w:rsid w:val="00D7461B"/>
    <w:rsid w:val="00D7695B"/>
    <w:rsid w:val="00D826F2"/>
    <w:rsid w:val="00DB71CD"/>
    <w:rsid w:val="00DC33B4"/>
    <w:rsid w:val="00DC3D64"/>
    <w:rsid w:val="00DC5DB0"/>
    <w:rsid w:val="00DD70EE"/>
    <w:rsid w:val="00DF254E"/>
    <w:rsid w:val="00DF42F4"/>
    <w:rsid w:val="00E042CF"/>
    <w:rsid w:val="00E0449D"/>
    <w:rsid w:val="00E04866"/>
    <w:rsid w:val="00E066A2"/>
    <w:rsid w:val="00E13C6B"/>
    <w:rsid w:val="00E14478"/>
    <w:rsid w:val="00E200AB"/>
    <w:rsid w:val="00E2267E"/>
    <w:rsid w:val="00E33A7D"/>
    <w:rsid w:val="00E46769"/>
    <w:rsid w:val="00E46963"/>
    <w:rsid w:val="00E53630"/>
    <w:rsid w:val="00E61CB1"/>
    <w:rsid w:val="00E7603D"/>
    <w:rsid w:val="00E777BD"/>
    <w:rsid w:val="00E8458A"/>
    <w:rsid w:val="00EA3984"/>
    <w:rsid w:val="00EC0C76"/>
    <w:rsid w:val="00EC4DBD"/>
    <w:rsid w:val="00ED12E0"/>
    <w:rsid w:val="00EE7F56"/>
    <w:rsid w:val="00EF4917"/>
    <w:rsid w:val="00F071B6"/>
    <w:rsid w:val="00F221A3"/>
    <w:rsid w:val="00F2353A"/>
    <w:rsid w:val="00F430B6"/>
    <w:rsid w:val="00F54F0B"/>
    <w:rsid w:val="00F5617E"/>
    <w:rsid w:val="00F61B75"/>
    <w:rsid w:val="00F63E49"/>
    <w:rsid w:val="00F80B8F"/>
    <w:rsid w:val="00F824E8"/>
    <w:rsid w:val="00F8351A"/>
    <w:rsid w:val="00F85E6C"/>
    <w:rsid w:val="00F86D49"/>
    <w:rsid w:val="00F91344"/>
    <w:rsid w:val="00F9161B"/>
    <w:rsid w:val="00FA0241"/>
    <w:rsid w:val="00FA74AE"/>
    <w:rsid w:val="00FC17C7"/>
    <w:rsid w:val="00FC2E63"/>
    <w:rsid w:val="00FC76B6"/>
    <w:rsid w:val="00FD3D26"/>
    <w:rsid w:val="00FD691B"/>
    <w:rsid w:val="00FE79AC"/>
    <w:rsid w:val="00FF0E70"/>
    <w:rsid w:val="011A7711"/>
    <w:rsid w:val="017E3BEA"/>
    <w:rsid w:val="01821936"/>
    <w:rsid w:val="018D11F9"/>
    <w:rsid w:val="01CE5035"/>
    <w:rsid w:val="01D25911"/>
    <w:rsid w:val="01FBFC66"/>
    <w:rsid w:val="020263C8"/>
    <w:rsid w:val="022491D5"/>
    <w:rsid w:val="0231215E"/>
    <w:rsid w:val="0304C13A"/>
    <w:rsid w:val="034C0D2D"/>
    <w:rsid w:val="0375B2ED"/>
    <w:rsid w:val="0378A53F"/>
    <w:rsid w:val="037E6327"/>
    <w:rsid w:val="03F45C2F"/>
    <w:rsid w:val="0404AE0E"/>
    <w:rsid w:val="04296AD6"/>
    <w:rsid w:val="045424C0"/>
    <w:rsid w:val="04770AF6"/>
    <w:rsid w:val="04BEAA01"/>
    <w:rsid w:val="04EBE40A"/>
    <w:rsid w:val="050484F4"/>
    <w:rsid w:val="0514F60C"/>
    <w:rsid w:val="053F510E"/>
    <w:rsid w:val="055B2F0F"/>
    <w:rsid w:val="056EC111"/>
    <w:rsid w:val="065188F4"/>
    <w:rsid w:val="06644B33"/>
    <w:rsid w:val="067A80BC"/>
    <w:rsid w:val="06B4EFA2"/>
    <w:rsid w:val="06D4AAA2"/>
    <w:rsid w:val="06F70518"/>
    <w:rsid w:val="0745D80C"/>
    <w:rsid w:val="077E465F"/>
    <w:rsid w:val="079C512F"/>
    <w:rsid w:val="07C8D2A8"/>
    <w:rsid w:val="07D8325D"/>
    <w:rsid w:val="08001B94"/>
    <w:rsid w:val="080C7CE4"/>
    <w:rsid w:val="0813186B"/>
    <w:rsid w:val="081868C3"/>
    <w:rsid w:val="0825ECA1"/>
    <w:rsid w:val="086D2D7D"/>
    <w:rsid w:val="08940C94"/>
    <w:rsid w:val="08E51DAD"/>
    <w:rsid w:val="08EFECAD"/>
    <w:rsid w:val="09059494"/>
    <w:rsid w:val="091592DC"/>
    <w:rsid w:val="0918A84B"/>
    <w:rsid w:val="0976BC13"/>
    <w:rsid w:val="0A03D8A2"/>
    <w:rsid w:val="0A12C028"/>
    <w:rsid w:val="0A25CCA9"/>
    <w:rsid w:val="0A5586F0"/>
    <w:rsid w:val="0A5BB503"/>
    <w:rsid w:val="0A5E60B4"/>
    <w:rsid w:val="0A644FDD"/>
    <w:rsid w:val="0A6A5D03"/>
    <w:rsid w:val="0A7AF575"/>
    <w:rsid w:val="0A83D204"/>
    <w:rsid w:val="0AC853D2"/>
    <w:rsid w:val="0AEE6254"/>
    <w:rsid w:val="0B2F0F50"/>
    <w:rsid w:val="0B3FA9DC"/>
    <w:rsid w:val="0BE2EEF9"/>
    <w:rsid w:val="0C0E1CC2"/>
    <w:rsid w:val="0C542151"/>
    <w:rsid w:val="0C6E53EB"/>
    <w:rsid w:val="0C833086"/>
    <w:rsid w:val="0CA00EA7"/>
    <w:rsid w:val="0CB7F1CC"/>
    <w:rsid w:val="0CC93513"/>
    <w:rsid w:val="0E0BE27E"/>
    <w:rsid w:val="0E6E1EC0"/>
    <w:rsid w:val="0EAA6404"/>
    <w:rsid w:val="0EF7456A"/>
    <w:rsid w:val="0F2DEDA1"/>
    <w:rsid w:val="0F974CBD"/>
    <w:rsid w:val="0FA95121"/>
    <w:rsid w:val="0FCBA381"/>
    <w:rsid w:val="0FE2127C"/>
    <w:rsid w:val="0FEA5537"/>
    <w:rsid w:val="0FEB31C8"/>
    <w:rsid w:val="0FF3E4BB"/>
    <w:rsid w:val="0FF563B8"/>
    <w:rsid w:val="1031C467"/>
    <w:rsid w:val="1083EBB7"/>
    <w:rsid w:val="1099B588"/>
    <w:rsid w:val="109AC71A"/>
    <w:rsid w:val="10AC3BE8"/>
    <w:rsid w:val="10BB654A"/>
    <w:rsid w:val="10BD2827"/>
    <w:rsid w:val="10DC7A62"/>
    <w:rsid w:val="10F12102"/>
    <w:rsid w:val="10FEF06C"/>
    <w:rsid w:val="1122FD37"/>
    <w:rsid w:val="1134F29D"/>
    <w:rsid w:val="113534C4"/>
    <w:rsid w:val="1151BD22"/>
    <w:rsid w:val="1162D504"/>
    <w:rsid w:val="1186BF01"/>
    <w:rsid w:val="11AEEB60"/>
    <w:rsid w:val="11CA4908"/>
    <w:rsid w:val="11D02255"/>
    <w:rsid w:val="11DBA18B"/>
    <w:rsid w:val="11F71BCE"/>
    <w:rsid w:val="1213A728"/>
    <w:rsid w:val="124C99A1"/>
    <w:rsid w:val="12573EFC"/>
    <w:rsid w:val="1262BF76"/>
    <w:rsid w:val="12658E63"/>
    <w:rsid w:val="1280D38C"/>
    <w:rsid w:val="12965D3A"/>
    <w:rsid w:val="12A0790B"/>
    <w:rsid w:val="12BED4E2"/>
    <w:rsid w:val="12CC36E5"/>
    <w:rsid w:val="12E22C51"/>
    <w:rsid w:val="12ECBAC6"/>
    <w:rsid w:val="13199835"/>
    <w:rsid w:val="131C443F"/>
    <w:rsid w:val="13353EA9"/>
    <w:rsid w:val="13627CBE"/>
    <w:rsid w:val="13661969"/>
    <w:rsid w:val="136C1C81"/>
    <w:rsid w:val="136D7754"/>
    <w:rsid w:val="13C8B50C"/>
    <w:rsid w:val="13ECED59"/>
    <w:rsid w:val="13F81572"/>
    <w:rsid w:val="1435F7F4"/>
    <w:rsid w:val="14B46236"/>
    <w:rsid w:val="14E13A98"/>
    <w:rsid w:val="14F13013"/>
    <w:rsid w:val="152B1AC9"/>
    <w:rsid w:val="153F5442"/>
    <w:rsid w:val="154C7E63"/>
    <w:rsid w:val="155DEF01"/>
    <w:rsid w:val="1567FE02"/>
    <w:rsid w:val="1579B0FF"/>
    <w:rsid w:val="15EE2EE2"/>
    <w:rsid w:val="1628BEB4"/>
    <w:rsid w:val="1646D061"/>
    <w:rsid w:val="164A9A1B"/>
    <w:rsid w:val="1670F9B6"/>
    <w:rsid w:val="16780CB5"/>
    <w:rsid w:val="1694F9CB"/>
    <w:rsid w:val="16D4889B"/>
    <w:rsid w:val="16EF98BF"/>
    <w:rsid w:val="16FF8565"/>
    <w:rsid w:val="17087710"/>
    <w:rsid w:val="17128B28"/>
    <w:rsid w:val="1712DD85"/>
    <w:rsid w:val="171F3D98"/>
    <w:rsid w:val="1774000A"/>
    <w:rsid w:val="178AA027"/>
    <w:rsid w:val="17C002E1"/>
    <w:rsid w:val="17CD549E"/>
    <w:rsid w:val="18037E8E"/>
    <w:rsid w:val="18474811"/>
    <w:rsid w:val="1858EEF0"/>
    <w:rsid w:val="185F53A5"/>
    <w:rsid w:val="187993E5"/>
    <w:rsid w:val="18D0DE43"/>
    <w:rsid w:val="1918EA84"/>
    <w:rsid w:val="1946B84C"/>
    <w:rsid w:val="199B647D"/>
    <w:rsid w:val="19B9FD45"/>
    <w:rsid w:val="19BB7F4E"/>
    <w:rsid w:val="19E6C76E"/>
    <w:rsid w:val="19F9864B"/>
    <w:rsid w:val="19FB2406"/>
    <w:rsid w:val="1A02AFA0"/>
    <w:rsid w:val="1A2C8EEC"/>
    <w:rsid w:val="1A318100"/>
    <w:rsid w:val="1A4614E6"/>
    <w:rsid w:val="1A4C51DD"/>
    <w:rsid w:val="1A5C03DF"/>
    <w:rsid w:val="1A992B85"/>
    <w:rsid w:val="1AC7F9CD"/>
    <w:rsid w:val="1AD6A213"/>
    <w:rsid w:val="1ADB5DA8"/>
    <w:rsid w:val="1B2BC0B1"/>
    <w:rsid w:val="1B35336A"/>
    <w:rsid w:val="1B4DF1D2"/>
    <w:rsid w:val="1B7B2B4F"/>
    <w:rsid w:val="1B82EDF7"/>
    <w:rsid w:val="1BA99078"/>
    <w:rsid w:val="1BF9A452"/>
    <w:rsid w:val="1BFBC101"/>
    <w:rsid w:val="1C0818A8"/>
    <w:rsid w:val="1C1C99EE"/>
    <w:rsid w:val="1C1F7F6A"/>
    <w:rsid w:val="1C4DB9CD"/>
    <w:rsid w:val="1C4EDC34"/>
    <w:rsid w:val="1C89A695"/>
    <w:rsid w:val="1C8A1FC0"/>
    <w:rsid w:val="1D06A859"/>
    <w:rsid w:val="1D3873AC"/>
    <w:rsid w:val="1DBC16D4"/>
    <w:rsid w:val="1E2755EB"/>
    <w:rsid w:val="1E4BCEC7"/>
    <w:rsid w:val="1E9024D3"/>
    <w:rsid w:val="1EA3D6F6"/>
    <w:rsid w:val="1EBB2484"/>
    <w:rsid w:val="1EC09538"/>
    <w:rsid w:val="1EC9071D"/>
    <w:rsid w:val="1EF18261"/>
    <w:rsid w:val="1EF53DBD"/>
    <w:rsid w:val="1F1B9B61"/>
    <w:rsid w:val="1F26F76A"/>
    <w:rsid w:val="1F46D492"/>
    <w:rsid w:val="1F65F11E"/>
    <w:rsid w:val="1F78C61D"/>
    <w:rsid w:val="1F94D8B6"/>
    <w:rsid w:val="1FB9B07E"/>
    <w:rsid w:val="1FC3DC5B"/>
    <w:rsid w:val="20145379"/>
    <w:rsid w:val="209393A8"/>
    <w:rsid w:val="20A8F784"/>
    <w:rsid w:val="20A8F885"/>
    <w:rsid w:val="20B5AFC5"/>
    <w:rsid w:val="20B7ECAA"/>
    <w:rsid w:val="20C86DC9"/>
    <w:rsid w:val="20DE4885"/>
    <w:rsid w:val="20EFF81E"/>
    <w:rsid w:val="20F22A72"/>
    <w:rsid w:val="210D4E29"/>
    <w:rsid w:val="21610D43"/>
    <w:rsid w:val="21A48939"/>
    <w:rsid w:val="21A4ACCB"/>
    <w:rsid w:val="21BACF32"/>
    <w:rsid w:val="21BBECFC"/>
    <w:rsid w:val="21E8CD0C"/>
    <w:rsid w:val="221C7796"/>
    <w:rsid w:val="2223273D"/>
    <w:rsid w:val="2235DFE2"/>
    <w:rsid w:val="223A07A5"/>
    <w:rsid w:val="223D8E94"/>
    <w:rsid w:val="2251583E"/>
    <w:rsid w:val="22943635"/>
    <w:rsid w:val="22D9442B"/>
    <w:rsid w:val="23114178"/>
    <w:rsid w:val="236395F6"/>
    <w:rsid w:val="237B7346"/>
    <w:rsid w:val="23835E0F"/>
    <w:rsid w:val="23B75770"/>
    <w:rsid w:val="23D06652"/>
    <w:rsid w:val="2426C0AE"/>
    <w:rsid w:val="242B32CD"/>
    <w:rsid w:val="24BA6461"/>
    <w:rsid w:val="24EBE9AD"/>
    <w:rsid w:val="2517E29E"/>
    <w:rsid w:val="251BB6AC"/>
    <w:rsid w:val="2520DDA9"/>
    <w:rsid w:val="256C91CD"/>
    <w:rsid w:val="257097BD"/>
    <w:rsid w:val="25832A48"/>
    <w:rsid w:val="259E2674"/>
    <w:rsid w:val="259FEF56"/>
    <w:rsid w:val="25A5ADA0"/>
    <w:rsid w:val="25C2910F"/>
    <w:rsid w:val="260423ED"/>
    <w:rsid w:val="26086F38"/>
    <w:rsid w:val="260E9F07"/>
    <w:rsid w:val="261C6B9E"/>
    <w:rsid w:val="262F9C36"/>
    <w:rsid w:val="26334F61"/>
    <w:rsid w:val="26366E56"/>
    <w:rsid w:val="264133B4"/>
    <w:rsid w:val="2644D427"/>
    <w:rsid w:val="266B9323"/>
    <w:rsid w:val="2677018E"/>
    <w:rsid w:val="267B9E96"/>
    <w:rsid w:val="268D262D"/>
    <w:rsid w:val="275E6170"/>
    <w:rsid w:val="2775E15F"/>
    <w:rsid w:val="27E60166"/>
    <w:rsid w:val="27EB0ED8"/>
    <w:rsid w:val="27EFC596"/>
    <w:rsid w:val="2836AC4E"/>
    <w:rsid w:val="286E09FF"/>
    <w:rsid w:val="287CFEFB"/>
    <w:rsid w:val="28A0F9FC"/>
    <w:rsid w:val="28C5F62A"/>
    <w:rsid w:val="28E70407"/>
    <w:rsid w:val="29A6EB09"/>
    <w:rsid w:val="29B0B06C"/>
    <w:rsid w:val="29B6218E"/>
    <w:rsid w:val="29BC5F31"/>
    <w:rsid w:val="29C6531F"/>
    <w:rsid w:val="29D18A4D"/>
    <w:rsid w:val="2A08844F"/>
    <w:rsid w:val="2A42F8EC"/>
    <w:rsid w:val="2A4A7F7E"/>
    <w:rsid w:val="2A4D8D29"/>
    <w:rsid w:val="2A5C0CFD"/>
    <w:rsid w:val="2A60DBA8"/>
    <w:rsid w:val="2A7C600D"/>
    <w:rsid w:val="2A822ACF"/>
    <w:rsid w:val="2AC76A02"/>
    <w:rsid w:val="2AFD4569"/>
    <w:rsid w:val="2B18D207"/>
    <w:rsid w:val="2B1F4B03"/>
    <w:rsid w:val="2B481E97"/>
    <w:rsid w:val="2B95F7D8"/>
    <w:rsid w:val="2BCA4D2A"/>
    <w:rsid w:val="2BDBB910"/>
    <w:rsid w:val="2C31D293"/>
    <w:rsid w:val="2C68D421"/>
    <w:rsid w:val="2C7ECBEE"/>
    <w:rsid w:val="2CD0851B"/>
    <w:rsid w:val="2CEBE333"/>
    <w:rsid w:val="2CF59833"/>
    <w:rsid w:val="2D06ADE3"/>
    <w:rsid w:val="2D5462B1"/>
    <w:rsid w:val="2D778971"/>
    <w:rsid w:val="2D789289"/>
    <w:rsid w:val="2DBEB597"/>
    <w:rsid w:val="2DC3E73F"/>
    <w:rsid w:val="2DFDBA0F"/>
    <w:rsid w:val="2E201F50"/>
    <w:rsid w:val="2E3F0C75"/>
    <w:rsid w:val="2E54B917"/>
    <w:rsid w:val="2E665FF2"/>
    <w:rsid w:val="2EC44AAB"/>
    <w:rsid w:val="2F7E2CC8"/>
    <w:rsid w:val="2F9B9BCA"/>
    <w:rsid w:val="2FA28596"/>
    <w:rsid w:val="2FBF33BA"/>
    <w:rsid w:val="300D341D"/>
    <w:rsid w:val="305F4AC0"/>
    <w:rsid w:val="30650E07"/>
    <w:rsid w:val="30684433"/>
    <w:rsid w:val="306D8B65"/>
    <w:rsid w:val="30CF09B3"/>
    <w:rsid w:val="30FBBB56"/>
    <w:rsid w:val="3133F9D4"/>
    <w:rsid w:val="313F9A82"/>
    <w:rsid w:val="31703648"/>
    <w:rsid w:val="31B5CC98"/>
    <w:rsid w:val="31C1ED2D"/>
    <w:rsid w:val="31E3799E"/>
    <w:rsid w:val="31F9777E"/>
    <w:rsid w:val="32034E5D"/>
    <w:rsid w:val="32168495"/>
    <w:rsid w:val="3274BBF6"/>
    <w:rsid w:val="3295F3AD"/>
    <w:rsid w:val="32C6D68B"/>
    <w:rsid w:val="32DBDA60"/>
    <w:rsid w:val="32DDB5BF"/>
    <w:rsid w:val="33174519"/>
    <w:rsid w:val="3323C476"/>
    <w:rsid w:val="33269E42"/>
    <w:rsid w:val="3373912B"/>
    <w:rsid w:val="3391C71E"/>
    <w:rsid w:val="3393DBDA"/>
    <w:rsid w:val="33AFCF5C"/>
    <w:rsid w:val="340C3406"/>
    <w:rsid w:val="34603380"/>
    <w:rsid w:val="346F647F"/>
    <w:rsid w:val="3488BA8E"/>
    <w:rsid w:val="34943EF3"/>
    <w:rsid w:val="34956DE5"/>
    <w:rsid w:val="34B9DDA7"/>
    <w:rsid w:val="3549ABBB"/>
    <w:rsid w:val="35C788DB"/>
    <w:rsid w:val="36212A64"/>
    <w:rsid w:val="365ECBE4"/>
    <w:rsid w:val="36642673"/>
    <w:rsid w:val="366801F9"/>
    <w:rsid w:val="368F0385"/>
    <w:rsid w:val="36B29605"/>
    <w:rsid w:val="36D1BE5C"/>
    <w:rsid w:val="36D77C8A"/>
    <w:rsid w:val="37103C3B"/>
    <w:rsid w:val="3717EED5"/>
    <w:rsid w:val="37259A1C"/>
    <w:rsid w:val="37615576"/>
    <w:rsid w:val="3790B026"/>
    <w:rsid w:val="37E00B55"/>
    <w:rsid w:val="37EE6017"/>
    <w:rsid w:val="37F9BB00"/>
    <w:rsid w:val="37FC4E0A"/>
    <w:rsid w:val="38010C6E"/>
    <w:rsid w:val="38BF5197"/>
    <w:rsid w:val="3958CB26"/>
    <w:rsid w:val="398A3078"/>
    <w:rsid w:val="399DCD4C"/>
    <w:rsid w:val="399F6D7D"/>
    <w:rsid w:val="39D7C06D"/>
    <w:rsid w:val="39DA9F78"/>
    <w:rsid w:val="39DFADF3"/>
    <w:rsid w:val="39EAF031"/>
    <w:rsid w:val="3A2DA0EC"/>
    <w:rsid w:val="3A42B19B"/>
    <w:rsid w:val="3A56E5A8"/>
    <w:rsid w:val="3A6D1912"/>
    <w:rsid w:val="3ABB8C87"/>
    <w:rsid w:val="3AD83B58"/>
    <w:rsid w:val="3AEC9991"/>
    <w:rsid w:val="3AF49B87"/>
    <w:rsid w:val="3AF86632"/>
    <w:rsid w:val="3B399DAD"/>
    <w:rsid w:val="3B421B5F"/>
    <w:rsid w:val="3B4D85EC"/>
    <w:rsid w:val="3B760506"/>
    <w:rsid w:val="3B96E5BE"/>
    <w:rsid w:val="3B9E65F1"/>
    <w:rsid w:val="3C962EAC"/>
    <w:rsid w:val="3CCE88EE"/>
    <w:rsid w:val="3CD56E0E"/>
    <w:rsid w:val="3CD70E3F"/>
    <w:rsid w:val="3D0CC341"/>
    <w:rsid w:val="3D4FD989"/>
    <w:rsid w:val="3D7660C6"/>
    <w:rsid w:val="3D9356C9"/>
    <w:rsid w:val="3DCEBC94"/>
    <w:rsid w:val="3E44793E"/>
    <w:rsid w:val="3E8731AA"/>
    <w:rsid w:val="3EBE2DB0"/>
    <w:rsid w:val="3EC090A7"/>
    <w:rsid w:val="3ED5ED15"/>
    <w:rsid w:val="3EDFCE49"/>
    <w:rsid w:val="3F14AED0"/>
    <w:rsid w:val="3FAD84EB"/>
    <w:rsid w:val="3FCA1B05"/>
    <w:rsid w:val="400CECE5"/>
    <w:rsid w:val="402995E4"/>
    <w:rsid w:val="404E66E5"/>
    <w:rsid w:val="40602A4E"/>
    <w:rsid w:val="4096F48E"/>
    <w:rsid w:val="40DD36ED"/>
    <w:rsid w:val="4155E726"/>
    <w:rsid w:val="41A8DF31"/>
    <w:rsid w:val="41F9F91E"/>
    <w:rsid w:val="4226905D"/>
    <w:rsid w:val="422DA62E"/>
    <w:rsid w:val="42393EBC"/>
    <w:rsid w:val="425216A0"/>
    <w:rsid w:val="427F5D77"/>
    <w:rsid w:val="42BAB67D"/>
    <w:rsid w:val="42D61DBB"/>
    <w:rsid w:val="42DAB636"/>
    <w:rsid w:val="42FEE5A5"/>
    <w:rsid w:val="43283318"/>
    <w:rsid w:val="432B96B3"/>
    <w:rsid w:val="436D67DC"/>
    <w:rsid w:val="43853370"/>
    <w:rsid w:val="43905DCB"/>
    <w:rsid w:val="43A19A97"/>
    <w:rsid w:val="4427F403"/>
    <w:rsid w:val="443084FF"/>
    <w:rsid w:val="443E8BAF"/>
    <w:rsid w:val="446D1042"/>
    <w:rsid w:val="4493A06D"/>
    <w:rsid w:val="44D97DF5"/>
    <w:rsid w:val="44DED0EB"/>
    <w:rsid w:val="44E83A41"/>
    <w:rsid w:val="45280698"/>
    <w:rsid w:val="45425C4B"/>
    <w:rsid w:val="454E142F"/>
    <w:rsid w:val="4559D4D3"/>
    <w:rsid w:val="45625B85"/>
    <w:rsid w:val="4574ECB8"/>
    <w:rsid w:val="457FD270"/>
    <w:rsid w:val="45A2DD83"/>
    <w:rsid w:val="45BBD6DE"/>
    <w:rsid w:val="465341F8"/>
    <w:rsid w:val="468F8365"/>
    <w:rsid w:val="469AC367"/>
    <w:rsid w:val="46A5089E"/>
    <w:rsid w:val="46ED3B56"/>
    <w:rsid w:val="46FC9CE1"/>
    <w:rsid w:val="473A66AD"/>
    <w:rsid w:val="474E21B1"/>
    <w:rsid w:val="47B8C833"/>
    <w:rsid w:val="47B8DCE7"/>
    <w:rsid w:val="47D9F61A"/>
    <w:rsid w:val="47F7BF30"/>
    <w:rsid w:val="4817ACCD"/>
    <w:rsid w:val="4860EBBD"/>
    <w:rsid w:val="48B56BAD"/>
    <w:rsid w:val="48C3EFD6"/>
    <w:rsid w:val="48E71D7F"/>
    <w:rsid w:val="48E9F212"/>
    <w:rsid w:val="48FFD7C4"/>
    <w:rsid w:val="49097849"/>
    <w:rsid w:val="4919EB8A"/>
    <w:rsid w:val="4927AB2A"/>
    <w:rsid w:val="493A8678"/>
    <w:rsid w:val="49899EC8"/>
    <w:rsid w:val="49A01987"/>
    <w:rsid w:val="49AC89C9"/>
    <w:rsid w:val="49F39A5C"/>
    <w:rsid w:val="4A1DE280"/>
    <w:rsid w:val="4A26B513"/>
    <w:rsid w:val="4A435FC2"/>
    <w:rsid w:val="4A51024B"/>
    <w:rsid w:val="4A9F14DA"/>
    <w:rsid w:val="4AA54FAC"/>
    <w:rsid w:val="4AEAB07F"/>
    <w:rsid w:val="4B1134A4"/>
    <w:rsid w:val="4B31DE6E"/>
    <w:rsid w:val="4B3AB5C6"/>
    <w:rsid w:val="4B49ACC7"/>
    <w:rsid w:val="4B6E1A44"/>
    <w:rsid w:val="4B84E3F0"/>
    <w:rsid w:val="4BC06B37"/>
    <w:rsid w:val="4BE6553A"/>
    <w:rsid w:val="4BEF13F4"/>
    <w:rsid w:val="4C341835"/>
    <w:rsid w:val="4C36643F"/>
    <w:rsid w:val="4D2D727F"/>
    <w:rsid w:val="4D57D25A"/>
    <w:rsid w:val="4D5E1FC3"/>
    <w:rsid w:val="4D8D34E0"/>
    <w:rsid w:val="4D9F6829"/>
    <w:rsid w:val="4DB28F9A"/>
    <w:rsid w:val="4DD403A0"/>
    <w:rsid w:val="4DE3AB3A"/>
    <w:rsid w:val="4DF1FEF0"/>
    <w:rsid w:val="4E15989D"/>
    <w:rsid w:val="4E386050"/>
    <w:rsid w:val="4EAF9DE8"/>
    <w:rsid w:val="4EB01A83"/>
    <w:rsid w:val="4EB0BEC7"/>
    <w:rsid w:val="4EB114EB"/>
    <w:rsid w:val="4EB65B82"/>
    <w:rsid w:val="4EC7D3A5"/>
    <w:rsid w:val="4EE7FE2C"/>
    <w:rsid w:val="4EEC99DC"/>
    <w:rsid w:val="4EF3A2BB"/>
    <w:rsid w:val="4EF67B98"/>
    <w:rsid w:val="4F180F1B"/>
    <w:rsid w:val="4F3B388A"/>
    <w:rsid w:val="4F8FFB6B"/>
    <w:rsid w:val="4FC4C98E"/>
    <w:rsid w:val="4FD4789C"/>
    <w:rsid w:val="4FE8731F"/>
    <w:rsid w:val="5003F52D"/>
    <w:rsid w:val="5042FB2C"/>
    <w:rsid w:val="507D7861"/>
    <w:rsid w:val="508F731C"/>
    <w:rsid w:val="50C83DB7"/>
    <w:rsid w:val="50D708EB"/>
    <w:rsid w:val="50E7C62A"/>
    <w:rsid w:val="510EED14"/>
    <w:rsid w:val="512F5193"/>
    <w:rsid w:val="513F3C11"/>
    <w:rsid w:val="516E527D"/>
    <w:rsid w:val="51BF02FB"/>
    <w:rsid w:val="51E49D31"/>
    <w:rsid w:val="5227019B"/>
    <w:rsid w:val="52452D1B"/>
    <w:rsid w:val="52758800"/>
    <w:rsid w:val="5276D48B"/>
    <w:rsid w:val="52B267B4"/>
    <w:rsid w:val="52CB12D5"/>
    <w:rsid w:val="52E10830"/>
    <w:rsid w:val="5306489A"/>
    <w:rsid w:val="531915A7"/>
    <w:rsid w:val="53438114"/>
    <w:rsid w:val="535AD35C"/>
    <w:rsid w:val="53F5FD5C"/>
    <w:rsid w:val="540ECA1E"/>
    <w:rsid w:val="5451D67D"/>
    <w:rsid w:val="546B0E2A"/>
    <w:rsid w:val="549FF775"/>
    <w:rsid w:val="54A6F8DE"/>
    <w:rsid w:val="54BD978C"/>
    <w:rsid w:val="54ED426B"/>
    <w:rsid w:val="54F6A3BD"/>
    <w:rsid w:val="551C3645"/>
    <w:rsid w:val="555369ED"/>
    <w:rsid w:val="5558AE99"/>
    <w:rsid w:val="5564A569"/>
    <w:rsid w:val="55752922"/>
    <w:rsid w:val="55BC7E37"/>
    <w:rsid w:val="55D5A46D"/>
    <w:rsid w:val="55E17012"/>
    <w:rsid w:val="55F862A7"/>
    <w:rsid w:val="56029B0A"/>
    <w:rsid w:val="56700747"/>
    <w:rsid w:val="568090DA"/>
    <w:rsid w:val="569C01D5"/>
    <w:rsid w:val="569CF358"/>
    <w:rsid w:val="56C324BA"/>
    <w:rsid w:val="56D4CBCD"/>
    <w:rsid w:val="56E196CB"/>
    <w:rsid w:val="56E78489"/>
    <w:rsid w:val="56EB2A8C"/>
    <w:rsid w:val="570A37C3"/>
    <w:rsid w:val="57464A6F"/>
    <w:rsid w:val="57ADFBC0"/>
    <w:rsid w:val="57EC94BC"/>
    <w:rsid w:val="57ECD25A"/>
    <w:rsid w:val="57EFA7BE"/>
    <w:rsid w:val="584B7BAB"/>
    <w:rsid w:val="584E3D72"/>
    <w:rsid w:val="58655184"/>
    <w:rsid w:val="586A2C8D"/>
    <w:rsid w:val="58B25272"/>
    <w:rsid w:val="591D3EB9"/>
    <w:rsid w:val="59245FA5"/>
    <w:rsid w:val="59783447"/>
    <w:rsid w:val="59CA14E0"/>
    <w:rsid w:val="59D074EA"/>
    <w:rsid w:val="59D3A297"/>
    <w:rsid w:val="5A0BF587"/>
    <w:rsid w:val="5A2A02C6"/>
    <w:rsid w:val="5A837A5F"/>
    <w:rsid w:val="5ADD45B9"/>
    <w:rsid w:val="5AEA81C1"/>
    <w:rsid w:val="5B287A91"/>
    <w:rsid w:val="5B2E8BC6"/>
    <w:rsid w:val="5B466E71"/>
    <w:rsid w:val="5B4D9A6B"/>
    <w:rsid w:val="5B54CDD2"/>
    <w:rsid w:val="5B90EFF1"/>
    <w:rsid w:val="5BA7C5E8"/>
    <w:rsid w:val="5BB150CB"/>
    <w:rsid w:val="5BB66268"/>
    <w:rsid w:val="5BC3D2DC"/>
    <w:rsid w:val="5BD5CDC6"/>
    <w:rsid w:val="5C24841D"/>
    <w:rsid w:val="5C305342"/>
    <w:rsid w:val="5C3E6045"/>
    <w:rsid w:val="5C407FD7"/>
    <w:rsid w:val="5C4092F6"/>
    <w:rsid w:val="5C4E5275"/>
    <w:rsid w:val="5C500031"/>
    <w:rsid w:val="5C55F07C"/>
    <w:rsid w:val="5C922DD7"/>
    <w:rsid w:val="5CA53875"/>
    <w:rsid w:val="5CCAE593"/>
    <w:rsid w:val="5CD6461D"/>
    <w:rsid w:val="5CE8D65E"/>
    <w:rsid w:val="5CFED603"/>
    <w:rsid w:val="5D2FD9CA"/>
    <w:rsid w:val="5D439649"/>
    <w:rsid w:val="5DCBFE5C"/>
    <w:rsid w:val="5DCC8CCA"/>
    <w:rsid w:val="5DD099D3"/>
    <w:rsid w:val="5DD669D7"/>
    <w:rsid w:val="5DDC5038"/>
    <w:rsid w:val="5DEE8966"/>
    <w:rsid w:val="5DF05C1E"/>
    <w:rsid w:val="5E219DDC"/>
    <w:rsid w:val="5E5ED163"/>
    <w:rsid w:val="5E7A7E8A"/>
    <w:rsid w:val="5ED48EB7"/>
    <w:rsid w:val="5EEA5D42"/>
    <w:rsid w:val="5F0699C8"/>
    <w:rsid w:val="5F1795EC"/>
    <w:rsid w:val="5F829F97"/>
    <w:rsid w:val="601AA022"/>
    <w:rsid w:val="60302581"/>
    <w:rsid w:val="60428067"/>
    <w:rsid w:val="6097BB99"/>
    <w:rsid w:val="60D3747F"/>
    <w:rsid w:val="60D6923B"/>
    <w:rsid w:val="60FC37EB"/>
    <w:rsid w:val="613006B4"/>
    <w:rsid w:val="61347678"/>
    <w:rsid w:val="613CA944"/>
    <w:rsid w:val="61559B3F"/>
    <w:rsid w:val="616806EE"/>
    <w:rsid w:val="617C6398"/>
    <w:rsid w:val="61CF2599"/>
    <w:rsid w:val="61E3DFD2"/>
    <w:rsid w:val="61EC4C29"/>
    <w:rsid w:val="61FBCD7C"/>
    <w:rsid w:val="61FE86D2"/>
    <w:rsid w:val="6225C846"/>
    <w:rsid w:val="624CA39D"/>
    <w:rsid w:val="624DABF6"/>
    <w:rsid w:val="627EC115"/>
    <w:rsid w:val="628BC229"/>
    <w:rsid w:val="62AFC15B"/>
    <w:rsid w:val="62D879A5"/>
    <w:rsid w:val="62FE002A"/>
    <w:rsid w:val="634F13D8"/>
    <w:rsid w:val="63512C9D"/>
    <w:rsid w:val="63B7E3F2"/>
    <w:rsid w:val="63C6A019"/>
    <w:rsid w:val="63D89987"/>
    <w:rsid w:val="63DD776F"/>
    <w:rsid w:val="6432695F"/>
    <w:rsid w:val="64744A06"/>
    <w:rsid w:val="64B9D097"/>
    <w:rsid w:val="64C87534"/>
    <w:rsid w:val="64D660D0"/>
    <w:rsid w:val="653B5E90"/>
    <w:rsid w:val="65920261"/>
    <w:rsid w:val="6598216C"/>
    <w:rsid w:val="65A0C0BE"/>
    <w:rsid w:val="65CD72AD"/>
    <w:rsid w:val="6607623A"/>
    <w:rsid w:val="6659F864"/>
    <w:rsid w:val="6676D8B2"/>
    <w:rsid w:val="66A09CCF"/>
    <w:rsid w:val="66AF673E"/>
    <w:rsid w:val="66D0519D"/>
    <w:rsid w:val="66F93969"/>
    <w:rsid w:val="673CAD83"/>
    <w:rsid w:val="67465439"/>
    <w:rsid w:val="6783327E"/>
    <w:rsid w:val="67846877"/>
    <w:rsid w:val="67E89492"/>
    <w:rsid w:val="67EC116E"/>
    <w:rsid w:val="685FCF69"/>
    <w:rsid w:val="68729361"/>
    <w:rsid w:val="69289096"/>
    <w:rsid w:val="6948AC57"/>
    <w:rsid w:val="6960E386"/>
    <w:rsid w:val="69987AF1"/>
    <w:rsid w:val="69AF6D71"/>
    <w:rsid w:val="69D09AF5"/>
    <w:rsid w:val="6A2DBC09"/>
    <w:rsid w:val="6A375170"/>
    <w:rsid w:val="6AA527B0"/>
    <w:rsid w:val="6AF4C661"/>
    <w:rsid w:val="6B1153FB"/>
    <w:rsid w:val="6B24562E"/>
    <w:rsid w:val="6B26298A"/>
    <w:rsid w:val="6B418A00"/>
    <w:rsid w:val="6B51B79C"/>
    <w:rsid w:val="6B5FBBE7"/>
    <w:rsid w:val="6BDB0282"/>
    <w:rsid w:val="6C204A04"/>
    <w:rsid w:val="6C33201D"/>
    <w:rsid w:val="6C66EBFF"/>
    <w:rsid w:val="6C7F5BEB"/>
    <w:rsid w:val="6CA6AE8B"/>
    <w:rsid w:val="6CDAB107"/>
    <w:rsid w:val="6D4A6694"/>
    <w:rsid w:val="6DC08334"/>
    <w:rsid w:val="6DCE18C7"/>
    <w:rsid w:val="6DFC01B9"/>
    <w:rsid w:val="6E104BBD"/>
    <w:rsid w:val="6E145E94"/>
    <w:rsid w:val="6E2B1329"/>
    <w:rsid w:val="6E2B4A40"/>
    <w:rsid w:val="6E54C687"/>
    <w:rsid w:val="6EA64A53"/>
    <w:rsid w:val="6EC9CB2E"/>
    <w:rsid w:val="6ECA4CC2"/>
    <w:rsid w:val="6ED1374F"/>
    <w:rsid w:val="6F19D065"/>
    <w:rsid w:val="6F1C05DA"/>
    <w:rsid w:val="6F23E159"/>
    <w:rsid w:val="6F350E8E"/>
    <w:rsid w:val="6F8AA55C"/>
    <w:rsid w:val="6F9B618E"/>
    <w:rsid w:val="6FB6FCAD"/>
    <w:rsid w:val="6FE15D71"/>
    <w:rsid w:val="6FF7F0A2"/>
    <w:rsid w:val="6FFA0A11"/>
    <w:rsid w:val="70350B3E"/>
    <w:rsid w:val="703A6087"/>
    <w:rsid w:val="703CD029"/>
    <w:rsid w:val="704E3E3A"/>
    <w:rsid w:val="7056C774"/>
    <w:rsid w:val="70A22BD9"/>
    <w:rsid w:val="7118D9ED"/>
    <w:rsid w:val="71270094"/>
    <w:rsid w:val="712A14C4"/>
    <w:rsid w:val="713D4D70"/>
    <w:rsid w:val="7171A388"/>
    <w:rsid w:val="71DDEB15"/>
    <w:rsid w:val="7225BBE5"/>
    <w:rsid w:val="722D0470"/>
    <w:rsid w:val="723128F3"/>
    <w:rsid w:val="7248D645"/>
    <w:rsid w:val="72A9EDF7"/>
    <w:rsid w:val="72CB596D"/>
    <w:rsid w:val="7331E59A"/>
    <w:rsid w:val="733B162D"/>
    <w:rsid w:val="73481E63"/>
    <w:rsid w:val="735FF51B"/>
    <w:rsid w:val="7363382E"/>
    <w:rsid w:val="73668F2C"/>
    <w:rsid w:val="73A8B421"/>
    <w:rsid w:val="73BE2E96"/>
    <w:rsid w:val="73C1274A"/>
    <w:rsid w:val="73DFA9F7"/>
    <w:rsid w:val="73E351A4"/>
    <w:rsid w:val="74082A6E"/>
    <w:rsid w:val="744CA691"/>
    <w:rsid w:val="7451BE55"/>
    <w:rsid w:val="745830A3"/>
    <w:rsid w:val="749D9D94"/>
    <w:rsid w:val="74A67F0B"/>
    <w:rsid w:val="74BD8912"/>
    <w:rsid w:val="74BE6DDB"/>
    <w:rsid w:val="74F319A5"/>
    <w:rsid w:val="751765D4"/>
    <w:rsid w:val="753C2398"/>
    <w:rsid w:val="75400EC2"/>
    <w:rsid w:val="75681263"/>
    <w:rsid w:val="757B7A58"/>
    <w:rsid w:val="75987FE4"/>
    <w:rsid w:val="759D9EAE"/>
    <w:rsid w:val="7627168A"/>
    <w:rsid w:val="765EB822"/>
    <w:rsid w:val="76D19465"/>
    <w:rsid w:val="76F357D4"/>
    <w:rsid w:val="76F66846"/>
    <w:rsid w:val="7755FE23"/>
    <w:rsid w:val="7771A785"/>
    <w:rsid w:val="7789BBA2"/>
    <w:rsid w:val="77AEB107"/>
    <w:rsid w:val="77B06A19"/>
    <w:rsid w:val="78147FFC"/>
    <w:rsid w:val="78211BBA"/>
    <w:rsid w:val="782D3740"/>
    <w:rsid w:val="783C6FC6"/>
    <w:rsid w:val="78765C1A"/>
    <w:rsid w:val="7881F78E"/>
    <w:rsid w:val="78D80FF3"/>
    <w:rsid w:val="78E1B8A6"/>
    <w:rsid w:val="78EFF058"/>
    <w:rsid w:val="78FBCAD9"/>
    <w:rsid w:val="790F691B"/>
    <w:rsid w:val="7925E390"/>
    <w:rsid w:val="79542E6C"/>
    <w:rsid w:val="795C9AE8"/>
    <w:rsid w:val="795ED88E"/>
    <w:rsid w:val="7976B6A0"/>
    <w:rsid w:val="79CE19B9"/>
    <w:rsid w:val="79D372BD"/>
    <w:rsid w:val="7A0D6AEE"/>
    <w:rsid w:val="7A229A1C"/>
    <w:rsid w:val="7A38BC58"/>
    <w:rsid w:val="7ABF94B1"/>
    <w:rsid w:val="7B186DDC"/>
    <w:rsid w:val="7B6E7D00"/>
    <w:rsid w:val="7B8947F7"/>
    <w:rsid w:val="7BADBEAE"/>
    <w:rsid w:val="7BD83B8E"/>
    <w:rsid w:val="7BDC192D"/>
    <w:rsid w:val="7BEC921A"/>
    <w:rsid w:val="7C081F61"/>
    <w:rsid w:val="7CA15EDF"/>
    <w:rsid w:val="7D138D1D"/>
    <w:rsid w:val="7D251838"/>
    <w:rsid w:val="7D2A1FC1"/>
    <w:rsid w:val="7D3607D7"/>
    <w:rsid w:val="7D72098A"/>
    <w:rsid w:val="7D85E19F"/>
    <w:rsid w:val="7D95FEAA"/>
    <w:rsid w:val="7DA75C2B"/>
    <w:rsid w:val="7DC151E9"/>
    <w:rsid w:val="7DC99B7C"/>
    <w:rsid w:val="7DCA04CF"/>
    <w:rsid w:val="7DD38328"/>
    <w:rsid w:val="7E393D9C"/>
    <w:rsid w:val="7E3A55B8"/>
    <w:rsid w:val="7EA61DC2"/>
    <w:rsid w:val="7EC755FB"/>
    <w:rsid w:val="7EDE2F1B"/>
    <w:rsid w:val="7EE48C27"/>
    <w:rsid w:val="7F027245"/>
    <w:rsid w:val="7F564BD5"/>
    <w:rsid w:val="7F64EE45"/>
    <w:rsid w:val="7FB055FE"/>
    <w:rsid w:val="7FB476DD"/>
    <w:rsid w:val="7FFA4C10"/>
    <w:rsid w:val="7FFBCE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AC57"/>
  <w15:chartTrackingRefBased/>
  <w15:docId w15:val="{0E75CC41-D490-474D-83E7-E1B107AB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FA74AE"/>
    <w:pPr>
      <w:spacing w:after="0" w:line="240" w:lineRule="auto"/>
    </w:pPr>
  </w:style>
  <w:style w:type="character" w:styleId="CommentReference">
    <w:name w:val="annotation reference"/>
    <w:basedOn w:val="DefaultParagraphFont"/>
    <w:uiPriority w:val="99"/>
    <w:semiHidden/>
    <w:unhideWhenUsed/>
    <w:rsid w:val="00297BF0"/>
    <w:rPr>
      <w:sz w:val="16"/>
      <w:szCs w:val="16"/>
    </w:rPr>
  </w:style>
  <w:style w:type="paragraph" w:styleId="CommentText">
    <w:name w:val="annotation text"/>
    <w:basedOn w:val="Normal"/>
    <w:link w:val="CommentTextChar"/>
    <w:uiPriority w:val="99"/>
    <w:unhideWhenUsed/>
    <w:rsid w:val="00297BF0"/>
    <w:pPr>
      <w:spacing w:line="240" w:lineRule="auto"/>
    </w:pPr>
    <w:rPr>
      <w:sz w:val="20"/>
      <w:szCs w:val="20"/>
    </w:rPr>
  </w:style>
  <w:style w:type="character" w:styleId="CommentTextChar" w:customStyle="1">
    <w:name w:val="Comment Text Char"/>
    <w:basedOn w:val="DefaultParagraphFont"/>
    <w:link w:val="CommentText"/>
    <w:uiPriority w:val="99"/>
    <w:rsid w:val="00297BF0"/>
    <w:rPr>
      <w:sz w:val="20"/>
      <w:szCs w:val="20"/>
    </w:rPr>
  </w:style>
  <w:style w:type="paragraph" w:styleId="CommentSubject">
    <w:name w:val="annotation subject"/>
    <w:basedOn w:val="CommentText"/>
    <w:next w:val="CommentText"/>
    <w:link w:val="CommentSubjectChar"/>
    <w:uiPriority w:val="99"/>
    <w:semiHidden/>
    <w:unhideWhenUsed/>
    <w:rsid w:val="00297BF0"/>
    <w:rPr>
      <w:b/>
      <w:bCs/>
    </w:rPr>
  </w:style>
  <w:style w:type="character" w:styleId="CommentSubjectChar" w:customStyle="1">
    <w:name w:val="Comment Subject Char"/>
    <w:basedOn w:val="CommentTextChar"/>
    <w:link w:val="CommentSubject"/>
    <w:uiPriority w:val="99"/>
    <w:semiHidden/>
    <w:rsid w:val="00297B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554BCA98673D46B5868B9E64DF8EE0" ma:contentTypeVersion="8" ma:contentTypeDescription="Create a new document." ma:contentTypeScope="" ma:versionID="d48b5481eb126d9a0a1e33f43f5b43f7">
  <xsd:schema xmlns:xsd="http://www.w3.org/2001/XMLSchema" xmlns:xs="http://www.w3.org/2001/XMLSchema" xmlns:p="http://schemas.microsoft.com/office/2006/metadata/properties" xmlns:ns2="922ab7f2-0c14-404c-a0a7-b00e316a94f2" targetNamespace="http://schemas.microsoft.com/office/2006/metadata/properties" ma:root="true" ma:fieldsID="06eba95774bea8320a1bb3ae047c2407" ns2:_="">
    <xsd:import namespace="922ab7f2-0c14-404c-a0a7-b00e316a94f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ab7f2-0c14-404c-a0a7-b00e316a9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A5DBAE-A91A-4F5B-A7F6-B9C72F987F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2E3AAF-7DC6-4AA2-B6DB-6D9C1CBC81E3}"/>
</file>

<file path=customXml/itemProps3.xml><?xml version="1.0" encoding="utf-8"?>
<ds:datastoreItem xmlns:ds="http://schemas.openxmlformats.org/officeDocument/2006/customXml" ds:itemID="{01CA3B6D-74E6-4CEA-9497-CF0CA3F04B1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Joseph Mcdonald</dc:creator>
  <keywords/>
  <dc:description/>
  <lastModifiedBy>Julian Huang</lastModifiedBy>
  <revision>11</revision>
  <dcterms:created xsi:type="dcterms:W3CDTF">2024-09-09T17:13:00.0000000Z</dcterms:created>
  <dcterms:modified xsi:type="dcterms:W3CDTF">2024-09-11T17:17:32.3237156Z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0x01010073554BCA98673D46B5868B9E64DF8EE0</vt:lpwstr>
  </property>
</Properties>
</file>