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17" w:rsidRDefault="00F501D9" w:rsidP="00234D3C">
      <w:pPr>
        <w:jc w:val="center"/>
        <w:rPr>
          <w:b/>
        </w:rPr>
      </w:pPr>
      <w:r>
        <w:rPr>
          <w:b/>
        </w:rPr>
        <w:t>TECNÓ</w:t>
      </w:r>
      <w:r w:rsidR="00234D3C" w:rsidRPr="00234D3C">
        <w:rPr>
          <w:b/>
        </w:rPr>
        <w:t>L</w:t>
      </w:r>
      <w:r>
        <w:rPr>
          <w:b/>
        </w:rPr>
        <w:t>O</w:t>
      </w:r>
      <w:r w:rsidR="00234D3C" w:rsidRPr="00234D3C">
        <w:rPr>
          <w:b/>
        </w:rPr>
        <w:t>GO EN ENTRENAMIENTO DEPORTIVO -660330</w:t>
      </w:r>
    </w:p>
    <w:p w:rsidR="00234D3C" w:rsidRDefault="00234D3C" w:rsidP="00234D3C">
      <w:pPr>
        <w:rPr>
          <w:b/>
        </w:rPr>
      </w:pPr>
      <w:r>
        <w:rPr>
          <w:b/>
        </w:rPr>
        <w:t>TALLER Nº 1</w:t>
      </w:r>
    </w:p>
    <w:p w:rsidR="00234D3C" w:rsidRDefault="00234D3C" w:rsidP="00234D3C">
      <w:pPr>
        <w:rPr>
          <w:b/>
        </w:rPr>
      </w:pPr>
      <w:r>
        <w:rPr>
          <w:b/>
        </w:rPr>
        <w:t>Aprendiz</w:t>
      </w:r>
      <w:proofErr w:type="gramStart"/>
      <w:r>
        <w:rPr>
          <w:b/>
        </w:rPr>
        <w:t>:_</w:t>
      </w:r>
      <w:proofErr w:type="gramEnd"/>
      <w:r>
        <w:rPr>
          <w:b/>
        </w:rPr>
        <w:t xml:space="preserve">_______________________________________  </w:t>
      </w:r>
      <w:r>
        <w:rPr>
          <w:b/>
        </w:rPr>
        <w:tab/>
        <w:t>D.I.____________________</w:t>
      </w:r>
    </w:p>
    <w:p w:rsidR="00390068" w:rsidRDefault="00390068" w:rsidP="00234D3C">
      <w:pPr>
        <w:rPr>
          <w:b/>
        </w:rPr>
      </w:pPr>
    </w:p>
    <w:p w:rsidR="00234D3C" w:rsidRDefault="00AB4145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locomotor es el en</w:t>
      </w:r>
      <w:r w:rsidR="00587A79">
        <w:rPr>
          <w:b/>
        </w:rPr>
        <w:t>cargado de .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87A79" w:rsidRDefault="00587A79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Según su ----------------------------   -------   --------------------------------------------- las articulaciones se dividen en Diartrosis,</w:t>
      </w:r>
      <w:r w:rsidR="00E57A9A">
        <w:rPr>
          <w:b/>
        </w:rPr>
        <w:t xml:space="preserve"> </w:t>
      </w:r>
      <w:r>
        <w:rPr>
          <w:b/>
        </w:rPr>
        <w:t>Anfiartrosis y Sinartrosis</w:t>
      </w:r>
    </w:p>
    <w:p w:rsidR="00587A79" w:rsidRDefault="00E57A9A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Función de las </w:t>
      </w:r>
      <w:proofErr w:type="spellStart"/>
      <w:r>
        <w:rPr>
          <w:b/>
        </w:rPr>
        <w:t>bursas</w:t>
      </w:r>
      <w:proofErr w:type="spellEnd"/>
      <w:r>
        <w:rPr>
          <w:b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57A9A" w:rsidRDefault="00E57A9A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Cuáles son los efectos del ejercicio sobre el sistema Cardiorrespiratorio.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57A9A" w:rsidRDefault="00E57A9A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Que mecanismos  utiliza el organismo para regular la temperatura .Explique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57A9A" w:rsidRDefault="00E57A9A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costumbre de realizar actividad física envolviendo ciertas áreas corporales con fajas o plásticos a</w:t>
      </w:r>
      <w:r w:rsidR="00A007CB">
        <w:rPr>
          <w:b/>
        </w:rPr>
        <w:t>yuda a reducir grasa corporal. Sí. No. ¿Por qué?-----------------------------------------------------------------------------------------------------------------------------------------------------------------------------------------------------------------------------------------------------------------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007CB" w:rsidRDefault="00A007CB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Diga 4 funciones del sistema esquelético.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007CB" w:rsidRDefault="00A007CB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natación es recomendada en terapias de recuperación</w:t>
      </w:r>
      <w:r w:rsidR="00BF6178">
        <w:rPr>
          <w:b/>
        </w:rPr>
        <w:t xml:space="preserve"> osteo-muscular por-------------------------------------------------------------------------------------------------------------------------------------------------------------------------------------------------------------------------------------------------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F6178" w:rsidRDefault="00EE08A0" w:rsidP="00234D3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Bursitis se debe a:</w:t>
      </w:r>
    </w:p>
    <w:p w:rsidR="00EE08A0" w:rsidRDefault="00EE08A0" w:rsidP="00EE08A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Traumatismo agudo.</w:t>
      </w:r>
    </w:p>
    <w:p w:rsidR="00EE08A0" w:rsidRDefault="00EE08A0" w:rsidP="00EE08A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Traumatismo repetitivo por exceso de uso.</w:t>
      </w:r>
    </w:p>
    <w:p w:rsidR="00EE08A0" w:rsidRDefault="00EE08A0" w:rsidP="00EE08A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Infecciones.</w:t>
      </w:r>
    </w:p>
    <w:p w:rsidR="00EE08A0" w:rsidRDefault="00EE08A0" w:rsidP="00EE08A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Todas las anteriores.</w:t>
      </w:r>
    </w:p>
    <w:p w:rsidR="00EE08A0" w:rsidRDefault="00EE08A0" w:rsidP="00EE08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 la forma más inmediata utilizable de energía-------------------.</w:t>
      </w:r>
    </w:p>
    <w:p w:rsidR="00EE08A0" w:rsidRDefault="00EE08A0" w:rsidP="00EE08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Por qué </w:t>
      </w:r>
      <w:r w:rsidR="00FE23CD">
        <w:rPr>
          <w:b/>
        </w:rPr>
        <w:t>favorece el sedentarismo la presencia de enfermedades en el organismo--------------------------------------------------------------------------------------------------------------------------------------------------------------------------------------------------------------------------------------------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E23CD" w:rsidRDefault="00FE23CD" w:rsidP="00EE08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desgarro muscular se presenta por:</w:t>
      </w:r>
    </w:p>
    <w:p w:rsidR="00FE23CD" w:rsidRDefault="00FE23CD" w:rsidP="00FE23CD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Insuficiente calentamiento.</w:t>
      </w:r>
    </w:p>
    <w:p w:rsidR="00FE23CD" w:rsidRDefault="00F501D9" w:rsidP="00FE23CD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Inadecuada preparación física.</w:t>
      </w:r>
    </w:p>
    <w:p w:rsidR="00F501D9" w:rsidRDefault="00F501D9" w:rsidP="00FE23CD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Falta de flexibilidad.</w:t>
      </w:r>
    </w:p>
    <w:p w:rsidR="00F501D9" w:rsidRDefault="00F501D9" w:rsidP="00FE23CD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Todas las anteriores.</w:t>
      </w:r>
    </w:p>
    <w:p w:rsidR="00F501D9" w:rsidRDefault="00F501D9" w:rsidP="00F501D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Inhalación y exhalación es el medio por el cual el ---------------    ----------------------   -----  ----------------   de  -------   </w:t>
      </w:r>
      <w:proofErr w:type="gramStart"/>
      <w:r>
        <w:rPr>
          <w:b/>
        </w:rPr>
        <w:t>----------------------- .</w:t>
      </w:r>
      <w:proofErr w:type="gramEnd"/>
    </w:p>
    <w:p w:rsidR="00F501D9" w:rsidRDefault="00F501D9" w:rsidP="00F501D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Escriba </w:t>
      </w:r>
      <w:r w:rsidR="00390068">
        <w:rPr>
          <w:b/>
        </w:rPr>
        <w:t>3 funciones del Hígado.</w:t>
      </w:r>
    </w:p>
    <w:p w:rsidR="00390068" w:rsidRDefault="00390068" w:rsidP="00390068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--------------------------------------------------------------------------------------------------------------</w:t>
      </w:r>
    </w:p>
    <w:p w:rsidR="00390068" w:rsidRDefault="00390068" w:rsidP="00390068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--------------------------------------------------------------------------------------------------------------</w:t>
      </w:r>
    </w:p>
    <w:p w:rsidR="00390068" w:rsidRDefault="00390068" w:rsidP="00390068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--------------------------------------------------------------------------------------------------------------</w:t>
      </w:r>
    </w:p>
    <w:p w:rsidR="00390068" w:rsidRDefault="00390068" w:rsidP="0039006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Pregunte y conteste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90068" w:rsidRPr="00390068" w:rsidRDefault="00390068" w:rsidP="00390068">
      <w:pPr>
        <w:ind w:left="360"/>
        <w:rPr>
          <w:b/>
        </w:rPr>
      </w:pPr>
    </w:p>
    <w:p w:rsidR="00F501D9" w:rsidRDefault="00F501D9" w:rsidP="00F501D9">
      <w:pPr>
        <w:ind w:left="720"/>
        <w:rPr>
          <w:b/>
        </w:rPr>
      </w:pPr>
    </w:p>
    <w:p w:rsidR="00390068" w:rsidRDefault="00390068" w:rsidP="00F501D9">
      <w:pPr>
        <w:ind w:left="720"/>
        <w:rPr>
          <w:b/>
        </w:rPr>
      </w:pPr>
    </w:p>
    <w:p w:rsidR="00390068" w:rsidRPr="00F501D9" w:rsidRDefault="00390068" w:rsidP="00F501D9">
      <w:pPr>
        <w:ind w:left="720"/>
        <w:rPr>
          <w:b/>
        </w:rPr>
      </w:pPr>
      <w:bookmarkStart w:id="0" w:name="_GoBack"/>
      <w:bookmarkEnd w:id="0"/>
    </w:p>
    <w:sectPr w:rsidR="00390068" w:rsidRPr="00F501D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814" w:rsidRDefault="00C37814" w:rsidP="00234D3C">
      <w:pPr>
        <w:spacing w:after="0" w:line="240" w:lineRule="auto"/>
      </w:pPr>
      <w:r>
        <w:separator/>
      </w:r>
    </w:p>
  </w:endnote>
  <w:endnote w:type="continuationSeparator" w:id="0">
    <w:p w:rsidR="00C37814" w:rsidRDefault="00C37814" w:rsidP="0023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814" w:rsidRDefault="00C37814" w:rsidP="00234D3C">
      <w:pPr>
        <w:spacing w:after="0" w:line="240" w:lineRule="auto"/>
      </w:pPr>
      <w:r>
        <w:separator/>
      </w:r>
    </w:p>
  </w:footnote>
  <w:footnote w:type="continuationSeparator" w:id="0">
    <w:p w:rsidR="00C37814" w:rsidRDefault="00C37814" w:rsidP="0023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D3C" w:rsidRDefault="00234D3C" w:rsidP="00234D3C">
    <w:pPr>
      <w:jc w:val="center"/>
    </w:pPr>
    <w:r w:rsidRPr="006B46F9">
      <w:rPr>
        <w:rFonts w:ascii="Arial" w:hAnsi="Arial" w:cs="Arial"/>
        <w:noProof/>
        <w:lang w:eastAsia="es-ES"/>
      </w:rPr>
      <w:drawing>
        <wp:anchor distT="0" distB="0" distL="114300" distR="114300" simplePos="0" relativeHeight="251659264" behindDoc="1" locked="0" layoutInCell="1" allowOverlap="1" wp14:anchorId="64C70CF6" wp14:editId="434938BF">
          <wp:simplePos x="0" y="0"/>
          <wp:positionH relativeFrom="column">
            <wp:posOffset>2272665</wp:posOffset>
          </wp:positionH>
          <wp:positionV relativeFrom="paragraph">
            <wp:posOffset>-173354</wp:posOffset>
          </wp:positionV>
          <wp:extent cx="542925" cy="701470"/>
          <wp:effectExtent l="0" t="0" r="0" b="3810"/>
          <wp:wrapNone/>
          <wp:docPr id="1" name="Imagen 1" descr="https://encrypted-tbn1.gstatic.com/images?q=tbn:ANd9GcTvZziAZmu5CQ0w2n4OTn5KORu3VkqrJ6W0gnM5t9nr4dzS84c8BY9u9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1.gstatic.com/images?q=tbn:ANd9GcTvZziAZmu5CQ0w2n4OTn5KORu3VkqrJ6W0gnM5t9nr4dzS84c8BY9u9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831" cy="703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234D3C" w:rsidRDefault="00234D3C" w:rsidP="00234D3C">
    <w:pPr>
      <w:jc w:val="center"/>
    </w:pPr>
  </w:p>
  <w:p w:rsidR="00234D3C" w:rsidRPr="00234D3C" w:rsidRDefault="00F501D9" w:rsidP="00234D3C">
    <w:pPr>
      <w:spacing w:after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CENTRO AGROECOLÓ</w:t>
    </w:r>
    <w:r w:rsidR="00234D3C" w:rsidRPr="00234D3C">
      <w:rPr>
        <w:rFonts w:ascii="Arial" w:hAnsi="Arial" w:cs="Arial"/>
        <w:b/>
        <w:sz w:val="16"/>
        <w:szCs w:val="16"/>
      </w:rPr>
      <w:t>GICO Y EMPRESARIAL</w:t>
    </w:r>
  </w:p>
  <w:p w:rsidR="00234D3C" w:rsidRPr="00234D3C" w:rsidRDefault="00234D3C" w:rsidP="00234D3C">
    <w:pPr>
      <w:spacing w:after="0"/>
      <w:jc w:val="center"/>
      <w:rPr>
        <w:rFonts w:ascii="Arial" w:hAnsi="Arial" w:cs="Arial"/>
        <w:b/>
        <w:sz w:val="16"/>
        <w:szCs w:val="16"/>
      </w:rPr>
    </w:pPr>
    <w:r w:rsidRPr="00234D3C">
      <w:rPr>
        <w:rFonts w:ascii="Arial" w:hAnsi="Arial" w:cs="Arial"/>
        <w:b/>
        <w:sz w:val="16"/>
        <w:szCs w:val="16"/>
      </w:rPr>
      <w:t>REGIONAL CUNDINAMARCA</w:t>
    </w:r>
  </w:p>
  <w:p w:rsidR="00234D3C" w:rsidRDefault="00234D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57045"/>
    <w:multiLevelType w:val="hybridMultilevel"/>
    <w:tmpl w:val="8FA06660"/>
    <w:lvl w:ilvl="0" w:tplc="96D04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E32841"/>
    <w:multiLevelType w:val="hybridMultilevel"/>
    <w:tmpl w:val="EE3ADBF4"/>
    <w:lvl w:ilvl="0" w:tplc="EE98E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E4A12"/>
    <w:multiLevelType w:val="hybridMultilevel"/>
    <w:tmpl w:val="EA88EE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E0F85"/>
    <w:multiLevelType w:val="hybridMultilevel"/>
    <w:tmpl w:val="72EA05B4"/>
    <w:lvl w:ilvl="0" w:tplc="7658A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AF284C"/>
    <w:multiLevelType w:val="hybridMultilevel"/>
    <w:tmpl w:val="57B4E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A10C8"/>
    <w:multiLevelType w:val="hybridMultilevel"/>
    <w:tmpl w:val="C32E39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338CD"/>
    <w:multiLevelType w:val="hybridMultilevel"/>
    <w:tmpl w:val="C1E4BC5A"/>
    <w:lvl w:ilvl="0" w:tplc="2BAEF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3C"/>
    <w:rsid w:val="00157F89"/>
    <w:rsid w:val="00234D3C"/>
    <w:rsid w:val="00367F3C"/>
    <w:rsid w:val="00390068"/>
    <w:rsid w:val="004B2217"/>
    <w:rsid w:val="00587A79"/>
    <w:rsid w:val="007470BC"/>
    <w:rsid w:val="00A007CB"/>
    <w:rsid w:val="00AB4145"/>
    <w:rsid w:val="00BF6178"/>
    <w:rsid w:val="00C37814"/>
    <w:rsid w:val="00E57A9A"/>
    <w:rsid w:val="00EE08A0"/>
    <w:rsid w:val="00F501D9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D3C"/>
  </w:style>
  <w:style w:type="paragraph" w:styleId="Piedepgina">
    <w:name w:val="footer"/>
    <w:basedOn w:val="Normal"/>
    <w:link w:val="PiedepginaCar"/>
    <w:uiPriority w:val="99"/>
    <w:unhideWhenUsed/>
    <w:rsid w:val="00234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D3C"/>
  </w:style>
  <w:style w:type="paragraph" w:styleId="Prrafodelista">
    <w:name w:val="List Paragraph"/>
    <w:basedOn w:val="Normal"/>
    <w:uiPriority w:val="34"/>
    <w:qFormat/>
    <w:rsid w:val="00234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D3C"/>
  </w:style>
  <w:style w:type="paragraph" w:styleId="Piedepgina">
    <w:name w:val="footer"/>
    <w:basedOn w:val="Normal"/>
    <w:link w:val="PiedepginaCar"/>
    <w:uiPriority w:val="99"/>
    <w:unhideWhenUsed/>
    <w:rsid w:val="00234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D3C"/>
  </w:style>
  <w:style w:type="paragraph" w:styleId="Prrafodelista">
    <w:name w:val="List Paragraph"/>
    <w:basedOn w:val="Normal"/>
    <w:uiPriority w:val="34"/>
    <w:qFormat/>
    <w:rsid w:val="0023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Sariz Eliana</dc:creator>
  <cp:lastModifiedBy>Sariz Eliana</cp:lastModifiedBy>
  <cp:revision>3</cp:revision>
  <dcterms:created xsi:type="dcterms:W3CDTF">2014-04-29T00:28:00Z</dcterms:created>
  <dcterms:modified xsi:type="dcterms:W3CDTF">2014-05-04T20:11:00Z</dcterms:modified>
</cp:coreProperties>
</file>