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C46A" w14:textId="77777777" w:rsidR="00E4644E" w:rsidRPr="00C95687" w:rsidRDefault="00E4644E" w:rsidP="00E4644E">
      <w:pPr>
        <w:pBdr>
          <w:bottom w:val="single" w:sz="4" w:space="1" w:color="auto"/>
        </w:pBdr>
        <w:rPr>
          <w:b/>
          <w:sz w:val="32"/>
          <w:lang w:val="en-US"/>
        </w:rPr>
      </w:pPr>
      <w:r w:rsidRPr="00C95687">
        <w:rPr>
          <w:b/>
          <w:sz w:val="32"/>
          <w:lang w:val="en-GB"/>
        </w:rPr>
        <w:t xml:space="preserve">CV </w:t>
      </w:r>
      <w:r w:rsidRPr="00C95687">
        <w:rPr>
          <w:b/>
          <w:sz w:val="32"/>
          <w:lang w:val="en-US"/>
        </w:rPr>
        <w:t>– Julian Jonathan Markus, MSc. BBA. BBA.</w:t>
      </w:r>
    </w:p>
    <w:p w14:paraId="18AC0B2D" w14:textId="77777777" w:rsidR="00E4644E" w:rsidRPr="00C95687" w:rsidRDefault="00E4644E" w:rsidP="00E4644E">
      <w:pPr>
        <w:ind w:left="2484"/>
        <w:rPr>
          <w:sz w:val="10"/>
          <w:szCs w:val="10"/>
          <w:lang w:val="en-US"/>
        </w:rPr>
      </w:pPr>
      <w:r w:rsidRPr="00C95687">
        <w:rPr>
          <w:sz w:val="10"/>
          <w:szCs w:val="10"/>
          <w:lang w:val="en-US"/>
        </w:rPr>
        <w:t xml:space="preserve"> </w:t>
      </w:r>
      <w:r w:rsidRPr="00C95687">
        <w:rPr>
          <w:sz w:val="10"/>
          <w:szCs w:val="10"/>
          <w:lang w:val="en-US"/>
        </w:rPr>
        <w:tab/>
      </w:r>
      <w:r w:rsidRPr="00C95687">
        <w:rPr>
          <w:sz w:val="10"/>
          <w:szCs w:val="10"/>
          <w:lang w:val="en-US"/>
        </w:rPr>
        <w:tab/>
      </w:r>
    </w:p>
    <w:p w14:paraId="1B3569C8" w14:textId="77777777" w:rsidR="00E4644E" w:rsidRPr="00C95687" w:rsidRDefault="00E4644E" w:rsidP="00E4644E">
      <w:pPr>
        <w:ind w:left="2484"/>
        <w:rPr>
          <w:sz w:val="10"/>
          <w:szCs w:val="10"/>
          <w:lang w:val="en-US"/>
        </w:rPr>
        <w:sectPr w:rsidR="00E4644E" w:rsidRPr="00C95687" w:rsidSect="00E4644E">
          <w:footerReference w:type="even" r:id="rId7"/>
          <w:footerReference w:type="default" r:id="rId8"/>
          <w:pgSz w:w="11906" w:h="16838"/>
          <w:pgMar w:top="1417" w:right="1226" w:bottom="1134" w:left="1417" w:header="720" w:footer="720" w:gutter="0"/>
          <w:cols w:space="720" w:equalWidth="0">
            <w:col w:w="9263"/>
          </w:cols>
        </w:sectPr>
      </w:pPr>
    </w:p>
    <w:tbl>
      <w:tblPr>
        <w:tblW w:w="9493" w:type="dxa"/>
        <w:tblInd w:w="-142" w:type="dxa"/>
        <w:tblLook w:val="01E0" w:firstRow="1" w:lastRow="1" w:firstColumn="1" w:lastColumn="1" w:noHBand="0" w:noVBand="0"/>
      </w:tblPr>
      <w:tblGrid>
        <w:gridCol w:w="2370"/>
        <w:gridCol w:w="7123"/>
      </w:tblGrid>
      <w:tr w:rsidR="00E4644E" w:rsidRPr="00C95687" w14:paraId="43212C29" w14:textId="77777777" w:rsidTr="00E40C94">
        <w:trPr>
          <w:trHeight w:val="612"/>
        </w:trPr>
        <w:tc>
          <w:tcPr>
            <w:tcW w:w="2370" w:type="dxa"/>
          </w:tcPr>
          <w:p w14:paraId="6B27EC7A" w14:textId="77777777" w:rsidR="00E4644E" w:rsidRPr="00C95687" w:rsidRDefault="00E4644E" w:rsidP="00E40C94">
            <w:pPr>
              <w:rPr>
                <w:b/>
                <w:lang w:val="en-US"/>
              </w:rPr>
            </w:pPr>
            <w:r w:rsidRPr="00C95687">
              <w:rPr>
                <w:b/>
                <w:lang w:val="en-US"/>
              </w:rPr>
              <w:t>Address:</w:t>
            </w:r>
          </w:p>
          <w:p w14:paraId="75A807D1" w14:textId="77777777" w:rsidR="00E4644E" w:rsidRPr="00C95687" w:rsidRDefault="00E4644E" w:rsidP="00E40C94">
            <w:pPr>
              <w:rPr>
                <w:b/>
                <w:lang w:val="en-US"/>
              </w:rPr>
            </w:pPr>
          </w:p>
          <w:p w14:paraId="4A40D4BC" w14:textId="77777777" w:rsidR="00E4644E" w:rsidRPr="00C95687" w:rsidRDefault="00E4644E" w:rsidP="00E40C94">
            <w:pPr>
              <w:rPr>
                <w:b/>
                <w:lang w:val="en-US"/>
              </w:rPr>
            </w:pPr>
          </w:p>
          <w:p w14:paraId="342E1B38" w14:textId="77777777" w:rsidR="00E4644E" w:rsidRPr="00C95687" w:rsidRDefault="00E4644E" w:rsidP="00E40C94">
            <w:pPr>
              <w:rPr>
                <w:b/>
                <w:lang w:val="en-US"/>
              </w:rPr>
            </w:pPr>
          </w:p>
          <w:p w14:paraId="67D714E6" w14:textId="77777777" w:rsidR="00E4644E" w:rsidRPr="00C95687" w:rsidRDefault="00E4644E" w:rsidP="00E40C94">
            <w:pPr>
              <w:rPr>
                <w:b/>
                <w:lang w:val="en-US"/>
              </w:rPr>
            </w:pPr>
            <w:r w:rsidRPr="00C95687">
              <w:rPr>
                <w:b/>
                <w:lang w:val="en-US"/>
              </w:rPr>
              <w:t>Telephone:</w:t>
            </w:r>
          </w:p>
          <w:p w14:paraId="4149A86D" w14:textId="77777777" w:rsidR="00E4644E" w:rsidRPr="00C95687" w:rsidRDefault="00E4644E" w:rsidP="00E40C94">
            <w:pPr>
              <w:rPr>
                <w:lang w:val="en-US"/>
              </w:rPr>
            </w:pPr>
            <w:r w:rsidRPr="00C95687">
              <w:rPr>
                <w:b/>
                <w:lang w:val="en-US"/>
              </w:rPr>
              <w:t>Email:</w:t>
            </w:r>
          </w:p>
        </w:tc>
        <w:tc>
          <w:tcPr>
            <w:tcW w:w="7123" w:type="dxa"/>
          </w:tcPr>
          <w:p w14:paraId="3C1D6C6C" w14:textId="77777777" w:rsidR="00852808" w:rsidRDefault="00852808" w:rsidP="00852808">
            <w:pPr>
              <w:rPr>
                <w:lang w:val="it-IT"/>
              </w:rPr>
            </w:pPr>
            <w:bookmarkStart w:id="0" w:name="OLE_LINK1"/>
            <w:bookmarkStart w:id="1" w:name="OLE_LINK2"/>
            <w:r w:rsidRPr="00852808">
              <w:t>Welthandelspl. 1</w:t>
            </w:r>
            <w:r w:rsidRPr="00852808">
              <w:rPr>
                <w:lang w:val="it-IT"/>
              </w:rPr>
              <w:t xml:space="preserve"> </w:t>
            </w:r>
          </w:p>
          <w:p w14:paraId="451E7A67" w14:textId="446B9434" w:rsidR="00E4644E" w:rsidRPr="00C95687" w:rsidRDefault="004515FF" w:rsidP="00852808">
            <w:pPr>
              <w:rPr>
                <w:lang w:val="it-IT"/>
              </w:rPr>
            </w:pPr>
            <w:r w:rsidRPr="00C95687">
              <w:rPr>
                <w:lang w:val="it-IT"/>
              </w:rPr>
              <w:t>10</w:t>
            </w:r>
            <w:r w:rsidR="00852808">
              <w:rPr>
                <w:lang w:val="it-IT"/>
              </w:rPr>
              <w:t>2</w:t>
            </w:r>
            <w:r w:rsidRPr="00C95687">
              <w:rPr>
                <w:lang w:val="it-IT"/>
              </w:rPr>
              <w:t>0</w:t>
            </w:r>
            <w:r w:rsidR="00E4644E" w:rsidRPr="00C95687">
              <w:rPr>
                <w:lang w:val="it-IT"/>
              </w:rPr>
              <w:t xml:space="preserve"> Vienna</w:t>
            </w:r>
          </w:p>
          <w:p w14:paraId="3D4AA213" w14:textId="77777777" w:rsidR="00E4644E" w:rsidRPr="00C95687" w:rsidRDefault="00E4644E" w:rsidP="00E40C94">
            <w:pPr>
              <w:rPr>
                <w:lang w:val="it-IT"/>
              </w:rPr>
            </w:pPr>
            <w:r w:rsidRPr="00C95687">
              <w:rPr>
                <w:lang w:val="it-IT"/>
              </w:rPr>
              <w:t>Austria</w:t>
            </w:r>
          </w:p>
          <w:p w14:paraId="733898E0" w14:textId="77777777" w:rsidR="00E4644E" w:rsidRPr="00C95687" w:rsidRDefault="00E4644E" w:rsidP="00E40C94">
            <w:pPr>
              <w:rPr>
                <w:lang w:val="it-IT"/>
              </w:rPr>
            </w:pPr>
          </w:p>
          <w:bookmarkEnd w:id="0"/>
          <w:bookmarkEnd w:id="1"/>
          <w:p w14:paraId="5D4DD1BE" w14:textId="77777777" w:rsidR="00E4644E" w:rsidRPr="00C95687" w:rsidRDefault="00E4644E" w:rsidP="00E40C94">
            <w:pPr>
              <w:rPr>
                <w:lang w:val="it-IT"/>
              </w:rPr>
            </w:pPr>
            <w:r w:rsidRPr="00C95687">
              <w:rPr>
                <w:lang w:val="it-IT"/>
              </w:rPr>
              <w:t>+43-660-13 255 49</w:t>
            </w:r>
          </w:p>
          <w:p w14:paraId="0D745658" w14:textId="53E3BAB3" w:rsidR="00E4644E" w:rsidRPr="00C95687" w:rsidRDefault="004D147A" w:rsidP="00E40C94">
            <w:pPr>
              <w:rPr>
                <w:lang w:val="it-IT"/>
              </w:rPr>
            </w:pPr>
            <w:r>
              <w:rPr>
                <w:lang w:val="it-IT"/>
              </w:rPr>
              <w:t>Julian.jonathan.</w:t>
            </w:r>
            <w:r w:rsidR="009B1842">
              <w:rPr>
                <w:lang w:val="it-IT"/>
              </w:rPr>
              <w:t>markus</w:t>
            </w:r>
            <w:r w:rsidR="009B1842" w:rsidRPr="009B1842">
              <w:rPr>
                <w:lang w:val="it-IT"/>
              </w:rPr>
              <w:t>@</w:t>
            </w:r>
            <w:r w:rsidR="009B1842">
              <w:rPr>
                <w:lang w:val="it-IT"/>
              </w:rPr>
              <w:t>wu.ac.at</w:t>
            </w:r>
          </w:p>
        </w:tc>
      </w:tr>
    </w:tbl>
    <w:p w14:paraId="6AA7F197" w14:textId="77777777" w:rsidR="00E4644E" w:rsidRPr="00C95687" w:rsidRDefault="00E4644E" w:rsidP="00E4644E">
      <w:pPr>
        <w:rPr>
          <w:sz w:val="10"/>
          <w:szCs w:val="10"/>
          <w:lang w:val="it-IT"/>
        </w:rPr>
      </w:pPr>
    </w:p>
    <w:p w14:paraId="0DEDC88A" w14:textId="7EF73DF8" w:rsidR="00E4644E" w:rsidRPr="00D2457E" w:rsidRDefault="00E4644E" w:rsidP="00D2457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Positions</w:t>
      </w:r>
      <w:r w:rsidRPr="00C95687">
        <w:rPr>
          <w:b/>
          <w:sz w:val="24"/>
          <w:lang w:val="en-US"/>
        </w:rPr>
        <w:tab/>
      </w:r>
    </w:p>
    <w:p w14:paraId="76330329" w14:textId="77777777" w:rsidR="00E4644E" w:rsidRPr="00C95687" w:rsidRDefault="00E4644E" w:rsidP="00E4644E">
      <w:pPr>
        <w:rPr>
          <w:b/>
          <w:lang w:val="en-US"/>
        </w:rPr>
      </w:pPr>
      <w:r w:rsidRPr="00C95687">
        <w:rPr>
          <w:lang w:val="en-US"/>
        </w:rPr>
        <w:t>08/2022 – present</w:t>
      </w:r>
      <w:r w:rsidRPr="00C95687">
        <w:rPr>
          <w:lang w:val="en-US"/>
        </w:rPr>
        <w:tab/>
      </w:r>
      <w:r w:rsidRPr="00C95687">
        <w:rPr>
          <w:b/>
          <w:lang w:val="en-US"/>
        </w:rPr>
        <w:t>WU Wien</w:t>
      </w:r>
      <w:r w:rsidRPr="00C95687">
        <w:rPr>
          <w:lang w:val="en-US"/>
        </w:rPr>
        <w:t xml:space="preserve"> (</w:t>
      </w:r>
      <w:r w:rsidRPr="00C95687">
        <w:rPr>
          <w:b/>
          <w:lang w:val="en-US"/>
        </w:rPr>
        <w:t>Vienna</w:t>
      </w:r>
      <w:r w:rsidRPr="00C95687">
        <w:rPr>
          <w:lang w:val="en-US"/>
        </w:rPr>
        <w:t xml:space="preserve"> </w:t>
      </w:r>
      <w:r w:rsidRPr="00C95687">
        <w:rPr>
          <w:b/>
          <w:lang w:val="en-US"/>
        </w:rPr>
        <w:t>University of Economics and Business), Vienna, Austria</w:t>
      </w:r>
    </w:p>
    <w:p w14:paraId="1E0D4278" w14:textId="77777777" w:rsidR="00E4644E" w:rsidRPr="00C95687" w:rsidRDefault="00E4644E" w:rsidP="00E4644E">
      <w:pPr>
        <w:ind w:left="2124"/>
        <w:rPr>
          <w:b/>
          <w:sz w:val="24"/>
          <w:lang w:val="en-US"/>
        </w:rPr>
      </w:pPr>
      <w:r w:rsidRPr="00C95687">
        <w:rPr>
          <w:lang w:val="en-US"/>
        </w:rPr>
        <w:t>Institute for International Business (IIB)</w:t>
      </w:r>
    </w:p>
    <w:p w14:paraId="7DBBB1C2" w14:textId="77777777" w:rsidR="00E4644E" w:rsidRPr="00C95687" w:rsidRDefault="00E4644E" w:rsidP="00E4644E">
      <w:pPr>
        <w:ind w:left="2124"/>
        <w:rPr>
          <w:lang w:val="en-US"/>
        </w:rPr>
      </w:pPr>
      <w:r w:rsidRPr="00C95687">
        <w:rPr>
          <w:lang w:val="en-US"/>
        </w:rPr>
        <w:t xml:space="preserve">PhD Candidate </w:t>
      </w:r>
    </w:p>
    <w:p w14:paraId="249F5A36" w14:textId="77777777" w:rsidR="00E4644E" w:rsidRPr="00C95687" w:rsidRDefault="00E4644E" w:rsidP="00E4644E">
      <w:pPr>
        <w:ind w:left="2124"/>
        <w:rPr>
          <w:lang w:val="en-US"/>
        </w:rPr>
      </w:pPr>
    </w:p>
    <w:p w14:paraId="1054917A" w14:textId="77777777" w:rsidR="00E4644E" w:rsidRPr="00C95687" w:rsidRDefault="00E4644E" w:rsidP="00E4644E">
      <w:pPr>
        <w:rPr>
          <w:b/>
          <w:lang w:val="en-US"/>
        </w:rPr>
      </w:pPr>
      <w:r w:rsidRPr="00C95687">
        <w:rPr>
          <w:lang w:val="en-US"/>
        </w:rPr>
        <w:t>08/2021 – 08/2022</w:t>
      </w:r>
      <w:r w:rsidRPr="00C95687">
        <w:rPr>
          <w:lang w:val="en-US"/>
        </w:rPr>
        <w:tab/>
      </w:r>
      <w:r w:rsidRPr="00C95687">
        <w:rPr>
          <w:b/>
          <w:lang w:val="en-US"/>
        </w:rPr>
        <w:t>Rotterdam School of Management (RSM), Rotterdam, Netherlands</w:t>
      </w:r>
    </w:p>
    <w:p w14:paraId="175DB037" w14:textId="77777777" w:rsidR="00E4644E" w:rsidRPr="00C95687" w:rsidRDefault="00E4644E" w:rsidP="00E4644E">
      <w:pPr>
        <w:ind w:left="1416" w:firstLine="708"/>
        <w:rPr>
          <w:lang w:val="en-US"/>
        </w:rPr>
      </w:pPr>
      <w:r w:rsidRPr="00C95687">
        <w:rPr>
          <w:lang w:val="en-US"/>
        </w:rPr>
        <w:t>Organization and Personnel Management Department (OPMD)</w:t>
      </w:r>
    </w:p>
    <w:p w14:paraId="003DFEFB" w14:textId="77777777" w:rsidR="00E4644E" w:rsidRPr="00C95687" w:rsidRDefault="00E4644E" w:rsidP="00E4644E">
      <w:pPr>
        <w:ind w:left="2124"/>
        <w:rPr>
          <w:lang w:val="en-US"/>
        </w:rPr>
      </w:pPr>
      <w:r w:rsidRPr="00C95687">
        <w:rPr>
          <w:lang w:val="en-US"/>
        </w:rPr>
        <w:t xml:space="preserve">Research Assistant (RA) and Teaching Assistant (TA) </w:t>
      </w:r>
    </w:p>
    <w:p w14:paraId="656BA438" w14:textId="77777777" w:rsidR="00E4644E" w:rsidRPr="00C95687" w:rsidRDefault="00E4644E" w:rsidP="00E4644E">
      <w:pPr>
        <w:ind w:left="2484"/>
        <w:rPr>
          <w:sz w:val="10"/>
          <w:szCs w:val="10"/>
          <w:lang w:val="en-US"/>
        </w:rPr>
      </w:pPr>
    </w:p>
    <w:p w14:paraId="6D87EBA8" w14:textId="77777777" w:rsidR="00E4644E" w:rsidRPr="00C95687" w:rsidRDefault="00E4644E" w:rsidP="00E4644E">
      <w:pPr>
        <w:rPr>
          <w:sz w:val="10"/>
          <w:szCs w:val="10"/>
          <w:lang w:val="en-US"/>
        </w:rPr>
      </w:pPr>
    </w:p>
    <w:p w14:paraId="1268892A" w14:textId="77777777" w:rsidR="00E4644E" w:rsidRPr="00C95687" w:rsidRDefault="00E4644E" w:rsidP="00E4644E">
      <w:pPr>
        <w:rPr>
          <w:lang w:val="de-AT"/>
        </w:rPr>
      </w:pPr>
      <w:r w:rsidRPr="00C95687">
        <w:rPr>
          <w:lang w:val="de-AT"/>
        </w:rPr>
        <w:t>07/2020 – 09/2021</w:t>
      </w:r>
      <w:r w:rsidRPr="00C95687">
        <w:rPr>
          <w:lang w:val="de-AT"/>
        </w:rPr>
        <w:tab/>
      </w:r>
      <w:r w:rsidRPr="00C95687">
        <w:rPr>
          <w:b/>
          <w:bCs/>
          <w:lang w:val="de-AT"/>
        </w:rPr>
        <w:t>Albert Heijn B.V</w:t>
      </w:r>
      <w:r w:rsidRPr="00C95687">
        <w:rPr>
          <w:b/>
          <w:lang w:val="de-AT"/>
        </w:rPr>
        <w:t>, Gouda, Netherlands</w:t>
      </w:r>
    </w:p>
    <w:p w14:paraId="4F62D0EC" w14:textId="77777777" w:rsidR="00E4644E" w:rsidRPr="00C95687" w:rsidRDefault="00E4644E" w:rsidP="00E4644E">
      <w:pPr>
        <w:rPr>
          <w:lang w:val="en-US"/>
        </w:rPr>
      </w:pPr>
      <w:r w:rsidRPr="00C95687">
        <w:rPr>
          <w:lang w:val="de-AT"/>
        </w:rPr>
        <w:tab/>
      </w:r>
      <w:r w:rsidRPr="00C95687">
        <w:rPr>
          <w:lang w:val="de-AT"/>
        </w:rPr>
        <w:tab/>
      </w:r>
      <w:r w:rsidRPr="00C95687">
        <w:rPr>
          <w:lang w:val="de-AT"/>
        </w:rPr>
        <w:tab/>
      </w:r>
      <w:r w:rsidRPr="00C95687">
        <w:rPr>
          <w:lang w:val="en-US"/>
        </w:rPr>
        <w:t>Manager of Service Department</w:t>
      </w:r>
    </w:p>
    <w:p w14:paraId="1CF5BE36" w14:textId="77777777" w:rsidR="00E4644E" w:rsidRPr="00C95687" w:rsidRDefault="00E4644E" w:rsidP="00E4644E">
      <w:pPr>
        <w:rPr>
          <w:lang w:val="en-US"/>
        </w:rPr>
      </w:pPr>
    </w:p>
    <w:p w14:paraId="1A8ED43E" w14:textId="77777777" w:rsidR="00E4644E" w:rsidRPr="00C95687" w:rsidRDefault="00E4644E" w:rsidP="00E4644E">
      <w:pPr>
        <w:rPr>
          <w:lang w:val="en-US"/>
        </w:rPr>
      </w:pPr>
      <w:r w:rsidRPr="00C95687">
        <w:rPr>
          <w:lang w:val="en-US"/>
        </w:rPr>
        <w:t>09/2016 – 09/2018</w:t>
      </w:r>
      <w:r w:rsidRPr="00C95687">
        <w:rPr>
          <w:lang w:val="en-US"/>
        </w:rPr>
        <w:tab/>
      </w:r>
      <w:r w:rsidRPr="00C95687">
        <w:rPr>
          <w:b/>
          <w:bCs/>
          <w:lang w:val="en-US"/>
        </w:rPr>
        <w:t>Albert Heijn B.V</w:t>
      </w:r>
      <w:r w:rsidRPr="00C95687">
        <w:rPr>
          <w:b/>
          <w:lang w:val="en-US"/>
        </w:rPr>
        <w:t>, Rotterdam/Breda, Netherlands</w:t>
      </w:r>
    </w:p>
    <w:p w14:paraId="747111F5" w14:textId="77777777" w:rsidR="00E4644E" w:rsidRPr="00C95687" w:rsidRDefault="00E4644E" w:rsidP="00E4644E">
      <w:pPr>
        <w:rPr>
          <w:lang w:val="en-US"/>
        </w:rPr>
      </w:pPr>
      <w:r w:rsidRPr="00C95687">
        <w:rPr>
          <w:lang w:val="en-US"/>
        </w:rPr>
        <w:tab/>
      </w:r>
      <w:r w:rsidRPr="00C95687">
        <w:rPr>
          <w:lang w:val="en-US"/>
        </w:rPr>
        <w:tab/>
      </w:r>
      <w:r w:rsidRPr="00C95687">
        <w:rPr>
          <w:lang w:val="en-US"/>
        </w:rPr>
        <w:tab/>
        <w:t xml:space="preserve">Crew Manager </w:t>
      </w:r>
    </w:p>
    <w:p w14:paraId="30CAD020" w14:textId="77777777" w:rsidR="00E4644E" w:rsidRPr="00C95687" w:rsidRDefault="00E4644E" w:rsidP="00E4644E">
      <w:pPr>
        <w:rPr>
          <w:lang w:val="en-US"/>
        </w:rPr>
      </w:pPr>
    </w:p>
    <w:p w14:paraId="6F9F39A8" w14:textId="77777777" w:rsidR="00E4644E" w:rsidRPr="00C95687" w:rsidRDefault="00E4644E" w:rsidP="00E4644E">
      <w:pPr>
        <w:ind w:left="2124" w:hanging="2124"/>
        <w:rPr>
          <w:lang w:val="en-US"/>
        </w:rPr>
      </w:pPr>
      <w:r w:rsidRPr="00C95687">
        <w:rPr>
          <w:lang w:val="en-US"/>
        </w:rPr>
        <w:t>2011– 2020</w:t>
      </w:r>
      <w:r w:rsidRPr="00C95687">
        <w:rPr>
          <w:lang w:val="en-US"/>
        </w:rPr>
        <w:tab/>
        <w:t xml:space="preserve">Several </w:t>
      </w:r>
      <w:r w:rsidRPr="00C95687">
        <w:rPr>
          <w:b/>
          <w:bCs/>
          <w:lang w:val="en-US"/>
        </w:rPr>
        <w:t>Internships, parttime jobs, and summer jobs</w:t>
      </w:r>
      <w:r w:rsidRPr="00C95687">
        <w:rPr>
          <w:lang w:val="en-US"/>
        </w:rPr>
        <w:t xml:space="preserve"> at Albert Heijn, VJ Salomone, Sunweb Group, Summer Events Europe, and Strammer Headhunting Consultancy.</w:t>
      </w:r>
    </w:p>
    <w:p w14:paraId="4A73E0A9" w14:textId="77777777" w:rsidR="00E4644E" w:rsidRPr="00C95687" w:rsidRDefault="00E4644E" w:rsidP="00E4644E">
      <w:pPr>
        <w:ind w:left="2124" w:hanging="2124"/>
        <w:rPr>
          <w:lang w:val="en-US"/>
        </w:rPr>
      </w:pPr>
    </w:p>
    <w:p w14:paraId="5A7E8C55" w14:textId="77777777" w:rsidR="00E4644E" w:rsidRPr="00C95687" w:rsidRDefault="00E4644E" w:rsidP="00E4644E">
      <w:pPr>
        <w:pBdr>
          <w:bottom w:val="single" w:sz="4" w:space="1" w:color="auto"/>
        </w:pBdr>
        <w:rPr>
          <w:b/>
          <w:sz w:val="24"/>
          <w:lang w:val="en-GB"/>
        </w:rPr>
      </w:pPr>
      <w:r w:rsidRPr="00C95687">
        <w:rPr>
          <w:b/>
          <w:sz w:val="24"/>
          <w:lang w:val="en-GB"/>
        </w:rPr>
        <w:t>Visiting Scholarships</w:t>
      </w:r>
    </w:p>
    <w:p w14:paraId="43DA8A05" w14:textId="77777777" w:rsidR="00E4644E" w:rsidRPr="00C95687" w:rsidRDefault="00E4644E" w:rsidP="00E4644E">
      <w:pPr>
        <w:ind w:left="2124" w:hanging="2124"/>
        <w:rPr>
          <w:lang w:val="en-US"/>
        </w:rPr>
      </w:pPr>
      <w:r w:rsidRPr="00C95687">
        <w:rPr>
          <w:lang w:val="en-US"/>
        </w:rPr>
        <w:t>09/2024 – 12/2024</w:t>
      </w:r>
      <w:r w:rsidRPr="00C95687">
        <w:rPr>
          <w:lang w:val="en-US"/>
        </w:rPr>
        <w:tab/>
      </w:r>
      <w:r w:rsidRPr="00C95687">
        <w:rPr>
          <w:b/>
          <w:lang w:val="en-US"/>
        </w:rPr>
        <w:t>INSEAD, Fontainebleau, France</w:t>
      </w:r>
    </w:p>
    <w:p w14:paraId="31EDC64C" w14:textId="77777777" w:rsidR="00E4644E" w:rsidRPr="00C95687" w:rsidRDefault="00E4644E" w:rsidP="00E4644E">
      <w:pPr>
        <w:ind w:left="2124" w:hanging="2124"/>
        <w:rPr>
          <w:lang w:val="en-US"/>
        </w:rPr>
      </w:pPr>
      <w:r w:rsidRPr="00C95687">
        <w:rPr>
          <w:lang w:val="en-US"/>
        </w:rPr>
        <w:tab/>
        <w:t>Visiting Scholar. Host: Ass. Prof. Michael Y. Lee</w:t>
      </w:r>
    </w:p>
    <w:p w14:paraId="5304190C" w14:textId="0BD2E3A0" w:rsidR="0089523A" w:rsidRPr="00794B10" w:rsidRDefault="00794B10" w:rsidP="00794B10">
      <w:pPr>
        <w:ind w:left="2124" w:hanging="2124"/>
        <w:rPr>
          <w:lang w:val="en-US"/>
        </w:rPr>
      </w:pPr>
      <w:r>
        <w:rPr>
          <w:lang w:val="en-US"/>
        </w:rPr>
        <w:t xml:space="preserve">Frequent </w:t>
      </w:r>
      <w:r w:rsidR="0089523A">
        <w:rPr>
          <w:lang w:val="en-US"/>
        </w:rPr>
        <w:t xml:space="preserve">visits </w:t>
      </w:r>
      <w:r w:rsidR="00510650">
        <w:rPr>
          <w:lang w:val="en-US"/>
        </w:rPr>
        <w:t>09/</w:t>
      </w:r>
      <w:r w:rsidR="0089523A">
        <w:rPr>
          <w:lang w:val="en-US"/>
        </w:rPr>
        <w:t>2022</w:t>
      </w:r>
      <w:r w:rsidR="0089523A" w:rsidRPr="0089523A">
        <w:rPr>
          <w:b/>
          <w:bCs/>
          <w:lang w:val="en-US"/>
        </w:rPr>
        <w:t xml:space="preserve"> </w:t>
      </w:r>
      <w:r w:rsidR="0089523A">
        <w:rPr>
          <w:b/>
          <w:bCs/>
          <w:lang w:val="en-US"/>
        </w:rPr>
        <w:tab/>
      </w:r>
      <w:r w:rsidR="0089523A" w:rsidRPr="00C95687">
        <w:rPr>
          <w:b/>
          <w:bCs/>
          <w:lang w:val="en-US"/>
        </w:rPr>
        <w:t>Rotterdam School of Management, Netherland</w:t>
      </w:r>
      <w:r w:rsidR="00510650">
        <w:rPr>
          <w:b/>
          <w:bCs/>
          <w:lang w:val="en-US"/>
        </w:rPr>
        <w:t>s</w:t>
      </w:r>
    </w:p>
    <w:p w14:paraId="71D2D67A" w14:textId="2035EF93" w:rsidR="0089523A" w:rsidRPr="00C95687" w:rsidRDefault="00510650" w:rsidP="0089523A">
      <w:pPr>
        <w:ind w:left="2124" w:hanging="2124"/>
        <w:rPr>
          <w:b/>
          <w:bCs/>
          <w:lang w:val="en-US"/>
        </w:rPr>
      </w:pPr>
      <w:r w:rsidRPr="00C95687">
        <w:rPr>
          <w:lang w:val="en-US"/>
        </w:rPr>
        <w:t>–</w:t>
      </w:r>
      <w:r>
        <w:rPr>
          <w:lang w:val="en-US"/>
        </w:rPr>
        <w:t xml:space="preserve"> </w:t>
      </w:r>
      <w:r w:rsidR="0089523A">
        <w:rPr>
          <w:lang w:val="en-US"/>
        </w:rPr>
        <w:t xml:space="preserve">present </w:t>
      </w:r>
      <w:r w:rsidR="0089523A">
        <w:rPr>
          <w:lang w:val="en-US"/>
        </w:rPr>
        <w:tab/>
      </w:r>
      <w:r w:rsidR="0089523A" w:rsidRPr="00C95687">
        <w:rPr>
          <w:lang w:val="en-US"/>
        </w:rPr>
        <w:t>Visiting Scholar. Host: Asoc. Prof. Rebecca Hewett</w:t>
      </w:r>
    </w:p>
    <w:p w14:paraId="09DD1B58" w14:textId="6EB48A6F" w:rsidR="00E4644E" w:rsidRPr="00D21386" w:rsidRDefault="00AC4335" w:rsidP="00D21386">
      <w:pPr>
        <w:ind w:left="2124" w:hanging="2124"/>
        <w:rPr>
          <w:b/>
          <w:bCs/>
          <w:lang w:val="en-US"/>
        </w:rPr>
      </w:pPr>
      <w:r w:rsidRPr="00C95687">
        <w:rPr>
          <w:lang w:val="en-US"/>
        </w:rPr>
        <w:tab/>
      </w:r>
    </w:p>
    <w:p w14:paraId="40229141" w14:textId="72517D7A" w:rsidR="00E4644E" w:rsidRPr="00D2457E" w:rsidRDefault="00E4644E" w:rsidP="00D2457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Educational background</w:t>
      </w:r>
    </w:p>
    <w:p w14:paraId="092B4342" w14:textId="77777777" w:rsidR="00E4644E" w:rsidRPr="00C95687" w:rsidRDefault="00E4644E" w:rsidP="00E4644E">
      <w:pPr>
        <w:rPr>
          <w:b/>
          <w:lang w:val="en-US"/>
        </w:rPr>
      </w:pPr>
      <w:r w:rsidRPr="00C95687">
        <w:rPr>
          <w:lang w:val="en-US"/>
        </w:rPr>
        <w:t>09/2022 – present</w:t>
      </w:r>
      <w:r w:rsidRPr="00C95687">
        <w:rPr>
          <w:lang w:val="en-US"/>
        </w:rPr>
        <w:tab/>
      </w:r>
      <w:r w:rsidRPr="00C95687">
        <w:rPr>
          <w:b/>
          <w:lang w:val="en-US"/>
        </w:rPr>
        <w:t>PhD Studies</w:t>
      </w:r>
    </w:p>
    <w:p w14:paraId="5BBFE9E1" w14:textId="77777777" w:rsidR="00E4644E" w:rsidRPr="00C95687" w:rsidRDefault="00E4644E" w:rsidP="00E4644E">
      <w:pPr>
        <w:rPr>
          <w:lang w:val="en-GB"/>
        </w:rPr>
      </w:pPr>
      <w:r w:rsidRPr="00C95687">
        <w:rPr>
          <w:lang w:val="en-US"/>
        </w:rPr>
        <w:tab/>
      </w:r>
      <w:r w:rsidRPr="00C95687">
        <w:rPr>
          <w:lang w:val="en-US"/>
        </w:rPr>
        <w:tab/>
      </w:r>
      <w:r w:rsidRPr="00C95687">
        <w:rPr>
          <w:lang w:val="en-US"/>
        </w:rPr>
        <w:tab/>
      </w:r>
      <w:r w:rsidRPr="00C95687">
        <w:rPr>
          <w:lang w:val="en-GB"/>
        </w:rPr>
        <w:t>WU Wien (Vienna University of Economics and Business), Vienna, Austria</w:t>
      </w:r>
    </w:p>
    <w:p w14:paraId="6C7C51B3" w14:textId="6DD05FC5" w:rsidR="00E4644E" w:rsidRPr="00C95687" w:rsidRDefault="00A56380" w:rsidP="00E4644E">
      <w:pPr>
        <w:ind w:left="2124"/>
        <w:rPr>
          <w:b/>
          <w:sz w:val="24"/>
          <w:lang w:val="en-US"/>
        </w:rPr>
      </w:pPr>
      <w:r w:rsidRPr="00C95687">
        <w:rPr>
          <w:lang w:val="en-US"/>
        </w:rPr>
        <w:t>Department of Global Trade</w:t>
      </w:r>
    </w:p>
    <w:p w14:paraId="78572E9E" w14:textId="77777777" w:rsidR="00E4644E" w:rsidRPr="00C95687" w:rsidRDefault="00E4644E" w:rsidP="00E4644E">
      <w:pPr>
        <w:ind w:left="2124"/>
        <w:rPr>
          <w:lang w:val="en-US"/>
        </w:rPr>
      </w:pPr>
      <w:r w:rsidRPr="00C95687">
        <w:rPr>
          <w:lang w:val="en-US"/>
        </w:rPr>
        <w:t>PhD Supervisor:</w:t>
      </w:r>
      <w:r w:rsidRPr="00C95687">
        <w:rPr>
          <w:lang w:val="en-US"/>
        </w:rPr>
        <w:tab/>
        <w:t xml:space="preserve"> </w:t>
      </w:r>
      <w:r w:rsidRPr="00C95687">
        <w:rPr>
          <w:lang w:val="en-US"/>
        </w:rPr>
        <w:tab/>
      </w:r>
      <w:r w:rsidRPr="008C512C">
        <w:rPr>
          <w:b/>
          <w:bCs/>
          <w:lang w:val="en-US"/>
        </w:rPr>
        <w:t>Prof. Dr. Phillip Nell</w:t>
      </w:r>
    </w:p>
    <w:p w14:paraId="43A4677F" w14:textId="77777777" w:rsidR="00E4644E" w:rsidRPr="00C95687" w:rsidRDefault="00E4644E" w:rsidP="00E4644E">
      <w:pPr>
        <w:ind w:left="2124"/>
        <w:rPr>
          <w:lang w:val="en-US"/>
        </w:rPr>
      </w:pPr>
    </w:p>
    <w:p w14:paraId="152355F8" w14:textId="77777777" w:rsidR="00E4644E" w:rsidRPr="00C95687" w:rsidRDefault="00E4644E" w:rsidP="00E4644E">
      <w:pPr>
        <w:rPr>
          <w:sz w:val="10"/>
          <w:szCs w:val="10"/>
          <w:lang w:val="en-US"/>
        </w:rPr>
      </w:pPr>
      <w:r w:rsidRPr="00C95687">
        <w:rPr>
          <w:sz w:val="10"/>
          <w:szCs w:val="10"/>
          <w:lang w:val="en-US"/>
        </w:rPr>
        <w:tab/>
      </w:r>
      <w:r w:rsidRPr="00C95687">
        <w:rPr>
          <w:sz w:val="10"/>
          <w:szCs w:val="10"/>
          <w:lang w:val="en-US"/>
        </w:rPr>
        <w:tab/>
      </w:r>
      <w:r w:rsidRPr="00C95687">
        <w:rPr>
          <w:sz w:val="10"/>
          <w:szCs w:val="10"/>
          <w:lang w:val="en-US"/>
        </w:rPr>
        <w:tab/>
      </w:r>
    </w:p>
    <w:p w14:paraId="07A5D4FA" w14:textId="77777777" w:rsidR="00E4644E" w:rsidRPr="00C95687" w:rsidRDefault="00E4644E" w:rsidP="00E4644E">
      <w:pPr>
        <w:ind w:left="2120" w:hanging="2120"/>
        <w:rPr>
          <w:b/>
          <w:bCs/>
          <w:lang w:val="en-AT" w:eastAsia="en-AT"/>
        </w:rPr>
      </w:pPr>
      <w:r w:rsidRPr="00C95687">
        <w:t>09/2020 – 08/2022</w:t>
      </w:r>
      <w:r w:rsidRPr="00C95687">
        <w:rPr>
          <w:b/>
          <w:bCs/>
        </w:rPr>
        <w:tab/>
        <w:t>Master studies in “People, Organizations &amp; Change” (former Human Resource Management) Graduation with Distinction</w:t>
      </w:r>
    </w:p>
    <w:p w14:paraId="7FE8320A" w14:textId="77777777" w:rsidR="00E4644E" w:rsidRPr="00C95687" w:rsidRDefault="00E4644E" w:rsidP="00E4644E">
      <w:pPr>
        <w:ind w:left="1416" w:firstLine="708"/>
        <w:rPr>
          <w:lang w:val="nl-NL"/>
        </w:rPr>
      </w:pPr>
      <w:r w:rsidRPr="00C95687">
        <w:rPr>
          <w:lang w:val="nl-NL"/>
        </w:rPr>
        <w:t>Rotterdam School of Management, Rotterdam, Netherlands</w:t>
      </w:r>
    </w:p>
    <w:p w14:paraId="09D4A4D2" w14:textId="77777777" w:rsidR="00E4644E" w:rsidRPr="00C95687" w:rsidRDefault="00E4644E" w:rsidP="00E4644E">
      <w:pPr>
        <w:rPr>
          <w:lang w:val="nl-NL"/>
        </w:rPr>
      </w:pPr>
    </w:p>
    <w:p w14:paraId="3DC3B114" w14:textId="77777777" w:rsidR="00E4644E" w:rsidRPr="00C95687" w:rsidRDefault="00E4644E" w:rsidP="00E4644E">
      <w:pPr>
        <w:ind w:left="2124" w:hanging="2124"/>
        <w:rPr>
          <w:b/>
          <w:lang w:val="en-US"/>
        </w:rPr>
      </w:pPr>
      <w:r w:rsidRPr="00C95687">
        <w:rPr>
          <w:lang w:val="en-US"/>
        </w:rPr>
        <w:t>09/2016 – 08/2020</w:t>
      </w:r>
      <w:r w:rsidRPr="00C95687">
        <w:rPr>
          <w:lang w:val="en-US"/>
        </w:rPr>
        <w:tab/>
      </w:r>
      <w:r w:rsidRPr="00C95687">
        <w:rPr>
          <w:b/>
          <w:lang w:val="en-US"/>
        </w:rPr>
        <w:t>Bachelor studies in “International Business and Management” (double-degree program)</w:t>
      </w:r>
    </w:p>
    <w:p w14:paraId="176D2D3A" w14:textId="77777777" w:rsidR="00E4644E" w:rsidRPr="00C95687" w:rsidRDefault="00E4644E" w:rsidP="00E4644E">
      <w:pPr>
        <w:ind w:left="1416" w:firstLine="708"/>
        <w:rPr>
          <w:lang w:val="en-US"/>
        </w:rPr>
      </w:pPr>
      <w:r w:rsidRPr="00C95687">
        <w:rPr>
          <w:lang w:val="en-US"/>
        </w:rPr>
        <w:t>NEOMA BS, Reims, France</w:t>
      </w:r>
    </w:p>
    <w:p w14:paraId="63C735AA" w14:textId="772936C7" w:rsidR="005E048F" w:rsidRDefault="00E4644E" w:rsidP="00D21386">
      <w:pPr>
        <w:ind w:left="1416" w:firstLine="708"/>
        <w:rPr>
          <w:lang w:val="en-US"/>
        </w:rPr>
      </w:pPr>
      <w:r w:rsidRPr="00C95687">
        <w:rPr>
          <w:lang w:val="en-US"/>
        </w:rPr>
        <w:t>Avans UAS, Breda, Netherlands</w:t>
      </w:r>
    </w:p>
    <w:p w14:paraId="0B3904EE" w14:textId="77777777" w:rsidR="00D21386" w:rsidRDefault="00D21386" w:rsidP="005E048F">
      <w:pPr>
        <w:rPr>
          <w:lang w:val="en-US"/>
        </w:rPr>
      </w:pPr>
    </w:p>
    <w:p w14:paraId="1D8C7C04" w14:textId="67BAFAEB" w:rsidR="005E048F" w:rsidRPr="00C95687" w:rsidRDefault="005E048F" w:rsidP="005E048F">
      <w:pPr>
        <w:rPr>
          <w:b/>
          <w:bCs/>
          <w:sz w:val="32"/>
          <w:szCs w:val="32"/>
          <w:lang w:val="en-US"/>
        </w:rPr>
      </w:pPr>
      <w:r w:rsidRPr="00C95687">
        <w:rPr>
          <w:b/>
          <w:bCs/>
          <w:sz w:val="32"/>
          <w:szCs w:val="32"/>
          <w:lang w:val="en-US"/>
        </w:rPr>
        <w:t>RESEARCH</w:t>
      </w:r>
    </w:p>
    <w:p w14:paraId="152B9F39" w14:textId="77777777" w:rsidR="00552622" w:rsidRPr="00C95687" w:rsidRDefault="00552622" w:rsidP="00552622">
      <w:pPr>
        <w:pBdr>
          <w:bottom w:val="single" w:sz="4" w:space="1" w:color="auto"/>
        </w:pBdr>
        <w:rPr>
          <w:b/>
          <w:color w:val="000000"/>
          <w:sz w:val="24"/>
          <w:lang w:val="en-GB"/>
        </w:rPr>
      </w:pPr>
      <w:r w:rsidRPr="00C95687">
        <w:rPr>
          <w:b/>
          <w:color w:val="000000"/>
          <w:sz w:val="24"/>
          <w:lang w:val="en-GB"/>
        </w:rPr>
        <w:t>Research Interests</w:t>
      </w:r>
    </w:p>
    <w:p w14:paraId="458800CF" w14:textId="77777777" w:rsidR="00552622" w:rsidRPr="00C95687" w:rsidRDefault="00552622" w:rsidP="00552622">
      <w:pPr>
        <w:rPr>
          <w:color w:val="000000"/>
          <w:sz w:val="10"/>
          <w:szCs w:val="10"/>
          <w:lang w:val="en-US"/>
        </w:rPr>
      </w:pPr>
    </w:p>
    <w:p w14:paraId="2112FA4D" w14:textId="58B1BCCE" w:rsidR="00552622" w:rsidRPr="00C95687" w:rsidRDefault="00552622" w:rsidP="00552622">
      <w:pPr>
        <w:pStyle w:val="ListParagraph"/>
        <w:numPr>
          <w:ilvl w:val="0"/>
          <w:numId w:val="6"/>
        </w:numPr>
        <w:rPr>
          <w:rStyle w:val="break-words"/>
        </w:rPr>
      </w:pPr>
      <w:r w:rsidRPr="00C95687">
        <w:rPr>
          <w:rStyle w:val="break-words"/>
        </w:rPr>
        <w:t xml:space="preserve">Oranizational </w:t>
      </w:r>
      <w:r w:rsidR="00E95820" w:rsidRPr="00C95687">
        <w:rPr>
          <w:rStyle w:val="break-words"/>
        </w:rPr>
        <w:t>D</w:t>
      </w:r>
      <w:r w:rsidRPr="00C95687">
        <w:rPr>
          <w:rStyle w:val="break-words"/>
        </w:rPr>
        <w:t xml:space="preserve">esign, especially modern apporaches (e.g., </w:t>
      </w:r>
      <w:r w:rsidR="00513F6F">
        <w:rPr>
          <w:rStyle w:val="break-words"/>
        </w:rPr>
        <w:t>self-managing organizations</w:t>
      </w:r>
      <w:r w:rsidRPr="00C95687">
        <w:rPr>
          <w:rStyle w:val="break-words"/>
        </w:rPr>
        <w:t>)</w:t>
      </w:r>
    </w:p>
    <w:p w14:paraId="5268BD91" w14:textId="6A0F28A5" w:rsidR="00E95820" w:rsidRPr="00C95687" w:rsidRDefault="00E95820" w:rsidP="00552622">
      <w:pPr>
        <w:pStyle w:val="ListParagraph"/>
        <w:numPr>
          <w:ilvl w:val="0"/>
          <w:numId w:val="6"/>
        </w:numPr>
        <w:rPr>
          <w:rStyle w:val="break-words"/>
        </w:rPr>
      </w:pPr>
      <w:r w:rsidRPr="00C95687">
        <w:rPr>
          <w:rStyle w:val="break-words"/>
        </w:rPr>
        <w:t>Organizational Behavior</w:t>
      </w:r>
    </w:p>
    <w:p w14:paraId="26DFBD93" w14:textId="5F299112" w:rsidR="00D21386" w:rsidRDefault="00E95820" w:rsidP="00D21386">
      <w:pPr>
        <w:pStyle w:val="ListParagraph"/>
        <w:numPr>
          <w:ilvl w:val="0"/>
          <w:numId w:val="6"/>
        </w:numPr>
        <w:rPr>
          <w:rStyle w:val="break-words"/>
        </w:rPr>
      </w:pPr>
      <w:r w:rsidRPr="00C95687">
        <w:rPr>
          <w:rStyle w:val="break-words"/>
        </w:rPr>
        <w:t>Impact Scholarship</w:t>
      </w:r>
    </w:p>
    <w:p w14:paraId="75BDB1F0" w14:textId="77777777" w:rsidR="00344A81" w:rsidRDefault="00344A81" w:rsidP="00344A81">
      <w:pPr>
        <w:rPr>
          <w:rStyle w:val="break-words"/>
        </w:rPr>
      </w:pPr>
    </w:p>
    <w:p w14:paraId="3E11FF50" w14:textId="77777777" w:rsidR="00344A81" w:rsidRDefault="00344A81" w:rsidP="00344A81">
      <w:pPr>
        <w:rPr>
          <w:rStyle w:val="break-words"/>
        </w:rPr>
      </w:pPr>
    </w:p>
    <w:p w14:paraId="668EC4EB" w14:textId="77777777" w:rsidR="00344A81" w:rsidRDefault="00344A81" w:rsidP="00344A81">
      <w:pPr>
        <w:rPr>
          <w:rStyle w:val="break-words"/>
        </w:rPr>
      </w:pPr>
    </w:p>
    <w:p w14:paraId="4BB6C26B" w14:textId="77777777" w:rsidR="00344A81" w:rsidRPr="00C95687" w:rsidRDefault="00344A81" w:rsidP="00344A81">
      <w:pPr>
        <w:rPr>
          <w:rStyle w:val="break-words"/>
        </w:rPr>
      </w:pPr>
    </w:p>
    <w:p w14:paraId="30EFB2B0" w14:textId="77777777" w:rsidR="00E4644E" w:rsidRPr="00C95687" w:rsidRDefault="00E4644E" w:rsidP="00E4644E">
      <w:pPr>
        <w:rPr>
          <w:lang w:val="en-US"/>
        </w:rPr>
      </w:pPr>
    </w:p>
    <w:p w14:paraId="0189688D" w14:textId="77777777" w:rsidR="00CB7A3A" w:rsidRDefault="00CB7A3A" w:rsidP="00E4644E">
      <w:pPr>
        <w:pBdr>
          <w:bottom w:val="single" w:sz="4" w:space="1" w:color="auto"/>
        </w:pBdr>
        <w:rPr>
          <w:b/>
          <w:sz w:val="24"/>
          <w:lang w:val="en-US"/>
        </w:rPr>
      </w:pPr>
    </w:p>
    <w:p w14:paraId="48B3B7CC" w14:textId="0F4F9DB4" w:rsidR="00576EEC" w:rsidRPr="009E5B01" w:rsidRDefault="001A4B11" w:rsidP="009E5B01">
      <w:pPr>
        <w:pBdr>
          <w:bottom w:val="single" w:sz="4" w:space="1" w:color="auto"/>
        </w:pBdr>
        <w:rPr>
          <w:b/>
          <w:sz w:val="24"/>
          <w:lang w:val="en-US"/>
        </w:rPr>
      </w:pPr>
      <w:r>
        <w:rPr>
          <w:b/>
          <w:sz w:val="24"/>
          <w:lang w:val="en-US"/>
        </w:rPr>
        <w:t>Pu</w:t>
      </w:r>
      <w:r w:rsidR="00677A94">
        <w:rPr>
          <w:b/>
          <w:sz w:val="24"/>
          <w:lang w:val="en-US"/>
        </w:rPr>
        <w:t xml:space="preserve">blications: Published </w:t>
      </w:r>
      <w:r w:rsidR="003302E6">
        <w:rPr>
          <w:b/>
          <w:sz w:val="24"/>
          <w:lang w:val="en-US"/>
        </w:rPr>
        <w:t>Work</w:t>
      </w:r>
    </w:p>
    <w:p w14:paraId="4E4DA6D2" w14:textId="3D4CDC7F" w:rsidR="001146F3" w:rsidRPr="001A4B11" w:rsidRDefault="001146F3" w:rsidP="001146F3">
      <w:pPr>
        <w:rPr>
          <w:iCs/>
          <w:lang w:val="en-AT"/>
        </w:rPr>
      </w:pPr>
      <w:r w:rsidRPr="00742720">
        <w:rPr>
          <w:iCs/>
          <w:lang w:val="en-AT"/>
        </w:rPr>
        <w:t xml:space="preserve">Sehner, M., Schmitt, J., Cerar, J., </w:t>
      </w:r>
      <w:r w:rsidRPr="00742720">
        <w:rPr>
          <w:b/>
          <w:bCs/>
          <w:iCs/>
          <w:lang w:val="en-AT"/>
        </w:rPr>
        <w:t>Markus, J. J.</w:t>
      </w:r>
      <w:r w:rsidRPr="00742720">
        <w:rPr>
          <w:iCs/>
          <w:lang w:val="en-AT"/>
        </w:rPr>
        <w:t xml:space="preserve">, &amp; Nell, P. C. (2024). Die Digitalisierung und ihr Effekt auf Unternehmenszentralen in Österreich: Österreichs Standortattraktivität und das Design von Unternehmenszentralen in der digitalen Zukunft. In </w:t>
      </w:r>
      <w:r w:rsidRPr="00742720">
        <w:rPr>
          <w:i/>
          <w:iCs/>
          <w:lang w:val="en-AT"/>
        </w:rPr>
        <w:t>Österreich und seine Headquarters Economy: Ist Österreich ein attraktiver Standort für Unternehmenszentralen?</w:t>
      </w:r>
      <w:r w:rsidRPr="00742720">
        <w:rPr>
          <w:iCs/>
          <w:lang w:val="en-AT"/>
        </w:rPr>
        <w:t xml:space="preserve"> (pp. 155-175). Wiesbaden: Springer Fachmedien Wiesbaden.</w:t>
      </w:r>
    </w:p>
    <w:p w14:paraId="0B5EC8E5" w14:textId="77777777" w:rsidR="001146F3" w:rsidRDefault="001146F3" w:rsidP="00E4644E">
      <w:pPr>
        <w:pBdr>
          <w:bottom w:val="single" w:sz="4" w:space="1" w:color="auto"/>
        </w:pBdr>
        <w:rPr>
          <w:b/>
          <w:sz w:val="24"/>
          <w:lang w:val="en-AT"/>
        </w:rPr>
      </w:pPr>
    </w:p>
    <w:p w14:paraId="365892C6" w14:textId="3C004144" w:rsidR="008B7E56" w:rsidRPr="008C512C" w:rsidRDefault="008B7E56" w:rsidP="008B7E56">
      <w:pPr>
        <w:pBdr>
          <w:bottom w:val="single" w:sz="4" w:space="1" w:color="auto"/>
        </w:pBdr>
        <w:rPr>
          <w:b/>
          <w:sz w:val="24"/>
          <w:lang w:val="en-AT"/>
        </w:rPr>
      </w:pPr>
      <w:r w:rsidRPr="008C512C">
        <w:rPr>
          <w:b/>
          <w:sz w:val="24"/>
          <w:lang w:val="en-AT"/>
        </w:rPr>
        <w:t>Publications: Current Work-</w:t>
      </w:r>
      <w:r w:rsidR="003B0E19">
        <w:rPr>
          <w:b/>
          <w:sz w:val="24"/>
          <w:lang w:val="en-AT"/>
        </w:rPr>
        <w:t>under-revision</w:t>
      </w:r>
    </w:p>
    <w:p w14:paraId="7F0386A0" w14:textId="77777777" w:rsidR="008B7E56" w:rsidRPr="008C512C" w:rsidRDefault="008B7E56" w:rsidP="008B7E56">
      <w:pPr>
        <w:rPr>
          <w:lang w:val="en-AT"/>
        </w:rPr>
      </w:pPr>
      <w:r w:rsidRPr="008C512C">
        <w:rPr>
          <w:b/>
          <w:bCs/>
          <w:lang w:val="en-AT"/>
        </w:rPr>
        <w:t>Markus, J.J.</w:t>
      </w:r>
      <w:r w:rsidRPr="008C512C">
        <w:rPr>
          <w:lang w:val="en-AT"/>
        </w:rPr>
        <w:t>, Hewett, R., Leroy, H., Gangé, M., Van de Broeck, A.: “</w:t>
      </w:r>
      <w:r w:rsidRPr="008C512C">
        <w:rPr>
          <w:i/>
          <w:iCs/>
          <w:lang w:val="en-AT"/>
        </w:rPr>
        <w:t>Negative Consequences of Worker Autonomy</w:t>
      </w:r>
      <w:r w:rsidRPr="008C512C">
        <w:rPr>
          <w:lang w:val="en-AT"/>
        </w:rPr>
        <w:t>”.</w:t>
      </w:r>
    </w:p>
    <w:p w14:paraId="2F97823C" w14:textId="2F81EAF0" w:rsidR="008B7E56" w:rsidRDefault="00252460" w:rsidP="008B7E56">
      <w:pPr>
        <w:rPr>
          <w:iCs/>
          <w:lang w:val="en-US"/>
        </w:rPr>
      </w:pPr>
      <w:r>
        <w:rPr>
          <w:lang w:val="en-US"/>
        </w:rPr>
        <w:t>Submitted to</w:t>
      </w:r>
      <w:r w:rsidR="008B7E56" w:rsidRPr="00C95687">
        <w:rPr>
          <w:lang w:val="en-US"/>
        </w:rPr>
        <w:t xml:space="preserve">: </w:t>
      </w:r>
      <w:r w:rsidR="008B7E56" w:rsidRPr="00015749">
        <w:rPr>
          <w:iCs/>
          <w:lang w:val="en-US"/>
        </w:rPr>
        <w:t>International Journal of Management Reviews</w:t>
      </w:r>
    </w:p>
    <w:p w14:paraId="7DE76150" w14:textId="77777777" w:rsidR="00C97E29" w:rsidRDefault="00C97E29" w:rsidP="008B7E56">
      <w:pPr>
        <w:rPr>
          <w:iCs/>
          <w:lang w:val="en-US"/>
        </w:rPr>
      </w:pPr>
    </w:p>
    <w:p w14:paraId="36CA1FF7" w14:textId="2C104EB1" w:rsidR="00C97E29" w:rsidRDefault="00C97E29" w:rsidP="008B7E56">
      <w:pPr>
        <w:rPr>
          <w:lang w:val="en-AT"/>
        </w:rPr>
      </w:pPr>
      <w:r w:rsidRPr="001920BA">
        <w:rPr>
          <w:iCs/>
          <w:lang w:val="en-US"/>
        </w:rPr>
        <w:t xml:space="preserve">Minnaar, J., </w:t>
      </w:r>
      <w:r w:rsidRPr="008C512C">
        <w:rPr>
          <w:b/>
          <w:bCs/>
          <w:lang w:val="en-AT"/>
        </w:rPr>
        <w:t>Markus, J.J.</w:t>
      </w:r>
      <w:r w:rsidR="003D4FD7">
        <w:rPr>
          <w:lang w:val="en-AT"/>
        </w:rPr>
        <w:t>;</w:t>
      </w:r>
      <w:r w:rsidR="001920BA">
        <w:rPr>
          <w:lang w:val="en-AT"/>
        </w:rPr>
        <w:t xml:space="preserve"> </w:t>
      </w:r>
      <w:r w:rsidR="001920BA" w:rsidRPr="006B355A">
        <w:rPr>
          <w:i/>
          <w:iCs/>
          <w:lang w:val="en-AT"/>
        </w:rPr>
        <w:t>“</w:t>
      </w:r>
      <w:r w:rsidR="001920BA" w:rsidRPr="006B355A">
        <w:rPr>
          <w:i/>
          <w:iCs/>
          <w:lang w:val="en-AT"/>
        </w:rPr>
        <w:t>Market, equality, community: A relational models view on self-managing organizations</w:t>
      </w:r>
      <w:r w:rsidR="001920BA">
        <w:rPr>
          <w:lang w:val="en-AT"/>
        </w:rPr>
        <w:t>”</w:t>
      </w:r>
    </w:p>
    <w:p w14:paraId="56FED0D0" w14:textId="05851388" w:rsidR="006B355A" w:rsidRDefault="009A4DED" w:rsidP="006B355A">
      <w:pPr>
        <w:rPr>
          <w:iCs/>
          <w:lang w:val="en-US"/>
        </w:rPr>
      </w:pPr>
      <w:r>
        <w:rPr>
          <w:lang w:val="en-AT"/>
        </w:rPr>
        <w:t>2nd R&amp;R</w:t>
      </w:r>
      <w:r w:rsidR="006B355A" w:rsidRPr="00C95687">
        <w:rPr>
          <w:lang w:val="en-US"/>
        </w:rPr>
        <w:t xml:space="preserve">: </w:t>
      </w:r>
      <w:r w:rsidR="006B355A">
        <w:rPr>
          <w:iCs/>
          <w:lang w:val="en-US"/>
        </w:rPr>
        <w:t>Journal of Organization Design</w:t>
      </w:r>
    </w:p>
    <w:p w14:paraId="7FF34DBE" w14:textId="77777777" w:rsidR="00252460" w:rsidRPr="001920BA" w:rsidRDefault="00252460" w:rsidP="008B7E56">
      <w:pPr>
        <w:rPr>
          <w:iCs/>
          <w:lang w:val="en-US"/>
        </w:rPr>
      </w:pPr>
    </w:p>
    <w:p w14:paraId="5B302179" w14:textId="77777777" w:rsidR="00252460" w:rsidRDefault="00252460" w:rsidP="00252460">
      <w:pPr>
        <w:rPr>
          <w:lang w:val="en-US"/>
        </w:rPr>
      </w:pPr>
      <w:r w:rsidRPr="00C95687">
        <w:rPr>
          <w:lang w:val="de-AT"/>
        </w:rPr>
        <w:t>Lam. H. W.</w:t>
      </w:r>
      <w:r>
        <w:rPr>
          <w:lang w:val="de-AT"/>
        </w:rPr>
        <w:t>,</w:t>
      </w:r>
      <w:r w:rsidRPr="00C95687">
        <w:rPr>
          <w:lang w:val="de-AT"/>
        </w:rPr>
        <w:t xml:space="preserve"> Ren. D.</w:t>
      </w:r>
      <w:r>
        <w:rPr>
          <w:lang w:val="de-AT"/>
        </w:rPr>
        <w:t>,</w:t>
      </w:r>
      <w:r w:rsidRPr="00C95687">
        <w:rPr>
          <w:lang w:val="de-AT"/>
        </w:rPr>
        <w:t xml:space="preserve"> Darouei. </w:t>
      </w:r>
      <w:r w:rsidRPr="00C95687">
        <w:rPr>
          <w:lang w:val="en-US"/>
        </w:rPr>
        <w:t xml:space="preserve">M. </w:t>
      </w:r>
      <w:r w:rsidRPr="00C95687">
        <w:rPr>
          <w:b/>
          <w:bCs/>
          <w:lang w:val="en-US"/>
        </w:rPr>
        <w:t>Markus, J.J.</w:t>
      </w:r>
      <w:r w:rsidRPr="00C95687">
        <w:rPr>
          <w:lang w:val="en-US"/>
        </w:rPr>
        <w:t>: “</w:t>
      </w:r>
      <w:r w:rsidRPr="003A6F87">
        <w:rPr>
          <w:i/>
          <w:iCs/>
          <w:lang w:val="en-US"/>
        </w:rPr>
        <w:t>Cold but Competent: The Paradoxical Effects of Solitude Expression on Social Evaluation at Work</w:t>
      </w:r>
      <w:r w:rsidRPr="00C95687">
        <w:rPr>
          <w:lang w:val="en-US"/>
        </w:rPr>
        <w:t>”.</w:t>
      </w:r>
    </w:p>
    <w:p w14:paraId="6080F98B" w14:textId="11E84B60" w:rsidR="00252460" w:rsidRPr="00B65B43" w:rsidRDefault="00252460" w:rsidP="00252460">
      <w:pPr>
        <w:rPr>
          <w:i/>
          <w:lang w:val="en-US"/>
        </w:rPr>
      </w:pPr>
      <w:r>
        <w:rPr>
          <w:lang w:val="en-US"/>
        </w:rPr>
        <w:t>Submitted to</w:t>
      </w:r>
      <w:r w:rsidRPr="00C95687">
        <w:rPr>
          <w:lang w:val="en-US"/>
        </w:rPr>
        <w:t xml:space="preserve">: </w:t>
      </w:r>
      <w:r>
        <w:rPr>
          <w:lang w:val="en-US"/>
        </w:rPr>
        <w:t>Personnel Psychology</w:t>
      </w:r>
    </w:p>
    <w:p w14:paraId="097C5AE8" w14:textId="77777777" w:rsidR="003302E6" w:rsidRPr="008C512C" w:rsidRDefault="003302E6" w:rsidP="00E4644E">
      <w:pPr>
        <w:pBdr>
          <w:bottom w:val="single" w:sz="4" w:space="1" w:color="auto"/>
        </w:pBdr>
        <w:rPr>
          <w:b/>
          <w:sz w:val="24"/>
          <w:lang w:val="en-AT"/>
        </w:rPr>
      </w:pPr>
    </w:p>
    <w:p w14:paraId="6ECE539D" w14:textId="20BBD66E" w:rsidR="00344A81" w:rsidRPr="00252460" w:rsidRDefault="00E4644E" w:rsidP="00252460">
      <w:pPr>
        <w:pBdr>
          <w:bottom w:val="single" w:sz="4" w:space="1" w:color="auto"/>
        </w:pBdr>
        <w:rPr>
          <w:b/>
          <w:sz w:val="24"/>
          <w:lang w:val="en-AT"/>
        </w:rPr>
      </w:pPr>
      <w:r w:rsidRPr="008C512C">
        <w:rPr>
          <w:b/>
          <w:sz w:val="24"/>
          <w:lang w:val="en-AT"/>
        </w:rPr>
        <w:t>Publications: Current Work-in-Progress for Peer-Reviewed Journals</w:t>
      </w:r>
    </w:p>
    <w:p w14:paraId="6FE647CA" w14:textId="535B3B0C" w:rsidR="00B4150D" w:rsidRPr="00C95687" w:rsidRDefault="00D057C6" w:rsidP="00B4150D">
      <w:pPr>
        <w:rPr>
          <w:lang w:val="en-US"/>
        </w:rPr>
      </w:pPr>
      <w:r w:rsidRPr="00C95687">
        <w:rPr>
          <w:b/>
          <w:bCs/>
          <w:lang w:val="en-US"/>
        </w:rPr>
        <w:t>Markus, J.J</w:t>
      </w:r>
      <w:r w:rsidR="00B4150D" w:rsidRPr="00C95687">
        <w:rPr>
          <w:b/>
          <w:bCs/>
          <w:lang w:val="en-US"/>
        </w:rPr>
        <w:t>.</w:t>
      </w:r>
      <w:r w:rsidR="00F1162B">
        <w:rPr>
          <w:lang w:val="en-US"/>
        </w:rPr>
        <w:t>,</w:t>
      </w:r>
      <w:r w:rsidR="00B4150D" w:rsidRPr="00C95687">
        <w:rPr>
          <w:lang w:val="en-US"/>
        </w:rPr>
        <w:t xml:space="preserve"> Nell, P.C.: “</w:t>
      </w:r>
      <w:r w:rsidR="00B4150D" w:rsidRPr="003A6F87">
        <w:rPr>
          <w:i/>
          <w:iCs/>
          <w:lang w:val="en-US"/>
        </w:rPr>
        <w:t>Designing Radically Decentralized Organizations</w:t>
      </w:r>
      <w:r w:rsidR="00B4150D" w:rsidRPr="00C95687">
        <w:rPr>
          <w:lang w:val="en-US"/>
        </w:rPr>
        <w:t>”.</w:t>
      </w:r>
    </w:p>
    <w:p w14:paraId="705CF84E" w14:textId="77777777" w:rsidR="00B4150D" w:rsidRPr="00C95687" w:rsidRDefault="00B4150D" w:rsidP="00B4150D">
      <w:pPr>
        <w:rPr>
          <w:lang w:val="en-US"/>
        </w:rPr>
      </w:pPr>
      <w:r w:rsidRPr="00C95687">
        <w:rPr>
          <w:lang w:val="en-US"/>
        </w:rPr>
        <w:t>Preparing for Submission. Target: Strategic Management Journal</w:t>
      </w:r>
    </w:p>
    <w:p w14:paraId="28A48E7B" w14:textId="77777777" w:rsidR="0048132B" w:rsidRPr="00C95687" w:rsidRDefault="0048132B" w:rsidP="0048132B">
      <w:pPr>
        <w:rPr>
          <w:lang w:val="en-US"/>
        </w:rPr>
      </w:pPr>
    </w:p>
    <w:p w14:paraId="586D8968" w14:textId="7673F9EF" w:rsidR="0048132B" w:rsidRPr="00C95687" w:rsidRDefault="00C829EE" w:rsidP="0048132B">
      <w:pPr>
        <w:rPr>
          <w:lang w:val="en-US"/>
        </w:rPr>
      </w:pPr>
      <w:r w:rsidRPr="00C95687">
        <w:rPr>
          <w:b/>
          <w:bCs/>
          <w:lang w:val="en-US"/>
        </w:rPr>
        <w:t>Markus, J.J.</w:t>
      </w:r>
      <w:r>
        <w:rPr>
          <w:lang w:val="en-US"/>
        </w:rPr>
        <w:t>,</w:t>
      </w:r>
      <w:r w:rsidRPr="00C95687">
        <w:rPr>
          <w:lang w:val="en-US"/>
        </w:rPr>
        <w:t xml:space="preserve"> Nell, P.C.: </w:t>
      </w:r>
      <w:r w:rsidR="0048132B" w:rsidRPr="00C95687">
        <w:rPr>
          <w:lang w:val="en-US"/>
        </w:rPr>
        <w:t>“</w:t>
      </w:r>
      <w:r w:rsidR="0048132B" w:rsidRPr="003A6F87">
        <w:rPr>
          <w:i/>
          <w:iCs/>
          <w:lang w:val="en-US"/>
        </w:rPr>
        <w:t>How Management Hierarchies Shape Social Comparison Mechanisms</w:t>
      </w:r>
      <w:r w:rsidR="0048132B" w:rsidRPr="00C95687">
        <w:rPr>
          <w:lang w:val="en-US"/>
        </w:rPr>
        <w:t>”.</w:t>
      </w:r>
    </w:p>
    <w:p w14:paraId="70070591" w14:textId="1589CE62" w:rsidR="0048132B" w:rsidRPr="00C95687" w:rsidRDefault="0048132B" w:rsidP="0048132B">
      <w:pPr>
        <w:rPr>
          <w:lang w:val="en-US"/>
        </w:rPr>
      </w:pPr>
      <w:r w:rsidRPr="00C95687">
        <w:rPr>
          <w:lang w:val="en-US"/>
        </w:rPr>
        <w:t>Preparing for Submission. Target: Strategic Management Journal</w:t>
      </w:r>
    </w:p>
    <w:p w14:paraId="360AEDEB" w14:textId="77777777" w:rsidR="00F42C9F" w:rsidRPr="00C95687" w:rsidRDefault="00F42C9F" w:rsidP="0048132B">
      <w:pPr>
        <w:rPr>
          <w:lang w:val="en-US"/>
        </w:rPr>
      </w:pPr>
    </w:p>
    <w:p w14:paraId="2281D89A" w14:textId="7E918CD0" w:rsidR="00F42C9F" w:rsidRPr="00C95687" w:rsidRDefault="00F42C9F" w:rsidP="00F42C9F">
      <w:pPr>
        <w:rPr>
          <w:lang w:val="en-US"/>
        </w:rPr>
      </w:pPr>
      <w:r w:rsidRPr="00C95687">
        <w:rPr>
          <w:lang w:val="en-US"/>
        </w:rPr>
        <w:t>Hewett, R.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Cai, M.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</w:t>
      </w:r>
      <w:r w:rsidRPr="00C95687">
        <w:rPr>
          <w:b/>
          <w:bCs/>
          <w:lang w:val="en-US"/>
        </w:rPr>
        <w:t>Markus, J.J.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Meier-Barthold M.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&amp; Agnihotri, M.: “</w:t>
      </w:r>
      <w:r w:rsidRPr="003A6F87">
        <w:rPr>
          <w:i/>
          <w:iCs/>
          <w:lang w:val="en-US"/>
        </w:rPr>
        <w:t>Democratizing the Workplace though Self-Management: High-involvement Work Systems and Worker Participation</w:t>
      </w:r>
      <w:r w:rsidRPr="00C95687">
        <w:rPr>
          <w:lang w:val="en-US"/>
        </w:rPr>
        <w:t xml:space="preserve">”. </w:t>
      </w:r>
    </w:p>
    <w:p w14:paraId="136DD24C" w14:textId="72D47491" w:rsidR="00B65B43" w:rsidRDefault="00F42C9F" w:rsidP="00252460">
      <w:pPr>
        <w:rPr>
          <w:lang w:val="en-US"/>
        </w:rPr>
      </w:pPr>
      <w:r w:rsidRPr="00C95687">
        <w:rPr>
          <w:lang w:val="en-US"/>
        </w:rPr>
        <w:t>Preparing for Submission. Target: Academy of Management Journal</w:t>
      </w:r>
    </w:p>
    <w:p w14:paraId="7C1294E0" w14:textId="77777777" w:rsidR="00B4150D" w:rsidRPr="00C95687" w:rsidRDefault="00B4150D" w:rsidP="00E4644E">
      <w:pPr>
        <w:rPr>
          <w:b/>
          <w:bCs/>
          <w:lang w:val="en-US"/>
        </w:rPr>
      </w:pPr>
    </w:p>
    <w:p w14:paraId="19744FDF" w14:textId="51E940CB" w:rsidR="007131C5" w:rsidRPr="00C95687" w:rsidRDefault="007131C5" w:rsidP="007131C5">
      <w:pPr>
        <w:rPr>
          <w:lang w:val="en-US"/>
        </w:rPr>
      </w:pPr>
      <w:r w:rsidRPr="00C95687">
        <w:rPr>
          <w:b/>
          <w:bCs/>
          <w:lang w:val="en-US"/>
        </w:rPr>
        <w:t>Markus, J.J.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Hewett, R.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Appels, M.: “</w:t>
      </w:r>
      <w:r w:rsidRPr="003A6F87">
        <w:rPr>
          <w:i/>
          <w:iCs/>
          <w:lang w:val="en-US"/>
        </w:rPr>
        <w:t>Leader Ideologies, Ownership and Governance Structures in Self-Managing Organizations</w:t>
      </w:r>
      <w:r w:rsidRPr="00C95687">
        <w:rPr>
          <w:lang w:val="en-US"/>
        </w:rPr>
        <w:t>”.</w:t>
      </w:r>
    </w:p>
    <w:p w14:paraId="3DF12AC2" w14:textId="1325A2C5" w:rsidR="007131C5" w:rsidRPr="00C95687" w:rsidRDefault="007131C5" w:rsidP="007131C5">
      <w:pPr>
        <w:rPr>
          <w:lang w:val="en-US"/>
        </w:rPr>
      </w:pPr>
      <w:r w:rsidRPr="00C95687">
        <w:rPr>
          <w:lang w:val="en-US"/>
        </w:rPr>
        <w:t>Manuscript development. Target: Administrative Science Quarterly</w:t>
      </w:r>
    </w:p>
    <w:p w14:paraId="757EF0F3" w14:textId="77777777" w:rsidR="00AD3CC4" w:rsidRPr="00C95687" w:rsidRDefault="00AD3CC4" w:rsidP="00FB23D0">
      <w:pPr>
        <w:rPr>
          <w:lang w:val="en-US"/>
        </w:rPr>
      </w:pPr>
    </w:p>
    <w:p w14:paraId="746698F1" w14:textId="6E58D173" w:rsidR="00AD3CC4" w:rsidRPr="00C95687" w:rsidRDefault="00D057C6" w:rsidP="00AD3CC4">
      <w:pPr>
        <w:rPr>
          <w:lang w:val="en-US"/>
        </w:rPr>
      </w:pPr>
      <w:r w:rsidRPr="00C95687">
        <w:rPr>
          <w:b/>
          <w:bCs/>
          <w:lang w:val="en-US"/>
        </w:rPr>
        <w:t>Markus, J.J</w:t>
      </w:r>
      <w:r w:rsidR="00AD3CC4" w:rsidRPr="00C95687">
        <w:rPr>
          <w:b/>
          <w:bCs/>
          <w:lang w:val="en-US"/>
        </w:rPr>
        <w:t>.</w:t>
      </w:r>
      <w:r w:rsidR="00AD3CC4" w:rsidRPr="00C95687">
        <w:rPr>
          <w:lang w:val="en-US"/>
        </w:rPr>
        <w:t>: “</w:t>
      </w:r>
      <w:r w:rsidR="00AD3CC4" w:rsidRPr="003A6F87">
        <w:rPr>
          <w:i/>
          <w:iCs/>
          <w:lang w:val="en-US"/>
        </w:rPr>
        <w:t xml:space="preserve">Deconstructing Management: </w:t>
      </w:r>
      <w:r w:rsidR="0079009C" w:rsidRPr="003A6F87">
        <w:rPr>
          <w:i/>
          <w:iCs/>
          <w:lang w:val="en-US"/>
        </w:rPr>
        <w:t>Exploring the Implications of Self-managed Models of Organizing</w:t>
      </w:r>
      <w:r w:rsidR="00AD3CC4" w:rsidRPr="00C95687">
        <w:rPr>
          <w:lang w:val="en-US"/>
        </w:rPr>
        <w:t>”.</w:t>
      </w:r>
    </w:p>
    <w:p w14:paraId="1F063D07" w14:textId="1D856376" w:rsidR="00AD3CC4" w:rsidRPr="00C95687" w:rsidRDefault="00AD3CC4" w:rsidP="00AD3CC4">
      <w:pPr>
        <w:rPr>
          <w:lang w:val="en-US"/>
        </w:rPr>
      </w:pPr>
      <w:r w:rsidRPr="00C95687">
        <w:rPr>
          <w:lang w:val="en-US"/>
        </w:rPr>
        <w:t xml:space="preserve">Manuscript development. Target: </w:t>
      </w:r>
      <w:r w:rsidR="00EF2574" w:rsidRPr="00C95687">
        <w:rPr>
          <w:lang w:val="en-US"/>
        </w:rPr>
        <w:t>Journal of Management Studies</w:t>
      </w:r>
    </w:p>
    <w:p w14:paraId="3F1D2D86" w14:textId="77777777" w:rsidR="00270F79" w:rsidRDefault="00270F79" w:rsidP="00796F7C">
      <w:pPr>
        <w:rPr>
          <w:lang w:val="en-US"/>
        </w:rPr>
      </w:pPr>
    </w:p>
    <w:p w14:paraId="52601AE2" w14:textId="340B3E18" w:rsidR="00270F79" w:rsidRPr="00C95687" w:rsidRDefault="00270F79" w:rsidP="00270F79">
      <w:pPr>
        <w:rPr>
          <w:lang w:val="en-US"/>
        </w:rPr>
      </w:pPr>
      <w:r w:rsidRPr="00C95687">
        <w:rPr>
          <w:b/>
          <w:bCs/>
          <w:lang w:val="en-US"/>
        </w:rPr>
        <w:t>Markus, J.J.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Hastings, B.J.: “</w:t>
      </w:r>
      <w:r w:rsidRPr="003A6F87">
        <w:rPr>
          <w:i/>
          <w:iCs/>
          <w:lang w:val="en-US"/>
        </w:rPr>
        <w:t>Crafting Research Impact</w:t>
      </w:r>
      <w:r w:rsidRPr="00C95687">
        <w:rPr>
          <w:lang w:val="en-US"/>
        </w:rPr>
        <w:t>”</w:t>
      </w:r>
    </w:p>
    <w:p w14:paraId="4BF439C1" w14:textId="77777777" w:rsidR="00270F79" w:rsidRDefault="00270F79" w:rsidP="00270F79">
      <w:pPr>
        <w:rPr>
          <w:lang w:val="en-US"/>
        </w:rPr>
      </w:pPr>
      <w:r w:rsidRPr="00C95687">
        <w:rPr>
          <w:lang w:val="en-US"/>
        </w:rPr>
        <w:t>Manuscript development. Target: Journal of Management Studies Says</w:t>
      </w:r>
    </w:p>
    <w:p w14:paraId="542E33E2" w14:textId="77777777" w:rsidR="00323367" w:rsidRDefault="00323367" w:rsidP="00270F79">
      <w:pPr>
        <w:rPr>
          <w:lang w:val="en-US"/>
        </w:rPr>
      </w:pPr>
    </w:p>
    <w:p w14:paraId="17F97C31" w14:textId="68E02859" w:rsidR="007C0A16" w:rsidRDefault="007C0A16" w:rsidP="00295E20">
      <w:pPr>
        <w:rPr>
          <w:lang w:val="en-AT"/>
        </w:rPr>
      </w:pPr>
      <w:r w:rsidRPr="001920BA">
        <w:rPr>
          <w:iCs/>
          <w:lang w:val="en-US"/>
        </w:rPr>
        <w:t xml:space="preserve">Minnaar, J., </w:t>
      </w:r>
      <w:r w:rsidRPr="008C512C">
        <w:rPr>
          <w:b/>
          <w:bCs/>
          <w:lang w:val="en-AT"/>
        </w:rPr>
        <w:t>Markus, J.J.</w:t>
      </w:r>
      <w:r>
        <w:rPr>
          <w:lang w:val="en-AT"/>
        </w:rPr>
        <w:t xml:space="preserve">; </w:t>
      </w:r>
      <w:r w:rsidRPr="006B355A">
        <w:rPr>
          <w:i/>
          <w:iCs/>
          <w:lang w:val="en-AT"/>
        </w:rPr>
        <w:t>“</w:t>
      </w:r>
      <w:r w:rsidR="00295E20" w:rsidRPr="00295E20">
        <w:rPr>
          <w:i/>
          <w:iCs/>
          <w:lang w:val="en-AT"/>
        </w:rPr>
        <w:t>Unlearning hierarchy: a relational dynamics view to the distribution of authority</w:t>
      </w:r>
      <w:r>
        <w:rPr>
          <w:lang w:val="en-AT"/>
        </w:rPr>
        <w:t>”</w:t>
      </w:r>
    </w:p>
    <w:p w14:paraId="08E16C40" w14:textId="295D192A" w:rsidR="00295E20" w:rsidRPr="00295E20" w:rsidRDefault="00295E20" w:rsidP="00295E20">
      <w:pPr>
        <w:rPr>
          <w:lang w:val="en-US"/>
        </w:rPr>
      </w:pPr>
      <w:r w:rsidRPr="00C95687">
        <w:rPr>
          <w:lang w:val="en-US"/>
        </w:rPr>
        <w:t>Manuscript development. Target: Administrative Science Quarterly</w:t>
      </w:r>
    </w:p>
    <w:p w14:paraId="62EC29AC" w14:textId="77777777" w:rsidR="007C0A16" w:rsidRDefault="007C0A16" w:rsidP="00323367">
      <w:pPr>
        <w:rPr>
          <w:lang w:val="en-US"/>
        </w:rPr>
      </w:pPr>
    </w:p>
    <w:p w14:paraId="646771D6" w14:textId="2D7454F6" w:rsidR="00323367" w:rsidRPr="00630C31" w:rsidRDefault="00323367" w:rsidP="00323367">
      <w:pPr>
        <w:rPr>
          <w:lang w:val="en-US"/>
        </w:rPr>
      </w:pPr>
      <w:r w:rsidRPr="00630C31">
        <w:rPr>
          <w:lang w:val="en-US"/>
        </w:rPr>
        <w:t>Merten</w:t>
      </w:r>
      <w:r>
        <w:rPr>
          <w:lang w:val="en-US"/>
        </w:rPr>
        <w:t>, S</w:t>
      </w:r>
      <w:r w:rsidRPr="00630C31">
        <w:rPr>
          <w:lang w:val="en-US"/>
        </w:rPr>
        <w:t>.</w:t>
      </w:r>
      <w:r>
        <w:rPr>
          <w:lang w:val="en-US"/>
        </w:rPr>
        <w:t>,</w:t>
      </w:r>
      <w:r w:rsidRPr="00630C31">
        <w:rPr>
          <w:lang w:val="en-US"/>
        </w:rPr>
        <w:t xml:space="preserve"> Bouwens</w:t>
      </w:r>
      <w:r>
        <w:rPr>
          <w:lang w:val="en-US"/>
        </w:rPr>
        <w:t>, A</w:t>
      </w:r>
      <w:r w:rsidRPr="00630C31">
        <w:rPr>
          <w:lang w:val="en-US"/>
        </w:rPr>
        <w:t>.</w:t>
      </w:r>
      <w:r>
        <w:rPr>
          <w:lang w:val="en-US"/>
        </w:rPr>
        <w:t>,</w:t>
      </w:r>
      <w:r w:rsidRPr="00630C31">
        <w:rPr>
          <w:lang w:val="en-US"/>
        </w:rPr>
        <w:t xml:space="preserve"> </w:t>
      </w:r>
      <w:r w:rsidRPr="00630C31">
        <w:rPr>
          <w:b/>
          <w:bCs/>
          <w:lang w:val="en-US"/>
        </w:rPr>
        <w:t>Markus, J.J.</w:t>
      </w:r>
      <w:r>
        <w:rPr>
          <w:lang w:val="en-US"/>
        </w:rPr>
        <w:t>,</w:t>
      </w:r>
      <w:r w:rsidRPr="00630C31">
        <w:rPr>
          <w:lang w:val="en-US"/>
        </w:rPr>
        <w:t xml:space="preserve"> Hewett</w:t>
      </w:r>
      <w:r>
        <w:rPr>
          <w:lang w:val="en-US"/>
        </w:rPr>
        <w:t>, R</w:t>
      </w:r>
      <w:r w:rsidRPr="00630C31">
        <w:rPr>
          <w:lang w:val="en-US"/>
        </w:rPr>
        <w:t>.</w:t>
      </w:r>
      <w:r w:rsidRPr="00C95687">
        <w:rPr>
          <w:lang w:val="en-US"/>
        </w:rPr>
        <w:t>: “</w:t>
      </w:r>
      <w:r w:rsidRPr="003A6F87">
        <w:rPr>
          <w:i/>
          <w:iCs/>
          <w:lang w:val="en-US"/>
        </w:rPr>
        <w:t>Feedback Cultures in Decentralized Organizations</w:t>
      </w:r>
      <w:r w:rsidRPr="00C95687">
        <w:rPr>
          <w:lang w:val="en-US"/>
        </w:rPr>
        <w:t>”.</w:t>
      </w:r>
    </w:p>
    <w:p w14:paraId="3F0B056A" w14:textId="5B46BF20" w:rsidR="00323367" w:rsidRDefault="00323367" w:rsidP="00323367">
      <w:pPr>
        <w:rPr>
          <w:lang w:val="en-US"/>
        </w:rPr>
      </w:pPr>
      <w:r w:rsidRPr="00C95687">
        <w:rPr>
          <w:lang w:val="en-US"/>
        </w:rPr>
        <w:t xml:space="preserve">Manuscript development. Target: </w:t>
      </w:r>
      <w:r>
        <w:rPr>
          <w:lang w:val="en-US"/>
        </w:rPr>
        <w:t>Journal of Organizational Behavior</w:t>
      </w:r>
    </w:p>
    <w:p w14:paraId="2CA2DADE" w14:textId="77777777" w:rsidR="00630C31" w:rsidRDefault="00630C31" w:rsidP="00270F79">
      <w:pPr>
        <w:rPr>
          <w:lang w:val="en-US"/>
        </w:rPr>
      </w:pPr>
    </w:p>
    <w:p w14:paraId="4DA21869" w14:textId="4712FA14" w:rsidR="00630C31" w:rsidRPr="00C95687" w:rsidRDefault="00630C31" w:rsidP="00630C31">
      <w:pPr>
        <w:rPr>
          <w:lang w:val="en-US"/>
        </w:rPr>
      </w:pPr>
      <w:r w:rsidRPr="00C95687">
        <w:rPr>
          <w:b/>
          <w:bCs/>
          <w:lang w:val="en-US"/>
        </w:rPr>
        <w:t>Markus, J.J.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Lee, M. Y.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Hewett, R.: “</w:t>
      </w:r>
      <w:r w:rsidRPr="003A6F87">
        <w:rPr>
          <w:i/>
          <w:iCs/>
          <w:lang w:val="en-US"/>
        </w:rPr>
        <w:t>Socializing into Self-Management</w:t>
      </w:r>
      <w:r w:rsidRPr="00C95687">
        <w:rPr>
          <w:lang w:val="en-US"/>
        </w:rPr>
        <w:t>”.</w:t>
      </w:r>
    </w:p>
    <w:p w14:paraId="3B949197" w14:textId="74F186B4" w:rsidR="00630C31" w:rsidRPr="00C95687" w:rsidRDefault="00630C31" w:rsidP="00630C31">
      <w:pPr>
        <w:rPr>
          <w:lang w:val="en-US"/>
        </w:rPr>
      </w:pPr>
      <w:r w:rsidRPr="00C95687">
        <w:rPr>
          <w:lang w:val="en-US"/>
        </w:rPr>
        <w:t>Research design.</w:t>
      </w:r>
    </w:p>
    <w:p w14:paraId="4CDC16CA" w14:textId="77777777" w:rsidR="00E14693" w:rsidRPr="00C95687" w:rsidRDefault="00E14693" w:rsidP="00E4644E">
      <w:pPr>
        <w:rPr>
          <w:lang w:val="en-US"/>
        </w:rPr>
      </w:pPr>
    </w:p>
    <w:p w14:paraId="22DA3D8C" w14:textId="2252A788" w:rsidR="00E14693" w:rsidRPr="00C95687" w:rsidRDefault="00E14693" w:rsidP="00E4644E">
      <w:pPr>
        <w:rPr>
          <w:lang w:val="en-US"/>
        </w:rPr>
      </w:pPr>
      <w:r w:rsidRPr="00C95687">
        <w:rPr>
          <w:lang w:val="en-US"/>
        </w:rPr>
        <w:t>Hewett</w:t>
      </w:r>
      <w:r w:rsidR="000A310D">
        <w:rPr>
          <w:lang w:val="en-US"/>
        </w:rPr>
        <w:t>, R</w:t>
      </w:r>
      <w:r w:rsidR="007F0167" w:rsidRPr="00C95687">
        <w:rPr>
          <w:lang w:val="en-US"/>
        </w:rPr>
        <w:t>.</w:t>
      </w:r>
      <w:r w:rsidR="00F1162B">
        <w:rPr>
          <w:lang w:val="en-US"/>
        </w:rPr>
        <w:t>,</w:t>
      </w:r>
      <w:r w:rsidR="007F0167" w:rsidRPr="00C95687">
        <w:rPr>
          <w:lang w:val="en-US"/>
        </w:rPr>
        <w:t xml:space="preserve"> </w:t>
      </w:r>
      <w:r w:rsidR="00D057C6" w:rsidRPr="00C95687">
        <w:rPr>
          <w:b/>
          <w:bCs/>
          <w:lang w:val="en-US"/>
        </w:rPr>
        <w:t>Markus, J.J</w:t>
      </w:r>
      <w:r w:rsidR="007F0167" w:rsidRPr="00C95687">
        <w:rPr>
          <w:b/>
          <w:bCs/>
          <w:lang w:val="en-US"/>
        </w:rPr>
        <w:t>.</w:t>
      </w:r>
      <w:r w:rsidR="007F0167" w:rsidRPr="00C95687">
        <w:rPr>
          <w:lang w:val="en-US"/>
        </w:rPr>
        <w:t>: “</w:t>
      </w:r>
      <w:r w:rsidR="007F0167" w:rsidRPr="003A6F87">
        <w:rPr>
          <w:i/>
          <w:iCs/>
          <w:lang w:val="en-US"/>
        </w:rPr>
        <w:t>Democratic Spillover of Self-management</w:t>
      </w:r>
      <w:r w:rsidR="007F0167" w:rsidRPr="00C95687">
        <w:rPr>
          <w:lang w:val="en-US"/>
        </w:rPr>
        <w:t>”</w:t>
      </w:r>
    </w:p>
    <w:p w14:paraId="158A1250" w14:textId="1425CE90" w:rsidR="00E22004" w:rsidRDefault="00DB1688" w:rsidP="00D2457E">
      <w:pPr>
        <w:rPr>
          <w:lang w:val="en-US"/>
        </w:rPr>
      </w:pPr>
      <w:r w:rsidRPr="00C95687">
        <w:rPr>
          <w:lang w:val="en-US"/>
        </w:rPr>
        <w:t>Research design</w:t>
      </w:r>
      <w:r w:rsidR="007F0167" w:rsidRPr="00C95687">
        <w:rPr>
          <w:lang w:val="en-US"/>
        </w:rPr>
        <w:t xml:space="preserve">. </w:t>
      </w:r>
    </w:p>
    <w:p w14:paraId="6C9C7255" w14:textId="77777777" w:rsidR="00630C31" w:rsidRDefault="00630C31" w:rsidP="00D2457E">
      <w:pPr>
        <w:rPr>
          <w:lang w:val="en-US"/>
        </w:rPr>
      </w:pPr>
    </w:p>
    <w:p w14:paraId="3DFA064A" w14:textId="77777777" w:rsidR="00E4644E" w:rsidRPr="00C95687" w:rsidRDefault="00E4644E" w:rsidP="00E4644E">
      <w:pPr>
        <w:rPr>
          <w:sz w:val="10"/>
          <w:szCs w:val="10"/>
          <w:lang w:val="en-US"/>
        </w:rPr>
      </w:pPr>
    </w:p>
    <w:p w14:paraId="522038DF" w14:textId="51450EC2" w:rsidR="00BE17C8" w:rsidRPr="00BE17C8" w:rsidRDefault="00E4644E" w:rsidP="00BE17C8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 xml:space="preserve">Publications: Conference Papers </w:t>
      </w:r>
      <w:r w:rsidR="009C534F" w:rsidRPr="00C95687">
        <w:rPr>
          <w:b/>
          <w:sz w:val="24"/>
          <w:lang w:val="en-US"/>
        </w:rPr>
        <w:t>and</w:t>
      </w:r>
      <w:r w:rsidRPr="00C95687">
        <w:rPr>
          <w:b/>
          <w:sz w:val="24"/>
          <w:lang w:val="en-US"/>
        </w:rPr>
        <w:t xml:space="preserve"> Presentations</w:t>
      </w:r>
    </w:p>
    <w:p w14:paraId="6A5D6F9E" w14:textId="4AFB253F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(2025): “</w:t>
      </w:r>
      <w:r w:rsidRPr="003A6F87">
        <w:rPr>
          <w:i/>
          <w:iCs/>
          <w:lang w:val="en-AT"/>
        </w:rPr>
        <w:t>Designing Radically Decentralized Organizations</w:t>
      </w:r>
      <w:r w:rsidRPr="00C95687">
        <w:rPr>
          <w:lang w:val="en-AT"/>
        </w:rPr>
        <w:t xml:space="preserve">”. Poster presentation, Academy of Management Annual Meeting 2025, </w:t>
      </w:r>
      <w:r w:rsidR="00CB713A" w:rsidRPr="00C95687">
        <w:rPr>
          <w:lang w:val="en-AT"/>
        </w:rPr>
        <w:t>Copenhagen, Denmark</w:t>
      </w:r>
    </w:p>
    <w:p w14:paraId="1D8FFA3C" w14:textId="77777777" w:rsidR="00D057C6" w:rsidRPr="00C95687" w:rsidRDefault="00D057C6" w:rsidP="00D057C6">
      <w:pPr>
        <w:rPr>
          <w:lang w:val="en-AT"/>
        </w:rPr>
      </w:pPr>
    </w:p>
    <w:p w14:paraId="377F909C" w14:textId="6841930A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lastRenderedPageBreak/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Hewett, R.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Leroy, H.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Gangé,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Van den Broeck, A. (2025): “</w:t>
      </w:r>
      <w:r w:rsidRPr="003A6F87">
        <w:rPr>
          <w:i/>
          <w:iCs/>
          <w:lang w:val="en-AT"/>
        </w:rPr>
        <w:t>Independence and Volition: Understanding and Managing the Negative Consequences of Autonomy at Work</w:t>
      </w:r>
      <w:r w:rsidRPr="00C95687">
        <w:rPr>
          <w:lang w:val="en-AT"/>
        </w:rPr>
        <w:t xml:space="preserve">”. Poster presentation, Academy of Management Annual Meeting 2025, </w:t>
      </w:r>
      <w:r w:rsidR="007D1017" w:rsidRPr="00C95687">
        <w:rPr>
          <w:lang w:val="en-AT"/>
        </w:rPr>
        <w:t>Copenhagen, Denmark</w:t>
      </w:r>
    </w:p>
    <w:p w14:paraId="526CF8AA" w14:textId="77777777" w:rsidR="00C46504" w:rsidRPr="00C95687" w:rsidRDefault="00C46504" w:rsidP="00D057C6">
      <w:pPr>
        <w:rPr>
          <w:lang w:val="en-AT"/>
        </w:rPr>
      </w:pPr>
    </w:p>
    <w:p w14:paraId="22A32094" w14:textId="0DD19087" w:rsidR="00C46504" w:rsidRPr="00C95687" w:rsidRDefault="00C46504" w:rsidP="00C46504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Hewett, R.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Appels, M. (2025): “</w:t>
      </w:r>
      <w:r w:rsidRPr="003A6F87">
        <w:rPr>
          <w:i/>
          <w:iCs/>
          <w:lang w:val="en-AT"/>
        </w:rPr>
        <w:t>Leader Ideologies, Ownership and Governance Structures in Self-Managing Organizations</w:t>
      </w:r>
      <w:r w:rsidRPr="00C95687">
        <w:rPr>
          <w:lang w:val="en-AT"/>
        </w:rPr>
        <w:t>”. Paper presentation, Rutgers–Oxford EO Research Conference, Oxford, UK</w:t>
      </w:r>
    </w:p>
    <w:p w14:paraId="33CF91B5" w14:textId="77777777" w:rsidR="00CA3D4F" w:rsidRPr="00C95687" w:rsidRDefault="00CA3D4F" w:rsidP="00C46504">
      <w:pPr>
        <w:rPr>
          <w:lang w:val="en-AT"/>
        </w:rPr>
      </w:pPr>
    </w:p>
    <w:p w14:paraId="1EDB0C65" w14:textId="5DC33DC4" w:rsidR="00CA3D4F" w:rsidRPr="00C95687" w:rsidRDefault="00CA3D4F" w:rsidP="00CA3D4F">
      <w:r w:rsidRPr="00C95687">
        <w:rPr>
          <w:b/>
          <w:bCs/>
        </w:rPr>
        <w:t>Markus, J.J.</w:t>
      </w:r>
      <w:r w:rsidR="00F1162B">
        <w:t>,</w:t>
      </w:r>
      <w:r w:rsidRPr="00C95687">
        <w:t xml:space="preserve"> &amp; Schouten, J. (2025): “</w:t>
      </w:r>
      <w:r w:rsidRPr="003A6F87">
        <w:rPr>
          <w:i/>
          <w:iCs/>
        </w:rPr>
        <w:t>Liberator or Dictator: Artificial Intelligence in Radical Decentralization</w:t>
      </w:r>
      <w:r w:rsidRPr="00C95687">
        <w:t>”. Paper presentation, WU Vienna Xperiment Meeting, Vienna, Austria</w:t>
      </w:r>
    </w:p>
    <w:p w14:paraId="547733AB" w14:textId="77777777" w:rsidR="00CA3D4F" w:rsidRPr="00C95687" w:rsidRDefault="00CA3D4F" w:rsidP="00CA3D4F"/>
    <w:p w14:paraId="0309825E" w14:textId="0684CB43" w:rsidR="00CA3D4F" w:rsidRPr="00C95687" w:rsidRDefault="00CA3D4F" w:rsidP="00CA3D4F">
      <w:pPr>
        <w:rPr>
          <w:lang w:val="en-AT"/>
        </w:rPr>
      </w:pPr>
      <w:r w:rsidRPr="00C95687">
        <w:rPr>
          <w:b/>
          <w:bCs/>
        </w:rPr>
        <w:t>Markus, J.J.</w:t>
      </w:r>
      <w:r w:rsidR="00F1162B">
        <w:t>,</w:t>
      </w:r>
      <w:r w:rsidRPr="00C95687">
        <w:t xml:space="preserve"> &amp; Schouten, J. (2025): “</w:t>
      </w:r>
      <w:r w:rsidRPr="003A6F87">
        <w:rPr>
          <w:i/>
          <w:iCs/>
        </w:rPr>
        <w:t>Liberator or Dictator: Artificial Intelligence in Radical Decentralization</w:t>
      </w:r>
      <w:r w:rsidRPr="00C95687">
        <w:t xml:space="preserve">”. Paper presentation, WU Vienna Engage.EU Think Tank, Vienna, Austria </w:t>
      </w:r>
    </w:p>
    <w:p w14:paraId="54DD9929" w14:textId="77777777" w:rsidR="00E32E09" w:rsidRPr="00C95687" w:rsidRDefault="00E32E09" w:rsidP="00C46504">
      <w:pPr>
        <w:rPr>
          <w:lang w:val="en-AT"/>
        </w:rPr>
      </w:pPr>
    </w:p>
    <w:p w14:paraId="211CD641" w14:textId="701ACA09" w:rsidR="00E32E09" w:rsidRPr="00C95687" w:rsidRDefault="00E32E09" w:rsidP="00E32E09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(2024): “</w:t>
      </w:r>
      <w:r w:rsidRPr="003A6F87">
        <w:rPr>
          <w:i/>
          <w:iCs/>
          <w:lang w:val="en-AT"/>
        </w:rPr>
        <w:t>Designing Radically Decentralized Organizations</w:t>
      </w:r>
      <w:r w:rsidRPr="00C95687">
        <w:rPr>
          <w:lang w:val="en-AT"/>
        </w:rPr>
        <w:t>”. Paper presentation, Strategic Management Society Conference 2024, Istanbul, Turkey</w:t>
      </w:r>
    </w:p>
    <w:p w14:paraId="33DB8F15" w14:textId="77777777" w:rsidR="00D057C6" w:rsidRPr="00C95687" w:rsidRDefault="00D057C6" w:rsidP="00D057C6">
      <w:pPr>
        <w:rPr>
          <w:lang w:val="en-AT"/>
        </w:rPr>
      </w:pPr>
    </w:p>
    <w:p w14:paraId="090CED60" w14:textId="0F156C68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(2024): “</w:t>
      </w:r>
      <w:r w:rsidRPr="003A6F87">
        <w:rPr>
          <w:i/>
          <w:iCs/>
          <w:lang w:val="en-AT"/>
        </w:rPr>
        <w:t>Designing Radically Decentralized Organizations</w:t>
      </w:r>
      <w:r w:rsidRPr="00C95687">
        <w:rPr>
          <w:lang w:val="en-AT"/>
        </w:rPr>
        <w:t>”. PDW on QCA Methods, Academy of Management Annual Meeting 2024</w:t>
      </w:r>
      <w:r w:rsidR="007D1017" w:rsidRPr="00C95687">
        <w:rPr>
          <w:lang w:val="en-AT"/>
        </w:rPr>
        <w:t>, Chicago, USA</w:t>
      </w:r>
    </w:p>
    <w:p w14:paraId="4FFB400F" w14:textId="77777777" w:rsidR="00D057C6" w:rsidRPr="00C95687" w:rsidRDefault="00D057C6" w:rsidP="00D057C6">
      <w:pPr>
        <w:rPr>
          <w:lang w:val="en-AT"/>
        </w:rPr>
      </w:pPr>
    </w:p>
    <w:p w14:paraId="74D56486" w14:textId="61F23B78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(2024): “</w:t>
      </w:r>
      <w:r w:rsidRPr="003A6F87">
        <w:rPr>
          <w:i/>
          <w:iCs/>
          <w:lang w:val="en-AT"/>
        </w:rPr>
        <w:t>Designing Radically Decentralized Organizations</w:t>
      </w:r>
      <w:r w:rsidRPr="00C95687">
        <w:rPr>
          <w:lang w:val="en-AT"/>
        </w:rPr>
        <w:t>”. PDW on Research in Organizational Design, Academy of Management Annual Meeting 2024</w:t>
      </w:r>
      <w:r w:rsidR="007D1017" w:rsidRPr="00C95687">
        <w:rPr>
          <w:lang w:val="en-AT"/>
        </w:rPr>
        <w:t>, Chicago, USA</w:t>
      </w:r>
    </w:p>
    <w:p w14:paraId="397E6A28" w14:textId="77777777" w:rsidR="00D057C6" w:rsidRPr="00C95687" w:rsidRDefault="00D057C6" w:rsidP="00D057C6">
      <w:pPr>
        <w:rPr>
          <w:lang w:val="en-AT"/>
        </w:rPr>
      </w:pPr>
    </w:p>
    <w:p w14:paraId="265BAC92" w14:textId="679AB933" w:rsidR="00CB713A" w:rsidRPr="00C95687" w:rsidRDefault="00CB713A" w:rsidP="00CB713A">
      <w:pPr>
        <w:rPr>
          <w:lang w:val="en-AT"/>
        </w:rPr>
      </w:pPr>
      <w:r w:rsidRPr="00C95687">
        <w:rPr>
          <w:lang w:val="en-AT"/>
        </w:rPr>
        <w:t>Lam, H.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Darouei,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Ren, D.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</w:t>
      </w: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 (2024): “</w:t>
      </w:r>
      <w:r w:rsidRPr="003A6F87">
        <w:rPr>
          <w:i/>
          <w:iCs/>
          <w:lang w:val="en-AT"/>
        </w:rPr>
        <w:t>Cold but Competent: The Paradoxical Effects of Solitude Expression on Social Reputation in Remote Work</w:t>
      </w:r>
      <w:r w:rsidRPr="00C95687">
        <w:rPr>
          <w:lang w:val="en-AT"/>
        </w:rPr>
        <w:t>”. Paper presentation, Academy of Management Annual Meeting 2024, Chicago, USA</w:t>
      </w:r>
    </w:p>
    <w:p w14:paraId="4ACEC876" w14:textId="77777777" w:rsidR="00D057C6" w:rsidRPr="00C95687" w:rsidRDefault="00D057C6" w:rsidP="00D057C6">
      <w:pPr>
        <w:rPr>
          <w:lang w:val="en-AT"/>
        </w:rPr>
      </w:pPr>
    </w:p>
    <w:p w14:paraId="79ED2B75" w14:textId="17D4FD5D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(2024): “</w:t>
      </w:r>
      <w:r w:rsidRPr="003A6F87">
        <w:rPr>
          <w:i/>
          <w:iCs/>
          <w:lang w:val="en-AT"/>
        </w:rPr>
        <w:t>Design Systems: A Configurational Analysis of Systematizing Organizational Design</w:t>
      </w:r>
      <w:r w:rsidRPr="00C95687">
        <w:rPr>
          <w:lang w:val="en-AT"/>
        </w:rPr>
        <w:t>”. PDW, Academy of Management Journal</w:t>
      </w:r>
      <w:r w:rsidR="007D1017" w:rsidRPr="00C95687">
        <w:rPr>
          <w:lang w:val="en-AT"/>
        </w:rPr>
        <w:t>, Vienna, Austria</w:t>
      </w:r>
    </w:p>
    <w:p w14:paraId="1AA92A7B" w14:textId="77777777" w:rsidR="00D057C6" w:rsidRPr="00C95687" w:rsidRDefault="00D057C6" w:rsidP="00D057C6">
      <w:pPr>
        <w:rPr>
          <w:lang w:val="en-AT"/>
        </w:rPr>
      </w:pPr>
    </w:p>
    <w:p w14:paraId="66CF77A3" w14:textId="22C577D0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(2024): “</w:t>
      </w:r>
      <w:r w:rsidRPr="003A6F87">
        <w:rPr>
          <w:i/>
          <w:iCs/>
          <w:lang w:val="en-AT"/>
        </w:rPr>
        <w:t>Legitimately Decentralized Authority: A Configurational Investigation</w:t>
      </w:r>
      <w:r w:rsidRPr="00C95687">
        <w:rPr>
          <w:lang w:val="en-AT"/>
        </w:rPr>
        <w:t>”. Paper presentation, 40th EGOS Colloquium 2024</w:t>
      </w:r>
      <w:r w:rsidR="007D1017" w:rsidRPr="00C95687">
        <w:rPr>
          <w:lang w:val="en-AT"/>
        </w:rPr>
        <w:t>, Milan, Italy</w:t>
      </w:r>
    </w:p>
    <w:p w14:paraId="5DA3BEA3" w14:textId="77777777" w:rsidR="00D057C6" w:rsidRPr="00C95687" w:rsidRDefault="00D057C6" w:rsidP="00D057C6">
      <w:pPr>
        <w:rPr>
          <w:lang w:val="en-AT"/>
        </w:rPr>
      </w:pPr>
    </w:p>
    <w:p w14:paraId="6DD54868" w14:textId="3C4F86D2" w:rsidR="00D057C6" w:rsidRPr="00C95687" w:rsidRDefault="00D057C6" w:rsidP="00D057C6">
      <w:pPr>
        <w:rPr>
          <w:lang w:val="en-AT"/>
        </w:rPr>
      </w:pPr>
      <w:r w:rsidRPr="00C95687">
        <w:rPr>
          <w:lang w:val="en-AT"/>
        </w:rPr>
        <w:t>Hewett, R.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Cai,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</w:t>
      </w: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Fedeles, L.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Agnihotri,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Meier-Barthold,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Mehta, C. (2024): “</w:t>
      </w:r>
      <w:r w:rsidRPr="003A6F87">
        <w:rPr>
          <w:i/>
          <w:iCs/>
          <w:lang w:val="en-AT"/>
        </w:rPr>
        <w:t>Democratizing the Workplace through Self-Management: High-Involvement Work Systems and Worker Participation</w:t>
      </w:r>
      <w:r w:rsidRPr="00C95687">
        <w:rPr>
          <w:lang w:val="en-AT"/>
        </w:rPr>
        <w:t>”. Paper presentation, Academy of Management HR Division International Conference, Dunedin, New Zealand</w:t>
      </w:r>
    </w:p>
    <w:p w14:paraId="2A47ABC7" w14:textId="77777777" w:rsidR="00D057C6" w:rsidRPr="00C95687" w:rsidRDefault="00D057C6" w:rsidP="00D057C6">
      <w:pPr>
        <w:rPr>
          <w:lang w:val="en-AT"/>
        </w:rPr>
      </w:pPr>
    </w:p>
    <w:p w14:paraId="1A95BDA6" w14:textId="1137D4FC" w:rsidR="00D057C6" w:rsidRPr="00C95687" w:rsidRDefault="00D057C6" w:rsidP="00D057C6">
      <w:pPr>
        <w:rPr>
          <w:lang w:val="en-AT"/>
        </w:rPr>
      </w:pPr>
      <w:r w:rsidRPr="00C95687">
        <w:rPr>
          <w:lang w:val="en-AT"/>
        </w:rPr>
        <w:t>Hewett, R.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Cai,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</w:t>
      </w: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Fedeles, L.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Agnihotri,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Meier-Barthold,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Mehta, C. (2024): “</w:t>
      </w:r>
      <w:r w:rsidRPr="003A6F87">
        <w:rPr>
          <w:i/>
          <w:iCs/>
          <w:lang w:val="en-AT"/>
        </w:rPr>
        <w:t>Democratizing the Workplace through Self-Management: High-Involvement Work Systems and Worker Participation</w:t>
      </w:r>
      <w:r w:rsidRPr="00C95687">
        <w:rPr>
          <w:lang w:val="en-AT"/>
        </w:rPr>
        <w:t>”. Paper presentation, DiO 2024: Designing the Organizations of Tomorrow, St. Gallen, Switzerland</w:t>
      </w:r>
    </w:p>
    <w:p w14:paraId="7D99404C" w14:textId="77777777" w:rsidR="00D057C6" w:rsidRPr="00C95687" w:rsidRDefault="00D057C6" w:rsidP="00D057C6">
      <w:pPr>
        <w:rPr>
          <w:lang w:val="en-AT"/>
        </w:rPr>
      </w:pPr>
    </w:p>
    <w:p w14:paraId="7B44B03F" w14:textId="65F2BDFC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(2023): “</w:t>
      </w:r>
      <w:r w:rsidRPr="003A6F87">
        <w:rPr>
          <w:i/>
          <w:iCs/>
          <w:lang w:val="en-AT"/>
        </w:rPr>
        <w:t>Design Systems: A Configurational Analysis of Systematizing Organizational Design</w:t>
      </w:r>
      <w:r w:rsidRPr="00C95687">
        <w:rPr>
          <w:lang w:val="en-AT"/>
        </w:rPr>
        <w:t>”. Paper presentation, 11th International QCA Workshop</w:t>
      </w:r>
      <w:r w:rsidR="00CB713A" w:rsidRPr="00C95687">
        <w:rPr>
          <w:lang w:val="en-AT"/>
        </w:rPr>
        <w:t>, Antwerp</w:t>
      </w:r>
      <w:r w:rsidR="009B0841" w:rsidRPr="00C95687">
        <w:rPr>
          <w:lang w:val="en-AT"/>
        </w:rPr>
        <w:t>, Belgium</w:t>
      </w:r>
    </w:p>
    <w:p w14:paraId="152A5ED8" w14:textId="77777777" w:rsidR="00D057C6" w:rsidRPr="00C95687" w:rsidRDefault="00D057C6" w:rsidP="00D057C6">
      <w:pPr>
        <w:rPr>
          <w:lang w:val="en-AT"/>
        </w:rPr>
      </w:pPr>
    </w:p>
    <w:p w14:paraId="158544FC" w14:textId="442B52CB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Nell, P.C. (2023): “</w:t>
      </w:r>
      <w:r w:rsidRPr="003A6F87">
        <w:rPr>
          <w:i/>
          <w:iCs/>
          <w:lang w:val="en-AT"/>
        </w:rPr>
        <w:t>Design Systems: A Configurational Analysis of Systematizing Organizational Design</w:t>
      </w:r>
      <w:r w:rsidRPr="00C95687">
        <w:rPr>
          <w:lang w:val="en-AT"/>
        </w:rPr>
        <w:t>”. Paper presentation, Organizational Design Community Annual Conference 2023</w:t>
      </w:r>
      <w:r w:rsidR="009B0841" w:rsidRPr="00C95687">
        <w:rPr>
          <w:lang w:val="en-AT"/>
        </w:rPr>
        <w:t>, online</w:t>
      </w:r>
    </w:p>
    <w:p w14:paraId="34B43A16" w14:textId="77777777" w:rsidR="00D057C6" w:rsidRPr="00C95687" w:rsidRDefault="00D057C6" w:rsidP="00D057C6">
      <w:pPr>
        <w:rPr>
          <w:lang w:val="en-AT"/>
        </w:rPr>
      </w:pPr>
    </w:p>
    <w:p w14:paraId="01251CDC" w14:textId="50EC573C" w:rsidR="00D057C6" w:rsidRPr="00C95687" w:rsidRDefault="00D057C6" w:rsidP="00D057C6">
      <w:pPr>
        <w:rPr>
          <w:lang w:val="en-AT"/>
        </w:rPr>
      </w:pP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Hewett, R.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Leroy, H.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Van den Broeck, A.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Gangé, M. (2023): “</w:t>
      </w:r>
      <w:r w:rsidRPr="003A6F87">
        <w:rPr>
          <w:i/>
          <w:iCs/>
          <w:lang w:val="en-AT"/>
        </w:rPr>
        <w:t>Autonomy and Control</w:t>
      </w:r>
      <w:r w:rsidRPr="00C95687">
        <w:rPr>
          <w:lang w:val="en-AT"/>
        </w:rPr>
        <w:t>”. PDW, Academy of Management Annals Conference, Brussels</w:t>
      </w:r>
      <w:r w:rsidR="00C46504" w:rsidRPr="00C95687">
        <w:rPr>
          <w:lang w:val="en-AT"/>
        </w:rPr>
        <w:t>, Belgium</w:t>
      </w:r>
    </w:p>
    <w:p w14:paraId="07D0E69D" w14:textId="77777777" w:rsidR="00D057C6" w:rsidRPr="00C95687" w:rsidRDefault="00D057C6" w:rsidP="00D057C6">
      <w:pPr>
        <w:rPr>
          <w:lang w:val="en-AT"/>
        </w:rPr>
      </w:pPr>
    </w:p>
    <w:p w14:paraId="63E5D210" w14:textId="14FAB7E3" w:rsidR="00E22004" w:rsidRPr="00D2457E" w:rsidRDefault="00D057C6" w:rsidP="00D2457E">
      <w:pPr>
        <w:rPr>
          <w:lang w:val="en-AT"/>
        </w:rPr>
      </w:pPr>
      <w:r w:rsidRPr="00C95687">
        <w:rPr>
          <w:lang w:val="en-AT"/>
        </w:rPr>
        <w:t>Lam, H.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Darouei,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Ren, D.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</w:t>
      </w: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 (2022): “</w:t>
      </w:r>
      <w:r w:rsidRPr="003A6F87">
        <w:rPr>
          <w:i/>
          <w:iCs/>
          <w:lang w:val="en-AT"/>
        </w:rPr>
        <w:t>Cold but Competent: The Paradoxical Effects of Solitude Expression on Social Reputation in Remote Work</w:t>
      </w:r>
      <w:r w:rsidRPr="00C95687">
        <w:rPr>
          <w:lang w:val="en-AT"/>
        </w:rPr>
        <w:t>”. Paper presentation, European Association of Work and Organizational Psychology Conference 2022</w:t>
      </w:r>
      <w:r w:rsidR="009B0841" w:rsidRPr="00C95687">
        <w:rPr>
          <w:lang w:val="en-AT"/>
        </w:rPr>
        <w:t>,</w:t>
      </w:r>
      <w:r w:rsidR="00CD4CCE" w:rsidRPr="00C95687">
        <w:rPr>
          <w:lang w:val="en-AT"/>
        </w:rPr>
        <w:t xml:space="preserve"> </w:t>
      </w:r>
      <w:r w:rsidR="00CD4CCE" w:rsidRPr="00C95687">
        <w:t>Katowice, Poland</w:t>
      </w:r>
      <w:r w:rsidR="009B0841" w:rsidRPr="00C95687">
        <w:rPr>
          <w:lang w:val="en-AT"/>
        </w:rPr>
        <w:t xml:space="preserve"> </w:t>
      </w:r>
    </w:p>
    <w:p w14:paraId="7DB08FE3" w14:textId="77777777" w:rsidR="00E22004" w:rsidRPr="00C95687" w:rsidRDefault="00E22004" w:rsidP="00E4644E">
      <w:pPr>
        <w:rPr>
          <w:lang w:val="en-US"/>
        </w:rPr>
      </w:pPr>
    </w:p>
    <w:p w14:paraId="05A43C4D" w14:textId="41BA99D1" w:rsidR="009C584C" w:rsidRPr="00C95687" w:rsidRDefault="00FB7DA4" w:rsidP="009C584C">
      <w:pPr>
        <w:pBdr>
          <w:bottom w:val="single" w:sz="4" w:space="1" w:color="auto"/>
        </w:pBdr>
        <w:rPr>
          <w:b/>
          <w:sz w:val="24"/>
          <w:lang w:val="en-US"/>
        </w:rPr>
      </w:pPr>
      <w:r>
        <w:rPr>
          <w:b/>
          <w:sz w:val="24"/>
          <w:lang w:val="en-US"/>
        </w:rPr>
        <w:t>Community</w:t>
      </w:r>
      <w:r w:rsidR="00342498">
        <w:rPr>
          <w:b/>
          <w:sz w:val="24"/>
          <w:lang w:val="en-US"/>
        </w:rPr>
        <w:t xml:space="preserve"> and </w:t>
      </w:r>
      <w:r w:rsidR="009C584C" w:rsidRPr="00C95687">
        <w:rPr>
          <w:b/>
          <w:sz w:val="24"/>
          <w:lang w:val="en-US"/>
        </w:rPr>
        <w:t xml:space="preserve">Conference </w:t>
      </w:r>
      <w:r w:rsidR="00D2457E">
        <w:rPr>
          <w:b/>
          <w:sz w:val="24"/>
          <w:lang w:val="en-US"/>
        </w:rPr>
        <w:t>Work</w:t>
      </w:r>
      <w:r w:rsidR="00C27E82" w:rsidRPr="00C95687">
        <w:rPr>
          <w:b/>
          <w:sz w:val="24"/>
          <w:lang w:val="en-US"/>
        </w:rPr>
        <w:t xml:space="preserve"> </w:t>
      </w:r>
    </w:p>
    <w:p w14:paraId="43A93D94" w14:textId="255B3173" w:rsidR="0002654B" w:rsidRPr="00C95687" w:rsidRDefault="009C2908" w:rsidP="00C7772C">
      <w:pPr>
        <w:rPr>
          <w:b/>
          <w:bCs/>
          <w:lang w:val="en-AT"/>
        </w:rPr>
      </w:pPr>
      <w:r w:rsidRPr="00C95687">
        <w:t>He, V.F.</w:t>
      </w:r>
      <w:r w:rsidR="00F1162B">
        <w:t>,</w:t>
      </w:r>
      <w:r w:rsidRPr="00C95687">
        <w:t xml:space="preserve"> Hsieh, Y.-Y.</w:t>
      </w:r>
      <w:r w:rsidR="00F1162B">
        <w:t>,</w:t>
      </w:r>
      <w:r w:rsidRPr="00C95687">
        <w:t xml:space="preserve"> Lee, M.Y.</w:t>
      </w:r>
      <w:r w:rsidR="00F1162B">
        <w:t>,</w:t>
      </w:r>
      <w:r w:rsidRPr="00C95687">
        <w:t xml:space="preserve"> &amp; Puranam, P.</w:t>
      </w:r>
      <w:r w:rsidR="00F1162B">
        <w:t>,</w:t>
      </w:r>
      <w:r w:rsidRPr="00C95687">
        <w:t xml:space="preserve"> </w:t>
      </w:r>
      <w:r w:rsidRPr="00C95687">
        <w:rPr>
          <w:b/>
          <w:bCs/>
        </w:rPr>
        <w:t>Markus, J.J</w:t>
      </w:r>
      <w:r w:rsidRPr="00C95687">
        <w:t>.</w:t>
      </w:r>
      <w:r w:rsidR="00F1162B">
        <w:t>,</w:t>
      </w:r>
      <w:r w:rsidRPr="00C95687">
        <w:t xml:space="preserve"> Gulati, P.</w:t>
      </w:r>
      <w:r w:rsidR="00F1162B">
        <w:t>,</w:t>
      </w:r>
      <w:r w:rsidRPr="00C95687">
        <w:t xml:space="preserve"> Sampò, G.</w:t>
      </w:r>
      <w:r w:rsidR="00F1162B">
        <w:t>,</w:t>
      </w:r>
      <w:r w:rsidRPr="00C95687">
        <w:t xml:space="preserve">  (2025): </w:t>
      </w:r>
      <w:r w:rsidR="00C7772C" w:rsidRPr="00C95687">
        <w:rPr>
          <w:lang w:val="en-AT"/>
        </w:rPr>
        <w:t>DiO 2025: Decentralization in Organizations Conference</w:t>
      </w:r>
      <w:r w:rsidRPr="00C95687">
        <w:t xml:space="preserve">. Conference </w:t>
      </w:r>
      <w:r w:rsidR="00781A2C" w:rsidRPr="00C95687">
        <w:t>organization</w:t>
      </w:r>
      <w:r w:rsidRPr="00C95687">
        <w:t>, INSEAD, Fontainebleau, France</w:t>
      </w:r>
    </w:p>
    <w:p w14:paraId="216A26E5" w14:textId="77777777" w:rsidR="009C2908" w:rsidRPr="004D147A" w:rsidRDefault="009C2908" w:rsidP="009C2908">
      <w:pPr>
        <w:rPr>
          <w:b/>
          <w:bCs/>
        </w:rPr>
      </w:pPr>
    </w:p>
    <w:p w14:paraId="76F44EFF" w14:textId="0773853D" w:rsidR="00875E82" w:rsidRPr="00C95687" w:rsidRDefault="00875E82" w:rsidP="00875E82">
      <w:r w:rsidRPr="00C95687">
        <w:rPr>
          <w:b/>
          <w:bCs/>
        </w:rPr>
        <w:t>Markus, J.J</w:t>
      </w:r>
      <w:r w:rsidRPr="00C95687">
        <w:t>.</w:t>
      </w:r>
      <w:r w:rsidR="00F1162B">
        <w:t>,</w:t>
      </w:r>
      <w:r w:rsidRPr="00C95687">
        <w:t xml:space="preserve"> Dwyer, S.</w:t>
      </w:r>
      <w:r w:rsidR="00F1162B">
        <w:t>,</w:t>
      </w:r>
      <w:r w:rsidRPr="00C95687">
        <w:t xml:space="preserve"> Hewett, R.</w:t>
      </w:r>
      <w:r w:rsidR="00F1162B">
        <w:t>,</w:t>
      </w:r>
      <w:r w:rsidRPr="00C95687">
        <w:t xml:space="preserve"> He, V.F.</w:t>
      </w:r>
      <w:r w:rsidR="00F1162B">
        <w:t>,</w:t>
      </w:r>
      <w:r w:rsidRPr="00C95687">
        <w:t xml:space="preserve"> Lee, M.Y.</w:t>
      </w:r>
      <w:r w:rsidR="00F1162B">
        <w:t>,</w:t>
      </w:r>
      <w:r w:rsidRPr="00C95687">
        <w:t xml:space="preserve"> Martela, F.</w:t>
      </w:r>
      <w:r w:rsidR="00F1162B">
        <w:t>,</w:t>
      </w:r>
      <w:r w:rsidRPr="00C95687">
        <w:t xml:space="preserve"> Snellman, K.E.</w:t>
      </w:r>
      <w:r w:rsidR="00F1162B">
        <w:t>,</w:t>
      </w:r>
      <w:r w:rsidRPr="00C95687">
        <w:t xml:space="preserve"> &amp; Young-Hyman, T.D. (2025): “</w:t>
      </w:r>
      <w:r w:rsidRPr="006E6037">
        <w:rPr>
          <w:i/>
          <w:iCs/>
        </w:rPr>
        <w:t>Decentralizing Organizations: Theory, Ideation, and Future Development</w:t>
      </w:r>
      <w:r w:rsidRPr="00C95687">
        <w:t>”. Panel Symposium, Academy of Management Annual Meeting 2025, Copenhagen, Denmark</w:t>
      </w:r>
    </w:p>
    <w:p w14:paraId="4E3137F7" w14:textId="77777777" w:rsidR="00875E82" w:rsidRPr="00C95687" w:rsidRDefault="00875E82" w:rsidP="00875E82"/>
    <w:p w14:paraId="07521304" w14:textId="20E64972" w:rsidR="00CF479A" w:rsidRPr="00C95687" w:rsidRDefault="00CF479A" w:rsidP="00CF479A">
      <w:r w:rsidRPr="00C95687">
        <w:rPr>
          <w:b/>
          <w:bCs/>
        </w:rPr>
        <w:t>Markus, J.J</w:t>
      </w:r>
      <w:r w:rsidRPr="00C95687">
        <w:t>.</w:t>
      </w:r>
      <w:r w:rsidR="00F1162B">
        <w:t>,</w:t>
      </w:r>
      <w:r w:rsidRPr="00C95687">
        <w:t xml:space="preserve"> Hastings, B.J.</w:t>
      </w:r>
      <w:r w:rsidR="00F1162B">
        <w:t>,</w:t>
      </w:r>
      <w:r w:rsidRPr="00C95687">
        <w:t xml:space="preserve"> Rousseau, D.M.</w:t>
      </w:r>
      <w:r w:rsidR="00F1162B">
        <w:t>,</w:t>
      </w:r>
      <w:r w:rsidRPr="00C95687">
        <w:t xml:space="preserve"> Summers, C.</w:t>
      </w:r>
      <w:r w:rsidR="00F1162B">
        <w:t>,</w:t>
      </w:r>
      <w:r w:rsidRPr="00C95687">
        <w:t xml:space="preserve"> Ipek, E.</w:t>
      </w:r>
      <w:r w:rsidR="00F1162B">
        <w:t>,</w:t>
      </w:r>
      <w:r w:rsidRPr="00C95687">
        <w:t xml:space="preserve"> Osias, D.</w:t>
      </w:r>
      <w:r w:rsidR="00F1162B">
        <w:t>,</w:t>
      </w:r>
      <w:r w:rsidRPr="00C95687">
        <w:t xml:space="preserve"> &amp; Klein, J. (2025): “</w:t>
      </w:r>
      <w:r w:rsidRPr="006E6037">
        <w:rPr>
          <w:i/>
          <w:iCs/>
        </w:rPr>
        <w:t>Impactful Early Career Research: Learning ‘How’ to Create Impact</w:t>
      </w:r>
      <w:r w:rsidRPr="00C95687">
        <w:t>”. PDW, Academy of Management Annual Meeting 2025, Copenhagen</w:t>
      </w:r>
      <w:r w:rsidR="00875E82" w:rsidRPr="00C95687">
        <w:t>, Denmark</w:t>
      </w:r>
    </w:p>
    <w:p w14:paraId="17635701" w14:textId="77777777" w:rsidR="00875E82" w:rsidRPr="00C95687" w:rsidRDefault="00875E82" w:rsidP="00CF479A">
      <w:pPr>
        <w:rPr>
          <w:b/>
          <w:bCs/>
          <w:lang w:val="en-US"/>
        </w:rPr>
      </w:pPr>
    </w:p>
    <w:p w14:paraId="60CF7B56" w14:textId="30E2701E" w:rsidR="0002654B" w:rsidRPr="00C95687" w:rsidRDefault="00E93056" w:rsidP="00E93056">
      <w:r w:rsidRPr="00C95687">
        <w:rPr>
          <w:b/>
          <w:bCs/>
        </w:rPr>
        <w:t>Markus, J.J</w:t>
      </w:r>
      <w:r w:rsidRPr="00C95687">
        <w:t>.</w:t>
      </w:r>
      <w:r w:rsidR="00F1162B">
        <w:t>,</w:t>
      </w:r>
      <w:r w:rsidRPr="00C95687">
        <w:t xml:space="preserve"> Hewett, R.</w:t>
      </w:r>
      <w:r w:rsidR="00F1162B">
        <w:t>,</w:t>
      </w:r>
      <w:r w:rsidRPr="00C95687">
        <w:t xml:space="preserve"> Griffin, M.</w:t>
      </w:r>
      <w:r w:rsidR="00F1162B">
        <w:t>,</w:t>
      </w:r>
      <w:r w:rsidRPr="00C95687">
        <w:t xml:space="preserve"> Lee, M.Y.</w:t>
      </w:r>
      <w:r w:rsidR="00F1162B">
        <w:t>,</w:t>
      </w:r>
      <w:r w:rsidRPr="00C95687">
        <w:t xml:space="preserve"> Martela, F.</w:t>
      </w:r>
      <w:r w:rsidR="00F1162B">
        <w:t>,</w:t>
      </w:r>
      <w:r w:rsidRPr="00C95687">
        <w:t xml:space="preserve"> Massa, F.</w:t>
      </w:r>
      <w:r w:rsidR="00F1162B">
        <w:t>,</w:t>
      </w:r>
      <w:r w:rsidRPr="00C95687">
        <w:t xml:space="preserve"> Pek, S.</w:t>
      </w:r>
      <w:r w:rsidR="00F1162B">
        <w:t>,</w:t>
      </w:r>
      <w:r w:rsidRPr="00C95687">
        <w:t xml:space="preserve"> &amp; Young-Hyman, T.D. (2024): “</w:t>
      </w:r>
      <w:r w:rsidRPr="006E6037">
        <w:rPr>
          <w:i/>
          <w:iCs/>
        </w:rPr>
        <w:t>Self-Organizing and Decentralizing Work: Enabling Factors, Boundary Conditions and Opportunities</w:t>
      </w:r>
      <w:r w:rsidRPr="00C95687">
        <w:t>”. Symposium, Academy of Management Annual Meeting 2024, Chicago, USA</w:t>
      </w:r>
    </w:p>
    <w:p w14:paraId="066EDECF" w14:textId="77777777" w:rsidR="00E93056" w:rsidRPr="00C95687" w:rsidRDefault="00E93056" w:rsidP="00E93056">
      <w:pPr>
        <w:rPr>
          <w:lang w:val="en-US"/>
        </w:rPr>
      </w:pPr>
    </w:p>
    <w:p w14:paraId="530E39BC" w14:textId="7D934D56" w:rsidR="00AC55BB" w:rsidRPr="00C95687" w:rsidRDefault="00E93056" w:rsidP="00E93056">
      <w:r w:rsidRPr="00C95687">
        <w:rPr>
          <w:b/>
          <w:bCs/>
        </w:rPr>
        <w:t>Markus, J.J</w:t>
      </w:r>
      <w:r w:rsidRPr="00C95687">
        <w:t>.</w:t>
      </w:r>
      <w:r w:rsidR="00F1162B">
        <w:t>,</w:t>
      </w:r>
      <w:r w:rsidRPr="00C95687">
        <w:t xml:space="preserve"> Hastings, B.J.</w:t>
      </w:r>
      <w:r w:rsidR="00F1162B">
        <w:t>,</w:t>
      </w:r>
      <w:r w:rsidRPr="00C95687">
        <w:t xml:space="preserve"> Bartunek, J.M.</w:t>
      </w:r>
      <w:r w:rsidR="00F1162B">
        <w:t>,</w:t>
      </w:r>
      <w:r w:rsidRPr="00C95687">
        <w:t xml:space="preserve"> Grewatsch, S.</w:t>
      </w:r>
      <w:r w:rsidR="00F1162B">
        <w:t>,</w:t>
      </w:r>
      <w:r w:rsidRPr="00C95687">
        <w:t xml:space="preserve"> Poggioli, N.</w:t>
      </w:r>
      <w:r w:rsidR="00F1162B">
        <w:t>,</w:t>
      </w:r>
      <w:r w:rsidRPr="00C95687">
        <w:t xml:space="preserve"> Lauer, D.</w:t>
      </w:r>
      <w:r w:rsidR="00F1162B">
        <w:t>,</w:t>
      </w:r>
      <w:r w:rsidRPr="00C95687">
        <w:t xml:space="preserve"> &amp; Sehner, M. (2024): “</w:t>
      </w:r>
      <w:r w:rsidRPr="006E6037">
        <w:rPr>
          <w:i/>
          <w:iCs/>
        </w:rPr>
        <w:t>Impactful ‘Early Career’ Research: What’s Holding Junior Scholars Back?</w:t>
      </w:r>
      <w:r w:rsidRPr="00C95687">
        <w:t>”. PDW, Academy of Management Annual Meeting 2024, Chicago, USA</w:t>
      </w:r>
    </w:p>
    <w:p w14:paraId="3DAEC14F" w14:textId="77777777" w:rsidR="00E93056" w:rsidRPr="00C95687" w:rsidRDefault="00E93056" w:rsidP="00E93056">
      <w:pPr>
        <w:rPr>
          <w:lang w:val="en-US"/>
        </w:rPr>
      </w:pPr>
    </w:p>
    <w:p w14:paraId="6FF8B53F" w14:textId="463E628D" w:rsidR="005B6965" w:rsidRPr="00C95687" w:rsidRDefault="005B6965" w:rsidP="005B6965">
      <w:pPr>
        <w:rPr>
          <w:lang w:val="en-AT"/>
        </w:rPr>
      </w:pPr>
      <w:r w:rsidRPr="00C95687">
        <w:rPr>
          <w:lang w:val="en-AT"/>
        </w:rPr>
        <w:t>Hewett, R.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Cai,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</w:t>
      </w:r>
      <w:r w:rsidRPr="00C95687">
        <w:rPr>
          <w:b/>
          <w:bCs/>
          <w:lang w:val="en-AT"/>
        </w:rPr>
        <w:t>Markus, J.J</w:t>
      </w:r>
      <w:r w:rsidRPr="00C95687">
        <w:rPr>
          <w:lang w:val="en-AT"/>
        </w:rPr>
        <w:t>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Fedeles, L.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Agnihotri,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Meier-Barthold, M.</w:t>
      </w:r>
      <w:r w:rsidR="00F1162B">
        <w:rPr>
          <w:lang w:val="en-AT"/>
        </w:rPr>
        <w:t>,</w:t>
      </w:r>
      <w:r w:rsidRPr="00C95687">
        <w:rPr>
          <w:lang w:val="en-AT"/>
        </w:rPr>
        <w:t xml:space="preserve"> &amp; Mehta, C. (202</w:t>
      </w:r>
      <w:r>
        <w:rPr>
          <w:lang w:val="en-AT"/>
        </w:rPr>
        <w:t>3</w:t>
      </w:r>
      <w:r w:rsidRPr="00C95687">
        <w:rPr>
          <w:lang w:val="en-AT"/>
        </w:rPr>
        <w:t>): “</w:t>
      </w:r>
      <w:r w:rsidRPr="006E6037">
        <w:rPr>
          <w:i/>
          <w:iCs/>
          <w:lang w:val="en-AT"/>
        </w:rPr>
        <w:t>Self-Management in Organizations</w:t>
      </w:r>
      <w:r w:rsidRPr="00C95687">
        <w:rPr>
          <w:lang w:val="en-AT"/>
        </w:rPr>
        <w:t xml:space="preserve">”. </w:t>
      </w:r>
      <w:r>
        <w:rPr>
          <w:lang w:val="en-AT"/>
        </w:rPr>
        <w:t>Prac</w:t>
      </w:r>
      <w:r w:rsidR="003E13B8">
        <w:rPr>
          <w:lang w:val="en-AT"/>
        </w:rPr>
        <w:t>titioner event</w:t>
      </w:r>
      <w:r w:rsidR="00671E9C">
        <w:rPr>
          <w:lang w:val="en-AT"/>
        </w:rPr>
        <w:t xml:space="preserve">, </w:t>
      </w:r>
      <w:r w:rsidR="003D3B95">
        <w:rPr>
          <w:lang w:val="en-AT"/>
        </w:rPr>
        <w:t xml:space="preserve">PASMO </w:t>
      </w:r>
      <w:r w:rsidR="00671E9C">
        <w:rPr>
          <w:lang w:val="en-AT"/>
        </w:rPr>
        <w:t>Amsterdam, The Netherlands</w:t>
      </w:r>
    </w:p>
    <w:p w14:paraId="3FFC517D" w14:textId="77777777" w:rsidR="00E4644E" w:rsidRPr="00C95687" w:rsidRDefault="00E4644E" w:rsidP="00E4644E">
      <w:pPr>
        <w:rPr>
          <w:lang w:val="en-US"/>
        </w:rPr>
      </w:pPr>
    </w:p>
    <w:p w14:paraId="4DCF088B" w14:textId="2B8049C4" w:rsidR="00E4644E" w:rsidRPr="00C95687" w:rsidRDefault="002A098B" w:rsidP="00E4644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Practice</w:t>
      </w:r>
      <w:r w:rsidR="00AA3B68">
        <w:rPr>
          <w:b/>
          <w:sz w:val="24"/>
          <w:lang w:val="en-US"/>
        </w:rPr>
        <w:t xml:space="preserve"> </w:t>
      </w:r>
      <w:r w:rsidR="00FB7DA4">
        <w:rPr>
          <w:b/>
          <w:sz w:val="24"/>
          <w:lang w:val="en-US"/>
        </w:rPr>
        <w:t>Work</w:t>
      </w:r>
    </w:p>
    <w:p w14:paraId="1A879810" w14:textId="7E66B4B7" w:rsidR="00E4644E" w:rsidRPr="00C95687" w:rsidRDefault="00E4644E" w:rsidP="00E4644E">
      <w:pPr>
        <w:rPr>
          <w:szCs w:val="24"/>
          <w:lang w:val="en-US" w:eastAsia="de-AT"/>
        </w:rPr>
      </w:pPr>
      <w:r w:rsidRPr="00C95687">
        <w:rPr>
          <w:szCs w:val="24"/>
          <w:lang w:val="en-US" w:eastAsia="de-AT"/>
        </w:rPr>
        <w:t>Hewett, R.</w:t>
      </w:r>
      <w:r w:rsidR="00F1162B">
        <w:rPr>
          <w:szCs w:val="24"/>
          <w:lang w:val="en-US" w:eastAsia="de-AT"/>
        </w:rPr>
        <w:t>,</w:t>
      </w:r>
      <w:r w:rsidRPr="00C95687">
        <w:rPr>
          <w:szCs w:val="24"/>
          <w:lang w:val="en-US" w:eastAsia="de-AT"/>
        </w:rPr>
        <w:t xml:space="preserve"> </w:t>
      </w:r>
      <w:r w:rsidR="00D057C6" w:rsidRPr="00C95687">
        <w:rPr>
          <w:b/>
          <w:bCs/>
          <w:szCs w:val="24"/>
          <w:lang w:val="en-US" w:eastAsia="de-AT"/>
        </w:rPr>
        <w:t>Markus, J.J</w:t>
      </w:r>
      <w:r w:rsidRPr="00C95687">
        <w:rPr>
          <w:b/>
          <w:bCs/>
          <w:szCs w:val="24"/>
          <w:lang w:val="en-US" w:eastAsia="de-AT"/>
        </w:rPr>
        <w:t>.</w:t>
      </w:r>
      <w:r w:rsidR="00F1162B">
        <w:rPr>
          <w:szCs w:val="24"/>
          <w:lang w:val="en-US" w:eastAsia="de-AT"/>
        </w:rPr>
        <w:t>,</w:t>
      </w:r>
      <w:r w:rsidRPr="00C95687">
        <w:rPr>
          <w:szCs w:val="24"/>
          <w:lang w:val="en-US" w:eastAsia="de-AT"/>
        </w:rPr>
        <w:t xml:space="preserve"> Janse, D.</w:t>
      </w:r>
      <w:r w:rsidR="00F1162B">
        <w:rPr>
          <w:szCs w:val="24"/>
          <w:lang w:val="en-US" w:eastAsia="de-AT"/>
        </w:rPr>
        <w:t>,</w:t>
      </w:r>
      <w:r w:rsidRPr="00C95687">
        <w:rPr>
          <w:szCs w:val="24"/>
          <w:lang w:val="en-US" w:eastAsia="de-AT"/>
        </w:rPr>
        <w:t xml:space="preserve"> &amp; Verhoef, A. (2024): “</w:t>
      </w:r>
      <w:r w:rsidRPr="006E6037">
        <w:rPr>
          <w:i/>
          <w:iCs/>
          <w:szCs w:val="24"/>
          <w:lang w:val="en-US" w:eastAsia="de-AT"/>
        </w:rPr>
        <w:t>Stories of High Involvement</w:t>
      </w:r>
      <w:r w:rsidRPr="00C95687">
        <w:rPr>
          <w:szCs w:val="24"/>
          <w:lang w:val="en-US" w:eastAsia="de-AT"/>
        </w:rPr>
        <w:t xml:space="preserve">” </w:t>
      </w:r>
      <w:r w:rsidRPr="00C95687">
        <w:rPr>
          <w:spacing w:val="-1"/>
          <w:sz w:val="21"/>
          <w:szCs w:val="21"/>
          <w:lang w:val="en-GB"/>
        </w:rPr>
        <w:t>White paper – Rotterdam School of Management</w:t>
      </w:r>
    </w:p>
    <w:p w14:paraId="5EE14FF0" w14:textId="77777777" w:rsidR="00E4644E" w:rsidRPr="00C95687" w:rsidRDefault="00E4644E" w:rsidP="00E4644E">
      <w:pPr>
        <w:rPr>
          <w:szCs w:val="24"/>
          <w:lang w:val="en-US" w:eastAsia="de-AT"/>
        </w:rPr>
      </w:pPr>
      <w:hyperlink r:id="rId9" w:history="1">
        <w:r w:rsidRPr="00C95687">
          <w:rPr>
            <w:rStyle w:val="Hyperlink"/>
            <w:rFonts w:eastAsiaTheme="majorEastAsia"/>
            <w:szCs w:val="24"/>
            <w:lang w:val="en-US" w:eastAsia="de-AT"/>
          </w:rPr>
          <w:t>https://www.rsm.nl/fileadmin/About_RSM/Discovery/Documents/Stories_of_high_involvement_-_white_paper__Nov_2024_.pdf</w:t>
        </w:r>
      </w:hyperlink>
      <w:r w:rsidRPr="00C95687">
        <w:rPr>
          <w:szCs w:val="24"/>
          <w:lang w:val="en-US" w:eastAsia="de-AT"/>
        </w:rPr>
        <w:t xml:space="preserve"> </w:t>
      </w:r>
    </w:p>
    <w:p w14:paraId="04C497E3" w14:textId="77777777" w:rsidR="00E4644E" w:rsidRPr="00C95687" w:rsidRDefault="00E4644E" w:rsidP="00E4644E">
      <w:pPr>
        <w:rPr>
          <w:szCs w:val="24"/>
          <w:lang w:val="en-US" w:eastAsia="de-AT"/>
        </w:rPr>
      </w:pPr>
    </w:p>
    <w:p w14:paraId="05038FF3" w14:textId="6F63A310" w:rsidR="00E4644E" w:rsidRPr="00C95687" w:rsidRDefault="00E4644E" w:rsidP="00E4644E">
      <w:pPr>
        <w:rPr>
          <w:szCs w:val="24"/>
          <w:lang w:eastAsia="de-AT"/>
        </w:rPr>
      </w:pPr>
      <w:r w:rsidRPr="00C95687">
        <w:rPr>
          <w:szCs w:val="24"/>
          <w:lang w:val="de-AT" w:eastAsia="de-AT"/>
        </w:rPr>
        <w:t>Sehner, M.</w:t>
      </w:r>
      <w:r w:rsidR="00F1162B">
        <w:rPr>
          <w:szCs w:val="24"/>
          <w:lang w:val="de-AT" w:eastAsia="de-AT"/>
        </w:rPr>
        <w:t>,</w:t>
      </w:r>
      <w:r w:rsidRPr="00C95687">
        <w:rPr>
          <w:szCs w:val="24"/>
          <w:lang w:val="de-AT" w:eastAsia="de-AT"/>
        </w:rPr>
        <w:t xml:space="preserve"> Nell, P. C.</w:t>
      </w:r>
      <w:r w:rsidR="00F1162B">
        <w:rPr>
          <w:szCs w:val="24"/>
          <w:lang w:val="de-AT" w:eastAsia="de-AT"/>
        </w:rPr>
        <w:t>,</w:t>
      </w:r>
      <w:r w:rsidRPr="00C95687">
        <w:rPr>
          <w:szCs w:val="24"/>
          <w:lang w:val="de-AT" w:eastAsia="de-AT"/>
        </w:rPr>
        <w:t xml:space="preserve"> Schmitt. </w:t>
      </w:r>
      <w:r w:rsidRPr="00C95687">
        <w:rPr>
          <w:szCs w:val="24"/>
          <w:lang w:val="en-US" w:eastAsia="de-AT"/>
        </w:rPr>
        <w:t>J.</w:t>
      </w:r>
      <w:r w:rsidR="00F1162B">
        <w:rPr>
          <w:szCs w:val="24"/>
          <w:lang w:val="en-US" w:eastAsia="de-AT"/>
        </w:rPr>
        <w:t>,</w:t>
      </w:r>
      <w:r w:rsidRPr="00C95687">
        <w:rPr>
          <w:szCs w:val="24"/>
          <w:lang w:val="en-US" w:eastAsia="de-AT"/>
        </w:rPr>
        <w:t xml:space="preserve"> Cerar. J.</w:t>
      </w:r>
      <w:r w:rsidR="00F1162B">
        <w:rPr>
          <w:szCs w:val="24"/>
          <w:lang w:val="en-US" w:eastAsia="de-AT"/>
        </w:rPr>
        <w:t>,</w:t>
      </w:r>
      <w:r w:rsidRPr="00C95687">
        <w:rPr>
          <w:szCs w:val="24"/>
          <w:lang w:val="en-US" w:eastAsia="de-AT"/>
        </w:rPr>
        <w:t xml:space="preserve"> </w:t>
      </w:r>
      <w:r w:rsidR="00D057C6" w:rsidRPr="00C95687">
        <w:rPr>
          <w:b/>
          <w:bCs/>
          <w:szCs w:val="24"/>
          <w:lang w:val="en-US" w:eastAsia="de-AT"/>
        </w:rPr>
        <w:t>Markus, J.J</w:t>
      </w:r>
      <w:r w:rsidRPr="00C95687">
        <w:rPr>
          <w:b/>
          <w:bCs/>
          <w:szCs w:val="24"/>
          <w:lang w:val="en-US" w:eastAsia="de-AT"/>
        </w:rPr>
        <w:t>.</w:t>
      </w:r>
      <w:r w:rsidRPr="00C95687">
        <w:rPr>
          <w:szCs w:val="24"/>
          <w:lang w:val="en-US" w:eastAsia="de-AT"/>
        </w:rPr>
        <w:t xml:space="preserve"> (2023): “</w:t>
      </w:r>
      <w:r w:rsidRPr="006E6037">
        <w:rPr>
          <w:i/>
          <w:iCs/>
          <w:szCs w:val="24"/>
          <w:lang w:val="en-US" w:eastAsia="de-AT"/>
        </w:rPr>
        <w:t>Headquarters of tomorrow: Structures, value-added, and processes in the digital future</w:t>
      </w:r>
      <w:r w:rsidRPr="00C95687">
        <w:rPr>
          <w:szCs w:val="24"/>
          <w:lang w:val="en-US" w:eastAsia="de-AT"/>
        </w:rPr>
        <w:t xml:space="preserve">”. </w:t>
      </w:r>
      <w:r w:rsidRPr="00C95687">
        <w:rPr>
          <w:spacing w:val="-1"/>
          <w:sz w:val="21"/>
          <w:szCs w:val="21"/>
          <w:lang w:val="en-GB"/>
        </w:rPr>
        <w:t>White paper – WU Vienna</w:t>
      </w:r>
    </w:p>
    <w:p w14:paraId="74B5FE65" w14:textId="77777777" w:rsidR="00E4644E" w:rsidRPr="00C95687" w:rsidRDefault="00E4644E" w:rsidP="00E4644E">
      <w:pPr>
        <w:rPr>
          <w:szCs w:val="24"/>
          <w:lang w:eastAsia="de-AT"/>
        </w:rPr>
      </w:pPr>
      <w:hyperlink r:id="rId10" w:history="1">
        <w:r w:rsidRPr="00C95687">
          <w:rPr>
            <w:rStyle w:val="Hyperlink"/>
            <w:rFonts w:eastAsiaTheme="majorEastAsia"/>
            <w:szCs w:val="24"/>
            <w:lang w:eastAsia="de-AT"/>
          </w:rPr>
          <w:t>https://research.wu.ac.at/ws/portalfiles/portal/58455106/Study_Headquarters_of_tomorrow_FINAL.pdf</w:t>
        </w:r>
      </w:hyperlink>
      <w:r w:rsidRPr="00C95687">
        <w:rPr>
          <w:szCs w:val="24"/>
          <w:lang w:eastAsia="de-AT"/>
        </w:rPr>
        <w:t xml:space="preserve"> </w:t>
      </w:r>
    </w:p>
    <w:p w14:paraId="04ED4D79" w14:textId="77777777" w:rsidR="00E4644E" w:rsidRPr="00C95687" w:rsidRDefault="00E4644E" w:rsidP="00E4644E">
      <w:pPr>
        <w:rPr>
          <w:szCs w:val="24"/>
          <w:lang w:eastAsia="de-AT"/>
        </w:rPr>
      </w:pPr>
    </w:p>
    <w:p w14:paraId="1EC1DA46" w14:textId="10101451" w:rsidR="00E4644E" w:rsidRPr="00C95687" w:rsidRDefault="00E4644E" w:rsidP="00E4644E">
      <w:r w:rsidRPr="00C95687">
        <w:rPr>
          <w:szCs w:val="24"/>
          <w:lang w:val="de-AT" w:eastAsia="de-AT"/>
        </w:rPr>
        <w:t>Sehner, M.</w:t>
      </w:r>
      <w:r w:rsidR="00F1162B">
        <w:rPr>
          <w:szCs w:val="24"/>
          <w:lang w:val="de-AT" w:eastAsia="de-AT"/>
        </w:rPr>
        <w:t>,</w:t>
      </w:r>
      <w:r w:rsidRPr="00C95687">
        <w:rPr>
          <w:szCs w:val="24"/>
          <w:lang w:val="de-AT" w:eastAsia="de-AT"/>
        </w:rPr>
        <w:t xml:space="preserve"> Nell, P. C.</w:t>
      </w:r>
      <w:r w:rsidR="00F1162B">
        <w:rPr>
          <w:szCs w:val="24"/>
          <w:lang w:val="de-AT" w:eastAsia="de-AT"/>
        </w:rPr>
        <w:t>,</w:t>
      </w:r>
      <w:r w:rsidRPr="00C95687">
        <w:rPr>
          <w:szCs w:val="24"/>
          <w:lang w:val="de-AT" w:eastAsia="de-AT"/>
        </w:rPr>
        <w:t xml:space="preserve"> Schmitt. </w:t>
      </w:r>
      <w:r w:rsidRPr="00C95687">
        <w:rPr>
          <w:szCs w:val="24"/>
          <w:lang w:val="en-US" w:eastAsia="de-AT"/>
        </w:rPr>
        <w:t>J.</w:t>
      </w:r>
      <w:r w:rsidR="00F1162B">
        <w:rPr>
          <w:szCs w:val="24"/>
          <w:lang w:val="en-US" w:eastAsia="de-AT"/>
        </w:rPr>
        <w:t>,</w:t>
      </w:r>
      <w:r w:rsidRPr="00C95687">
        <w:rPr>
          <w:szCs w:val="24"/>
          <w:lang w:val="en-US" w:eastAsia="de-AT"/>
        </w:rPr>
        <w:t xml:space="preserve"> </w:t>
      </w:r>
      <w:r w:rsidR="00D057C6" w:rsidRPr="00C95687">
        <w:rPr>
          <w:b/>
          <w:bCs/>
          <w:szCs w:val="24"/>
          <w:lang w:val="en-US" w:eastAsia="de-AT"/>
        </w:rPr>
        <w:t>Markus, J.J</w:t>
      </w:r>
      <w:r w:rsidRPr="00C95687">
        <w:rPr>
          <w:b/>
          <w:bCs/>
          <w:szCs w:val="24"/>
          <w:lang w:val="en-US" w:eastAsia="de-AT"/>
        </w:rPr>
        <w:t>.</w:t>
      </w:r>
      <w:r w:rsidRPr="00C95687">
        <w:rPr>
          <w:szCs w:val="24"/>
          <w:lang w:val="en-US" w:eastAsia="de-AT"/>
        </w:rPr>
        <w:t xml:space="preserve"> (2023): “</w:t>
      </w:r>
      <w:r w:rsidRPr="006E6037">
        <w:rPr>
          <w:i/>
          <w:iCs/>
          <w:szCs w:val="24"/>
          <w:lang w:val="en-US" w:eastAsia="de-AT"/>
        </w:rPr>
        <w:t>Austria: A Prime Location for Headquarters in the Digital Age?</w:t>
      </w:r>
      <w:r w:rsidRPr="00C95687">
        <w:rPr>
          <w:szCs w:val="24"/>
          <w:lang w:val="en-US" w:eastAsia="de-AT"/>
        </w:rPr>
        <w:t xml:space="preserve">”. </w:t>
      </w:r>
      <w:r w:rsidRPr="00C95687">
        <w:rPr>
          <w:spacing w:val="-1"/>
          <w:sz w:val="21"/>
          <w:szCs w:val="21"/>
          <w:lang w:val="en-GB"/>
        </w:rPr>
        <w:t>White paper – WU Vienna</w:t>
      </w:r>
      <w:r w:rsidRPr="00C95687">
        <w:rPr>
          <w:szCs w:val="24"/>
          <w:lang w:val="en-US" w:eastAsia="de-AT"/>
        </w:rPr>
        <w:t xml:space="preserve"> </w:t>
      </w:r>
      <w:hyperlink r:id="rId11" w:history="1">
        <w:r w:rsidRPr="00C95687">
          <w:rPr>
            <w:rStyle w:val="Hyperlink"/>
            <w:rFonts w:eastAsiaTheme="majorEastAsia"/>
          </w:rPr>
          <w:t>https://research.wu.ac.at/ws/portalfiles/portal/44345707/Study_Austria_A_prime_Location_for_HQs_in_the_Digital_Age_FINAL.pdf</w:t>
        </w:r>
      </w:hyperlink>
      <w:r w:rsidRPr="00C95687">
        <w:t xml:space="preserve"> </w:t>
      </w:r>
    </w:p>
    <w:p w14:paraId="4C8FE2B5" w14:textId="77777777" w:rsidR="00E4644E" w:rsidRPr="00C95687" w:rsidRDefault="00E4644E" w:rsidP="00E4644E">
      <w:pPr>
        <w:rPr>
          <w:lang w:val="en-US"/>
        </w:rPr>
      </w:pPr>
    </w:p>
    <w:p w14:paraId="46F91D09" w14:textId="3FF31C65" w:rsidR="00E4644E" w:rsidRPr="00C95687" w:rsidRDefault="00E4644E" w:rsidP="00E4644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Media Coverage</w:t>
      </w:r>
    </w:p>
    <w:p w14:paraId="2F050B33" w14:textId="2E37B110" w:rsidR="001B2ACF" w:rsidRPr="00C95687" w:rsidRDefault="00F51DC2" w:rsidP="001B2ACF">
      <w:pPr>
        <w:rPr>
          <w:bCs/>
          <w:lang w:val="en-US"/>
        </w:rPr>
      </w:pPr>
      <w:r w:rsidRPr="00C95687">
        <w:rPr>
          <w:b/>
          <w:bCs/>
        </w:rPr>
        <w:t>Markus, J.J.</w:t>
      </w:r>
      <w:r w:rsidRPr="00C95687">
        <w:rPr>
          <w:bCs/>
        </w:rPr>
        <w:t xml:space="preserve"> (2025): “</w:t>
      </w:r>
      <w:r w:rsidRPr="006E6037">
        <w:rPr>
          <w:bCs/>
          <w:i/>
          <w:iCs/>
        </w:rPr>
        <w:t>Transactional or Transformational Leadership: What Works Best for Self-Managed Teams?</w:t>
      </w:r>
      <w:r w:rsidRPr="00C95687">
        <w:rPr>
          <w:bCs/>
        </w:rPr>
        <w:t xml:space="preserve">”. </w:t>
      </w:r>
      <w:r w:rsidRPr="00C95687">
        <w:t>Talkspirit Blog</w:t>
      </w:r>
      <w:r w:rsidRPr="00C95687">
        <w:rPr>
          <w:bCs/>
        </w:rPr>
        <w:t>, 25 June 2025</w:t>
      </w:r>
      <w:r w:rsidRPr="00C95687">
        <w:rPr>
          <w:bCs/>
        </w:rPr>
        <w:br/>
      </w:r>
      <w:hyperlink r:id="rId12" w:tgtFrame="_new" w:history="1">
        <w:r w:rsidRPr="00C95687">
          <w:rPr>
            <w:rStyle w:val="Hyperlink"/>
            <w:bCs/>
          </w:rPr>
          <w:t>https://www.talkspirit.com/blog/transactional-or-transformational-leadership</w:t>
        </w:r>
      </w:hyperlink>
    </w:p>
    <w:p w14:paraId="02D75C36" w14:textId="77777777" w:rsidR="008653F8" w:rsidRPr="00C95687" w:rsidRDefault="008653F8" w:rsidP="00E4644E">
      <w:pPr>
        <w:rPr>
          <w:bCs/>
          <w:lang w:val="en-US"/>
        </w:rPr>
      </w:pPr>
    </w:p>
    <w:p w14:paraId="3128AC37" w14:textId="77777777" w:rsidR="00296C61" w:rsidRPr="00C95687" w:rsidRDefault="00296C61" w:rsidP="00296C61">
      <w:pPr>
        <w:rPr>
          <w:bCs/>
          <w:lang w:val="en-US"/>
        </w:rPr>
      </w:pPr>
      <w:r w:rsidRPr="00296C61">
        <w:rPr>
          <w:b/>
          <w:bCs/>
          <w:lang w:val="en-AT"/>
        </w:rPr>
        <w:t>Markus, J.J.</w:t>
      </w:r>
      <w:r w:rsidRPr="00296C61">
        <w:rPr>
          <w:bCs/>
          <w:lang w:val="en-AT"/>
        </w:rPr>
        <w:t xml:space="preserve"> (2024): “</w:t>
      </w:r>
      <w:r w:rsidRPr="00296C61">
        <w:rPr>
          <w:bCs/>
          <w:i/>
          <w:iCs/>
          <w:lang w:val="en-AT"/>
        </w:rPr>
        <w:t>Adhocracy: Definition and Benefits</w:t>
      </w:r>
      <w:r w:rsidRPr="00296C61">
        <w:rPr>
          <w:bCs/>
          <w:lang w:val="en-AT"/>
        </w:rPr>
        <w:t xml:space="preserve">”. </w:t>
      </w:r>
      <w:r w:rsidRPr="00296C61">
        <w:rPr>
          <w:lang w:val="en-AT"/>
        </w:rPr>
        <w:t>Talkspirit Blog, 10</w:t>
      </w:r>
      <w:r w:rsidRPr="00296C61">
        <w:rPr>
          <w:bCs/>
          <w:lang w:val="en-AT"/>
        </w:rPr>
        <w:t xml:space="preserve"> December 2024</w:t>
      </w:r>
      <w:r w:rsidRPr="00296C61">
        <w:rPr>
          <w:bCs/>
          <w:lang w:val="en-AT"/>
        </w:rPr>
        <w:br/>
      </w:r>
      <w:hyperlink r:id="rId13" w:tgtFrame="_new" w:history="1">
        <w:r w:rsidRPr="00296C61">
          <w:rPr>
            <w:rStyle w:val="Hyperlink"/>
            <w:bCs/>
            <w:lang w:val="en-AT"/>
          </w:rPr>
          <w:t>https://www.talkspirit.com/blog/adhocracy-definition-and-benefits</w:t>
        </w:r>
      </w:hyperlink>
    </w:p>
    <w:p w14:paraId="348D9E0C" w14:textId="77777777" w:rsidR="001B2ACF" w:rsidRPr="00296C61" w:rsidRDefault="001B2ACF" w:rsidP="00296C61">
      <w:pPr>
        <w:rPr>
          <w:bCs/>
          <w:lang w:val="en-AT"/>
        </w:rPr>
      </w:pPr>
    </w:p>
    <w:p w14:paraId="00637CF8" w14:textId="77777777" w:rsidR="00296C61" w:rsidRPr="004D147A" w:rsidRDefault="00296C61" w:rsidP="00296C61">
      <w:pPr>
        <w:rPr>
          <w:bCs/>
          <w:lang w:val="en-AT"/>
        </w:rPr>
      </w:pPr>
      <w:r w:rsidRPr="00296C61">
        <w:rPr>
          <w:b/>
          <w:bCs/>
          <w:lang w:val="en-AT"/>
        </w:rPr>
        <w:t>Markus, J.J.</w:t>
      </w:r>
      <w:r w:rsidRPr="00296C61">
        <w:rPr>
          <w:bCs/>
          <w:lang w:val="en-AT"/>
        </w:rPr>
        <w:t xml:space="preserve"> (2024): “</w:t>
      </w:r>
      <w:r w:rsidRPr="00296C61">
        <w:rPr>
          <w:bCs/>
          <w:i/>
          <w:iCs/>
          <w:lang w:val="en-AT"/>
        </w:rPr>
        <w:t>How Do You Give Constructive Feedback to Your Peers in a Self-Managing Organization?</w:t>
      </w:r>
      <w:r w:rsidRPr="00296C61">
        <w:rPr>
          <w:bCs/>
          <w:lang w:val="en-AT"/>
        </w:rPr>
        <w:t xml:space="preserve">”. </w:t>
      </w:r>
      <w:r w:rsidRPr="00296C61">
        <w:rPr>
          <w:lang w:val="en-AT"/>
        </w:rPr>
        <w:t>Talkspirit Blog, 30</w:t>
      </w:r>
      <w:r w:rsidRPr="00296C61">
        <w:rPr>
          <w:bCs/>
          <w:lang w:val="en-AT"/>
        </w:rPr>
        <w:t xml:space="preserve"> September 2024</w:t>
      </w:r>
      <w:r w:rsidRPr="00296C61">
        <w:rPr>
          <w:bCs/>
          <w:lang w:val="en-AT"/>
        </w:rPr>
        <w:br/>
      </w:r>
      <w:hyperlink r:id="rId14" w:tgtFrame="_new" w:history="1">
        <w:r w:rsidRPr="00296C61">
          <w:rPr>
            <w:rStyle w:val="Hyperlink"/>
            <w:bCs/>
            <w:lang w:val="en-AT"/>
          </w:rPr>
          <w:t>https://www.talkspirit.com/blog/how-do-you-give-constructive-feedback-to-your-peers-in-a-self-managing-organization</w:t>
        </w:r>
      </w:hyperlink>
    </w:p>
    <w:p w14:paraId="214F0D5F" w14:textId="77777777" w:rsidR="001B2ACF" w:rsidRPr="00296C61" w:rsidRDefault="001B2ACF" w:rsidP="00296C61">
      <w:pPr>
        <w:rPr>
          <w:bCs/>
          <w:lang w:val="en-AT"/>
        </w:rPr>
      </w:pPr>
    </w:p>
    <w:p w14:paraId="03BDF869" w14:textId="77777777" w:rsidR="00296C61" w:rsidRPr="00296C61" w:rsidRDefault="00296C61" w:rsidP="00296C61">
      <w:pPr>
        <w:rPr>
          <w:bCs/>
          <w:lang w:val="en-AT"/>
        </w:rPr>
      </w:pPr>
      <w:r w:rsidRPr="00296C61">
        <w:rPr>
          <w:b/>
          <w:bCs/>
          <w:lang w:val="en-AT"/>
        </w:rPr>
        <w:t>Markus, J.J.</w:t>
      </w:r>
      <w:r w:rsidRPr="00296C61">
        <w:rPr>
          <w:bCs/>
          <w:lang w:val="en-AT"/>
        </w:rPr>
        <w:t xml:space="preserve"> (2024): “</w:t>
      </w:r>
      <w:r w:rsidRPr="00296C61">
        <w:rPr>
          <w:bCs/>
          <w:i/>
          <w:iCs/>
          <w:lang w:val="en-AT"/>
        </w:rPr>
        <w:t>What Makes Self-Managed Teams Unique?</w:t>
      </w:r>
      <w:r w:rsidRPr="00296C61">
        <w:rPr>
          <w:bCs/>
          <w:lang w:val="en-AT"/>
        </w:rPr>
        <w:t xml:space="preserve">”. </w:t>
      </w:r>
      <w:r w:rsidRPr="00296C61">
        <w:rPr>
          <w:lang w:val="en-AT"/>
        </w:rPr>
        <w:t>Talkspirit Blog,</w:t>
      </w:r>
      <w:r w:rsidRPr="00296C61">
        <w:rPr>
          <w:bCs/>
          <w:lang w:val="en-AT"/>
        </w:rPr>
        <w:t xml:space="preserve"> 18 July 2024</w:t>
      </w:r>
      <w:r w:rsidRPr="00296C61">
        <w:rPr>
          <w:bCs/>
          <w:lang w:val="en-AT"/>
        </w:rPr>
        <w:br/>
      </w:r>
      <w:hyperlink r:id="rId15" w:tgtFrame="_new" w:history="1">
        <w:r w:rsidRPr="00296C61">
          <w:rPr>
            <w:rStyle w:val="Hyperlink"/>
            <w:bCs/>
            <w:lang w:val="en-AT"/>
          </w:rPr>
          <w:t>https://www.talkspirit.com/blog/what-makes-self-managed-teams-unique</w:t>
        </w:r>
      </w:hyperlink>
    </w:p>
    <w:p w14:paraId="75F01F93" w14:textId="77777777" w:rsidR="00342498" w:rsidRPr="00C95687" w:rsidRDefault="00342498" w:rsidP="00E4644E"/>
    <w:p w14:paraId="61955641" w14:textId="4B7FEEAD" w:rsidR="00F6551F" w:rsidRPr="00C95687" w:rsidRDefault="003C0E0A" w:rsidP="008E0542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Presentations: Invited Presentations and Talks</w:t>
      </w:r>
    </w:p>
    <w:p w14:paraId="5018F62C" w14:textId="44744BF9" w:rsidR="003C0E0A" w:rsidRDefault="00F07B42" w:rsidP="008E0542">
      <w:r w:rsidRPr="00C95687">
        <w:rPr>
          <w:b/>
          <w:bCs/>
        </w:rPr>
        <w:t>Markus, J.J</w:t>
      </w:r>
      <w:r w:rsidRPr="00C95687">
        <w:t>.</w:t>
      </w:r>
      <w:r w:rsidR="00F1162B">
        <w:t>,</w:t>
      </w:r>
      <w:r w:rsidRPr="00C95687">
        <w:t xml:space="preserve"> Hewett, R.</w:t>
      </w:r>
      <w:r w:rsidR="00F1162B">
        <w:t>,</w:t>
      </w:r>
      <w:r w:rsidRPr="00C95687">
        <w:t xml:space="preserve"> Leroy, H.</w:t>
      </w:r>
      <w:r w:rsidR="00F1162B">
        <w:t>,</w:t>
      </w:r>
      <w:r w:rsidRPr="00C95687">
        <w:t xml:space="preserve"> Gangé, M.</w:t>
      </w:r>
      <w:r w:rsidR="00F1162B">
        <w:t>,</w:t>
      </w:r>
      <w:r w:rsidRPr="00C95687">
        <w:t xml:space="preserve"> &amp; Van den Broeck, A. (2025): “</w:t>
      </w:r>
      <w:r w:rsidRPr="006E6037">
        <w:rPr>
          <w:i/>
          <w:iCs/>
        </w:rPr>
        <w:t>Independence and Volition: Understanding and Managing the Negative Consequences of Autonomy at Work</w:t>
      </w:r>
      <w:r w:rsidRPr="00C95687">
        <w:t>”. Invited presentation at Inductive Brownbag Sessions, INSEAD, Fontainebleau, France</w:t>
      </w:r>
    </w:p>
    <w:p w14:paraId="0FDF7A39" w14:textId="77777777" w:rsidR="0067694B" w:rsidRPr="00C95687" w:rsidRDefault="0067694B" w:rsidP="0067694B">
      <w:pPr>
        <w:pBdr>
          <w:bottom w:val="single" w:sz="4" w:space="1" w:color="auto"/>
        </w:pBdr>
        <w:rPr>
          <w:sz w:val="10"/>
          <w:szCs w:val="10"/>
        </w:rPr>
      </w:pPr>
    </w:p>
    <w:p w14:paraId="0B60914F" w14:textId="77777777" w:rsidR="0067694B" w:rsidRPr="00C95687" w:rsidRDefault="0067694B" w:rsidP="0067694B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Awards</w:t>
      </w:r>
    </w:p>
    <w:p w14:paraId="12B34ACF" w14:textId="3423069B" w:rsidR="0067694B" w:rsidRPr="00C95687" w:rsidRDefault="0067694B" w:rsidP="0067694B">
      <w:pPr>
        <w:rPr>
          <w:bCs/>
          <w:lang w:val="en-US"/>
        </w:rPr>
      </w:pPr>
      <w:r w:rsidRPr="00C95687">
        <w:rPr>
          <w:bCs/>
          <w:lang w:val="en-US"/>
        </w:rPr>
        <w:t>EAWOP 2021 Best Paper Finalist – European Association of Work and Organizational Psychology</w:t>
      </w:r>
    </w:p>
    <w:p w14:paraId="0349A924" w14:textId="047E47CB" w:rsidR="0067694B" w:rsidRPr="00C95687" w:rsidRDefault="0067694B" w:rsidP="0067694B">
      <w:pPr>
        <w:rPr>
          <w:lang w:val="en-US"/>
        </w:rPr>
      </w:pPr>
      <w:r w:rsidRPr="00C95687">
        <w:rPr>
          <w:lang w:val="en-US"/>
        </w:rPr>
        <w:t xml:space="preserve">For the project: Lam. H.W., Ren. D., Darouei. M., </w:t>
      </w:r>
      <w:r w:rsidR="00D057C6" w:rsidRPr="00C95687">
        <w:rPr>
          <w:b/>
          <w:bCs/>
          <w:lang w:val="en-US"/>
        </w:rPr>
        <w:t>Markus, J.J</w:t>
      </w:r>
      <w:r w:rsidRPr="00C95687">
        <w:rPr>
          <w:b/>
          <w:bCs/>
          <w:lang w:val="en-US"/>
        </w:rPr>
        <w:t>.</w:t>
      </w:r>
      <w:r w:rsidRPr="00C95687">
        <w:rPr>
          <w:lang w:val="en-US"/>
        </w:rPr>
        <w:t xml:space="preserve"> (2023): “</w:t>
      </w:r>
      <w:r w:rsidRPr="006E6037">
        <w:rPr>
          <w:i/>
          <w:iCs/>
          <w:lang w:val="en-US"/>
        </w:rPr>
        <w:t>Cold but competent: The paradoxical effects of solitude expression on social reputation at work</w:t>
      </w:r>
      <w:r w:rsidRPr="00C95687">
        <w:rPr>
          <w:lang w:val="en-US"/>
        </w:rPr>
        <w:t xml:space="preserve">”. </w:t>
      </w:r>
    </w:p>
    <w:p w14:paraId="3BEA778F" w14:textId="77777777" w:rsidR="0067694B" w:rsidRPr="00C95687" w:rsidRDefault="0067694B" w:rsidP="0067694B">
      <w:pPr>
        <w:rPr>
          <w:b/>
          <w:lang w:val="en-US"/>
        </w:rPr>
      </w:pPr>
    </w:p>
    <w:p w14:paraId="2CF98C9C" w14:textId="77777777" w:rsidR="0067694B" w:rsidRPr="00C95687" w:rsidRDefault="0067694B" w:rsidP="0067694B">
      <w:pPr>
        <w:rPr>
          <w:bCs/>
          <w:lang w:val="en-US"/>
        </w:rPr>
      </w:pPr>
      <w:r w:rsidRPr="00C95687">
        <w:rPr>
          <w:bCs/>
          <w:lang w:val="en-US"/>
        </w:rPr>
        <w:t>OSCAwards Finalist – Open Science Community Amsterdam</w:t>
      </w:r>
    </w:p>
    <w:p w14:paraId="7C93F71D" w14:textId="1C7FAC25" w:rsidR="0067694B" w:rsidRPr="00C95687" w:rsidRDefault="0067694B" w:rsidP="0067694B">
      <w:pPr>
        <w:rPr>
          <w:lang w:val="en-US"/>
        </w:rPr>
      </w:pPr>
      <w:r w:rsidRPr="00C95687">
        <w:rPr>
          <w:lang w:val="en-US"/>
        </w:rPr>
        <w:t xml:space="preserve">For the project: Lam. H.W., Ren. D., Darouei. M., </w:t>
      </w:r>
      <w:r w:rsidR="00D057C6" w:rsidRPr="00C95687">
        <w:rPr>
          <w:b/>
          <w:bCs/>
          <w:lang w:val="en-US"/>
        </w:rPr>
        <w:t>Markus, J.J</w:t>
      </w:r>
      <w:r w:rsidRPr="00C95687">
        <w:rPr>
          <w:b/>
          <w:bCs/>
          <w:lang w:val="en-US"/>
        </w:rPr>
        <w:t>.</w:t>
      </w:r>
      <w:r w:rsidRPr="00C95687">
        <w:rPr>
          <w:lang w:val="en-US"/>
        </w:rPr>
        <w:t xml:space="preserve"> (2023): “</w:t>
      </w:r>
      <w:r w:rsidRPr="00AF4B2F">
        <w:rPr>
          <w:i/>
          <w:iCs/>
          <w:lang w:val="en-US"/>
        </w:rPr>
        <w:t>Cold but competent: The paradoxical effects of solitude expression on social reputation at work</w:t>
      </w:r>
      <w:r w:rsidRPr="00C95687">
        <w:rPr>
          <w:lang w:val="en-US"/>
        </w:rPr>
        <w:t>”.</w:t>
      </w:r>
    </w:p>
    <w:p w14:paraId="537C0773" w14:textId="77777777" w:rsidR="0067694B" w:rsidRPr="00C95687" w:rsidRDefault="0067694B" w:rsidP="0067694B">
      <w:pPr>
        <w:rPr>
          <w:lang w:val="en-US"/>
        </w:rPr>
      </w:pPr>
    </w:p>
    <w:p w14:paraId="5836A09D" w14:textId="77777777" w:rsidR="0067694B" w:rsidRPr="00C95687" w:rsidRDefault="0067694B" w:rsidP="0067694B">
      <w:pPr>
        <w:rPr>
          <w:bCs/>
          <w:lang w:val="en-US"/>
        </w:rPr>
      </w:pPr>
      <w:r w:rsidRPr="00C95687">
        <w:rPr>
          <w:bCs/>
          <w:lang w:val="en-US"/>
        </w:rPr>
        <w:t>HRM Thesis Award - Rotterdam School of Management</w:t>
      </w:r>
    </w:p>
    <w:p w14:paraId="5C40058D" w14:textId="4816B261" w:rsidR="00E4644E" w:rsidRPr="00D21386" w:rsidRDefault="0067694B" w:rsidP="00D21386">
      <w:pPr>
        <w:rPr>
          <w:lang w:val="en-US"/>
        </w:rPr>
      </w:pPr>
      <w:r w:rsidRPr="00C95687">
        <w:rPr>
          <w:lang w:val="en-US"/>
        </w:rPr>
        <w:t xml:space="preserve">For the thesis: </w:t>
      </w:r>
      <w:r w:rsidR="00D057C6" w:rsidRPr="00C95687">
        <w:rPr>
          <w:b/>
          <w:bCs/>
          <w:lang w:val="en-US"/>
        </w:rPr>
        <w:t>Markus, J.J</w:t>
      </w:r>
      <w:r w:rsidRPr="00C95687">
        <w:rPr>
          <w:b/>
          <w:bCs/>
          <w:lang w:val="en-US"/>
        </w:rPr>
        <w:t>.</w:t>
      </w:r>
      <w:r w:rsidRPr="00C95687">
        <w:rPr>
          <w:lang w:val="en-US"/>
        </w:rPr>
        <w:t xml:space="preserve"> (2022): “</w:t>
      </w:r>
      <w:r w:rsidRPr="00AF4B2F">
        <w:rPr>
          <w:i/>
          <w:iCs/>
          <w:lang w:val="en-US"/>
        </w:rPr>
        <w:t>Me time: Leadership Perception Through the Social Evaluation of Solitude Preference</w:t>
      </w:r>
      <w:r w:rsidRPr="00C95687">
        <w:rPr>
          <w:lang w:val="en-US"/>
        </w:rPr>
        <w:t>”.</w:t>
      </w:r>
    </w:p>
    <w:p w14:paraId="1F21CD30" w14:textId="77777777" w:rsidR="00E4644E" w:rsidRPr="00C95687" w:rsidRDefault="00E4644E" w:rsidP="00E4644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>Grants &amp; Scholarships</w:t>
      </w:r>
    </w:p>
    <w:p w14:paraId="6EC9718B" w14:textId="77777777" w:rsidR="00E4644E" w:rsidRPr="00C95687" w:rsidRDefault="00E4644E" w:rsidP="00E464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4920"/>
        <w:gridCol w:w="1418"/>
      </w:tblGrid>
      <w:tr w:rsidR="00E4644E" w:rsidRPr="00C95687" w14:paraId="2679F7DE" w14:textId="77777777" w:rsidTr="00E40C94">
        <w:tc>
          <w:tcPr>
            <w:tcW w:w="2021" w:type="dxa"/>
          </w:tcPr>
          <w:p w14:paraId="4115C9CC" w14:textId="77777777" w:rsidR="00E4644E" w:rsidRPr="00C95687" w:rsidRDefault="00E4644E" w:rsidP="00E40C94">
            <w:r w:rsidRPr="00C95687">
              <w:t>2024</w:t>
            </w:r>
          </w:p>
        </w:tc>
        <w:tc>
          <w:tcPr>
            <w:tcW w:w="4920" w:type="dxa"/>
          </w:tcPr>
          <w:p w14:paraId="7BEB6AF3" w14:textId="77777777" w:rsidR="00E4644E" w:rsidRPr="00C95687" w:rsidRDefault="00E4644E" w:rsidP="00E40C94">
            <w:r w:rsidRPr="00C95687">
              <w:t>WU International Research Fellow (IRF) project grant for Research Visit INSEAD Fontainebleau</w:t>
            </w:r>
          </w:p>
          <w:p w14:paraId="1172F64C" w14:textId="77777777" w:rsidR="00E4644E" w:rsidRPr="00C95687" w:rsidRDefault="00E4644E" w:rsidP="00E40C94"/>
        </w:tc>
        <w:tc>
          <w:tcPr>
            <w:tcW w:w="1418" w:type="dxa"/>
          </w:tcPr>
          <w:p w14:paraId="025F8B91" w14:textId="77777777" w:rsidR="00E4644E" w:rsidRPr="00C95687" w:rsidRDefault="00E4644E" w:rsidP="00E40C94">
            <w:r w:rsidRPr="00C95687">
              <w:t>1.900 EUR</w:t>
            </w:r>
          </w:p>
        </w:tc>
      </w:tr>
      <w:tr w:rsidR="00E4644E" w:rsidRPr="00C95687" w14:paraId="038AB40F" w14:textId="77777777" w:rsidTr="00E40C94">
        <w:tc>
          <w:tcPr>
            <w:tcW w:w="2021" w:type="dxa"/>
          </w:tcPr>
          <w:p w14:paraId="3026D05A" w14:textId="77777777" w:rsidR="00E4644E" w:rsidRPr="00C95687" w:rsidRDefault="00E4644E" w:rsidP="00E40C94">
            <w:r w:rsidRPr="00C95687">
              <w:t>2024</w:t>
            </w:r>
          </w:p>
        </w:tc>
        <w:tc>
          <w:tcPr>
            <w:tcW w:w="4920" w:type="dxa"/>
          </w:tcPr>
          <w:p w14:paraId="5C13C8DD" w14:textId="77777777" w:rsidR="00E4644E" w:rsidRPr="00C95687" w:rsidRDefault="00E4644E" w:rsidP="00E40C94">
            <w:r w:rsidRPr="00C95687">
              <w:t>Contributed to the application for the Bill Nobels Fellowship awarded to Rebecca Hewett for the project “ “Leader Ideologies, Ownership and Governance Structures in Self-Managing Organizations”. (with Rebecca Hewett)</w:t>
            </w:r>
          </w:p>
          <w:p w14:paraId="7E0D9AA7" w14:textId="77777777" w:rsidR="00E4644E" w:rsidRPr="00C95687" w:rsidRDefault="00E4644E" w:rsidP="00E40C94"/>
        </w:tc>
        <w:tc>
          <w:tcPr>
            <w:tcW w:w="1418" w:type="dxa"/>
          </w:tcPr>
          <w:p w14:paraId="6AF2E6BC" w14:textId="77777777" w:rsidR="00E4644E" w:rsidRPr="00C95687" w:rsidRDefault="00E4644E" w:rsidP="00E40C94">
            <w:r w:rsidRPr="00C95687">
              <w:t>25.000 USD</w:t>
            </w:r>
          </w:p>
        </w:tc>
      </w:tr>
      <w:tr w:rsidR="00E4644E" w:rsidRPr="00C95687" w14:paraId="7D06FAEB" w14:textId="77777777" w:rsidTr="00E40C94">
        <w:tc>
          <w:tcPr>
            <w:tcW w:w="2021" w:type="dxa"/>
          </w:tcPr>
          <w:p w14:paraId="7B2A5D5E" w14:textId="77777777" w:rsidR="00E4644E" w:rsidRPr="00C95687" w:rsidRDefault="00E4644E" w:rsidP="00E40C94">
            <w:r w:rsidRPr="00C95687">
              <w:t>2023</w:t>
            </w:r>
          </w:p>
        </w:tc>
        <w:tc>
          <w:tcPr>
            <w:tcW w:w="4920" w:type="dxa"/>
          </w:tcPr>
          <w:p w14:paraId="234CC8A6" w14:textId="77777777" w:rsidR="00E4644E" w:rsidRPr="00C95687" w:rsidRDefault="00E4644E" w:rsidP="00E40C94">
            <w:pPr>
              <w:textAlignment w:val="baseline"/>
              <w:rPr>
                <w:rFonts w:ascii="Cambria" w:hAnsi="Cambria"/>
                <w:lang w:eastAsia="en-GB"/>
              </w:rPr>
            </w:pPr>
            <w:r w:rsidRPr="00C95687">
              <w:rPr>
                <w:rFonts w:ascii="Cambria" w:hAnsi="Cambria"/>
                <w:lang w:eastAsia="en-GB"/>
              </w:rPr>
              <w:t xml:space="preserve">NWO XS Research Grant (with Rebecca Hewett) </w:t>
            </w:r>
          </w:p>
          <w:p w14:paraId="53BA588D" w14:textId="77777777" w:rsidR="00E4644E" w:rsidRPr="00C95687" w:rsidRDefault="00E4644E" w:rsidP="00E40C94">
            <w:pPr>
              <w:textAlignment w:val="baseline"/>
              <w:rPr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1418" w:type="dxa"/>
          </w:tcPr>
          <w:p w14:paraId="2EE407AB" w14:textId="77777777" w:rsidR="00E4644E" w:rsidRPr="00C95687" w:rsidRDefault="00E4644E" w:rsidP="00E40C94">
            <w:r w:rsidRPr="00C95687">
              <w:t>50.000 EUR</w:t>
            </w:r>
          </w:p>
        </w:tc>
      </w:tr>
      <w:tr w:rsidR="00E4644E" w:rsidRPr="00C95687" w14:paraId="3432EF07" w14:textId="77777777" w:rsidTr="00E40C94">
        <w:tc>
          <w:tcPr>
            <w:tcW w:w="2021" w:type="dxa"/>
          </w:tcPr>
          <w:p w14:paraId="0FD4F45F" w14:textId="77777777" w:rsidR="00E4644E" w:rsidRPr="00C95687" w:rsidRDefault="00E4644E" w:rsidP="00E40C94">
            <w:r w:rsidRPr="00C95687">
              <w:t>2023</w:t>
            </w:r>
          </w:p>
        </w:tc>
        <w:tc>
          <w:tcPr>
            <w:tcW w:w="4920" w:type="dxa"/>
          </w:tcPr>
          <w:p w14:paraId="77AFA2AC" w14:textId="77777777" w:rsidR="00E4644E" w:rsidRPr="00C95687" w:rsidRDefault="00E4644E" w:rsidP="00E40C94">
            <w:r w:rsidRPr="00C95687">
              <w:t>Contributed to the application for the extension of the B&amp;C Holding Research Grant for the “eXplore! HiA project” for the period 2024-2028 (with Phillip C. Nell &amp; team)</w:t>
            </w:r>
          </w:p>
          <w:p w14:paraId="2800893C" w14:textId="77777777" w:rsidR="00E4644E" w:rsidRPr="00C95687" w:rsidRDefault="00E4644E" w:rsidP="00E40C94"/>
        </w:tc>
        <w:tc>
          <w:tcPr>
            <w:tcW w:w="1418" w:type="dxa"/>
          </w:tcPr>
          <w:p w14:paraId="379D9A3D" w14:textId="77777777" w:rsidR="00E4644E" w:rsidRPr="00C95687" w:rsidRDefault="00E4644E" w:rsidP="00E40C94">
            <w:r w:rsidRPr="00C95687">
              <w:t>400.000 EUR</w:t>
            </w:r>
          </w:p>
        </w:tc>
      </w:tr>
      <w:tr w:rsidR="00E4644E" w:rsidRPr="00C95687" w14:paraId="0B92BF39" w14:textId="77777777" w:rsidTr="00E40C94">
        <w:tc>
          <w:tcPr>
            <w:tcW w:w="2021" w:type="dxa"/>
          </w:tcPr>
          <w:p w14:paraId="2108A35B" w14:textId="77777777" w:rsidR="00E4644E" w:rsidRPr="00C95687" w:rsidRDefault="00E4644E" w:rsidP="00E40C94">
            <w:r w:rsidRPr="00C95687">
              <w:t>2023</w:t>
            </w:r>
          </w:p>
        </w:tc>
        <w:tc>
          <w:tcPr>
            <w:tcW w:w="4920" w:type="dxa"/>
          </w:tcPr>
          <w:p w14:paraId="636F9C4B" w14:textId="77777777" w:rsidR="00E4644E" w:rsidRPr="00C95687" w:rsidRDefault="00E4644E" w:rsidP="00E40C94">
            <w:r w:rsidRPr="00C95687">
              <w:t>Foundation for Economic Education for Cross University Research (with Perttu Salovaara &amp; Rebecca Hewett)</w:t>
            </w:r>
          </w:p>
          <w:p w14:paraId="4BCBD8F7" w14:textId="77777777" w:rsidR="00E4644E" w:rsidRPr="00C95687" w:rsidRDefault="00E4644E" w:rsidP="00E40C94"/>
        </w:tc>
        <w:tc>
          <w:tcPr>
            <w:tcW w:w="1418" w:type="dxa"/>
          </w:tcPr>
          <w:p w14:paraId="664F4EE6" w14:textId="77777777" w:rsidR="00E4644E" w:rsidRPr="00C95687" w:rsidRDefault="00E4644E" w:rsidP="00E40C94">
            <w:r w:rsidRPr="00C95687">
              <w:t>23.000 EUR</w:t>
            </w:r>
          </w:p>
        </w:tc>
      </w:tr>
      <w:tr w:rsidR="00E4644E" w:rsidRPr="00C95687" w14:paraId="21BC35D5" w14:textId="77777777" w:rsidTr="00E40C94">
        <w:tc>
          <w:tcPr>
            <w:tcW w:w="2021" w:type="dxa"/>
          </w:tcPr>
          <w:p w14:paraId="17BEB63E" w14:textId="77777777" w:rsidR="00E4644E" w:rsidRPr="00C95687" w:rsidRDefault="00E4644E" w:rsidP="00E40C94">
            <w:r w:rsidRPr="00C95687">
              <w:t>2023</w:t>
            </w:r>
          </w:p>
        </w:tc>
        <w:tc>
          <w:tcPr>
            <w:tcW w:w="4920" w:type="dxa"/>
          </w:tcPr>
          <w:p w14:paraId="0A621569" w14:textId="77777777" w:rsidR="00E4644E" w:rsidRPr="00C95687" w:rsidRDefault="00E4644E" w:rsidP="00E40C94">
            <w:r w:rsidRPr="00C95687">
              <w:t>ForderungStip 2023/24 Project Grant for Experimental Research ( with Tom Brennacher &amp; Phillip C. Nell)</w:t>
            </w:r>
          </w:p>
          <w:p w14:paraId="6FDC090D" w14:textId="77777777" w:rsidR="00E4644E" w:rsidRPr="00C95687" w:rsidRDefault="00E4644E" w:rsidP="00E40C94"/>
        </w:tc>
        <w:tc>
          <w:tcPr>
            <w:tcW w:w="1418" w:type="dxa"/>
          </w:tcPr>
          <w:p w14:paraId="6754227E" w14:textId="77777777" w:rsidR="00E4644E" w:rsidRPr="00C95687" w:rsidRDefault="00E4644E" w:rsidP="00E40C94">
            <w:r w:rsidRPr="00C95687">
              <w:t>2.700 EUR</w:t>
            </w:r>
          </w:p>
        </w:tc>
      </w:tr>
      <w:tr w:rsidR="00E4644E" w:rsidRPr="00C95687" w14:paraId="33DDDF8B" w14:textId="77777777" w:rsidTr="00E40C94">
        <w:tc>
          <w:tcPr>
            <w:tcW w:w="2021" w:type="dxa"/>
          </w:tcPr>
          <w:p w14:paraId="4C6A0219" w14:textId="77777777" w:rsidR="00E4644E" w:rsidRPr="00C95687" w:rsidRDefault="00E4644E" w:rsidP="00E40C94">
            <w:r w:rsidRPr="00C95687">
              <w:t>2023</w:t>
            </w:r>
          </w:p>
        </w:tc>
        <w:tc>
          <w:tcPr>
            <w:tcW w:w="4920" w:type="dxa"/>
          </w:tcPr>
          <w:p w14:paraId="19DF4B22" w14:textId="77777777" w:rsidR="00E4644E" w:rsidRPr="00C95687" w:rsidRDefault="00E4644E" w:rsidP="00E40C94">
            <w:r w:rsidRPr="00C95687">
              <w:t xml:space="preserve">Klein Project 2023/24 Project Grant for Experimental Research (with Tom Brennacher &amp; Phillip C. Nell) </w:t>
            </w:r>
          </w:p>
        </w:tc>
        <w:tc>
          <w:tcPr>
            <w:tcW w:w="1418" w:type="dxa"/>
          </w:tcPr>
          <w:p w14:paraId="265206DC" w14:textId="77777777" w:rsidR="00E4644E" w:rsidRPr="00C95687" w:rsidRDefault="00E4644E" w:rsidP="00E40C94">
            <w:r w:rsidRPr="00C95687">
              <w:t>800 EUR</w:t>
            </w:r>
          </w:p>
        </w:tc>
      </w:tr>
    </w:tbl>
    <w:p w14:paraId="61D5A51F" w14:textId="77777777" w:rsidR="00E4644E" w:rsidRPr="00C95687" w:rsidRDefault="00E4644E" w:rsidP="00E4644E"/>
    <w:p w14:paraId="14EB4672" w14:textId="77777777" w:rsidR="00E46987" w:rsidRPr="00C95687" w:rsidRDefault="00E46987" w:rsidP="00E4644E">
      <w:pPr>
        <w:pBdr>
          <w:bottom w:val="single" w:sz="4" w:space="1" w:color="auto"/>
        </w:pBdr>
        <w:rPr>
          <w:b/>
          <w:sz w:val="24"/>
          <w:lang w:val="en-US"/>
        </w:rPr>
      </w:pPr>
    </w:p>
    <w:p w14:paraId="6A5B5371" w14:textId="77777777" w:rsidR="00E46987" w:rsidRPr="00C95687" w:rsidRDefault="00E46987" w:rsidP="00E46987">
      <w:pPr>
        <w:rPr>
          <w:b/>
          <w:color w:val="000000" w:themeColor="text1"/>
          <w:sz w:val="32"/>
          <w:lang w:val="en-GB"/>
        </w:rPr>
      </w:pPr>
      <w:r w:rsidRPr="00C95687">
        <w:rPr>
          <w:b/>
          <w:color w:val="000000" w:themeColor="text1"/>
          <w:sz w:val="32"/>
          <w:lang w:val="en-GB"/>
        </w:rPr>
        <w:t>ACADEMIC SERVICE</w:t>
      </w:r>
    </w:p>
    <w:p w14:paraId="3C322251" w14:textId="77777777" w:rsidR="00E46987" w:rsidRPr="00C95687" w:rsidRDefault="00E46987" w:rsidP="00E4644E">
      <w:pPr>
        <w:pBdr>
          <w:bottom w:val="single" w:sz="4" w:space="1" w:color="auto"/>
        </w:pBdr>
        <w:rPr>
          <w:b/>
          <w:sz w:val="24"/>
          <w:lang w:val="en-US"/>
        </w:rPr>
      </w:pPr>
    </w:p>
    <w:p w14:paraId="5C2C76FE" w14:textId="7F14F67A" w:rsidR="00E4644E" w:rsidRPr="00C95687" w:rsidRDefault="00E4644E" w:rsidP="00E4644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 xml:space="preserve">Academic Reviewing </w:t>
      </w:r>
      <w:r w:rsidR="00375EB8" w:rsidRPr="00C95687">
        <w:rPr>
          <w:b/>
          <w:sz w:val="24"/>
          <w:lang w:val="en-US"/>
        </w:rPr>
        <w:t>and</w:t>
      </w:r>
      <w:r w:rsidRPr="00C95687">
        <w:rPr>
          <w:b/>
          <w:sz w:val="24"/>
          <w:lang w:val="en-US"/>
        </w:rPr>
        <w:t xml:space="preserve"> </w:t>
      </w:r>
      <w:r w:rsidR="006F1BAD" w:rsidRPr="00C95687">
        <w:rPr>
          <w:b/>
          <w:sz w:val="24"/>
          <w:lang w:val="en-US"/>
        </w:rPr>
        <w:t>C</w:t>
      </w:r>
      <w:r w:rsidRPr="00C95687">
        <w:rPr>
          <w:b/>
          <w:sz w:val="24"/>
          <w:lang w:val="en-US"/>
        </w:rPr>
        <w:t xml:space="preserve">ommunity </w:t>
      </w:r>
      <w:r w:rsidR="006F1BAD" w:rsidRPr="00C95687">
        <w:rPr>
          <w:b/>
          <w:sz w:val="24"/>
          <w:lang w:val="en-US"/>
        </w:rPr>
        <w:t>C</w:t>
      </w:r>
      <w:r w:rsidRPr="00C95687">
        <w:rPr>
          <w:b/>
          <w:sz w:val="24"/>
          <w:lang w:val="en-US"/>
        </w:rPr>
        <w:t>ontributions</w:t>
      </w:r>
    </w:p>
    <w:p w14:paraId="30DDDB38" w14:textId="77777777" w:rsidR="00E4644E" w:rsidRPr="00C95687" w:rsidRDefault="00E4644E" w:rsidP="00E4644E">
      <w:pPr>
        <w:rPr>
          <w:sz w:val="10"/>
          <w:szCs w:val="10"/>
          <w:lang w:val="en-US"/>
        </w:rPr>
      </w:pPr>
    </w:p>
    <w:p w14:paraId="085D376E" w14:textId="67C28EC0" w:rsidR="00FF3686" w:rsidRPr="00C95687" w:rsidRDefault="00FF3686" w:rsidP="0017122E">
      <w:pPr>
        <w:pStyle w:val="ListParagraph"/>
        <w:numPr>
          <w:ilvl w:val="0"/>
          <w:numId w:val="1"/>
        </w:numPr>
        <w:rPr>
          <w:bCs/>
          <w:lang w:val="en-US"/>
        </w:rPr>
      </w:pPr>
      <w:r w:rsidRPr="00C95687">
        <w:rPr>
          <w:bCs/>
          <w:lang w:val="en-US"/>
        </w:rPr>
        <w:t>Ad hoc reviewing Journal of Management Studies (JMS)</w:t>
      </w:r>
    </w:p>
    <w:p w14:paraId="72216E9C" w14:textId="6E031C2F" w:rsidR="0017122E" w:rsidRPr="00C95687" w:rsidRDefault="0017122E" w:rsidP="0017122E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C95687">
        <w:rPr>
          <w:bCs/>
          <w:lang w:val="en-US"/>
        </w:rPr>
        <w:t>Reviewer Management Society Conference 2025</w:t>
      </w:r>
    </w:p>
    <w:p w14:paraId="2535FA50" w14:textId="74C0761F" w:rsidR="0017122E" w:rsidRPr="00C95687" w:rsidRDefault="0017122E" w:rsidP="0017122E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C95687">
        <w:rPr>
          <w:lang w:val="en-US"/>
        </w:rPr>
        <w:t>Reviewer Academy of Management Annual Meeting 2023, 2024 &amp; 2025</w:t>
      </w:r>
    </w:p>
    <w:p w14:paraId="4A2FD13B" w14:textId="288E3203" w:rsidR="00E4644E" w:rsidRPr="00C95687" w:rsidRDefault="00E4644E" w:rsidP="00E4644E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C95687">
        <w:rPr>
          <w:bCs/>
          <w:lang w:val="en-US"/>
        </w:rPr>
        <w:t>Strategic Management Society Conference volunteer 2024</w:t>
      </w:r>
    </w:p>
    <w:p w14:paraId="23C3AFE0" w14:textId="77777777" w:rsidR="00E4644E" w:rsidRPr="00C95687" w:rsidRDefault="00E4644E" w:rsidP="00E4644E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C95687">
        <w:rPr>
          <w:lang w:val="en-US"/>
        </w:rPr>
        <w:t>Academy of Management Annual Meeting OB division new member mentor 2024</w:t>
      </w:r>
    </w:p>
    <w:p w14:paraId="76BA81E9" w14:textId="77777777" w:rsidR="00513268" w:rsidRPr="00C95687" w:rsidRDefault="00513268" w:rsidP="00513268">
      <w:pPr>
        <w:pStyle w:val="ListParagraph"/>
        <w:rPr>
          <w:b/>
          <w:lang w:val="en-US"/>
        </w:rPr>
      </w:pPr>
    </w:p>
    <w:p w14:paraId="0B410C26" w14:textId="77777777" w:rsidR="00375EB8" w:rsidRPr="00C95687" w:rsidRDefault="00375EB8" w:rsidP="00375EB8">
      <w:pPr>
        <w:rPr>
          <w:b/>
          <w:color w:val="1F497D"/>
          <w:sz w:val="32"/>
          <w:lang w:val="en-GB"/>
        </w:rPr>
      </w:pPr>
    </w:p>
    <w:p w14:paraId="45C91847" w14:textId="19592083" w:rsidR="00375EB8" w:rsidRPr="00C95687" w:rsidRDefault="00375EB8" w:rsidP="00375EB8">
      <w:pPr>
        <w:rPr>
          <w:b/>
          <w:color w:val="000000" w:themeColor="text1"/>
          <w:sz w:val="32"/>
          <w:lang w:val="en-GB"/>
        </w:rPr>
      </w:pPr>
      <w:r w:rsidRPr="00C95687">
        <w:rPr>
          <w:b/>
          <w:color w:val="000000" w:themeColor="text1"/>
          <w:sz w:val="32"/>
          <w:lang w:val="en-GB"/>
        </w:rPr>
        <w:t>TEACHING</w:t>
      </w:r>
    </w:p>
    <w:p w14:paraId="18DDD8B4" w14:textId="77777777" w:rsidR="00104A78" w:rsidRPr="00C95687" w:rsidRDefault="00104A78" w:rsidP="00104A78">
      <w:pPr>
        <w:pBdr>
          <w:bottom w:val="single" w:sz="4" w:space="1" w:color="auto"/>
        </w:pBdr>
        <w:rPr>
          <w:b/>
          <w:sz w:val="24"/>
          <w:lang w:val="en-GB"/>
        </w:rPr>
      </w:pPr>
      <w:r w:rsidRPr="00C95687">
        <w:rPr>
          <w:b/>
          <w:sz w:val="24"/>
          <w:lang w:val="en-GB"/>
        </w:rPr>
        <w:t>Teaching Interests</w:t>
      </w:r>
    </w:p>
    <w:p w14:paraId="11CF3A60" w14:textId="77777777" w:rsidR="00104A78" w:rsidRPr="00C95687" w:rsidRDefault="00104A78" w:rsidP="00104A78">
      <w:pPr>
        <w:rPr>
          <w:sz w:val="10"/>
          <w:szCs w:val="10"/>
          <w:lang w:val="en-GB"/>
        </w:rPr>
      </w:pPr>
    </w:p>
    <w:p w14:paraId="55FF2534" w14:textId="7499C20E" w:rsidR="00104A78" w:rsidRPr="00C95687" w:rsidRDefault="00104A78" w:rsidP="00887E56">
      <w:pPr>
        <w:numPr>
          <w:ilvl w:val="0"/>
          <w:numId w:val="10"/>
        </w:numPr>
        <w:rPr>
          <w:lang w:val="en-GB"/>
        </w:rPr>
      </w:pPr>
      <w:r w:rsidRPr="00C95687">
        <w:rPr>
          <w:lang w:val="en-GB"/>
        </w:rPr>
        <w:t>(Global) Organizational Design</w:t>
      </w:r>
      <w:r w:rsidR="00FD0BDC" w:rsidRPr="00C95687">
        <w:rPr>
          <w:lang w:val="en-GB"/>
        </w:rPr>
        <w:t xml:space="preserve"> (</w:t>
      </w:r>
      <w:r w:rsidR="00DA415F" w:rsidRPr="00C95687">
        <w:rPr>
          <w:lang w:val="en-GB"/>
        </w:rPr>
        <w:t>De</w:t>
      </w:r>
      <w:r w:rsidR="009C3C99" w:rsidRPr="00C95687">
        <w:rPr>
          <w:lang w:val="en-GB"/>
        </w:rPr>
        <w:t>sign Development, Scaling/Growth, Governance, Professionalization, Universal Problems of Organizing</w:t>
      </w:r>
      <w:r w:rsidR="008A19F0" w:rsidRPr="00C95687">
        <w:rPr>
          <w:lang w:val="en-GB"/>
        </w:rPr>
        <w:t>, Configurational Designs, Fit Principles</w:t>
      </w:r>
      <w:r w:rsidR="009C3C99" w:rsidRPr="00C95687">
        <w:rPr>
          <w:lang w:val="en-GB"/>
        </w:rPr>
        <w:t>)</w:t>
      </w:r>
    </w:p>
    <w:p w14:paraId="38431BCD" w14:textId="77777777" w:rsidR="00104A78" w:rsidRPr="00C95687" w:rsidRDefault="00104A78" w:rsidP="00887E56">
      <w:pPr>
        <w:pStyle w:val="ListParagraph"/>
        <w:rPr>
          <w:sz w:val="10"/>
          <w:szCs w:val="10"/>
          <w:lang w:val="en-GB"/>
        </w:rPr>
      </w:pPr>
    </w:p>
    <w:p w14:paraId="27A9C9A7" w14:textId="77777777" w:rsidR="00FD0BDC" w:rsidRPr="00C95687" w:rsidRDefault="00055251" w:rsidP="00887E56">
      <w:pPr>
        <w:numPr>
          <w:ilvl w:val="0"/>
          <w:numId w:val="10"/>
        </w:numPr>
        <w:rPr>
          <w:lang w:val="en-GB"/>
        </w:rPr>
      </w:pPr>
      <w:r w:rsidRPr="00C95687">
        <w:rPr>
          <w:lang w:val="en-GB"/>
        </w:rPr>
        <w:t xml:space="preserve">Organizational </w:t>
      </w:r>
      <w:r w:rsidR="00FD0BDC" w:rsidRPr="00C95687">
        <w:rPr>
          <w:lang w:val="en-GB"/>
        </w:rPr>
        <w:t>Behaviour</w:t>
      </w:r>
      <w:r w:rsidR="00BE5772" w:rsidRPr="00C95687">
        <w:rPr>
          <w:lang w:val="en-GB"/>
        </w:rPr>
        <w:t xml:space="preserve"> (</w:t>
      </w:r>
      <w:r w:rsidR="00FD0BDC" w:rsidRPr="00C95687">
        <w:rPr>
          <w:lang w:val="en-GB"/>
        </w:rPr>
        <w:t>Behavioural</w:t>
      </w:r>
      <w:r w:rsidR="00BE5772" w:rsidRPr="00C95687">
        <w:rPr>
          <w:lang w:val="en-GB"/>
        </w:rPr>
        <w:t xml:space="preserve"> Management, Theories on Moti</w:t>
      </w:r>
      <w:r w:rsidR="00FD0BDC" w:rsidRPr="00C95687">
        <w:rPr>
          <w:lang w:val="en-GB"/>
        </w:rPr>
        <w:t>vation, Performance Management)</w:t>
      </w:r>
    </w:p>
    <w:p w14:paraId="018E4E22" w14:textId="0EFC582E" w:rsidR="00104A78" w:rsidRPr="00C95687" w:rsidRDefault="00104A78" w:rsidP="00887E56">
      <w:pPr>
        <w:ind w:left="360" w:firstLine="50"/>
        <w:rPr>
          <w:lang w:val="en-GB"/>
        </w:rPr>
      </w:pPr>
    </w:p>
    <w:p w14:paraId="18C5DC7F" w14:textId="1BA942D3" w:rsidR="00055251" w:rsidRPr="00C95687" w:rsidRDefault="00055251" w:rsidP="00887E56">
      <w:pPr>
        <w:numPr>
          <w:ilvl w:val="0"/>
          <w:numId w:val="10"/>
        </w:numPr>
        <w:rPr>
          <w:lang w:val="en-GB"/>
        </w:rPr>
      </w:pPr>
      <w:r w:rsidRPr="00C95687">
        <w:rPr>
          <w:lang w:val="en-GB"/>
        </w:rPr>
        <w:t>Human Resource Management (</w:t>
      </w:r>
      <w:r w:rsidR="00C553D8" w:rsidRPr="00C95687">
        <w:rPr>
          <w:lang w:val="en-GB"/>
        </w:rPr>
        <w:t>People Management, People Analytics, Diversity and Inclusion,</w:t>
      </w:r>
      <w:r w:rsidR="00BE5772" w:rsidRPr="00C95687">
        <w:rPr>
          <w:lang w:val="en-GB"/>
        </w:rPr>
        <w:t xml:space="preserve"> Self-Management</w:t>
      </w:r>
      <w:r w:rsidR="00FD0BDC" w:rsidRPr="00C95687">
        <w:rPr>
          <w:lang w:val="en-GB"/>
        </w:rPr>
        <w:t>, Feedback</w:t>
      </w:r>
      <w:r w:rsidR="00215AA6" w:rsidRPr="00C95687">
        <w:rPr>
          <w:lang w:val="en-GB"/>
        </w:rPr>
        <w:t>, Strategic Human Resource Management</w:t>
      </w:r>
      <w:r w:rsidR="00BE5772" w:rsidRPr="00C95687">
        <w:rPr>
          <w:lang w:val="en-GB"/>
        </w:rPr>
        <w:t>)</w:t>
      </w:r>
      <w:r w:rsidR="00C553D8" w:rsidRPr="00C95687">
        <w:rPr>
          <w:lang w:val="en-GB"/>
        </w:rPr>
        <w:t xml:space="preserve"> </w:t>
      </w:r>
    </w:p>
    <w:p w14:paraId="6C51C18C" w14:textId="77777777" w:rsidR="009C3C99" w:rsidRPr="00C95687" w:rsidRDefault="009C3C99" w:rsidP="009C3C99">
      <w:pPr>
        <w:pStyle w:val="ListParagraph"/>
        <w:rPr>
          <w:lang w:val="en-GB"/>
        </w:rPr>
      </w:pPr>
    </w:p>
    <w:p w14:paraId="1C07A500" w14:textId="4C3D918F" w:rsidR="009C3C99" w:rsidRPr="00C95687" w:rsidRDefault="009C3C99" w:rsidP="00887E56">
      <w:pPr>
        <w:numPr>
          <w:ilvl w:val="0"/>
          <w:numId w:val="10"/>
        </w:numPr>
        <w:rPr>
          <w:lang w:val="en-GB"/>
        </w:rPr>
      </w:pPr>
      <w:r w:rsidRPr="00C95687">
        <w:rPr>
          <w:lang w:val="en-GB"/>
        </w:rPr>
        <w:t>Personal Development and Management (Self-Regulation</w:t>
      </w:r>
      <w:r w:rsidR="008A19F0" w:rsidRPr="00C95687">
        <w:rPr>
          <w:lang w:val="en-GB"/>
        </w:rPr>
        <w:t xml:space="preserve">, Peer-Feedback, Career Development, </w:t>
      </w:r>
      <w:r w:rsidR="00D47B48" w:rsidRPr="00C95687">
        <w:rPr>
          <w:lang w:val="en-GB"/>
        </w:rPr>
        <w:t>We</w:t>
      </w:r>
      <w:r w:rsidR="00887E56" w:rsidRPr="00C95687">
        <w:rPr>
          <w:lang w:val="en-GB"/>
        </w:rPr>
        <w:t>l</w:t>
      </w:r>
      <w:r w:rsidR="00D47B48" w:rsidRPr="00C95687">
        <w:rPr>
          <w:lang w:val="en-GB"/>
        </w:rPr>
        <w:t>l-Being)</w:t>
      </w:r>
      <w:r w:rsidR="008A19F0" w:rsidRPr="00C95687">
        <w:rPr>
          <w:lang w:val="en-GB"/>
        </w:rPr>
        <w:t xml:space="preserve"> </w:t>
      </w:r>
    </w:p>
    <w:p w14:paraId="429B79B8" w14:textId="77777777" w:rsidR="00104A78" w:rsidRPr="00C95687" w:rsidRDefault="00104A78" w:rsidP="009C3C99">
      <w:pPr>
        <w:pStyle w:val="ListParagraph"/>
        <w:numPr>
          <w:ilvl w:val="0"/>
          <w:numId w:val="7"/>
        </w:numPr>
        <w:rPr>
          <w:sz w:val="10"/>
          <w:szCs w:val="10"/>
          <w:lang w:val="en-GB"/>
        </w:rPr>
      </w:pPr>
    </w:p>
    <w:p w14:paraId="53D52D4A" w14:textId="77777777" w:rsidR="00104A78" w:rsidRPr="00C95687" w:rsidRDefault="00104A78" w:rsidP="00104A78">
      <w:pPr>
        <w:pStyle w:val="ListParagraph"/>
        <w:numPr>
          <w:ilvl w:val="0"/>
          <w:numId w:val="7"/>
        </w:numPr>
        <w:rPr>
          <w:sz w:val="10"/>
          <w:szCs w:val="10"/>
          <w:lang w:val="en-GB"/>
        </w:rPr>
      </w:pPr>
    </w:p>
    <w:p w14:paraId="4919A41C" w14:textId="77777777" w:rsidR="00104A78" w:rsidRPr="00C95687" w:rsidRDefault="00104A78" w:rsidP="00104A78">
      <w:pPr>
        <w:pStyle w:val="ListParagraph"/>
        <w:ind w:left="0"/>
        <w:rPr>
          <w:sz w:val="10"/>
          <w:szCs w:val="10"/>
          <w:lang w:val="en-GB"/>
        </w:rPr>
      </w:pPr>
    </w:p>
    <w:p w14:paraId="253EE078" w14:textId="77777777" w:rsidR="00E4644E" w:rsidRPr="00C95687" w:rsidRDefault="00E4644E" w:rsidP="00E4644E">
      <w:pPr>
        <w:rPr>
          <w:b/>
          <w:lang w:val="en-US"/>
        </w:rPr>
      </w:pPr>
    </w:p>
    <w:p w14:paraId="783628FE" w14:textId="77777777" w:rsidR="00E4644E" w:rsidRPr="00C95687" w:rsidRDefault="00E4644E" w:rsidP="00E4644E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lastRenderedPageBreak/>
        <w:t>Teaching Experience and Supervision</w:t>
      </w:r>
    </w:p>
    <w:p w14:paraId="4C5C5EF1" w14:textId="77777777" w:rsidR="00AE3D82" w:rsidRPr="00C95687" w:rsidRDefault="00E4644E" w:rsidP="00E4644E">
      <w:pPr>
        <w:ind w:left="1080" w:hanging="1080"/>
        <w:rPr>
          <w:lang w:val="en-US"/>
        </w:rPr>
      </w:pPr>
      <w:r w:rsidRPr="00C95687">
        <w:rPr>
          <w:lang w:val="en-US"/>
        </w:rPr>
        <w:tab/>
      </w:r>
    </w:p>
    <w:p w14:paraId="50CF8A77" w14:textId="7F2FAF49" w:rsidR="00E4644E" w:rsidRPr="00C95687" w:rsidRDefault="00E4644E" w:rsidP="00AE3D82">
      <w:pPr>
        <w:ind w:left="1080" w:firstLine="336"/>
        <w:rPr>
          <w:lang w:val="en-US"/>
        </w:rPr>
      </w:pPr>
      <w:r w:rsidRPr="00C95687">
        <w:rPr>
          <w:lang w:val="en-US"/>
        </w:rPr>
        <w:t>WU (Vienna University of Economics and Business), Austria – BSc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MSc (CEMS program)</w:t>
      </w:r>
    </w:p>
    <w:p w14:paraId="481712FB" w14:textId="3B5442B0" w:rsidR="00410879" w:rsidRPr="00C95687" w:rsidRDefault="00410879" w:rsidP="00E4644E">
      <w:pPr>
        <w:ind w:left="1080" w:hanging="1080"/>
        <w:rPr>
          <w:lang w:val="en-US"/>
        </w:rPr>
      </w:pPr>
      <w:r w:rsidRPr="00C95687">
        <w:rPr>
          <w:lang w:val="en-US"/>
        </w:rPr>
        <w:t>Since 2024</w:t>
      </w:r>
      <w:r w:rsidRPr="00C95687">
        <w:rPr>
          <w:lang w:val="en-US"/>
        </w:rPr>
        <w:tab/>
      </w:r>
    </w:p>
    <w:p w14:paraId="1CC0151D" w14:textId="214C4B79" w:rsidR="00410879" w:rsidRPr="00C95687" w:rsidRDefault="00410879" w:rsidP="00410879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Introduction to CEMS (every semester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MSc)</w:t>
      </w:r>
    </w:p>
    <w:p w14:paraId="0FF6C6F0" w14:textId="77514B31" w:rsidR="00410879" w:rsidRPr="00C95687" w:rsidRDefault="00410879" w:rsidP="00410879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Self-leadership seminar CEMS (every semester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MSc)</w:t>
      </w:r>
    </w:p>
    <w:p w14:paraId="50E282C8" w14:textId="2C513495" w:rsidR="00410879" w:rsidRPr="00C95687" w:rsidRDefault="00410879" w:rsidP="00E4644E">
      <w:pPr>
        <w:ind w:left="1080" w:hanging="1080"/>
        <w:rPr>
          <w:lang w:val="en-US"/>
        </w:rPr>
      </w:pPr>
      <w:r w:rsidRPr="00C95687">
        <w:rPr>
          <w:lang w:val="en-US"/>
        </w:rPr>
        <w:t>Since 2022</w:t>
      </w:r>
      <w:r w:rsidRPr="00C95687">
        <w:rPr>
          <w:lang w:val="en-US"/>
        </w:rPr>
        <w:tab/>
      </w:r>
    </w:p>
    <w:p w14:paraId="44FFCA2D" w14:textId="1AFC5DD8" w:rsidR="00E4644E" w:rsidRPr="00C95687" w:rsidRDefault="004A5C8B" w:rsidP="00E4644E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Designing Global Organizations</w:t>
      </w:r>
      <w:r w:rsidR="00E4644E" w:rsidRPr="00C95687">
        <w:rPr>
          <w:lang w:val="en-US"/>
        </w:rPr>
        <w:t xml:space="preserve"> (every semester</w:t>
      </w:r>
      <w:r w:rsidR="00F1162B">
        <w:rPr>
          <w:lang w:val="en-US"/>
        </w:rPr>
        <w:t>,</w:t>
      </w:r>
      <w:r w:rsidR="0017122E" w:rsidRPr="00C95687">
        <w:rPr>
          <w:lang w:val="en-US"/>
        </w:rPr>
        <w:t xml:space="preserve"> </w:t>
      </w:r>
      <w:r w:rsidR="00E96112" w:rsidRPr="00C95687">
        <w:rPr>
          <w:lang w:val="en-US"/>
        </w:rPr>
        <w:t>BSc)</w:t>
      </w:r>
    </w:p>
    <w:p w14:paraId="23FBFD1C" w14:textId="12064382" w:rsidR="00E4644E" w:rsidRPr="00C95687" w:rsidRDefault="00E4644E" w:rsidP="00E4644E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International Business Project (summer semesters</w:t>
      </w:r>
      <w:r w:rsidR="00F1162B">
        <w:rPr>
          <w:lang w:val="en-US"/>
        </w:rPr>
        <w:t>,</w:t>
      </w:r>
      <w:r w:rsidR="0017122E" w:rsidRPr="00C95687">
        <w:rPr>
          <w:lang w:val="en-US"/>
        </w:rPr>
        <w:t xml:space="preserve"> BSc)</w:t>
      </w:r>
    </w:p>
    <w:p w14:paraId="1529F012" w14:textId="0027FAE7" w:rsidR="00E4644E" w:rsidRPr="00C95687" w:rsidRDefault="00E4644E" w:rsidP="00E4644E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Thesis supervision (ad hoc</w:t>
      </w:r>
      <w:r w:rsidR="00F1162B">
        <w:rPr>
          <w:lang w:val="en-US"/>
        </w:rPr>
        <w:t>,</w:t>
      </w:r>
      <w:r w:rsidR="0017122E" w:rsidRPr="00C95687">
        <w:rPr>
          <w:lang w:val="en-US"/>
        </w:rPr>
        <w:t xml:space="preserve"> BSc &amp; MSc)</w:t>
      </w:r>
    </w:p>
    <w:p w14:paraId="134466A8" w14:textId="77777777" w:rsidR="000E44C3" w:rsidRPr="00C95687" w:rsidRDefault="004409E7" w:rsidP="000E44C3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Digital Economies in International Business</w:t>
      </w:r>
      <w:r w:rsidR="00C42DDD" w:rsidRPr="00C95687">
        <w:rPr>
          <w:lang w:val="en-US"/>
        </w:rPr>
        <w:t xml:space="preserve"> (</w:t>
      </w:r>
      <w:r w:rsidR="002D2D35" w:rsidRPr="00C95687">
        <w:rPr>
          <w:lang w:val="en-US"/>
        </w:rPr>
        <w:t>co-teaching, MSc)</w:t>
      </w:r>
    </w:p>
    <w:p w14:paraId="04EB8E4D" w14:textId="2AE55457" w:rsidR="00E4644E" w:rsidRPr="00C95687" w:rsidRDefault="000E44C3" w:rsidP="000E44C3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The Power of Experimentation in Multinationals (co-teaching, MSc)</w:t>
      </w:r>
    </w:p>
    <w:p w14:paraId="57B2DE83" w14:textId="7B042F42" w:rsidR="00C97580" w:rsidRPr="00C95687" w:rsidRDefault="00C97580" w:rsidP="000E44C3">
      <w:pPr>
        <w:pStyle w:val="ListParagraph"/>
        <w:numPr>
          <w:ilvl w:val="0"/>
          <w:numId w:val="3"/>
        </w:numPr>
        <w:rPr>
          <w:lang w:val="en-US"/>
        </w:rPr>
      </w:pPr>
      <w:r w:rsidRPr="00C95687">
        <w:rPr>
          <w:lang w:val="en-US"/>
        </w:rPr>
        <w:t>Block Seminar: Strategy as Practice - Critical Thinking, Problem Formulation, and Biases (co-teaching, MSc)</w:t>
      </w:r>
    </w:p>
    <w:p w14:paraId="4FBA9331" w14:textId="77777777" w:rsidR="000E44C3" w:rsidRPr="00C95687" w:rsidRDefault="000E44C3" w:rsidP="000E44C3">
      <w:pPr>
        <w:pStyle w:val="ListParagraph"/>
        <w:ind w:left="1800"/>
        <w:rPr>
          <w:lang w:val="en-US"/>
        </w:rPr>
      </w:pPr>
    </w:p>
    <w:p w14:paraId="5BBED672" w14:textId="2A6749F2" w:rsidR="00E4644E" w:rsidRPr="00C95687" w:rsidRDefault="00E4644E" w:rsidP="00E4644E">
      <w:pPr>
        <w:rPr>
          <w:lang w:val="en-US"/>
        </w:rPr>
      </w:pPr>
      <w:r w:rsidRPr="00C95687">
        <w:rPr>
          <w:lang w:val="en-US"/>
        </w:rPr>
        <w:t>2021-2022</w:t>
      </w:r>
      <w:r w:rsidRPr="00C95687">
        <w:rPr>
          <w:lang w:val="en-US"/>
        </w:rPr>
        <w:tab/>
        <w:t>Rotterdam School of Management (RSM), Netherlands – BSc</w:t>
      </w:r>
      <w:r w:rsidR="00F1162B">
        <w:rPr>
          <w:lang w:val="en-US"/>
        </w:rPr>
        <w:t>,</w:t>
      </w:r>
      <w:r w:rsidRPr="00C95687">
        <w:rPr>
          <w:lang w:val="en-US"/>
        </w:rPr>
        <w:t xml:space="preserve"> MSc</w:t>
      </w:r>
    </w:p>
    <w:p w14:paraId="4335AF47" w14:textId="77777777" w:rsidR="00E4644E" w:rsidRPr="00C95687" w:rsidRDefault="00E4644E" w:rsidP="00E4644E">
      <w:pPr>
        <w:pStyle w:val="ListParagraph"/>
        <w:numPr>
          <w:ilvl w:val="0"/>
          <w:numId w:val="2"/>
        </w:numPr>
        <w:rPr>
          <w:lang w:val="en-US"/>
        </w:rPr>
      </w:pPr>
      <w:r w:rsidRPr="00C95687">
        <w:rPr>
          <w:lang w:val="en-US"/>
        </w:rPr>
        <w:t>Human Resource Management (BSc)</w:t>
      </w:r>
    </w:p>
    <w:p w14:paraId="7D9204CA" w14:textId="77777777" w:rsidR="00E4644E" w:rsidRPr="00C95687" w:rsidRDefault="00E4644E" w:rsidP="00E4644E">
      <w:pPr>
        <w:pStyle w:val="ListParagraph"/>
        <w:numPr>
          <w:ilvl w:val="0"/>
          <w:numId w:val="2"/>
        </w:numPr>
        <w:rPr>
          <w:lang w:val="en-US"/>
        </w:rPr>
      </w:pPr>
      <w:r w:rsidRPr="00C95687">
        <w:rPr>
          <w:lang w:val="en-US"/>
        </w:rPr>
        <w:t>Organizational Behavior (BSc)</w:t>
      </w:r>
    </w:p>
    <w:p w14:paraId="65CEBCF4" w14:textId="77777777" w:rsidR="00E4644E" w:rsidRPr="00C95687" w:rsidRDefault="00E4644E" w:rsidP="00E4644E">
      <w:pPr>
        <w:pStyle w:val="ListParagraph"/>
        <w:numPr>
          <w:ilvl w:val="0"/>
          <w:numId w:val="2"/>
        </w:numPr>
        <w:rPr>
          <w:lang w:val="en-US"/>
        </w:rPr>
      </w:pPr>
      <w:r w:rsidRPr="00C95687">
        <w:rPr>
          <w:lang w:val="en-US"/>
        </w:rPr>
        <w:t>Thesis Project (MSc)</w:t>
      </w:r>
    </w:p>
    <w:p w14:paraId="4733DB58" w14:textId="77777777" w:rsidR="00E4644E" w:rsidRDefault="00E4644E" w:rsidP="00E4644E">
      <w:pPr>
        <w:pStyle w:val="ListParagraph"/>
        <w:numPr>
          <w:ilvl w:val="0"/>
          <w:numId w:val="2"/>
        </w:numPr>
        <w:rPr>
          <w:lang w:val="en-US"/>
        </w:rPr>
      </w:pPr>
      <w:r w:rsidRPr="00C95687">
        <w:rPr>
          <w:lang w:val="en-US"/>
        </w:rPr>
        <w:t>Thesis supervision (ad hoc)</w:t>
      </w:r>
    </w:p>
    <w:p w14:paraId="3C5A9C11" w14:textId="77777777" w:rsidR="004F4877" w:rsidRPr="00C95687" w:rsidRDefault="004F4877" w:rsidP="004F4877">
      <w:pPr>
        <w:pStyle w:val="ListParagraph"/>
        <w:ind w:left="1800"/>
        <w:rPr>
          <w:lang w:val="en-US"/>
        </w:rPr>
      </w:pPr>
    </w:p>
    <w:p w14:paraId="494DC3AA" w14:textId="71F57676" w:rsidR="004F4877" w:rsidRPr="004F4877" w:rsidRDefault="004F4877" w:rsidP="004F4877">
      <w:pPr>
        <w:rPr>
          <w:b/>
          <w:color w:val="000000" w:themeColor="text1"/>
          <w:sz w:val="32"/>
          <w:lang w:val="en-GB"/>
        </w:rPr>
      </w:pPr>
      <w:r>
        <w:rPr>
          <w:b/>
          <w:color w:val="000000" w:themeColor="text1"/>
          <w:sz w:val="32"/>
          <w:lang w:val="en-GB"/>
        </w:rPr>
        <w:t>EDUCATION</w:t>
      </w:r>
    </w:p>
    <w:p w14:paraId="411D4857" w14:textId="77777777" w:rsidR="004F4877" w:rsidRPr="00C95687" w:rsidRDefault="004F4877" w:rsidP="004F4877">
      <w:pPr>
        <w:rPr>
          <w:lang w:val="en-US"/>
        </w:rPr>
      </w:pPr>
    </w:p>
    <w:p w14:paraId="73A3FAE8" w14:textId="6758C1CB" w:rsidR="00DE5E55" w:rsidRPr="00C95687" w:rsidRDefault="00DE5E55" w:rsidP="00DE5E55">
      <w:pPr>
        <w:pBdr>
          <w:bottom w:val="single" w:sz="4" w:space="1" w:color="auto"/>
        </w:pBdr>
        <w:rPr>
          <w:b/>
          <w:sz w:val="24"/>
          <w:lang w:val="en-US"/>
        </w:rPr>
      </w:pPr>
      <w:r w:rsidRPr="00C95687">
        <w:rPr>
          <w:b/>
          <w:sz w:val="24"/>
          <w:lang w:val="en-US"/>
        </w:rPr>
        <w:t xml:space="preserve">PhD Courses and </w:t>
      </w:r>
      <w:r w:rsidR="00375EB8" w:rsidRPr="00C95687">
        <w:rPr>
          <w:b/>
          <w:sz w:val="24"/>
          <w:lang w:val="en-US"/>
        </w:rPr>
        <w:t>A</w:t>
      </w:r>
      <w:r w:rsidRPr="00C95687">
        <w:rPr>
          <w:b/>
          <w:sz w:val="24"/>
          <w:lang w:val="en-US"/>
        </w:rPr>
        <w:t xml:space="preserve">dditional </w:t>
      </w:r>
      <w:r w:rsidR="00375EB8" w:rsidRPr="00C95687">
        <w:rPr>
          <w:b/>
          <w:sz w:val="24"/>
          <w:lang w:val="en-US"/>
        </w:rPr>
        <w:t>E</w:t>
      </w:r>
      <w:r w:rsidRPr="00C95687">
        <w:rPr>
          <w:b/>
          <w:sz w:val="24"/>
          <w:lang w:val="en-US"/>
        </w:rPr>
        <w:t>ducation</w:t>
      </w:r>
    </w:p>
    <w:p w14:paraId="674024A7" w14:textId="77777777" w:rsidR="00E4644E" w:rsidRPr="00C95687" w:rsidRDefault="00E4644E" w:rsidP="00E4644E">
      <w:pPr>
        <w:rPr>
          <w:lang w:val="en-US"/>
        </w:rPr>
      </w:pPr>
    </w:p>
    <w:p w14:paraId="070A49A9" w14:textId="44977606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Publishing High-Impact Literature Reviews</w:t>
      </w:r>
      <w:r w:rsidRPr="00C95687">
        <w:t>, ERIM Summer School, Erasmus University Rotterdam, Jasmien Khattab (2025)</w:t>
      </w:r>
      <w:r w:rsidR="00F1162B">
        <w:t>,</w:t>
      </w:r>
      <w:r w:rsidRPr="00C95687">
        <w:t xml:space="preserve"> ECTS: </w:t>
      </w:r>
      <w:r w:rsidR="003F147B" w:rsidRPr="00C95687">
        <w:t>2</w:t>
      </w:r>
    </w:p>
    <w:p w14:paraId="30B89C81" w14:textId="77777777" w:rsidR="00D80C45" w:rsidRPr="00C95687" w:rsidRDefault="00D80C45" w:rsidP="009F5B78">
      <w:pPr>
        <w:pStyle w:val="ListParagraph"/>
      </w:pPr>
      <w:r w:rsidRPr="00C95687">
        <w:t>3-day PhD course on conducting structured reviews, coding literatures, and writing publishable proposals for top-tier journals.</w:t>
      </w:r>
    </w:p>
    <w:p w14:paraId="3558DEF9" w14:textId="77777777" w:rsidR="00D80C45" w:rsidRPr="00C95687" w:rsidRDefault="00D80C45" w:rsidP="00D80C45"/>
    <w:p w14:paraId="2D6ED5B1" w14:textId="30FD72D5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Field Experiments (with Firms)</w:t>
      </w:r>
      <w:r w:rsidRPr="00C95687">
        <w:t>, ERIM Summer School, Erasmus University Rotterdam, Daniel Metzger (2025)</w:t>
      </w:r>
      <w:r w:rsidR="00F1162B">
        <w:t>,</w:t>
      </w:r>
      <w:r w:rsidRPr="00C95687">
        <w:t xml:space="preserve"> ECTS: </w:t>
      </w:r>
      <w:r w:rsidR="009F5B78" w:rsidRPr="00C95687">
        <w:t>3</w:t>
      </w:r>
    </w:p>
    <w:p w14:paraId="1008BBF9" w14:textId="77777777" w:rsidR="00D80C45" w:rsidRPr="00C95687" w:rsidRDefault="00D80C45" w:rsidP="009F5B78">
      <w:pPr>
        <w:pStyle w:val="ListParagraph"/>
      </w:pPr>
      <w:r w:rsidRPr="00C95687">
        <w:t>5-day online PhD course on designing, running, and analyzing field experiments in organizations, with focus on stakeholder management and causal inference.</w:t>
      </w:r>
    </w:p>
    <w:p w14:paraId="3A1FFCAD" w14:textId="77777777" w:rsidR="00D80C45" w:rsidRPr="00C95687" w:rsidRDefault="00D80C45" w:rsidP="00D80C45"/>
    <w:p w14:paraId="782D3BAE" w14:textId="42718C80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Using AI for Research in Organization Science</w:t>
      </w:r>
      <w:r w:rsidRPr="00C95687">
        <w:t>, INSEAD, Phanish Puranam &amp; Vivianna Fang He (2025)</w:t>
      </w:r>
      <w:r w:rsidR="00F1162B">
        <w:t>,</w:t>
      </w:r>
      <w:r w:rsidRPr="00C95687">
        <w:t xml:space="preserve"> ECTS: </w:t>
      </w:r>
      <w:r w:rsidR="00632B6C" w:rsidRPr="00C95687">
        <w:t>unacredited</w:t>
      </w:r>
    </w:p>
    <w:p w14:paraId="7A57834F" w14:textId="77777777" w:rsidR="00D80C45" w:rsidRPr="00C95687" w:rsidRDefault="00D80C45" w:rsidP="009F5B78">
      <w:pPr>
        <w:pStyle w:val="ListParagraph"/>
      </w:pPr>
      <w:r w:rsidRPr="00C95687">
        <w:t>3-day PhD summer camp on using machine learning, NLP, and generative AI for induction, abduction, and deduction in organizational research.</w:t>
      </w:r>
    </w:p>
    <w:p w14:paraId="0A556CB5" w14:textId="77777777" w:rsidR="00D80C45" w:rsidRPr="00C95687" w:rsidRDefault="00D80C45" w:rsidP="00D80C45"/>
    <w:p w14:paraId="0A380ABD" w14:textId="28C4D285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Research Seminar: Participating in Scientific Discourse II</w:t>
      </w:r>
      <w:r w:rsidR="00591A6C" w:rsidRPr="00AF4B2F">
        <w:rPr>
          <w:i/>
          <w:iCs/>
        </w:rPr>
        <w:t>I</w:t>
      </w:r>
      <w:r w:rsidRPr="00C95687">
        <w:t>, WU Vienna, Phillip C. Nell (2025)</w:t>
      </w:r>
      <w:r w:rsidR="00F1162B">
        <w:t>,</w:t>
      </w:r>
      <w:r w:rsidRPr="00C95687">
        <w:t xml:space="preserve"> ECTS: 6</w:t>
      </w:r>
    </w:p>
    <w:p w14:paraId="2300A3DE" w14:textId="77777777" w:rsidR="00D80C45" w:rsidRPr="00C95687" w:rsidRDefault="00D80C45" w:rsidP="009F5B78">
      <w:pPr>
        <w:pStyle w:val="ListParagraph"/>
      </w:pPr>
      <w:r w:rsidRPr="00C95687">
        <w:t>Seminar on academic positioning, presenting to scholarly audiences, and developing constructive peer dialogue.</w:t>
      </w:r>
    </w:p>
    <w:p w14:paraId="6A9B3FC2" w14:textId="77777777" w:rsidR="00D80C45" w:rsidRPr="00C95687" w:rsidRDefault="00D80C45" w:rsidP="00D80C45"/>
    <w:p w14:paraId="60E9D396" w14:textId="536C5822" w:rsidR="00D80C45" w:rsidRPr="00C95687" w:rsidRDefault="00117D1C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Developing Scientific Contributions</w:t>
      </w:r>
      <w:r w:rsidR="00D80C45" w:rsidRPr="00C95687">
        <w:t>, WU Vienna, Christopher Lettl (2025)</w:t>
      </w:r>
      <w:r w:rsidR="00F1162B">
        <w:t>,</w:t>
      </w:r>
      <w:r w:rsidR="00D80C45" w:rsidRPr="00C95687">
        <w:t xml:space="preserve"> ECTS: 6</w:t>
      </w:r>
    </w:p>
    <w:p w14:paraId="056700BB" w14:textId="77777777" w:rsidR="00D80C45" w:rsidRPr="00C95687" w:rsidRDefault="00D80C45" w:rsidP="009F5B78">
      <w:pPr>
        <w:pStyle w:val="ListParagraph"/>
      </w:pPr>
      <w:r w:rsidRPr="00C95687">
        <w:t>PhD seminar on foundational research paradigms and theoretical frameworks in management science.</w:t>
      </w:r>
    </w:p>
    <w:p w14:paraId="5B93B43D" w14:textId="77777777" w:rsidR="00D80C45" w:rsidRPr="00C95687" w:rsidRDefault="00D80C45" w:rsidP="00D80C45"/>
    <w:p w14:paraId="4C766BBD" w14:textId="411AD9A0" w:rsidR="00D80C45" w:rsidRPr="00C95687" w:rsidRDefault="00FF229E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Qualitative R</w:t>
      </w:r>
      <w:r w:rsidR="00D80C45" w:rsidRPr="00AF4B2F">
        <w:rPr>
          <w:i/>
          <w:iCs/>
        </w:rPr>
        <w:t>esearch Methods</w:t>
      </w:r>
      <w:r w:rsidR="00D80C45" w:rsidRPr="00C95687">
        <w:t>, WU Vienna, Marius Lüdicke (2025)</w:t>
      </w:r>
      <w:r w:rsidR="00F1162B">
        <w:t>,</w:t>
      </w:r>
      <w:r w:rsidR="00D80C45" w:rsidRPr="00C95687">
        <w:t xml:space="preserve"> ECTS: 6</w:t>
      </w:r>
    </w:p>
    <w:p w14:paraId="76101ADB" w14:textId="77777777" w:rsidR="00D80C45" w:rsidRPr="00C95687" w:rsidRDefault="00D80C45" w:rsidP="009F5B78">
      <w:pPr>
        <w:pStyle w:val="ListParagraph"/>
      </w:pPr>
      <w:r w:rsidRPr="00C95687">
        <w:t>Doctoral course on qualitative, interpretive, and field-based research approaches in management.</w:t>
      </w:r>
    </w:p>
    <w:p w14:paraId="62E344A9" w14:textId="77777777" w:rsidR="00D80C45" w:rsidRPr="00C95687" w:rsidRDefault="00D80C45" w:rsidP="00D80C45"/>
    <w:p w14:paraId="43CDE009" w14:textId="471F528A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Knowledge Management for Academic Research</w:t>
      </w:r>
      <w:r w:rsidRPr="00C95687">
        <w:t>, INSEAD, Constantin Prox (2024)</w:t>
      </w:r>
      <w:r w:rsidR="00F1162B">
        <w:t>,</w:t>
      </w:r>
      <w:r w:rsidRPr="00C95687">
        <w:t xml:space="preserve"> ECTS: </w:t>
      </w:r>
      <w:r w:rsidR="00632B6C" w:rsidRPr="00C95687">
        <w:t>unacredited</w:t>
      </w:r>
    </w:p>
    <w:p w14:paraId="4C188E8A" w14:textId="77777777" w:rsidR="00D80C45" w:rsidRPr="00C95687" w:rsidRDefault="00D80C45" w:rsidP="009F5B78">
      <w:pPr>
        <w:pStyle w:val="ListParagraph"/>
      </w:pPr>
      <w:r w:rsidRPr="00C95687">
        <w:t>3-part PhD workshop on knowledge workflows, research modularity, and GenAI tools for academic productivity.</w:t>
      </w:r>
    </w:p>
    <w:p w14:paraId="652112BB" w14:textId="77777777" w:rsidR="00D80C45" w:rsidRPr="00C95687" w:rsidRDefault="00D80C45" w:rsidP="00D80C45"/>
    <w:p w14:paraId="40D87E87" w14:textId="1557D176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Research Seminar: Participating in Scientific Discourse</w:t>
      </w:r>
      <w:r w:rsidR="00591A6C" w:rsidRPr="00AF4B2F">
        <w:rPr>
          <w:i/>
          <w:iCs/>
        </w:rPr>
        <w:t xml:space="preserve"> II</w:t>
      </w:r>
      <w:r w:rsidRPr="00C95687">
        <w:t>, WU Vienna, Phillip C. Nell (2024)</w:t>
      </w:r>
      <w:r w:rsidR="00F1162B">
        <w:t>,</w:t>
      </w:r>
      <w:r w:rsidRPr="00C95687">
        <w:t xml:space="preserve"> ECTS: 6</w:t>
      </w:r>
    </w:p>
    <w:p w14:paraId="4C7ADEC7" w14:textId="77777777" w:rsidR="00D80C45" w:rsidRPr="00C95687" w:rsidRDefault="00D80C45" w:rsidP="009F5B78">
      <w:pPr>
        <w:pStyle w:val="ListParagraph"/>
      </w:pPr>
      <w:r w:rsidRPr="00C95687">
        <w:t>Seminar on developing and presenting academic research in scholarly forums.</w:t>
      </w:r>
    </w:p>
    <w:p w14:paraId="20C15B0D" w14:textId="77777777" w:rsidR="00D80C45" w:rsidRPr="00C95687" w:rsidRDefault="00D80C45" w:rsidP="00D80C45"/>
    <w:p w14:paraId="34CEC4A2" w14:textId="7D7CB9CF" w:rsidR="00D80C45" w:rsidRPr="00C95687" w:rsidRDefault="00117D1C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Experimental Research Methods II</w:t>
      </w:r>
      <w:r w:rsidR="00D80C45" w:rsidRPr="00C95687">
        <w:t>, WU Vienna, Verena Dorner &amp; Susann Fiedler (2024)</w:t>
      </w:r>
      <w:r w:rsidR="00F1162B">
        <w:t>,</w:t>
      </w:r>
      <w:r w:rsidR="00D80C45" w:rsidRPr="00C95687">
        <w:t xml:space="preserve"> ECTS: 6</w:t>
      </w:r>
    </w:p>
    <w:p w14:paraId="7B5A5C8E" w14:textId="77777777" w:rsidR="00D80C45" w:rsidRPr="00C95687" w:rsidRDefault="00D80C45" w:rsidP="009F5B78">
      <w:pPr>
        <w:pStyle w:val="ListParagraph"/>
      </w:pPr>
      <w:r w:rsidRPr="00C95687">
        <w:t>Advanced PhD course on behavioral and experimental design in organizational research.</w:t>
      </w:r>
    </w:p>
    <w:p w14:paraId="549DAE64" w14:textId="77777777" w:rsidR="00D80C45" w:rsidRPr="00C95687" w:rsidRDefault="00D80C45" w:rsidP="00D80C45"/>
    <w:p w14:paraId="40382771" w14:textId="26FE0049" w:rsidR="00D80C45" w:rsidRPr="00C95687" w:rsidRDefault="00117D1C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Experimental Research Methods I</w:t>
      </w:r>
      <w:r w:rsidR="00D80C45" w:rsidRPr="00C95687">
        <w:t>, WU Vienna, Verena Dorner &amp; Susann Fiedler (2024)</w:t>
      </w:r>
      <w:r w:rsidR="00F1162B">
        <w:t>,</w:t>
      </w:r>
      <w:r w:rsidR="00D80C45" w:rsidRPr="00C95687">
        <w:t xml:space="preserve"> ECTS: 6</w:t>
      </w:r>
    </w:p>
    <w:p w14:paraId="454DF038" w14:textId="77777777" w:rsidR="00D80C45" w:rsidRPr="00C95687" w:rsidRDefault="00D80C45" w:rsidP="009F5B78">
      <w:pPr>
        <w:pStyle w:val="ListParagraph"/>
      </w:pPr>
      <w:r w:rsidRPr="00C95687">
        <w:t>Theoretical framing and methodological integration for empirical research projects.</w:t>
      </w:r>
    </w:p>
    <w:p w14:paraId="5A0569D6" w14:textId="77777777" w:rsidR="00D80C45" w:rsidRPr="00C95687" w:rsidRDefault="00D80C45" w:rsidP="00D80C45"/>
    <w:p w14:paraId="1CBA1A40" w14:textId="1B34FF1C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Research Seminar: Participating in Scientific Discourse I</w:t>
      </w:r>
      <w:r w:rsidRPr="00C95687">
        <w:t>, WU Vienna, Phillip C. Nell (2024)</w:t>
      </w:r>
      <w:r w:rsidR="00F1162B">
        <w:t>,</w:t>
      </w:r>
      <w:r w:rsidRPr="00C95687">
        <w:t xml:space="preserve"> ECTS: 6</w:t>
      </w:r>
    </w:p>
    <w:p w14:paraId="2A8DC51F" w14:textId="77777777" w:rsidR="00D80C45" w:rsidRPr="00C95687" w:rsidRDefault="00D80C45" w:rsidP="009F5B78">
      <w:pPr>
        <w:pStyle w:val="ListParagraph"/>
      </w:pPr>
      <w:r w:rsidRPr="00C95687">
        <w:t>Introductory course on academic engagement, feedback exchange, and scholarly writing.</w:t>
      </w:r>
    </w:p>
    <w:p w14:paraId="1BCFEEC3" w14:textId="77777777" w:rsidR="00D80C45" w:rsidRPr="00C95687" w:rsidRDefault="00D80C45" w:rsidP="00D80C45"/>
    <w:p w14:paraId="052879E6" w14:textId="318A89F1" w:rsidR="00632B6C" w:rsidRPr="00C95687" w:rsidRDefault="00D80C45" w:rsidP="00B825EB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Mapping Social Scientific Methods</w:t>
      </w:r>
      <w:r w:rsidRPr="00C95687">
        <w:t xml:space="preserve">, </w:t>
      </w:r>
      <w:r w:rsidR="00D42172" w:rsidRPr="00C95687">
        <w:t>MethodsNet</w:t>
      </w:r>
      <w:r w:rsidRPr="00C95687">
        <w:t>, UCLouvain, Benoît Rihoux (2023)</w:t>
      </w:r>
      <w:r w:rsidR="00F1162B">
        <w:t>,</w:t>
      </w:r>
      <w:r w:rsidRPr="00C95687">
        <w:t xml:space="preserve"> ECTS: –</w:t>
      </w:r>
      <w:r w:rsidR="00632B6C" w:rsidRPr="00C95687">
        <w:t xml:space="preserve"> unacredited </w:t>
      </w:r>
    </w:p>
    <w:p w14:paraId="1D1451F2" w14:textId="042471A5" w:rsidR="00D80C45" w:rsidRPr="00C95687" w:rsidRDefault="00D80C45" w:rsidP="00632B6C">
      <w:pPr>
        <w:pStyle w:val="ListParagraph"/>
      </w:pPr>
      <w:r w:rsidRPr="00C95687">
        <w:t>1-day PhD workshop on epistemological foundations, methods families, and navigating methodological pluralism.</w:t>
      </w:r>
    </w:p>
    <w:p w14:paraId="2F9871E1" w14:textId="77777777" w:rsidR="00D80C45" w:rsidRPr="00C95687" w:rsidRDefault="00D80C45" w:rsidP="00D80C45"/>
    <w:p w14:paraId="06558ABA" w14:textId="22916FFD" w:rsidR="00D80C45" w:rsidRPr="00C95687" w:rsidRDefault="00D80C45" w:rsidP="00E164C6">
      <w:pPr>
        <w:pStyle w:val="ListParagraph"/>
        <w:numPr>
          <w:ilvl w:val="0"/>
          <w:numId w:val="12"/>
        </w:numPr>
        <w:rPr>
          <w:lang w:val="en-AT"/>
        </w:rPr>
      </w:pPr>
      <w:r w:rsidRPr="00AF4B2F">
        <w:rPr>
          <w:i/>
          <w:iCs/>
        </w:rPr>
        <w:t>Qualitative Comparative Analysis (QCA)</w:t>
      </w:r>
      <w:r w:rsidRPr="00C95687">
        <w:t xml:space="preserve">, </w:t>
      </w:r>
      <w:r w:rsidR="00D42172" w:rsidRPr="00C95687">
        <w:t xml:space="preserve">COMPASS,  </w:t>
      </w:r>
      <w:r w:rsidR="00E164C6" w:rsidRPr="00C95687">
        <w:rPr>
          <w:lang w:val="en-AT"/>
        </w:rPr>
        <w:t>Eberhard Karls University of Tübingen</w:t>
      </w:r>
      <w:r w:rsidRPr="00C95687">
        <w:t>, Judith Glaesser (2023)</w:t>
      </w:r>
      <w:r w:rsidR="00F1162B">
        <w:t>,</w:t>
      </w:r>
      <w:r w:rsidRPr="00C95687">
        <w:t xml:space="preserve"> ECTS: </w:t>
      </w:r>
      <w:r w:rsidR="00BF59DA" w:rsidRPr="00C95687">
        <w:t>unacredited</w:t>
      </w:r>
    </w:p>
    <w:p w14:paraId="1AB7A7B6" w14:textId="11553657" w:rsidR="00D80C45" w:rsidRPr="00C95687" w:rsidRDefault="00D80C45" w:rsidP="009F5B78">
      <w:pPr>
        <w:pStyle w:val="ListParagraph"/>
      </w:pPr>
      <w:r w:rsidRPr="00C95687">
        <w:t>2</w:t>
      </w:r>
      <w:r w:rsidR="004D4C9F" w:rsidRPr="00C95687">
        <w:t>.5</w:t>
      </w:r>
      <w:r w:rsidRPr="00C95687">
        <w:t>-day PhD workshop on set-theoretic methods and configurational comparative analysis in social science research.</w:t>
      </w:r>
    </w:p>
    <w:p w14:paraId="12A9B60E" w14:textId="77777777" w:rsidR="00D80C45" w:rsidRPr="00C95687" w:rsidRDefault="00D80C45" w:rsidP="00D80C45"/>
    <w:p w14:paraId="13B9EEC3" w14:textId="555FC715" w:rsidR="00D80C45" w:rsidRPr="00C95687" w:rsidRDefault="006E698F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Publishing in Different Academic Communitie</w:t>
      </w:r>
      <w:r w:rsidR="005D6C7B" w:rsidRPr="00AF4B2F">
        <w:rPr>
          <w:i/>
          <w:iCs/>
        </w:rPr>
        <w:t>s</w:t>
      </w:r>
      <w:r w:rsidR="00D80C45" w:rsidRPr="00C95687">
        <w:t>, WU Vienna, Robert-André Martinuzzi (2023)</w:t>
      </w:r>
      <w:r w:rsidR="00F1162B">
        <w:t>,</w:t>
      </w:r>
      <w:r w:rsidR="00D80C45" w:rsidRPr="00C95687">
        <w:t xml:space="preserve"> ECTS: 6</w:t>
      </w:r>
    </w:p>
    <w:p w14:paraId="5F0960BE" w14:textId="77777777" w:rsidR="00D80C45" w:rsidRPr="00C95687" w:rsidRDefault="00D80C45" w:rsidP="009F5B78">
      <w:pPr>
        <w:pStyle w:val="ListParagraph"/>
      </w:pPr>
      <w:r w:rsidRPr="00C95687">
        <w:t>Seminar on academic text structure, clarity, and rhetorical strategy for publication.</w:t>
      </w:r>
    </w:p>
    <w:p w14:paraId="05D131D1" w14:textId="77777777" w:rsidR="00D80C45" w:rsidRPr="00C95687" w:rsidRDefault="00D80C45" w:rsidP="00D80C45"/>
    <w:p w14:paraId="4570DBC4" w14:textId="08455F7E" w:rsidR="00D80C45" w:rsidRPr="00C95687" w:rsidRDefault="001A1BAE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Theory Building and Theoretical Contributions</w:t>
      </w:r>
      <w:r w:rsidR="00D80C45" w:rsidRPr="00C95687">
        <w:t>, WU Vienna, Phillip C. Nell &amp; Giuseppe Delmestri (2023)</w:t>
      </w:r>
      <w:r w:rsidR="00F1162B">
        <w:t>,</w:t>
      </w:r>
      <w:r w:rsidR="00D80C45" w:rsidRPr="00C95687">
        <w:t xml:space="preserve"> ECTS: 6</w:t>
      </w:r>
    </w:p>
    <w:p w14:paraId="15ABDAED" w14:textId="77777777" w:rsidR="00D80C45" w:rsidRPr="00C95687" w:rsidRDefault="00D80C45" w:rsidP="009F5B78">
      <w:pPr>
        <w:pStyle w:val="ListParagraph"/>
      </w:pPr>
      <w:r w:rsidRPr="00C95687">
        <w:t>Course on methodological pluralism, philosophy of science, and research design.</w:t>
      </w:r>
    </w:p>
    <w:p w14:paraId="7CFA7F13" w14:textId="77777777" w:rsidR="00D80C45" w:rsidRPr="00C95687" w:rsidRDefault="00D80C45" w:rsidP="00D80C45"/>
    <w:p w14:paraId="30E9F8F5" w14:textId="3B9BA8AF" w:rsidR="00D80C45" w:rsidRPr="00C95687" w:rsidRDefault="00BF59DA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 xml:space="preserve">Case Study </w:t>
      </w:r>
      <w:r w:rsidR="00D80C45" w:rsidRPr="00AF4B2F">
        <w:rPr>
          <w:i/>
          <w:iCs/>
        </w:rPr>
        <w:t>Methods</w:t>
      </w:r>
      <w:r w:rsidR="00D80C45" w:rsidRPr="00C95687">
        <w:t>, WU Vienna, Miriam Wilhelm (2023)</w:t>
      </w:r>
      <w:r w:rsidR="00F1162B">
        <w:t>,</w:t>
      </w:r>
      <w:r w:rsidR="00D80C45" w:rsidRPr="00C95687">
        <w:t xml:space="preserve"> ECTS: 6</w:t>
      </w:r>
    </w:p>
    <w:p w14:paraId="1B00AEFD" w14:textId="369BC1CB" w:rsidR="00D80C45" w:rsidRPr="00C95687" w:rsidRDefault="00D80C45" w:rsidP="009F5B78">
      <w:pPr>
        <w:pStyle w:val="ListParagraph"/>
      </w:pPr>
      <w:r w:rsidRPr="00C95687">
        <w:t xml:space="preserve">PhD course on </w:t>
      </w:r>
      <w:r w:rsidR="00BF59DA" w:rsidRPr="00C95687">
        <w:t>case studies</w:t>
      </w:r>
      <w:r w:rsidRPr="00C95687">
        <w:t xml:space="preserve">, methodological triangulation, and </w:t>
      </w:r>
      <w:r w:rsidR="00BF59DA" w:rsidRPr="00C95687">
        <w:t xml:space="preserve">inductive </w:t>
      </w:r>
      <w:r w:rsidRPr="00C95687">
        <w:t>research quality.</w:t>
      </w:r>
    </w:p>
    <w:p w14:paraId="0445ED8A" w14:textId="77777777" w:rsidR="00D80C45" w:rsidRPr="00C95687" w:rsidRDefault="00D80C45" w:rsidP="00D80C45"/>
    <w:p w14:paraId="09B68181" w14:textId="521DE8AF" w:rsidR="00D80C45" w:rsidRPr="00C95687" w:rsidRDefault="00D80C45" w:rsidP="00D80C45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Academic Writing</w:t>
      </w:r>
      <w:r w:rsidRPr="00C95687">
        <w:t>, WU Vienna, Martin Herles (2023)</w:t>
      </w:r>
      <w:r w:rsidR="00F1162B">
        <w:t>,</w:t>
      </w:r>
      <w:r w:rsidRPr="00C95687">
        <w:t xml:space="preserve"> ECTS: 6</w:t>
      </w:r>
    </w:p>
    <w:p w14:paraId="3992F872" w14:textId="2CB08332" w:rsidR="00D80C45" w:rsidRPr="00C95687" w:rsidRDefault="00D80C45" w:rsidP="009F5B78">
      <w:pPr>
        <w:pStyle w:val="ListParagraph"/>
      </w:pPr>
      <w:r w:rsidRPr="00C95687">
        <w:t xml:space="preserve">Writing </w:t>
      </w:r>
      <w:r w:rsidR="00BF59DA" w:rsidRPr="00C95687">
        <w:t>course</w:t>
      </w:r>
      <w:r w:rsidRPr="00C95687">
        <w:t xml:space="preserve"> for developing academic tone, argumentation, and stylistic fluency.</w:t>
      </w:r>
    </w:p>
    <w:p w14:paraId="56520B4C" w14:textId="77777777" w:rsidR="00D80C45" w:rsidRPr="00C95687" w:rsidRDefault="00D80C45" w:rsidP="00D80C45"/>
    <w:p w14:paraId="4AF15BCB" w14:textId="6BB2B9DE" w:rsidR="00AF4B2F" w:rsidRDefault="003F147B" w:rsidP="00AF4B2F">
      <w:pPr>
        <w:pStyle w:val="ListParagraph"/>
        <w:numPr>
          <w:ilvl w:val="0"/>
          <w:numId w:val="12"/>
        </w:numPr>
      </w:pPr>
      <w:r w:rsidRPr="00AF4B2F">
        <w:rPr>
          <w:i/>
          <w:iCs/>
        </w:rPr>
        <w:t>Quantitative</w:t>
      </w:r>
      <w:r w:rsidR="00BF59DA" w:rsidRPr="00AF4B2F">
        <w:rPr>
          <w:i/>
          <w:iCs/>
        </w:rPr>
        <w:t xml:space="preserve"> Research</w:t>
      </w:r>
      <w:r w:rsidR="00D80C45" w:rsidRPr="00AF4B2F">
        <w:rPr>
          <w:i/>
          <w:iCs/>
        </w:rPr>
        <w:t xml:space="preserve"> Methods</w:t>
      </w:r>
      <w:r w:rsidR="00D80C45" w:rsidRPr="00C95687">
        <w:t>, WU Vienna, Thomas Salzberger (2022)</w:t>
      </w:r>
      <w:r w:rsidR="00F1162B">
        <w:t>,</w:t>
      </w:r>
      <w:r w:rsidR="00D80C45" w:rsidRPr="00C95687">
        <w:t xml:space="preserve"> ECTS: 6</w:t>
      </w:r>
    </w:p>
    <w:p w14:paraId="3CB91940" w14:textId="30C32F11" w:rsidR="00153A84" w:rsidRPr="00AF4B2F" w:rsidRDefault="00D80C45" w:rsidP="00AF4B2F">
      <w:pPr>
        <w:pStyle w:val="ListParagraph"/>
      </w:pPr>
      <w:r w:rsidRPr="00C95687">
        <w:t xml:space="preserve">PhD </w:t>
      </w:r>
      <w:r w:rsidR="00BF59DA" w:rsidRPr="00C95687">
        <w:t>course</w:t>
      </w:r>
      <w:r w:rsidRPr="00C95687">
        <w:t xml:space="preserve"> on quantitative methods, measurement theory, and validation practices.</w:t>
      </w:r>
    </w:p>
    <w:sectPr w:rsidR="00153A84" w:rsidRPr="00AF4B2F" w:rsidSect="00E4644E">
      <w:type w:val="continuous"/>
      <w:pgSz w:w="11906" w:h="16838"/>
      <w:pgMar w:top="1417" w:right="1226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29033" w14:textId="77777777" w:rsidR="00652C0A" w:rsidRDefault="00652C0A" w:rsidP="00E4644E">
      <w:r>
        <w:separator/>
      </w:r>
    </w:p>
  </w:endnote>
  <w:endnote w:type="continuationSeparator" w:id="0">
    <w:p w14:paraId="7DF2E004" w14:textId="77777777" w:rsidR="00652C0A" w:rsidRDefault="00652C0A" w:rsidP="00E4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07C4" w14:textId="77777777" w:rsidR="00E4644E" w:rsidRDefault="00E4644E" w:rsidP="0021232B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61F5AFA9" w14:textId="77777777" w:rsidR="00E4644E" w:rsidRDefault="00E4644E" w:rsidP="002123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902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11F81" w14:textId="7529803F" w:rsidR="00E4644E" w:rsidRDefault="00E464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1E70A9" w14:textId="77777777" w:rsidR="00E4644E" w:rsidRDefault="00E4644E" w:rsidP="0021232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2024" w14:textId="77777777" w:rsidR="00652C0A" w:rsidRDefault="00652C0A" w:rsidP="00E4644E">
      <w:r>
        <w:separator/>
      </w:r>
    </w:p>
  </w:footnote>
  <w:footnote w:type="continuationSeparator" w:id="0">
    <w:p w14:paraId="427857F7" w14:textId="77777777" w:rsidR="00652C0A" w:rsidRDefault="00652C0A" w:rsidP="00E46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4F09"/>
    <w:multiLevelType w:val="hybridMultilevel"/>
    <w:tmpl w:val="13587FD2"/>
    <w:lvl w:ilvl="0" w:tplc="3E4C758C">
      <w:start w:val="2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240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C785E4A"/>
    <w:multiLevelType w:val="hybridMultilevel"/>
    <w:tmpl w:val="A808ED22"/>
    <w:lvl w:ilvl="0" w:tplc="63AA07FC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B7667"/>
    <w:multiLevelType w:val="hybridMultilevel"/>
    <w:tmpl w:val="2A2C38BE"/>
    <w:lvl w:ilvl="0" w:tplc="24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6AA7C35"/>
    <w:multiLevelType w:val="hybridMultilevel"/>
    <w:tmpl w:val="63B8248C"/>
    <w:lvl w:ilvl="0" w:tplc="640A6B6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D24C1"/>
    <w:multiLevelType w:val="singleLevel"/>
    <w:tmpl w:val="5AB07FE0"/>
    <w:lvl w:ilvl="0">
      <w:numFmt w:val="bullet"/>
      <w:lvlText w:val="-"/>
      <w:lvlJc w:val="left"/>
      <w:pPr>
        <w:tabs>
          <w:tab w:val="num" w:pos="2484"/>
        </w:tabs>
        <w:ind w:left="2484" w:hanging="360"/>
      </w:pPr>
      <w:rPr>
        <w:rFonts w:hint="default"/>
      </w:rPr>
    </w:lvl>
  </w:abstractNum>
  <w:abstractNum w:abstractNumId="5" w15:restartNumberingAfterBreak="0">
    <w:nsid w:val="365C264B"/>
    <w:multiLevelType w:val="hybridMultilevel"/>
    <w:tmpl w:val="7F5A0CF4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43A99"/>
    <w:multiLevelType w:val="hybridMultilevel"/>
    <w:tmpl w:val="6EBA739E"/>
    <w:lvl w:ilvl="0" w:tplc="24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C8D1B9A"/>
    <w:multiLevelType w:val="hybridMultilevel"/>
    <w:tmpl w:val="333CEC66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A1C1A"/>
    <w:multiLevelType w:val="hybridMultilevel"/>
    <w:tmpl w:val="30243E40"/>
    <w:lvl w:ilvl="0" w:tplc="BE647B28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453DC"/>
    <w:multiLevelType w:val="hybridMultilevel"/>
    <w:tmpl w:val="B860E536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C61A2"/>
    <w:multiLevelType w:val="hybridMultilevel"/>
    <w:tmpl w:val="2E1A0C4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0016C"/>
    <w:multiLevelType w:val="hybridMultilevel"/>
    <w:tmpl w:val="5810D526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92528">
    <w:abstractNumId w:val="11"/>
  </w:num>
  <w:num w:numId="2" w16cid:durableId="710686010">
    <w:abstractNumId w:val="6"/>
  </w:num>
  <w:num w:numId="3" w16cid:durableId="858666331">
    <w:abstractNumId w:val="2"/>
  </w:num>
  <w:num w:numId="4" w16cid:durableId="1415123689">
    <w:abstractNumId w:val="0"/>
  </w:num>
  <w:num w:numId="5" w16cid:durableId="892689772">
    <w:abstractNumId w:val="3"/>
  </w:num>
  <w:num w:numId="6" w16cid:durableId="1351909192">
    <w:abstractNumId w:val="10"/>
  </w:num>
  <w:num w:numId="7" w16cid:durableId="876814009">
    <w:abstractNumId w:val="4"/>
  </w:num>
  <w:num w:numId="8" w16cid:durableId="519010084">
    <w:abstractNumId w:val="8"/>
  </w:num>
  <w:num w:numId="9" w16cid:durableId="501162917">
    <w:abstractNumId w:val="1"/>
  </w:num>
  <w:num w:numId="10" w16cid:durableId="1298295662">
    <w:abstractNumId w:val="7"/>
  </w:num>
  <w:num w:numId="11" w16cid:durableId="230777787">
    <w:abstractNumId w:val="5"/>
  </w:num>
  <w:num w:numId="12" w16cid:durableId="1397051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4E"/>
    <w:rsid w:val="00005A4A"/>
    <w:rsid w:val="000142FB"/>
    <w:rsid w:val="00015749"/>
    <w:rsid w:val="00023F78"/>
    <w:rsid w:val="0002654B"/>
    <w:rsid w:val="00034AD5"/>
    <w:rsid w:val="00055251"/>
    <w:rsid w:val="00084797"/>
    <w:rsid w:val="000A310D"/>
    <w:rsid w:val="000A7C27"/>
    <w:rsid w:val="000C250E"/>
    <w:rsid w:val="000E44C3"/>
    <w:rsid w:val="000F1BF7"/>
    <w:rsid w:val="00104A78"/>
    <w:rsid w:val="001146F3"/>
    <w:rsid w:val="0011710D"/>
    <w:rsid w:val="00117D1C"/>
    <w:rsid w:val="00153A84"/>
    <w:rsid w:val="0017122E"/>
    <w:rsid w:val="001902BA"/>
    <w:rsid w:val="0019102E"/>
    <w:rsid w:val="001920BA"/>
    <w:rsid w:val="00197932"/>
    <w:rsid w:val="001A1BAE"/>
    <w:rsid w:val="001A2626"/>
    <w:rsid w:val="001A2DB7"/>
    <w:rsid w:val="001A4254"/>
    <w:rsid w:val="001A4B11"/>
    <w:rsid w:val="001A75C3"/>
    <w:rsid w:val="001B2ACF"/>
    <w:rsid w:val="001D0057"/>
    <w:rsid w:val="001F1FD3"/>
    <w:rsid w:val="001F6A84"/>
    <w:rsid w:val="002146CA"/>
    <w:rsid w:val="00215AA6"/>
    <w:rsid w:val="002426F9"/>
    <w:rsid w:val="0024509D"/>
    <w:rsid w:val="00252460"/>
    <w:rsid w:val="002531EF"/>
    <w:rsid w:val="00270F79"/>
    <w:rsid w:val="00295E20"/>
    <w:rsid w:val="00296C61"/>
    <w:rsid w:val="002A098B"/>
    <w:rsid w:val="002C2A7C"/>
    <w:rsid w:val="002C3C25"/>
    <w:rsid w:val="002D2D35"/>
    <w:rsid w:val="002F3027"/>
    <w:rsid w:val="002F4378"/>
    <w:rsid w:val="00307EF0"/>
    <w:rsid w:val="00323367"/>
    <w:rsid w:val="003302E6"/>
    <w:rsid w:val="00342498"/>
    <w:rsid w:val="00344A81"/>
    <w:rsid w:val="003508CD"/>
    <w:rsid w:val="00366A76"/>
    <w:rsid w:val="00375EB8"/>
    <w:rsid w:val="003A6F87"/>
    <w:rsid w:val="003B0E19"/>
    <w:rsid w:val="003C0E0A"/>
    <w:rsid w:val="003D3B95"/>
    <w:rsid w:val="003D4FD7"/>
    <w:rsid w:val="003D767D"/>
    <w:rsid w:val="003E13B8"/>
    <w:rsid w:val="003E6C88"/>
    <w:rsid w:val="003F147B"/>
    <w:rsid w:val="003F26CB"/>
    <w:rsid w:val="004033CE"/>
    <w:rsid w:val="00410879"/>
    <w:rsid w:val="004409E7"/>
    <w:rsid w:val="004515FF"/>
    <w:rsid w:val="00460481"/>
    <w:rsid w:val="00461CBB"/>
    <w:rsid w:val="0048132B"/>
    <w:rsid w:val="00481DBF"/>
    <w:rsid w:val="004A0C5C"/>
    <w:rsid w:val="004A5C8B"/>
    <w:rsid w:val="004D147A"/>
    <w:rsid w:val="004D4C9F"/>
    <w:rsid w:val="004F4877"/>
    <w:rsid w:val="00505849"/>
    <w:rsid w:val="00510650"/>
    <w:rsid w:val="00513268"/>
    <w:rsid w:val="00513F6F"/>
    <w:rsid w:val="005409C0"/>
    <w:rsid w:val="0054504C"/>
    <w:rsid w:val="0055093C"/>
    <w:rsid w:val="00552622"/>
    <w:rsid w:val="005769DB"/>
    <w:rsid w:val="00576EEC"/>
    <w:rsid w:val="005777CD"/>
    <w:rsid w:val="00591A6C"/>
    <w:rsid w:val="00595512"/>
    <w:rsid w:val="005B63E5"/>
    <w:rsid w:val="005B6965"/>
    <w:rsid w:val="005D512E"/>
    <w:rsid w:val="005D6C7B"/>
    <w:rsid w:val="005E048F"/>
    <w:rsid w:val="006105A2"/>
    <w:rsid w:val="00630C31"/>
    <w:rsid w:val="00632B6C"/>
    <w:rsid w:val="00644776"/>
    <w:rsid w:val="00652C0A"/>
    <w:rsid w:val="006554F2"/>
    <w:rsid w:val="00671E9C"/>
    <w:rsid w:val="0067694B"/>
    <w:rsid w:val="00677A94"/>
    <w:rsid w:val="00686F93"/>
    <w:rsid w:val="0069147C"/>
    <w:rsid w:val="006B355A"/>
    <w:rsid w:val="006B5A53"/>
    <w:rsid w:val="006E6037"/>
    <w:rsid w:val="006E698F"/>
    <w:rsid w:val="006F1BAD"/>
    <w:rsid w:val="006F2205"/>
    <w:rsid w:val="007131C5"/>
    <w:rsid w:val="00736D64"/>
    <w:rsid w:val="00742720"/>
    <w:rsid w:val="00781A2C"/>
    <w:rsid w:val="0079009C"/>
    <w:rsid w:val="00794B10"/>
    <w:rsid w:val="00796F7C"/>
    <w:rsid w:val="007B4047"/>
    <w:rsid w:val="007B7EF1"/>
    <w:rsid w:val="007C0A16"/>
    <w:rsid w:val="007C1361"/>
    <w:rsid w:val="007D1017"/>
    <w:rsid w:val="007F0167"/>
    <w:rsid w:val="00813328"/>
    <w:rsid w:val="00814529"/>
    <w:rsid w:val="0082545C"/>
    <w:rsid w:val="00834949"/>
    <w:rsid w:val="00840319"/>
    <w:rsid w:val="00852808"/>
    <w:rsid w:val="008653F8"/>
    <w:rsid w:val="00875E82"/>
    <w:rsid w:val="00887E56"/>
    <w:rsid w:val="0089523A"/>
    <w:rsid w:val="008A19F0"/>
    <w:rsid w:val="008A6000"/>
    <w:rsid w:val="008B0163"/>
    <w:rsid w:val="008B7E56"/>
    <w:rsid w:val="008C512C"/>
    <w:rsid w:val="008E014B"/>
    <w:rsid w:val="008E0542"/>
    <w:rsid w:val="008E1773"/>
    <w:rsid w:val="008E1892"/>
    <w:rsid w:val="009038F5"/>
    <w:rsid w:val="00907D92"/>
    <w:rsid w:val="0091398B"/>
    <w:rsid w:val="0093481F"/>
    <w:rsid w:val="00967841"/>
    <w:rsid w:val="0097193E"/>
    <w:rsid w:val="00987381"/>
    <w:rsid w:val="009A4DED"/>
    <w:rsid w:val="009B0841"/>
    <w:rsid w:val="009B1842"/>
    <w:rsid w:val="009C2908"/>
    <w:rsid w:val="009C3C99"/>
    <w:rsid w:val="009C534F"/>
    <w:rsid w:val="009C584C"/>
    <w:rsid w:val="009D28CB"/>
    <w:rsid w:val="009D53B4"/>
    <w:rsid w:val="009E5B01"/>
    <w:rsid w:val="009F5B78"/>
    <w:rsid w:val="00A34AFF"/>
    <w:rsid w:val="00A3681A"/>
    <w:rsid w:val="00A56380"/>
    <w:rsid w:val="00A70E6A"/>
    <w:rsid w:val="00A74FDC"/>
    <w:rsid w:val="00A76C82"/>
    <w:rsid w:val="00A8333C"/>
    <w:rsid w:val="00AA3B68"/>
    <w:rsid w:val="00AC4335"/>
    <w:rsid w:val="00AC55BB"/>
    <w:rsid w:val="00AD3CC4"/>
    <w:rsid w:val="00AE3D82"/>
    <w:rsid w:val="00AE5782"/>
    <w:rsid w:val="00AF4B2F"/>
    <w:rsid w:val="00B10131"/>
    <w:rsid w:val="00B370F0"/>
    <w:rsid w:val="00B4150D"/>
    <w:rsid w:val="00B54BD1"/>
    <w:rsid w:val="00B65B43"/>
    <w:rsid w:val="00B80FCF"/>
    <w:rsid w:val="00BA5424"/>
    <w:rsid w:val="00BA75D1"/>
    <w:rsid w:val="00BE17C8"/>
    <w:rsid w:val="00BE5772"/>
    <w:rsid w:val="00BF1529"/>
    <w:rsid w:val="00BF59DA"/>
    <w:rsid w:val="00C04D51"/>
    <w:rsid w:val="00C0504B"/>
    <w:rsid w:val="00C27E82"/>
    <w:rsid w:val="00C42DDD"/>
    <w:rsid w:val="00C46504"/>
    <w:rsid w:val="00C553D8"/>
    <w:rsid w:val="00C7772C"/>
    <w:rsid w:val="00C829EE"/>
    <w:rsid w:val="00C95687"/>
    <w:rsid w:val="00C97580"/>
    <w:rsid w:val="00C97E29"/>
    <w:rsid w:val="00CA3D4F"/>
    <w:rsid w:val="00CB25BB"/>
    <w:rsid w:val="00CB5056"/>
    <w:rsid w:val="00CB713A"/>
    <w:rsid w:val="00CB7A3A"/>
    <w:rsid w:val="00CD4CCE"/>
    <w:rsid w:val="00CF0D6E"/>
    <w:rsid w:val="00CF479A"/>
    <w:rsid w:val="00D057C6"/>
    <w:rsid w:val="00D21386"/>
    <w:rsid w:val="00D2457E"/>
    <w:rsid w:val="00D26943"/>
    <w:rsid w:val="00D42172"/>
    <w:rsid w:val="00D4508B"/>
    <w:rsid w:val="00D47B48"/>
    <w:rsid w:val="00D80C45"/>
    <w:rsid w:val="00DA415F"/>
    <w:rsid w:val="00DB1688"/>
    <w:rsid w:val="00DE5E55"/>
    <w:rsid w:val="00DE64AD"/>
    <w:rsid w:val="00DF0ED8"/>
    <w:rsid w:val="00E05AEA"/>
    <w:rsid w:val="00E14693"/>
    <w:rsid w:val="00E164C6"/>
    <w:rsid w:val="00E22004"/>
    <w:rsid w:val="00E32E09"/>
    <w:rsid w:val="00E4644E"/>
    <w:rsid w:val="00E46987"/>
    <w:rsid w:val="00E67F82"/>
    <w:rsid w:val="00E76D4E"/>
    <w:rsid w:val="00E842AF"/>
    <w:rsid w:val="00E93056"/>
    <w:rsid w:val="00E95820"/>
    <w:rsid w:val="00E96112"/>
    <w:rsid w:val="00ED1580"/>
    <w:rsid w:val="00EE1067"/>
    <w:rsid w:val="00EF2574"/>
    <w:rsid w:val="00EF71C8"/>
    <w:rsid w:val="00F06B67"/>
    <w:rsid w:val="00F07B42"/>
    <w:rsid w:val="00F1162B"/>
    <w:rsid w:val="00F1643B"/>
    <w:rsid w:val="00F42C9F"/>
    <w:rsid w:val="00F51DC2"/>
    <w:rsid w:val="00F64321"/>
    <w:rsid w:val="00F6551F"/>
    <w:rsid w:val="00F81CE2"/>
    <w:rsid w:val="00F8450E"/>
    <w:rsid w:val="00FB23D0"/>
    <w:rsid w:val="00FB7DA4"/>
    <w:rsid w:val="00FD0BDC"/>
    <w:rsid w:val="00FF229E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408F9"/>
  <w15:chartTrackingRefBased/>
  <w15:docId w15:val="{FB782822-61BC-4FE9-874F-A440552D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84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pt-PT"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4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4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4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4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4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4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44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44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44E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44E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44E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44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44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44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44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464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44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44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4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44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4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4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4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44E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4644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rsid w:val="00E4644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E4644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44E"/>
    <w:rPr>
      <w:rFonts w:ascii="Times New Roman" w:eastAsia="Times New Roman" w:hAnsi="Times New Roman" w:cs="Times New Roman"/>
      <w:kern w:val="0"/>
      <w:sz w:val="20"/>
      <w:szCs w:val="20"/>
      <w:lang w:val="pt-PT" w:eastAsia="it-IT"/>
    </w:rPr>
  </w:style>
  <w:style w:type="character" w:styleId="PageNumber">
    <w:name w:val="page number"/>
    <w:basedOn w:val="DefaultParagraphFont"/>
    <w:rsid w:val="00E4644E"/>
  </w:style>
  <w:style w:type="character" w:customStyle="1" w:styleId="typeclassification">
    <w:name w:val="type_classification"/>
    <w:basedOn w:val="DefaultParagraphFont"/>
    <w:rsid w:val="00E4644E"/>
  </w:style>
  <w:style w:type="table" w:styleId="TableGrid">
    <w:name w:val="Table Grid"/>
    <w:basedOn w:val="TableNormal"/>
    <w:uiPriority w:val="59"/>
    <w:rsid w:val="00E4644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644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44E"/>
    <w:rPr>
      <w:rFonts w:ascii="Times New Roman" w:eastAsia="Times New Roman" w:hAnsi="Times New Roman" w:cs="Times New Roman"/>
      <w:kern w:val="0"/>
      <w:sz w:val="20"/>
      <w:szCs w:val="20"/>
      <w:lang w:val="pt-PT" w:eastAsia="it-IT"/>
    </w:rPr>
  </w:style>
  <w:style w:type="character" w:customStyle="1" w:styleId="break-words">
    <w:name w:val="break-words"/>
    <w:basedOn w:val="DefaultParagraphFont"/>
    <w:rsid w:val="00552622"/>
  </w:style>
  <w:style w:type="character" w:styleId="CommentReference">
    <w:name w:val="annotation reference"/>
    <w:basedOn w:val="DefaultParagraphFont"/>
    <w:uiPriority w:val="99"/>
    <w:semiHidden/>
    <w:unhideWhenUsed/>
    <w:rsid w:val="005D5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512E"/>
  </w:style>
  <w:style w:type="character" w:customStyle="1" w:styleId="CommentTextChar">
    <w:name w:val="Comment Text Char"/>
    <w:basedOn w:val="DefaultParagraphFont"/>
    <w:link w:val="CommentText"/>
    <w:uiPriority w:val="99"/>
    <w:rsid w:val="005D512E"/>
    <w:rPr>
      <w:rFonts w:ascii="Times New Roman" w:eastAsia="Times New Roman" w:hAnsi="Times New Roman" w:cs="Times New Roman"/>
      <w:kern w:val="0"/>
      <w:sz w:val="20"/>
      <w:szCs w:val="20"/>
      <w:lang w:val="pt-PT" w:eastAsia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5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512E"/>
    <w:rPr>
      <w:rFonts w:ascii="Times New Roman" w:eastAsia="Times New Roman" w:hAnsi="Times New Roman" w:cs="Times New Roman"/>
      <w:b/>
      <w:bCs/>
      <w:kern w:val="0"/>
      <w:sz w:val="20"/>
      <w:szCs w:val="20"/>
      <w:lang w:val="pt-PT" w:eastAsia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5D5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70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64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www.talkspirit.com/blog/adhocracy-definition-and-benefits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talkspirit.com/blog/transactional-or-transformational-leadershi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earch.wu.ac.at/ws/portalfiles/portal/44345707/Study_Austria_A_prime_Location_for_HQs_in_the_Digital_Age_FINAL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alkspirit.com/blog/what-makes-self-managed-teams-unique" TargetMode="External"/><Relationship Id="rId10" Type="http://schemas.openxmlformats.org/officeDocument/2006/relationships/hyperlink" Target="https://research.wu.ac.at/ws/portalfiles/portal/58455106/Study_Headquarters_of_tomorrow_FIN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sm.nl/fileadmin/About_RSM/Discovery/Documents/Stories_of_high_involvement_-_white_paper__Nov_2024_.pdf" TargetMode="External"/><Relationship Id="rId14" Type="http://schemas.openxmlformats.org/officeDocument/2006/relationships/hyperlink" Target="https://www.talkspirit.com/blog/how-do-you-give-constructive-feedback-to-your-peers-in-a-self-managing-organizatio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2878</Words>
  <Characters>16406</Characters>
  <Application>Microsoft Office Word</Application>
  <DocSecurity>0</DocSecurity>
  <Lines>136</Lines>
  <Paragraphs>38</Paragraphs>
  <ScaleCrop>false</ScaleCrop>
  <Company>Vienna University of Economics and Business</Company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Markus, Julian Jonathan</dc:creator>
  <cp:keywords/>
  <dc:description/>
  <cp:lastModifiedBy>Markus, Julian Jonathan</cp:lastModifiedBy>
  <cp:revision>12</cp:revision>
  <cp:lastPrinted>2025-09-08T09:01:00Z</cp:lastPrinted>
  <dcterms:created xsi:type="dcterms:W3CDTF">2025-12-29T11:00:00Z</dcterms:created>
  <dcterms:modified xsi:type="dcterms:W3CDTF">2025-12-29T11:13:00Z</dcterms:modified>
</cp:coreProperties>
</file>