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5C9" w:rsidRDefault="002A45C9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7"/>
        <w:gridCol w:w="1055"/>
        <w:gridCol w:w="3622"/>
      </w:tblGrid>
      <w:tr w:rsidR="00C85DD7" w:rsidTr="00C85DD7">
        <w:tc>
          <w:tcPr>
            <w:tcW w:w="4678" w:type="dxa"/>
          </w:tcPr>
          <w:p w:rsidR="00C85DD7" w:rsidRPr="000A7154" w:rsidRDefault="00C85DD7" w:rsidP="00D54962">
            <w:pPr>
              <w:spacing w:line="240" w:lineRule="auto"/>
              <w:rPr>
                <w:rFonts w:cs="Arial"/>
                <w:i/>
                <w:color w:val="808080" w:themeColor="background1" w:themeShade="80"/>
                <w:sz w:val="14"/>
                <w:szCs w:val="14"/>
              </w:rPr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Pr="000A7154">
              <w:rPr>
                <w:rFonts w:cs="Arial"/>
                <w:i/>
                <w:color w:val="808080" w:themeColor="background1" w:themeShade="80"/>
                <w:sz w:val="14"/>
                <w:szCs w:val="14"/>
              </w:rPr>
              <w:t xml:space="preserve">Sebaratnam Justin, Auf dem Höher Berg 35, 53604 Bad Honnef </w:t>
            </w:r>
            <w:r w:rsidR="00F62193" w:rsidRPr="000A7154">
              <w:rPr>
                <w:rFonts w:cs="Arial"/>
                <w:i/>
                <w:color w:val="808080" w:themeColor="background1" w:themeShade="80"/>
                <w:sz w:val="14"/>
                <w:szCs w:val="14"/>
              </w:rPr>
              <w:br/>
            </w:r>
          </w:p>
          <w:p w:rsidR="00E803F2" w:rsidRDefault="00E803F2" w:rsidP="00D54962">
            <w:pPr>
              <w:rPr>
                <w:rFonts w:cs="Arial"/>
              </w:rPr>
            </w:pPr>
          </w:p>
          <w:p w:rsidR="000A7154" w:rsidRPr="000A7154" w:rsidRDefault="000A7154" w:rsidP="00D54962">
            <w:pPr>
              <w:rPr>
                <w:rFonts w:cs="Arial"/>
              </w:rPr>
            </w:pPr>
            <w:r w:rsidRPr="000A7154">
              <w:rPr>
                <w:rFonts w:cs="Arial"/>
              </w:rPr>
              <w:t>Ricarda Thekook</w:t>
            </w:r>
          </w:p>
          <w:p w:rsidR="000A7154" w:rsidRPr="000A7154" w:rsidRDefault="000A7154" w:rsidP="00D54962">
            <w:pPr>
              <w:rPr>
                <w:rFonts w:cs="Arial"/>
              </w:rPr>
            </w:pPr>
            <w:r w:rsidRPr="000A7154">
              <w:rPr>
                <w:rFonts w:cs="Arial"/>
              </w:rPr>
              <w:t>Vorster Str. 7</w:t>
            </w:r>
          </w:p>
          <w:p w:rsidR="000A7154" w:rsidRPr="000A7154" w:rsidRDefault="000A7154" w:rsidP="00D54962">
            <w:pPr>
              <w:rPr>
                <w:rFonts w:cs="Arial"/>
              </w:rPr>
            </w:pPr>
          </w:p>
          <w:p w:rsidR="00C85DD7" w:rsidRPr="002A45C9" w:rsidRDefault="000A7154" w:rsidP="00D54962">
            <w:r w:rsidRPr="000A7154">
              <w:rPr>
                <w:rFonts w:cs="Arial"/>
              </w:rPr>
              <w:t>47906 Kempen</w:t>
            </w:r>
            <w:r w:rsidR="00C85DD7" w:rsidRPr="000A7154">
              <w:rPr>
                <w:rFonts w:cs="Arial"/>
              </w:rPr>
              <w:br/>
            </w:r>
          </w:p>
        </w:tc>
        <w:tc>
          <w:tcPr>
            <w:tcW w:w="1055" w:type="dxa"/>
          </w:tcPr>
          <w:p w:rsidR="00C85DD7" w:rsidRPr="00C85DD7" w:rsidRDefault="00C85DD7" w:rsidP="00C85DD7"/>
        </w:tc>
        <w:tc>
          <w:tcPr>
            <w:tcW w:w="3622" w:type="dxa"/>
          </w:tcPr>
          <w:tbl>
            <w:tblPr>
              <w:tblStyle w:val="Tabellenraster"/>
              <w:tblW w:w="0" w:type="auto"/>
              <w:tblBorders>
                <w:top w:val="none" w:sz="0" w:space="0" w:color="auto"/>
                <w:left w:val="single" w:sz="4" w:space="0" w:color="808080" w:themeColor="background1" w:themeShade="80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227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17"/>
            </w:tblGrid>
            <w:tr w:rsidR="00C85DD7" w:rsidTr="002508C5">
              <w:trPr>
                <w:trHeight w:val="2691"/>
              </w:trPr>
              <w:tc>
                <w:tcPr>
                  <w:tcW w:w="3317" w:type="dxa"/>
                </w:tcPr>
                <w:p w:rsidR="00C85DD7" w:rsidRPr="000A7154" w:rsidRDefault="00C85DD7" w:rsidP="00AC5833">
                  <w:pPr>
                    <w:pStyle w:val="berschrift2"/>
                    <w:outlineLvl w:val="1"/>
                    <w:rPr>
                      <w:rFonts w:cs="Arial"/>
                      <w:b w:val="0"/>
                      <w:bCs/>
                      <w:color w:val="auto"/>
                      <w:sz w:val="32"/>
                      <w:szCs w:val="32"/>
                    </w:rPr>
                  </w:pPr>
                  <w:r w:rsidRPr="000A7154">
                    <w:rPr>
                      <w:rFonts w:cs="Arial"/>
                      <w:b w:val="0"/>
                      <w:bCs/>
                      <w:color w:val="auto"/>
                      <w:sz w:val="32"/>
                      <w:szCs w:val="32"/>
                    </w:rPr>
                    <w:t>Sebaratnam Justin</w:t>
                  </w:r>
                </w:p>
                <w:p w:rsidR="00C85DD7" w:rsidRPr="000A7154" w:rsidRDefault="00C85DD7" w:rsidP="00B3023A">
                  <w:pPr>
                    <w:rPr>
                      <w:rFonts w:cs="Arial"/>
                      <w:bCs/>
                      <w:sz w:val="32"/>
                      <w:szCs w:val="32"/>
                    </w:rPr>
                  </w:pPr>
                </w:p>
                <w:p w:rsidR="00C85DD7" w:rsidRDefault="00C85DD7" w:rsidP="00B3023A">
                  <w:pPr>
                    <w:rPr>
                      <w:rFonts w:cs="Arial"/>
                      <w:sz w:val="22"/>
                      <w:szCs w:val="22"/>
                    </w:rPr>
                  </w:pPr>
                  <w:r w:rsidRPr="000A7154">
                    <w:rPr>
                      <w:rFonts w:cs="Arial"/>
                      <w:sz w:val="22"/>
                      <w:szCs w:val="22"/>
                    </w:rPr>
                    <w:t>Auf dem Höher Berg 35</w:t>
                  </w:r>
                  <w:r w:rsidRPr="000A7154">
                    <w:rPr>
                      <w:rFonts w:cs="Arial"/>
                      <w:sz w:val="22"/>
                      <w:szCs w:val="22"/>
                    </w:rPr>
                    <w:br/>
                    <w:t>53604 Bad Honnef</w:t>
                  </w:r>
                  <w:r w:rsidRPr="000A7154">
                    <w:rPr>
                      <w:rFonts w:cs="Arial"/>
                      <w:sz w:val="22"/>
                      <w:szCs w:val="22"/>
                    </w:rPr>
                    <w:br/>
                  </w:r>
                  <w:r w:rsidRPr="000A7154">
                    <w:rPr>
                      <w:rFonts w:cs="Arial"/>
                      <w:sz w:val="22"/>
                      <w:szCs w:val="22"/>
                    </w:rPr>
                    <w:br/>
                  </w:r>
                  <w:hyperlink r:id="rId5" w:history="1">
                    <w:r w:rsidR="000A7154" w:rsidRPr="003C13FA">
                      <w:rPr>
                        <w:rStyle w:val="Hyperlink"/>
                        <w:rFonts w:cs="Arial"/>
                        <w:sz w:val="22"/>
                        <w:szCs w:val="22"/>
                      </w:rPr>
                      <w:t>justin.sj@web.de</w:t>
                    </w:r>
                  </w:hyperlink>
                </w:p>
                <w:p w:rsidR="000A7154" w:rsidRPr="000A7154" w:rsidRDefault="000A7154" w:rsidP="00B3023A">
                  <w:pPr>
                    <w:rPr>
                      <w:sz w:val="22"/>
                      <w:szCs w:val="22"/>
                    </w:rPr>
                  </w:pPr>
                  <w:r>
                    <w:rPr>
                      <w:rFonts w:cs="Arial"/>
                      <w:sz w:val="22"/>
                      <w:szCs w:val="22"/>
                    </w:rPr>
                    <w:t>0174 3420339</w:t>
                  </w:r>
                </w:p>
              </w:tc>
            </w:tr>
          </w:tbl>
          <w:p w:rsidR="00C85DD7" w:rsidRDefault="00C85DD7" w:rsidP="00B3023A"/>
        </w:tc>
      </w:tr>
    </w:tbl>
    <w:p w:rsidR="00B3023A" w:rsidRDefault="00B3023A" w:rsidP="00B3023A"/>
    <w:p w:rsidR="00B3023A" w:rsidRDefault="00B3023A" w:rsidP="00B3023A"/>
    <w:p w:rsidR="00B3023A" w:rsidRDefault="00B3023A" w:rsidP="00B3023A"/>
    <w:p w:rsidR="00DB7C49" w:rsidRDefault="00DB7C49" w:rsidP="00B3023A"/>
    <w:p w:rsidR="00DB7C49" w:rsidRDefault="00DB7C49" w:rsidP="00B3023A"/>
    <w:p w:rsidR="00DB7C49" w:rsidRDefault="00DB7C49" w:rsidP="00B3023A"/>
    <w:p w:rsidR="00DB7C49" w:rsidRDefault="00DB7C49" w:rsidP="00B3023A"/>
    <w:p w:rsidR="00DB7C49" w:rsidRDefault="00DB7C49" w:rsidP="00B3023A"/>
    <w:p w:rsidR="00B3023A" w:rsidRPr="000A7154" w:rsidRDefault="000A7154" w:rsidP="00B3023A">
      <w:pPr>
        <w:rPr>
          <w:rFonts w:cs="Arial"/>
          <w:b/>
          <w:sz w:val="28"/>
          <w:szCs w:val="28"/>
        </w:rPr>
      </w:pPr>
      <w:r w:rsidRPr="000A7154">
        <w:rPr>
          <w:rFonts w:cs="Arial"/>
          <w:b/>
          <w:sz w:val="28"/>
          <w:szCs w:val="28"/>
        </w:rPr>
        <w:t>Unterlagen für die Steuererklärung 2016</w:t>
      </w:r>
    </w:p>
    <w:p w:rsidR="00B3023A" w:rsidRPr="000A7154" w:rsidRDefault="000A7154" w:rsidP="00DB7C49">
      <w:pPr>
        <w:jc w:val="right"/>
        <w:rPr>
          <w:rFonts w:cs="Arial"/>
        </w:rPr>
      </w:pPr>
      <w:r>
        <w:br/>
      </w:r>
      <w:r w:rsidRPr="000A7154">
        <w:rPr>
          <w:rFonts w:cs="Arial"/>
        </w:rPr>
        <w:t>Bad H</w:t>
      </w:r>
      <w:bookmarkStart w:id="0" w:name="_GoBack"/>
      <w:bookmarkEnd w:id="0"/>
      <w:r w:rsidRPr="000A7154">
        <w:rPr>
          <w:rFonts w:cs="Arial"/>
        </w:rPr>
        <w:t>onnef, den 05. Mai</w:t>
      </w:r>
      <w:r w:rsidR="00B3023A" w:rsidRPr="000A7154">
        <w:rPr>
          <w:rFonts w:cs="Arial"/>
        </w:rPr>
        <w:t xml:space="preserve"> 2017</w:t>
      </w:r>
    </w:p>
    <w:p w:rsidR="00B3023A" w:rsidRPr="000A7154" w:rsidRDefault="00B3023A" w:rsidP="00B3023A">
      <w:pPr>
        <w:rPr>
          <w:rFonts w:cs="Arial"/>
        </w:rPr>
      </w:pPr>
    </w:p>
    <w:p w:rsidR="00DB7C49" w:rsidRPr="000A7154" w:rsidRDefault="00DB7C49" w:rsidP="00B3023A">
      <w:pPr>
        <w:rPr>
          <w:rFonts w:cs="Arial"/>
        </w:rPr>
      </w:pPr>
    </w:p>
    <w:p w:rsidR="000A7154" w:rsidRPr="00FB048F" w:rsidRDefault="000A7154" w:rsidP="00FB048F">
      <w:pPr>
        <w:rPr>
          <w:noProof/>
        </w:rPr>
      </w:pPr>
      <w:r w:rsidRPr="00FB048F">
        <w:rPr>
          <w:noProof/>
        </w:rPr>
        <w:t>Sehr geehrte Frau Thekook,</w:t>
      </w:r>
    </w:p>
    <w:p w:rsidR="000A7154" w:rsidRPr="00FB048F" w:rsidRDefault="000A7154" w:rsidP="00FB048F">
      <w:pPr>
        <w:rPr>
          <w:noProof/>
        </w:rPr>
      </w:pPr>
    </w:p>
    <w:p w:rsidR="000A7154" w:rsidRPr="00FB048F" w:rsidRDefault="000A7154" w:rsidP="00FB048F">
      <w:r w:rsidRPr="00FB048F">
        <w:t>Als Anlage sende ich Ihnen die Unterlagen.</w:t>
      </w:r>
    </w:p>
    <w:p w:rsidR="000A7154" w:rsidRPr="00FB048F" w:rsidRDefault="000A7154" w:rsidP="00FB048F">
      <w:r w:rsidRPr="00FB048F">
        <w:t xml:space="preserve">Wenn Sie noch </w:t>
      </w:r>
      <w:r w:rsidRPr="00FB048F">
        <w:t>irgend</w:t>
      </w:r>
      <w:r w:rsidRPr="00FB048F">
        <w:t>welche Unterlagen benötigen oder Fragen h</w:t>
      </w:r>
      <w:r w:rsidRPr="00FB048F">
        <w:t>aben sollten, bitte ich um Rückruf.</w:t>
      </w:r>
    </w:p>
    <w:p w:rsidR="000A7154" w:rsidRPr="00FB048F" w:rsidRDefault="000A7154" w:rsidP="00FB048F"/>
    <w:p w:rsidR="000A7154" w:rsidRPr="00FB048F" w:rsidRDefault="000A7154" w:rsidP="00FB048F">
      <w:r w:rsidRPr="00FB048F">
        <w:t>Mit freundlichen Grüßen</w:t>
      </w:r>
    </w:p>
    <w:p w:rsidR="000A7154" w:rsidRPr="00FB048F" w:rsidRDefault="000A7154" w:rsidP="00FB048F"/>
    <w:p w:rsidR="000A7154" w:rsidRPr="00FB048F" w:rsidRDefault="000A7154" w:rsidP="00FB048F"/>
    <w:p w:rsidR="00A23448" w:rsidRPr="00FB048F" w:rsidRDefault="000A7154" w:rsidP="00FB048F">
      <w:r w:rsidRPr="00FB048F">
        <w:t>Sebaratnam Justin</w:t>
      </w:r>
    </w:p>
    <w:sectPr w:rsidR="00A23448" w:rsidRPr="00FB048F" w:rsidSect="00E803F2">
      <w:pgSz w:w="11906" w:h="16838"/>
      <w:pgMar w:top="567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56CF8CF-7DE3-4703-8637-90B3434C88D5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2" w:fontKey="{C93F5428-F6DC-4CD0-BA5B-20A9F3C3AA2D}"/>
    <w:embedBold r:id="rId3" w:fontKey="{C4B56638-C6BD-4912-A687-DEF80985C29D}"/>
    <w:embedItalic r:id="rId4" w:fontKey="{EB138199-4D1E-4D0B-9259-74A05C8BAD73}"/>
    <w:embedBoldItalic r:id="rId5" w:fontKey="{F381A92A-502F-4F8F-B7F4-1138161BAFC6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1680EE8F-603B-43DE-97A6-D8ED2174918F}"/>
    <w:embedBold r:id="rId7" w:fontKey="{FF31A6D7-C742-47C3-9B61-405F8DE25008}"/>
    <w:embedItalic r:id="rId8" w:fontKey="{4D2D59D6-FD44-456D-A283-9E04E4065872}"/>
    <w:embedBoldItalic r:id="rId9" w:fontKey="{F6BF3B31-972C-4DAE-AEA0-12CA8F5DF065}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  <w:embedBold r:id="rId10" w:fontKey="{4E39509A-CA12-45CB-BF1C-B0ECD9F8E1A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A655D7BE-E112-4BA0-A3D6-C4F20E2AED3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EC0125"/>
    <w:multiLevelType w:val="hybridMultilevel"/>
    <w:tmpl w:val="3D16D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D58"/>
    <w:rsid w:val="00055B2A"/>
    <w:rsid w:val="000A7154"/>
    <w:rsid w:val="002508C5"/>
    <w:rsid w:val="002A45C9"/>
    <w:rsid w:val="002B682B"/>
    <w:rsid w:val="003B3D58"/>
    <w:rsid w:val="003D5A9E"/>
    <w:rsid w:val="00805CB6"/>
    <w:rsid w:val="00A23448"/>
    <w:rsid w:val="00A62F11"/>
    <w:rsid w:val="00AC5833"/>
    <w:rsid w:val="00B3023A"/>
    <w:rsid w:val="00C62427"/>
    <w:rsid w:val="00C85DD7"/>
    <w:rsid w:val="00CC1B2F"/>
    <w:rsid w:val="00CF55B9"/>
    <w:rsid w:val="00D54962"/>
    <w:rsid w:val="00DB7C49"/>
    <w:rsid w:val="00E07E2D"/>
    <w:rsid w:val="00E803F2"/>
    <w:rsid w:val="00F61D58"/>
    <w:rsid w:val="00F62193"/>
    <w:rsid w:val="00FB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FCEA36-2583-4B4C-A59D-FAE49357F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B048F"/>
    <w:pPr>
      <w:spacing w:after="0" w:line="280" w:lineRule="exact"/>
    </w:pPr>
    <w:rPr>
      <w:rFonts w:ascii="Arial" w:eastAsiaTheme="minorEastAsia" w:hAnsi="Arial" w:cs="Times New Roman"/>
      <w:sz w:val="24"/>
      <w:szCs w:val="24"/>
    </w:rPr>
  </w:style>
  <w:style w:type="paragraph" w:styleId="berschrift1">
    <w:name w:val="heading 1"/>
    <w:uiPriority w:val="9"/>
    <w:rsid w:val="00285B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85DD7"/>
    <w:pPr>
      <w:keepNext/>
      <w:keepLines/>
      <w:spacing w:before="100"/>
      <w:outlineLvl w:val="1"/>
    </w:pPr>
    <w:rPr>
      <w:rFonts w:eastAsiaTheme="majorEastAsia" w:cstheme="majorBidi"/>
      <w:b/>
      <w:color w:val="1F4E79" w:themeColor="accent1" w:themeShade="80"/>
      <w:sz w:val="28"/>
      <w:szCs w:val="26"/>
    </w:rPr>
  </w:style>
  <w:style w:type="paragraph" w:styleId="berschrift3">
    <w:name w:val="heading 3"/>
    <w:uiPriority w:val="9"/>
    <w:unhideWhenUsed/>
    <w:rsid w:val="00285B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berschrift4">
    <w:name w:val="heading 4"/>
    <w:uiPriority w:val="9"/>
    <w:unhideWhenUsed/>
    <w:qFormat/>
    <w:rsid w:val="005F43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berschrift5">
    <w:name w:val="heading 5"/>
    <w:uiPriority w:val="9"/>
    <w:unhideWhenUsed/>
    <w:qFormat/>
    <w:rsid w:val="005F433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6">
    <w:name w:val="heading 6"/>
    <w:uiPriority w:val="9"/>
    <w:unhideWhenUsed/>
    <w:qFormat/>
    <w:rsid w:val="005F433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A4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C85DD7"/>
    <w:rPr>
      <w:rFonts w:ascii="Source Sans Pro" w:eastAsiaTheme="majorEastAsia" w:hAnsi="Source Sans Pro" w:cstheme="majorBidi"/>
      <w:b/>
      <w:color w:val="1F4E79" w:themeColor="accent1" w:themeShade="80"/>
      <w:sz w:val="28"/>
      <w:szCs w:val="26"/>
    </w:r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customStyle="1" w:styleId="Anschrift">
    <w:name w:val="Anschrift"/>
    <w:basedOn w:val="Standard"/>
    <w:uiPriority w:val="1"/>
    <w:qFormat/>
    <w:rsid w:val="000A7154"/>
    <w:pPr>
      <w:spacing w:after="280" w:line="336" w:lineRule="auto"/>
      <w:contextualSpacing/>
    </w:pPr>
    <w:rPr>
      <w:rFonts w:asciiTheme="minorHAnsi" w:eastAsiaTheme="minorHAnsi" w:hAnsiTheme="minorHAnsi" w:cstheme="minorBidi"/>
      <w:color w:val="404040" w:themeColor="text1" w:themeTint="BF"/>
      <w:sz w:val="18"/>
      <w:szCs w:val="20"/>
      <w:lang w:val="en-US" w:eastAsia="ja-JP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048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048F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justin.sj@web.d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Sebaratnam Justin</cp:lastModifiedBy>
  <cp:revision>3</cp:revision>
  <cp:lastPrinted>2017-05-05T09:29:00Z</cp:lastPrinted>
  <dcterms:created xsi:type="dcterms:W3CDTF">2017-05-05T09:29:00Z</dcterms:created>
  <dcterms:modified xsi:type="dcterms:W3CDTF">2017-05-05T09:49:00Z</dcterms:modified>
</cp:coreProperties>
</file>