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5EB41" w14:textId="77777777" w:rsidR="000B396F" w:rsidRPr="000B396F" w:rsidRDefault="000B396F" w:rsidP="000B396F">
      <w:pPr>
        <w:rPr>
          <w:b/>
          <w:bCs/>
        </w:rPr>
      </w:pPr>
      <w:r w:rsidRPr="000B396F">
        <w:rPr>
          <w:rFonts w:ascii="Segoe UI Emoji" w:hAnsi="Segoe UI Emoji" w:cs="Segoe UI Emoji"/>
          <w:b/>
          <w:bCs/>
        </w:rPr>
        <w:t>🍪</w:t>
      </w:r>
      <w:r w:rsidRPr="000B396F">
        <w:rPr>
          <w:b/>
          <w:bCs/>
        </w:rPr>
        <w:t xml:space="preserve"> Datenschutzerklärung – BrownieHeaven.de</w:t>
      </w:r>
    </w:p>
    <w:p w14:paraId="38BEF687" w14:textId="77777777" w:rsidR="000B396F" w:rsidRPr="000B396F" w:rsidRDefault="000B396F" w:rsidP="000B396F">
      <w:pPr>
        <w:rPr>
          <w:b/>
          <w:bCs/>
        </w:rPr>
      </w:pPr>
      <w:r w:rsidRPr="000B396F">
        <w:rPr>
          <w:b/>
          <w:bCs/>
        </w:rPr>
        <w:t>1. Allgemeine Hinweise</w:t>
      </w:r>
    </w:p>
    <w:p w14:paraId="110471B0" w14:textId="77777777" w:rsidR="000B396F" w:rsidRPr="000B396F" w:rsidRDefault="000B396F" w:rsidP="000B396F">
      <w:r w:rsidRPr="000B396F">
        <w:t>Der Schutz Ihrer persönlichen Daten ist uns ein echtes Herzensanliegen – fast so wichtig wie der perfekte Schokoladenguss.</w:t>
      </w:r>
      <w:r w:rsidRPr="000B396F">
        <w:br/>
        <w:t>In dieser Datenschutzerklärung informieren wir Sie darüber, welche Daten wir erheben, wofür wir sie nutzen und welche Rechte Sie in Bezug auf Ihre Daten haben.</w:t>
      </w:r>
    </w:p>
    <w:p w14:paraId="728A1BD7" w14:textId="77777777" w:rsidR="000B396F" w:rsidRPr="000B396F" w:rsidRDefault="000B396F" w:rsidP="000B396F">
      <w:r w:rsidRPr="000B396F">
        <w:t>Verantwortlich für die Datenverarbeitung ist:</w:t>
      </w:r>
    </w:p>
    <w:p w14:paraId="375AFC12" w14:textId="77777777" w:rsidR="000B396F" w:rsidRPr="000B396F" w:rsidRDefault="000B396F" w:rsidP="000B396F">
      <w:r w:rsidRPr="000B396F">
        <w:rPr>
          <w:b/>
          <w:bCs/>
        </w:rPr>
        <w:t>BrownieHeaven GbR</w:t>
      </w:r>
      <w:r w:rsidRPr="000B396F">
        <w:br/>
        <w:t>Inhaber: Choco L. Swirl &amp; Fudgey Brown</w:t>
      </w:r>
      <w:r w:rsidRPr="000B396F">
        <w:br/>
        <w:t>Brownie-Allee 7</w:t>
      </w:r>
      <w:r w:rsidRPr="000B396F">
        <w:br/>
        <w:t>12345 Schokoladenstadt</w:t>
      </w:r>
      <w:r w:rsidRPr="000B396F">
        <w:br/>
        <w:t xml:space="preserve">E-Mail: </w:t>
      </w:r>
      <w:r w:rsidRPr="000B396F">
        <w:rPr>
          <w:b/>
          <w:bCs/>
        </w:rPr>
        <w:t>datenschutz@brownieheaven.de</w:t>
      </w:r>
    </w:p>
    <w:p w14:paraId="388506D8" w14:textId="77777777" w:rsidR="000B396F" w:rsidRPr="000B396F" w:rsidRDefault="000B396F" w:rsidP="000B396F">
      <w:r w:rsidRPr="000B396F">
        <w:pict w14:anchorId="03D2744C">
          <v:rect id="_x0000_i1085" style="width:0;height:1.5pt" o:hralign="center" o:hrstd="t" o:hr="t" fillcolor="#a0a0a0" stroked="f"/>
        </w:pict>
      </w:r>
    </w:p>
    <w:p w14:paraId="6264712C" w14:textId="77777777" w:rsidR="000B396F" w:rsidRPr="000B396F" w:rsidRDefault="000B396F" w:rsidP="000B396F">
      <w:pPr>
        <w:rPr>
          <w:b/>
          <w:bCs/>
        </w:rPr>
      </w:pPr>
      <w:r w:rsidRPr="000B396F">
        <w:rPr>
          <w:b/>
          <w:bCs/>
        </w:rPr>
        <w:t>2. Erhebung und Speicherung personenbezogener Daten</w:t>
      </w:r>
    </w:p>
    <w:p w14:paraId="4256839E" w14:textId="77777777" w:rsidR="000B396F" w:rsidRPr="000B396F" w:rsidRDefault="000B396F" w:rsidP="000B396F">
      <w:r w:rsidRPr="000B396F">
        <w:t xml:space="preserve">Wir verarbeiten personenbezogene Daten </w:t>
      </w:r>
      <w:r w:rsidRPr="000B396F">
        <w:rPr>
          <w:b/>
          <w:bCs/>
        </w:rPr>
        <w:t>nur, soweit dies zur Bereitstellung unserer Dienste erforderlich ist</w:t>
      </w:r>
      <w:r w:rsidRPr="000B396F">
        <w:t xml:space="preserve"> – also um Ihnen unsere Brownies zu zeigen, Bestellungen zu ermöglichen und Anfragen zu beantworten.</w:t>
      </w:r>
    </w:p>
    <w:p w14:paraId="0C042E0D" w14:textId="77777777" w:rsidR="000B396F" w:rsidRPr="000B396F" w:rsidRDefault="000B396F" w:rsidP="000B396F">
      <w:r w:rsidRPr="000B396F">
        <w:rPr>
          <w:b/>
          <w:bCs/>
        </w:rPr>
        <w:t>Beispiele für verarbeitete Daten:</w:t>
      </w:r>
    </w:p>
    <w:p w14:paraId="1767608C" w14:textId="77777777" w:rsidR="000B396F" w:rsidRPr="000B396F" w:rsidRDefault="000B396F" w:rsidP="000B396F">
      <w:pPr>
        <w:numPr>
          <w:ilvl w:val="0"/>
          <w:numId w:val="1"/>
        </w:numPr>
      </w:pPr>
      <w:r w:rsidRPr="000B396F">
        <w:t>Name (z. B. bei Bestellungen oder Kontaktanfragen)</w:t>
      </w:r>
    </w:p>
    <w:p w14:paraId="73EF9AB2" w14:textId="77777777" w:rsidR="000B396F" w:rsidRPr="000B396F" w:rsidRDefault="000B396F" w:rsidP="000B396F">
      <w:pPr>
        <w:numPr>
          <w:ilvl w:val="0"/>
          <w:numId w:val="1"/>
        </w:numPr>
      </w:pPr>
      <w:r w:rsidRPr="000B396F">
        <w:t>E-Mail-Adresse</w:t>
      </w:r>
    </w:p>
    <w:p w14:paraId="4A0E9593" w14:textId="77777777" w:rsidR="000B396F" w:rsidRPr="000B396F" w:rsidRDefault="000B396F" w:rsidP="000B396F">
      <w:pPr>
        <w:numPr>
          <w:ilvl w:val="0"/>
          <w:numId w:val="1"/>
        </w:numPr>
      </w:pPr>
      <w:r w:rsidRPr="000B396F">
        <w:t>Lieferadresse</w:t>
      </w:r>
    </w:p>
    <w:p w14:paraId="2C8D0C6F" w14:textId="77777777" w:rsidR="000B396F" w:rsidRPr="000B396F" w:rsidRDefault="000B396F" w:rsidP="000B396F">
      <w:pPr>
        <w:numPr>
          <w:ilvl w:val="0"/>
          <w:numId w:val="1"/>
        </w:numPr>
      </w:pPr>
      <w:r w:rsidRPr="000B396F">
        <w:t>Zahlungsinformationen (bei Bestellung)</w:t>
      </w:r>
    </w:p>
    <w:p w14:paraId="3A22C49C" w14:textId="77777777" w:rsidR="000B396F" w:rsidRPr="000B396F" w:rsidRDefault="000B396F" w:rsidP="000B396F">
      <w:pPr>
        <w:numPr>
          <w:ilvl w:val="0"/>
          <w:numId w:val="1"/>
        </w:numPr>
      </w:pPr>
      <w:r w:rsidRPr="000B396F">
        <w:t>IP-Adresse (automatisch beim Besuch der Website)</w:t>
      </w:r>
    </w:p>
    <w:p w14:paraId="62DD56AF" w14:textId="77777777" w:rsidR="000B396F" w:rsidRPr="000B396F" w:rsidRDefault="000B396F" w:rsidP="000B396F">
      <w:pPr>
        <w:numPr>
          <w:ilvl w:val="0"/>
          <w:numId w:val="1"/>
        </w:numPr>
      </w:pPr>
      <w:r w:rsidRPr="000B396F">
        <w:t>Browsertyp, Gerätedaten, Zeitstempel</w:t>
      </w:r>
    </w:p>
    <w:p w14:paraId="60535263" w14:textId="77777777" w:rsidR="000B396F" w:rsidRPr="000B396F" w:rsidRDefault="000B396F" w:rsidP="000B396F">
      <w:r w:rsidRPr="000B396F">
        <w:pict w14:anchorId="3BC42AD4">
          <v:rect id="_x0000_i1086" style="width:0;height:1.5pt" o:hralign="center" o:hrstd="t" o:hr="t" fillcolor="#a0a0a0" stroked="f"/>
        </w:pict>
      </w:r>
    </w:p>
    <w:p w14:paraId="778C7F7F" w14:textId="77777777" w:rsidR="000B396F" w:rsidRPr="000B396F" w:rsidRDefault="000B396F" w:rsidP="000B396F">
      <w:pPr>
        <w:rPr>
          <w:b/>
          <w:bCs/>
        </w:rPr>
      </w:pPr>
      <w:r w:rsidRPr="000B396F">
        <w:rPr>
          <w:b/>
          <w:bCs/>
        </w:rPr>
        <w:t>3. Zweck der Datenverarbeitung</w:t>
      </w:r>
    </w:p>
    <w:p w14:paraId="64041BAD" w14:textId="77777777" w:rsidR="000B396F" w:rsidRPr="000B396F" w:rsidRDefault="000B396F" w:rsidP="000B396F">
      <w:r w:rsidRPr="000B396F">
        <w:t>Wir verarbeiten Ihre Daten zu folgenden Zwecken:</w:t>
      </w:r>
    </w:p>
    <w:p w14:paraId="0CA6B576" w14:textId="77777777" w:rsidR="000B396F" w:rsidRPr="000B396F" w:rsidRDefault="000B396F" w:rsidP="000B396F">
      <w:pPr>
        <w:numPr>
          <w:ilvl w:val="0"/>
          <w:numId w:val="2"/>
        </w:numPr>
      </w:pPr>
      <w:r w:rsidRPr="000B396F">
        <w:t>Bereitstellung der Website und Verbesserung der Nutzererfahrung</w:t>
      </w:r>
    </w:p>
    <w:p w14:paraId="728C1BC6" w14:textId="77777777" w:rsidR="000B396F" w:rsidRPr="000B396F" w:rsidRDefault="000B396F" w:rsidP="000B396F">
      <w:pPr>
        <w:numPr>
          <w:ilvl w:val="0"/>
          <w:numId w:val="2"/>
        </w:numPr>
      </w:pPr>
      <w:r w:rsidRPr="000B396F">
        <w:t>Bearbeitung von Bestellungen und Anfragen</w:t>
      </w:r>
    </w:p>
    <w:p w14:paraId="041265B5" w14:textId="77777777" w:rsidR="000B396F" w:rsidRPr="000B396F" w:rsidRDefault="000B396F" w:rsidP="000B396F">
      <w:pPr>
        <w:numPr>
          <w:ilvl w:val="0"/>
          <w:numId w:val="2"/>
        </w:numPr>
      </w:pPr>
      <w:r w:rsidRPr="000B396F">
        <w:t>Erfüllung rechtlicher Verpflichtungen (z. B. steuerrechtliche Aufbewahrung)</w:t>
      </w:r>
    </w:p>
    <w:p w14:paraId="50D47E16" w14:textId="77777777" w:rsidR="000B396F" w:rsidRPr="000B396F" w:rsidRDefault="000B396F" w:rsidP="000B396F">
      <w:pPr>
        <w:numPr>
          <w:ilvl w:val="0"/>
          <w:numId w:val="2"/>
        </w:numPr>
      </w:pPr>
      <w:r w:rsidRPr="000B396F">
        <w:t>Technische Sicherheit und Fehleranalyse</w:t>
      </w:r>
    </w:p>
    <w:p w14:paraId="02F5E7B7" w14:textId="77777777" w:rsidR="000B396F" w:rsidRPr="000B396F" w:rsidRDefault="000B396F" w:rsidP="000B396F">
      <w:r w:rsidRPr="000B396F">
        <w:pict w14:anchorId="6FABC8BA">
          <v:rect id="_x0000_i1087" style="width:0;height:1.5pt" o:hralign="center" o:hrstd="t" o:hr="t" fillcolor="#a0a0a0" stroked="f"/>
        </w:pict>
      </w:r>
    </w:p>
    <w:p w14:paraId="2EC7032A" w14:textId="77777777" w:rsidR="000B396F" w:rsidRPr="000B396F" w:rsidRDefault="000B396F" w:rsidP="000B396F">
      <w:pPr>
        <w:rPr>
          <w:b/>
          <w:bCs/>
        </w:rPr>
      </w:pPr>
      <w:r w:rsidRPr="000B396F">
        <w:rPr>
          <w:b/>
          <w:bCs/>
        </w:rPr>
        <w:t>4. Cookies</w:t>
      </w:r>
    </w:p>
    <w:p w14:paraId="23D13821" w14:textId="77777777" w:rsidR="000B396F" w:rsidRPr="000B396F" w:rsidRDefault="000B396F" w:rsidP="000B396F">
      <w:r w:rsidRPr="000B396F">
        <w:t xml:space="preserve">Wir verwenden auf unserer Website </w:t>
      </w:r>
      <w:r w:rsidRPr="000B396F">
        <w:rPr>
          <w:b/>
          <w:bCs/>
        </w:rPr>
        <w:t>Cookies</w:t>
      </w:r>
      <w:r w:rsidRPr="000B396F">
        <w:t>, um die Nutzung zu vereinfachen – allerdings keine Kalorienbomben, sondern kleine Textdateien, die auf Ihrem Gerät gespeichert werden.</w:t>
      </w:r>
    </w:p>
    <w:p w14:paraId="2C631A9D" w14:textId="77777777" w:rsidR="000B396F" w:rsidRPr="000B396F" w:rsidRDefault="000B396F" w:rsidP="000B396F">
      <w:r w:rsidRPr="000B396F">
        <w:rPr>
          <w:b/>
          <w:bCs/>
        </w:rPr>
        <w:lastRenderedPageBreak/>
        <w:t>Typen von Cookies:</w:t>
      </w:r>
    </w:p>
    <w:p w14:paraId="7100BD98" w14:textId="77777777" w:rsidR="000B396F" w:rsidRPr="000B396F" w:rsidRDefault="000B396F" w:rsidP="000B396F">
      <w:pPr>
        <w:numPr>
          <w:ilvl w:val="0"/>
          <w:numId w:val="3"/>
        </w:numPr>
      </w:pPr>
      <w:r w:rsidRPr="000B396F">
        <w:rPr>
          <w:b/>
          <w:bCs/>
        </w:rPr>
        <w:t>Essenzielle Cookies</w:t>
      </w:r>
      <w:r w:rsidRPr="000B396F">
        <w:t>: notwendig für Funktionalität (z. B. Warenkorb)</w:t>
      </w:r>
    </w:p>
    <w:p w14:paraId="447651C7" w14:textId="77777777" w:rsidR="000B396F" w:rsidRPr="000B396F" w:rsidRDefault="000B396F" w:rsidP="000B396F">
      <w:pPr>
        <w:numPr>
          <w:ilvl w:val="0"/>
          <w:numId w:val="3"/>
        </w:numPr>
      </w:pPr>
      <w:r w:rsidRPr="000B396F">
        <w:rPr>
          <w:b/>
          <w:bCs/>
        </w:rPr>
        <w:t>Analyse-Cookies (optional)</w:t>
      </w:r>
      <w:r w:rsidRPr="000B396F">
        <w:t>: helfen uns, zu verstehen, welche Brownies am beliebtesten sind</w:t>
      </w:r>
    </w:p>
    <w:p w14:paraId="0A2C05F4" w14:textId="77777777" w:rsidR="000B396F" w:rsidRPr="000B396F" w:rsidRDefault="000B396F" w:rsidP="000B396F">
      <w:r w:rsidRPr="000B396F">
        <w:t>Sie können Cookies jederzeit über die Einstellungen Ihres Browsers deaktivieren. Dadurch könnte die Funktionalität der Website jedoch eingeschränkt sein.</w:t>
      </w:r>
    </w:p>
    <w:p w14:paraId="55ED2021" w14:textId="77777777" w:rsidR="000B396F" w:rsidRPr="000B396F" w:rsidRDefault="000B396F" w:rsidP="000B396F">
      <w:r w:rsidRPr="000B396F">
        <w:pict w14:anchorId="2C406CE0">
          <v:rect id="_x0000_i1088" style="width:0;height:1.5pt" o:hralign="center" o:hrstd="t" o:hr="t" fillcolor="#a0a0a0" stroked="f"/>
        </w:pict>
      </w:r>
    </w:p>
    <w:p w14:paraId="04F67E90" w14:textId="77777777" w:rsidR="000B396F" w:rsidRPr="000B396F" w:rsidRDefault="000B396F" w:rsidP="000B396F">
      <w:pPr>
        <w:rPr>
          <w:b/>
          <w:bCs/>
        </w:rPr>
      </w:pPr>
      <w:r w:rsidRPr="000B396F">
        <w:rPr>
          <w:b/>
          <w:bCs/>
        </w:rPr>
        <w:t>5. Datenweitergabe</w:t>
      </w:r>
    </w:p>
    <w:p w14:paraId="7F62155A" w14:textId="77777777" w:rsidR="000B396F" w:rsidRPr="000B396F" w:rsidRDefault="000B396F" w:rsidP="000B396F">
      <w:r w:rsidRPr="000B396F">
        <w:t xml:space="preserve">Wir geben Daten </w:t>
      </w:r>
      <w:r w:rsidRPr="000B396F">
        <w:rPr>
          <w:b/>
          <w:bCs/>
        </w:rPr>
        <w:t>nur an Dritte weiter</w:t>
      </w:r>
      <w:r w:rsidRPr="000B396F">
        <w:t>, wenn dies zur Vertragsabwicklung erforderlich ist (z. B. Zahlungsanbieter oder Versanddienstleister) oder wenn wir gesetzlich dazu verpflichtet sind.</w:t>
      </w:r>
      <w:r w:rsidRPr="000B396F">
        <w:br/>
        <w:t xml:space="preserve">Eine Weitergabe zu Werbezwecken erfolgt </w:t>
      </w:r>
      <w:r w:rsidRPr="000B396F">
        <w:rPr>
          <w:b/>
          <w:bCs/>
        </w:rPr>
        <w:t>nicht</w:t>
      </w:r>
      <w:r w:rsidRPr="000B396F">
        <w:t>.</w:t>
      </w:r>
    </w:p>
    <w:p w14:paraId="70DA22FD" w14:textId="77777777" w:rsidR="000B396F" w:rsidRPr="000B396F" w:rsidRDefault="000B396F" w:rsidP="000B396F">
      <w:r w:rsidRPr="000B396F">
        <w:pict w14:anchorId="3E9D9708">
          <v:rect id="_x0000_i1089" style="width:0;height:1.5pt" o:hralign="center" o:hrstd="t" o:hr="t" fillcolor="#a0a0a0" stroked="f"/>
        </w:pict>
      </w:r>
    </w:p>
    <w:p w14:paraId="7B7D4981" w14:textId="77777777" w:rsidR="000B396F" w:rsidRPr="000B396F" w:rsidRDefault="000B396F" w:rsidP="000B396F">
      <w:pPr>
        <w:rPr>
          <w:b/>
          <w:bCs/>
        </w:rPr>
      </w:pPr>
      <w:r w:rsidRPr="000B396F">
        <w:rPr>
          <w:b/>
          <w:bCs/>
        </w:rPr>
        <w:t>6. Speicherung und Löschung von Daten</w:t>
      </w:r>
    </w:p>
    <w:p w14:paraId="1079D4F9" w14:textId="77777777" w:rsidR="000B396F" w:rsidRPr="000B396F" w:rsidRDefault="000B396F" w:rsidP="000B396F">
      <w:r w:rsidRPr="000B396F">
        <w:t xml:space="preserve">Ihre personenbezogenen Daten werden </w:t>
      </w:r>
      <w:r w:rsidRPr="000B396F">
        <w:rPr>
          <w:b/>
          <w:bCs/>
        </w:rPr>
        <w:t>nur so lange gespeichert</w:t>
      </w:r>
      <w:r w:rsidRPr="000B396F">
        <w:t>, wie es für die jeweiligen Zwecke notwendig ist oder gesetzliche Aufbewahrungsfristen bestehen.</w:t>
      </w:r>
      <w:r w:rsidRPr="000B396F">
        <w:br/>
        <w:t>Danach werden die Daten sicher gelöscht – digital und rückstandsfrei, ganz ohne Krümel.</w:t>
      </w:r>
    </w:p>
    <w:p w14:paraId="2CEC18B8" w14:textId="77777777" w:rsidR="000B396F" w:rsidRPr="000B396F" w:rsidRDefault="000B396F" w:rsidP="000B396F">
      <w:r w:rsidRPr="000B396F">
        <w:pict w14:anchorId="3EB7D696">
          <v:rect id="_x0000_i1090" style="width:0;height:1.5pt" o:hralign="center" o:hrstd="t" o:hr="t" fillcolor="#a0a0a0" stroked="f"/>
        </w:pict>
      </w:r>
    </w:p>
    <w:p w14:paraId="787D1086" w14:textId="77777777" w:rsidR="000B396F" w:rsidRPr="000B396F" w:rsidRDefault="000B396F" w:rsidP="000B396F">
      <w:pPr>
        <w:rPr>
          <w:b/>
          <w:bCs/>
        </w:rPr>
      </w:pPr>
      <w:r w:rsidRPr="000B396F">
        <w:rPr>
          <w:b/>
          <w:bCs/>
        </w:rPr>
        <w:t>7. Rechte der betroffenen Personen (Art. 12–23 DSGVO)</w:t>
      </w:r>
    </w:p>
    <w:p w14:paraId="70EFE208" w14:textId="77777777" w:rsidR="000B396F" w:rsidRPr="000B396F" w:rsidRDefault="000B396F" w:rsidP="000B396F">
      <w:r w:rsidRPr="000B396F">
        <w:t>Sie haben das Recht:</w:t>
      </w:r>
    </w:p>
    <w:p w14:paraId="3DBF48C3" w14:textId="77777777" w:rsidR="000B396F" w:rsidRPr="000B396F" w:rsidRDefault="000B396F" w:rsidP="000B396F">
      <w:pPr>
        <w:numPr>
          <w:ilvl w:val="0"/>
          <w:numId w:val="4"/>
        </w:numPr>
      </w:pPr>
      <w:r w:rsidRPr="000B396F">
        <w:rPr>
          <w:b/>
          <w:bCs/>
        </w:rPr>
        <w:t>Auskunft</w:t>
      </w:r>
      <w:r w:rsidRPr="000B396F">
        <w:t xml:space="preserve"> über Ihre gespeicherten Daten zu erhalten (Art. 15 DSGVO)</w:t>
      </w:r>
    </w:p>
    <w:p w14:paraId="6E57446B" w14:textId="77777777" w:rsidR="000B396F" w:rsidRPr="000B396F" w:rsidRDefault="000B396F" w:rsidP="000B396F">
      <w:pPr>
        <w:numPr>
          <w:ilvl w:val="0"/>
          <w:numId w:val="4"/>
        </w:numPr>
      </w:pPr>
      <w:r w:rsidRPr="000B396F">
        <w:rPr>
          <w:b/>
          <w:bCs/>
        </w:rPr>
        <w:t>Berichtigung</w:t>
      </w:r>
      <w:r w:rsidRPr="000B396F">
        <w:t xml:space="preserve"> unrichtiger Daten zu verlangen (Art. 16 DSGVO)</w:t>
      </w:r>
    </w:p>
    <w:p w14:paraId="24E8A613" w14:textId="77777777" w:rsidR="000B396F" w:rsidRPr="000B396F" w:rsidRDefault="000B396F" w:rsidP="000B396F">
      <w:pPr>
        <w:numPr>
          <w:ilvl w:val="0"/>
          <w:numId w:val="4"/>
        </w:numPr>
      </w:pPr>
      <w:r w:rsidRPr="000B396F">
        <w:rPr>
          <w:b/>
          <w:bCs/>
        </w:rPr>
        <w:t>Löschung („Recht auf Vergessenwerden“) zu fordern</w:t>
      </w:r>
      <w:r w:rsidRPr="000B396F">
        <w:t xml:space="preserve"> (Art. 17 DSGVO)</w:t>
      </w:r>
    </w:p>
    <w:p w14:paraId="0C37DB48" w14:textId="77777777" w:rsidR="000B396F" w:rsidRPr="000B396F" w:rsidRDefault="000B396F" w:rsidP="000B396F">
      <w:pPr>
        <w:numPr>
          <w:ilvl w:val="0"/>
          <w:numId w:val="4"/>
        </w:numPr>
      </w:pPr>
      <w:r w:rsidRPr="000B396F">
        <w:rPr>
          <w:b/>
          <w:bCs/>
        </w:rPr>
        <w:t>Einschränkung der Verarbeitung</w:t>
      </w:r>
      <w:r w:rsidRPr="000B396F">
        <w:t xml:space="preserve"> zu beantragen (Art. 18 DSGVO)</w:t>
      </w:r>
    </w:p>
    <w:p w14:paraId="55E40B5B" w14:textId="77777777" w:rsidR="000B396F" w:rsidRPr="000B396F" w:rsidRDefault="000B396F" w:rsidP="000B396F">
      <w:pPr>
        <w:numPr>
          <w:ilvl w:val="0"/>
          <w:numId w:val="4"/>
        </w:numPr>
      </w:pPr>
      <w:r w:rsidRPr="000B396F">
        <w:rPr>
          <w:b/>
          <w:bCs/>
        </w:rPr>
        <w:t>Datenübertragbarkeit</w:t>
      </w:r>
      <w:r w:rsidRPr="000B396F">
        <w:t xml:space="preserve"> zu verlangen (Art. 20 DSGVO)</w:t>
      </w:r>
    </w:p>
    <w:p w14:paraId="289496B9" w14:textId="77777777" w:rsidR="000B396F" w:rsidRPr="000B396F" w:rsidRDefault="000B396F" w:rsidP="000B396F">
      <w:pPr>
        <w:numPr>
          <w:ilvl w:val="0"/>
          <w:numId w:val="4"/>
        </w:numPr>
      </w:pPr>
      <w:r w:rsidRPr="000B396F">
        <w:rPr>
          <w:b/>
          <w:bCs/>
        </w:rPr>
        <w:t>Widerspruch</w:t>
      </w:r>
      <w:r w:rsidRPr="000B396F">
        <w:t xml:space="preserve"> gegen Datenverarbeitung einzulegen (Art. 21 DSGVO)</w:t>
      </w:r>
    </w:p>
    <w:p w14:paraId="676709ED" w14:textId="77777777" w:rsidR="000B396F" w:rsidRPr="000B396F" w:rsidRDefault="000B396F" w:rsidP="000B396F">
      <w:r w:rsidRPr="000B396F">
        <w:t xml:space="preserve">Hierfür genügt eine E-Mail an: </w:t>
      </w:r>
      <w:r w:rsidRPr="000B396F">
        <w:rPr>
          <w:b/>
          <w:bCs/>
        </w:rPr>
        <w:t>datenschutz@brownieheaven.de</w:t>
      </w:r>
    </w:p>
    <w:p w14:paraId="76F4B750" w14:textId="77777777" w:rsidR="000B396F" w:rsidRPr="000B396F" w:rsidRDefault="000B396F" w:rsidP="000B396F">
      <w:r w:rsidRPr="000B396F">
        <w:pict w14:anchorId="2DB019AD">
          <v:rect id="_x0000_i1091" style="width:0;height:1.5pt" o:hralign="center" o:hrstd="t" o:hr="t" fillcolor="#a0a0a0" stroked="f"/>
        </w:pict>
      </w:r>
    </w:p>
    <w:p w14:paraId="25297FAF" w14:textId="77777777" w:rsidR="000B396F" w:rsidRPr="000B396F" w:rsidRDefault="000B396F" w:rsidP="000B396F">
      <w:pPr>
        <w:rPr>
          <w:b/>
          <w:bCs/>
        </w:rPr>
      </w:pPr>
      <w:r w:rsidRPr="000B396F">
        <w:rPr>
          <w:b/>
          <w:bCs/>
        </w:rPr>
        <w:t>8. Datensicherheit</w:t>
      </w:r>
    </w:p>
    <w:p w14:paraId="44142DB9" w14:textId="77777777" w:rsidR="000B396F" w:rsidRPr="000B396F" w:rsidRDefault="000B396F" w:rsidP="000B396F">
      <w:r w:rsidRPr="000B396F">
        <w:t>Wir verwenden aktuelle technische Maßnahmen (SSL-Verschlüsselung, sichere Server, Zugangskontrollen), um Ihre Daten zu schützen.</w:t>
      </w:r>
      <w:r w:rsidRPr="000B396F">
        <w:br/>
        <w:t>Unsere Server stehen in der EU und werden regelmäßig auf Sicherheitslücken geprüft – schließlich wollen wir nur unsere Brownies offen zeigen, nicht Ihre Daten.</w:t>
      </w:r>
    </w:p>
    <w:p w14:paraId="552AE12E" w14:textId="77777777" w:rsidR="000B396F" w:rsidRPr="000B396F" w:rsidRDefault="000B396F" w:rsidP="000B396F">
      <w:r w:rsidRPr="000B396F">
        <w:pict w14:anchorId="57D5CBE0">
          <v:rect id="_x0000_i1092" style="width:0;height:1.5pt" o:hralign="center" o:hrstd="t" o:hr="t" fillcolor="#a0a0a0" stroked="f"/>
        </w:pict>
      </w:r>
    </w:p>
    <w:p w14:paraId="690D8CC8" w14:textId="77777777" w:rsidR="000B396F" w:rsidRPr="000B396F" w:rsidRDefault="000B396F" w:rsidP="000B396F">
      <w:pPr>
        <w:rPr>
          <w:b/>
          <w:bCs/>
        </w:rPr>
      </w:pPr>
      <w:r w:rsidRPr="000B396F">
        <w:rPr>
          <w:b/>
          <w:bCs/>
        </w:rPr>
        <w:t>9. Kontaktformular und Kommunikation</w:t>
      </w:r>
    </w:p>
    <w:p w14:paraId="47DEC426" w14:textId="77777777" w:rsidR="000B396F" w:rsidRPr="000B396F" w:rsidRDefault="000B396F" w:rsidP="000B396F">
      <w:r w:rsidRPr="000B396F">
        <w:lastRenderedPageBreak/>
        <w:t>Wenn Sie uns per Kontaktformular oder E-Mail kontaktieren, speichern wir Ihre Angaben zur Bearbeitung der Anfrage und für den Fall von Rückfragen.</w:t>
      </w:r>
      <w:r w:rsidRPr="000B396F">
        <w:br/>
        <w:t xml:space="preserve">Diese Daten geben wir </w:t>
      </w:r>
      <w:r w:rsidRPr="000B396F">
        <w:rPr>
          <w:b/>
          <w:bCs/>
        </w:rPr>
        <w:t>nicht ohne Ihre Einwilligung</w:t>
      </w:r>
      <w:r w:rsidRPr="000B396F">
        <w:t xml:space="preserve"> weiter.</w:t>
      </w:r>
    </w:p>
    <w:p w14:paraId="4817CA6F" w14:textId="77777777" w:rsidR="000B396F" w:rsidRPr="000B396F" w:rsidRDefault="000B396F" w:rsidP="000B396F">
      <w:r w:rsidRPr="000B396F">
        <w:pict w14:anchorId="3FFB3BE6">
          <v:rect id="_x0000_i1093" style="width:0;height:1.5pt" o:hralign="center" o:hrstd="t" o:hr="t" fillcolor="#a0a0a0" stroked="f"/>
        </w:pict>
      </w:r>
    </w:p>
    <w:p w14:paraId="53BDDBFD" w14:textId="77777777" w:rsidR="000B396F" w:rsidRPr="000B396F" w:rsidRDefault="000B396F" w:rsidP="000B396F">
      <w:pPr>
        <w:rPr>
          <w:b/>
          <w:bCs/>
        </w:rPr>
      </w:pPr>
      <w:r w:rsidRPr="000B396F">
        <w:rPr>
          <w:b/>
          <w:bCs/>
        </w:rPr>
        <w:t>10. Änderung dieser Datenschutzerklärung</w:t>
      </w:r>
    </w:p>
    <w:p w14:paraId="35AD66AE" w14:textId="77777777" w:rsidR="000B396F" w:rsidRPr="000B396F" w:rsidRDefault="000B396F" w:rsidP="000B396F">
      <w:r w:rsidRPr="000B396F">
        <w:t>Unsere Datenschutzerklärung kann gelegentlich angepasst werden, zum Beispiel, wenn wir neue digitale Zutaten hinzufügen (z. B. zusätzliche Dienste oder Funktionen).</w:t>
      </w:r>
      <w:r w:rsidRPr="000B396F">
        <w:br/>
        <w:t>Die aktuelle Version finden Sie stets hier auf dieser Seite.</w:t>
      </w:r>
    </w:p>
    <w:p w14:paraId="5848FF05" w14:textId="77777777" w:rsidR="000B396F" w:rsidRPr="000B396F" w:rsidRDefault="000B396F" w:rsidP="000B396F">
      <w:r w:rsidRPr="000B396F">
        <w:pict w14:anchorId="2435B322">
          <v:rect id="_x0000_i1094" style="width:0;height:1.5pt" o:hralign="center" o:hrstd="t" o:hr="t" fillcolor="#a0a0a0" stroked="f"/>
        </w:pict>
      </w:r>
    </w:p>
    <w:p w14:paraId="036C4C8B" w14:textId="77777777" w:rsidR="000B396F" w:rsidRPr="000B396F" w:rsidRDefault="000B396F" w:rsidP="000B396F">
      <w:pPr>
        <w:rPr>
          <w:b/>
          <w:bCs/>
        </w:rPr>
      </w:pPr>
      <w:r w:rsidRPr="000B396F">
        <w:rPr>
          <w:rFonts w:ascii="Segoe UI Emoji" w:hAnsi="Segoe UI Emoji" w:cs="Segoe UI Emoji"/>
          <w:b/>
          <w:bCs/>
        </w:rPr>
        <w:t>🍫</w:t>
      </w:r>
      <w:r w:rsidRPr="000B396F">
        <w:rPr>
          <w:b/>
          <w:bCs/>
        </w:rPr>
        <w:t xml:space="preserve"> Schlusswort</w:t>
      </w:r>
    </w:p>
    <w:p w14:paraId="6CC12F49" w14:textId="77777777" w:rsidR="000B396F" w:rsidRPr="000B396F" w:rsidRDefault="000B396F" w:rsidP="000B396F">
      <w:r w:rsidRPr="000B396F">
        <w:t>Wir gehen mit Ihren Daten so sorgfältig um wie mit unseren Rezepturen – sicher, vertraulich und verantwortungsvoll.</w:t>
      </w:r>
      <w:r w:rsidRPr="000B396F">
        <w:br/>
        <w:t>Wenn Sie Fragen zum Datenschutz haben, schreiben Sie uns gerne:</w:t>
      </w:r>
      <w:r w:rsidRPr="000B396F">
        <w:br/>
      </w:r>
      <w:r w:rsidRPr="000B396F">
        <w:rPr>
          <w:rFonts w:ascii="Segoe UI Emoji" w:hAnsi="Segoe UI Emoji" w:cs="Segoe UI Emoji"/>
        </w:rPr>
        <w:t>📧</w:t>
      </w:r>
      <w:r w:rsidRPr="000B396F">
        <w:t xml:space="preserve"> </w:t>
      </w:r>
      <w:r w:rsidRPr="000B396F">
        <w:rPr>
          <w:b/>
          <w:bCs/>
        </w:rPr>
        <w:t>datenschutz@brownieheaven.de</w:t>
      </w:r>
    </w:p>
    <w:p w14:paraId="420C2632" w14:textId="77777777" w:rsidR="00DF0010" w:rsidRDefault="00DF0010"/>
    <w:sectPr w:rsidR="00DF00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66599"/>
    <w:multiLevelType w:val="multilevel"/>
    <w:tmpl w:val="B47E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83E3E"/>
    <w:multiLevelType w:val="multilevel"/>
    <w:tmpl w:val="4014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579DE"/>
    <w:multiLevelType w:val="multilevel"/>
    <w:tmpl w:val="FB4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035EB"/>
    <w:multiLevelType w:val="multilevel"/>
    <w:tmpl w:val="82E0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629025">
    <w:abstractNumId w:val="0"/>
  </w:num>
  <w:num w:numId="2" w16cid:durableId="5328582">
    <w:abstractNumId w:val="1"/>
  </w:num>
  <w:num w:numId="3" w16cid:durableId="1214855037">
    <w:abstractNumId w:val="2"/>
  </w:num>
  <w:num w:numId="4" w16cid:durableId="191492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D0"/>
    <w:rsid w:val="000B396F"/>
    <w:rsid w:val="002124D0"/>
    <w:rsid w:val="00374F89"/>
    <w:rsid w:val="00654763"/>
    <w:rsid w:val="009C34DA"/>
    <w:rsid w:val="00B423E7"/>
    <w:rsid w:val="00DF0010"/>
    <w:rsid w:val="00FB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B88F3-FB57-4A3A-AFCF-3A202B46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2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12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12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2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2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2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2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2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2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2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12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12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24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24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24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24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24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24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12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2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2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2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12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124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124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124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12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124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12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3413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Boldin</dc:creator>
  <cp:keywords/>
  <dc:description/>
  <cp:lastModifiedBy>Finn Boldin</cp:lastModifiedBy>
  <cp:revision>2</cp:revision>
  <dcterms:created xsi:type="dcterms:W3CDTF">2025-10-31T13:27:00Z</dcterms:created>
  <dcterms:modified xsi:type="dcterms:W3CDTF">2025-10-31T13:28:00Z</dcterms:modified>
</cp:coreProperties>
</file>