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83972" w14:textId="1E61D717" w:rsidR="0067423A" w:rsidRPr="00940152" w:rsidRDefault="006C40B8" w:rsidP="00430590">
      <w:pPr>
        <w:spacing w:after="0"/>
        <w:jc w:val="center"/>
        <w:rPr>
          <w:b/>
          <w:bCs/>
          <w:sz w:val="28"/>
          <w:szCs w:val="28"/>
        </w:rPr>
      </w:pPr>
      <w:r w:rsidRPr="00940152">
        <w:rPr>
          <w:b/>
          <w:bCs/>
          <w:sz w:val="28"/>
          <w:szCs w:val="28"/>
        </w:rPr>
        <w:t xml:space="preserve">Detours </w:t>
      </w:r>
    </w:p>
    <w:p w14:paraId="2A85524B" w14:textId="017C04DD" w:rsidR="00430590" w:rsidRPr="00940152" w:rsidRDefault="00430590" w:rsidP="00430590">
      <w:pPr>
        <w:spacing w:after="0"/>
        <w:jc w:val="center"/>
        <w:rPr>
          <w:b/>
          <w:bCs/>
          <w:sz w:val="28"/>
          <w:szCs w:val="28"/>
        </w:rPr>
      </w:pPr>
      <w:r w:rsidRPr="00940152">
        <w:rPr>
          <w:b/>
          <w:bCs/>
          <w:sz w:val="28"/>
          <w:szCs w:val="28"/>
        </w:rPr>
        <w:t>Life Group #5</w:t>
      </w:r>
    </w:p>
    <w:p w14:paraId="0DD3308F" w14:textId="77777777" w:rsidR="00430590" w:rsidRPr="00CB7E08" w:rsidRDefault="00430590" w:rsidP="00430590">
      <w:pPr>
        <w:spacing w:after="0"/>
        <w:jc w:val="center"/>
        <w:rPr>
          <w:b/>
          <w:bCs/>
          <w:sz w:val="32"/>
          <w:szCs w:val="32"/>
        </w:rPr>
      </w:pPr>
    </w:p>
    <w:p w14:paraId="76ECD2B2" w14:textId="7B9927D1" w:rsidR="006C40B8" w:rsidRPr="00940152" w:rsidRDefault="006C40B8" w:rsidP="006C40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0152">
        <w:rPr>
          <w:sz w:val="24"/>
          <w:szCs w:val="24"/>
        </w:rPr>
        <w:t xml:space="preserve"> Joseph had to do a lot of waiting!  Read Psalm 39:7</w:t>
      </w:r>
      <w:r w:rsidR="00E3182D" w:rsidRPr="00940152">
        <w:rPr>
          <w:sz w:val="24"/>
          <w:szCs w:val="24"/>
        </w:rPr>
        <w:t>. When</w:t>
      </w:r>
      <w:r w:rsidRPr="00940152">
        <w:rPr>
          <w:sz w:val="24"/>
          <w:szCs w:val="24"/>
        </w:rPr>
        <w:t xml:space="preserve"> we are forced to wait on an answer, or new direction, where is the only place we are to put our hope?</w:t>
      </w:r>
    </w:p>
    <w:p w14:paraId="2AD90C62" w14:textId="0129ABCC" w:rsidR="006C40B8" w:rsidRPr="00940152" w:rsidRDefault="00E83DFC" w:rsidP="00E83DFC">
      <w:pPr>
        <w:ind w:left="720"/>
        <w:rPr>
          <w:sz w:val="24"/>
          <w:szCs w:val="24"/>
        </w:rPr>
      </w:pPr>
      <w:r>
        <w:rPr>
          <w:sz w:val="24"/>
          <w:szCs w:val="24"/>
        </w:rPr>
        <w:t>In God alone.</w:t>
      </w:r>
    </w:p>
    <w:p w14:paraId="0342452F" w14:textId="3A011916" w:rsidR="000A08FC" w:rsidRPr="00940152" w:rsidRDefault="006C40B8" w:rsidP="001019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0152">
        <w:rPr>
          <w:sz w:val="24"/>
          <w:szCs w:val="24"/>
        </w:rPr>
        <w:t xml:space="preserve"> Read Genesis 41: 39-44.  Describe Joseph’s new position?</w:t>
      </w:r>
    </w:p>
    <w:p w14:paraId="7B73BC63" w14:textId="041F6CE8" w:rsidR="006C40B8" w:rsidRPr="00940152" w:rsidRDefault="00E83DFC" w:rsidP="00E83D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Joseph is now second in command in all of Egypt just beneath Pharoah. </w:t>
      </w:r>
    </w:p>
    <w:p w14:paraId="5495292C" w14:textId="79597132" w:rsidR="00101916" w:rsidRPr="00940152" w:rsidRDefault="00101916">
      <w:pPr>
        <w:rPr>
          <w:sz w:val="24"/>
          <w:szCs w:val="24"/>
        </w:rPr>
      </w:pPr>
    </w:p>
    <w:p w14:paraId="7D9DCCE8" w14:textId="2832A16E" w:rsidR="00101916" w:rsidRDefault="00101916" w:rsidP="001019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0152">
        <w:rPr>
          <w:sz w:val="24"/>
          <w:szCs w:val="24"/>
        </w:rPr>
        <w:t xml:space="preserve"> In Genesis 42: 1-2, why are Joseph’s brothers in Egypt?</w:t>
      </w:r>
    </w:p>
    <w:p w14:paraId="3967AE9C" w14:textId="77777777" w:rsidR="00940152" w:rsidRPr="00375D62" w:rsidRDefault="00940152" w:rsidP="00375D62">
      <w:pPr>
        <w:rPr>
          <w:sz w:val="24"/>
          <w:szCs w:val="24"/>
        </w:rPr>
      </w:pPr>
    </w:p>
    <w:p w14:paraId="361AE63D" w14:textId="4CF02B14" w:rsidR="00101916" w:rsidRPr="00375D62" w:rsidRDefault="00375D62" w:rsidP="00375D6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01916" w:rsidRPr="00375D62">
        <w:rPr>
          <w:sz w:val="24"/>
          <w:szCs w:val="24"/>
        </w:rPr>
        <w:t>In Genesis 42:7-8, why do you think they d</w:t>
      </w:r>
      <w:r>
        <w:rPr>
          <w:sz w:val="24"/>
          <w:szCs w:val="24"/>
        </w:rPr>
        <w:t>id not</w:t>
      </w:r>
      <w:r w:rsidR="00101916" w:rsidRPr="00375D62">
        <w:rPr>
          <w:sz w:val="24"/>
          <w:szCs w:val="24"/>
        </w:rPr>
        <w:t xml:space="preserve"> recognize Joseph?</w:t>
      </w:r>
    </w:p>
    <w:p w14:paraId="2CFFEC93" w14:textId="176F612B" w:rsidR="00101916" w:rsidRPr="00940152" w:rsidRDefault="00E83DFC" w:rsidP="00E83DFC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They probably </w:t>
      </w:r>
      <w:proofErr w:type="gramStart"/>
      <w:r>
        <w:rPr>
          <w:sz w:val="24"/>
          <w:szCs w:val="24"/>
        </w:rPr>
        <w:t>didn’t</w:t>
      </w:r>
      <w:proofErr w:type="gramEnd"/>
      <w:r>
        <w:rPr>
          <w:sz w:val="24"/>
          <w:szCs w:val="24"/>
        </w:rPr>
        <w:t xml:space="preserve"> recognize Joseph because he was poor and sold into slavery. They would not expect to see Joseph as a wealthy ruler of Egypt.</w:t>
      </w:r>
    </w:p>
    <w:p w14:paraId="67C6DF25" w14:textId="4E98679A" w:rsidR="008B3B0B" w:rsidRPr="00375D62" w:rsidRDefault="00375D62" w:rsidP="00375D6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B3B0B" w:rsidRPr="00375D62">
        <w:rPr>
          <w:sz w:val="24"/>
          <w:szCs w:val="24"/>
        </w:rPr>
        <w:t>How does Joseph test his brothers in verses 15-16?</w:t>
      </w:r>
    </w:p>
    <w:p w14:paraId="630123BA" w14:textId="01BE0D15" w:rsidR="00063BC4" w:rsidRPr="00940152" w:rsidRDefault="00E83DFC" w:rsidP="00E83DFC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Joseph tests them by putting all but one in prison and having the one </w:t>
      </w:r>
      <w:proofErr w:type="gramStart"/>
      <w:r>
        <w:rPr>
          <w:sz w:val="24"/>
          <w:szCs w:val="24"/>
        </w:rPr>
        <w:t>go</w:t>
      </w:r>
      <w:proofErr w:type="gramEnd"/>
      <w:r>
        <w:rPr>
          <w:sz w:val="24"/>
          <w:szCs w:val="24"/>
        </w:rPr>
        <w:t xml:space="preserve"> and get their youngest brother. Since the youngest brother is </w:t>
      </w:r>
      <w:proofErr w:type="gramStart"/>
      <w:r>
        <w:rPr>
          <w:sz w:val="24"/>
          <w:szCs w:val="24"/>
        </w:rPr>
        <w:t>actually Joseph</w:t>
      </w:r>
      <w:proofErr w:type="gramEnd"/>
      <w:r>
        <w:rPr>
          <w:sz w:val="24"/>
          <w:szCs w:val="24"/>
        </w:rPr>
        <w:t xml:space="preserve">, he is going to see what they choose to do. </w:t>
      </w:r>
    </w:p>
    <w:p w14:paraId="38800B1F" w14:textId="128D1596" w:rsidR="00063BC4" w:rsidRPr="00940152" w:rsidRDefault="00063BC4" w:rsidP="00063B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0152">
        <w:rPr>
          <w:sz w:val="24"/>
          <w:szCs w:val="24"/>
        </w:rPr>
        <w:t xml:space="preserve"> Read Genesis 45:</w:t>
      </w:r>
      <w:r w:rsidR="00162169" w:rsidRPr="00940152">
        <w:rPr>
          <w:sz w:val="24"/>
          <w:szCs w:val="24"/>
        </w:rPr>
        <w:t>1-</w:t>
      </w:r>
      <w:proofErr w:type="gramStart"/>
      <w:r w:rsidR="00162169" w:rsidRPr="00940152">
        <w:rPr>
          <w:sz w:val="24"/>
          <w:szCs w:val="24"/>
        </w:rPr>
        <w:t>15</w:t>
      </w:r>
      <w:proofErr w:type="gramEnd"/>
    </w:p>
    <w:p w14:paraId="4981DC15" w14:textId="34B16FF0" w:rsidR="00162169" w:rsidRDefault="00FA0087" w:rsidP="00FA008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40152">
        <w:rPr>
          <w:sz w:val="24"/>
          <w:szCs w:val="24"/>
        </w:rPr>
        <w:t>What phrases make you see that Joseph truly forgave his brothers?</w:t>
      </w:r>
    </w:p>
    <w:p w14:paraId="16202394" w14:textId="13BC7020" w:rsidR="00375D62" w:rsidRDefault="00FC448A" w:rsidP="00E83DFC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“But </w:t>
      </w:r>
      <w:proofErr w:type="gramStart"/>
      <w:r>
        <w:rPr>
          <w:sz w:val="24"/>
          <w:szCs w:val="24"/>
        </w:rPr>
        <w:t>don’t</w:t>
      </w:r>
      <w:proofErr w:type="gramEnd"/>
      <w:r>
        <w:rPr>
          <w:sz w:val="24"/>
          <w:szCs w:val="24"/>
        </w:rPr>
        <w:t xml:space="preserve"> be upset, and don’t be angry with yourselves for selling me to this place. It was God who sent me here ahead of you to preserve your lives.” Vs. 5</w:t>
      </w:r>
    </w:p>
    <w:p w14:paraId="75D33D70" w14:textId="77777777" w:rsidR="00375D62" w:rsidRPr="00375D62" w:rsidRDefault="00375D62" w:rsidP="00375D62">
      <w:pPr>
        <w:rPr>
          <w:sz w:val="24"/>
          <w:szCs w:val="24"/>
        </w:rPr>
      </w:pPr>
    </w:p>
    <w:p w14:paraId="2B290DC0" w14:textId="425B91FF" w:rsidR="003E65C8" w:rsidRDefault="009316CD" w:rsidP="009316C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40152">
        <w:rPr>
          <w:sz w:val="24"/>
          <w:szCs w:val="24"/>
        </w:rPr>
        <w:t xml:space="preserve">What did Joseph tell his brothers to </w:t>
      </w:r>
      <w:r w:rsidR="00375D62">
        <w:rPr>
          <w:sz w:val="24"/>
          <w:szCs w:val="24"/>
        </w:rPr>
        <w:t>say to their father</w:t>
      </w:r>
      <w:r w:rsidR="003E65C8" w:rsidRPr="00940152">
        <w:rPr>
          <w:sz w:val="24"/>
          <w:szCs w:val="24"/>
        </w:rPr>
        <w:t xml:space="preserve">? </w:t>
      </w:r>
    </w:p>
    <w:p w14:paraId="70C9B41E" w14:textId="24AAE23A" w:rsidR="00FC448A" w:rsidRDefault="00FC448A" w:rsidP="00FC448A">
      <w:pPr>
        <w:pStyle w:val="ListParagraph"/>
        <w:rPr>
          <w:sz w:val="24"/>
          <w:szCs w:val="24"/>
        </w:rPr>
      </w:pPr>
    </w:p>
    <w:p w14:paraId="4AB586A3" w14:textId="7D306BF6" w:rsidR="00FC448A" w:rsidRPr="00FC448A" w:rsidRDefault="00FC448A" w:rsidP="00FC448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He said to tell their father that he (Joseph) is alive and is in command of Egypt.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that there are 5 more years of famine and they should move to Goshen so that Joseph can take care of them.</w:t>
      </w:r>
    </w:p>
    <w:p w14:paraId="2061272A" w14:textId="77777777" w:rsidR="00375D62" w:rsidRPr="00940152" w:rsidRDefault="00375D62" w:rsidP="00375D62">
      <w:pPr>
        <w:pStyle w:val="ListParagraph"/>
        <w:rPr>
          <w:sz w:val="24"/>
          <w:szCs w:val="24"/>
        </w:rPr>
      </w:pPr>
    </w:p>
    <w:p w14:paraId="49731E53" w14:textId="5D3C301B" w:rsidR="00FA0087" w:rsidRPr="00940152" w:rsidRDefault="003E65C8" w:rsidP="009316C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40152">
        <w:rPr>
          <w:sz w:val="24"/>
          <w:szCs w:val="24"/>
        </w:rPr>
        <w:t xml:space="preserve"> How did he protect his brothers?  </w:t>
      </w:r>
    </w:p>
    <w:p w14:paraId="040F095E" w14:textId="2C2B3395" w:rsidR="00375D62" w:rsidRPr="00940152" w:rsidRDefault="00FC448A" w:rsidP="00FC448A">
      <w:pPr>
        <w:ind w:left="1080"/>
        <w:rPr>
          <w:sz w:val="24"/>
          <w:szCs w:val="24"/>
        </w:rPr>
      </w:pPr>
      <w:r>
        <w:rPr>
          <w:sz w:val="24"/>
          <w:szCs w:val="24"/>
        </w:rPr>
        <w:t>He gave them grain to survive and offers to take care of the whole family for the remaining five years of famine.</w:t>
      </w:r>
    </w:p>
    <w:p w14:paraId="07ABF603" w14:textId="4685793A" w:rsidR="0020095A" w:rsidRPr="00940152" w:rsidRDefault="0020095A" w:rsidP="002009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0152">
        <w:rPr>
          <w:sz w:val="24"/>
          <w:szCs w:val="24"/>
        </w:rPr>
        <w:lastRenderedPageBreak/>
        <w:t xml:space="preserve">We </w:t>
      </w:r>
      <w:r w:rsidR="0056002D" w:rsidRPr="00940152">
        <w:rPr>
          <w:sz w:val="24"/>
          <w:szCs w:val="24"/>
        </w:rPr>
        <w:t>all have people we need to forgive</w:t>
      </w:r>
      <w:r w:rsidR="00B83A56" w:rsidRPr="00940152">
        <w:rPr>
          <w:sz w:val="24"/>
          <w:szCs w:val="24"/>
        </w:rPr>
        <w:t xml:space="preserve"> at some time in our lives.  What do you see in Joseph’s life that can help you forgive big and small things that others do to you?</w:t>
      </w:r>
    </w:p>
    <w:p w14:paraId="0E435EC8" w14:textId="12FC4F6C" w:rsidR="00101916" w:rsidRDefault="00FC448A" w:rsidP="00FC448A">
      <w:pPr>
        <w:ind w:left="720"/>
      </w:pPr>
      <w:r>
        <w:t xml:space="preserve">We should not be angry or hold grudges because God allows people to do us wrong ultimately for a greater purpose. The setbacks and persecutions are meant to get us where we need to go. </w:t>
      </w:r>
    </w:p>
    <w:sectPr w:rsidR="00101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96AD9"/>
    <w:multiLevelType w:val="hybridMultilevel"/>
    <w:tmpl w:val="B1860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B8"/>
    <w:rsid w:val="00063BC4"/>
    <w:rsid w:val="000A08FC"/>
    <w:rsid w:val="00101916"/>
    <w:rsid w:val="00162169"/>
    <w:rsid w:val="0020095A"/>
    <w:rsid w:val="00375D62"/>
    <w:rsid w:val="003E65C8"/>
    <w:rsid w:val="00430590"/>
    <w:rsid w:val="0056002D"/>
    <w:rsid w:val="0067423A"/>
    <w:rsid w:val="006C40B8"/>
    <w:rsid w:val="008B3B0B"/>
    <w:rsid w:val="009316CD"/>
    <w:rsid w:val="00940152"/>
    <w:rsid w:val="00B83A56"/>
    <w:rsid w:val="00CB7E08"/>
    <w:rsid w:val="00E3182D"/>
    <w:rsid w:val="00E83DFC"/>
    <w:rsid w:val="00FA0087"/>
    <w:rsid w:val="00FC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CC36"/>
  <w15:chartTrackingRefBased/>
  <w15:docId w15:val="{2B34E44E-0E19-4418-858C-CCFBDC44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Merritt</dc:creator>
  <cp:keywords/>
  <dc:description/>
  <cp:lastModifiedBy>Lee, Julian</cp:lastModifiedBy>
  <cp:revision>2</cp:revision>
  <dcterms:created xsi:type="dcterms:W3CDTF">2021-04-26T19:07:00Z</dcterms:created>
  <dcterms:modified xsi:type="dcterms:W3CDTF">2021-04-26T19:07:00Z</dcterms:modified>
</cp:coreProperties>
</file>