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A29A7" w14:textId="17BB58BA" w:rsidR="00950DE4" w:rsidRPr="00E423EC" w:rsidRDefault="001D4569" w:rsidP="001D4569">
      <w:pPr>
        <w:jc w:val="center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Taller de Análisis de Datos</w:t>
      </w:r>
    </w:p>
    <w:p w14:paraId="40E8E310" w14:textId="7D986630" w:rsidR="001D4569" w:rsidRPr="00E423EC" w:rsidRDefault="001D4569" w:rsidP="001D4569">
      <w:pPr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 xml:space="preserve">Objetivo </w:t>
      </w:r>
    </w:p>
    <w:p w14:paraId="1A5A81EB" w14:textId="3AE7078A" w:rsidR="001D4569" w:rsidRPr="00E423EC" w:rsidRDefault="0009030A" w:rsidP="0009030A">
      <w:p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R</w:t>
      </w:r>
      <w:r w:rsidRPr="00E423EC">
        <w:rPr>
          <w:rFonts w:ascii="Calibri" w:hAnsi="Calibri" w:cs="Calibri"/>
        </w:rPr>
        <w:t>eali</w:t>
      </w:r>
      <w:r w:rsidRPr="00E423EC">
        <w:rPr>
          <w:rFonts w:ascii="Calibri" w:hAnsi="Calibri" w:cs="Calibri"/>
        </w:rPr>
        <w:t>zar</w:t>
      </w:r>
      <w:r w:rsidRPr="00E423EC">
        <w:rPr>
          <w:rFonts w:ascii="Calibri" w:hAnsi="Calibri" w:cs="Calibri"/>
        </w:rPr>
        <w:t xml:space="preserve"> un proyecto completo de análisis de datos utilizando una dataset real de Kaggle, en el cual, trabajando en parejas, lleven a cabo la limpieza, transformación, análisis exploratorio y visualización de los datos, finalizando con la elaboración de un dashboard interactivo en Power BI o mediante una aplicación web con Flask que presente los hallazgos y conclusiones del proyec</w:t>
      </w:r>
      <w:r w:rsidRPr="00E423EC">
        <w:rPr>
          <w:rFonts w:ascii="Calibri" w:hAnsi="Calibri" w:cs="Calibri"/>
        </w:rPr>
        <w:t>to.</w:t>
      </w:r>
    </w:p>
    <w:p w14:paraId="7A191F31" w14:textId="4B761519" w:rsidR="0009030A" w:rsidRPr="00E423EC" w:rsidRDefault="0009030A" w:rsidP="0009030A">
      <w:p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  <w:b/>
          <w:bCs/>
        </w:rPr>
        <w:t xml:space="preserve">Duración </w:t>
      </w:r>
      <w:r w:rsidRPr="00E423EC">
        <w:rPr>
          <w:rFonts w:ascii="Calibri" w:hAnsi="Calibri" w:cs="Calibri"/>
          <w:b/>
          <w:bCs/>
        </w:rPr>
        <w:t xml:space="preserve">Total: </w:t>
      </w:r>
      <w:r w:rsidRPr="00E423EC">
        <w:rPr>
          <w:rFonts w:ascii="Calibri" w:hAnsi="Calibri" w:cs="Calibri"/>
        </w:rPr>
        <w:t>16 Horas.</w:t>
      </w:r>
    </w:p>
    <w:p w14:paraId="0EACBB74" w14:textId="77777777" w:rsidR="0009030A" w:rsidRPr="00E423EC" w:rsidRDefault="0009030A" w:rsidP="0009030A">
      <w:pPr>
        <w:jc w:val="both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Modalidad de Trabajo</w:t>
      </w:r>
    </w:p>
    <w:p w14:paraId="229D9563" w14:textId="7E8D1FAB" w:rsidR="0009030A" w:rsidRPr="00E423EC" w:rsidRDefault="0009030A" w:rsidP="0009030A">
      <w:p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Trabajo colaborativo en parejas para fomentar la discusión, toma de decisiones y división del trabajo del análisis.</w:t>
      </w:r>
    </w:p>
    <w:p w14:paraId="60D9C12D" w14:textId="152C4CAA" w:rsidR="0009030A" w:rsidRPr="00E423EC" w:rsidRDefault="0009030A" w:rsidP="0009030A">
      <w:pPr>
        <w:jc w:val="center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Contenido por Etapas</w:t>
      </w:r>
    </w:p>
    <w:p w14:paraId="4D0F5326" w14:textId="77777777" w:rsidR="0009030A" w:rsidRPr="00E423EC" w:rsidRDefault="0009030A" w:rsidP="0009030A">
      <w:pPr>
        <w:pStyle w:val="Prrafodelista"/>
        <w:numPr>
          <w:ilvl w:val="0"/>
          <w:numId w:val="40"/>
        </w:numPr>
        <w:jc w:val="both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 xml:space="preserve">Selección de Dataset </w:t>
      </w:r>
    </w:p>
    <w:p w14:paraId="20B58B5E" w14:textId="4CAA60E3" w:rsidR="003574AF" w:rsidRPr="00E423EC" w:rsidRDefault="003574AF" w:rsidP="003574AF">
      <w:pPr>
        <w:ind w:left="708"/>
        <w:rPr>
          <w:rFonts w:ascii="Calibri" w:hAnsi="Calibri" w:cs="Calibri"/>
        </w:rPr>
      </w:pPr>
      <w:r w:rsidRPr="00E423EC">
        <w:rPr>
          <w:rFonts w:ascii="Calibri" w:hAnsi="Calibri" w:cs="Calibri"/>
        </w:rPr>
        <w:t xml:space="preserve">Buscar datasets </w:t>
      </w:r>
      <w:r w:rsidRPr="0009030A">
        <w:rPr>
          <w:rFonts w:ascii="Calibri" w:eastAsia="Times New Roman" w:hAnsi="Calibri" w:cs="Calibri"/>
          <w:kern w:val="0"/>
          <w:lang w:eastAsia="es-CO"/>
          <w14:ligatures w14:val="none"/>
        </w:rPr>
        <w:t>Kaggle</w:t>
      </w:r>
      <w:r w:rsidRPr="00E423EC">
        <w:rPr>
          <w:rFonts w:ascii="Calibri" w:hAnsi="Calibri" w:cs="Calibri"/>
        </w:rPr>
        <w:t xml:space="preserve"> </w:t>
      </w:r>
      <w:r w:rsidRPr="00E423EC">
        <w:rPr>
          <w:rFonts w:ascii="Calibri" w:hAnsi="Calibri" w:cs="Calibri"/>
        </w:rPr>
        <w:t>en categorías como:</w:t>
      </w:r>
    </w:p>
    <w:p w14:paraId="6FB04E2B" w14:textId="77777777" w:rsidR="003574AF" w:rsidRPr="00E423EC" w:rsidRDefault="003574AF" w:rsidP="003574AF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E423EC">
        <w:rPr>
          <w:rFonts w:ascii="Calibri" w:hAnsi="Calibri" w:cs="Calibri"/>
        </w:rPr>
        <w:t>Ventas</w:t>
      </w:r>
    </w:p>
    <w:p w14:paraId="59B3AA3A" w14:textId="77777777" w:rsidR="003574AF" w:rsidRPr="00E423EC" w:rsidRDefault="003574AF" w:rsidP="003574AF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E423EC">
        <w:rPr>
          <w:rFonts w:ascii="Calibri" w:hAnsi="Calibri" w:cs="Calibri"/>
        </w:rPr>
        <w:t>Finanzas</w:t>
      </w:r>
    </w:p>
    <w:p w14:paraId="5C964E68" w14:textId="77777777" w:rsidR="003574AF" w:rsidRPr="00E423EC" w:rsidRDefault="003574AF" w:rsidP="003574AF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E423EC">
        <w:rPr>
          <w:rFonts w:ascii="Calibri" w:hAnsi="Calibri" w:cs="Calibri"/>
        </w:rPr>
        <w:t>Educación</w:t>
      </w:r>
    </w:p>
    <w:p w14:paraId="0D4AD5BC" w14:textId="77777777" w:rsidR="003574AF" w:rsidRPr="00E423EC" w:rsidRDefault="003574AF" w:rsidP="003574AF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E423EC">
        <w:rPr>
          <w:rFonts w:ascii="Calibri" w:hAnsi="Calibri" w:cs="Calibri"/>
        </w:rPr>
        <w:t>Recursos Humanos</w:t>
      </w:r>
    </w:p>
    <w:p w14:paraId="0AF63AA2" w14:textId="77777777" w:rsidR="003574AF" w:rsidRPr="00E423EC" w:rsidRDefault="003574AF" w:rsidP="003574AF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E423EC">
        <w:rPr>
          <w:rFonts w:ascii="Calibri" w:hAnsi="Calibri" w:cs="Calibri"/>
        </w:rPr>
        <w:t>Transporte</w:t>
      </w:r>
    </w:p>
    <w:p w14:paraId="23340835" w14:textId="77777777" w:rsidR="003574AF" w:rsidRPr="00E423EC" w:rsidRDefault="003574AF" w:rsidP="003574AF">
      <w:pPr>
        <w:pStyle w:val="Prrafodelista"/>
        <w:numPr>
          <w:ilvl w:val="0"/>
          <w:numId w:val="44"/>
        </w:numPr>
        <w:rPr>
          <w:rFonts w:ascii="Calibri" w:hAnsi="Calibri" w:cs="Calibri"/>
        </w:rPr>
      </w:pPr>
      <w:r w:rsidRPr="00E423EC">
        <w:rPr>
          <w:rFonts w:ascii="Calibri" w:hAnsi="Calibri" w:cs="Calibri"/>
        </w:rPr>
        <w:t>Salud</w:t>
      </w:r>
    </w:p>
    <w:p w14:paraId="0C577ED8" w14:textId="0AC6A387" w:rsidR="003574AF" w:rsidRPr="00E423EC" w:rsidRDefault="003574AF" w:rsidP="003574AF">
      <w:pPr>
        <w:ind w:left="708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Descargarlo en formato .csv</w:t>
      </w:r>
    </w:p>
    <w:p w14:paraId="0EF99B46" w14:textId="037D100E" w:rsidR="0009030A" w:rsidRPr="0009030A" w:rsidRDefault="003574AF" w:rsidP="0009030A">
      <w:pPr>
        <w:spacing w:before="100" w:beforeAutospacing="1" w:after="100" w:afterAutospacing="1" w:line="240" w:lineRule="auto"/>
        <w:ind w:left="708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O de las</w:t>
      </w:r>
      <w:r w:rsidR="0009030A" w:rsidRPr="0009030A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siguientes datasets de Kaggle:</w:t>
      </w:r>
    </w:p>
    <w:p w14:paraId="18C68DEB" w14:textId="77777777" w:rsidR="0009030A" w:rsidRPr="0009030A" w:rsidRDefault="0009030A" w:rsidP="0009030A">
      <w:pPr>
        <w:spacing w:before="100" w:beforeAutospacing="1" w:after="100" w:afterAutospacing="1" w:line="240" w:lineRule="auto"/>
        <w:ind w:left="708"/>
        <w:outlineLvl w:val="2"/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</w:pPr>
      <w:r w:rsidRPr="0009030A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A. Student Performance Dataset</w:t>
      </w:r>
    </w:p>
    <w:p w14:paraId="143F40C6" w14:textId="77777777" w:rsidR="0009030A" w:rsidRPr="0009030A" w:rsidRDefault="0009030A" w:rsidP="0009030A">
      <w:pPr>
        <w:spacing w:before="100" w:beforeAutospacing="1" w:after="100" w:afterAutospacing="1" w:line="240" w:lineRule="auto"/>
        <w:ind w:left="708"/>
        <w:rPr>
          <w:rFonts w:ascii="Calibri" w:eastAsia="Times New Roman" w:hAnsi="Calibri" w:cs="Calibri"/>
          <w:kern w:val="0"/>
          <w:lang w:eastAsia="es-CO"/>
          <w14:ligatures w14:val="none"/>
        </w:rPr>
      </w:pPr>
      <w:hyperlink r:id="rId7" w:tgtFrame="_new" w:history="1">
        <w:r w:rsidRPr="0009030A">
          <w:rPr>
            <w:rFonts w:ascii="Calibri" w:eastAsia="Times New Roman" w:hAnsi="Calibri" w:cs="Calibri"/>
            <w:color w:val="0000FF"/>
            <w:kern w:val="0"/>
            <w:u w:val="single"/>
            <w:lang w:eastAsia="es-CO"/>
            <w14:ligatures w14:val="none"/>
          </w:rPr>
          <w:t>https://www.kaggle.com/datasets/spscientist/</w:t>
        </w:r>
        <w:r w:rsidRPr="0009030A">
          <w:rPr>
            <w:rFonts w:ascii="Calibri" w:eastAsia="Times New Roman" w:hAnsi="Calibri" w:cs="Calibri"/>
            <w:color w:val="0000FF"/>
            <w:kern w:val="0"/>
            <w:u w:val="single"/>
            <w:lang w:eastAsia="es-CO"/>
            <w14:ligatures w14:val="none"/>
          </w:rPr>
          <w:t>s</w:t>
        </w:r>
        <w:r w:rsidRPr="0009030A">
          <w:rPr>
            <w:rFonts w:ascii="Calibri" w:eastAsia="Times New Roman" w:hAnsi="Calibri" w:cs="Calibri"/>
            <w:color w:val="0000FF"/>
            <w:kern w:val="0"/>
            <w:u w:val="single"/>
            <w:lang w:eastAsia="es-CO"/>
            <w14:ligatures w14:val="none"/>
          </w:rPr>
          <w:t>tudents-performance-in-exams</w:t>
        </w:r>
      </w:hyperlink>
      <w:r w:rsidRPr="0009030A">
        <w:rPr>
          <w:rFonts w:ascii="Calibri" w:eastAsia="Times New Roman" w:hAnsi="Calibri" w:cs="Calibri"/>
          <w:kern w:val="0"/>
          <w:lang w:eastAsia="es-CO"/>
          <w14:ligatures w14:val="none"/>
        </w:rPr>
        <w:br/>
        <w:t>Ideal para análisis educativo, predicción de notas, factores socioeconómicos.</w:t>
      </w:r>
    </w:p>
    <w:p w14:paraId="59A49B95" w14:textId="77777777" w:rsidR="0009030A" w:rsidRPr="0009030A" w:rsidRDefault="0009030A" w:rsidP="0009030A">
      <w:pPr>
        <w:spacing w:before="100" w:beforeAutospacing="1" w:after="100" w:afterAutospacing="1" w:line="240" w:lineRule="auto"/>
        <w:ind w:left="708"/>
        <w:outlineLvl w:val="2"/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</w:pPr>
      <w:r w:rsidRPr="0009030A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B. Netflix Movies and TV Shows</w:t>
      </w:r>
    </w:p>
    <w:p w14:paraId="1AF1910D" w14:textId="77777777" w:rsidR="0009030A" w:rsidRPr="0009030A" w:rsidRDefault="0009030A" w:rsidP="0009030A">
      <w:pPr>
        <w:spacing w:before="100" w:beforeAutospacing="1" w:after="100" w:afterAutospacing="1" w:line="240" w:lineRule="auto"/>
        <w:ind w:left="708"/>
        <w:rPr>
          <w:rFonts w:ascii="Calibri" w:eastAsia="Times New Roman" w:hAnsi="Calibri" w:cs="Calibri"/>
          <w:kern w:val="0"/>
          <w:lang w:eastAsia="es-CO"/>
          <w14:ligatures w14:val="none"/>
        </w:rPr>
      </w:pPr>
      <w:hyperlink r:id="rId8" w:tgtFrame="_new" w:history="1">
        <w:r w:rsidRPr="0009030A">
          <w:rPr>
            <w:rFonts w:ascii="Calibri" w:eastAsia="Times New Roman" w:hAnsi="Calibri" w:cs="Calibri"/>
            <w:color w:val="0000FF"/>
            <w:kern w:val="0"/>
            <w:u w:val="single"/>
            <w:lang w:eastAsia="es-CO"/>
            <w14:ligatures w14:val="none"/>
          </w:rPr>
          <w:t>https://www.kaggle.com/datasets/shivamb/netflix-shows</w:t>
        </w:r>
      </w:hyperlink>
      <w:r w:rsidRPr="0009030A">
        <w:rPr>
          <w:rFonts w:ascii="Calibri" w:eastAsia="Times New Roman" w:hAnsi="Calibri" w:cs="Calibri"/>
          <w:kern w:val="0"/>
          <w:lang w:eastAsia="es-CO"/>
          <w14:ligatures w14:val="none"/>
        </w:rPr>
        <w:br/>
        <w:t>Ideal para dashboards interactivos, análisis de contenido y visualizaciones.</w:t>
      </w:r>
    </w:p>
    <w:p w14:paraId="4056651B" w14:textId="77777777" w:rsidR="0009030A" w:rsidRPr="0009030A" w:rsidRDefault="0009030A" w:rsidP="0009030A">
      <w:pPr>
        <w:spacing w:before="100" w:beforeAutospacing="1" w:after="100" w:afterAutospacing="1" w:line="240" w:lineRule="auto"/>
        <w:ind w:left="708"/>
        <w:outlineLvl w:val="2"/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</w:pPr>
      <w:r w:rsidRPr="0009030A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C. Supermarket Sales Dataset</w:t>
      </w:r>
    </w:p>
    <w:p w14:paraId="4D719E4A" w14:textId="77777777" w:rsidR="0009030A" w:rsidRPr="00E423EC" w:rsidRDefault="0009030A" w:rsidP="0009030A">
      <w:pPr>
        <w:spacing w:before="100" w:beforeAutospacing="1" w:after="100" w:afterAutospacing="1" w:line="240" w:lineRule="auto"/>
        <w:ind w:left="708"/>
        <w:rPr>
          <w:rFonts w:ascii="Calibri" w:eastAsia="Times New Roman" w:hAnsi="Calibri" w:cs="Calibri"/>
          <w:kern w:val="0"/>
          <w:lang w:eastAsia="es-CO"/>
          <w14:ligatures w14:val="none"/>
        </w:rPr>
      </w:pPr>
      <w:hyperlink r:id="rId9" w:tgtFrame="_new" w:history="1">
        <w:r w:rsidRPr="0009030A">
          <w:rPr>
            <w:rFonts w:ascii="Calibri" w:eastAsia="Times New Roman" w:hAnsi="Calibri" w:cs="Calibri"/>
            <w:color w:val="0000FF"/>
            <w:kern w:val="0"/>
            <w:u w:val="single"/>
            <w:lang w:eastAsia="es-CO"/>
            <w14:ligatures w14:val="none"/>
          </w:rPr>
          <w:t>https://www.kaggle.com/datasets/aungpyaeap/supermarket-sales</w:t>
        </w:r>
      </w:hyperlink>
      <w:r w:rsidRPr="0009030A">
        <w:rPr>
          <w:rFonts w:ascii="Calibri" w:eastAsia="Times New Roman" w:hAnsi="Calibri" w:cs="Calibri"/>
          <w:kern w:val="0"/>
          <w:lang w:eastAsia="es-CO"/>
          <w14:ligatures w14:val="none"/>
        </w:rPr>
        <w:br/>
        <w:t>Ideal para análisis de ventas, KPIs, pronósticos básicos y dashboards de negocio.</w:t>
      </w:r>
    </w:p>
    <w:p w14:paraId="1047F913" w14:textId="5584C3E0" w:rsidR="0009030A" w:rsidRPr="0009030A" w:rsidRDefault="0009030A" w:rsidP="0009030A">
      <w:pPr>
        <w:spacing w:before="100" w:beforeAutospacing="1" w:after="100" w:afterAutospacing="1" w:line="240" w:lineRule="auto"/>
        <w:ind w:left="708"/>
        <w:outlineLvl w:val="2"/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D</w:t>
      </w:r>
      <w:r w:rsidRPr="0009030A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. FIFA 21 Players Dataset</w:t>
      </w:r>
    </w:p>
    <w:p w14:paraId="146F9559" w14:textId="77777777" w:rsidR="003574AF" w:rsidRPr="00E423EC" w:rsidRDefault="0009030A" w:rsidP="003574AF">
      <w:pPr>
        <w:tabs>
          <w:tab w:val="num" w:pos="720"/>
          <w:tab w:val="num" w:pos="1428"/>
        </w:tabs>
        <w:spacing w:after="0" w:line="240" w:lineRule="auto"/>
        <w:ind w:left="708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lastRenderedPageBreak/>
        <w:t>URL:</w:t>
      </w: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 </w:t>
      </w:r>
      <w:hyperlink r:id="rId10" w:tgtFrame="_new" w:history="1">
        <w:r w:rsidRPr="00E423EC">
          <w:rPr>
            <w:rFonts w:ascii="Calibri" w:eastAsia="Times New Roman" w:hAnsi="Calibri" w:cs="Calibri"/>
            <w:color w:val="0000FF"/>
            <w:kern w:val="0"/>
            <w:u w:val="single"/>
            <w:lang w:eastAsia="es-CO"/>
            <w14:ligatures w14:val="none"/>
          </w:rPr>
          <w:t>https://www.kaggle.com/datasets/stefanoleone992/fifa-21-complete-player-dataset</w:t>
        </w:r>
      </w:hyperlink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br/>
      </w:r>
    </w:p>
    <w:p w14:paraId="2CC044E8" w14:textId="4F694457" w:rsidR="003574AF" w:rsidRPr="00E423EC" w:rsidRDefault="0009030A" w:rsidP="003574AF">
      <w:pPr>
        <w:pStyle w:val="Prrafodelista"/>
        <w:numPr>
          <w:ilvl w:val="1"/>
          <w:numId w:val="40"/>
        </w:numPr>
        <w:tabs>
          <w:tab w:val="num" w:pos="720"/>
          <w:tab w:val="num" w:pos="1428"/>
        </w:tabs>
        <w:spacing w:after="0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Análisis deportivo</w:t>
      </w:r>
    </w:p>
    <w:p w14:paraId="73A7C504" w14:textId="77777777" w:rsidR="003574AF" w:rsidRPr="00E423EC" w:rsidRDefault="0009030A" w:rsidP="003574AF">
      <w:pPr>
        <w:pStyle w:val="Prrafodelista"/>
        <w:numPr>
          <w:ilvl w:val="1"/>
          <w:numId w:val="40"/>
        </w:numPr>
        <w:tabs>
          <w:tab w:val="num" w:pos="720"/>
          <w:tab w:val="num" w:pos="1428"/>
        </w:tabs>
        <w:spacing w:after="0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Comparaciones de jugadores</w:t>
      </w:r>
    </w:p>
    <w:p w14:paraId="771B4948" w14:textId="77777777" w:rsidR="003574AF" w:rsidRPr="00E423EC" w:rsidRDefault="0009030A" w:rsidP="003574AF">
      <w:pPr>
        <w:pStyle w:val="Prrafodelista"/>
        <w:numPr>
          <w:ilvl w:val="1"/>
          <w:numId w:val="40"/>
        </w:numPr>
        <w:tabs>
          <w:tab w:val="num" w:pos="720"/>
          <w:tab w:val="num" w:pos="1428"/>
        </w:tabs>
        <w:spacing w:after="0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Predicción de valor de mercado</w:t>
      </w:r>
    </w:p>
    <w:p w14:paraId="716145CD" w14:textId="65833F2B" w:rsidR="0009030A" w:rsidRPr="00E423EC" w:rsidRDefault="0009030A" w:rsidP="003574AF">
      <w:pPr>
        <w:pStyle w:val="Prrafodelista"/>
        <w:numPr>
          <w:ilvl w:val="1"/>
          <w:numId w:val="40"/>
        </w:numPr>
        <w:tabs>
          <w:tab w:val="num" w:pos="720"/>
          <w:tab w:val="num" w:pos="1428"/>
        </w:tabs>
        <w:spacing w:after="0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Dashboard de rendimiento y estadísticas</w:t>
      </w:r>
      <w:r w:rsidR="003574AF"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.</w:t>
      </w:r>
    </w:p>
    <w:p w14:paraId="7E6F0BAB" w14:textId="77777777" w:rsidR="00225BD9" w:rsidRPr="00E423EC" w:rsidRDefault="00225BD9" w:rsidP="00225BD9">
      <w:pPr>
        <w:pStyle w:val="Prrafodelista"/>
        <w:spacing w:after="0" w:line="240" w:lineRule="auto"/>
        <w:ind w:left="1440"/>
        <w:rPr>
          <w:rFonts w:ascii="Calibri" w:eastAsia="Times New Roman" w:hAnsi="Calibri" w:cs="Calibri"/>
          <w:kern w:val="0"/>
          <w:lang w:eastAsia="es-CO"/>
          <w14:ligatures w14:val="none"/>
        </w:rPr>
      </w:pPr>
    </w:p>
    <w:p w14:paraId="3F54EAA3" w14:textId="77777777" w:rsidR="00225BD9" w:rsidRPr="003574AF" w:rsidRDefault="00225BD9" w:rsidP="00225BD9">
      <w:pPr>
        <w:pStyle w:val="Prrafodelista"/>
        <w:numPr>
          <w:ilvl w:val="0"/>
          <w:numId w:val="40"/>
        </w:numPr>
        <w:jc w:val="both"/>
        <w:rPr>
          <w:rFonts w:ascii="Calibri" w:eastAsia="Times New Roman" w:hAnsi="Calibri" w:cs="Calibri"/>
          <w:b/>
          <w:bCs/>
          <w:kern w:val="0"/>
          <w:lang w:val="es-CO" w:eastAsia="es-CO"/>
          <w14:ligatures w14:val="none"/>
        </w:rPr>
      </w:pPr>
      <w:r w:rsidRPr="003574AF">
        <w:rPr>
          <w:rFonts w:ascii="Calibri" w:eastAsia="Times New Roman" w:hAnsi="Calibri" w:cs="Calibri"/>
          <w:b/>
          <w:bCs/>
          <w:kern w:val="0"/>
          <w:lang w:val="es-CO" w:eastAsia="es-CO"/>
          <w14:ligatures w14:val="none"/>
        </w:rPr>
        <w:t>Ficha técnica del dataset</w:t>
      </w:r>
    </w:p>
    <w:p w14:paraId="37BA32A7" w14:textId="77777777" w:rsidR="00225BD9" w:rsidRPr="003574AF" w:rsidRDefault="00225BD9" w:rsidP="00225B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3574AF">
        <w:rPr>
          <w:rFonts w:ascii="Calibri" w:eastAsia="Times New Roman" w:hAnsi="Calibri" w:cs="Calibri"/>
          <w:kern w:val="0"/>
          <w:lang w:val="es-CO" w:eastAsia="es-CO"/>
          <w14:ligatures w14:val="none"/>
        </w:rPr>
        <w:t>Nombre del dataset</w:t>
      </w:r>
    </w:p>
    <w:p w14:paraId="7D35F66C" w14:textId="77777777" w:rsidR="00225BD9" w:rsidRPr="003574AF" w:rsidRDefault="00225BD9" w:rsidP="00225BD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3574AF">
        <w:rPr>
          <w:rFonts w:ascii="Calibri" w:eastAsia="Times New Roman" w:hAnsi="Calibri" w:cs="Calibri"/>
          <w:kern w:val="0"/>
          <w:lang w:val="es-CO" w:eastAsia="es-CO"/>
          <w14:ligatures w14:val="none"/>
        </w:rPr>
        <w:t>URL</w:t>
      </w:r>
    </w:p>
    <w:p w14:paraId="7D3C0D1B" w14:textId="77777777" w:rsidR="00225BD9" w:rsidRPr="00E423EC" w:rsidRDefault="00225BD9" w:rsidP="00225BD9">
      <w:pPr>
        <w:numPr>
          <w:ilvl w:val="0"/>
          <w:numId w:val="47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3574AF">
        <w:rPr>
          <w:rFonts w:ascii="Calibri" w:eastAsia="Times New Roman" w:hAnsi="Calibri" w:cs="Calibri"/>
          <w:kern w:val="0"/>
          <w:lang w:val="es-CO" w:eastAsia="es-CO"/>
          <w14:ligatures w14:val="none"/>
        </w:rPr>
        <w:t>Cantidad de filas y columnas</w:t>
      </w:r>
    </w:p>
    <w:p w14:paraId="73A07D2E" w14:textId="7F4B0CEE" w:rsidR="00225BD9" w:rsidRPr="00E423EC" w:rsidRDefault="00225BD9" w:rsidP="00225BD9">
      <w:pPr>
        <w:numPr>
          <w:ilvl w:val="0"/>
          <w:numId w:val="47"/>
        </w:numPr>
        <w:spacing w:before="100" w:beforeAutospacing="1" w:after="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3574AF">
        <w:rPr>
          <w:rFonts w:ascii="Calibri" w:eastAsia="Times New Roman" w:hAnsi="Calibri" w:cs="Calibri"/>
          <w:kern w:val="0"/>
          <w:lang w:val="es-CO" w:eastAsia="es-CO"/>
          <w14:ligatures w14:val="none"/>
        </w:rPr>
        <w:t>Breve descripción del problema que desean analizar</w:t>
      </w:r>
    </w:p>
    <w:p w14:paraId="42EF1B02" w14:textId="088E5092" w:rsidR="003574AF" w:rsidRPr="003574AF" w:rsidRDefault="003574AF" w:rsidP="003574AF">
      <w:pPr>
        <w:pStyle w:val="Prrafodelista"/>
        <w:numPr>
          <w:ilvl w:val="0"/>
          <w:numId w:val="40"/>
        </w:numPr>
        <w:jc w:val="both"/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</w:pPr>
      <w:r w:rsidRPr="003574AF"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  <w:t>Limpieza de datos</w:t>
      </w:r>
    </w:p>
    <w:p w14:paraId="69EBEAD9" w14:textId="77777777" w:rsidR="003574AF" w:rsidRPr="00E423EC" w:rsidRDefault="003574AF" w:rsidP="003574AF">
      <w:pPr>
        <w:pStyle w:val="Prrafodelista"/>
        <w:numPr>
          <w:ilvl w:val="1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Eliminar duplicados</w:t>
      </w:r>
    </w:p>
    <w:p w14:paraId="1A9D7FD8" w14:textId="77777777" w:rsidR="003574AF" w:rsidRPr="00E423EC" w:rsidRDefault="003574AF" w:rsidP="003574AF">
      <w:pPr>
        <w:pStyle w:val="Prrafodelista"/>
        <w:numPr>
          <w:ilvl w:val="1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Manejar valores nulos (relleno o eliminación)</w:t>
      </w:r>
    </w:p>
    <w:p w14:paraId="273E425C" w14:textId="77777777" w:rsidR="003574AF" w:rsidRPr="00E423EC" w:rsidRDefault="003574AF" w:rsidP="003574AF">
      <w:pPr>
        <w:pStyle w:val="Prrafodelista"/>
        <w:numPr>
          <w:ilvl w:val="1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Normalizar o estandarizar columnas</w:t>
      </w:r>
    </w:p>
    <w:p w14:paraId="1A848270" w14:textId="77777777" w:rsidR="003574AF" w:rsidRPr="00E423EC" w:rsidRDefault="003574AF" w:rsidP="003574AF">
      <w:pPr>
        <w:pStyle w:val="Prrafodelista"/>
        <w:numPr>
          <w:ilvl w:val="1"/>
          <w:numId w:val="4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Corregir tipos de datos (fecha, números, texto)</w:t>
      </w:r>
    </w:p>
    <w:p w14:paraId="17920EC7" w14:textId="77777777" w:rsidR="00225BD9" w:rsidRPr="00E423EC" w:rsidRDefault="00225BD9" w:rsidP="00225BD9">
      <w:pPr>
        <w:pStyle w:val="Prrafodelista"/>
        <w:spacing w:before="100" w:beforeAutospacing="1" w:after="100" w:afterAutospacing="1" w:line="240" w:lineRule="auto"/>
        <w:ind w:left="1440"/>
        <w:rPr>
          <w:rFonts w:ascii="Calibri" w:eastAsia="Times New Roman" w:hAnsi="Calibri" w:cs="Calibri"/>
          <w:kern w:val="0"/>
          <w:lang w:eastAsia="es-CO"/>
          <w14:ligatures w14:val="none"/>
        </w:rPr>
      </w:pPr>
    </w:p>
    <w:p w14:paraId="00A1DB2B" w14:textId="76FFA94C" w:rsidR="00225BD9" w:rsidRPr="00225BD9" w:rsidRDefault="00225BD9" w:rsidP="00225BD9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lang w:val="es-CO" w:eastAsia="es-CO"/>
          <w14:ligatures w14:val="none"/>
        </w:rPr>
      </w:pPr>
      <w:r w:rsidRPr="00225BD9">
        <w:rPr>
          <w:rFonts w:ascii="Calibri" w:eastAsia="Times New Roman" w:hAnsi="Calibri" w:cs="Calibri"/>
          <w:b/>
          <w:bCs/>
          <w:kern w:val="0"/>
          <w:lang w:val="es-CO" w:eastAsia="es-CO"/>
          <w14:ligatures w14:val="none"/>
        </w:rPr>
        <w:t>Reporte de limpieza</w:t>
      </w:r>
    </w:p>
    <w:p w14:paraId="5C61BD50" w14:textId="77777777" w:rsidR="00225BD9" w:rsidRPr="00225BD9" w:rsidRDefault="00225BD9" w:rsidP="00225BD9">
      <w:pPr>
        <w:spacing w:after="0" w:line="240" w:lineRule="auto"/>
        <w:ind w:left="70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>Elaborar una tabla indicando:</w:t>
      </w:r>
    </w:p>
    <w:p w14:paraId="2CA884D9" w14:textId="77777777" w:rsidR="00225BD9" w:rsidRPr="00225BD9" w:rsidRDefault="00225BD9" w:rsidP="00225BD9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>Problema encontrado</w:t>
      </w:r>
    </w:p>
    <w:p w14:paraId="57FD5584" w14:textId="77777777" w:rsidR="00225BD9" w:rsidRPr="00225BD9" w:rsidRDefault="00225BD9" w:rsidP="00225BD9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>Cantidad</w:t>
      </w:r>
    </w:p>
    <w:p w14:paraId="2CC69D3E" w14:textId="77777777" w:rsidR="00225BD9" w:rsidRPr="00225BD9" w:rsidRDefault="00225BD9" w:rsidP="00225BD9">
      <w:pPr>
        <w:numPr>
          <w:ilvl w:val="0"/>
          <w:numId w:val="46"/>
        </w:numPr>
        <w:tabs>
          <w:tab w:val="clear" w:pos="720"/>
          <w:tab w:val="num" w:pos="1428"/>
        </w:tabs>
        <w:spacing w:before="100" w:beforeAutospacing="1" w:after="100" w:afterAutospacing="1" w:line="240" w:lineRule="auto"/>
        <w:ind w:left="142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>Acción tomada</w:t>
      </w:r>
    </w:p>
    <w:p w14:paraId="5A8B29C4" w14:textId="139839FC" w:rsidR="00225BD9" w:rsidRPr="00E423EC" w:rsidRDefault="00225BD9" w:rsidP="00225BD9">
      <w:pPr>
        <w:numPr>
          <w:ilvl w:val="0"/>
          <w:numId w:val="46"/>
        </w:numPr>
        <w:tabs>
          <w:tab w:val="clear" w:pos="720"/>
          <w:tab w:val="num" w:pos="1428"/>
        </w:tabs>
        <w:spacing w:after="0" w:line="240" w:lineRule="auto"/>
        <w:ind w:left="142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>Justificación</w:t>
      </w: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.</w:t>
      </w:r>
    </w:p>
    <w:p w14:paraId="47BBAA69" w14:textId="77777777" w:rsidR="00225BD9" w:rsidRPr="00E423EC" w:rsidRDefault="00225BD9" w:rsidP="00225BD9">
      <w:pPr>
        <w:spacing w:after="0" w:line="240" w:lineRule="auto"/>
        <w:ind w:left="142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</w:p>
    <w:p w14:paraId="47785EE7" w14:textId="6ABD2A88" w:rsidR="00225BD9" w:rsidRPr="00E423EC" w:rsidRDefault="00225BD9" w:rsidP="00225BD9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b/>
          <w:bCs/>
          <w:kern w:val="0"/>
          <w:lang w:val="es-CO" w:eastAsia="es-CO"/>
          <w14:ligatures w14:val="none"/>
        </w:rPr>
        <w:t>Análisis Exploratorio de Datos</w:t>
      </w:r>
    </w:p>
    <w:p w14:paraId="121FAF57" w14:textId="77777777" w:rsidR="00225BD9" w:rsidRPr="00225BD9" w:rsidRDefault="00225BD9" w:rsidP="00225BD9">
      <w:pPr>
        <w:pStyle w:val="Prrafodelista"/>
        <w:spacing w:after="0" w:line="240" w:lineRule="auto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</w:p>
    <w:p w14:paraId="12CB5658" w14:textId="31014526" w:rsidR="00225BD9" w:rsidRPr="00E423EC" w:rsidRDefault="00225BD9" w:rsidP="00225BD9">
      <w:pPr>
        <w:spacing w:after="0" w:line="240" w:lineRule="auto"/>
        <w:ind w:firstLine="708"/>
        <w:rPr>
          <w:rFonts w:ascii="Calibri" w:eastAsia="Times New Roman" w:hAnsi="Calibri" w:cs="Calibri"/>
          <w:kern w:val="0"/>
          <w:lang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I</w:t>
      </w: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nterpretar el comportamiento del dataset mediante estadísticas y gráficos.</w:t>
      </w:r>
    </w:p>
    <w:p w14:paraId="05C61C5B" w14:textId="27BA10E2" w:rsidR="00225BD9" w:rsidRPr="00225BD9" w:rsidRDefault="00225BD9" w:rsidP="00225BD9">
      <w:pPr>
        <w:spacing w:after="0"/>
        <w:ind w:firstLine="70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 xml:space="preserve">Como por ejemplo </w:t>
      </w:r>
      <w:r w:rsidRPr="00E423EC">
        <w:rPr>
          <w:rFonts w:ascii="Calibri" w:hAnsi="Calibri" w:cs="Calibri"/>
          <w:lang w:val="es-CO"/>
        </w:rPr>
        <w:t>Estadísticas descriptivas</w:t>
      </w:r>
      <w:r w:rsidRPr="00E423EC">
        <w:rPr>
          <w:rFonts w:ascii="Calibri" w:hAnsi="Calibri" w:cs="Calibri"/>
          <w:lang w:val="es-CO"/>
        </w:rPr>
        <w:t>.</w:t>
      </w: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 xml:space="preserve"> Histogramas</w:t>
      </w: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 xml:space="preserve">, </w:t>
      </w: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>Gráficos de dispersión</w:t>
      </w:r>
    </w:p>
    <w:p w14:paraId="1C3A8EFA" w14:textId="12A46057" w:rsidR="00225BD9" w:rsidRPr="00E423EC" w:rsidRDefault="00225BD9" w:rsidP="00225BD9">
      <w:pPr>
        <w:spacing w:after="0" w:line="240" w:lineRule="auto"/>
        <w:ind w:firstLine="70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225BD9">
        <w:rPr>
          <w:rFonts w:ascii="Calibri" w:eastAsia="Times New Roman" w:hAnsi="Calibri" w:cs="Calibri"/>
          <w:kern w:val="0"/>
          <w:lang w:val="es-CO" w:eastAsia="es-CO"/>
          <w14:ligatures w14:val="none"/>
        </w:rPr>
        <w:t>Gráficos de barras</w:t>
      </w: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, etc.</w:t>
      </w:r>
    </w:p>
    <w:p w14:paraId="65C58503" w14:textId="77777777" w:rsidR="00225BD9" w:rsidRPr="00E423EC" w:rsidRDefault="00225BD9" w:rsidP="00225BD9">
      <w:pPr>
        <w:spacing w:after="0" w:line="240" w:lineRule="auto"/>
        <w:ind w:firstLine="708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</w:p>
    <w:p w14:paraId="353D76DC" w14:textId="5A960D91" w:rsidR="003574AF" w:rsidRPr="00E423EC" w:rsidRDefault="00225BD9" w:rsidP="00225BD9">
      <w:pPr>
        <w:pStyle w:val="Prrafodelista"/>
        <w:numPr>
          <w:ilvl w:val="0"/>
          <w:numId w:val="40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Construcción del Dashboard</w:t>
      </w:r>
    </w:p>
    <w:p w14:paraId="4EBFE0AF" w14:textId="6D38D65B" w:rsidR="00225BD9" w:rsidRPr="00E423EC" w:rsidRDefault="00225BD9" w:rsidP="00225BD9">
      <w:pPr>
        <w:pStyle w:val="Prrafodelista"/>
        <w:spacing w:after="0" w:line="240" w:lineRule="auto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 xml:space="preserve">Seleccione cual </w:t>
      </w:r>
      <w:r w:rsidR="00D0195B"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herramienta va utilizar en su tablero</w:t>
      </w:r>
    </w:p>
    <w:p w14:paraId="6808CAA8" w14:textId="2EC9C7E7" w:rsidR="00225BD9" w:rsidRPr="00E423EC" w:rsidRDefault="00225BD9" w:rsidP="00D0195B">
      <w:pPr>
        <w:pStyle w:val="Prrafodelista"/>
        <w:numPr>
          <w:ilvl w:val="0"/>
          <w:numId w:val="52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Dashboard en Power BI</w:t>
      </w:r>
    </w:p>
    <w:p w14:paraId="289A32EE" w14:textId="77777777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Importar el dataset limpio.</w:t>
      </w:r>
    </w:p>
    <w:p w14:paraId="30214D23" w14:textId="77777777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Definir KPIs (mínimo 3).</w:t>
      </w:r>
    </w:p>
    <w:p w14:paraId="6FD3ADD4" w14:textId="77777777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Crear visualizaciones:</w:t>
      </w:r>
    </w:p>
    <w:p w14:paraId="45B3A567" w14:textId="77777777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Gráficos de barras</w:t>
      </w:r>
    </w:p>
    <w:p w14:paraId="1C83EDFD" w14:textId="77777777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Líneas</w:t>
      </w:r>
    </w:p>
    <w:p w14:paraId="1DCD94F5" w14:textId="77777777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Tarjetas</w:t>
      </w:r>
    </w:p>
    <w:p w14:paraId="0D149133" w14:textId="6129BC86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Segmentadores</w:t>
      </w:r>
    </w:p>
    <w:p w14:paraId="2AF3EB1F" w14:textId="69131988" w:rsidR="00D0195B" w:rsidRPr="00E423EC" w:rsidRDefault="00D0195B" w:rsidP="00D0195B">
      <w:pPr>
        <w:pStyle w:val="Prrafodelista"/>
        <w:numPr>
          <w:ilvl w:val="0"/>
          <w:numId w:val="48"/>
        </w:numPr>
        <w:spacing w:after="0" w:line="240" w:lineRule="auto"/>
        <w:ind w:left="1776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val="es-CO" w:eastAsia="es-CO"/>
          <w14:ligatures w14:val="none"/>
        </w:rPr>
        <w:t>Diseñar un dashboard coherente y atractivo.</w:t>
      </w:r>
    </w:p>
    <w:p w14:paraId="321D18A9" w14:textId="429A5B0E" w:rsidR="00225BD9" w:rsidRPr="00E423EC" w:rsidRDefault="00D0195B" w:rsidP="00D0195B">
      <w:pPr>
        <w:pStyle w:val="Prrafodelista"/>
        <w:numPr>
          <w:ilvl w:val="0"/>
          <w:numId w:val="52"/>
        </w:numPr>
        <w:spacing w:after="0" w:line="240" w:lineRule="auto"/>
        <w:jc w:val="both"/>
        <w:rPr>
          <w:rFonts w:ascii="Calibri" w:eastAsia="Times New Roman" w:hAnsi="Calibri" w:cs="Calibri"/>
          <w:kern w:val="0"/>
          <w:lang w:val="es-CO" w:eastAsia="es-CO"/>
          <w14:ligatures w14:val="none"/>
        </w:rPr>
      </w:pPr>
      <w:r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A</w:t>
      </w:r>
      <w:r w:rsidR="00225BD9" w:rsidRPr="00E423EC">
        <w:rPr>
          <w:rFonts w:ascii="Calibri" w:eastAsia="Times New Roman" w:hAnsi="Calibri" w:cs="Calibri"/>
          <w:kern w:val="0"/>
          <w:lang w:eastAsia="es-CO"/>
          <w14:ligatures w14:val="none"/>
        </w:rPr>
        <w:t>plicación Web con Flask</w:t>
      </w:r>
    </w:p>
    <w:p w14:paraId="198B1A94" w14:textId="77777777" w:rsidR="00D0195B" w:rsidRPr="00D0195B" w:rsidRDefault="00D0195B" w:rsidP="00D0195B">
      <w:pPr>
        <w:spacing w:after="0" w:line="240" w:lineRule="auto"/>
        <w:ind w:left="1080"/>
        <w:rPr>
          <w:rFonts w:ascii="Calibri" w:hAnsi="Calibri" w:cs="Calibri"/>
          <w:b/>
          <w:bCs/>
          <w:lang w:val="es-CO" w:eastAsia="es-CO"/>
        </w:rPr>
      </w:pPr>
      <w:r w:rsidRPr="00D0195B">
        <w:rPr>
          <w:rFonts w:ascii="Calibri" w:hAnsi="Calibri" w:cs="Calibri"/>
          <w:b/>
          <w:bCs/>
          <w:lang w:val="es-CO" w:eastAsia="es-CO"/>
        </w:rPr>
        <w:t>Requisitos:</w:t>
      </w:r>
    </w:p>
    <w:p w14:paraId="088771BE" w14:textId="77777777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lastRenderedPageBreak/>
        <w:t>Python</w:t>
      </w:r>
    </w:p>
    <w:p w14:paraId="4F232E8F" w14:textId="77777777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flask</w:t>
      </w:r>
    </w:p>
    <w:p w14:paraId="13BE080E" w14:textId="77777777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pandas</w:t>
      </w:r>
    </w:p>
    <w:p w14:paraId="7C47CE55" w14:textId="77777777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matplotlib (para generar gráficos)</w:t>
      </w:r>
    </w:p>
    <w:p w14:paraId="666089F0" w14:textId="1AA5B32A" w:rsidR="00D0195B" w:rsidRPr="00E423EC" w:rsidRDefault="00D0195B" w:rsidP="00D0195B">
      <w:pPr>
        <w:pStyle w:val="Prrafodelista"/>
        <w:spacing w:after="0" w:line="240" w:lineRule="auto"/>
        <w:ind w:left="1776"/>
        <w:rPr>
          <w:rFonts w:ascii="Calibri" w:hAnsi="Calibri" w:cs="Calibri"/>
          <w:b/>
          <w:bCs/>
          <w:lang w:val="es-CO" w:eastAsia="es-CO"/>
        </w:rPr>
      </w:pPr>
      <w:r w:rsidRPr="00E423EC">
        <w:rPr>
          <w:rFonts w:ascii="Calibri" w:hAnsi="Calibri" w:cs="Calibri"/>
          <w:b/>
          <w:bCs/>
          <w:lang w:val="es-CO" w:eastAsia="es-CO"/>
        </w:rPr>
        <w:t>Actividad</w:t>
      </w:r>
    </w:p>
    <w:p w14:paraId="41587953" w14:textId="7D5CCB7C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Crear estructura básica de Flask</w:t>
      </w:r>
    </w:p>
    <w:p w14:paraId="7A3345E2" w14:textId="2E8BC827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Cargar el dataset</w:t>
      </w:r>
    </w:p>
    <w:p w14:paraId="34629665" w14:textId="41BF269E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Crear rutas:</w:t>
      </w:r>
      <w:r w:rsidRPr="00E423EC">
        <w:rPr>
          <w:rFonts w:ascii="Calibri" w:hAnsi="Calibri" w:cs="Calibri"/>
          <w:lang w:val="es-CO" w:eastAsia="es-CO"/>
        </w:rPr>
        <w:t xml:space="preserve"> p</w:t>
      </w:r>
      <w:r w:rsidRPr="00E423EC">
        <w:rPr>
          <w:rFonts w:ascii="Calibri" w:hAnsi="Calibri" w:cs="Calibri"/>
          <w:lang w:val="es-CO" w:eastAsia="es-CO"/>
        </w:rPr>
        <w:t>ágina principal</w:t>
      </w:r>
      <w:r w:rsidRPr="00E423EC">
        <w:rPr>
          <w:rFonts w:ascii="Calibri" w:hAnsi="Calibri" w:cs="Calibri"/>
          <w:lang w:val="es-CO" w:eastAsia="es-CO"/>
        </w:rPr>
        <w:t xml:space="preserve">, </w:t>
      </w:r>
      <w:r w:rsidRPr="00E423EC">
        <w:rPr>
          <w:rFonts w:ascii="Calibri" w:hAnsi="Calibri" w:cs="Calibri"/>
          <w:lang w:val="es-CO" w:eastAsia="es-CO"/>
        </w:rPr>
        <w:t>dashboard</w:t>
      </w:r>
    </w:p>
    <w:p w14:paraId="6F9D27CB" w14:textId="6DF7A229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Exportar gráficos como imágenes y mostrarlos en HTML</w:t>
      </w:r>
    </w:p>
    <w:p w14:paraId="7B0C79F3" w14:textId="7DCDB80D" w:rsidR="00D0195B" w:rsidRPr="00E423EC" w:rsidRDefault="00D0195B" w:rsidP="00D0195B">
      <w:pPr>
        <w:pStyle w:val="Prrafodelista"/>
        <w:numPr>
          <w:ilvl w:val="0"/>
          <w:numId w:val="51"/>
        </w:numPr>
        <w:spacing w:after="0" w:line="240" w:lineRule="auto"/>
        <w:rPr>
          <w:rFonts w:ascii="Calibri" w:hAnsi="Calibri" w:cs="Calibri"/>
          <w:lang w:val="es-CO" w:eastAsia="es-CO"/>
        </w:rPr>
      </w:pPr>
      <w:r w:rsidRPr="00E423EC">
        <w:rPr>
          <w:rFonts w:ascii="Calibri" w:hAnsi="Calibri" w:cs="Calibri"/>
          <w:lang w:val="es-CO" w:eastAsia="es-CO"/>
        </w:rPr>
        <w:t>Estilizar con Bootstrap o CSS simple</w:t>
      </w:r>
    </w:p>
    <w:p w14:paraId="4A16535C" w14:textId="77777777" w:rsidR="00D0195B" w:rsidRPr="0009030A" w:rsidRDefault="00D0195B" w:rsidP="00D0195B">
      <w:pPr>
        <w:pStyle w:val="Prrafodelista"/>
        <w:spacing w:after="0" w:line="240" w:lineRule="auto"/>
        <w:ind w:left="2160"/>
        <w:jc w:val="both"/>
        <w:rPr>
          <w:rFonts w:ascii="Calibri" w:eastAsia="Times New Roman" w:hAnsi="Calibri" w:cs="Calibri"/>
          <w:b/>
          <w:bCs/>
          <w:kern w:val="0"/>
          <w:lang w:eastAsia="es-CO"/>
          <w14:ligatures w14:val="none"/>
        </w:rPr>
      </w:pPr>
    </w:p>
    <w:p w14:paraId="72500F73" w14:textId="479A1FB6" w:rsidR="00D0195B" w:rsidRPr="00E423EC" w:rsidRDefault="00D0195B" w:rsidP="00D0195B">
      <w:pPr>
        <w:jc w:val="both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E</w:t>
      </w:r>
      <w:r w:rsidRPr="00E423EC">
        <w:rPr>
          <w:rFonts w:ascii="Calibri" w:hAnsi="Calibri" w:cs="Calibri"/>
          <w:b/>
          <w:bCs/>
        </w:rPr>
        <w:t>ntrega Final del Taller</w:t>
      </w:r>
    </w:p>
    <w:p w14:paraId="7C1E64B0" w14:textId="77777777" w:rsidR="00D0195B" w:rsidRPr="00E423EC" w:rsidRDefault="00D0195B" w:rsidP="00D0195B">
      <w:p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Al finalizar, cada pareja debe entregar:</w:t>
      </w:r>
    </w:p>
    <w:p w14:paraId="4CF1C1D1" w14:textId="1C437522" w:rsidR="00D0195B" w:rsidRPr="00E423EC" w:rsidRDefault="00D0195B" w:rsidP="00D0195B">
      <w:p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1. Notebook de Python o visual code</w:t>
      </w:r>
      <w:r w:rsidRPr="00E423EC">
        <w:rPr>
          <w:rFonts w:ascii="Calibri" w:hAnsi="Calibri" w:cs="Calibri"/>
        </w:rPr>
        <w:t xml:space="preserve"> c</w:t>
      </w:r>
      <w:r w:rsidRPr="00E423EC">
        <w:rPr>
          <w:rFonts w:ascii="Calibri" w:hAnsi="Calibri" w:cs="Calibri"/>
        </w:rPr>
        <w:t>on todas las etapas: limpieza, transformación, AED.</w:t>
      </w:r>
    </w:p>
    <w:p w14:paraId="746FB8F0" w14:textId="3E63D65C" w:rsidR="00D0195B" w:rsidRPr="00E423EC" w:rsidRDefault="00D0195B" w:rsidP="00D0195B">
      <w:p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  <w:lang w:val="es-CO"/>
        </w:rPr>
        <w:t>2. Dashboard en Power BI o App Flask</w:t>
      </w:r>
      <w:r w:rsidRPr="00E423EC">
        <w:rPr>
          <w:rFonts w:ascii="Calibri" w:hAnsi="Calibri" w:cs="Calibri"/>
          <w:lang w:val="es-CO"/>
        </w:rPr>
        <w:t>, f</w:t>
      </w:r>
      <w:r w:rsidRPr="00E423EC">
        <w:rPr>
          <w:rFonts w:ascii="Calibri" w:hAnsi="Calibri" w:cs="Calibri"/>
        </w:rPr>
        <w:t>uncional y completo.</w:t>
      </w:r>
    </w:p>
    <w:p w14:paraId="6EA92673" w14:textId="77777777" w:rsidR="00D0195B" w:rsidRPr="00E423EC" w:rsidRDefault="00D0195B" w:rsidP="00D0195B">
      <w:p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3. Informe Final (máximo 2 páginas)</w:t>
      </w:r>
    </w:p>
    <w:p w14:paraId="0E6843F8" w14:textId="77777777" w:rsidR="00D0195B" w:rsidRPr="00E423EC" w:rsidRDefault="00D0195B" w:rsidP="00D0195B">
      <w:pPr>
        <w:ind w:left="708"/>
        <w:jc w:val="both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Incluye:</w:t>
      </w:r>
    </w:p>
    <w:p w14:paraId="2C331640" w14:textId="77777777" w:rsidR="00D0195B" w:rsidRPr="00E423EC" w:rsidRDefault="00D0195B" w:rsidP="00D0195B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Introducción</w:t>
      </w:r>
    </w:p>
    <w:p w14:paraId="1C7CF559" w14:textId="77777777" w:rsidR="00D0195B" w:rsidRPr="00E423EC" w:rsidRDefault="00D0195B" w:rsidP="00D0195B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Metodología</w:t>
      </w:r>
    </w:p>
    <w:p w14:paraId="3E5B71B0" w14:textId="77777777" w:rsidR="00D0195B" w:rsidRPr="00E423EC" w:rsidRDefault="00D0195B" w:rsidP="00D0195B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</w:rPr>
      </w:pPr>
      <w:r w:rsidRPr="00E423EC">
        <w:rPr>
          <w:rFonts w:ascii="Calibri" w:hAnsi="Calibri" w:cs="Calibri"/>
        </w:rPr>
        <w:t>Principales hallazgos analíticos</w:t>
      </w:r>
    </w:p>
    <w:p w14:paraId="39BA2ECA" w14:textId="0EE0228C" w:rsidR="0009030A" w:rsidRPr="00E423EC" w:rsidRDefault="00D0195B" w:rsidP="00D0195B">
      <w:pPr>
        <w:pStyle w:val="Prrafodelista"/>
        <w:numPr>
          <w:ilvl w:val="0"/>
          <w:numId w:val="54"/>
        </w:numPr>
        <w:jc w:val="both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Conclusiones del proyecto</w:t>
      </w:r>
    </w:p>
    <w:p w14:paraId="14825515" w14:textId="77777777" w:rsidR="00E423EC" w:rsidRPr="00E423EC" w:rsidRDefault="00D0195B" w:rsidP="00D0195B">
      <w:pPr>
        <w:jc w:val="both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 xml:space="preserve">Sustentación: </w:t>
      </w:r>
    </w:p>
    <w:p w14:paraId="71AAA067" w14:textId="0222E858" w:rsidR="0009030A" w:rsidRPr="00E423EC" w:rsidRDefault="00D0195B" w:rsidP="00D0195B">
      <w:pPr>
        <w:jc w:val="both"/>
        <w:rPr>
          <w:rFonts w:ascii="Calibri" w:hAnsi="Calibri" w:cs="Calibri"/>
          <w:b/>
          <w:bCs/>
        </w:rPr>
      </w:pPr>
      <w:r w:rsidRPr="00E423EC">
        <w:rPr>
          <w:rFonts w:ascii="Calibri" w:hAnsi="Calibri" w:cs="Calibri"/>
          <w:b/>
          <w:bCs/>
        </w:rPr>
        <w:t>15 de diciembre 1:30 p.m.</w:t>
      </w:r>
      <w:r w:rsidR="00E423EC" w:rsidRPr="00E423EC">
        <w:rPr>
          <w:rFonts w:ascii="Calibri" w:hAnsi="Calibri" w:cs="Calibri"/>
          <w:b/>
          <w:bCs/>
        </w:rPr>
        <w:t xml:space="preserve"> - </w:t>
      </w:r>
      <w:r w:rsidRPr="00E423EC">
        <w:rPr>
          <w:rFonts w:ascii="Calibri" w:hAnsi="Calibri" w:cs="Calibri"/>
          <w:b/>
          <w:bCs/>
        </w:rPr>
        <w:t xml:space="preserve">Ambiente TIc </w:t>
      </w:r>
    </w:p>
    <w:p w14:paraId="60E849C0" w14:textId="77777777" w:rsidR="0009030A" w:rsidRPr="00E423EC" w:rsidRDefault="0009030A" w:rsidP="0009030A">
      <w:pPr>
        <w:jc w:val="both"/>
        <w:rPr>
          <w:rFonts w:ascii="Calibri" w:hAnsi="Calibri" w:cs="Calibri"/>
          <w:b/>
          <w:bCs/>
        </w:rPr>
      </w:pPr>
    </w:p>
    <w:sectPr w:rsidR="0009030A" w:rsidRPr="00E423EC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6AB00" w14:textId="77777777" w:rsidR="00874CDE" w:rsidRPr="003574AF" w:rsidRDefault="00874CDE" w:rsidP="00912701">
      <w:pPr>
        <w:spacing w:after="0" w:line="240" w:lineRule="auto"/>
      </w:pPr>
      <w:r w:rsidRPr="003574AF">
        <w:separator/>
      </w:r>
    </w:p>
  </w:endnote>
  <w:endnote w:type="continuationSeparator" w:id="0">
    <w:p w14:paraId="10011B67" w14:textId="77777777" w:rsidR="00874CDE" w:rsidRPr="003574AF" w:rsidRDefault="00874CDE" w:rsidP="00912701">
      <w:pPr>
        <w:spacing w:after="0" w:line="240" w:lineRule="auto"/>
      </w:pPr>
      <w:r w:rsidRPr="003574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CD8BA" w14:textId="4073E3C7" w:rsidR="00085DD1" w:rsidRPr="003574AF" w:rsidRDefault="00085DD1" w:rsidP="00085DD1">
    <w:pPr>
      <w:pStyle w:val="Piedepgina"/>
      <w:jc w:val="right"/>
    </w:pPr>
    <w:r w:rsidRPr="003574AF">
      <w:t>Instructor: Jorge Fernando Betancourth Jurado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DBD2F" w14:textId="77777777" w:rsidR="00874CDE" w:rsidRPr="003574AF" w:rsidRDefault="00874CDE" w:rsidP="00912701">
      <w:pPr>
        <w:spacing w:after="0" w:line="240" w:lineRule="auto"/>
      </w:pPr>
      <w:r w:rsidRPr="003574AF">
        <w:separator/>
      </w:r>
    </w:p>
  </w:footnote>
  <w:footnote w:type="continuationSeparator" w:id="0">
    <w:p w14:paraId="39BE72A5" w14:textId="77777777" w:rsidR="00874CDE" w:rsidRPr="003574AF" w:rsidRDefault="00874CDE" w:rsidP="00912701">
      <w:pPr>
        <w:spacing w:after="0" w:line="240" w:lineRule="auto"/>
      </w:pPr>
      <w:r w:rsidRPr="003574A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4BFD" w14:textId="236206D5" w:rsidR="00912701" w:rsidRPr="003574AF" w:rsidRDefault="00912701">
    <w:pPr>
      <w:pStyle w:val="Encabezado"/>
    </w:pPr>
    <w:r w:rsidRPr="003574AF">
      <w:drawing>
        <wp:anchor distT="0" distB="0" distL="114300" distR="114300" simplePos="0" relativeHeight="251658240" behindDoc="0" locked="0" layoutInCell="1" allowOverlap="1" wp14:anchorId="2E0BA208" wp14:editId="0DD598B8">
          <wp:simplePos x="0" y="0"/>
          <wp:positionH relativeFrom="column">
            <wp:posOffset>5387340</wp:posOffset>
          </wp:positionH>
          <wp:positionV relativeFrom="paragraph">
            <wp:posOffset>-201930</wp:posOffset>
          </wp:positionV>
          <wp:extent cx="552450" cy="552450"/>
          <wp:effectExtent l="0" t="0" r="0" b="0"/>
          <wp:wrapThrough wrapText="bothSides">
            <wp:wrapPolygon edited="0">
              <wp:start x="8193" y="0"/>
              <wp:lineTo x="0" y="5214"/>
              <wp:lineTo x="0" y="11917"/>
              <wp:lineTo x="4469" y="11917"/>
              <wp:lineTo x="1490" y="17876"/>
              <wp:lineTo x="4469" y="20855"/>
              <wp:lineTo x="16386" y="20855"/>
              <wp:lineTo x="19366" y="20855"/>
              <wp:lineTo x="19366" y="17876"/>
              <wp:lineTo x="16386" y="11917"/>
              <wp:lineTo x="20855" y="11917"/>
              <wp:lineTo x="20855" y="5959"/>
              <wp:lineTo x="12662" y="0"/>
              <wp:lineTo x="8193" y="0"/>
            </wp:wrapPolygon>
          </wp:wrapThrough>
          <wp:docPr id="1275237665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5237665" name="Imagen 12752376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5524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77D"/>
    <w:multiLevelType w:val="multilevel"/>
    <w:tmpl w:val="2B6C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C0E50"/>
    <w:multiLevelType w:val="multilevel"/>
    <w:tmpl w:val="811EC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4D74DA"/>
    <w:multiLevelType w:val="hybridMultilevel"/>
    <w:tmpl w:val="1D12BF6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87933"/>
    <w:multiLevelType w:val="hybridMultilevel"/>
    <w:tmpl w:val="FDCE8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97B68"/>
    <w:multiLevelType w:val="hybridMultilevel"/>
    <w:tmpl w:val="0FDCC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510EF"/>
    <w:multiLevelType w:val="hybridMultilevel"/>
    <w:tmpl w:val="983E13B2"/>
    <w:lvl w:ilvl="0" w:tplc="E29E6A2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u w:color="FFFFFF" w:themeColor="background1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1C43BB2"/>
    <w:multiLevelType w:val="hybridMultilevel"/>
    <w:tmpl w:val="BAC469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E777A9"/>
    <w:multiLevelType w:val="hybridMultilevel"/>
    <w:tmpl w:val="27FA246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CC1AD3"/>
    <w:multiLevelType w:val="hybridMultilevel"/>
    <w:tmpl w:val="900C7F8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A92492"/>
    <w:multiLevelType w:val="multilevel"/>
    <w:tmpl w:val="63C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32512"/>
    <w:multiLevelType w:val="multilevel"/>
    <w:tmpl w:val="D39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757F6"/>
    <w:multiLevelType w:val="hybridMultilevel"/>
    <w:tmpl w:val="A5202C3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3D0D3E"/>
    <w:multiLevelType w:val="multilevel"/>
    <w:tmpl w:val="557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8D0683"/>
    <w:multiLevelType w:val="hybridMultilevel"/>
    <w:tmpl w:val="0AF25F6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95D7DC9"/>
    <w:multiLevelType w:val="hybridMultilevel"/>
    <w:tmpl w:val="A3580F22"/>
    <w:lvl w:ilvl="0" w:tplc="E29E6A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color="FFFFFF" w:themeColor="background1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1C6DE3"/>
    <w:multiLevelType w:val="multilevel"/>
    <w:tmpl w:val="D510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45D47"/>
    <w:multiLevelType w:val="multilevel"/>
    <w:tmpl w:val="8ED29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EE682F"/>
    <w:multiLevelType w:val="hybridMultilevel"/>
    <w:tmpl w:val="22BABBDC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3161771"/>
    <w:multiLevelType w:val="multilevel"/>
    <w:tmpl w:val="19F2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DA4CAF"/>
    <w:multiLevelType w:val="hybridMultilevel"/>
    <w:tmpl w:val="62163C36"/>
    <w:lvl w:ilvl="0" w:tplc="E29E6A2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u w:color="FFFFFF" w:themeColor="background1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66212F1"/>
    <w:multiLevelType w:val="hybridMultilevel"/>
    <w:tmpl w:val="B838F5F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B424C7"/>
    <w:multiLevelType w:val="hybridMultilevel"/>
    <w:tmpl w:val="39ACCD8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CFB1C03"/>
    <w:multiLevelType w:val="hybridMultilevel"/>
    <w:tmpl w:val="A76443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2C067D"/>
    <w:multiLevelType w:val="hybridMultilevel"/>
    <w:tmpl w:val="97D8AE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C71896"/>
    <w:multiLevelType w:val="hybridMultilevel"/>
    <w:tmpl w:val="E33E7B6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960E47"/>
    <w:multiLevelType w:val="hybridMultilevel"/>
    <w:tmpl w:val="C8B6A81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E550A9"/>
    <w:multiLevelType w:val="hybridMultilevel"/>
    <w:tmpl w:val="0F022F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2C79A3"/>
    <w:multiLevelType w:val="hybridMultilevel"/>
    <w:tmpl w:val="585E61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3A6667"/>
    <w:multiLevelType w:val="hybridMultilevel"/>
    <w:tmpl w:val="2012B288"/>
    <w:lvl w:ilvl="0" w:tplc="240A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29" w15:restartNumberingAfterBreak="0">
    <w:nsid w:val="488D15F9"/>
    <w:multiLevelType w:val="hybridMultilevel"/>
    <w:tmpl w:val="6D248B04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93793D"/>
    <w:multiLevelType w:val="hybridMultilevel"/>
    <w:tmpl w:val="4FD27D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D65A8C"/>
    <w:multiLevelType w:val="hybridMultilevel"/>
    <w:tmpl w:val="EE82A7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036EC5"/>
    <w:multiLevelType w:val="hybridMultilevel"/>
    <w:tmpl w:val="8468FD4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797E9E"/>
    <w:multiLevelType w:val="hybridMultilevel"/>
    <w:tmpl w:val="9FF2B842"/>
    <w:lvl w:ilvl="0" w:tplc="240A0015">
      <w:start w:val="1"/>
      <w:numFmt w:val="upperLetter"/>
      <w:lvlText w:val="%1."/>
      <w:lvlJc w:val="left"/>
      <w:pPr>
        <w:ind w:left="1068" w:hanging="360"/>
      </w:p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 w15:restartNumberingAfterBreak="0">
    <w:nsid w:val="57AB0BE5"/>
    <w:multiLevelType w:val="multilevel"/>
    <w:tmpl w:val="07C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E636ED"/>
    <w:multiLevelType w:val="hybridMultilevel"/>
    <w:tmpl w:val="FBDCC22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6C4E9C"/>
    <w:multiLevelType w:val="hybridMultilevel"/>
    <w:tmpl w:val="E920359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A0250FF"/>
    <w:multiLevelType w:val="hybridMultilevel"/>
    <w:tmpl w:val="06D69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D430C2A"/>
    <w:multiLevelType w:val="hybridMultilevel"/>
    <w:tmpl w:val="D2F488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0F3307"/>
    <w:multiLevelType w:val="hybridMultilevel"/>
    <w:tmpl w:val="B69E6B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8346099"/>
    <w:multiLevelType w:val="hybridMultilevel"/>
    <w:tmpl w:val="4D12379A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4E4F72"/>
    <w:multiLevelType w:val="multilevel"/>
    <w:tmpl w:val="A8CAE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i w:val="0"/>
        <w:iCs w:val="0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672632"/>
    <w:multiLevelType w:val="hybridMultilevel"/>
    <w:tmpl w:val="E620DFB4"/>
    <w:lvl w:ilvl="0" w:tplc="E29E6A2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u w:color="FFFFFF" w:themeColor="background1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3" w15:restartNumberingAfterBreak="0">
    <w:nsid w:val="6EDC478A"/>
    <w:multiLevelType w:val="hybridMultilevel"/>
    <w:tmpl w:val="89B6770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1040582"/>
    <w:multiLevelType w:val="hybridMultilevel"/>
    <w:tmpl w:val="CE866B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AF7672"/>
    <w:multiLevelType w:val="hybridMultilevel"/>
    <w:tmpl w:val="27FA24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585ABB"/>
    <w:multiLevelType w:val="hybridMultilevel"/>
    <w:tmpl w:val="FF82E7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C265F2"/>
    <w:multiLevelType w:val="multilevel"/>
    <w:tmpl w:val="5DA0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BA5BC5"/>
    <w:multiLevelType w:val="hybridMultilevel"/>
    <w:tmpl w:val="B5E20C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895922"/>
    <w:multiLevelType w:val="hybridMultilevel"/>
    <w:tmpl w:val="8F00899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0" w15:restartNumberingAfterBreak="0">
    <w:nsid w:val="7ABA0761"/>
    <w:multiLevelType w:val="hybridMultilevel"/>
    <w:tmpl w:val="7132F2EE"/>
    <w:lvl w:ilvl="0" w:tplc="240A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240A0003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51" w15:restartNumberingAfterBreak="0">
    <w:nsid w:val="7BDB4219"/>
    <w:multiLevelType w:val="hybridMultilevel"/>
    <w:tmpl w:val="FD04334E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E3503C9"/>
    <w:multiLevelType w:val="multilevel"/>
    <w:tmpl w:val="F7B0D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F66512"/>
    <w:multiLevelType w:val="hybridMultilevel"/>
    <w:tmpl w:val="46D601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560729">
    <w:abstractNumId w:val="30"/>
  </w:num>
  <w:num w:numId="2" w16cid:durableId="1888178855">
    <w:abstractNumId w:val="3"/>
  </w:num>
  <w:num w:numId="3" w16cid:durableId="276984137">
    <w:abstractNumId w:val="22"/>
  </w:num>
  <w:num w:numId="4" w16cid:durableId="1242761618">
    <w:abstractNumId w:val="37"/>
  </w:num>
  <w:num w:numId="5" w16cid:durableId="15621846">
    <w:abstractNumId w:val="46"/>
  </w:num>
  <w:num w:numId="6" w16cid:durableId="1651012779">
    <w:abstractNumId w:val="13"/>
  </w:num>
  <w:num w:numId="7" w16cid:durableId="961768422">
    <w:abstractNumId w:val="7"/>
  </w:num>
  <w:num w:numId="8" w16cid:durableId="437412797">
    <w:abstractNumId w:val="17"/>
  </w:num>
  <w:num w:numId="9" w16cid:durableId="2129355969">
    <w:abstractNumId w:val="11"/>
  </w:num>
  <w:num w:numId="10" w16cid:durableId="1664352505">
    <w:abstractNumId w:val="43"/>
  </w:num>
  <w:num w:numId="11" w16cid:durableId="812791881">
    <w:abstractNumId w:val="12"/>
  </w:num>
  <w:num w:numId="12" w16cid:durableId="76636468">
    <w:abstractNumId w:val="1"/>
  </w:num>
  <w:num w:numId="13" w16cid:durableId="2071538624">
    <w:abstractNumId w:val="52"/>
  </w:num>
  <w:num w:numId="14" w16cid:durableId="2089643512">
    <w:abstractNumId w:val="16"/>
  </w:num>
  <w:num w:numId="15" w16cid:durableId="2097555621">
    <w:abstractNumId w:val="26"/>
  </w:num>
  <w:num w:numId="16" w16cid:durableId="622351832">
    <w:abstractNumId w:val="48"/>
  </w:num>
  <w:num w:numId="17" w16cid:durableId="1219055441">
    <w:abstractNumId w:val="2"/>
  </w:num>
  <w:num w:numId="18" w16cid:durableId="1896504749">
    <w:abstractNumId w:val="49"/>
  </w:num>
  <w:num w:numId="19" w16cid:durableId="1345009384">
    <w:abstractNumId w:val="45"/>
  </w:num>
  <w:num w:numId="20" w16cid:durableId="869345387">
    <w:abstractNumId w:val="23"/>
  </w:num>
  <w:num w:numId="21" w16cid:durableId="1053650655">
    <w:abstractNumId w:val="27"/>
  </w:num>
  <w:num w:numId="22" w16cid:durableId="372077327">
    <w:abstractNumId w:val="38"/>
  </w:num>
  <w:num w:numId="23" w16cid:durableId="1813130973">
    <w:abstractNumId w:val="4"/>
  </w:num>
  <w:num w:numId="24" w16cid:durableId="180821708">
    <w:abstractNumId w:val="21"/>
  </w:num>
  <w:num w:numId="25" w16cid:durableId="223031893">
    <w:abstractNumId w:val="6"/>
  </w:num>
  <w:num w:numId="26" w16cid:durableId="802504053">
    <w:abstractNumId w:val="39"/>
  </w:num>
  <w:num w:numId="27" w16cid:durableId="981496988">
    <w:abstractNumId w:val="35"/>
  </w:num>
  <w:num w:numId="28" w16cid:durableId="511451345">
    <w:abstractNumId w:val="41"/>
  </w:num>
  <w:num w:numId="29" w16cid:durableId="514609355">
    <w:abstractNumId w:val="32"/>
  </w:num>
  <w:num w:numId="30" w16cid:durableId="1894998047">
    <w:abstractNumId w:val="24"/>
  </w:num>
  <w:num w:numId="31" w16cid:durableId="237717066">
    <w:abstractNumId w:val="20"/>
  </w:num>
  <w:num w:numId="32" w16cid:durableId="271283339">
    <w:abstractNumId w:val="29"/>
  </w:num>
  <w:num w:numId="33" w16cid:durableId="527792972">
    <w:abstractNumId w:val="36"/>
  </w:num>
  <w:num w:numId="34" w16cid:durableId="1295217040">
    <w:abstractNumId w:val="40"/>
  </w:num>
  <w:num w:numId="35" w16cid:durableId="729303788">
    <w:abstractNumId w:val="51"/>
  </w:num>
  <w:num w:numId="36" w16cid:durableId="1365443230">
    <w:abstractNumId w:val="8"/>
  </w:num>
  <w:num w:numId="37" w16cid:durableId="1579829651">
    <w:abstractNumId w:val="31"/>
  </w:num>
  <w:num w:numId="38" w16cid:durableId="331110026">
    <w:abstractNumId w:val="25"/>
  </w:num>
  <w:num w:numId="39" w16cid:durableId="1238976593">
    <w:abstractNumId w:val="53"/>
  </w:num>
  <w:num w:numId="40" w16cid:durableId="2117747194">
    <w:abstractNumId w:val="44"/>
  </w:num>
  <w:num w:numId="41" w16cid:durableId="1349797864">
    <w:abstractNumId w:val="18"/>
  </w:num>
  <w:num w:numId="42" w16cid:durableId="1136068167">
    <w:abstractNumId w:val="0"/>
  </w:num>
  <w:num w:numId="43" w16cid:durableId="1979725811">
    <w:abstractNumId w:val="34"/>
  </w:num>
  <w:num w:numId="44" w16cid:durableId="1368263745">
    <w:abstractNumId w:val="5"/>
  </w:num>
  <w:num w:numId="45" w16cid:durableId="457913345">
    <w:abstractNumId w:val="47"/>
  </w:num>
  <w:num w:numId="46" w16cid:durableId="1249535922">
    <w:abstractNumId w:val="10"/>
  </w:num>
  <w:num w:numId="47" w16cid:durableId="1856919066">
    <w:abstractNumId w:val="42"/>
  </w:num>
  <w:num w:numId="48" w16cid:durableId="1625576838">
    <w:abstractNumId w:val="19"/>
  </w:num>
  <w:num w:numId="49" w16cid:durableId="645547105">
    <w:abstractNumId w:val="9"/>
  </w:num>
  <w:num w:numId="50" w16cid:durableId="1300962899">
    <w:abstractNumId w:val="50"/>
  </w:num>
  <w:num w:numId="51" w16cid:durableId="1200585172">
    <w:abstractNumId w:val="28"/>
  </w:num>
  <w:num w:numId="52" w16cid:durableId="298189382">
    <w:abstractNumId w:val="33"/>
  </w:num>
  <w:num w:numId="53" w16cid:durableId="553808836">
    <w:abstractNumId w:val="15"/>
  </w:num>
  <w:num w:numId="54" w16cid:durableId="11852897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701"/>
    <w:rsid w:val="00015933"/>
    <w:rsid w:val="00085236"/>
    <w:rsid w:val="00085DD1"/>
    <w:rsid w:val="0009030A"/>
    <w:rsid w:val="00154282"/>
    <w:rsid w:val="001602A3"/>
    <w:rsid w:val="00160BF1"/>
    <w:rsid w:val="001A6E36"/>
    <w:rsid w:val="001B2BA1"/>
    <w:rsid w:val="001C0ACE"/>
    <w:rsid w:val="001D4569"/>
    <w:rsid w:val="002256F5"/>
    <w:rsid w:val="00225BD9"/>
    <w:rsid w:val="002433EA"/>
    <w:rsid w:val="00261A8B"/>
    <w:rsid w:val="00271DC1"/>
    <w:rsid w:val="002F1AC2"/>
    <w:rsid w:val="00345556"/>
    <w:rsid w:val="003574AF"/>
    <w:rsid w:val="0036295F"/>
    <w:rsid w:val="003A2CA0"/>
    <w:rsid w:val="003E3621"/>
    <w:rsid w:val="00417BB1"/>
    <w:rsid w:val="0047088B"/>
    <w:rsid w:val="0048738B"/>
    <w:rsid w:val="00536BB7"/>
    <w:rsid w:val="005856C1"/>
    <w:rsid w:val="005D2AD4"/>
    <w:rsid w:val="00647BE1"/>
    <w:rsid w:val="006521C1"/>
    <w:rsid w:val="00652DB0"/>
    <w:rsid w:val="00683628"/>
    <w:rsid w:val="006A77A2"/>
    <w:rsid w:val="006F7938"/>
    <w:rsid w:val="00743B66"/>
    <w:rsid w:val="007878EC"/>
    <w:rsid w:val="00794218"/>
    <w:rsid w:val="007B7F32"/>
    <w:rsid w:val="00812610"/>
    <w:rsid w:val="00823D05"/>
    <w:rsid w:val="00842E0E"/>
    <w:rsid w:val="00873D1E"/>
    <w:rsid w:val="00874CDE"/>
    <w:rsid w:val="008B3409"/>
    <w:rsid w:val="008E3FE3"/>
    <w:rsid w:val="008F3D2B"/>
    <w:rsid w:val="00912701"/>
    <w:rsid w:val="00931634"/>
    <w:rsid w:val="00950DE4"/>
    <w:rsid w:val="009A4489"/>
    <w:rsid w:val="009C0E6B"/>
    <w:rsid w:val="009C354D"/>
    <w:rsid w:val="009F479D"/>
    <w:rsid w:val="00A048E0"/>
    <w:rsid w:val="00A74F52"/>
    <w:rsid w:val="00A93367"/>
    <w:rsid w:val="00A94077"/>
    <w:rsid w:val="00B25E93"/>
    <w:rsid w:val="00B74F51"/>
    <w:rsid w:val="00BD14C0"/>
    <w:rsid w:val="00BF1686"/>
    <w:rsid w:val="00C22ABA"/>
    <w:rsid w:val="00CD1A03"/>
    <w:rsid w:val="00D0021E"/>
    <w:rsid w:val="00D0195B"/>
    <w:rsid w:val="00D315F8"/>
    <w:rsid w:val="00E423EC"/>
    <w:rsid w:val="00EA0F8C"/>
    <w:rsid w:val="00F02D91"/>
    <w:rsid w:val="00F05211"/>
    <w:rsid w:val="00F704A2"/>
    <w:rsid w:val="00F7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B1AC7"/>
  <w15:chartTrackingRefBased/>
  <w15:docId w15:val="{0F125E0E-E81C-4127-92AA-0D26E985A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DE4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1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2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2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12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12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27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27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2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2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2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2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2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7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7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27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701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27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2701"/>
  </w:style>
  <w:style w:type="paragraph" w:styleId="Piedepgina">
    <w:name w:val="footer"/>
    <w:basedOn w:val="Normal"/>
    <w:link w:val="PiedepginaCar"/>
    <w:uiPriority w:val="99"/>
    <w:unhideWhenUsed/>
    <w:rsid w:val="009127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2701"/>
  </w:style>
  <w:style w:type="character" w:styleId="Textoennegrita">
    <w:name w:val="Strong"/>
    <w:basedOn w:val="Fuentedeprrafopredeter"/>
    <w:uiPriority w:val="22"/>
    <w:qFormat/>
    <w:rsid w:val="003574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57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74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shivamb/netflix-show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pscientist/students-performance-in-exam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kaggle.com/datasets/stefanoleone992/fifa-21-complete-player-datas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datasets/aungpyaeap/supermarket-sales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538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BETANCOURTH</dc:creator>
  <cp:keywords/>
  <dc:description/>
  <cp:lastModifiedBy>FERNANDO BETANCOURTH</cp:lastModifiedBy>
  <cp:revision>3</cp:revision>
  <dcterms:created xsi:type="dcterms:W3CDTF">2025-12-05T20:00:00Z</dcterms:created>
  <dcterms:modified xsi:type="dcterms:W3CDTF">2025-12-05T20:51:00Z</dcterms:modified>
</cp:coreProperties>
</file>