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0F2D35" w14:textId="035EC14F" w:rsidR="00EE2710" w:rsidRDefault="00235EBE" w:rsidP="00235EBE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Convert CSV to Excel File</w:t>
      </w:r>
    </w:p>
    <w:p w14:paraId="652AB868" w14:textId="72A71D18" w:rsidR="00235EBE" w:rsidRDefault="00235EBE" w:rsidP="00235EBE">
      <w:pPr>
        <w:pStyle w:val="ListParagraph"/>
        <w:numPr>
          <w:ilvl w:val="0"/>
          <w:numId w:val="1"/>
        </w:numPr>
      </w:pPr>
      <w:r>
        <w:t xml:space="preserve">Open Access </w:t>
      </w:r>
    </w:p>
    <w:p w14:paraId="10140C1F" w14:textId="237507B2" w:rsidR="00235EBE" w:rsidRDefault="00235EBE" w:rsidP="00235EBE">
      <w:pPr>
        <w:pStyle w:val="ListParagraph"/>
        <w:numPr>
          <w:ilvl w:val="1"/>
          <w:numId w:val="1"/>
        </w:numPr>
      </w:pPr>
      <w:r>
        <w:t>Navigate to External Data</w:t>
      </w:r>
    </w:p>
    <w:p w14:paraId="13E28EDE" w14:textId="674198C8" w:rsidR="00235EBE" w:rsidRDefault="00235EBE" w:rsidP="00235EBE">
      <w:pPr>
        <w:pStyle w:val="ListParagraph"/>
        <w:numPr>
          <w:ilvl w:val="1"/>
          <w:numId w:val="1"/>
        </w:numPr>
      </w:pPr>
      <w:r>
        <w:t>Press New Data Source, From File, Excel</w:t>
      </w:r>
    </w:p>
    <w:p w14:paraId="5A8F27CA" w14:textId="6C60FB14" w:rsidR="00235EBE" w:rsidRDefault="00235EBE" w:rsidP="00235EBE">
      <w:pPr>
        <w:pStyle w:val="ListParagraph"/>
        <w:numPr>
          <w:ilvl w:val="1"/>
          <w:numId w:val="1"/>
        </w:numPr>
      </w:pPr>
      <w:r>
        <w:t>Navigate to the Excel File you wish to upload to Access</w:t>
      </w:r>
    </w:p>
    <w:p w14:paraId="5F8D0DCC" w14:textId="5BB503B7" w:rsidR="00235EBE" w:rsidRDefault="00235EBE" w:rsidP="00235EBE">
      <w:pPr>
        <w:pStyle w:val="ListParagraph"/>
        <w:numPr>
          <w:ilvl w:val="1"/>
          <w:numId w:val="1"/>
        </w:numPr>
      </w:pPr>
      <w:r>
        <w:t>SELECT “Append data to existing Database</w:t>
      </w:r>
    </w:p>
    <w:p w14:paraId="4A5C6B55" w14:textId="7576D90F" w:rsidR="00235EBE" w:rsidRDefault="00235EBE" w:rsidP="00235EBE">
      <w:pPr>
        <w:pStyle w:val="ListParagraph"/>
        <w:numPr>
          <w:ilvl w:val="1"/>
          <w:numId w:val="1"/>
        </w:numPr>
      </w:pPr>
      <w:r>
        <w:t>Run through wizard and press finish</w:t>
      </w:r>
    </w:p>
    <w:p w14:paraId="6B71FDB9" w14:textId="1276975D" w:rsidR="00235EBE" w:rsidRDefault="00235EBE" w:rsidP="00235EBE">
      <w:pPr>
        <w:pStyle w:val="ListParagraph"/>
        <w:numPr>
          <w:ilvl w:val="0"/>
          <w:numId w:val="1"/>
        </w:numPr>
      </w:pPr>
      <w:r>
        <w:t>Open report.xlsx</w:t>
      </w:r>
    </w:p>
    <w:p w14:paraId="6A9989DF" w14:textId="631D769C" w:rsidR="00235EBE" w:rsidRDefault="00235EBE" w:rsidP="00235EBE">
      <w:pPr>
        <w:pStyle w:val="ListParagraph"/>
        <w:numPr>
          <w:ilvl w:val="1"/>
          <w:numId w:val="1"/>
        </w:numPr>
      </w:pPr>
      <w:r>
        <w:t>Press the data tab</w:t>
      </w:r>
    </w:p>
    <w:p w14:paraId="7C5C313C" w14:textId="7A5741B1" w:rsidR="00235EBE" w:rsidRDefault="00235EBE" w:rsidP="00235EBE">
      <w:pPr>
        <w:pStyle w:val="ListParagraph"/>
        <w:numPr>
          <w:ilvl w:val="1"/>
          <w:numId w:val="1"/>
        </w:numPr>
      </w:pPr>
      <w:r>
        <w:t>Press Queries</w:t>
      </w:r>
    </w:p>
    <w:p w14:paraId="7F4244EA" w14:textId="6F4C15BA" w:rsidR="00235EBE" w:rsidRDefault="00235EBE" w:rsidP="007A3599">
      <w:pPr>
        <w:pStyle w:val="ListParagraph"/>
        <w:numPr>
          <w:ilvl w:val="1"/>
          <w:numId w:val="1"/>
        </w:numPr>
      </w:pPr>
      <w:r>
        <w:t>Refresh the desired Query</w:t>
      </w:r>
    </w:p>
    <w:p w14:paraId="54EA82DF" w14:textId="712CD71C" w:rsidR="007A3599" w:rsidRDefault="007A3599" w:rsidP="007A3599">
      <w:pPr>
        <w:pStyle w:val="ListParagraph"/>
        <w:numPr>
          <w:ilvl w:val="0"/>
          <w:numId w:val="1"/>
        </w:numPr>
      </w:pPr>
      <w:r>
        <w:t>Find the report refreshed</w:t>
      </w:r>
    </w:p>
    <w:sectPr w:rsidR="007A3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BD5571"/>
    <w:multiLevelType w:val="hybridMultilevel"/>
    <w:tmpl w:val="9420F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EBE"/>
    <w:rsid w:val="00235EBE"/>
    <w:rsid w:val="00245E5C"/>
    <w:rsid w:val="007438C9"/>
    <w:rsid w:val="007A3599"/>
    <w:rsid w:val="00EE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2C99"/>
  <w15:chartTrackingRefBased/>
  <w15:docId w15:val="{53C978A1-E6A0-4273-8D08-318095430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E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6593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Maze</dc:creator>
  <cp:keywords/>
  <dc:description/>
  <cp:lastModifiedBy>Julian Maze</cp:lastModifiedBy>
  <cp:revision>1</cp:revision>
  <dcterms:created xsi:type="dcterms:W3CDTF">2019-12-09T05:46:00Z</dcterms:created>
  <dcterms:modified xsi:type="dcterms:W3CDTF">2019-12-15T19:49:00Z</dcterms:modified>
</cp:coreProperties>
</file>