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B9DE" w14:textId="77777777" w:rsidR="003F6E10" w:rsidRDefault="003F6E10" w:rsidP="00455AE2">
      <w:pPr>
        <w:contextualSpacing/>
        <w:jc w:val="both"/>
        <w:rPr>
          <w:lang w:val="es-MX"/>
        </w:rPr>
      </w:pPr>
    </w:p>
    <w:p w14:paraId="48E357AF" w14:textId="77777777" w:rsidR="003F6E10" w:rsidRDefault="003F6E10" w:rsidP="00455AE2">
      <w:pPr>
        <w:contextualSpacing/>
        <w:jc w:val="both"/>
        <w:rPr>
          <w:lang w:val="es-MX"/>
        </w:rPr>
      </w:pPr>
    </w:p>
    <w:p w14:paraId="54A7ACD7" w14:textId="566B01EC" w:rsidR="003F6E10" w:rsidRPr="00834561" w:rsidRDefault="00834561" w:rsidP="00834561">
      <w:pPr>
        <w:contextualSpacing/>
        <w:jc w:val="both"/>
        <w:rPr>
          <w:rFonts w:ascii="Arial" w:hAnsi="Arial" w:cs="Arial"/>
          <w:lang w:val="es-MX"/>
        </w:rPr>
      </w:pPr>
      <w:r w:rsidRPr="00834561">
        <w:rPr>
          <w:rFonts w:ascii="Arial" w:hAnsi="Arial" w:cs="Arial"/>
          <w:lang w:val="es-MX"/>
        </w:rPr>
        <w:t xml:space="preserve">                                               </w:t>
      </w:r>
      <w:r>
        <w:rPr>
          <w:rFonts w:ascii="Arial" w:hAnsi="Arial" w:cs="Arial"/>
          <w:lang w:val="es-MX"/>
        </w:rPr>
        <w:t xml:space="preserve">                      </w:t>
      </w:r>
      <w:r w:rsidR="003705A3">
        <w:rPr>
          <w:rFonts w:ascii="Arial" w:hAnsi="Arial" w:cs="Arial"/>
          <w:lang w:val="es-MX"/>
        </w:rPr>
        <w:t xml:space="preserve">       Lanús, </w:t>
      </w:r>
      <w:r w:rsidR="007715EA">
        <w:rPr>
          <w:rFonts w:ascii="Arial" w:hAnsi="Arial" w:cs="Arial"/>
        </w:rPr>
        <w:t>{</w:t>
      </w:r>
      <w:r w:rsidR="007715EA">
        <w:rPr>
          <w:rFonts w:ascii="Arial" w:hAnsi="Arial" w:cs="Arial"/>
        </w:rPr>
        <w:t>fecha_hoy</w:t>
      </w:r>
      <w:r w:rsidR="007715EA">
        <w:rPr>
          <w:rFonts w:ascii="Arial" w:hAnsi="Arial" w:cs="Arial"/>
        </w:rPr>
        <w:t>}</w:t>
      </w:r>
      <w:r w:rsidR="007715EA" w:rsidRPr="00DE01A5">
        <w:rPr>
          <w:rFonts w:ascii="Arial" w:hAnsi="Arial" w:cs="Arial"/>
        </w:rPr>
        <w:t>,</w:t>
      </w:r>
    </w:p>
    <w:p w14:paraId="3F9E8CE5" w14:textId="77777777" w:rsidR="003F6E10" w:rsidRPr="00834561" w:rsidRDefault="003F6E10" w:rsidP="00834561">
      <w:pPr>
        <w:contextualSpacing/>
        <w:jc w:val="both"/>
        <w:rPr>
          <w:rFonts w:ascii="Arial" w:hAnsi="Arial" w:cs="Arial"/>
          <w:lang w:val="es-MX"/>
        </w:rPr>
      </w:pPr>
    </w:p>
    <w:p w14:paraId="40901066" w14:textId="77777777" w:rsidR="00834561" w:rsidRDefault="003F6E10" w:rsidP="00834561">
      <w:pPr>
        <w:contextualSpacing/>
        <w:jc w:val="both"/>
        <w:rPr>
          <w:rFonts w:ascii="Arial" w:hAnsi="Arial" w:cs="Arial"/>
          <w:lang w:val="es-MX"/>
        </w:rPr>
      </w:pPr>
      <w:r w:rsidRPr="00834561">
        <w:rPr>
          <w:rFonts w:ascii="Arial" w:hAnsi="Arial" w:cs="Arial"/>
          <w:lang w:val="es-MX"/>
        </w:rPr>
        <w:t xml:space="preserve">                                  </w:t>
      </w:r>
      <w:r w:rsidR="00834561">
        <w:rPr>
          <w:rFonts w:ascii="Arial" w:hAnsi="Arial" w:cs="Arial"/>
          <w:lang w:val="es-MX"/>
        </w:rPr>
        <w:t xml:space="preserve">  </w:t>
      </w:r>
    </w:p>
    <w:p w14:paraId="71D1DF69" w14:textId="77777777" w:rsidR="008820BD" w:rsidRDefault="00834561" w:rsidP="00834561">
      <w:pPr>
        <w:contextualSpacing/>
        <w:jc w:val="both"/>
        <w:rPr>
          <w:rFonts w:ascii="Arial" w:hAnsi="Arial" w:cs="Arial"/>
          <w:lang w:val="es-MX"/>
        </w:rPr>
      </w:pPr>
      <w:r w:rsidRPr="00834561">
        <w:rPr>
          <w:rFonts w:ascii="Arial" w:hAnsi="Arial" w:cs="Arial"/>
          <w:lang w:val="es-MX"/>
        </w:rPr>
        <w:t xml:space="preserve">                             </w:t>
      </w:r>
    </w:p>
    <w:p w14:paraId="1B74AE7E" w14:textId="1CB2DE9F" w:rsidR="00455AE2" w:rsidRPr="00834561" w:rsidRDefault="008820BD" w:rsidP="00834561">
      <w:pPr>
        <w:contextualSpacing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</w:t>
      </w:r>
      <w:r w:rsidR="00067FA9" w:rsidRPr="00834561">
        <w:rPr>
          <w:rFonts w:ascii="Arial" w:hAnsi="Arial" w:cs="Arial"/>
          <w:lang w:val="es-MX"/>
        </w:rPr>
        <w:t xml:space="preserve"> </w:t>
      </w:r>
      <w:r w:rsidR="0027365E">
        <w:rPr>
          <w:rFonts w:ascii="Arial" w:hAnsi="Arial" w:cs="Arial"/>
          <w:lang w:val="es-MX"/>
        </w:rPr>
        <w:t xml:space="preserve"> </w:t>
      </w:r>
      <w:r w:rsidR="003705A3">
        <w:rPr>
          <w:rFonts w:ascii="Arial" w:hAnsi="Arial" w:cs="Arial"/>
          <w:lang w:val="es-MX"/>
        </w:rPr>
        <w:t xml:space="preserve">Corresp. Expediente N° </w:t>
      </w:r>
      <w:r w:rsidR="007715EA">
        <w:rPr>
          <w:rFonts w:ascii="Arial" w:hAnsi="Arial" w:cs="Arial"/>
        </w:rPr>
        <w:t>{</w:t>
      </w:r>
      <w:r w:rsidR="007715EA" w:rsidRPr="00BA71BD">
        <w:rPr>
          <w:rFonts w:ascii="Arial" w:hAnsi="Arial" w:cs="Arial"/>
        </w:rPr>
        <w:t>expediente_nro</w:t>
      </w:r>
      <w:proofErr w:type="gramStart"/>
      <w:r w:rsidR="007715EA">
        <w:rPr>
          <w:rFonts w:ascii="Arial" w:hAnsi="Arial" w:cs="Arial"/>
        </w:rPr>
        <w:t>}</w:t>
      </w:r>
      <w:r w:rsidR="007715EA">
        <w:rPr>
          <w:rFonts w:ascii="Arial" w:hAnsi="Arial" w:cs="Arial"/>
        </w:rPr>
        <w:t>.-</w:t>
      </w:r>
      <w:proofErr w:type="gramEnd"/>
    </w:p>
    <w:p w14:paraId="6656C840" w14:textId="77777777" w:rsidR="003C109C" w:rsidRPr="00834561" w:rsidRDefault="00455AE2" w:rsidP="00834561">
      <w:pPr>
        <w:contextualSpacing/>
        <w:rPr>
          <w:rFonts w:ascii="Arial" w:hAnsi="Arial" w:cs="Arial"/>
          <w:lang w:val="es-MX"/>
        </w:rPr>
      </w:pPr>
      <w:r w:rsidRPr="00834561">
        <w:rPr>
          <w:rFonts w:ascii="Arial" w:hAnsi="Arial" w:cs="Arial"/>
          <w:lang w:val="es-MX"/>
        </w:rPr>
        <w:t xml:space="preserve">                                              </w:t>
      </w:r>
      <w:r w:rsidR="003C109C" w:rsidRPr="00834561">
        <w:rPr>
          <w:rFonts w:ascii="Arial" w:hAnsi="Arial" w:cs="Arial"/>
          <w:lang w:val="es-MX"/>
        </w:rPr>
        <w:t xml:space="preserve">      </w:t>
      </w:r>
    </w:p>
    <w:p w14:paraId="2A4D2D19" w14:textId="77777777" w:rsidR="003C109C" w:rsidRPr="00834561" w:rsidRDefault="003C109C" w:rsidP="00834561">
      <w:pPr>
        <w:contextualSpacing/>
        <w:rPr>
          <w:rFonts w:ascii="Arial" w:hAnsi="Arial" w:cs="Arial"/>
          <w:lang w:val="es-MX"/>
        </w:rPr>
      </w:pPr>
    </w:p>
    <w:p w14:paraId="6DC7D67F" w14:textId="77777777" w:rsidR="00834561" w:rsidRDefault="00834561" w:rsidP="00834561">
      <w:pPr>
        <w:contextualSpacing/>
        <w:jc w:val="both"/>
        <w:rPr>
          <w:rFonts w:ascii="Arial" w:hAnsi="Arial" w:cs="Arial"/>
          <w:lang w:val="es-MX"/>
        </w:rPr>
      </w:pPr>
    </w:p>
    <w:p w14:paraId="267CABBE" w14:textId="77777777" w:rsidR="003C109C" w:rsidRPr="00834561" w:rsidRDefault="0027365E" w:rsidP="00834561">
      <w:pPr>
        <w:contextualSpacing/>
        <w:jc w:val="both"/>
        <w:rPr>
          <w:rFonts w:ascii="Arial" w:hAnsi="Arial" w:cs="Arial"/>
          <w:u w:val="single"/>
          <w:lang w:val="es-MX"/>
        </w:rPr>
      </w:pPr>
      <w:r>
        <w:rPr>
          <w:rFonts w:ascii="Arial" w:hAnsi="Arial" w:cs="Arial"/>
          <w:u w:val="single"/>
          <w:lang w:val="es-MX"/>
        </w:rPr>
        <w:t xml:space="preserve">A </w:t>
      </w:r>
      <w:r w:rsidR="00407E9D">
        <w:rPr>
          <w:rFonts w:ascii="Arial" w:hAnsi="Arial" w:cs="Arial"/>
          <w:u w:val="single"/>
          <w:lang w:val="es-MX"/>
        </w:rPr>
        <w:t>TRIBUNAL MUNICIPAL DE FALTAS</w:t>
      </w:r>
      <w:r w:rsidR="002C57B1">
        <w:rPr>
          <w:rFonts w:ascii="Arial" w:hAnsi="Arial" w:cs="Arial"/>
          <w:u w:val="single"/>
          <w:lang w:val="es-MX"/>
        </w:rPr>
        <w:t>:</w:t>
      </w:r>
      <w:r w:rsidR="003C109C" w:rsidRPr="00834561">
        <w:rPr>
          <w:rFonts w:ascii="Arial" w:hAnsi="Arial" w:cs="Arial"/>
          <w:u w:val="single"/>
          <w:lang w:val="es-MX"/>
        </w:rPr>
        <w:t xml:space="preserve">                        </w:t>
      </w:r>
    </w:p>
    <w:p w14:paraId="17D55731" w14:textId="77777777" w:rsidR="00834561" w:rsidRDefault="00834561" w:rsidP="00834561">
      <w:pPr>
        <w:spacing w:line="360" w:lineRule="auto"/>
        <w:ind w:firstLine="5670"/>
        <w:contextualSpacing/>
        <w:jc w:val="both"/>
        <w:rPr>
          <w:rFonts w:ascii="Arial" w:hAnsi="Arial" w:cs="Arial"/>
          <w:lang w:val="es-MX"/>
        </w:rPr>
      </w:pPr>
    </w:p>
    <w:p w14:paraId="6E7EAAFF" w14:textId="37369985" w:rsidR="00D34E4C" w:rsidRDefault="00407E9D" w:rsidP="00D34E4C">
      <w:pPr>
        <w:spacing w:line="360" w:lineRule="auto"/>
        <w:ind w:firstLine="4536"/>
        <w:contextualSpacing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Vistas </w:t>
      </w:r>
      <w:r w:rsidR="009E793F" w:rsidRPr="00834561">
        <w:rPr>
          <w:rFonts w:ascii="Arial" w:hAnsi="Arial" w:cs="Arial"/>
          <w:lang w:val="es-MX"/>
        </w:rPr>
        <w:t>las presentes</w:t>
      </w:r>
      <w:r w:rsidR="003C109C" w:rsidRPr="00834561">
        <w:rPr>
          <w:rFonts w:ascii="Arial" w:hAnsi="Arial" w:cs="Arial"/>
          <w:lang w:val="es-MX"/>
        </w:rPr>
        <w:t xml:space="preserve"> actua</w:t>
      </w:r>
      <w:r w:rsidR="0027365E">
        <w:rPr>
          <w:rFonts w:ascii="Arial" w:hAnsi="Arial" w:cs="Arial"/>
          <w:lang w:val="es-MX"/>
        </w:rPr>
        <w:t xml:space="preserve">ciones; al respecto, se remite a esa área </w:t>
      </w:r>
      <w:r>
        <w:rPr>
          <w:rFonts w:ascii="Arial" w:hAnsi="Arial" w:cs="Arial"/>
          <w:lang w:val="es-MX"/>
        </w:rPr>
        <w:t>a fin de que se expida con relación al Libre de Deuda de Faltas Municipal de</w:t>
      </w:r>
      <w:r w:rsidR="00515D99">
        <w:rPr>
          <w:rFonts w:ascii="Arial" w:hAnsi="Arial" w:cs="Arial"/>
          <w:lang w:val="es-MX"/>
        </w:rPr>
        <w:t xml:space="preserve">l vehículo marca </w:t>
      </w:r>
      <w:r w:rsidR="007715EA">
        <w:rPr>
          <w:rFonts w:ascii="Arial" w:hAnsi="Arial" w:cs="Arial"/>
        </w:rPr>
        <w:t>{</w:t>
      </w:r>
      <w:r w:rsidR="007715EA" w:rsidRPr="00BA71BD">
        <w:rPr>
          <w:rFonts w:ascii="Arial" w:hAnsi="Arial" w:cs="Arial"/>
        </w:rPr>
        <w:t>vehiculo_marca</w:t>
      </w:r>
      <w:r w:rsidR="007715EA">
        <w:rPr>
          <w:rFonts w:ascii="Arial" w:hAnsi="Arial" w:cs="Arial"/>
        </w:rPr>
        <w:t>}</w:t>
      </w:r>
      <w:r w:rsidR="007715EA" w:rsidRPr="00DE01A5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s-MX"/>
        </w:rPr>
        <w:t xml:space="preserve">dominio </w:t>
      </w:r>
      <w:bookmarkStart w:id="0" w:name="_Hlk204156820"/>
      <w:r w:rsidR="007715EA">
        <w:rPr>
          <w:rFonts w:ascii="Arial" w:hAnsi="Arial" w:cs="Arial"/>
        </w:rPr>
        <w:t>{</w:t>
      </w:r>
      <w:r w:rsidR="007715EA" w:rsidRPr="00BA71BD">
        <w:rPr>
          <w:rFonts w:ascii="Arial" w:hAnsi="Arial" w:cs="Arial"/>
        </w:rPr>
        <w:t>vehiculo_dominio</w:t>
      </w:r>
      <w:r w:rsidR="007715EA">
        <w:rPr>
          <w:rFonts w:ascii="Arial" w:hAnsi="Arial" w:cs="Arial"/>
        </w:rPr>
        <w:t>}</w:t>
      </w:r>
      <w:bookmarkEnd w:id="0"/>
      <w:r w:rsidR="00F93E15">
        <w:rPr>
          <w:rFonts w:ascii="Arial" w:hAnsi="Arial" w:cs="Arial"/>
          <w:lang w:val="es-MX"/>
        </w:rPr>
        <w:t xml:space="preserve">, cuya titularidad corresponde </w:t>
      </w:r>
      <w:r w:rsidR="007715EA">
        <w:rPr>
          <w:rFonts w:ascii="Arial" w:hAnsi="Arial" w:cs="Arial"/>
        </w:rPr>
        <w:t>{tratamiento}</w:t>
      </w:r>
      <w:r w:rsidR="007715EA" w:rsidRPr="005617C9">
        <w:t xml:space="preserve"> </w:t>
      </w:r>
      <w:r w:rsidR="007715EA" w:rsidRPr="005617C9">
        <w:rPr>
          <w:rFonts w:ascii="Arial" w:hAnsi="Arial" w:cs="Arial"/>
        </w:rPr>
        <w:t>{titular_nombre}</w:t>
      </w:r>
      <w:r w:rsidR="003705A3">
        <w:rPr>
          <w:rFonts w:ascii="Arial" w:hAnsi="Arial" w:cs="Arial"/>
          <w:lang w:val="es-MX"/>
        </w:rPr>
        <w:t xml:space="preserve">, con DNI N° </w:t>
      </w:r>
      <w:r w:rsidR="007715EA">
        <w:rPr>
          <w:rFonts w:ascii="Arial" w:hAnsi="Arial" w:cs="Arial"/>
        </w:rPr>
        <w:t>{</w:t>
      </w:r>
      <w:r w:rsidR="007715EA" w:rsidRPr="00BA71BD">
        <w:rPr>
          <w:rFonts w:ascii="Arial" w:hAnsi="Arial" w:cs="Arial"/>
        </w:rPr>
        <w:t>titular_dni</w:t>
      </w:r>
      <w:r w:rsidR="007715EA">
        <w:rPr>
          <w:rFonts w:ascii="Arial" w:hAnsi="Arial" w:cs="Arial"/>
        </w:rPr>
        <w:t>}</w:t>
      </w:r>
      <w:r w:rsidR="00DC167D">
        <w:rPr>
          <w:rFonts w:ascii="Arial" w:hAnsi="Arial" w:cs="Arial"/>
          <w:lang w:val="es-MX"/>
        </w:rPr>
        <w:t xml:space="preserve">; </w:t>
      </w:r>
      <w:r>
        <w:rPr>
          <w:rFonts w:ascii="Arial" w:hAnsi="Arial" w:cs="Arial"/>
          <w:lang w:val="es-MX"/>
        </w:rPr>
        <w:t>conforme consta en Titulo de automotor adjunto.</w:t>
      </w:r>
      <w:r w:rsidR="0027365E">
        <w:rPr>
          <w:rFonts w:ascii="Arial" w:hAnsi="Arial" w:cs="Arial"/>
          <w:lang w:val="es-MX"/>
        </w:rPr>
        <w:t xml:space="preserve"> </w:t>
      </w:r>
    </w:p>
    <w:p w14:paraId="0C72DB52" w14:textId="77777777" w:rsidR="003C109C" w:rsidRPr="00834561" w:rsidRDefault="0027365E" w:rsidP="00D34E4C">
      <w:pPr>
        <w:spacing w:line="360" w:lineRule="auto"/>
        <w:ind w:firstLine="4536"/>
        <w:contextualSpacing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Cumplido, vuelva para la prosecución del trámite pertinente</w:t>
      </w:r>
      <w:r w:rsidR="003C109C" w:rsidRPr="00834561">
        <w:rPr>
          <w:rFonts w:ascii="Arial" w:hAnsi="Arial" w:cs="Arial"/>
          <w:lang w:val="es-MX"/>
        </w:rPr>
        <w:t xml:space="preserve">.- </w:t>
      </w:r>
    </w:p>
    <w:p w14:paraId="2D5494CF" w14:textId="77777777" w:rsidR="003C109C" w:rsidRPr="00834561" w:rsidRDefault="003C109C" w:rsidP="00834561">
      <w:pPr>
        <w:ind w:firstLine="6237"/>
        <w:contextualSpacing/>
        <w:jc w:val="both"/>
        <w:rPr>
          <w:rFonts w:ascii="Arial" w:hAnsi="Arial" w:cs="Arial"/>
          <w:lang w:val="es-MX"/>
        </w:rPr>
      </w:pPr>
    </w:p>
    <w:p w14:paraId="20DD8FA2" w14:textId="77777777" w:rsidR="003C109C" w:rsidRDefault="003C109C" w:rsidP="00834561">
      <w:pPr>
        <w:contextualSpacing/>
        <w:jc w:val="both"/>
        <w:rPr>
          <w:rFonts w:ascii="Arial" w:hAnsi="Arial" w:cs="Arial"/>
          <w:lang w:val="es-MX"/>
        </w:rPr>
      </w:pPr>
      <w:r w:rsidRPr="00834561">
        <w:rPr>
          <w:rFonts w:ascii="Arial" w:hAnsi="Arial" w:cs="Arial"/>
          <w:u w:val="single"/>
          <w:lang w:val="es-MX"/>
        </w:rPr>
        <w:t xml:space="preserve">DIRECCION </w:t>
      </w:r>
      <w:r w:rsidR="00834561" w:rsidRPr="00834561">
        <w:rPr>
          <w:rFonts w:ascii="Arial" w:hAnsi="Arial" w:cs="Arial"/>
          <w:u w:val="single"/>
          <w:lang w:val="es-MX"/>
        </w:rPr>
        <w:t xml:space="preserve">GENERAL </w:t>
      </w:r>
      <w:r w:rsidRPr="00834561">
        <w:rPr>
          <w:rFonts w:ascii="Arial" w:hAnsi="Arial" w:cs="Arial"/>
          <w:u w:val="single"/>
          <w:lang w:val="es-MX"/>
        </w:rPr>
        <w:t>DE MOVILIDAD Y TRANSPORTE</w:t>
      </w:r>
    </w:p>
    <w:p w14:paraId="6EDC09CC" w14:textId="77777777" w:rsidR="00EF5ADC" w:rsidRDefault="00EF5ADC" w:rsidP="00834561">
      <w:pPr>
        <w:contextualSpacing/>
        <w:jc w:val="both"/>
        <w:rPr>
          <w:rFonts w:ascii="Arial" w:hAnsi="Arial" w:cs="Arial"/>
          <w:lang w:val="es-MX"/>
        </w:rPr>
      </w:pPr>
    </w:p>
    <w:p w14:paraId="0A70D00C" w14:textId="77777777" w:rsidR="00EF5ADC" w:rsidRPr="00EF5ADC" w:rsidRDefault="00EF5ADC" w:rsidP="00834561">
      <w:pPr>
        <w:contextualSpacing/>
        <w:jc w:val="both"/>
        <w:rPr>
          <w:rFonts w:ascii="Arial" w:hAnsi="Arial" w:cs="Arial"/>
          <w:u w:val="single"/>
          <w:lang w:val="es-MX"/>
        </w:rPr>
      </w:pPr>
      <w:r w:rsidRPr="00EF5ADC">
        <w:rPr>
          <w:rFonts w:ascii="Arial" w:hAnsi="Arial" w:cs="Arial"/>
          <w:u w:val="single"/>
          <w:lang w:val="es-MX"/>
        </w:rPr>
        <w:t>DIVISION TRANSPORTE PÚBLICO</w:t>
      </w:r>
    </w:p>
    <w:p w14:paraId="24EA166E" w14:textId="77777777" w:rsidR="003C109C" w:rsidRPr="00834561" w:rsidRDefault="00000000" w:rsidP="00834561">
      <w:pPr>
        <w:spacing w:line="360" w:lineRule="auto"/>
        <w:ind w:firstLine="6237"/>
        <w:contextualSpacing/>
        <w:jc w:val="both"/>
        <w:rPr>
          <w:rFonts w:ascii="Arial" w:hAnsi="Arial" w:cs="Arial"/>
          <w:u w:val="single"/>
          <w:lang w:val="es-MX"/>
        </w:rPr>
      </w:pPr>
      <w:r>
        <w:rPr>
          <w:rFonts w:ascii="Arial" w:hAnsi="Arial" w:cs="Arial"/>
          <w:noProof/>
          <w:u w:val="single"/>
          <w:lang w:val="es-MX" w:eastAsia="es-MX"/>
        </w:rPr>
        <w:object w:dxaOrig="1440" w:dyaOrig="1440" w14:anchorId="2CD45E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left:0;text-align:left;margin-left:154.8pt;margin-top:18.45pt;width:74.85pt;height:111.35pt;z-index:251661312;mso-wrap-edited:f" wrapcoords="-235 0 -235 21456 21600 21456 21600 0 -235 0" fillcolor="window">
            <v:imagedata r:id="rId7" o:title="" grayscale="t"/>
          </v:shape>
          <o:OLEObject Type="Embed" ProgID="Word.Picture.8" ShapeID="_x0000_s1041" DrawAspect="Content" ObjectID="_1838978169" r:id="rId8"/>
        </w:object>
      </w:r>
    </w:p>
    <w:p w14:paraId="436B4B09" w14:textId="77777777" w:rsidR="003C109C" w:rsidRDefault="003C109C" w:rsidP="00834561">
      <w:pPr>
        <w:spacing w:line="360" w:lineRule="auto"/>
        <w:ind w:firstLine="6237"/>
        <w:contextualSpacing/>
        <w:jc w:val="both"/>
        <w:rPr>
          <w:u w:val="single"/>
          <w:lang w:val="es-MX"/>
        </w:rPr>
      </w:pPr>
    </w:p>
    <w:p w14:paraId="062A6048" w14:textId="77777777" w:rsidR="003C109C" w:rsidRDefault="003C109C" w:rsidP="00834561">
      <w:pPr>
        <w:spacing w:line="360" w:lineRule="auto"/>
        <w:contextualSpacing/>
        <w:jc w:val="both"/>
        <w:rPr>
          <w:u w:val="single"/>
          <w:lang w:val="es-MX"/>
        </w:rPr>
      </w:pPr>
    </w:p>
    <w:p w14:paraId="22BC4CA0" w14:textId="77777777" w:rsidR="00C26F78" w:rsidRPr="005A538D" w:rsidRDefault="00C26F78" w:rsidP="008E0003">
      <w:pPr>
        <w:rPr>
          <w:sz w:val="28"/>
          <w:szCs w:val="28"/>
          <w:lang w:val="es-MX"/>
        </w:rPr>
      </w:pPr>
    </w:p>
    <w:sectPr w:rsidR="00C26F78" w:rsidRPr="005A538D" w:rsidSect="000171C8">
      <w:headerReference w:type="default" r:id="rId9"/>
      <w:pgSz w:w="12240" w:h="15840"/>
      <w:pgMar w:top="1417" w:right="900" w:bottom="1417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D7C8C" w14:textId="77777777" w:rsidR="00C03A7A" w:rsidRDefault="00C03A7A" w:rsidP="0090361B">
      <w:r>
        <w:separator/>
      </w:r>
    </w:p>
  </w:endnote>
  <w:endnote w:type="continuationSeparator" w:id="0">
    <w:p w14:paraId="36BB4E28" w14:textId="77777777" w:rsidR="00C03A7A" w:rsidRDefault="00C03A7A" w:rsidP="00903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744D" w14:textId="77777777" w:rsidR="00C03A7A" w:rsidRDefault="00C03A7A" w:rsidP="0090361B">
      <w:r>
        <w:separator/>
      </w:r>
    </w:p>
  </w:footnote>
  <w:footnote w:type="continuationSeparator" w:id="0">
    <w:p w14:paraId="15C8A08D" w14:textId="77777777" w:rsidR="00C03A7A" w:rsidRDefault="00C03A7A" w:rsidP="00903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157C" w14:textId="77777777" w:rsidR="00AD4824" w:rsidRDefault="00AD4824">
    <w:pPr>
      <w:pStyle w:val="Header"/>
    </w:pPr>
    <w:r>
      <w:rPr>
        <w:noProof/>
        <w:sz w:val="20"/>
        <w:lang w:eastAsia="es-MX"/>
      </w:rPr>
      <w:drawing>
        <wp:anchor distT="0" distB="0" distL="114300" distR="114300" simplePos="0" relativeHeight="251661312" behindDoc="0" locked="1" layoutInCell="1" allowOverlap="1" wp14:anchorId="0D22CF1C" wp14:editId="0B701F3F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6252845" cy="554355"/>
          <wp:effectExtent l="0" t="0" r="0" b="0"/>
          <wp:wrapNone/>
          <wp:docPr id="3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52845" cy="55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1156"/>
    <w:multiLevelType w:val="hybridMultilevel"/>
    <w:tmpl w:val="991412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61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FD8"/>
    <w:rsid w:val="000171C8"/>
    <w:rsid w:val="00067FA9"/>
    <w:rsid w:val="000A76EF"/>
    <w:rsid w:val="000C3F82"/>
    <w:rsid w:val="000E41BB"/>
    <w:rsid w:val="000F368E"/>
    <w:rsid w:val="00107206"/>
    <w:rsid w:val="001171DA"/>
    <w:rsid w:val="00165BBC"/>
    <w:rsid w:val="001769A8"/>
    <w:rsid w:val="00191E2C"/>
    <w:rsid w:val="00193FDB"/>
    <w:rsid w:val="001A4DEF"/>
    <w:rsid w:val="001C306A"/>
    <w:rsid w:val="001F5FB5"/>
    <w:rsid w:val="00236FDE"/>
    <w:rsid w:val="002632FA"/>
    <w:rsid w:val="002637FB"/>
    <w:rsid w:val="0027365E"/>
    <w:rsid w:val="00277871"/>
    <w:rsid w:val="002839DD"/>
    <w:rsid w:val="002B518D"/>
    <w:rsid w:val="002C57B1"/>
    <w:rsid w:val="002D6FBF"/>
    <w:rsid w:val="002F293E"/>
    <w:rsid w:val="0033634B"/>
    <w:rsid w:val="003552E7"/>
    <w:rsid w:val="00361ADA"/>
    <w:rsid w:val="003705A3"/>
    <w:rsid w:val="00387795"/>
    <w:rsid w:val="003A5915"/>
    <w:rsid w:val="003C109C"/>
    <w:rsid w:val="003C7AD7"/>
    <w:rsid w:val="003E7D9C"/>
    <w:rsid w:val="003F6E10"/>
    <w:rsid w:val="004012E3"/>
    <w:rsid w:val="00407E9D"/>
    <w:rsid w:val="00455AE2"/>
    <w:rsid w:val="0048645C"/>
    <w:rsid w:val="004A5F72"/>
    <w:rsid w:val="004B4FD8"/>
    <w:rsid w:val="004F145C"/>
    <w:rsid w:val="0050543D"/>
    <w:rsid w:val="00515D99"/>
    <w:rsid w:val="00534515"/>
    <w:rsid w:val="005356F3"/>
    <w:rsid w:val="00541948"/>
    <w:rsid w:val="005463B4"/>
    <w:rsid w:val="005707AF"/>
    <w:rsid w:val="0059460B"/>
    <w:rsid w:val="005A538D"/>
    <w:rsid w:val="005C0E3D"/>
    <w:rsid w:val="005E66E7"/>
    <w:rsid w:val="00600E96"/>
    <w:rsid w:val="00625D86"/>
    <w:rsid w:val="00663D41"/>
    <w:rsid w:val="00691DCE"/>
    <w:rsid w:val="00692E32"/>
    <w:rsid w:val="006A5E84"/>
    <w:rsid w:val="006D1BC0"/>
    <w:rsid w:val="006D4989"/>
    <w:rsid w:val="006F1D49"/>
    <w:rsid w:val="00747084"/>
    <w:rsid w:val="0076109D"/>
    <w:rsid w:val="007672A0"/>
    <w:rsid w:val="007715EA"/>
    <w:rsid w:val="00772FC3"/>
    <w:rsid w:val="00782211"/>
    <w:rsid w:val="007A527B"/>
    <w:rsid w:val="007C5F8B"/>
    <w:rsid w:val="007D388C"/>
    <w:rsid w:val="00834561"/>
    <w:rsid w:val="00836661"/>
    <w:rsid w:val="00841A5F"/>
    <w:rsid w:val="00877B34"/>
    <w:rsid w:val="008820BD"/>
    <w:rsid w:val="00883C88"/>
    <w:rsid w:val="008E0003"/>
    <w:rsid w:val="00901CDB"/>
    <w:rsid w:val="0090361B"/>
    <w:rsid w:val="00920428"/>
    <w:rsid w:val="009253EC"/>
    <w:rsid w:val="00926EFB"/>
    <w:rsid w:val="009307E1"/>
    <w:rsid w:val="00945529"/>
    <w:rsid w:val="00945A3A"/>
    <w:rsid w:val="0095596E"/>
    <w:rsid w:val="009654D2"/>
    <w:rsid w:val="009654F7"/>
    <w:rsid w:val="009E59CF"/>
    <w:rsid w:val="009E793F"/>
    <w:rsid w:val="00A27F58"/>
    <w:rsid w:val="00A5616C"/>
    <w:rsid w:val="00A6243B"/>
    <w:rsid w:val="00A72556"/>
    <w:rsid w:val="00A90839"/>
    <w:rsid w:val="00AC0ABE"/>
    <w:rsid w:val="00AC5455"/>
    <w:rsid w:val="00AD4824"/>
    <w:rsid w:val="00AE29DA"/>
    <w:rsid w:val="00AF64E5"/>
    <w:rsid w:val="00B04CE9"/>
    <w:rsid w:val="00B13838"/>
    <w:rsid w:val="00B312D9"/>
    <w:rsid w:val="00B57761"/>
    <w:rsid w:val="00B62701"/>
    <w:rsid w:val="00BB0E96"/>
    <w:rsid w:val="00BC68AB"/>
    <w:rsid w:val="00BE58A0"/>
    <w:rsid w:val="00BE6003"/>
    <w:rsid w:val="00BE607D"/>
    <w:rsid w:val="00BF371D"/>
    <w:rsid w:val="00C03A7A"/>
    <w:rsid w:val="00C0546B"/>
    <w:rsid w:val="00C11E98"/>
    <w:rsid w:val="00C22777"/>
    <w:rsid w:val="00C26F78"/>
    <w:rsid w:val="00C627C3"/>
    <w:rsid w:val="00C703E0"/>
    <w:rsid w:val="00C87BF6"/>
    <w:rsid w:val="00CB38D9"/>
    <w:rsid w:val="00CB699B"/>
    <w:rsid w:val="00CC3DE1"/>
    <w:rsid w:val="00D07069"/>
    <w:rsid w:val="00D102E8"/>
    <w:rsid w:val="00D20C28"/>
    <w:rsid w:val="00D231E4"/>
    <w:rsid w:val="00D317D0"/>
    <w:rsid w:val="00D34E4C"/>
    <w:rsid w:val="00D709A1"/>
    <w:rsid w:val="00D909E9"/>
    <w:rsid w:val="00DC167D"/>
    <w:rsid w:val="00DD150A"/>
    <w:rsid w:val="00DE0BE9"/>
    <w:rsid w:val="00DF226D"/>
    <w:rsid w:val="00E06B2C"/>
    <w:rsid w:val="00E10C16"/>
    <w:rsid w:val="00E30FA3"/>
    <w:rsid w:val="00E314E0"/>
    <w:rsid w:val="00E91A90"/>
    <w:rsid w:val="00E964AD"/>
    <w:rsid w:val="00EC4B48"/>
    <w:rsid w:val="00ED3208"/>
    <w:rsid w:val="00EF3D46"/>
    <w:rsid w:val="00EF5ADC"/>
    <w:rsid w:val="00F93E15"/>
    <w:rsid w:val="00FA4332"/>
    <w:rsid w:val="00FC575D"/>
    <w:rsid w:val="00FF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788F25CA"/>
  <w15:chartTrackingRefBased/>
  <w15:docId w15:val="{90BA2D01-BAB9-4D42-B0FF-F1444003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6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E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3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E41B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paragraph" w:styleId="Header">
    <w:name w:val="header"/>
    <w:basedOn w:val="Normal"/>
    <w:link w:val="HeaderChar"/>
    <w:uiPriority w:val="99"/>
    <w:unhideWhenUsed/>
    <w:rsid w:val="009036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0361B"/>
  </w:style>
  <w:style w:type="paragraph" w:styleId="Footer">
    <w:name w:val="footer"/>
    <w:basedOn w:val="Normal"/>
    <w:link w:val="FooterChar"/>
    <w:uiPriority w:val="99"/>
    <w:unhideWhenUsed/>
    <w:rsid w:val="009036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03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 De Angelis</dc:creator>
  <cp:keywords/>
  <dc:description/>
  <cp:lastModifiedBy>Jota</cp:lastModifiedBy>
  <cp:revision>5</cp:revision>
  <cp:lastPrinted>2025-05-05T15:35:00Z</cp:lastPrinted>
  <dcterms:created xsi:type="dcterms:W3CDTF">2026-03-13T15:04:00Z</dcterms:created>
  <dcterms:modified xsi:type="dcterms:W3CDTF">2026-04-29T17:30:00Z</dcterms:modified>
</cp:coreProperties>
</file>