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15F" w:rsidRDefault="00197D1E">
      <w:r>
        <w:t>Damon stinkt</w:t>
      </w:r>
      <w:bookmarkStart w:id="0" w:name="_GoBack"/>
      <w:bookmarkEnd w:id="0"/>
    </w:p>
    <w:sectPr w:rsidR="005C215F" w:rsidSect="004C4A6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1E"/>
    <w:rsid w:val="00197D1E"/>
    <w:rsid w:val="004C4A6A"/>
    <w:rsid w:val="005C215F"/>
    <w:rsid w:val="00DD08E6"/>
    <w:rsid w:val="00E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E02E2"/>
  <w15:chartTrackingRefBased/>
  <w15:docId w15:val="{A2A91BFA-592D-3E49-8537-C2A46D93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Merkel</dc:creator>
  <cp:keywords/>
  <dc:description/>
  <cp:lastModifiedBy>Julian Merkel</cp:lastModifiedBy>
  <cp:revision>1</cp:revision>
  <dcterms:created xsi:type="dcterms:W3CDTF">2020-03-06T10:35:00Z</dcterms:created>
  <dcterms:modified xsi:type="dcterms:W3CDTF">2020-03-06T10:37:00Z</dcterms:modified>
</cp:coreProperties>
</file>