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AE" w:rsidRDefault="00B12BAE" w:rsidP="008A1BF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Adaptar el Ejercicio “</w:t>
      </w:r>
      <w:r w:rsidR="008A1BF8" w:rsidRPr="008A1BF8">
        <w:rPr>
          <w:lang w:val="es-ES"/>
        </w:rPr>
        <w:t>Ejercicios Extra ppt 9</w:t>
      </w:r>
      <w:bookmarkStart w:id="0" w:name="_GoBack"/>
      <w:bookmarkEnd w:id="0"/>
      <w:r>
        <w:rPr>
          <w:lang w:val="es-ES"/>
        </w:rPr>
        <w:t>” para que use la base de datos.</w:t>
      </w:r>
    </w:p>
    <w:p w:rsidR="00B12BAE" w:rsidRDefault="00B12BAE" w:rsidP="00B12BA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Se le deberá dar la opción al administrador de importar en la BD un archivo generado por la versión anterior del sistema</w:t>
      </w:r>
    </w:p>
    <w:p w:rsidR="00B12BAE" w:rsidRDefault="00B12BAE" w:rsidP="00B12BA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Permitir exportar los </w:t>
      </w:r>
      <w:r w:rsidR="00C660FD">
        <w:rPr>
          <w:lang w:val="es-ES"/>
        </w:rPr>
        <w:t>reportes</w:t>
      </w:r>
      <w:r>
        <w:rPr>
          <w:lang w:val="es-ES"/>
        </w:rPr>
        <w:t xml:space="preserve"> a EXCEL creando un file separado por TABS</w:t>
      </w:r>
    </w:p>
    <w:p w:rsidR="008A1BF8" w:rsidRPr="00B12BAE" w:rsidRDefault="008A1BF8" w:rsidP="008A1BF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sistema que permita cargar y realizar compras con Tarjeta SUBE</w:t>
      </w:r>
    </w:p>
    <w:p w:rsidR="00B12BAE" w:rsidRPr="00B12BAE" w:rsidRDefault="00B12BAE" w:rsidP="00B12BAE">
      <w:pPr>
        <w:ind w:left="708"/>
        <w:rPr>
          <w:lang w:val="es-ES"/>
        </w:rPr>
      </w:pPr>
    </w:p>
    <w:p w:rsidR="00680646" w:rsidRPr="00680646" w:rsidRDefault="00680646" w:rsidP="00680646">
      <w:pPr>
        <w:pStyle w:val="ListParagraph"/>
        <w:ind w:left="2160"/>
        <w:rPr>
          <w:lang w:val="es-ES"/>
        </w:rPr>
      </w:pPr>
    </w:p>
    <w:sectPr w:rsidR="00680646" w:rsidRPr="00680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6B29"/>
    <w:multiLevelType w:val="hybridMultilevel"/>
    <w:tmpl w:val="3FF051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72210"/>
    <w:multiLevelType w:val="hybridMultilevel"/>
    <w:tmpl w:val="754A28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F4"/>
    <w:rsid w:val="000253F4"/>
    <w:rsid w:val="001A4AB8"/>
    <w:rsid w:val="00534B55"/>
    <w:rsid w:val="00680646"/>
    <w:rsid w:val="008A1BF8"/>
    <w:rsid w:val="00973DB0"/>
    <w:rsid w:val="00B105FD"/>
    <w:rsid w:val="00B108DB"/>
    <w:rsid w:val="00B12BAE"/>
    <w:rsid w:val="00C660FD"/>
    <w:rsid w:val="00C721ED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363BB4-9E32-4493-91D1-FC5C9BB2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4B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5</cp:revision>
  <dcterms:created xsi:type="dcterms:W3CDTF">2015-03-18T12:34:00Z</dcterms:created>
  <dcterms:modified xsi:type="dcterms:W3CDTF">2015-04-01T13:44:00Z</dcterms:modified>
</cp:coreProperties>
</file>