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4502B" w14:textId="2EBE79DF" w:rsidR="002F41D2" w:rsidRDefault="002F41D2" w:rsidP="002F41D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Звіт</w:t>
      </w:r>
    </w:p>
    <w:p w14:paraId="3B5D479D" w14:textId="5A711550" w:rsidR="002F41D2" w:rsidRDefault="002F41D2" w:rsidP="002F41D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До лабараторної роботи №3 «</w:t>
      </w:r>
      <w:r w:rsidR="008A7B8F" w:rsidRPr="008A7B8F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Засоби керування потоком команд: </w:t>
      </w:r>
      <w:r w:rsidR="008A7B8F" w:rsidRPr="008A7B8F">
        <w:rPr>
          <w:rFonts w:ascii="Times New Roman" w:hAnsi="Times New Roman" w:cs="Times New Roman"/>
          <w:b/>
          <w:bCs/>
          <w:sz w:val="36"/>
          <w:szCs w:val="36"/>
        </w:rPr>
        <w:t>while</w:t>
      </w:r>
      <w:r w:rsidR="008A7B8F" w:rsidRPr="008A7B8F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, </w:t>
      </w:r>
      <w:r w:rsidR="008A7B8F" w:rsidRPr="008A7B8F">
        <w:rPr>
          <w:rFonts w:ascii="Times New Roman" w:hAnsi="Times New Roman" w:cs="Times New Roman"/>
          <w:b/>
          <w:bCs/>
          <w:sz w:val="36"/>
          <w:szCs w:val="36"/>
        </w:rPr>
        <w:t>for</w:t>
      </w:r>
      <w:r w:rsidR="008A7B8F" w:rsidRPr="008A7B8F">
        <w:rPr>
          <w:rFonts w:ascii="Times New Roman" w:hAnsi="Times New Roman" w:cs="Times New Roman"/>
          <w:b/>
          <w:bCs/>
          <w:sz w:val="36"/>
          <w:szCs w:val="36"/>
          <w:lang w:val="ru-RU"/>
        </w:rPr>
        <w:t>.</w:t>
      </w: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»</w:t>
      </w:r>
    </w:p>
    <w:p w14:paraId="405D7C04" w14:textId="70B09515" w:rsidR="002F41D2" w:rsidRDefault="002F41D2" w:rsidP="002F41D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Студентки групи ЦТ-21</w:t>
      </w:r>
    </w:p>
    <w:p w14:paraId="58C0F00A" w14:textId="792726BD" w:rsidR="002F41D2" w:rsidRDefault="002F41D2" w:rsidP="002F41D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Андрейчук Юліани</w:t>
      </w:r>
    </w:p>
    <w:p w14:paraId="6E061612" w14:textId="77777777" w:rsidR="002F41D2" w:rsidRDefault="002F41D2">
      <w:pPr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br w:type="page"/>
      </w:r>
    </w:p>
    <w:p w14:paraId="70DA1366" w14:textId="21D67F94" w:rsidR="002F41D2" w:rsidRDefault="006E267A" w:rsidP="006E267A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E267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 1.</w:t>
      </w:r>
      <w:r w:rsidRPr="006E267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6E267A">
        <w:rPr>
          <w:rFonts w:ascii="Times New Roman" w:hAnsi="Times New Roman" w:cs="Times New Roman"/>
          <w:b/>
          <w:bCs/>
          <w:sz w:val="28"/>
          <w:szCs w:val="28"/>
          <w:lang w:val="ru-RU"/>
        </w:rPr>
        <w:t>(Цикли). В</w:t>
      </w:r>
      <w:r w:rsidRPr="006E267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иконайте</w:t>
      </w:r>
      <w:r w:rsidRPr="006E26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6E267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5 завдань</w:t>
      </w:r>
      <w:r w:rsidRPr="006E26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6E267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і списку завдань (</w:t>
      </w:r>
      <w:hyperlink r:id="rId5" w:anchor="_%D1%86%D0%B8%D0%BA%D0%BB%D0%B8" w:tgtFrame="_blank" w:history="1">
        <w:r w:rsidRPr="006E267A">
          <w:rPr>
            <w:rStyle w:val="Hyperlink"/>
            <w:rFonts w:ascii="Times New Roman" w:hAnsi="Times New Roman" w:cs="Times New Roman"/>
            <w:b/>
            <w:bCs/>
            <w:i/>
            <w:iCs/>
            <w:sz w:val="28"/>
            <w:szCs w:val="28"/>
            <w:lang w:val="ru-RU"/>
          </w:rPr>
          <w:t>203-303</w:t>
        </w:r>
      </w:hyperlink>
      <w:r w:rsidRPr="006E267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), номер яких співпадає з</w:t>
      </w:r>
      <w:r w:rsidRPr="006E26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6E267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Вашим номером у списку журналу групи</w:t>
      </w:r>
    </w:p>
    <w:p w14:paraId="54DE32F7" w14:textId="71DE325D" w:rsidR="006E267A" w:rsidRDefault="006E267A" w:rsidP="006E267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6E267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3F1A49" wp14:editId="33E05024">
            <wp:extent cx="5639587" cy="652553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F01E" w14:textId="79654A51" w:rsidR="006E267A" w:rsidRDefault="006E267A" w:rsidP="006E267A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№203 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Виведіть повідомлення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Hello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!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 екран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n 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разів (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n 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- ціле число, яке вводить користувач)</w:t>
      </w:r>
      <w:r w:rsidR="00CC5CF3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7BB04E18" w14:textId="1CD662CA" w:rsidR="00CC5CF3" w:rsidRPr="007B5ACC" w:rsidRDefault="00CC5CF3" w:rsidP="006E26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Маємо простий код де –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введене число користувачем, а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ітератор який зробить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ітерацій , а саме виведе рядок 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Hello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Wolrd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 xml:space="preserve">!”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разів. Умова виконується поки і меньше за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тому при негативному значені умова не відбудеться.</w:t>
      </w:r>
    </w:p>
    <w:p w14:paraId="6B88D331" w14:textId="66D8EA77" w:rsidR="007B5ACC" w:rsidRPr="007B5ACC" w:rsidRDefault="006E267A" w:rsidP="006E267A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№211 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Напишіть програму для побудови шаблону як у вихідних даних за введеним значенням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n</w:t>
      </w:r>
      <w:r w:rsidR="00CC5CF3">
        <w:rPr>
          <w:rFonts w:ascii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730A9ACD" w14:textId="6798AAAF" w:rsidR="00CC5CF3" w:rsidRPr="00CC5CF3" w:rsidRDefault="00CC5CF3" w:rsidP="006E26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Маємо програму яка виводить числа 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CC5CF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k-UA"/>
        </w:rPr>
        <w:t>і-разів, тобто яке число стілки і буде рядочків з ним</w:t>
      </w:r>
      <w:r w:rsidR="007B5ACC">
        <w:rPr>
          <w:rFonts w:ascii="Times New Roman" w:hAnsi="Times New Roman" w:cs="Times New Roman"/>
          <w:sz w:val="28"/>
          <w:szCs w:val="28"/>
          <w:lang w:val="uk-UA"/>
        </w:rPr>
        <w:t xml:space="preserve"> до досягення </w:t>
      </w:r>
      <w:r w:rsidR="007B5ACC">
        <w:rPr>
          <w:rFonts w:ascii="Times New Roman" w:hAnsi="Times New Roman" w:cs="Times New Roman"/>
          <w:sz w:val="28"/>
          <w:szCs w:val="28"/>
        </w:rPr>
        <w:t>n</w:t>
      </w:r>
      <w:r w:rsidR="007B5ACC">
        <w:rPr>
          <w:rFonts w:ascii="Times New Roman" w:hAnsi="Times New Roman" w:cs="Times New Roman"/>
          <w:sz w:val="28"/>
          <w:szCs w:val="28"/>
          <w:lang w:val="uk-UA"/>
        </w:rPr>
        <w:t xml:space="preserve"> яке вводиться з клавіатури.</w:t>
      </w:r>
      <w:r w:rsidR="007B5ACC">
        <w:rPr>
          <w:rFonts w:ascii="Times New Roman" w:hAnsi="Times New Roman" w:cs="Times New Roman"/>
          <w:sz w:val="28"/>
          <w:szCs w:val="28"/>
          <w:lang w:val="uk-UA"/>
        </w:rPr>
        <w:t xml:space="preserve"> Також у цьому завданні були використані </w:t>
      </w:r>
      <w:r w:rsidR="007B5ACC">
        <w:rPr>
          <w:rFonts w:ascii="Times New Roman" w:hAnsi="Times New Roman" w:cs="Times New Roman"/>
          <w:sz w:val="28"/>
          <w:szCs w:val="28"/>
        </w:rPr>
        <w:t>f</w:t>
      </w:r>
      <w:r w:rsidR="007B5ACC" w:rsidRPr="007B5A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5ACC">
        <w:rPr>
          <w:rFonts w:ascii="Times New Roman" w:hAnsi="Times New Roman" w:cs="Times New Roman"/>
          <w:sz w:val="28"/>
          <w:szCs w:val="28"/>
          <w:lang w:val="uk-UA"/>
        </w:rPr>
        <w:t xml:space="preserve">рядки – спеціальні рядки які дозволяють вставляти в них формули, викликати в них функції або методи. Позначаються ці рядки буквою </w:t>
      </w:r>
      <w:r w:rsidR="007B5ACC">
        <w:rPr>
          <w:rFonts w:ascii="Times New Roman" w:hAnsi="Times New Roman" w:cs="Times New Roman"/>
          <w:sz w:val="28"/>
          <w:szCs w:val="28"/>
        </w:rPr>
        <w:t>f</w:t>
      </w:r>
      <w:r w:rsidR="007B5ACC" w:rsidRPr="007B5A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5ACC">
        <w:rPr>
          <w:rFonts w:ascii="Times New Roman" w:hAnsi="Times New Roman" w:cs="Times New Roman"/>
          <w:sz w:val="28"/>
          <w:szCs w:val="28"/>
          <w:lang w:val="uk-UA"/>
        </w:rPr>
        <w:t>а фігурні дужки визначають початок виразу або виклику функцій або методів.</w:t>
      </w:r>
    </w:p>
    <w:p w14:paraId="41A3F7F0" w14:textId="3488B8E7" w:rsidR="006E267A" w:rsidRDefault="006E267A" w:rsidP="006E267A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№219 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Надрукувати квадрати усіх цілих чисел від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до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n 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включно (значення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n 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вводиться з клавіатури користувачем)</w:t>
      </w:r>
    </w:p>
    <w:p w14:paraId="03039A61" w14:textId="28FB69CA" w:rsidR="007B5ACC" w:rsidRPr="002B4E67" w:rsidRDefault="002B4E67" w:rsidP="006E26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Маємо а яке вводиться з клавіатури і цикл </w:t>
      </w:r>
      <w:r>
        <w:rPr>
          <w:rFonts w:ascii="Times New Roman" w:hAnsi="Times New Roman" w:cs="Times New Roman"/>
          <w:sz w:val="28"/>
          <w:szCs w:val="28"/>
        </w:rPr>
        <w:t>for</w:t>
      </w:r>
      <w:r w:rsidRPr="002B4E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який буде створювати рядки під квадрати поки ітератор не досягне значення а. Якщо значення відємне то програма не виконується.</w:t>
      </w:r>
    </w:p>
    <w:p w14:paraId="656EA30E" w14:textId="23A9D58F" w:rsidR="006E267A" w:rsidRDefault="006E267A" w:rsidP="006E267A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№227 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 заданому користувачем значенні цілого числа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n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≥ 2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>обчислити вираз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6E26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 × 2 + 2 × 3 + …​ </w:t>
      </w:r>
      <w:r w:rsidRPr="00CC5CF3">
        <w:rPr>
          <w:rFonts w:ascii="Times New Roman" w:hAnsi="Times New Roman" w:cs="Times New Roman"/>
          <w:i/>
          <w:iCs/>
          <w:sz w:val="28"/>
          <w:szCs w:val="28"/>
          <w:lang w:val="ru-RU"/>
        </w:rPr>
        <w:t>+ (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CC5CF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- 1) × </w:t>
      </w:r>
      <w:r w:rsidRPr="006E267A">
        <w:rPr>
          <w:rFonts w:ascii="Times New Roman" w:hAnsi="Times New Roman" w:cs="Times New Roman"/>
          <w:i/>
          <w:iCs/>
          <w:sz w:val="28"/>
          <w:szCs w:val="28"/>
        </w:rPr>
        <w:t>n</w:t>
      </w:r>
    </w:p>
    <w:p w14:paraId="7DE5B72C" w14:textId="55673197" w:rsidR="002B4E67" w:rsidRPr="002B4E67" w:rsidRDefault="002B4E67" w:rsidP="002B4E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Вводимо число з клавіатури яке потім проходить перевірку в </w:t>
      </w:r>
      <w:r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Якщо більше за 2, то виконується цикл з формулою наданою для завдання. Якщо ні – виводиться те що в </w:t>
      </w:r>
      <w:r>
        <w:rPr>
          <w:rFonts w:ascii="Times New Roman" w:hAnsi="Times New Roman" w:cs="Times New Roman"/>
          <w:sz w:val="28"/>
          <w:szCs w:val="28"/>
        </w:rPr>
        <w:t>else</w:t>
      </w:r>
      <w:r w:rsidRPr="002B4E6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C56736" w14:textId="218A904F" w:rsidR="006E267A" w:rsidRDefault="006E267A" w:rsidP="006E267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B4E6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№235 </w:t>
      </w:r>
      <w:r w:rsidR="00CC5CF3" w:rsidRPr="002B4E67">
        <w:rPr>
          <w:rFonts w:ascii="Times New Roman" w:hAnsi="Times New Roman" w:cs="Times New Roman"/>
          <w:i/>
          <w:iCs/>
          <w:sz w:val="28"/>
          <w:szCs w:val="28"/>
          <w:lang w:val="uk-UA"/>
        </w:rPr>
        <w:t>Біг на біговій доріжці дозволяє спалювати</w:t>
      </w:r>
      <w:r w:rsidR="00CC5CF3" w:rsidRPr="00CC5CF3">
        <w:rPr>
          <w:rFonts w:ascii="Times New Roman" w:hAnsi="Times New Roman" w:cs="Times New Roman"/>
          <w:i/>
          <w:iCs/>
          <w:sz w:val="28"/>
          <w:szCs w:val="28"/>
        </w:rPr>
        <w:t> n </w:t>
      </w:r>
      <w:r w:rsidR="00CC5CF3" w:rsidRPr="002B4E67">
        <w:rPr>
          <w:rFonts w:ascii="Times New Roman" w:hAnsi="Times New Roman" w:cs="Times New Roman"/>
          <w:i/>
          <w:iCs/>
          <w:sz w:val="28"/>
          <w:szCs w:val="28"/>
          <w:lang w:val="uk-UA"/>
        </w:rPr>
        <w:t>калорій за хвилину. Напишіть програму, щоб відобразити кількість калорій, спалених протягом</w:t>
      </w:r>
      <w:r w:rsidR="00CC5CF3" w:rsidRPr="00CC5CF3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CC5CF3" w:rsidRPr="002B4E67">
        <w:rPr>
          <w:rFonts w:ascii="Times New Roman" w:hAnsi="Times New Roman" w:cs="Times New Roman"/>
          <w:i/>
          <w:iCs/>
          <w:sz w:val="28"/>
          <w:szCs w:val="28"/>
          <w:lang w:val="uk-UA"/>
        </w:rPr>
        <w:t>10,</w:t>
      </w:r>
      <w:r w:rsidR="00CC5CF3" w:rsidRPr="00CC5CF3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CC5CF3" w:rsidRPr="002B4E67">
        <w:rPr>
          <w:rFonts w:ascii="Times New Roman" w:hAnsi="Times New Roman" w:cs="Times New Roman"/>
          <w:i/>
          <w:iCs/>
          <w:sz w:val="28"/>
          <w:szCs w:val="28"/>
          <w:lang w:val="uk-UA"/>
        </w:rPr>
        <w:t>15,</w:t>
      </w:r>
      <w:r w:rsidR="00CC5CF3" w:rsidRPr="00CC5CF3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CC5CF3" w:rsidRPr="002B4E67">
        <w:rPr>
          <w:rFonts w:ascii="Times New Roman" w:hAnsi="Times New Roman" w:cs="Times New Roman"/>
          <w:i/>
          <w:iCs/>
          <w:sz w:val="28"/>
          <w:szCs w:val="28"/>
          <w:lang w:val="uk-UA"/>
        </w:rPr>
        <w:t>20,</w:t>
      </w:r>
      <w:r w:rsidR="00CC5CF3" w:rsidRPr="00CC5CF3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CC5CF3" w:rsidRPr="002B4E67">
        <w:rPr>
          <w:rFonts w:ascii="Times New Roman" w:hAnsi="Times New Roman" w:cs="Times New Roman"/>
          <w:i/>
          <w:iCs/>
          <w:sz w:val="28"/>
          <w:szCs w:val="28"/>
          <w:lang w:val="uk-UA"/>
        </w:rPr>
        <w:t>25</w:t>
      </w:r>
      <w:r w:rsidR="00CC5CF3" w:rsidRPr="00CC5CF3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CC5CF3" w:rsidRPr="002B4E67">
        <w:rPr>
          <w:rFonts w:ascii="Times New Roman" w:hAnsi="Times New Roman" w:cs="Times New Roman"/>
          <w:i/>
          <w:iCs/>
          <w:sz w:val="28"/>
          <w:szCs w:val="28"/>
          <w:lang w:val="uk-UA"/>
        </w:rPr>
        <w:t>і</w:t>
      </w:r>
      <w:r w:rsidR="00CC5CF3" w:rsidRPr="00CC5CF3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CC5CF3" w:rsidRPr="002B4E67">
        <w:rPr>
          <w:rFonts w:ascii="Times New Roman" w:hAnsi="Times New Roman" w:cs="Times New Roman"/>
          <w:i/>
          <w:iCs/>
          <w:sz w:val="28"/>
          <w:szCs w:val="28"/>
          <w:lang w:val="uk-UA"/>
        </w:rPr>
        <w:t>30</w:t>
      </w:r>
      <w:r w:rsidR="00CC5CF3" w:rsidRPr="00CC5CF3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CC5CF3" w:rsidRPr="002B4E67">
        <w:rPr>
          <w:rFonts w:ascii="Times New Roman" w:hAnsi="Times New Roman" w:cs="Times New Roman"/>
          <w:i/>
          <w:iCs/>
          <w:sz w:val="28"/>
          <w:szCs w:val="28"/>
          <w:lang w:val="uk-UA"/>
        </w:rPr>
        <w:t>хвилин</w:t>
      </w:r>
    </w:p>
    <w:p w14:paraId="084ABE7A" w14:textId="70C2A2A6" w:rsidR="002B4E67" w:rsidRDefault="002B4E67" w:rsidP="006E26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Pr="002B4E6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число з плаваючою точкою яке являє собою калорії які будуть спалюватись за хвилину. Створуюється змінна </w:t>
      </w:r>
      <w:r>
        <w:rPr>
          <w:rFonts w:ascii="Times New Roman" w:hAnsi="Times New Roman" w:cs="Times New Roman"/>
          <w:sz w:val="28"/>
          <w:szCs w:val="28"/>
        </w:rPr>
        <w:t>tenmin</w:t>
      </w:r>
      <w:r w:rsidRPr="002B4E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яка служить початком розрахунків спалених калорій за </w:t>
      </w:r>
      <w:r>
        <w:rPr>
          <w:rFonts w:ascii="Times New Roman" w:hAnsi="Times New Roman" w:cs="Times New Roman"/>
          <w:sz w:val="28"/>
          <w:szCs w:val="28"/>
        </w:rPr>
        <w:t>tenmin</w:t>
      </w:r>
      <w:r w:rsidRPr="002B4E67">
        <w:rPr>
          <w:rFonts w:ascii="Times New Roman" w:hAnsi="Times New Roman" w:cs="Times New Roman"/>
          <w:sz w:val="28"/>
          <w:szCs w:val="28"/>
          <w:lang w:val="ru-RU"/>
        </w:rPr>
        <w:t>+5</w:t>
      </w:r>
      <w:r>
        <w:rPr>
          <w:rFonts w:ascii="Times New Roman" w:hAnsi="Times New Roman" w:cs="Times New Roman"/>
          <w:sz w:val="28"/>
          <w:szCs w:val="28"/>
          <w:lang w:val="ru-RU"/>
        </w:rPr>
        <w:t>. Цикл повториться п</w:t>
      </w:r>
      <w:r w:rsidRPr="00CE3497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ять раз</w:t>
      </w:r>
      <w:r w:rsidR="00CE3497">
        <w:rPr>
          <w:rFonts w:ascii="Times New Roman" w:hAnsi="Times New Roman" w:cs="Times New Roman"/>
          <w:sz w:val="28"/>
          <w:szCs w:val="28"/>
          <w:lang w:val="uk-UA"/>
        </w:rPr>
        <w:t xml:space="preserve"> і кожного разу до </w:t>
      </w:r>
      <w:r w:rsidR="00CE3497">
        <w:rPr>
          <w:rFonts w:ascii="Times New Roman" w:hAnsi="Times New Roman" w:cs="Times New Roman"/>
          <w:sz w:val="28"/>
          <w:szCs w:val="28"/>
        </w:rPr>
        <w:t>tenmin</w:t>
      </w:r>
      <w:r w:rsidR="00CE3497" w:rsidRPr="00CE34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3497">
        <w:rPr>
          <w:rFonts w:ascii="Times New Roman" w:hAnsi="Times New Roman" w:cs="Times New Roman"/>
          <w:sz w:val="28"/>
          <w:szCs w:val="28"/>
          <w:lang w:val="uk-UA"/>
        </w:rPr>
        <w:t>буде добавлятись 5.</w:t>
      </w:r>
    </w:p>
    <w:p w14:paraId="2B830D88" w14:textId="77FD9A45" w:rsidR="00CE3497" w:rsidRPr="00445186" w:rsidRDefault="00CE3497" w:rsidP="006E267A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CE349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 2.</w:t>
      </w:r>
      <w:r w:rsidRPr="00CE3497">
        <w:rPr>
          <w:rFonts w:ascii="Segoe UI" w:hAnsi="Segoe UI" w:cs="Segoe UI"/>
          <w:color w:val="373A3C"/>
          <w:sz w:val="23"/>
          <w:szCs w:val="23"/>
          <w:shd w:val="clear" w:color="auto" w:fill="FFFFFF"/>
          <w:lang w:val="ru-RU"/>
        </w:rPr>
        <w:t xml:space="preserve"> </w:t>
      </w:r>
      <w:r w:rsidRPr="00CE3497">
        <w:rPr>
          <w:rFonts w:ascii="Times New Roman" w:hAnsi="Times New Roman" w:cs="Times New Roman"/>
          <w:i/>
          <w:iCs/>
          <w:sz w:val="28"/>
          <w:szCs w:val="28"/>
          <w:lang w:val="ru-RU"/>
        </w:rPr>
        <w:t>Генерується випадкове трьохзначне число (</w:t>
      </w:r>
      <w:r w:rsidRPr="00CE3497">
        <w:rPr>
          <w:rFonts w:ascii="Times New Roman" w:hAnsi="Times New Roman" w:cs="Times New Roman"/>
          <w:i/>
          <w:iCs/>
          <w:sz w:val="28"/>
          <w:szCs w:val="28"/>
        </w:rPr>
        <w:t>random</w:t>
      </w:r>
      <w:r w:rsidRPr="00CE349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). </w:t>
      </w:r>
      <w:r w:rsidRPr="00CE3497">
        <w:rPr>
          <w:rFonts w:ascii="Times New Roman" w:hAnsi="Times New Roman" w:cs="Times New Roman"/>
          <w:i/>
          <w:iCs/>
          <w:sz w:val="28"/>
          <w:szCs w:val="28"/>
        </w:rPr>
        <w:t>Обчислити суму його цифр</w:t>
      </w:r>
    </w:p>
    <w:p w14:paraId="3E6654B2" w14:textId="3B4E0B6D" w:rsidR="00CE3497" w:rsidRPr="00B567D3" w:rsidRDefault="00CE3497" w:rsidP="006E26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Код: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0B2386" w:rsidRPr="000B2386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3C192FC9" wp14:editId="2D4B0E08">
            <wp:extent cx="3905795" cy="206721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BAB6" w14:textId="70167E99" w:rsidR="00445186" w:rsidRDefault="00445186" w:rsidP="006E26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</w:p>
    <w:p w14:paraId="67326483" w14:textId="56DC30C6" w:rsidR="00445186" w:rsidRDefault="00445186" w:rsidP="006E26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Маємо рандомне число яке буде розділено на цифри, а потім ці цифри додаються до суми – </w:t>
      </w:r>
      <w:r>
        <w:rPr>
          <w:rFonts w:ascii="Times New Roman" w:hAnsi="Times New Roman" w:cs="Times New Roman"/>
          <w:sz w:val="28"/>
          <w:szCs w:val="28"/>
        </w:rPr>
        <w:t>result</w:t>
      </w:r>
      <w:r w:rsidRPr="0044518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Потім виводиться сума всіх цифр цього числа</w:t>
      </w:r>
    </w:p>
    <w:p w14:paraId="5DA6417A" w14:textId="2728856D" w:rsidR="00445186" w:rsidRDefault="00445186" w:rsidP="006E26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45186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авдання</w:t>
      </w:r>
      <w:r w:rsidRPr="0044518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3.2.</w:t>
      </w:r>
      <w:r w:rsidRPr="00445186">
        <w:rPr>
          <w:rFonts w:ascii="Times New Roman" w:hAnsi="Times New Roman" w:cs="Times New Roman"/>
          <w:sz w:val="28"/>
          <w:szCs w:val="28"/>
        </w:rPr>
        <w:t> </w:t>
      </w:r>
      <w:r w:rsidRPr="00445186">
        <w:rPr>
          <w:rFonts w:ascii="Times New Roman" w:hAnsi="Times New Roman" w:cs="Times New Roman"/>
          <w:sz w:val="28"/>
          <w:szCs w:val="28"/>
          <w:lang w:val="ru-RU"/>
        </w:rPr>
        <w:t xml:space="preserve">Використання циклу </w:t>
      </w:r>
      <w:r w:rsidRPr="00445186">
        <w:rPr>
          <w:rFonts w:ascii="Times New Roman" w:hAnsi="Times New Roman" w:cs="Times New Roman"/>
          <w:sz w:val="28"/>
          <w:szCs w:val="28"/>
        </w:rPr>
        <w:t>for</w:t>
      </w:r>
      <w:r w:rsidRPr="00445186">
        <w:rPr>
          <w:rFonts w:ascii="Times New Roman" w:hAnsi="Times New Roman" w:cs="Times New Roman"/>
          <w:sz w:val="28"/>
          <w:szCs w:val="28"/>
          <w:lang w:val="ru-RU"/>
        </w:rPr>
        <w:t xml:space="preserve"> Напишіть програму, яка за введеним із клавіатури числом </w:t>
      </w:r>
      <w:r w:rsidRPr="00445186">
        <w:rPr>
          <w:rFonts w:ascii="Times New Roman" w:hAnsi="Times New Roman" w:cs="Times New Roman"/>
          <w:sz w:val="28"/>
          <w:szCs w:val="28"/>
        </w:rPr>
        <w:t>N</w:t>
      </w:r>
      <w:r w:rsidRPr="00445186">
        <w:rPr>
          <w:rFonts w:ascii="Times New Roman" w:hAnsi="Times New Roman" w:cs="Times New Roman"/>
          <w:sz w:val="28"/>
          <w:szCs w:val="28"/>
          <w:lang w:val="ru-RU"/>
        </w:rPr>
        <w:t xml:space="preserve"> від 1 до 9 виводить на екран </w:t>
      </w:r>
      <w:r w:rsidRPr="00445186">
        <w:rPr>
          <w:rFonts w:ascii="Times New Roman" w:hAnsi="Times New Roman" w:cs="Times New Roman"/>
          <w:sz w:val="28"/>
          <w:szCs w:val="28"/>
        </w:rPr>
        <w:t>N</w:t>
      </w:r>
      <w:r w:rsidRPr="00445186">
        <w:rPr>
          <w:rFonts w:ascii="Times New Roman" w:hAnsi="Times New Roman" w:cs="Times New Roman"/>
          <w:sz w:val="28"/>
          <w:szCs w:val="28"/>
          <w:lang w:val="ru-RU"/>
        </w:rPr>
        <w:t xml:space="preserve"> пінгвінів. Зображення одного пінгвіна має розмір 5 × 9 символів, між двома сусідніми пінгвінами також є порожній (з пробілів) стовпець. Дозволяється вивести порожній стовпець після останнього пінгвіна. Для спрощення малювання скопіюйте пінгвіна з прикладу в середовище розробки. Примітки! Врахуйте, що виведення даних на екран проводиться порядково, а не попінгвінно.</w:t>
      </w:r>
      <w:r w:rsidRPr="00445186">
        <w:rPr>
          <w:rFonts w:ascii="Times New Roman" w:hAnsi="Times New Roman" w:cs="Times New Roman"/>
          <w:sz w:val="28"/>
          <w:szCs w:val="28"/>
        </w:rPr>
        <w:t> </w:t>
      </w:r>
    </w:p>
    <w:p w14:paraId="2A717FDE" w14:textId="654B66F3" w:rsidR="00445186" w:rsidRDefault="00445186" w:rsidP="006E26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44518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8B96A19" wp14:editId="1C27F130">
            <wp:extent cx="4182059" cy="227679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2BCB" w14:textId="4012AE9F" w:rsidR="00B567D3" w:rsidRPr="00B567D3" w:rsidRDefault="00445186" w:rsidP="006E26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</w:p>
    <w:p w14:paraId="29074B10" w14:textId="1FA2ED59" w:rsidR="00445186" w:rsidRDefault="00445186" w:rsidP="006E26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Маємо ввід користувача який виведе пінгвінів якщо буде не більше 10. Пінгвін – список рядків які потім будуть використані в циклі </w:t>
      </w:r>
      <w:r w:rsidRPr="00445186">
        <w:rPr>
          <w:rFonts w:ascii="Times New Roman" w:hAnsi="Times New Roman" w:cs="Times New Roman"/>
          <w:sz w:val="28"/>
          <w:szCs w:val="28"/>
          <w:u w:val="single"/>
        </w:rPr>
        <w:t>for</w:t>
      </w:r>
      <w:r w:rsidRPr="00445186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445186">
        <w:rPr>
          <w:rFonts w:ascii="Times New Roman" w:hAnsi="Times New Roman" w:cs="Times New Roman"/>
          <w:sz w:val="28"/>
          <w:szCs w:val="28"/>
          <w:u w:val="single"/>
        </w:rPr>
        <w:t>row</w:t>
      </w:r>
      <w:r w:rsidRPr="00445186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445186">
        <w:rPr>
          <w:rFonts w:ascii="Times New Roman" w:hAnsi="Times New Roman" w:cs="Times New Roman"/>
          <w:sz w:val="28"/>
          <w:szCs w:val="28"/>
          <w:u w:val="single"/>
        </w:rPr>
        <w:t>in</w:t>
      </w:r>
      <w:r w:rsidRPr="00445186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445186">
        <w:rPr>
          <w:rFonts w:ascii="Times New Roman" w:hAnsi="Times New Roman" w:cs="Times New Roman"/>
          <w:sz w:val="28"/>
          <w:szCs w:val="28"/>
          <w:u w:val="single"/>
        </w:rPr>
        <w:t>penguin</w:t>
      </w:r>
      <w:r w:rsidRPr="00445186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Код не виконається якщо ввід буде відємним або перевищувати 10.</w:t>
      </w:r>
    </w:p>
    <w:p w14:paraId="55145B7C" w14:textId="77777777" w:rsidR="000B2386" w:rsidRDefault="00445186" w:rsidP="006E26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Скріни консолі:</w:t>
      </w:r>
    </w:p>
    <w:p w14:paraId="4CEAC846" w14:textId="77777777" w:rsidR="000B2386" w:rsidRDefault="000B2386" w:rsidP="006E26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  <w:sectPr w:rsidR="000B238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9C7130" w14:textId="5A9067D6" w:rsidR="00445186" w:rsidRDefault="00445186" w:rsidP="006E26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 1(правильний ввід):</w:t>
      </w:r>
      <w:r w:rsidR="000B2386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0B2386" w:rsidRPr="000B2386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70EC693D" wp14:editId="6C27C62E">
            <wp:extent cx="1759405" cy="5440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7770" cy="54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ABED" w14:textId="04BAFFD5" w:rsidR="000B2386" w:rsidRPr="00445186" w:rsidRDefault="000B2386" w:rsidP="006E26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 2(неправильний ввід):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0B2386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14F53F03" wp14:editId="1F7F0526">
            <wp:extent cx="3648584" cy="4810796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386" w:rsidRPr="00445186" w:rsidSect="000B2386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C6146"/>
    <w:multiLevelType w:val="multilevel"/>
    <w:tmpl w:val="209A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12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D2"/>
    <w:rsid w:val="000B2386"/>
    <w:rsid w:val="002B4E67"/>
    <w:rsid w:val="002F41D2"/>
    <w:rsid w:val="00445186"/>
    <w:rsid w:val="00646A6B"/>
    <w:rsid w:val="006E267A"/>
    <w:rsid w:val="007B5ACC"/>
    <w:rsid w:val="008A1D76"/>
    <w:rsid w:val="008A4065"/>
    <w:rsid w:val="008A7B8F"/>
    <w:rsid w:val="008E7472"/>
    <w:rsid w:val="00B00540"/>
    <w:rsid w:val="00B567D3"/>
    <w:rsid w:val="00B56E14"/>
    <w:rsid w:val="00CC5CF3"/>
    <w:rsid w:val="00CE3497"/>
    <w:rsid w:val="00E7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0675D"/>
  <w15:chartTrackingRefBased/>
  <w15:docId w15:val="{D83DD67B-AAFF-44D1-92BB-8023B4C2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6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pythonexercises.rozh2sch.org.ua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5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4</cp:revision>
  <dcterms:created xsi:type="dcterms:W3CDTF">2026-01-09T14:19:00Z</dcterms:created>
  <dcterms:modified xsi:type="dcterms:W3CDTF">2026-01-11T06:49:00Z</dcterms:modified>
</cp:coreProperties>
</file>