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B488" w14:textId="48EDC4BE" w:rsidR="00A37D1F" w:rsidRDefault="003D0E5A" w:rsidP="003D0E5A">
      <w:pPr>
        <w:jc w:val="center"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>First discussion: Branches in Git</w:t>
      </w:r>
    </w:p>
    <w:p w14:paraId="64A17C5F" w14:textId="222D3011" w:rsidR="00CC2AFC" w:rsidRDefault="00CC2AFC" w:rsidP="003D0E5A">
      <w:pPr>
        <w:jc w:val="center"/>
        <w:rPr>
          <w:rFonts w:asciiTheme="majorBidi" w:hAnsiTheme="majorBidi" w:cstheme="majorBidi"/>
        </w:rPr>
      </w:pPr>
    </w:p>
    <w:p w14:paraId="3A99B0B4" w14:textId="1BDA88FB" w:rsidR="00CC2AFC" w:rsidRDefault="00174B28" w:rsidP="00CC2A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Git is valuable because we can safely store versions of a project so we have a complete history of changes, we know who made what changes, and we can safely store project files off of our local device</w:t>
      </w:r>
    </w:p>
    <w:p w14:paraId="29C5D895" w14:textId="7CBDF182" w:rsidR="00CF1873" w:rsidRDefault="00CF1873" w:rsidP="00CC2A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Can just push back to the main branch of the repo</w:t>
      </w:r>
    </w:p>
    <w:p w14:paraId="1DE6F852" w14:textId="0422C333" w:rsidR="00CF1873" w:rsidRDefault="00CF1873" w:rsidP="00CF1873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Stage, commit, pull, push</w:t>
      </w:r>
    </w:p>
    <w:p w14:paraId="44A72018" w14:textId="619A6E8E" w:rsidR="00CF1873" w:rsidRDefault="00CF1873" w:rsidP="00CF1873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Fine if you’re just working by yourself and it’s simple</w:t>
      </w:r>
    </w:p>
    <w:p w14:paraId="7C9027C2" w14:textId="7D6AE616" w:rsidR="00CF1873" w:rsidRDefault="00CF1873" w:rsidP="00CF1873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But sometimes you wouldn’t want to update the main branch all the time (</w:t>
      </w:r>
      <w:proofErr w:type="gramStart"/>
      <w:r>
        <w:rPr>
          <w:rFonts w:asciiTheme="majorBidi" w:hAnsiTheme="majorBidi" w:cstheme="majorBidi"/>
        </w:rPr>
        <w:t>e.g.</w:t>
      </w:r>
      <w:proofErr w:type="gramEnd"/>
      <w:r>
        <w:rPr>
          <w:rFonts w:asciiTheme="majorBidi" w:hAnsiTheme="majorBidi" w:cstheme="majorBidi"/>
        </w:rPr>
        <w:t xml:space="preserve"> collaborating with other people and you’re just trying something out, working on something that’s failing, if you’re pushing to a repo and the main branch of the repo is what deploys to a public facing website/app/what have you—not good for testing stuff out)</w:t>
      </w:r>
    </w:p>
    <w:p w14:paraId="0909C345" w14:textId="0CF85411" w:rsidR="002B498D" w:rsidRDefault="002B498D" w:rsidP="002B498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Branch so you can safely store stuff but don’t have to change the mothership</w:t>
      </w:r>
    </w:p>
    <w:p w14:paraId="2DBDCE11" w14:textId="7760237A" w:rsidR="001C79C6" w:rsidRPr="00CC2AFC" w:rsidRDefault="001C79C6" w:rsidP="002B498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Can push to branch, but don’t merge to main repo until you </w:t>
      </w:r>
      <w:r w:rsidR="00E009A3">
        <w:rPr>
          <w:rFonts w:asciiTheme="majorBidi" w:hAnsiTheme="majorBidi" w:cstheme="majorBidi"/>
        </w:rPr>
        <w:t>submit</w:t>
      </w:r>
      <w:r>
        <w:rPr>
          <w:rFonts w:asciiTheme="majorBidi" w:hAnsiTheme="majorBidi" w:cstheme="majorBidi"/>
        </w:rPr>
        <w:t xml:space="preserve"> a pull request</w:t>
      </w:r>
      <w:r w:rsidR="00E009A3">
        <w:rPr>
          <w:rFonts w:asciiTheme="majorBidi" w:hAnsiTheme="majorBidi" w:cstheme="majorBidi"/>
        </w:rPr>
        <w:t xml:space="preserve"> and then you can merge it into the main branch</w:t>
      </w:r>
    </w:p>
    <w:sectPr w:rsidR="001C79C6" w:rsidRPr="00CC2AFC" w:rsidSect="00BD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24C97"/>
    <w:multiLevelType w:val="hybridMultilevel"/>
    <w:tmpl w:val="E212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C27A0"/>
    <w:multiLevelType w:val="hybridMultilevel"/>
    <w:tmpl w:val="AA70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5A"/>
    <w:rsid w:val="000835E1"/>
    <w:rsid w:val="000E0147"/>
    <w:rsid w:val="001035B0"/>
    <w:rsid w:val="00112E82"/>
    <w:rsid w:val="001472B6"/>
    <w:rsid w:val="00153B94"/>
    <w:rsid w:val="00174B28"/>
    <w:rsid w:val="001C79C6"/>
    <w:rsid w:val="00220DAE"/>
    <w:rsid w:val="0022589E"/>
    <w:rsid w:val="00244F5D"/>
    <w:rsid w:val="00267879"/>
    <w:rsid w:val="002A52DF"/>
    <w:rsid w:val="002B498D"/>
    <w:rsid w:val="002C665F"/>
    <w:rsid w:val="00326BC8"/>
    <w:rsid w:val="00335B1D"/>
    <w:rsid w:val="00373A05"/>
    <w:rsid w:val="0038743E"/>
    <w:rsid w:val="003B39B7"/>
    <w:rsid w:val="003B5D0B"/>
    <w:rsid w:val="003D0E5A"/>
    <w:rsid w:val="00456634"/>
    <w:rsid w:val="00457907"/>
    <w:rsid w:val="00463DFE"/>
    <w:rsid w:val="0049147B"/>
    <w:rsid w:val="004C364D"/>
    <w:rsid w:val="004F54B9"/>
    <w:rsid w:val="00501E58"/>
    <w:rsid w:val="00541B23"/>
    <w:rsid w:val="005562C6"/>
    <w:rsid w:val="005657A1"/>
    <w:rsid w:val="00576F14"/>
    <w:rsid w:val="005E1FEE"/>
    <w:rsid w:val="0068386A"/>
    <w:rsid w:val="006952C5"/>
    <w:rsid w:val="007013D9"/>
    <w:rsid w:val="00703AAA"/>
    <w:rsid w:val="00725815"/>
    <w:rsid w:val="007520CC"/>
    <w:rsid w:val="0076358B"/>
    <w:rsid w:val="00801020"/>
    <w:rsid w:val="008852CA"/>
    <w:rsid w:val="008C2D8F"/>
    <w:rsid w:val="0097190E"/>
    <w:rsid w:val="00985980"/>
    <w:rsid w:val="009A428C"/>
    <w:rsid w:val="00A00683"/>
    <w:rsid w:val="00A15C5A"/>
    <w:rsid w:val="00A21E7C"/>
    <w:rsid w:val="00A338C1"/>
    <w:rsid w:val="00A34531"/>
    <w:rsid w:val="00A37D1F"/>
    <w:rsid w:val="00A42350"/>
    <w:rsid w:val="00AC02A2"/>
    <w:rsid w:val="00AC068B"/>
    <w:rsid w:val="00AF7561"/>
    <w:rsid w:val="00B00355"/>
    <w:rsid w:val="00B0387A"/>
    <w:rsid w:val="00B077E2"/>
    <w:rsid w:val="00B15BB8"/>
    <w:rsid w:val="00B21E27"/>
    <w:rsid w:val="00B26EF1"/>
    <w:rsid w:val="00BB28DD"/>
    <w:rsid w:val="00BC32E0"/>
    <w:rsid w:val="00BD4C84"/>
    <w:rsid w:val="00C566E8"/>
    <w:rsid w:val="00C62E7E"/>
    <w:rsid w:val="00C77E41"/>
    <w:rsid w:val="00C77E93"/>
    <w:rsid w:val="00C9042B"/>
    <w:rsid w:val="00CA79FA"/>
    <w:rsid w:val="00CC2AFC"/>
    <w:rsid w:val="00CF1873"/>
    <w:rsid w:val="00D118DB"/>
    <w:rsid w:val="00D65FFB"/>
    <w:rsid w:val="00D74804"/>
    <w:rsid w:val="00D855C2"/>
    <w:rsid w:val="00DE3CA6"/>
    <w:rsid w:val="00E009A3"/>
    <w:rsid w:val="00E26BEE"/>
    <w:rsid w:val="00E27DA3"/>
    <w:rsid w:val="00EA12BD"/>
    <w:rsid w:val="00EA2D9B"/>
    <w:rsid w:val="00EA6D78"/>
    <w:rsid w:val="00F06E01"/>
    <w:rsid w:val="00F451DC"/>
    <w:rsid w:val="00FB6555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A49D9"/>
  <w15:chartTrackingRefBased/>
  <w15:docId w15:val="{30FE7EC1-92C5-DE43-A2BE-933F6425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Renzi</dc:creator>
  <cp:keywords/>
  <dc:description/>
  <cp:lastModifiedBy>Julianna Renzi</cp:lastModifiedBy>
  <cp:revision>7</cp:revision>
  <dcterms:created xsi:type="dcterms:W3CDTF">2021-01-05T22:31:00Z</dcterms:created>
  <dcterms:modified xsi:type="dcterms:W3CDTF">2021-01-05T22:36:00Z</dcterms:modified>
</cp:coreProperties>
</file>