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9F471F6" w:rsidP="09F471F6" w:rsidRDefault="09F471F6" w14:paraId="32111E0D" w14:textId="5067807F">
      <w:pPr>
        <w:pStyle w:val="Normal"/>
        <w:jc w:val="center"/>
      </w:pPr>
    </w:p>
    <w:p w:rsidR="09F471F6" w:rsidP="09F471F6" w:rsidRDefault="09F471F6" w14:paraId="619BB852" w14:textId="3EA5BD91">
      <w:pPr>
        <w:jc w:val="center"/>
      </w:pPr>
    </w:p>
    <w:p w:rsidR="00785654" w:rsidP="09F471F6" w:rsidRDefault="00785654" w14:noSpellErr="1" w14:paraId="1753F68D" w14:textId="13F16374">
      <w:pPr>
        <w:jc w:val="center"/>
      </w:pPr>
      <w:r w:rsidR="00785654">
        <w:drawing>
          <wp:inline wp14:editId="697C9B40" wp14:anchorId="6927F25B">
            <wp:extent cx="5086794" cy="1933897"/>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7f0f4d180cb048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86794" cy="1933897"/>
                    </a:xfrm>
                    <a:prstGeom prst="rect">
                      <a:avLst/>
                    </a:prstGeom>
                  </pic:spPr>
                </pic:pic>
              </a:graphicData>
            </a:graphic>
          </wp:inline>
        </w:drawing>
      </w:r>
    </w:p>
    <w:p w:rsidR="00EF5C39" w:rsidP="00EF5C39" w:rsidRDefault="00EF5C39" w14:paraId="64682261" w14:textId="77777777">
      <w:pPr>
        <w:jc w:val="center"/>
        <w:rPr>
          <w:rFonts w:ascii="Times New Roman" w:hAnsi="Times New Roman" w:cs="Times New Roman"/>
          <w:b/>
          <w:bCs/>
          <w:sz w:val="24"/>
          <w:szCs w:val="24"/>
        </w:rPr>
      </w:pPr>
      <w:r>
        <w:rPr>
          <w:rFonts w:ascii="Times New Roman" w:hAnsi="Times New Roman" w:cs="Times New Roman"/>
          <w:b/>
          <w:bCs/>
          <w:sz w:val="24"/>
          <w:szCs w:val="24"/>
        </w:rPr>
        <w:t>ISDS 7510: SQL Project – Group #3</w:t>
      </w:r>
    </w:p>
    <w:p w:rsidR="00F87149" w:rsidP="005978F2" w:rsidRDefault="00F87149" w14:paraId="614CAD30" w14:textId="6BF1C691">
      <w:pPr>
        <w:jc w:val="center"/>
        <w:rPr>
          <w:rFonts w:ascii="Times New Roman" w:hAnsi="Times New Roman" w:cs="Times New Roman"/>
          <w:sz w:val="24"/>
          <w:szCs w:val="24"/>
        </w:rPr>
      </w:pPr>
      <w:r w:rsidRPr="09F471F6" w:rsidR="005978F2">
        <w:rPr>
          <w:rFonts w:ascii="Times New Roman" w:hAnsi="Times New Roman" w:cs="Times New Roman"/>
          <w:sz w:val="24"/>
          <w:szCs w:val="24"/>
        </w:rPr>
        <w:t>Lundyn</w:t>
      </w:r>
      <w:r w:rsidRPr="09F471F6" w:rsidR="005978F2">
        <w:rPr>
          <w:rFonts w:ascii="Times New Roman" w:hAnsi="Times New Roman" w:cs="Times New Roman"/>
          <w:sz w:val="24"/>
          <w:szCs w:val="24"/>
        </w:rPr>
        <w:t xml:space="preserve"> Harrelson, Julian Navarre, Rachel Packer, Erin Roac</w:t>
      </w:r>
      <w:r w:rsidRPr="09F471F6" w:rsidR="005978F2">
        <w:rPr>
          <w:rFonts w:ascii="Times New Roman" w:hAnsi="Times New Roman" w:cs="Times New Roman"/>
          <w:sz w:val="24"/>
          <w:szCs w:val="24"/>
        </w:rPr>
        <w:t>h</w:t>
      </w:r>
    </w:p>
    <w:p w:rsidR="09F471F6" w:rsidP="09F471F6" w:rsidRDefault="09F471F6" w14:paraId="7CDF6180" w14:textId="045BAE17">
      <w:pPr>
        <w:pStyle w:val="Normal"/>
        <w:jc w:val="center"/>
        <w:rPr>
          <w:rFonts w:ascii="Times New Roman" w:hAnsi="Times New Roman" w:cs="Times New Roman"/>
          <w:sz w:val="24"/>
          <w:szCs w:val="24"/>
        </w:rPr>
      </w:pPr>
    </w:p>
    <w:p w:rsidR="09F471F6" w:rsidP="09F471F6" w:rsidRDefault="09F471F6" w14:paraId="0ED4CD3E" w14:textId="61611033">
      <w:pPr>
        <w:pStyle w:val="Normal"/>
        <w:jc w:val="center"/>
        <w:rPr>
          <w:rFonts w:ascii="Times New Roman" w:hAnsi="Times New Roman" w:cs="Times New Roman"/>
          <w:sz w:val="24"/>
          <w:szCs w:val="24"/>
        </w:rPr>
      </w:pPr>
    </w:p>
    <w:p w:rsidR="09F471F6" w:rsidP="09F471F6" w:rsidRDefault="09F471F6" w14:paraId="4B56E11B" w14:textId="01A0945F">
      <w:pPr>
        <w:pStyle w:val="Normal"/>
        <w:jc w:val="center"/>
        <w:rPr>
          <w:rFonts w:ascii="Times New Roman" w:hAnsi="Times New Roman" w:cs="Times New Roman"/>
          <w:sz w:val="24"/>
          <w:szCs w:val="24"/>
        </w:rPr>
      </w:pPr>
    </w:p>
    <w:p w:rsidR="09F471F6" w:rsidP="09F471F6" w:rsidRDefault="09F471F6" w14:paraId="6E1F1563" w14:textId="4755B3B9">
      <w:pPr>
        <w:pStyle w:val="Normal"/>
        <w:jc w:val="center"/>
        <w:rPr>
          <w:rFonts w:ascii="Times New Roman" w:hAnsi="Times New Roman" w:cs="Times New Roman"/>
          <w:sz w:val="24"/>
          <w:szCs w:val="24"/>
        </w:rPr>
      </w:pPr>
    </w:p>
    <w:p w:rsidR="09F471F6" w:rsidP="09F471F6" w:rsidRDefault="09F471F6" w14:paraId="2A18F3BD" w14:textId="21E2FE50">
      <w:pPr>
        <w:pStyle w:val="Normal"/>
        <w:jc w:val="center"/>
        <w:rPr>
          <w:rFonts w:ascii="Times New Roman" w:hAnsi="Times New Roman" w:cs="Times New Roman"/>
          <w:sz w:val="24"/>
          <w:szCs w:val="24"/>
        </w:rPr>
      </w:pPr>
    </w:p>
    <w:p w:rsidR="09F471F6" w:rsidP="09F471F6" w:rsidRDefault="09F471F6" w14:paraId="3D0BA43C" w14:textId="6B8A6553">
      <w:pPr>
        <w:pStyle w:val="Normal"/>
        <w:jc w:val="center"/>
        <w:rPr>
          <w:rFonts w:ascii="Times New Roman" w:hAnsi="Times New Roman" w:cs="Times New Roman"/>
          <w:sz w:val="24"/>
          <w:szCs w:val="24"/>
        </w:rPr>
      </w:pPr>
    </w:p>
    <w:p w:rsidR="09F471F6" w:rsidP="09F471F6" w:rsidRDefault="09F471F6" w14:paraId="7CCF38B7" w14:textId="0BD12E2D">
      <w:pPr>
        <w:pStyle w:val="Normal"/>
        <w:jc w:val="center"/>
        <w:rPr>
          <w:rFonts w:ascii="Times New Roman" w:hAnsi="Times New Roman" w:cs="Times New Roman"/>
          <w:sz w:val="24"/>
          <w:szCs w:val="24"/>
        </w:rPr>
      </w:pPr>
    </w:p>
    <w:p w:rsidR="09F471F6" w:rsidP="09F471F6" w:rsidRDefault="09F471F6" w14:paraId="4373B157" w14:textId="5F502E44">
      <w:pPr>
        <w:pStyle w:val="Normal"/>
        <w:jc w:val="center"/>
        <w:rPr>
          <w:rFonts w:ascii="Times New Roman" w:hAnsi="Times New Roman" w:cs="Times New Roman"/>
          <w:sz w:val="24"/>
          <w:szCs w:val="24"/>
        </w:rPr>
      </w:pPr>
    </w:p>
    <w:p w:rsidR="09F471F6" w:rsidP="09F471F6" w:rsidRDefault="09F471F6" w14:paraId="22C7FF7B" w14:textId="3216F889">
      <w:pPr>
        <w:pStyle w:val="Normal"/>
        <w:jc w:val="center"/>
        <w:rPr>
          <w:rFonts w:ascii="Times New Roman" w:hAnsi="Times New Roman" w:cs="Times New Roman"/>
          <w:sz w:val="24"/>
          <w:szCs w:val="24"/>
        </w:rPr>
      </w:pPr>
    </w:p>
    <w:p w:rsidR="09F471F6" w:rsidP="09F471F6" w:rsidRDefault="09F471F6" w14:paraId="7F47E308" w14:textId="3C889F11">
      <w:pPr>
        <w:pStyle w:val="Normal"/>
        <w:jc w:val="center"/>
        <w:rPr>
          <w:rFonts w:ascii="Times New Roman" w:hAnsi="Times New Roman" w:cs="Times New Roman"/>
          <w:sz w:val="24"/>
          <w:szCs w:val="24"/>
        </w:rPr>
      </w:pPr>
    </w:p>
    <w:p w:rsidR="09F471F6" w:rsidP="09F471F6" w:rsidRDefault="09F471F6" w14:paraId="6680870E" w14:textId="0181F37E">
      <w:pPr>
        <w:pStyle w:val="Normal"/>
        <w:jc w:val="center"/>
        <w:rPr>
          <w:rFonts w:ascii="Times New Roman" w:hAnsi="Times New Roman" w:cs="Times New Roman"/>
          <w:sz w:val="24"/>
          <w:szCs w:val="24"/>
        </w:rPr>
      </w:pPr>
    </w:p>
    <w:p w:rsidR="09F471F6" w:rsidP="09F471F6" w:rsidRDefault="09F471F6" w14:paraId="21C2A8DC" w14:textId="715DF5D9">
      <w:pPr>
        <w:pStyle w:val="Normal"/>
        <w:jc w:val="center"/>
        <w:rPr>
          <w:rFonts w:ascii="Times New Roman" w:hAnsi="Times New Roman" w:cs="Times New Roman"/>
          <w:sz w:val="24"/>
          <w:szCs w:val="24"/>
        </w:rPr>
      </w:pPr>
    </w:p>
    <w:p w:rsidR="09F471F6" w:rsidP="09F471F6" w:rsidRDefault="09F471F6" w14:paraId="1C080B51" w14:textId="3C96B865">
      <w:pPr>
        <w:pStyle w:val="Normal"/>
        <w:jc w:val="center"/>
        <w:rPr>
          <w:rFonts w:ascii="Times New Roman" w:hAnsi="Times New Roman" w:cs="Times New Roman"/>
          <w:sz w:val="24"/>
          <w:szCs w:val="24"/>
        </w:rPr>
      </w:pPr>
    </w:p>
    <w:p w:rsidR="09F471F6" w:rsidP="09F471F6" w:rsidRDefault="09F471F6" w14:paraId="5C012AA2" w14:textId="41FD54EC">
      <w:pPr>
        <w:pStyle w:val="Normal"/>
        <w:jc w:val="center"/>
        <w:rPr>
          <w:rFonts w:ascii="Times New Roman" w:hAnsi="Times New Roman" w:cs="Times New Roman"/>
          <w:sz w:val="24"/>
          <w:szCs w:val="24"/>
        </w:rPr>
      </w:pPr>
    </w:p>
    <w:p w:rsidR="09F471F6" w:rsidP="09F471F6" w:rsidRDefault="09F471F6" w14:paraId="2481C334" w14:textId="71765430">
      <w:pPr>
        <w:pStyle w:val="Normal"/>
        <w:jc w:val="center"/>
        <w:rPr>
          <w:rFonts w:ascii="Times New Roman" w:hAnsi="Times New Roman" w:cs="Times New Roman"/>
          <w:sz w:val="24"/>
          <w:szCs w:val="24"/>
        </w:rPr>
      </w:pPr>
    </w:p>
    <w:p w:rsidR="09F471F6" w:rsidP="09F471F6" w:rsidRDefault="09F471F6" w14:paraId="5F815E97" w14:textId="7A5AEF54">
      <w:pPr>
        <w:pStyle w:val="Normal"/>
        <w:jc w:val="center"/>
        <w:rPr>
          <w:rFonts w:ascii="Times New Roman" w:hAnsi="Times New Roman" w:cs="Times New Roman"/>
          <w:sz w:val="24"/>
          <w:szCs w:val="24"/>
        </w:rPr>
      </w:pPr>
    </w:p>
    <w:p w:rsidR="09F471F6" w:rsidP="09F471F6" w:rsidRDefault="09F471F6" w14:paraId="352731FD" w14:textId="34E856B3">
      <w:pPr>
        <w:pStyle w:val="Normal"/>
        <w:jc w:val="center"/>
        <w:rPr>
          <w:rFonts w:ascii="Times New Roman" w:hAnsi="Times New Roman" w:cs="Times New Roman"/>
          <w:sz w:val="24"/>
          <w:szCs w:val="24"/>
        </w:rPr>
      </w:pPr>
    </w:p>
    <w:p w:rsidR="09F471F6" w:rsidP="09F471F6" w:rsidRDefault="09F471F6" w14:paraId="5A83970C" w14:textId="04F67362">
      <w:pPr>
        <w:pStyle w:val="Normal"/>
        <w:jc w:val="center"/>
        <w:rPr>
          <w:rFonts w:ascii="Times New Roman" w:hAnsi="Times New Roman" w:cs="Times New Roman"/>
          <w:sz w:val="24"/>
          <w:szCs w:val="24"/>
        </w:rPr>
      </w:pPr>
    </w:p>
    <w:p w:rsidR="09F471F6" w:rsidP="09F471F6" w:rsidRDefault="09F471F6" w14:paraId="2DF2BBF8" w14:textId="5F4DBEE0">
      <w:pPr>
        <w:pStyle w:val="Normal"/>
        <w:jc w:val="center"/>
        <w:rPr>
          <w:rFonts w:ascii="Times New Roman" w:hAnsi="Times New Roman" w:cs="Times New Roman"/>
          <w:sz w:val="24"/>
          <w:szCs w:val="24"/>
        </w:rPr>
      </w:pPr>
    </w:p>
    <w:p w:rsidR="405E6F0C" w:rsidP="09F471F6" w:rsidRDefault="405E6F0C" w14:paraId="13B318D2" w14:textId="135C5E72">
      <w:pPr>
        <w:pStyle w:val="Normal"/>
        <w:jc w:val="center"/>
        <w:rPr>
          <w:rFonts w:ascii="Times New Roman" w:hAnsi="Times New Roman" w:cs="Times New Roman"/>
          <w:b w:val="1"/>
          <w:bCs w:val="1"/>
          <w:sz w:val="24"/>
          <w:szCs w:val="24"/>
        </w:rPr>
      </w:pPr>
      <w:r w:rsidRPr="09F471F6" w:rsidR="405E6F0C">
        <w:rPr>
          <w:rFonts w:ascii="Times New Roman" w:hAnsi="Times New Roman" w:cs="Times New Roman"/>
          <w:b w:val="1"/>
          <w:bCs w:val="1"/>
          <w:sz w:val="24"/>
          <w:szCs w:val="24"/>
        </w:rPr>
        <w:t>Business Statement</w:t>
      </w:r>
    </w:p>
    <w:p w:rsidR="005978F2" w:rsidP="00AB0335" w:rsidRDefault="00AB0335" w14:paraId="2099BE44" w14:textId="114827CA">
      <w:pPr>
        <w:ind w:firstLine="720"/>
        <w:rPr>
          <w:rFonts w:ascii="Times New Roman" w:hAnsi="Times New Roman" w:cs="Times New Roman"/>
          <w:sz w:val="24"/>
          <w:szCs w:val="24"/>
        </w:rPr>
      </w:pPr>
      <w:r w:rsidRPr="09F471F6" w:rsidR="00AB0335">
        <w:rPr>
          <w:rFonts w:ascii="Times New Roman" w:hAnsi="Times New Roman" w:cs="Times New Roman"/>
          <w:sz w:val="24"/>
          <w:szCs w:val="24"/>
        </w:rPr>
        <w:t xml:space="preserve"> </w:t>
      </w:r>
      <w:r w:rsidRPr="09F471F6" w:rsidR="00AB0335">
        <w:rPr>
          <w:rFonts w:ascii="Times New Roman" w:hAnsi="Times New Roman" w:cs="Times New Roman"/>
          <w:sz w:val="24"/>
          <w:szCs w:val="24"/>
        </w:rPr>
        <w:t>Purple &amp; Gold Consultants</w:t>
      </w:r>
      <w:r w:rsidRPr="09F471F6" w:rsidR="00AB0335">
        <w:rPr>
          <w:rFonts w:ascii="Times New Roman" w:hAnsi="Times New Roman" w:cs="Times New Roman"/>
          <w:sz w:val="24"/>
          <w:szCs w:val="24"/>
        </w:rPr>
        <w:t>, specialize in enhancing businesses’ tech operations.</w:t>
      </w:r>
      <w:r w:rsidRPr="09F471F6" w:rsidR="00AB0335">
        <w:rPr>
          <w:rFonts w:ascii="Times New Roman" w:hAnsi="Times New Roman" w:cs="Times New Roman"/>
          <w:sz w:val="24"/>
          <w:szCs w:val="24"/>
        </w:rPr>
        <w:t xml:space="preserve"> Recently, we gained a new client, </w:t>
      </w:r>
      <w:r w:rsidRPr="09F471F6" w:rsidR="005978F2">
        <w:rPr>
          <w:rFonts w:ascii="Times New Roman" w:hAnsi="Times New Roman" w:cs="Times New Roman"/>
          <w:sz w:val="24"/>
          <w:szCs w:val="24"/>
        </w:rPr>
        <w:t>Snip’s</w:t>
      </w:r>
      <w:r w:rsidRPr="09F471F6" w:rsidR="00AB0335">
        <w:rPr>
          <w:rFonts w:ascii="Times New Roman" w:hAnsi="Times New Roman" w:cs="Times New Roman"/>
          <w:sz w:val="24"/>
          <w:szCs w:val="24"/>
        </w:rPr>
        <w:t>. Snip’s</w:t>
      </w:r>
      <w:r w:rsidRPr="09F471F6" w:rsidR="005978F2">
        <w:rPr>
          <w:rFonts w:ascii="Times New Roman" w:hAnsi="Times New Roman" w:cs="Times New Roman"/>
          <w:sz w:val="24"/>
          <w:szCs w:val="24"/>
        </w:rPr>
        <w:t xml:space="preserve"> is a virtual salon/barber</w:t>
      </w:r>
      <w:r w:rsidRPr="09F471F6" w:rsidR="00AB0335">
        <w:rPr>
          <w:rFonts w:ascii="Times New Roman" w:hAnsi="Times New Roman" w:cs="Times New Roman"/>
          <w:sz w:val="24"/>
          <w:szCs w:val="24"/>
        </w:rPr>
        <w:t xml:space="preserve"> client who has asked us to create an application</w:t>
      </w:r>
      <w:r w:rsidRPr="09F471F6" w:rsidR="005978F2">
        <w:rPr>
          <w:rFonts w:ascii="Times New Roman" w:hAnsi="Times New Roman" w:cs="Times New Roman"/>
          <w:sz w:val="24"/>
          <w:szCs w:val="24"/>
        </w:rPr>
        <w:t xml:space="preserve"> platform to connect with clients </w:t>
      </w:r>
      <w:r w:rsidRPr="09F471F6" w:rsidR="00AB0335">
        <w:rPr>
          <w:rFonts w:ascii="Times New Roman" w:hAnsi="Times New Roman" w:cs="Times New Roman"/>
          <w:sz w:val="24"/>
          <w:szCs w:val="24"/>
        </w:rPr>
        <w:t>so that stylists may</w:t>
      </w:r>
      <w:r w:rsidRPr="09F471F6" w:rsidR="005978F2">
        <w:rPr>
          <w:rFonts w:ascii="Times New Roman" w:hAnsi="Times New Roman" w:cs="Times New Roman"/>
          <w:sz w:val="24"/>
          <w:szCs w:val="24"/>
        </w:rPr>
        <w:t xml:space="preserve"> provide mobile service(s)</w:t>
      </w:r>
      <w:r w:rsidRPr="09F471F6" w:rsidR="00AB0335">
        <w:rPr>
          <w:rFonts w:ascii="Times New Roman" w:hAnsi="Times New Roman" w:cs="Times New Roman"/>
          <w:sz w:val="24"/>
          <w:szCs w:val="24"/>
        </w:rPr>
        <w:t xml:space="preserve"> to customers</w:t>
      </w:r>
      <w:r w:rsidRPr="09F471F6" w:rsidR="005978F2">
        <w:rPr>
          <w:rFonts w:ascii="Times New Roman" w:hAnsi="Times New Roman" w:cs="Times New Roman"/>
          <w:sz w:val="24"/>
          <w:szCs w:val="24"/>
        </w:rPr>
        <w:t>.</w:t>
      </w:r>
      <w:r w:rsidRPr="09F471F6" w:rsidR="00AB0335">
        <w:rPr>
          <w:rFonts w:ascii="Times New Roman" w:hAnsi="Times New Roman" w:cs="Times New Roman"/>
          <w:sz w:val="24"/>
          <w:szCs w:val="24"/>
        </w:rPr>
        <w:t xml:space="preserve"> </w:t>
      </w:r>
      <w:r w:rsidRPr="09F471F6" w:rsidR="005978F2">
        <w:rPr>
          <w:rFonts w:ascii="Times New Roman" w:hAnsi="Times New Roman" w:cs="Times New Roman"/>
          <w:sz w:val="24"/>
          <w:szCs w:val="24"/>
        </w:rPr>
        <w:t>Snip’s is a mobile salon/barber service provider, which contracts licensed stylists who can bring their service(s) to the client, instead of the traditional business model of enforcing the client to travel to them to receive such service(s).</w:t>
      </w:r>
      <w:r w:rsidRPr="09F471F6" w:rsidR="00AB0335">
        <w:rPr>
          <w:rFonts w:ascii="Times New Roman" w:hAnsi="Times New Roman" w:cs="Times New Roman"/>
          <w:sz w:val="24"/>
          <w:szCs w:val="24"/>
        </w:rPr>
        <w:t xml:space="preserve"> </w:t>
      </w:r>
      <w:r w:rsidRPr="09F471F6" w:rsidR="00F87149">
        <w:rPr>
          <w:rFonts w:ascii="Times New Roman" w:hAnsi="Times New Roman" w:cs="Times New Roman"/>
          <w:sz w:val="24"/>
          <w:szCs w:val="24"/>
        </w:rPr>
        <w:t>To begin the deployment of Snip’s new application, we must create a database. Below, we have attached our working model of the new database for Snip’s.</w:t>
      </w:r>
    </w:p>
    <w:p w:rsidRPr="00F87149" w:rsidR="00F87149" w:rsidP="00AB0335" w:rsidRDefault="00F87149" w14:paraId="7F13A7C8" w14:textId="77777777" w14:noSpellErr="1">
      <w:pPr>
        <w:ind w:firstLine="720"/>
        <w:rPr>
          <w:rFonts w:ascii="Times New Roman" w:hAnsi="Times New Roman" w:cs="Times New Roman"/>
          <w:sz w:val="18"/>
          <w:szCs w:val="18"/>
        </w:rPr>
      </w:pPr>
    </w:p>
    <w:p w:rsidR="09F471F6" w:rsidP="09F471F6" w:rsidRDefault="09F471F6" w14:paraId="2A569312" w14:textId="7B5DC541">
      <w:pPr>
        <w:pStyle w:val="Normal"/>
        <w:ind w:firstLine="720"/>
        <w:rPr>
          <w:rFonts w:ascii="Times New Roman" w:hAnsi="Times New Roman" w:cs="Times New Roman"/>
          <w:sz w:val="18"/>
          <w:szCs w:val="18"/>
        </w:rPr>
      </w:pPr>
    </w:p>
    <w:p w:rsidR="09F471F6" w:rsidP="09F471F6" w:rsidRDefault="09F471F6" w14:paraId="30D1D13A" w14:textId="27B516C2">
      <w:pPr>
        <w:pStyle w:val="Normal"/>
        <w:ind w:firstLine="720"/>
        <w:rPr>
          <w:rFonts w:ascii="Times New Roman" w:hAnsi="Times New Roman" w:cs="Times New Roman"/>
          <w:sz w:val="18"/>
          <w:szCs w:val="18"/>
        </w:rPr>
      </w:pPr>
    </w:p>
    <w:p w:rsidR="09F471F6" w:rsidP="09F471F6" w:rsidRDefault="09F471F6" w14:paraId="43EB48D5" w14:textId="69E22788">
      <w:pPr>
        <w:pStyle w:val="Normal"/>
        <w:ind w:firstLine="720"/>
        <w:rPr>
          <w:rFonts w:ascii="Times New Roman" w:hAnsi="Times New Roman" w:cs="Times New Roman"/>
          <w:sz w:val="18"/>
          <w:szCs w:val="18"/>
        </w:rPr>
      </w:pPr>
    </w:p>
    <w:p w:rsidR="09F471F6" w:rsidP="09F471F6" w:rsidRDefault="09F471F6" w14:paraId="0D6D86A3" w14:textId="5A62EF80">
      <w:pPr>
        <w:pStyle w:val="Normal"/>
        <w:ind w:firstLine="720"/>
        <w:rPr>
          <w:rFonts w:ascii="Times New Roman" w:hAnsi="Times New Roman" w:cs="Times New Roman"/>
          <w:sz w:val="18"/>
          <w:szCs w:val="18"/>
        </w:rPr>
      </w:pPr>
    </w:p>
    <w:p w:rsidR="09F471F6" w:rsidP="09F471F6" w:rsidRDefault="09F471F6" w14:paraId="2FB8AD4C" w14:textId="464F8AAC">
      <w:pPr>
        <w:pStyle w:val="Normal"/>
        <w:ind w:firstLine="720"/>
        <w:rPr>
          <w:rFonts w:ascii="Times New Roman" w:hAnsi="Times New Roman" w:cs="Times New Roman"/>
          <w:sz w:val="18"/>
          <w:szCs w:val="18"/>
        </w:rPr>
      </w:pPr>
    </w:p>
    <w:p w:rsidR="09F471F6" w:rsidP="09F471F6" w:rsidRDefault="09F471F6" w14:paraId="1761513B" w14:textId="213906D8">
      <w:pPr>
        <w:pStyle w:val="Normal"/>
        <w:ind w:firstLine="720"/>
        <w:rPr>
          <w:rFonts w:ascii="Times New Roman" w:hAnsi="Times New Roman" w:cs="Times New Roman"/>
          <w:sz w:val="18"/>
          <w:szCs w:val="18"/>
        </w:rPr>
      </w:pPr>
    </w:p>
    <w:p w:rsidR="09F471F6" w:rsidP="09F471F6" w:rsidRDefault="09F471F6" w14:paraId="34C3210C" w14:textId="4935114D">
      <w:pPr>
        <w:pStyle w:val="Normal"/>
        <w:ind w:firstLine="720"/>
        <w:rPr>
          <w:rFonts w:ascii="Times New Roman" w:hAnsi="Times New Roman" w:cs="Times New Roman"/>
          <w:sz w:val="18"/>
          <w:szCs w:val="18"/>
        </w:rPr>
      </w:pPr>
    </w:p>
    <w:p w:rsidR="09F471F6" w:rsidP="09F471F6" w:rsidRDefault="09F471F6" w14:paraId="369AF374" w14:textId="3FC14700">
      <w:pPr>
        <w:pStyle w:val="Normal"/>
        <w:ind w:firstLine="720"/>
        <w:rPr>
          <w:rFonts w:ascii="Times New Roman" w:hAnsi="Times New Roman" w:cs="Times New Roman"/>
          <w:sz w:val="18"/>
          <w:szCs w:val="18"/>
        </w:rPr>
      </w:pPr>
    </w:p>
    <w:p w:rsidR="09F471F6" w:rsidP="09F471F6" w:rsidRDefault="09F471F6" w14:paraId="1755FEAA" w14:textId="5AA61F2C">
      <w:pPr>
        <w:pStyle w:val="Normal"/>
        <w:ind w:firstLine="720"/>
        <w:rPr>
          <w:rFonts w:ascii="Times New Roman" w:hAnsi="Times New Roman" w:cs="Times New Roman"/>
          <w:sz w:val="18"/>
          <w:szCs w:val="18"/>
        </w:rPr>
      </w:pPr>
    </w:p>
    <w:p w:rsidR="09F471F6" w:rsidP="09F471F6" w:rsidRDefault="09F471F6" w14:paraId="35C943F4" w14:textId="7A9CDB85">
      <w:pPr>
        <w:pStyle w:val="Normal"/>
        <w:ind w:firstLine="720"/>
        <w:rPr>
          <w:rFonts w:ascii="Times New Roman" w:hAnsi="Times New Roman" w:cs="Times New Roman"/>
          <w:sz w:val="18"/>
          <w:szCs w:val="18"/>
        </w:rPr>
      </w:pPr>
    </w:p>
    <w:p w:rsidR="09F471F6" w:rsidP="09F471F6" w:rsidRDefault="09F471F6" w14:paraId="610CC43E" w14:textId="3B8D197B">
      <w:pPr>
        <w:pStyle w:val="Normal"/>
        <w:ind w:firstLine="720"/>
        <w:rPr>
          <w:rFonts w:ascii="Times New Roman" w:hAnsi="Times New Roman" w:cs="Times New Roman"/>
          <w:sz w:val="18"/>
          <w:szCs w:val="18"/>
        </w:rPr>
      </w:pPr>
    </w:p>
    <w:p w:rsidR="09F471F6" w:rsidP="09F471F6" w:rsidRDefault="09F471F6" w14:paraId="3D713B79" w14:textId="6438BCF1">
      <w:pPr>
        <w:pStyle w:val="Normal"/>
        <w:ind w:firstLine="720"/>
        <w:rPr>
          <w:rFonts w:ascii="Times New Roman" w:hAnsi="Times New Roman" w:cs="Times New Roman"/>
          <w:sz w:val="18"/>
          <w:szCs w:val="18"/>
        </w:rPr>
      </w:pPr>
    </w:p>
    <w:p w:rsidR="09F471F6" w:rsidP="09F471F6" w:rsidRDefault="09F471F6" w14:paraId="2C09F53D" w14:textId="3A2371E8">
      <w:pPr>
        <w:pStyle w:val="Normal"/>
        <w:ind w:firstLine="720"/>
        <w:rPr>
          <w:rFonts w:ascii="Times New Roman" w:hAnsi="Times New Roman" w:cs="Times New Roman"/>
          <w:sz w:val="18"/>
          <w:szCs w:val="18"/>
        </w:rPr>
      </w:pPr>
    </w:p>
    <w:p w:rsidR="09F471F6" w:rsidP="09F471F6" w:rsidRDefault="09F471F6" w14:paraId="5ABBF47D" w14:textId="04F8F52D">
      <w:pPr>
        <w:pStyle w:val="Normal"/>
        <w:ind w:firstLine="720"/>
        <w:rPr>
          <w:rFonts w:ascii="Times New Roman" w:hAnsi="Times New Roman" w:cs="Times New Roman"/>
          <w:sz w:val="18"/>
          <w:szCs w:val="18"/>
        </w:rPr>
      </w:pPr>
    </w:p>
    <w:p w:rsidR="09F471F6" w:rsidP="09F471F6" w:rsidRDefault="09F471F6" w14:paraId="4E76712D" w14:textId="0CFF48F7">
      <w:pPr>
        <w:pStyle w:val="Normal"/>
        <w:ind w:firstLine="720"/>
        <w:rPr>
          <w:rFonts w:ascii="Times New Roman" w:hAnsi="Times New Roman" w:cs="Times New Roman"/>
          <w:sz w:val="18"/>
          <w:szCs w:val="18"/>
        </w:rPr>
      </w:pPr>
    </w:p>
    <w:p w:rsidR="09F471F6" w:rsidP="09F471F6" w:rsidRDefault="09F471F6" w14:paraId="53855480" w14:textId="59899883">
      <w:pPr>
        <w:pStyle w:val="Normal"/>
        <w:ind w:firstLine="720"/>
        <w:rPr>
          <w:rFonts w:ascii="Times New Roman" w:hAnsi="Times New Roman" w:cs="Times New Roman"/>
          <w:sz w:val="18"/>
          <w:szCs w:val="18"/>
        </w:rPr>
      </w:pPr>
    </w:p>
    <w:p w:rsidR="09F471F6" w:rsidP="09F471F6" w:rsidRDefault="09F471F6" w14:paraId="3D43EF32" w14:textId="56F3C543">
      <w:pPr>
        <w:pStyle w:val="Normal"/>
        <w:ind w:firstLine="720"/>
        <w:rPr>
          <w:rFonts w:ascii="Times New Roman" w:hAnsi="Times New Roman" w:cs="Times New Roman"/>
          <w:sz w:val="18"/>
          <w:szCs w:val="18"/>
        </w:rPr>
      </w:pPr>
    </w:p>
    <w:p w:rsidR="09F471F6" w:rsidP="09F471F6" w:rsidRDefault="09F471F6" w14:paraId="6AD046D4" w14:textId="1B180992">
      <w:pPr>
        <w:pStyle w:val="Normal"/>
        <w:ind w:firstLine="720"/>
        <w:rPr>
          <w:rFonts w:ascii="Times New Roman" w:hAnsi="Times New Roman" w:cs="Times New Roman"/>
          <w:sz w:val="18"/>
          <w:szCs w:val="18"/>
        </w:rPr>
      </w:pPr>
    </w:p>
    <w:p w:rsidR="09F471F6" w:rsidP="09F471F6" w:rsidRDefault="09F471F6" w14:paraId="0F935394" w14:textId="27303551">
      <w:pPr>
        <w:pStyle w:val="Normal"/>
        <w:ind w:firstLine="720"/>
        <w:rPr>
          <w:rFonts w:ascii="Times New Roman" w:hAnsi="Times New Roman" w:cs="Times New Roman"/>
          <w:sz w:val="18"/>
          <w:szCs w:val="18"/>
        </w:rPr>
      </w:pPr>
    </w:p>
    <w:p w:rsidR="09F471F6" w:rsidP="09F471F6" w:rsidRDefault="09F471F6" w14:paraId="21A2AC42" w14:textId="04078994">
      <w:pPr>
        <w:pStyle w:val="Normal"/>
        <w:ind w:firstLine="720"/>
        <w:rPr>
          <w:rFonts w:ascii="Times New Roman" w:hAnsi="Times New Roman" w:cs="Times New Roman"/>
          <w:sz w:val="18"/>
          <w:szCs w:val="18"/>
        </w:rPr>
      </w:pPr>
    </w:p>
    <w:p w:rsidR="09F471F6" w:rsidP="09F471F6" w:rsidRDefault="09F471F6" w14:paraId="0C869490" w14:textId="379B50FD">
      <w:pPr>
        <w:pStyle w:val="Normal"/>
        <w:ind w:firstLine="720"/>
        <w:rPr>
          <w:rFonts w:ascii="Times New Roman" w:hAnsi="Times New Roman" w:cs="Times New Roman"/>
          <w:sz w:val="18"/>
          <w:szCs w:val="18"/>
        </w:rPr>
      </w:pPr>
    </w:p>
    <w:p w:rsidR="09F471F6" w:rsidP="09F471F6" w:rsidRDefault="09F471F6" w14:paraId="1232F946" w14:textId="63903FBB">
      <w:pPr>
        <w:pStyle w:val="Normal"/>
        <w:ind w:firstLine="720"/>
        <w:rPr>
          <w:rFonts w:ascii="Times New Roman" w:hAnsi="Times New Roman" w:cs="Times New Roman"/>
          <w:sz w:val="18"/>
          <w:szCs w:val="18"/>
        </w:rPr>
      </w:pPr>
    </w:p>
    <w:p w:rsidR="09F471F6" w:rsidP="09F471F6" w:rsidRDefault="09F471F6" w14:paraId="2F7E37E7" w14:textId="70A90B34">
      <w:pPr>
        <w:pStyle w:val="Normal"/>
        <w:ind w:firstLine="720"/>
        <w:rPr>
          <w:rFonts w:ascii="Times New Roman" w:hAnsi="Times New Roman" w:cs="Times New Roman"/>
          <w:sz w:val="18"/>
          <w:szCs w:val="18"/>
        </w:rPr>
      </w:pPr>
    </w:p>
    <w:p w:rsidR="09F471F6" w:rsidP="09F471F6" w:rsidRDefault="09F471F6" w14:paraId="580CF770" w14:textId="66409A19">
      <w:pPr>
        <w:pStyle w:val="Normal"/>
        <w:ind w:firstLine="720"/>
        <w:rPr>
          <w:rFonts w:ascii="Times New Roman" w:hAnsi="Times New Roman" w:cs="Times New Roman"/>
          <w:sz w:val="18"/>
          <w:szCs w:val="18"/>
        </w:rPr>
      </w:pPr>
    </w:p>
    <w:p w:rsidR="68E3928E" w:rsidP="697C9B40" w:rsidRDefault="68E3928E" w14:paraId="55DCEE51" w14:textId="36466E99">
      <w:pPr>
        <w:pStyle w:val="Normal"/>
        <w:ind w:left="720" w:firstLine="0"/>
        <w:jc w:val="center"/>
        <w:rPr>
          <w:rFonts w:ascii="Times New Roman" w:hAnsi="Times New Roman" w:cs="Times New Roman"/>
          <w:b w:val="1"/>
          <w:bCs w:val="1"/>
          <w:sz w:val="22"/>
          <w:szCs w:val="22"/>
        </w:rPr>
      </w:pPr>
      <w:r w:rsidRPr="697C9B40" w:rsidR="68E3928E">
        <w:rPr>
          <w:rFonts w:ascii="Times New Roman" w:hAnsi="Times New Roman" w:cs="Times New Roman"/>
          <w:b w:val="1"/>
          <w:bCs w:val="1"/>
          <w:sz w:val="22"/>
          <w:szCs w:val="22"/>
        </w:rPr>
        <w:t>Entity Relationship Diagram</w:t>
      </w:r>
    </w:p>
    <w:p w:rsidR="68E3928E" w:rsidP="697C9B40" w:rsidRDefault="68E3928E" w14:paraId="13297CA4" w14:textId="73AEA276">
      <w:pPr>
        <w:pStyle w:val="Normal"/>
        <w:ind w:firstLine="720"/>
        <w:jc w:val="center"/>
        <w:rPr>
          <w:rFonts w:ascii="Times New Roman" w:hAnsi="Times New Roman" w:cs="Times New Roman"/>
          <w:b w:val="0"/>
          <w:bCs w:val="0"/>
          <w:sz w:val="22"/>
          <w:szCs w:val="22"/>
        </w:rPr>
      </w:pPr>
      <w:r w:rsidRPr="697C9B40" w:rsidR="68E3928E">
        <w:rPr>
          <w:rFonts w:ascii="Times New Roman" w:hAnsi="Times New Roman" w:cs="Times New Roman"/>
          <w:b w:val="0"/>
          <w:bCs w:val="0"/>
          <w:sz w:val="22"/>
          <w:szCs w:val="22"/>
        </w:rPr>
        <w:t>Explains ERD</w:t>
      </w:r>
    </w:p>
    <w:p w:rsidR="68E3928E" w:rsidP="697C9B40" w:rsidRDefault="68E3928E" w14:paraId="37FA6E31" w14:textId="1B5F23CA">
      <w:pPr>
        <w:pStyle w:val="Normal"/>
        <w:ind w:firstLine="720"/>
        <w:jc w:val="center"/>
        <w:rPr>
          <w:rFonts w:ascii="Times New Roman" w:hAnsi="Times New Roman" w:cs="Times New Roman"/>
          <w:b w:val="0"/>
          <w:bCs w:val="0"/>
          <w:sz w:val="22"/>
          <w:szCs w:val="22"/>
        </w:rPr>
      </w:pPr>
      <w:r w:rsidRPr="697C9B40" w:rsidR="68E3928E">
        <w:rPr>
          <w:rFonts w:ascii="Times New Roman" w:hAnsi="Times New Roman" w:cs="Times New Roman"/>
          <w:b w:val="0"/>
          <w:bCs w:val="0"/>
          <w:sz w:val="22"/>
          <w:szCs w:val="22"/>
        </w:rPr>
        <w:t>Paste picture of ERD underneath</w:t>
      </w:r>
    </w:p>
    <w:p w:rsidR="697C9B40" w:rsidP="697C9B40" w:rsidRDefault="697C9B40" w14:paraId="79917A39" w14:textId="7B29B9F5">
      <w:pPr>
        <w:pStyle w:val="Normal"/>
        <w:ind w:firstLine="720"/>
        <w:jc w:val="center"/>
        <w:rPr>
          <w:rFonts w:ascii="Times New Roman" w:hAnsi="Times New Roman" w:cs="Times New Roman"/>
          <w:b w:val="0"/>
          <w:bCs w:val="0"/>
          <w:sz w:val="22"/>
          <w:szCs w:val="22"/>
        </w:rPr>
      </w:pPr>
    </w:p>
    <w:p w:rsidR="697C9B40" w:rsidP="697C9B40" w:rsidRDefault="697C9B40" w14:paraId="069F933A" w14:textId="45C201C8">
      <w:pPr>
        <w:pStyle w:val="Normal"/>
        <w:ind w:firstLine="720"/>
        <w:jc w:val="center"/>
        <w:rPr>
          <w:rFonts w:ascii="Times New Roman" w:hAnsi="Times New Roman" w:cs="Times New Roman"/>
          <w:b w:val="0"/>
          <w:bCs w:val="0"/>
          <w:sz w:val="22"/>
          <w:szCs w:val="22"/>
        </w:rPr>
      </w:pPr>
    </w:p>
    <w:p w:rsidR="4F1360C5" w:rsidP="697C9B40" w:rsidRDefault="4F1360C5" w14:paraId="505F3CBF" w14:textId="34D2D1CD">
      <w:pPr>
        <w:pStyle w:val="Normal"/>
        <w:ind w:firstLine="720"/>
        <w:jc w:val="both"/>
      </w:pPr>
      <w:r w:rsidR="4F1360C5">
        <w:drawing>
          <wp:inline wp14:editId="79B12DD4" wp14:anchorId="5B09359B">
            <wp:extent cx="5943600" cy="3076575"/>
            <wp:effectExtent l="0" t="0" r="0" b="0"/>
            <wp:docPr id="1094846156" name="" title=""/>
            <wp:cNvGraphicFramePr>
              <a:graphicFrameLocks noChangeAspect="1"/>
            </wp:cNvGraphicFramePr>
            <a:graphic>
              <a:graphicData uri="http://schemas.openxmlformats.org/drawingml/2006/picture">
                <pic:pic>
                  <pic:nvPicPr>
                    <pic:cNvPr id="0" name=""/>
                    <pic:cNvPicPr/>
                  </pic:nvPicPr>
                  <pic:blipFill>
                    <a:blip r:embed="R30ec5abad4fa40ab">
                      <a:extLst>
                        <a:ext xmlns:a="http://schemas.openxmlformats.org/drawingml/2006/main" uri="{28A0092B-C50C-407E-A947-70E740481C1C}">
                          <a14:useLocalDpi val="0"/>
                        </a:ext>
                      </a:extLst>
                    </a:blip>
                    <a:stretch>
                      <a:fillRect/>
                    </a:stretch>
                  </pic:blipFill>
                  <pic:spPr>
                    <a:xfrm>
                      <a:off x="0" y="0"/>
                      <a:ext cx="5943600" cy="3076575"/>
                    </a:xfrm>
                    <a:prstGeom prst="rect">
                      <a:avLst/>
                    </a:prstGeom>
                  </pic:spPr>
                </pic:pic>
              </a:graphicData>
            </a:graphic>
          </wp:inline>
        </w:drawing>
      </w:r>
    </w:p>
    <w:p w:rsidR="09F471F6" w:rsidP="09F471F6" w:rsidRDefault="09F471F6" w14:paraId="1CB6F0B4" w14:textId="10F99D61">
      <w:pPr>
        <w:pStyle w:val="Normal"/>
        <w:ind w:firstLine="0"/>
        <w:rPr>
          <w:rFonts w:ascii="Times New Roman" w:hAnsi="Times New Roman" w:cs="Times New Roman"/>
          <w:sz w:val="18"/>
          <w:szCs w:val="18"/>
        </w:rPr>
      </w:pPr>
    </w:p>
    <w:p w:rsidR="09F471F6" w:rsidP="09F471F6" w:rsidRDefault="09F471F6" w14:paraId="663E3D79" w14:textId="5B666E8D">
      <w:pPr>
        <w:pStyle w:val="Normal"/>
        <w:ind w:firstLine="720"/>
        <w:rPr>
          <w:rFonts w:ascii="Times New Roman" w:hAnsi="Times New Roman" w:cs="Times New Roman"/>
          <w:sz w:val="18"/>
          <w:szCs w:val="18"/>
        </w:rPr>
      </w:pPr>
    </w:p>
    <w:p w:rsidR="09F471F6" w:rsidP="09F471F6" w:rsidRDefault="09F471F6" w14:paraId="19FA30E3" w14:textId="3A6820A5">
      <w:pPr>
        <w:pStyle w:val="Normal"/>
        <w:ind w:firstLine="720"/>
        <w:rPr>
          <w:rFonts w:ascii="Times New Roman" w:hAnsi="Times New Roman" w:cs="Times New Roman"/>
          <w:sz w:val="18"/>
          <w:szCs w:val="18"/>
        </w:rPr>
      </w:pPr>
    </w:p>
    <w:p w:rsidR="09F471F6" w:rsidP="09F471F6" w:rsidRDefault="09F471F6" w14:paraId="6985D1B5" w14:textId="3A94E0E7">
      <w:pPr>
        <w:pStyle w:val="Normal"/>
        <w:ind w:firstLine="720"/>
        <w:rPr>
          <w:rFonts w:ascii="Times New Roman" w:hAnsi="Times New Roman" w:cs="Times New Roman"/>
          <w:sz w:val="18"/>
          <w:szCs w:val="18"/>
        </w:rPr>
      </w:pPr>
    </w:p>
    <w:p w:rsidR="09F471F6" w:rsidP="09F471F6" w:rsidRDefault="09F471F6" w14:paraId="00BC124E" w14:textId="258D75C3">
      <w:pPr>
        <w:pStyle w:val="Normal"/>
        <w:ind w:firstLine="720"/>
        <w:rPr>
          <w:rFonts w:ascii="Times New Roman" w:hAnsi="Times New Roman" w:cs="Times New Roman"/>
          <w:sz w:val="18"/>
          <w:szCs w:val="18"/>
        </w:rPr>
      </w:pPr>
    </w:p>
    <w:p w:rsidR="09F471F6" w:rsidP="09F471F6" w:rsidRDefault="09F471F6" w14:paraId="097E0CA2" w14:textId="71445275">
      <w:pPr>
        <w:pStyle w:val="Normal"/>
        <w:ind w:firstLine="720"/>
        <w:rPr>
          <w:rFonts w:ascii="Times New Roman" w:hAnsi="Times New Roman" w:cs="Times New Roman"/>
          <w:sz w:val="18"/>
          <w:szCs w:val="18"/>
        </w:rPr>
      </w:pPr>
    </w:p>
    <w:p w:rsidR="09F471F6" w:rsidP="09F471F6" w:rsidRDefault="09F471F6" w14:paraId="2D4A8925" w14:textId="74AF88CC">
      <w:pPr>
        <w:pStyle w:val="Normal"/>
        <w:ind w:firstLine="720"/>
        <w:rPr>
          <w:rFonts w:ascii="Times New Roman" w:hAnsi="Times New Roman" w:cs="Times New Roman"/>
          <w:sz w:val="18"/>
          <w:szCs w:val="18"/>
        </w:rPr>
      </w:pPr>
    </w:p>
    <w:p w:rsidRPr="005978F2" w:rsidR="005978F2" w:rsidP="00F87149" w:rsidRDefault="00F87149" w14:paraId="60D43C3E" w14:noSpellErr="1" w14:textId="721F2263">
      <w:pPr>
        <w:jc w:val="center"/>
      </w:pPr>
    </w:p>
    <w:p w:rsidR="09F471F6" w:rsidP="09F471F6" w:rsidRDefault="09F471F6" w14:paraId="6EF4BC0A" w14:textId="1C096AC8">
      <w:pPr>
        <w:pStyle w:val="Normal"/>
        <w:jc w:val="center"/>
      </w:pPr>
    </w:p>
    <w:p w:rsidR="09F471F6" w:rsidP="09F471F6" w:rsidRDefault="09F471F6" w14:paraId="4E92E2E5" w14:textId="1C00796E">
      <w:pPr>
        <w:pStyle w:val="Normal"/>
        <w:jc w:val="center"/>
      </w:pPr>
    </w:p>
    <w:p w:rsidR="09F471F6" w:rsidP="09F471F6" w:rsidRDefault="09F471F6" w14:paraId="08D86463" w14:textId="27512551">
      <w:pPr>
        <w:pStyle w:val="Normal"/>
        <w:jc w:val="center"/>
      </w:pPr>
    </w:p>
    <w:p w:rsidR="09F471F6" w:rsidP="09F471F6" w:rsidRDefault="09F471F6" w14:paraId="5E851BB5" w14:textId="6F2BAD5C">
      <w:pPr>
        <w:pStyle w:val="Normal"/>
        <w:jc w:val="center"/>
      </w:pPr>
    </w:p>
    <w:p w:rsidR="09F471F6" w:rsidP="09F471F6" w:rsidRDefault="09F471F6" w14:paraId="0F3614F2" w14:textId="118E784A">
      <w:pPr>
        <w:pStyle w:val="Normal"/>
        <w:jc w:val="center"/>
      </w:pPr>
    </w:p>
    <w:p w:rsidR="09F471F6" w:rsidP="09F471F6" w:rsidRDefault="09F471F6" w14:paraId="7E92DC9B" w14:textId="79DB0C9B">
      <w:pPr>
        <w:pStyle w:val="Normal"/>
        <w:jc w:val="center"/>
      </w:pPr>
    </w:p>
    <w:p w:rsidR="09F471F6" w:rsidP="09F471F6" w:rsidRDefault="09F471F6" w14:paraId="217DB356" w14:textId="36422C5E">
      <w:pPr>
        <w:pStyle w:val="Normal"/>
        <w:jc w:val="center"/>
      </w:pPr>
    </w:p>
    <w:p w:rsidR="46C54209" w:rsidP="09F471F6" w:rsidRDefault="46C54209" w14:paraId="0721264E" w14:textId="4BF2E44C">
      <w:pPr>
        <w:pStyle w:val="Normal"/>
        <w:jc w:val="center"/>
        <w:rPr>
          <w:b w:val="1"/>
          <w:bCs w:val="1"/>
        </w:rPr>
      </w:pPr>
      <w:r w:rsidRPr="09F471F6" w:rsidR="46C54209">
        <w:rPr>
          <w:b w:val="1"/>
          <w:bCs w:val="1"/>
        </w:rPr>
        <w:t xml:space="preserve">Data </w:t>
      </w:r>
      <w:proofErr w:type="spellStart"/>
      <w:r w:rsidRPr="09F471F6" w:rsidR="46C54209">
        <w:rPr>
          <w:b w:val="1"/>
          <w:bCs w:val="1"/>
        </w:rPr>
        <w:t>Defnition</w:t>
      </w:r>
      <w:proofErr w:type="spellEnd"/>
      <w:r w:rsidRPr="09F471F6" w:rsidR="46C54209">
        <w:rPr>
          <w:b w:val="1"/>
          <w:bCs w:val="1"/>
        </w:rPr>
        <w:t xml:space="preserve"> </w:t>
      </w:r>
    </w:p>
    <w:p w:rsidR="09F471F6" w:rsidP="09F471F6" w:rsidRDefault="09F471F6" w14:paraId="230F6F3B" w14:textId="3723E026">
      <w:pPr>
        <w:pStyle w:val="Normal"/>
        <w:jc w:val="center"/>
      </w:pPr>
    </w:p>
    <w:p w:rsidR="09F471F6" w:rsidP="09F471F6" w:rsidRDefault="09F471F6" w14:paraId="26A63AB1" w14:textId="50470C4B">
      <w:pPr>
        <w:pStyle w:val="Normal"/>
        <w:jc w:val="center"/>
      </w:pPr>
    </w:p>
    <w:p w:rsidR="1FF46266" w:rsidP="09F471F6" w:rsidRDefault="1FF46266" w14:paraId="29DB106C" w14:textId="2FF349B0">
      <w:pPr>
        <w:pStyle w:val="Normal"/>
        <w:jc w:val="center"/>
      </w:pPr>
      <w:r w:rsidR="1FF46266">
        <w:drawing>
          <wp:inline wp14:editId="435F8E7E" wp14:anchorId="6110612C">
            <wp:extent cx="4724398" cy="3399448"/>
            <wp:effectExtent l="0" t="0" r="0" b="0"/>
            <wp:docPr id="282074506" name="" title=""/>
            <wp:cNvGraphicFramePr>
              <a:graphicFrameLocks noChangeAspect="1"/>
            </wp:cNvGraphicFramePr>
            <a:graphic>
              <a:graphicData uri="http://schemas.openxmlformats.org/drawingml/2006/picture">
                <pic:pic>
                  <pic:nvPicPr>
                    <pic:cNvPr id="0" name=""/>
                    <pic:cNvPicPr/>
                  </pic:nvPicPr>
                  <pic:blipFill>
                    <a:blip r:embed="Rb0d1166e0cab44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24398" cy="3399448"/>
                    </a:xfrm>
                    <a:prstGeom prst="rect">
                      <a:avLst/>
                    </a:prstGeom>
                  </pic:spPr>
                </pic:pic>
              </a:graphicData>
            </a:graphic>
          </wp:inline>
        </w:drawing>
      </w:r>
    </w:p>
    <w:p w:rsidR="09F471F6" w:rsidP="09F471F6" w:rsidRDefault="09F471F6" w14:paraId="23DAD8C6" w14:textId="38C0AF51">
      <w:pPr>
        <w:pStyle w:val="Normal"/>
        <w:jc w:val="center"/>
      </w:pPr>
    </w:p>
    <w:p w:rsidR="1FF46266" w:rsidP="09F471F6" w:rsidRDefault="1FF46266" w14:paraId="3C7B0F45" w14:textId="5BC7C475">
      <w:pPr>
        <w:pStyle w:val="Normal"/>
        <w:jc w:val="center"/>
      </w:pPr>
      <w:r w:rsidR="1FF46266">
        <w:rPr/>
        <w:t>^</w:t>
      </w:r>
    </w:p>
    <w:p w:rsidR="1FF46266" w:rsidP="09F471F6" w:rsidRDefault="1FF46266" w14:paraId="0A7BF8DF" w14:textId="6AA21D99">
      <w:pPr>
        <w:pStyle w:val="Normal"/>
        <w:jc w:val="center"/>
      </w:pPr>
      <w:r w:rsidR="1FF46266">
        <w:rPr/>
        <w:t>Sample of what it should look like. This was done in Excel</w:t>
      </w:r>
    </w:p>
    <w:p w:rsidR="09F471F6" w:rsidP="09F471F6" w:rsidRDefault="09F471F6" w14:paraId="09A3EAE8" w14:textId="79011263">
      <w:pPr>
        <w:pStyle w:val="Normal"/>
        <w:jc w:val="center"/>
      </w:pPr>
    </w:p>
    <w:p w:rsidR="09F471F6" w:rsidP="09F471F6" w:rsidRDefault="09F471F6" w14:paraId="5D9337D9" w14:textId="320EADAC">
      <w:pPr>
        <w:pStyle w:val="Normal"/>
        <w:jc w:val="center"/>
      </w:pPr>
    </w:p>
    <w:p w:rsidR="09F471F6" w:rsidP="09F471F6" w:rsidRDefault="09F471F6" w14:paraId="0F60D21E" w14:textId="6C9F750A">
      <w:pPr>
        <w:pStyle w:val="Normal"/>
        <w:jc w:val="center"/>
      </w:pPr>
    </w:p>
    <w:p w:rsidR="09F471F6" w:rsidP="09F471F6" w:rsidRDefault="09F471F6" w14:paraId="4AAD8AF0" w14:textId="0D678E71">
      <w:pPr>
        <w:pStyle w:val="Normal"/>
        <w:jc w:val="center"/>
      </w:pPr>
    </w:p>
    <w:p w:rsidR="09F471F6" w:rsidP="09F471F6" w:rsidRDefault="09F471F6" w14:paraId="20ABC276" w14:textId="5270AFCC">
      <w:pPr>
        <w:pStyle w:val="Normal"/>
        <w:jc w:val="center"/>
      </w:pPr>
    </w:p>
    <w:p w:rsidR="09F471F6" w:rsidP="09F471F6" w:rsidRDefault="09F471F6" w14:paraId="2C0FB9FD" w14:textId="49636A71">
      <w:pPr>
        <w:pStyle w:val="Normal"/>
        <w:jc w:val="center"/>
      </w:pPr>
    </w:p>
    <w:p w:rsidR="09F471F6" w:rsidP="09F471F6" w:rsidRDefault="09F471F6" w14:paraId="5C7C8E3C" w14:textId="2C444591">
      <w:pPr>
        <w:pStyle w:val="Normal"/>
        <w:jc w:val="center"/>
      </w:pPr>
    </w:p>
    <w:p w:rsidR="09F471F6" w:rsidP="09F471F6" w:rsidRDefault="09F471F6" w14:paraId="2896C836" w14:textId="5F75C163">
      <w:pPr>
        <w:pStyle w:val="Normal"/>
        <w:jc w:val="center"/>
      </w:pPr>
    </w:p>
    <w:p w:rsidR="09F471F6" w:rsidP="09F471F6" w:rsidRDefault="09F471F6" w14:paraId="17EDDB5F" w14:textId="7F9D9E50">
      <w:pPr>
        <w:pStyle w:val="Normal"/>
        <w:jc w:val="center"/>
      </w:pPr>
    </w:p>
    <w:p w:rsidR="09F471F6" w:rsidP="09F471F6" w:rsidRDefault="09F471F6" w14:paraId="56FB0B0A" w14:textId="560CB32D">
      <w:pPr>
        <w:pStyle w:val="Normal"/>
        <w:jc w:val="center"/>
      </w:pPr>
    </w:p>
    <w:p w:rsidR="09F471F6" w:rsidP="09F471F6" w:rsidRDefault="09F471F6" w14:paraId="01FE94C4" w14:textId="15397369">
      <w:pPr>
        <w:pStyle w:val="Normal"/>
        <w:jc w:val="center"/>
      </w:pPr>
    </w:p>
    <w:p w:rsidR="09F471F6" w:rsidP="09F471F6" w:rsidRDefault="09F471F6" w14:paraId="6C720BB6" w14:textId="36B5FEF9">
      <w:pPr>
        <w:pStyle w:val="Normal"/>
        <w:jc w:val="center"/>
      </w:pPr>
    </w:p>
    <w:p w:rsidR="09F471F6" w:rsidP="09F471F6" w:rsidRDefault="09F471F6" w14:paraId="0D158E36" w14:textId="05ACC099">
      <w:pPr>
        <w:pStyle w:val="Normal"/>
        <w:jc w:val="center"/>
      </w:pPr>
    </w:p>
    <w:p w:rsidR="09F471F6" w:rsidP="09F471F6" w:rsidRDefault="09F471F6" w14:paraId="672DB83A" w14:textId="0CEDEA4C">
      <w:pPr>
        <w:pStyle w:val="Normal"/>
        <w:jc w:val="center"/>
      </w:pPr>
    </w:p>
    <w:p w:rsidR="09F471F6" w:rsidP="09F471F6" w:rsidRDefault="09F471F6" w14:paraId="66A1CADB" w14:textId="673114E3">
      <w:pPr>
        <w:pStyle w:val="Normal"/>
        <w:jc w:val="center"/>
      </w:pPr>
    </w:p>
    <w:p w:rsidR="09F471F6" w:rsidP="09F471F6" w:rsidRDefault="09F471F6" w14:paraId="6EE8CF9D" w14:textId="2E6617A6">
      <w:pPr>
        <w:pStyle w:val="Normal"/>
        <w:jc w:val="center"/>
      </w:pPr>
    </w:p>
    <w:p w:rsidR="09F471F6" w:rsidP="09F471F6" w:rsidRDefault="09F471F6" w14:paraId="66A3C85F" w14:textId="13997393">
      <w:pPr>
        <w:pStyle w:val="Normal"/>
        <w:jc w:val="center"/>
      </w:pPr>
    </w:p>
    <w:p w:rsidR="09F471F6" w:rsidP="09F471F6" w:rsidRDefault="09F471F6" w14:paraId="399CCE4D" w14:textId="2461BFDD">
      <w:pPr>
        <w:pStyle w:val="Normal"/>
        <w:jc w:val="center"/>
      </w:pPr>
    </w:p>
    <w:p w:rsidR="09F471F6" w:rsidP="09F471F6" w:rsidRDefault="09F471F6" w14:paraId="5FE7CF94" w14:textId="38B9B73C">
      <w:pPr>
        <w:pStyle w:val="Normal"/>
        <w:jc w:val="center"/>
      </w:pPr>
    </w:p>
    <w:p w:rsidR="09F471F6" w:rsidP="09F471F6" w:rsidRDefault="09F471F6" w14:paraId="1A35876E" w14:textId="0D8D1CF8">
      <w:pPr>
        <w:pStyle w:val="Normal"/>
        <w:jc w:val="center"/>
      </w:pPr>
    </w:p>
    <w:p w:rsidR="09F471F6" w:rsidP="09F471F6" w:rsidRDefault="09F471F6" w14:paraId="4361D5B2" w14:textId="42364C95">
      <w:pPr>
        <w:pStyle w:val="Normal"/>
        <w:jc w:val="center"/>
      </w:pPr>
    </w:p>
    <w:p w:rsidR="09F471F6" w:rsidP="09F471F6" w:rsidRDefault="09F471F6" w14:paraId="28917B52" w14:textId="376B2D59">
      <w:pPr>
        <w:pStyle w:val="Normal"/>
        <w:jc w:val="center"/>
      </w:pPr>
    </w:p>
    <w:p w:rsidR="09F471F6" w:rsidP="09F471F6" w:rsidRDefault="09F471F6" w14:paraId="152F1EBD" w14:textId="34FEE43F">
      <w:pPr>
        <w:pStyle w:val="Normal"/>
        <w:jc w:val="center"/>
      </w:pPr>
    </w:p>
    <w:p w:rsidR="287DCAD1" w:rsidP="09F471F6" w:rsidRDefault="287DCAD1" w14:paraId="00C0A51B" w14:textId="7082D53B">
      <w:pPr>
        <w:pStyle w:val="Normal"/>
        <w:jc w:val="center"/>
        <w:rPr>
          <w:b w:val="1"/>
          <w:bCs w:val="1"/>
        </w:rPr>
      </w:pPr>
      <w:r w:rsidRPr="09F471F6" w:rsidR="287DCAD1">
        <w:rPr>
          <w:b w:val="1"/>
          <w:bCs w:val="1"/>
        </w:rPr>
        <w:t>Query Matrix</w:t>
      </w:r>
    </w:p>
    <w:p w:rsidR="09F471F6" w:rsidP="09F471F6" w:rsidRDefault="09F471F6" w14:paraId="7B8DEE83" w14:textId="288FABD4">
      <w:pPr>
        <w:pStyle w:val="Normal"/>
        <w:jc w:val="center"/>
      </w:pPr>
    </w:p>
    <w:p w:rsidR="09F471F6" w:rsidP="09F471F6" w:rsidRDefault="09F471F6" w14:paraId="3B2310CD" w14:textId="012DA8F3">
      <w:pPr>
        <w:pStyle w:val="Normal"/>
        <w:jc w:val="center"/>
      </w:pPr>
    </w:p>
    <w:p w:rsidR="09F471F6" w:rsidP="09F471F6" w:rsidRDefault="09F471F6" w14:paraId="3F47DA46" w14:textId="41D94989">
      <w:pPr>
        <w:pStyle w:val="Normal"/>
        <w:jc w:val="center"/>
      </w:pPr>
    </w:p>
    <w:p w:rsidR="09F471F6" w:rsidP="09F471F6" w:rsidRDefault="09F471F6" w14:paraId="67F6F41F" w14:textId="016E1E08">
      <w:pPr>
        <w:pStyle w:val="Normal"/>
        <w:jc w:val="center"/>
      </w:pPr>
    </w:p>
    <w:p w:rsidR="09F471F6" w:rsidP="09F471F6" w:rsidRDefault="09F471F6" w14:paraId="7E616F28" w14:textId="1FDEE5C0">
      <w:pPr>
        <w:pStyle w:val="Normal"/>
        <w:jc w:val="center"/>
      </w:pPr>
    </w:p>
    <w:p w:rsidR="09F471F6" w:rsidP="09F471F6" w:rsidRDefault="09F471F6" w14:paraId="4F3F9625" w14:textId="5B5825C8">
      <w:pPr>
        <w:pStyle w:val="Normal"/>
        <w:jc w:val="center"/>
      </w:pPr>
    </w:p>
    <w:p w:rsidR="09F471F6" w:rsidP="09F471F6" w:rsidRDefault="09F471F6" w14:paraId="7B9ACB16" w14:textId="0F553FAA">
      <w:pPr>
        <w:pStyle w:val="Normal"/>
        <w:jc w:val="center"/>
      </w:pPr>
    </w:p>
    <w:p w:rsidR="09F471F6" w:rsidP="09F471F6" w:rsidRDefault="09F471F6" w14:paraId="246F5805" w14:textId="0AB4F446">
      <w:pPr>
        <w:pStyle w:val="Normal"/>
        <w:jc w:val="center"/>
      </w:pPr>
    </w:p>
    <w:p w:rsidR="09F471F6" w:rsidP="09F471F6" w:rsidRDefault="09F471F6" w14:paraId="1A2FB7EF" w14:textId="6EACB111">
      <w:pPr>
        <w:pStyle w:val="Normal"/>
        <w:jc w:val="center"/>
      </w:pPr>
    </w:p>
    <w:p w:rsidR="09F471F6" w:rsidP="09F471F6" w:rsidRDefault="09F471F6" w14:paraId="6A10D5BB" w14:textId="656704B2">
      <w:pPr>
        <w:pStyle w:val="Normal"/>
        <w:jc w:val="center"/>
      </w:pPr>
    </w:p>
    <w:p w:rsidR="09F471F6" w:rsidP="09F471F6" w:rsidRDefault="09F471F6" w14:paraId="51F8B850" w14:textId="04872EBF">
      <w:pPr>
        <w:pStyle w:val="Normal"/>
        <w:jc w:val="center"/>
      </w:pPr>
    </w:p>
    <w:p w:rsidR="09F471F6" w:rsidP="09F471F6" w:rsidRDefault="09F471F6" w14:paraId="72BF9826" w14:textId="752048A4">
      <w:pPr>
        <w:pStyle w:val="Normal"/>
        <w:jc w:val="center"/>
      </w:pPr>
    </w:p>
    <w:p w:rsidR="09F471F6" w:rsidP="09F471F6" w:rsidRDefault="09F471F6" w14:paraId="797CD7E6" w14:textId="1A979A7A">
      <w:pPr>
        <w:pStyle w:val="Normal"/>
        <w:jc w:val="center"/>
      </w:pPr>
    </w:p>
    <w:p w:rsidR="09F471F6" w:rsidP="09F471F6" w:rsidRDefault="09F471F6" w14:paraId="299D8AD2" w14:textId="790BB94D">
      <w:pPr>
        <w:pStyle w:val="Normal"/>
        <w:jc w:val="center"/>
      </w:pPr>
    </w:p>
    <w:p w:rsidR="09F471F6" w:rsidP="09F471F6" w:rsidRDefault="09F471F6" w14:paraId="39AE3C51" w14:textId="5C47DA04">
      <w:pPr>
        <w:pStyle w:val="Normal"/>
        <w:jc w:val="center"/>
      </w:pPr>
    </w:p>
    <w:p w:rsidR="09F471F6" w:rsidP="09F471F6" w:rsidRDefault="09F471F6" w14:paraId="1A76A857" w14:textId="24151E67">
      <w:pPr>
        <w:pStyle w:val="Normal"/>
        <w:jc w:val="center"/>
      </w:pPr>
    </w:p>
    <w:p w:rsidR="09F471F6" w:rsidP="09F471F6" w:rsidRDefault="09F471F6" w14:paraId="185DED4E" w14:textId="4CBD4375">
      <w:pPr>
        <w:pStyle w:val="Normal"/>
        <w:jc w:val="center"/>
      </w:pPr>
    </w:p>
    <w:p w:rsidR="09F471F6" w:rsidP="09F471F6" w:rsidRDefault="09F471F6" w14:paraId="65BF67CB" w14:textId="27D39112">
      <w:pPr>
        <w:pStyle w:val="Normal"/>
        <w:jc w:val="center"/>
      </w:pPr>
    </w:p>
    <w:p w:rsidR="09F471F6" w:rsidP="09F471F6" w:rsidRDefault="09F471F6" w14:paraId="46112C73" w14:textId="62F4522F">
      <w:pPr>
        <w:pStyle w:val="Normal"/>
        <w:jc w:val="center"/>
      </w:pPr>
    </w:p>
    <w:p w:rsidR="09F471F6" w:rsidP="09F471F6" w:rsidRDefault="09F471F6" w14:paraId="516F932A" w14:textId="3900A81C">
      <w:pPr>
        <w:pStyle w:val="Normal"/>
        <w:jc w:val="center"/>
      </w:pPr>
    </w:p>
    <w:p w:rsidR="09F471F6" w:rsidP="09F471F6" w:rsidRDefault="09F471F6" w14:paraId="1942D55C" w14:textId="5C40CB56">
      <w:pPr>
        <w:pStyle w:val="Normal"/>
        <w:jc w:val="center"/>
      </w:pPr>
    </w:p>
    <w:p w:rsidR="09F471F6" w:rsidP="09F471F6" w:rsidRDefault="09F471F6" w14:paraId="48265F38" w14:textId="3F158C54">
      <w:pPr>
        <w:pStyle w:val="Normal"/>
        <w:jc w:val="center"/>
      </w:pPr>
    </w:p>
    <w:sectPr w:rsidRPr="005978F2" w:rsidR="005978F2" w:rsidSect="00F87149">
      <w:pgSz w:w="12240" w:h="15840" w:orient="portrait"/>
      <w:pgMar w:top="1440" w:right="1440" w:bottom="1440" w:left="1440" w:header="720" w:footer="720" w:gutter="0"/>
      <w:pgBorders w:offsetFrom="page">
        <w:top w:val="thinThickThinLargeGap" w:color="7030A0" w:sz="24" w:space="24"/>
        <w:left w:val="thinThickThinLargeGap" w:color="7030A0" w:sz="24" w:space="24"/>
        <w:bottom w:val="thinThickThinLargeGap" w:color="7030A0" w:sz="24" w:space="24"/>
        <w:right w:val="thinThickThinLargeGap" w:color="7030A0" w:sz="24" w:space="24"/>
      </w:pgBorders>
      <w:cols w:space="720"/>
      <w:docGrid w:linePitch="360"/>
      <w:headerReference w:type="default" r:id="R64d5a7a7295946db"/>
      <w:footerReference w:type="default" r:id="Rc0eb2c524dc34f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7C9B40" w:rsidTr="697C9B40" w14:paraId="526F0878">
      <w:tc>
        <w:tcPr>
          <w:tcW w:w="3120" w:type="dxa"/>
          <w:tcMar/>
        </w:tcPr>
        <w:p w:rsidR="697C9B40" w:rsidP="697C9B40" w:rsidRDefault="697C9B40" w14:paraId="7ACB2C00" w14:textId="2251B016">
          <w:pPr>
            <w:pStyle w:val="Header"/>
            <w:bidi w:val="0"/>
            <w:ind w:left="-115"/>
            <w:jc w:val="left"/>
          </w:pPr>
        </w:p>
      </w:tc>
      <w:tc>
        <w:tcPr>
          <w:tcW w:w="3120" w:type="dxa"/>
          <w:tcMar/>
        </w:tcPr>
        <w:p w:rsidR="697C9B40" w:rsidP="697C9B40" w:rsidRDefault="697C9B40" w14:paraId="6C1CD650" w14:textId="2C84644E">
          <w:pPr>
            <w:pStyle w:val="Header"/>
            <w:bidi w:val="0"/>
            <w:jc w:val="center"/>
          </w:pPr>
        </w:p>
      </w:tc>
      <w:tc>
        <w:tcPr>
          <w:tcW w:w="3120" w:type="dxa"/>
          <w:tcMar/>
        </w:tcPr>
        <w:p w:rsidR="697C9B40" w:rsidP="697C9B40" w:rsidRDefault="697C9B40" w14:paraId="4C1E5160" w14:textId="08CAEC18">
          <w:pPr>
            <w:pStyle w:val="Header"/>
            <w:bidi w:val="0"/>
            <w:ind w:right="-115"/>
            <w:jc w:val="right"/>
          </w:pPr>
        </w:p>
      </w:tc>
    </w:tr>
  </w:tbl>
  <w:p w:rsidR="697C9B40" w:rsidP="697C9B40" w:rsidRDefault="697C9B40" w14:paraId="43C74693" w14:textId="71941D6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7C9B40" w:rsidTr="697C9B40" w14:paraId="6F985D3B">
      <w:tc>
        <w:tcPr>
          <w:tcW w:w="3120" w:type="dxa"/>
          <w:tcMar/>
        </w:tcPr>
        <w:p w:rsidR="697C9B40" w:rsidP="697C9B40" w:rsidRDefault="697C9B40" w14:paraId="04374486" w14:textId="75A47C3C">
          <w:pPr>
            <w:pStyle w:val="Header"/>
            <w:bidi w:val="0"/>
            <w:ind w:left="-115"/>
            <w:jc w:val="left"/>
          </w:pPr>
        </w:p>
      </w:tc>
      <w:tc>
        <w:tcPr>
          <w:tcW w:w="3120" w:type="dxa"/>
          <w:tcMar/>
        </w:tcPr>
        <w:p w:rsidR="697C9B40" w:rsidP="697C9B40" w:rsidRDefault="697C9B40" w14:paraId="2477B551" w14:textId="1B09F78D">
          <w:pPr>
            <w:pStyle w:val="Header"/>
            <w:bidi w:val="0"/>
            <w:jc w:val="center"/>
          </w:pPr>
        </w:p>
      </w:tc>
      <w:tc>
        <w:tcPr>
          <w:tcW w:w="3120" w:type="dxa"/>
          <w:tcMar/>
        </w:tcPr>
        <w:p w:rsidR="697C9B40" w:rsidP="697C9B40" w:rsidRDefault="697C9B40" w14:paraId="3497CBD8" w14:textId="43772867">
          <w:pPr>
            <w:pStyle w:val="Header"/>
            <w:bidi w:val="0"/>
            <w:ind w:right="-115"/>
            <w:jc w:val="right"/>
          </w:pPr>
        </w:p>
      </w:tc>
    </w:tr>
  </w:tbl>
  <w:p w:rsidR="697C9B40" w:rsidP="697C9B40" w:rsidRDefault="697C9B40" w14:paraId="695F42CC" w14:textId="46AF2EC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A5570"/>
    <w:multiLevelType w:val="hybridMultilevel"/>
    <w:tmpl w:val="C6C0391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31DC6F78"/>
    <w:multiLevelType w:val="hybridMultilevel"/>
    <w:tmpl w:val="408478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2D36900"/>
    <w:multiLevelType w:val="hybridMultilevel"/>
    <w:tmpl w:val="3D12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F2"/>
    <w:rsid w:val="001E3B23"/>
    <w:rsid w:val="003D0973"/>
    <w:rsid w:val="00547FF4"/>
    <w:rsid w:val="005978F2"/>
    <w:rsid w:val="00785654"/>
    <w:rsid w:val="00AB0335"/>
    <w:rsid w:val="00EF5C39"/>
    <w:rsid w:val="00F87149"/>
    <w:rsid w:val="09F471F6"/>
    <w:rsid w:val="0A26DC13"/>
    <w:rsid w:val="1CEDF28F"/>
    <w:rsid w:val="1E7D08DC"/>
    <w:rsid w:val="1FF46266"/>
    <w:rsid w:val="287DCAD1"/>
    <w:rsid w:val="3156D582"/>
    <w:rsid w:val="377FF0BD"/>
    <w:rsid w:val="3A6F4FFB"/>
    <w:rsid w:val="3F3DC60C"/>
    <w:rsid w:val="405E6F0C"/>
    <w:rsid w:val="46C54209"/>
    <w:rsid w:val="4F1360C5"/>
    <w:rsid w:val="57AC5A79"/>
    <w:rsid w:val="65018EFC"/>
    <w:rsid w:val="68E3928E"/>
    <w:rsid w:val="697C9B40"/>
    <w:rsid w:val="6A946623"/>
    <w:rsid w:val="6B3B18ED"/>
    <w:rsid w:val="6CD3A62F"/>
    <w:rsid w:val="70E18E0A"/>
    <w:rsid w:val="74C33EA6"/>
    <w:rsid w:val="76D761F1"/>
    <w:rsid w:val="7F83E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D9A1"/>
  <w15:chartTrackingRefBased/>
  <w15:docId w15:val="{26D66668-83F0-4A5E-8DDD-8F9CCFE5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978F2"/>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6.png" Id="R7f0f4d180cb04814" /><Relationship Type="http://schemas.openxmlformats.org/officeDocument/2006/relationships/image" Target="/media/image7.png" Id="R30ec5abad4fa40ab" /><Relationship Type="http://schemas.openxmlformats.org/officeDocument/2006/relationships/image" Target="/media/image8.png" Id="Rb0d1166e0cab444f" /><Relationship Type="http://schemas.openxmlformats.org/officeDocument/2006/relationships/header" Target="/word/header.xml" Id="R64d5a7a7295946db" /><Relationship Type="http://schemas.openxmlformats.org/officeDocument/2006/relationships/footer" Target="/word/footer.xml" Id="Rc0eb2c524dc34f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Packer</dc:creator>
  <keywords/>
  <dc:description/>
  <lastModifiedBy>Rachel L Packer</lastModifiedBy>
  <revision>4</revision>
  <lastPrinted>2020-09-14T17:28:00.0000000Z</lastPrinted>
  <dcterms:created xsi:type="dcterms:W3CDTF">2020-09-13T23:34:00.0000000Z</dcterms:created>
  <dcterms:modified xsi:type="dcterms:W3CDTF">2020-10-11T01:09:22.2381272Z</dcterms:modified>
</coreProperties>
</file>