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294AD" w14:textId="77777777" w:rsidR="00315BA1" w:rsidRPr="00315BA1" w:rsidRDefault="00315BA1" w:rsidP="00315BA1">
      <w:pPr>
        <w:jc w:val="center"/>
        <w:rPr>
          <w:sz w:val="32"/>
          <w:szCs w:val="32"/>
          <w:u w:val="single"/>
        </w:rPr>
      </w:pPr>
      <w:bookmarkStart w:id="0" w:name="_GoBack"/>
      <w:r>
        <w:rPr>
          <w:sz w:val="32"/>
          <w:szCs w:val="32"/>
          <w:u w:val="single"/>
        </w:rPr>
        <w:t>D</w:t>
      </w:r>
      <w:r w:rsidRPr="00315BA1">
        <w:rPr>
          <w:sz w:val="32"/>
          <w:szCs w:val="32"/>
          <w:u w:val="single"/>
        </w:rPr>
        <w:t>evelopment Testing</w:t>
      </w:r>
    </w:p>
    <w:p w14:paraId="3A7A7A0F" w14:textId="77777777" w:rsidR="00315BA1" w:rsidRDefault="00315BA1" w:rsidP="00315BA1">
      <w:pPr>
        <w:rPr>
          <w:sz w:val="22"/>
          <w:szCs w:val="22"/>
        </w:rPr>
      </w:pPr>
    </w:p>
    <w:p w14:paraId="07A97269" w14:textId="3E788CB2" w:rsidR="00042501" w:rsidRDefault="00042501" w:rsidP="00315BA1">
      <w:r>
        <w:t xml:space="preserve">We are going to use </w:t>
      </w:r>
      <w:r w:rsidR="002A1171">
        <w:t xml:space="preserve">the test class that is already created for our project by </w:t>
      </w:r>
      <w:proofErr w:type="spellStart"/>
      <w:r w:rsidR="002A1171">
        <w:t>springboot</w:t>
      </w:r>
      <w:proofErr w:type="spellEnd"/>
      <w:r w:rsidR="002A1171">
        <w:t xml:space="preserve">. We </w:t>
      </w:r>
      <w:r w:rsidR="00CE1219">
        <w:t>will</w:t>
      </w:r>
      <w:r w:rsidR="002A1171">
        <w:t xml:space="preserve"> make tests for </w:t>
      </w:r>
      <w:r w:rsidR="00570AEA">
        <w:t>every</w:t>
      </w:r>
      <w:r w:rsidR="002A1171">
        <w:t xml:space="preserve"> class, taking into consideration the most common, as well as </w:t>
      </w:r>
      <w:r w:rsidR="00570AEA">
        <w:t xml:space="preserve">the </w:t>
      </w:r>
      <w:r w:rsidR="002A1171">
        <w:t>more unusual or marginal cases.</w:t>
      </w:r>
    </w:p>
    <w:p w14:paraId="0A96DB46" w14:textId="77777777" w:rsidR="00042501" w:rsidRDefault="00042501" w:rsidP="00315BA1"/>
    <w:p w14:paraId="5866B796" w14:textId="27EDB775" w:rsidR="00315BA1" w:rsidRDefault="00042501" w:rsidP="00315BA1">
      <w:r>
        <w:t xml:space="preserve">The main class of this project (and the most complex one) is going to be </w:t>
      </w:r>
      <w:proofErr w:type="spellStart"/>
      <w:r>
        <w:t>Stonk_Market</w:t>
      </w:r>
      <w:proofErr w:type="spellEnd"/>
      <w:r>
        <w:t xml:space="preserve">. It has functions that are going to control the market </w:t>
      </w:r>
      <w:r w:rsidR="00570AEA">
        <w:t>and</w:t>
      </w:r>
      <w:r>
        <w:t xml:space="preserve"> return information about it. </w:t>
      </w:r>
      <w:r w:rsidR="00CE1219">
        <w:t xml:space="preserve">If all the test pass here we can say that also </w:t>
      </w:r>
      <w:r w:rsidR="00570AEA">
        <w:t>all</w:t>
      </w:r>
      <w:r w:rsidR="00CE1219">
        <w:t xml:space="preserve"> the other classes are working great.</w:t>
      </w:r>
    </w:p>
    <w:p w14:paraId="779DE74E" w14:textId="77777777" w:rsidR="00C24E77" w:rsidRDefault="00C24E77" w:rsidP="00315BA1"/>
    <w:p w14:paraId="7FBF982A" w14:textId="77777777" w:rsidR="00C24E77" w:rsidRDefault="00C24E77" w:rsidP="00315BA1">
      <w:r>
        <w:t>The functions that we will test are:</w:t>
      </w:r>
    </w:p>
    <w:p w14:paraId="743D74C5" w14:textId="1E655C73" w:rsidR="00660CFD" w:rsidRDefault="00C24E77" w:rsidP="00315BA1">
      <w:r>
        <w:tab/>
        <w:t xml:space="preserve">- </w:t>
      </w:r>
      <w:proofErr w:type="spellStart"/>
      <w:r>
        <w:t>updateMarket</w:t>
      </w:r>
      <w:proofErr w:type="spellEnd"/>
      <w:r>
        <w:t>(): Should update all the stonks increasing or decreasing their value</w:t>
      </w:r>
      <w:r w:rsidR="00707B3F">
        <w:t xml:space="preserve"> </w:t>
      </w:r>
      <w:r w:rsidR="00707B3F">
        <w:tab/>
        <w:t xml:space="preserve">(In the test function we should verify if the values of the stonks are not negative, that </w:t>
      </w:r>
      <w:r w:rsidR="00707B3F">
        <w:tab/>
        <w:t>the number of stonks in the list have not changed)</w:t>
      </w:r>
      <w:r w:rsidR="00E00B42">
        <w:t>.</w:t>
      </w:r>
    </w:p>
    <w:p w14:paraId="74B5B0F5" w14:textId="77777777" w:rsidR="00C24E77" w:rsidRDefault="00C24E77" w:rsidP="00315BA1">
      <w:r>
        <w:tab/>
        <w:t xml:space="preserve">- </w:t>
      </w:r>
      <w:proofErr w:type="spellStart"/>
      <w:r>
        <w:t>getStonkWithName</w:t>
      </w:r>
      <w:proofErr w:type="spellEnd"/>
      <w:r>
        <w:t xml:space="preserve">(string): Should return the stonk with the name given as input </w:t>
      </w:r>
      <w:r>
        <w:tab/>
        <w:t>and should throw an exception if there is no stonk with that specific name.</w:t>
      </w:r>
      <w:r w:rsidR="00E00B42">
        <w:t xml:space="preserve"> -table 1-</w:t>
      </w:r>
    </w:p>
    <w:p w14:paraId="7952AFE5" w14:textId="77777777" w:rsidR="004E3F4E" w:rsidRDefault="004E3F4E" w:rsidP="00315BA1">
      <w:r>
        <w:tab/>
        <w:t xml:space="preserve">- </w:t>
      </w:r>
      <w:proofErr w:type="spellStart"/>
      <w:r>
        <w:t>createStonksFromCSV</w:t>
      </w:r>
      <w:proofErr w:type="spellEnd"/>
      <w:r>
        <w:t xml:space="preserve">(file): Should populate the </w:t>
      </w:r>
      <w:proofErr w:type="spellStart"/>
      <w:r>
        <w:t>allStonks</w:t>
      </w:r>
      <w:proofErr w:type="spellEnd"/>
      <w:r>
        <w:t xml:space="preserve"> list with the information </w:t>
      </w:r>
      <w:r>
        <w:tab/>
        <w:t xml:space="preserve">given in the CSV file (the test function should verify if all the stonks have been added </w:t>
      </w:r>
      <w:r>
        <w:tab/>
        <w:t>and if their value is the one written in the CSV file).</w:t>
      </w:r>
      <w:r w:rsidR="00E00B42">
        <w:t xml:space="preserve"> -table 2-</w:t>
      </w:r>
    </w:p>
    <w:p w14:paraId="7432DEFF" w14:textId="77777777" w:rsidR="008411A9" w:rsidRDefault="008411A9" w:rsidP="00315BA1"/>
    <w:p w14:paraId="5EA1D1C0" w14:textId="77777777" w:rsidR="00E00B42" w:rsidRDefault="00E00B42" w:rsidP="00315BA1"/>
    <w:p w14:paraId="00F888FF" w14:textId="77777777" w:rsidR="004E3F4E" w:rsidRDefault="004E3F4E" w:rsidP="004E3F4E">
      <w:r>
        <w:t xml:space="preserve">In order to make the explanation easier we will consider the list of </w:t>
      </w:r>
      <w:proofErr w:type="spellStart"/>
      <w:r>
        <w:t>stonks</w:t>
      </w:r>
      <w:proofErr w:type="spellEnd"/>
      <w:r>
        <w:t xml:space="preserve"> (</w:t>
      </w:r>
      <w:proofErr w:type="spellStart"/>
      <w:r>
        <w:t>allStonks</w:t>
      </w:r>
      <w:proofErr w:type="spellEnd"/>
      <w:r>
        <w:t>) =</w:t>
      </w:r>
    </w:p>
    <w:p w14:paraId="59AC54BC" w14:textId="77777777" w:rsidR="00201449" w:rsidRDefault="004E3F4E" w:rsidP="00315BA1">
      <w:r>
        <w:t>[Apple, Google, Microsoft, Sony] for this table:</w:t>
      </w:r>
    </w:p>
    <w:p w14:paraId="433B8FAF" w14:textId="77777777" w:rsidR="00E00B42" w:rsidRDefault="00E00B42" w:rsidP="00315BA1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13"/>
        <w:gridCol w:w="2937"/>
        <w:gridCol w:w="3116"/>
      </w:tblGrid>
      <w:tr w:rsidR="00C24E77" w14:paraId="797E5A99" w14:textId="77777777" w:rsidTr="00C24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5F03F447" w14:textId="77777777" w:rsidR="00D84C3B" w:rsidRDefault="00D84C3B" w:rsidP="00315BA1">
            <w:r>
              <w:t>Function</w:t>
            </w:r>
          </w:p>
        </w:tc>
        <w:tc>
          <w:tcPr>
            <w:tcW w:w="2946" w:type="dxa"/>
          </w:tcPr>
          <w:p w14:paraId="35BF417A" w14:textId="77777777" w:rsidR="00D84C3B" w:rsidRDefault="008411A9" w:rsidP="00315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3138" w:type="dxa"/>
          </w:tcPr>
          <w:p w14:paraId="053FBE90" w14:textId="77777777" w:rsidR="00D84C3B" w:rsidRDefault="008411A9" w:rsidP="00315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C24E77" w14:paraId="0BB73C7A" w14:textId="77777777" w:rsidTr="00C24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F6699F0" w14:textId="77777777" w:rsidR="00D84C3B" w:rsidRDefault="00C24E77" w:rsidP="00315BA1">
            <w:proofErr w:type="spellStart"/>
            <w:r>
              <w:t>getStonkWithName</w:t>
            </w:r>
            <w:proofErr w:type="spellEnd"/>
            <w:r>
              <w:t>(string)</w:t>
            </w:r>
          </w:p>
        </w:tc>
        <w:tc>
          <w:tcPr>
            <w:tcW w:w="2946" w:type="dxa"/>
          </w:tcPr>
          <w:p w14:paraId="1E2C7DDB" w14:textId="77777777" w:rsidR="00D84C3B" w:rsidRDefault="00C24E77" w:rsidP="00315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"Apple"</w:t>
            </w:r>
          </w:p>
        </w:tc>
        <w:tc>
          <w:tcPr>
            <w:tcW w:w="3138" w:type="dxa"/>
          </w:tcPr>
          <w:p w14:paraId="2BE5032A" w14:textId="77777777" w:rsidR="00D84C3B" w:rsidRDefault="00C24E77" w:rsidP="00315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Apple</w:t>
            </w:r>
          </w:p>
        </w:tc>
      </w:tr>
      <w:tr w:rsidR="00C24E77" w14:paraId="72DEA2F3" w14:textId="77777777" w:rsidTr="00C24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F97BC1C" w14:textId="77777777" w:rsidR="00D84C3B" w:rsidRDefault="00D84C3B" w:rsidP="00315BA1"/>
        </w:tc>
        <w:tc>
          <w:tcPr>
            <w:tcW w:w="2946" w:type="dxa"/>
          </w:tcPr>
          <w:p w14:paraId="4B1842F5" w14:textId="77777777" w:rsidR="00D84C3B" w:rsidRDefault="00C24E77" w:rsidP="00315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"Sony"</w:t>
            </w:r>
          </w:p>
        </w:tc>
        <w:tc>
          <w:tcPr>
            <w:tcW w:w="3138" w:type="dxa"/>
          </w:tcPr>
          <w:p w14:paraId="7CCD8119" w14:textId="77777777" w:rsidR="00D84C3B" w:rsidRDefault="00C24E77" w:rsidP="00315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Sony</w:t>
            </w:r>
          </w:p>
        </w:tc>
      </w:tr>
      <w:tr w:rsidR="00C24E77" w14:paraId="3AC48F07" w14:textId="77777777" w:rsidTr="00C24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21E42AE" w14:textId="77777777" w:rsidR="00D84C3B" w:rsidRDefault="00D84C3B" w:rsidP="00315BA1"/>
        </w:tc>
        <w:tc>
          <w:tcPr>
            <w:tcW w:w="2946" w:type="dxa"/>
          </w:tcPr>
          <w:p w14:paraId="3DF0F789" w14:textId="77777777" w:rsidR="00D84C3B" w:rsidRDefault="00C24E77" w:rsidP="00315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GGoogle</w:t>
            </w:r>
            <w:proofErr w:type="spellEnd"/>
            <w:r>
              <w:t>"</w:t>
            </w:r>
          </w:p>
        </w:tc>
        <w:tc>
          <w:tcPr>
            <w:tcW w:w="3138" w:type="dxa"/>
          </w:tcPr>
          <w:p w14:paraId="605512F1" w14:textId="77777777" w:rsidR="00D84C3B" w:rsidRDefault="00C24E77" w:rsidP="00315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throw exception</w:t>
            </w:r>
          </w:p>
        </w:tc>
      </w:tr>
      <w:tr w:rsidR="00C24E77" w14:paraId="1FAA4AA6" w14:textId="77777777" w:rsidTr="00C24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1AFD377" w14:textId="77777777" w:rsidR="00D84C3B" w:rsidRDefault="00D84C3B" w:rsidP="00315BA1"/>
        </w:tc>
        <w:tc>
          <w:tcPr>
            <w:tcW w:w="2946" w:type="dxa"/>
          </w:tcPr>
          <w:p w14:paraId="7150407D" w14:textId="77777777" w:rsidR="00D84C3B" w:rsidRDefault="00C24E77" w:rsidP="00315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Microsoftaaaaaaa</w:t>
            </w:r>
            <w:proofErr w:type="spellEnd"/>
            <w:r>
              <w:t>"</w:t>
            </w:r>
          </w:p>
        </w:tc>
        <w:tc>
          <w:tcPr>
            <w:tcW w:w="3138" w:type="dxa"/>
          </w:tcPr>
          <w:p w14:paraId="2EC6E775" w14:textId="77777777" w:rsidR="00D84C3B" w:rsidRDefault="00C24E77" w:rsidP="00315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throw exception</w:t>
            </w:r>
          </w:p>
        </w:tc>
      </w:tr>
      <w:tr w:rsidR="00C24E77" w14:paraId="27DD9242" w14:textId="77777777" w:rsidTr="00C24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2FE7F4B" w14:textId="77777777" w:rsidR="00D84C3B" w:rsidRDefault="00D84C3B" w:rsidP="00315BA1"/>
        </w:tc>
        <w:tc>
          <w:tcPr>
            <w:tcW w:w="2946" w:type="dxa"/>
          </w:tcPr>
          <w:p w14:paraId="58665AE7" w14:textId="77777777" w:rsidR="00D84C3B" w:rsidRDefault="00C24E77" w:rsidP="00315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Appple</w:t>
            </w:r>
            <w:proofErr w:type="spellEnd"/>
            <w:r>
              <w:t>"</w:t>
            </w:r>
          </w:p>
        </w:tc>
        <w:tc>
          <w:tcPr>
            <w:tcW w:w="3138" w:type="dxa"/>
          </w:tcPr>
          <w:p w14:paraId="69BA3704" w14:textId="77777777" w:rsidR="00D84C3B" w:rsidRDefault="00C24E77" w:rsidP="00315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throw exception</w:t>
            </w:r>
          </w:p>
        </w:tc>
      </w:tr>
    </w:tbl>
    <w:p w14:paraId="7A40C6D7" w14:textId="77777777" w:rsidR="00201449" w:rsidRDefault="00201449" w:rsidP="00315BA1"/>
    <w:p w14:paraId="22191048" w14:textId="77777777" w:rsidR="004E3F4E" w:rsidRDefault="004E3F4E" w:rsidP="00315BA1"/>
    <w:p w14:paraId="36925C78" w14:textId="77777777" w:rsidR="00E00B42" w:rsidRDefault="00E00B42" w:rsidP="00315BA1"/>
    <w:p w14:paraId="27F237EB" w14:textId="77777777" w:rsidR="00E00B42" w:rsidRDefault="00E00B42" w:rsidP="00315BA1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972"/>
        <w:gridCol w:w="2946"/>
        <w:gridCol w:w="3138"/>
      </w:tblGrid>
      <w:tr w:rsidR="004E3F4E" w14:paraId="39048B75" w14:textId="77777777" w:rsidTr="004D5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1258016C" w14:textId="77777777" w:rsidR="004E3F4E" w:rsidRDefault="004E3F4E" w:rsidP="004D5AEF">
            <w:r>
              <w:t>Function</w:t>
            </w:r>
          </w:p>
        </w:tc>
        <w:tc>
          <w:tcPr>
            <w:tcW w:w="2946" w:type="dxa"/>
          </w:tcPr>
          <w:p w14:paraId="553B57E9" w14:textId="77777777" w:rsidR="004E3F4E" w:rsidRDefault="004E3F4E" w:rsidP="004D5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(a CSV file -for simplicity we are going to write it here as list-)</w:t>
            </w:r>
          </w:p>
        </w:tc>
        <w:tc>
          <w:tcPr>
            <w:tcW w:w="3138" w:type="dxa"/>
          </w:tcPr>
          <w:p w14:paraId="60A87104" w14:textId="77777777" w:rsidR="004E3F4E" w:rsidRDefault="004E3F4E" w:rsidP="004D5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(</w:t>
            </w:r>
            <w:proofErr w:type="spellStart"/>
            <w:r>
              <w:t>allStonks</w:t>
            </w:r>
            <w:proofErr w:type="spellEnd"/>
            <w:r>
              <w:t xml:space="preserve"> == L )</w:t>
            </w:r>
          </w:p>
        </w:tc>
      </w:tr>
      <w:tr w:rsidR="004E3F4E" w14:paraId="0F2252A7" w14:textId="77777777" w:rsidTr="004D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E66DBA5" w14:textId="77777777" w:rsidR="004E3F4E" w:rsidRDefault="004E3F4E" w:rsidP="004D5AEF">
            <w:proofErr w:type="spellStart"/>
            <w:r>
              <w:t>createStonksFromCSV</w:t>
            </w:r>
            <w:proofErr w:type="spellEnd"/>
            <w:r>
              <w:t>(file)</w:t>
            </w:r>
          </w:p>
        </w:tc>
        <w:tc>
          <w:tcPr>
            <w:tcW w:w="2946" w:type="dxa"/>
          </w:tcPr>
          <w:p w14:paraId="4B054878" w14:textId="77777777" w:rsidR="004E3F4E" w:rsidRDefault="004E3F4E" w:rsidP="004D5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[("Apple",4)]</w:t>
            </w:r>
          </w:p>
        </w:tc>
        <w:tc>
          <w:tcPr>
            <w:tcW w:w="3138" w:type="dxa"/>
          </w:tcPr>
          <w:p w14:paraId="24BA036E" w14:textId="77777777" w:rsidR="004E3F4E" w:rsidRDefault="004E3F4E" w:rsidP="004D5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L = [("Apple",4)] =&gt; true</w:t>
            </w:r>
          </w:p>
        </w:tc>
      </w:tr>
      <w:tr w:rsidR="004E3F4E" w14:paraId="0410015C" w14:textId="77777777" w:rsidTr="004D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2C99348" w14:textId="77777777" w:rsidR="004E3F4E" w:rsidRDefault="004E3F4E" w:rsidP="004D5AEF"/>
        </w:tc>
        <w:tc>
          <w:tcPr>
            <w:tcW w:w="2946" w:type="dxa"/>
          </w:tcPr>
          <w:p w14:paraId="7A23F6FC" w14:textId="77777777" w:rsidR="004E3F4E" w:rsidRDefault="004E3F4E" w:rsidP="004D5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[("Apple",4)]</w:t>
            </w:r>
          </w:p>
        </w:tc>
        <w:tc>
          <w:tcPr>
            <w:tcW w:w="3138" w:type="dxa"/>
          </w:tcPr>
          <w:p w14:paraId="50C72CD6" w14:textId="77777777" w:rsidR="004E3F4E" w:rsidRDefault="004E3F4E" w:rsidP="004D5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L = [("Apple",12)] =&gt; false</w:t>
            </w:r>
          </w:p>
        </w:tc>
      </w:tr>
      <w:tr w:rsidR="004E3F4E" w14:paraId="74C19925" w14:textId="77777777" w:rsidTr="004D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510E44F" w14:textId="77777777" w:rsidR="004E3F4E" w:rsidRDefault="004E3F4E" w:rsidP="004D5AEF"/>
        </w:tc>
        <w:tc>
          <w:tcPr>
            <w:tcW w:w="2946" w:type="dxa"/>
          </w:tcPr>
          <w:p w14:paraId="2413AC41" w14:textId="77777777" w:rsidR="004E3F4E" w:rsidRDefault="004E3F4E" w:rsidP="004D5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[("Apple",1),("Google",2)]</w:t>
            </w:r>
          </w:p>
        </w:tc>
        <w:tc>
          <w:tcPr>
            <w:tcW w:w="3138" w:type="dxa"/>
          </w:tcPr>
          <w:p w14:paraId="21C3EF57" w14:textId="77777777" w:rsidR="004E3F4E" w:rsidRDefault="004E3F4E" w:rsidP="004D5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L = [("Apple",1), ("Google",2)] =&gt; true</w:t>
            </w:r>
          </w:p>
        </w:tc>
      </w:tr>
      <w:tr w:rsidR="004E3F4E" w14:paraId="68BF9887" w14:textId="77777777" w:rsidTr="004D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1D17A7" w14:textId="77777777" w:rsidR="004E3F4E" w:rsidRDefault="004E3F4E" w:rsidP="004D5AEF"/>
        </w:tc>
        <w:tc>
          <w:tcPr>
            <w:tcW w:w="2946" w:type="dxa"/>
          </w:tcPr>
          <w:p w14:paraId="71213B34" w14:textId="77777777" w:rsidR="004E3F4E" w:rsidRDefault="004E3F4E" w:rsidP="004D5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[("Apple",1),("Google",2)]</w:t>
            </w:r>
          </w:p>
        </w:tc>
        <w:tc>
          <w:tcPr>
            <w:tcW w:w="3138" w:type="dxa"/>
          </w:tcPr>
          <w:p w14:paraId="22E93C6B" w14:textId="77777777" w:rsidR="004E3F4E" w:rsidRDefault="004E3F4E" w:rsidP="004D5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L = [("Apple",1)] =&gt; false</w:t>
            </w:r>
          </w:p>
        </w:tc>
      </w:tr>
      <w:tr w:rsidR="004E3F4E" w14:paraId="5BE4260F" w14:textId="77777777" w:rsidTr="004D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94B7412" w14:textId="77777777" w:rsidR="004E3F4E" w:rsidRDefault="004E3F4E" w:rsidP="004D5AEF"/>
        </w:tc>
        <w:tc>
          <w:tcPr>
            <w:tcW w:w="2946" w:type="dxa"/>
          </w:tcPr>
          <w:p w14:paraId="7EB0A822" w14:textId="77777777" w:rsidR="004E3F4E" w:rsidRDefault="004E3F4E" w:rsidP="004D5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[("Apple",1),("Google",2)]</w:t>
            </w:r>
          </w:p>
        </w:tc>
        <w:tc>
          <w:tcPr>
            <w:tcW w:w="3138" w:type="dxa"/>
          </w:tcPr>
          <w:p w14:paraId="5A2F1922" w14:textId="77777777" w:rsidR="004E3F4E" w:rsidRDefault="004E3F4E" w:rsidP="004D5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L = [("Google",2)] =&gt; false</w:t>
            </w:r>
          </w:p>
        </w:tc>
      </w:tr>
      <w:bookmarkEnd w:id="0"/>
    </w:tbl>
    <w:p w14:paraId="5A94FF30" w14:textId="77777777" w:rsidR="004E3F4E" w:rsidRPr="00315BA1" w:rsidRDefault="004E3F4E" w:rsidP="00315BA1"/>
    <w:sectPr w:rsidR="004E3F4E" w:rsidRPr="00315BA1" w:rsidSect="0031776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A1"/>
    <w:rsid w:val="00042501"/>
    <w:rsid w:val="000972B6"/>
    <w:rsid w:val="00201449"/>
    <w:rsid w:val="002A1171"/>
    <w:rsid w:val="00315BA1"/>
    <w:rsid w:val="00317762"/>
    <w:rsid w:val="004E3F4E"/>
    <w:rsid w:val="00570AEA"/>
    <w:rsid w:val="00660CFD"/>
    <w:rsid w:val="00707B3F"/>
    <w:rsid w:val="008411A9"/>
    <w:rsid w:val="00C24E77"/>
    <w:rsid w:val="00CE1219"/>
    <w:rsid w:val="00D84C3B"/>
    <w:rsid w:val="00E0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BB19"/>
  <w15:chartTrackingRefBased/>
  <w15:docId w15:val="{A0CABAEA-B4BA-CB40-A82C-FA3297CB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24E7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24E7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24E7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3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Lucian-Gabriel Rusu</dc:creator>
  <cp:keywords/>
  <dc:description/>
  <cp:lastModifiedBy>Lucian-Gabriel Rusu</cp:lastModifiedBy>
  <cp:revision>3</cp:revision>
  <dcterms:created xsi:type="dcterms:W3CDTF">2020-11-09T16:49:00Z</dcterms:created>
  <dcterms:modified xsi:type="dcterms:W3CDTF">2020-11-11T20:43:00Z</dcterms:modified>
</cp:coreProperties>
</file>