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341" w:rsidRDefault="00185341" w:rsidP="00185341">
      <w:pPr>
        <w:shd w:val="clear" w:color="auto" w:fill="FFFFFF"/>
        <w:spacing w:after="0" w:line="240" w:lineRule="auto"/>
        <w:jc w:val="center"/>
        <w:outlineLvl w:val="0"/>
        <w:rPr>
          <w:rFonts w:ascii="Roboto" w:eastAsia="Times New Roman" w:hAnsi="Roboto" w:cs="Times New Roman"/>
          <w:kern w:val="36"/>
          <w:sz w:val="48"/>
          <w:szCs w:val="48"/>
          <w:lang w:eastAsia="pt-BR"/>
        </w:rPr>
      </w:pPr>
      <w:r w:rsidRPr="00185341">
        <w:rPr>
          <w:rFonts w:ascii="Roboto" w:eastAsia="Times New Roman" w:hAnsi="Roboto" w:cs="Times New Roman"/>
          <w:kern w:val="36"/>
          <w:sz w:val="48"/>
          <w:szCs w:val="48"/>
          <w:lang w:eastAsia="pt-BR"/>
        </w:rPr>
        <w:t>A importância de Aprender a Programar desde cedo</w:t>
      </w:r>
    </w:p>
    <w:p w:rsidR="004871F0" w:rsidRPr="00185341" w:rsidRDefault="004871F0" w:rsidP="00185341">
      <w:pPr>
        <w:shd w:val="clear" w:color="auto" w:fill="FFFFFF"/>
        <w:spacing w:after="0" w:line="240" w:lineRule="auto"/>
        <w:jc w:val="center"/>
        <w:outlineLvl w:val="0"/>
        <w:rPr>
          <w:rFonts w:ascii="Roboto" w:eastAsia="Times New Roman" w:hAnsi="Roboto" w:cs="Times New Roman"/>
          <w:kern w:val="36"/>
          <w:sz w:val="48"/>
          <w:szCs w:val="48"/>
          <w:lang w:eastAsia="pt-BR"/>
        </w:rPr>
      </w:pPr>
    </w:p>
    <w:p w:rsidR="004871F0" w:rsidRPr="0014501D" w:rsidRDefault="004871F0" w:rsidP="0014501D">
      <w:pPr>
        <w:jc w:val="both"/>
        <w:rPr>
          <w:b/>
        </w:rPr>
      </w:pPr>
      <w:r>
        <w:tab/>
      </w:r>
      <w:r w:rsidRPr="0014501D">
        <w:rPr>
          <w:b/>
        </w:rPr>
        <w:t>Estamos vivendo numa época dominada por softwares, dispositivos eletrônicos, internet</w:t>
      </w:r>
      <w:r w:rsidR="00F07E06" w:rsidRPr="0014501D">
        <w:rPr>
          <w:b/>
        </w:rPr>
        <w:t xml:space="preserve"> e</w:t>
      </w:r>
      <w:r w:rsidRPr="0014501D">
        <w:rPr>
          <w:b/>
        </w:rPr>
        <w:t xml:space="preserve"> redes sociais</w:t>
      </w:r>
      <w:r w:rsidR="00F07E06" w:rsidRPr="0014501D">
        <w:rPr>
          <w:b/>
        </w:rPr>
        <w:t>,</w:t>
      </w:r>
      <w:r w:rsidRPr="0014501D">
        <w:rPr>
          <w:b/>
        </w:rPr>
        <w:t xml:space="preserve"> intermediando nossas ações e intercomunicações </w:t>
      </w:r>
      <w:r w:rsidR="00F07E06" w:rsidRPr="0014501D">
        <w:rPr>
          <w:b/>
        </w:rPr>
        <w:t>e, portanto,</w:t>
      </w:r>
      <w:r w:rsidRPr="0014501D">
        <w:rPr>
          <w:b/>
        </w:rPr>
        <w:t xml:space="preserve"> em um mundo no qual o software está em todos os lugares, saber programar se torna crucial. </w:t>
      </w:r>
    </w:p>
    <w:p w:rsidR="004871F0" w:rsidRPr="0014501D" w:rsidRDefault="004871F0" w:rsidP="0014501D">
      <w:pPr>
        <w:jc w:val="both"/>
        <w:rPr>
          <w:b/>
        </w:rPr>
      </w:pPr>
      <w:r w:rsidRPr="0014501D">
        <w:rPr>
          <w:b/>
        </w:rPr>
        <w:tab/>
        <w:t xml:space="preserve">Com isso as </w:t>
      </w:r>
      <w:r w:rsidR="00F07E06" w:rsidRPr="0014501D">
        <w:rPr>
          <w:b/>
        </w:rPr>
        <w:t>crianças ao</w:t>
      </w:r>
      <w:r w:rsidRPr="0014501D">
        <w:rPr>
          <w:b/>
        </w:rPr>
        <w:t xml:space="preserve"> serem expostas, desde cedo, à linguagem de programação e </w:t>
      </w:r>
      <w:r w:rsidR="00F07E06" w:rsidRPr="0014501D">
        <w:rPr>
          <w:b/>
        </w:rPr>
        <w:t>aos conhecimentos</w:t>
      </w:r>
      <w:r w:rsidRPr="0014501D">
        <w:rPr>
          <w:b/>
        </w:rPr>
        <w:t xml:space="preserve"> de robótica, descobrem que em vez de passar o tempo apenas jogando na internet, são capazes de criar o próprio game e ou desenvolver aplicativos e software de sua escolha.</w:t>
      </w:r>
    </w:p>
    <w:p w:rsidR="004871F0" w:rsidRPr="0014501D" w:rsidRDefault="004871F0" w:rsidP="0014501D">
      <w:pPr>
        <w:jc w:val="both"/>
        <w:rPr>
          <w:b/>
        </w:rPr>
      </w:pPr>
      <w:r w:rsidRPr="0014501D">
        <w:rPr>
          <w:b/>
        </w:rPr>
        <w:t>O ensino de programação estimula muitas habilidades de extrema importância no decorrer da vida acadêmica e pessoal</w:t>
      </w:r>
      <w:r w:rsidR="00F07E06" w:rsidRPr="0014501D">
        <w:rPr>
          <w:b/>
        </w:rPr>
        <w:t xml:space="preserve"> como</w:t>
      </w:r>
      <w:r w:rsidRPr="0014501D">
        <w:rPr>
          <w:b/>
        </w:rPr>
        <w:t>:</w:t>
      </w:r>
    </w:p>
    <w:p w:rsidR="00F07E06" w:rsidRPr="0014501D" w:rsidRDefault="004871F0" w:rsidP="0014501D">
      <w:pPr>
        <w:jc w:val="both"/>
        <w:rPr>
          <w:b/>
        </w:rPr>
      </w:pPr>
      <w:r w:rsidRPr="0014501D">
        <w:rPr>
          <w:b/>
        </w:rPr>
        <w:t>Raciocínio Lógico</w:t>
      </w:r>
      <w:r w:rsidR="00F07E06" w:rsidRPr="0014501D">
        <w:rPr>
          <w:b/>
        </w:rPr>
        <w:t>,</w:t>
      </w:r>
      <w:r w:rsidRPr="0014501D">
        <w:rPr>
          <w:b/>
        </w:rPr>
        <w:t xml:space="preserve"> Criatividade</w:t>
      </w:r>
      <w:r w:rsidR="00F07E06" w:rsidRPr="0014501D">
        <w:rPr>
          <w:b/>
        </w:rPr>
        <w:t xml:space="preserve">, </w:t>
      </w:r>
      <w:r w:rsidRPr="0014501D">
        <w:rPr>
          <w:b/>
        </w:rPr>
        <w:t>Escrita</w:t>
      </w:r>
      <w:r w:rsidR="00F07E06" w:rsidRPr="0014501D">
        <w:rPr>
          <w:b/>
        </w:rPr>
        <w:t>,</w:t>
      </w:r>
      <w:r w:rsidRPr="0014501D">
        <w:rPr>
          <w:b/>
        </w:rPr>
        <w:t xml:space="preserve"> Resolução de problemas</w:t>
      </w:r>
      <w:r w:rsidR="00F07E06" w:rsidRPr="0014501D">
        <w:rPr>
          <w:b/>
        </w:rPr>
        <w:t xml:space="preserve">, </w:t>
      </w:r>
      <w:r w:rsidRPr="0014501D">
        <w:rPr>
          <w:b/>
        </w:rPr>
        <w:t>Organização</w:t>
      </w:r>
      <w:r w:rsidR="00F07E06" w:rsidRPr="0014501D">
        <w:rPr>
          <w:b/>
        </w:rPr>
        <w:t xml:space="preserve">, </w:t>
      </w:r>
      <w:r w:rsidRPr="0014501D">
        <w:rPr>
          <w:b/>
        </w:rPr>
        <w:t>Trabalho em equipe</w:t>
      </w:r>
      <w:r w:rsidR="00F07E06" w:rsidRPr="0014501D">
        <w:rPr>
          <w:b/>
        </w:rPr>
        <w:t xml:space="preserve">, </w:t>
      </w:r>
      <w:r w:rsidRPr="0014501D">
        <w:rPr>
          <w:b/>
        </w:rPr>
        <w:t>Incentivo ao aprendizado de matemática, física e língua inglesa</w:t>
      </w:r>
      <w:r w:rsidR="00F07E06" w:rsidRPr="0014501D">
        <w:rPr>
          <w:b/>
        </w:rPr>
        <w:t xml:space="preserve"> e </w:t>
      </w:r>
      <w:r w:rsidRPr="0014501D">
        <w:rPr>
          <w:b/>
        </w:rPr>
        <w:t>Cidadania digital</w:t>
      </w:r>
      <w:r w:rsidR="00F07E06" w:rsidRPr="0014501D">
        <w:rPr>
          <w:b/>
        </w:rPr>
        <w:t>.</w:t>
      </w:r>
    </w:p>
    <w:p w:rsidR="0014501D" w:rsidRPr="0014501D" w:rsidRDefault="00F07E06" w:rsidP="0014501D">
      <w:pPr>
        <w:jc w:val="both"/>
        <w:rPr>
          <w:b/>
        </w:rPr>
      </w:pPr>
      <w:r w:rsidRPr="0014501D">
        <w:rPr>
          <w:b/>
        </w:rPr>
        <w:tab/>
      </w:r>
      <w:r w:rsidR="0014501D" w:rsidRPr="0014501D">
        <w:rPr>
          <w:b/>
        </w:rPr>
        <w:t>Aprender a programar nos dias de hoje é de grande relevância, tendo em vista que estamos em um mundo cada vez mais competitivo e que todos “respiram” tecnologia</w:t>
      </w:r>
      <w:r w:rsidR="0014501D">
        <w:rPr>
          <w:b/>
        </w:rPr>
        <w:t>.</w:t>
      </w:r>
      <w:r w:rsidR="0014501D" w:rsidRPr="0014501D">
        <w:rPr>
          <w:b/>
        </w:rPr>
        <w:t xml:space="preserve"> A introdução da programação, na grade curricular das escolas, terá um efeito demasiado no processo de construção do conhecimento.</w:t>
      </w:r>
    </w:p>
    <w:p w:rsidR="0014501D" w:rsidRDefault="0014501D" w:rsidP="00DC62F1">
      <w:pPr>
        <w:ind w:firstLine="708"/>
        <w:jc w:val="both"/>
        <w:rPr>
          <w:b/>
        </w:rPr>
      </w:pPr>
      <w:r w:rsidRPr="0014501D">
        <w:rPr>
          <w:b/>
        </w:rPr>
        <w:t>Essa disciplina não será aplicada apenas na matemática ou na física, a programação é aplicada na arte, na filosofia, na história, na geografia, na física, e na química. Como pode ser percebido, a programação de computadores pode enquadrar-se nas mais diversas áreas do desenvolvimento e aprendizado do educando. Hoje é possível ensinar qualquer coisa usando programação. Com essa perspectiva estaremos aumentando significativamente a qualidade do ensino, o que com certeza auxiliará a aprimorar outras áreas da educação.</w:t>
      </w:r>
    </w:p>
    <w:p w:rsidR="004871F0" w:rsidRPr="00DC62F1" w:rsidRDefault="0014501D" w:rsidP="00DC62F1">
      <w:pPr>
        <w:ind w:firstLine="708"/>
        <w:jc w:val="both"/>
        <w:rPr>
          <w:b/>
        </w:rPr>
      </w:pPr>
      <w:r w:rsidRPr="0014501D">
        <w:rPr>
          <w:b/>
        </w:rPr>
        <w:t>Como disse Barack Obama “Aprender esta habilidade, não é só importante para o seu futuro... é importante para o futuro do nosso país!”, então se os Estados Unidos está preocupado com seu futuro o porquê do Brasil também não investir nisto</w:t>
      </w:r>
      <w:r>
        <w:rPr>
          <w:b/>
        </w:rPr>
        <w:t>,</w:t>
      </w:r>
      <w:r w:rsidRPr="0014501D">
        <w:rPr>
          <w:b/>
        </w:rPr>
        <w:t xml:space="preserve"> por isso se aos poucos demonstrarmos que programar desde cedo aos políticos </w:t>
      </w:r>
      <w:r w:rsidRPr="0014501D">
        <w:rPr>
          <w:rFonts w:hint="eastAsia"/>
          <w:b/>
        </w:rPr>
        <w:t>é</w:t>
      </w:r>
      <w:r w:rsidRPr="0014501D">
        <w:rPr>
          <w:b/>
        </w:rPr>
        <w:t xml:space="preserve"> necessário e podem provocar mudanças significativas </w:t>
      </w:r>
      <w:r w:rsidR="00DC62F1">
        <w:rPr>
          <w:b/>
        </w:rPr>
        <w:t>tanto na educação e na economia de nosso país talvez esta disciplina entre na grade curricular das escolas de ensino fundamental e médio.</w:t>
      </w:r>
      <w:bookmarkStart w:id="0" w:name="_GoBack"/>
      <w:bookmarkEnd w:id="0"/>
    </w:p>
    <w:p w:rsidR="00B34F05" w:rsidRDefault="00185341">
      <w:pPr>
        <w:rPr>
          <w:b/>
        </w:rPr>
      </w:pPr>
      <w:r w:rsidRPr="00696642">
        <w:rPr>
          <w:b/>
        </w:rPr>
        <w:t>Links para o clube da computação:</w:t>
      </w:r>
    </w:p>
    <w:p w:rsidR="004871F0" w:rsidRDefault="004871F0">
      <w:pPr>
        <w:rPr>
          <w:b/>
        </w:rPr>
      </w:pPr>
      <w:r>
        <w:rPr>
          <w:b/>
        </w:rPr>
        <w:t xml:space="preserve">Apresentação no </w:t>
      </w:r>
      <w:proofErr w:type="spellStart"/>
      <w:r w:rsidR="00F07E06">
        <w:rPr>
          <w:b/>
        </w:rPr>
        <w:t>P</w:t>
      </w:r>
      <w:r>
        <w:rPr>
          <w:b/>
        </w:rPr>
        <w:t>rezi</w:t>
      </w:r>
      <w:proofErr w:type="spellEnd"/>
      <w:r>
        <w:rPr>
          <w:b/>
        </w:rPr>
        <w:t xml:space="preserve"> muito interessante:</w:t>
      </w:r>
    </w:p>
    <w:p w:rsidR="004871F0" w:rsidRPr="00696642" w:rsidRDefault="004871F0">
      <w:pPr>
        <w:rPr>
          <w:b/>
        </w:rPr>
      </w:pPr>
      <w:r w:rsidRPr="004871F0">
        <w:rPr>
          <w:b/>
        </w:rPr>
        <w:t>https://prezi.com/hbxub57egjxp/a-importancia-de-comecar-a-programar-desde-cedo/</w:t>
      </w:r>
    </w:p>
    <w:p w:rsidR="00185341" w:rsidRPr="00696642" w:rsidRDefault="00185341">
      <w:pPr>
        <w:rPr>
          <w:b/>
        </w:rPr>
      </w:pPr>
      <w:r w:rsidRPr="00696642">
        <w:rPr>
          <w:b/>
        </w:rPr>
        <w:t>Vídeos:</w:t>
      </w:r>
    </w:p>
    <w:p w:rsidR="00185341" w:rsidRDefault="00DC62F1">
      <w:hyperlink r:id="rId5" w:history="1">
        <w:r w:rsidR="00185341" w:rsidRPr="00DA1F36">
          <w:rPr>
            <w:rStyle w:val="Hyperlink"/>
          </w:rPr>
          <w:t>https://www.youtube.com/watch?v=1abR0FEG16g</w:t>
        </w:r>
      </w:hyperlink>
    </w:p>
    <w:p w:rsidR="00185341" w:rsidRDefault="00DC62F1">
      <w:hyperlink r:id="rId6" w:history="1">
        <w:r w:rsidR="00185341" w:rsidRPr="00DA1F36">
          <w:rPr>
            <w:rStyle w:val="Hyperlink"/>
          </w:rPr>
          <w:t>https://www.youtube.com/watch?v=ybqMW3Rrysc</w:t>
        </w:r>
      </w:hyperlink>
    </w:p>
    <w:p w:rsidR="00185341" w:rsidRDefault="00185341">
      <w:r w:rsidRPr="00185341">
        <w:t>https://www.youtube.com/watch?v=NPNrq7gd5b4</w:t>
      </w:r>
    </w:p>
    <w:p w:rsidR="00185341" w:rsidRDefault="00185341">
      <w:pPr>
        <w:rPr>
          <w:b/>
        </w:rPr>
      </w:pPr>
      <w:r w:rsidRPr="00696642">
        <w:rPr>
          <w:b/>
        </w:rPr>
        <w:lastRenderedPageBreak/>
        <w:t>sites interessantes:</w:t>
      </w:r>
    </w:p>
    <w:p w:rsidR="00FF64D8" w:rsidRPr="00696642" w:rsidRDefault="00FF64D8">
      <w:pPr>
        <w:rPr>
          <w:b/>
        </w:rPr>
      </w:pPr>
      <w:r w:rsidRPr="00FF64D8">
        <w:rPr>
          <w:b/>
        </w:rPr>
        <w:t>https://www.terra.com.br/noticias/dino/startup-aposta-em-ferramentas-inovadoras-e-leva-programacao-e-robotica-para-as-salas-de-aula,1ea78079a8f68713911ae3cbae0cab6e051ar5vg.html</w:t>
      </w:r>
    </w:p>
    <w:p w:rsidR="0055316E" w:rsidRDefault="00DC62F1">
      <w:hyperlink r:id="rId7" w:history="1">
        <w:r w:rsidR="0055316E" w:rsidRPr="00DA1F36">
          <w:rPr>
            <w:rStyle w:val="Hyperlink"/>
          </w:rPr>
          <w:t>https://olhardigital.com.br/noticia/escolas-defendem-ensino-de-programacao-a-criancas-e-adolescentes/35075</w:t>
        </w:r>
      </w:hyperlink>
    </w:p>
    <w:p w:rsidR="0055316E" w:rsidRDefault="00DC62F1">
      <w:hyperlink r:id="rId8" w:history="1">
        <w:r w:rsidR="0055316E" w:rsidRPr="00DA1F36">
          <w:rPr>
            <w:rStyle w:val="Hyperlink"/>
          </w:rPr>
          <w:t>http://www.revistaeducacao.com.br/ensino-de-programacao-e-aposta-de-colegios-em-todo-o-mundo/</w:t>
        </w:r>
      </w:hyperlink>
    </w:p>
    <w:p w:rsidR="0055316E" w:rsidRDefault="00DC62F1">
      <w:hyperlink r:id="rId9" w:history="1">
        <w:r w:rsidR="00696642" w:rsidRPr="00DA1F36">
          <w:rPr>
            <w:rStyle w:val="Hyperlink"/>
          </w:rPr>
          <w:t>https://exame.abril.com.br/negocios/dino/ensino-de-programacao-melhora-o-rendimento-escolar-infantil-dino89081726131/</w:t>
        </w:r>
      </w:hyperlink>
    </w:p>
    <w:p w:rsidR="00FF64D8" w:rsidRDefault="00DC62F1">
      <w:hyperlink r:id="rId10" w:history="1">
        <w:r w:rsidR="00FF64D8" w:rsidRPr="00DA1F36">
          <w:rPr>
            <w:rStyle w:val="Hyperlink"/>
          </w:rPr>
          <w:t>http://porvir.org/e-se-escolas-fossem-como-startups/</w:t>
        </w:r>
      </w:hyperlink>
    </w:p>
    <w:p w:rsidR="00FF64D8" w:rsidRDefault="00DC62F1">
      <w:hyperlink r:id="rId11" w:history="1">
        <w:r w:rsidR="00FF64D8" w:rsidRPr="00DA1F36">
          <w:rPr>
            <w:rStyle w:val="Hyperlink"/>
          </w:rPr>
          <w:t>http://inoveduc.com.br/noticias/estudante-cria-app-para-escolas-publicas/</w:t>
        </w:r>
      </w:hyperlink>
    </w:p>
    <w:p w:rsidR="00FF64D8" w:rsidRDefault="00DC62F1">
      <w:hyperlink r:id="rId12" w:history="1">
        <w:r w:rsidR="00FF64D8" w:rsidRPr="00DA1F36">
          <w:rPr>
            <w:rStyle w:val="Hyperlink"/>
          </w:rPr>
          <w:t>https://g1.globo.com/pa/santarem-regiao/noticia/aplicativo-ajuda-no-controle-e-monitoramento-da-merenda-em-escolas-publicas-de-santarem.ghtml</w:t>
        </w:r>
      </w:hyperlink>
    </w:p>
    <w:p w:rsidR="00FF64D8" w:rsidRDefault="00FF64D8">
      <w:r w:rsidRPr="00FF64D8">
        <w:t>https://www.jcnet.com.br/Geral/2018/01/escola-ensina-cultura-de-startups.html</w:t>
      </w:r>
    </w:p>
    <w:p w:rsidR="00696642" w:rsidRDefault="00696642">
      <w:r>
        <w:t>Ideias para atrair mais a atenção dos jovens para a programação:</w:t>
      </w:r>
    </w:p>
    <w:p w:rsidR="00696642" w:rsidRDefault="00696642" w:rsidP="00696642">
      <w:pPr>
        <w:pStyle w:val="PargrafodaLista"/>
        <w:numPr>
          <w:ilvl w:val="0"/>
          <w:numId w:val="1"/>
        </w:numPr>
      </w:pPr>
      <w:r>
        <w:t xml:space="preserve">Site feito pelos próprios jovens </w:t>
      </w:r>
      <w:r w:rsidR="00C61AA7">
        <w:t>(Sites sobre assunto da escola e de seus bairros).</w:t>
      </w:r>
    </w:p>
    <w:p w:rsidR="00621E91" w:rsidRDefault="00696642" w:rsidP="00C61AA7">
      <w:pPr>
        <w:pStyle w:val="PargrafodaLista"/>
        <w:numPr>
          <w:ilvl w:val="0"/>
          <w:numId w:val="1"/>
        </w:numPr>
      </w:pPr>
      <w:r>
        <w:t>Aplicativos mobile</w:t>
      </w:r>
      <w:r w:rsidR="00C61AA7">
        <w:t xml:space="preserve"> (Fazer os alunos a pensar e criar seus próprios aplicativos que o ajudaram no seu cotidiano.)</w:t>
      </w:r>
    </w:p>
    <w:p w:rsidR="00696642" w:rsidRDefault="00696642" w:rsidP="00696642">
      <w:pPr>
        <w:pStyle w:val="PargrafodaLista"/>
        <w:numPr>
          <w:ilvl w:val="0"/>
          <w:numId w:val="1"/>
        </w:numPr>
      </w:pPr>
      <w:r>
        <w:t>Robótica</w:t>
      </w:r>
      <w:r w:rsidR="00C61AA7">
        <w:t xml:space="preserve"> (como para mim era o que chamava minha atenção pode ser que atraia a atenção dos jovens também). </w:t>
      </w:r>
    </w:p>
    <w:p w:rsidR="00696642" w:rsidRDefault="00696642" w:rsidP="00696642">
      <w:pPr>
        <w:pStyle w:val="PargrafodaLista"/>
        <w:numPr>
          <w:ilvl w:val="0"/>
          <w:numId w:val="1"/>
        </w:numPr>
      </w:pPr>
      <w:r>
        <w:t>Games e como faze-los</w:t>
      </w:r>
    </w:p>
    <w:p w:rsidR="00696642" w:rsidRDefault="00696642" w:rsidP="00696642">
      <w:pPr>
        <w:pStyle w:val="PargrafodaLista"/>
        <w:numPr>
          <w:ilvl w:val="0"/>
          <w:numId w:val="1"/>
        </w:numPr>
      </w:pPr>
      <w:r>
        <w:t>Mostrar aplicativos e equipamentos para atrair sua atenção</w:t>
      </w:r>
      <w:r w:rsidR="00C61AA7">
        <w:t xml:space="preserve"> (exemplos faz com que se sintam capazes também de fazer algo).</w:t>
      </w:r>
    </w:p>
    <w:p w:rsidR="00696642" w:rsidRDefault="00696642" w:rsidP="00696642">
      <w:pPr>
        <w:pStyle w:val="PargrafodaLista"/>
        <w:numPr>
          <w:ilvl w:val="0"/>
          <w:numId w:val="1"/>
        </w:numPr>
      </w:pPr>
      <w:r>
        <w:t>Pequenas competições dentro das escolas</w:t>
      </w:r>
      <w:r w:rsidR="00C61AA7">
        <w:t xml:space="preserve"> (incentiva a quererem continuar).</w:t>
      </w:r>
    </w:p>
    <w:p w:rsidR="00696642" w:rsidRDefault="00696642" w:rsidP="00696642">
      <w:pPr>
        <w:pStyle w:val="PargrafodaLista"/>
        <w:numPr>
          <w:ilvl w:val="0"/>
          <w:numId w:val="1"/>
        </w:numPr>
      </w:pPr>
      <w:r>
        <w:t>O desenvolvimento de uma startup dentro das escolas</w:t>
      </w:r>
      <w:r w:rsidR="00C61AA7">
        <w:t xml:space="preserve"> (ajuda a escola e os alunos a praticar toda a </w:t>
      </w:r>
      <w:r w:rsidR="005D34DA">
        <w:t>sequência</w:t>
      </w:r>
      <w:r w:rsidR="00C61AA7">
        <w:t xml:space="preserve"> de um negócio desde a sua criação a comercialização do produto).</w:t>
      </w:r>
    </w:p>
    <w:p w:rsidR="00696642" w:rsidRDefault="00696642" w:rsidP="00696642">
      <w:pPr>
        <w:pStyle w:val="PargrafodaLista"/>
        <w:numPr>
          <w:ilvl w:val="0"/>
          <w:numId w:val="1"/>
        </w:numPr>
      </w:pPr>
      <w:r>
        <w:t>Mostrar exemplos de outras coisas feitas por jovens para que possam se inspirar neles</w:t>
      </w:r>
    </w:p>
    <w:p w:rsidR="00696642" w:rsidRDefault="00696642" w:rsidP="00FF64D8"/>
    <w:p w:rsidR="00185341" w:rsidRDefault="00185341"/>
    <w:sectPr w:rsidR="001853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95988"/>
    <w:multiLevelType w:val="hybridMultilevel"/>
    <w:tmpl w:val="DE9C8B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41"/>
    <w:rsid w:val="0014501D"/>
    <w:rsid w:val="00185341"/>
    <w:rsid w:val="004871F0"/>
    <w:rsid w:val="004A0C06"/>
    <w:rsid w:val="0055316E"/>
    <w:rsid w:val="005D34DA"/>
    <w:rsid w:val="00621E91"/>
    <w:rsid w:val="00696642"/>
    <w:rsid w:val="00904397"/>
    <w:rsid w:val="00B34F05"/>
    <w:rsid w:val="00C61AA7"/>
    <w:rsid w:val="00DC62F1"/>
    <w:rsid w:val="00F07E06"/>
    <w:rsid w:val="00FF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60429"/>
  <w15:chartTrackingRefBased/>
  <w15:docId w15:val="{11049FCA-9F17-4A99-BDDD-76770AAC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853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534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18534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5341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696642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4871F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87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87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3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vistaeducacao.com.br/ensino-de-programacao-e-aposta-de-colegios-em-todo-o-mund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lhardigital.com.br/noticia/escolas-defendem-ensino-de-programacao-a-criancas-e-adolescentes/35075" TargetMode="External"/><Relationship Id="rId12" Type="http://schemas.openxmlformats.org/officeDocument/2006/relationships/hyperlink" Target="https://g1.globo.com/pa/santarem-regiao/noticia/aplicativo-ajuda-no-controle-e-monitoramento-da-merenda-em-escolas-publicas-de-santarem.g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bqMW3Rrysc" TargetMode="External"/><Relationship Id="rId11" Type="http://schemas.openxmlformats.org/officeDocument/2006/relationships/hyperlink" Target="http://inoveduc.com.br/noticias/estudante-cria-app-para-escolas-publicas/" TargetMode="External"/><Relationship Id="rId5" Type="http://schemas.openxmlformats.org/officeDocument/2006/relationships/hyperlink" Target="https://www.youtube.com/watch?v=1abR0FEG16g" TargetMode="External"/><Relationship Id="rId10" Type="http://schemas.openxmlformats.org/officeDocument/2006/relationships/hyperlink" Target="http://porvir.org/e-se-escolas-fossem-como-startup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ame.abril.com.br/negocios/dino/ensino-de-programacao-melhora-o-rendimento-escolar-infantil-dino8908172613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784</Words>
  <Characters>4234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soares</dc:creator>
  <cp:keywords/>
  <dc:description/>
  <cp:lastModifiedBy>juliano soares</cp:lastModifiedBy>
  <cp:revision>5</cp:revision>
  <dcterms:created xsi:type="dcterms:W3CDTF">2018-05-04T06:30:00Z</dcterms:created>
  <dcterms:modified xsi:type="dcterms:W3CDTF">2018-05-04T21:51:00Z</dcterms:modified>
</cp:coreProperties>
</file>