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BFD83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1. Informações Gerais</w:t>
      </w:r>
    </w:p>
    <w:p w14:paraId="3249627B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Objetivo do procedimento</w:t>
      </w:r>
    </w:p>
    <w:p w14:paraId="4453E4FF" w14:textId="5BB21F58" w:rsidR="00EC7845" w:rsidRPr="00EC7845" w:rsidRDefault="00EC7845" w:rsidP="00EC7845">
      <w:r w:rsidRPr="00EC7845">
        <w:t xml:space="preserve">Estabelecer um processo padronizado, auditável e mensurável para gestão da carteira de projetos estratégicos do ITEC, garantindo governança, priorização e rastreabilidade das decisões </w:t>
      </w:r>
    </w:p>
    <w:p w14:paraId="6184DC15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Escopo e abrangência</w:t>
      </w:r>
    </w:p>
    <w:p w14:paraId="40FBFC7A" w14:textId="77777777" w:rsidR="00EC7845" w:rsidRPr="00EC7845" w:rsidRDefault="00EC7845" w:rsidP="00EC7845">
      <w:pPr>
        <w:numPr>
          <w:ilvl w:val="0"/>
          <w:numId w:val="1"/>
        </w:numPr>
      </w:pPr>
      <w:r w:rsidRPr="00EC7845">
        <w:t xml:space="preserve">Projetos internos e externos com potencial estratégico </w:t>
      </w:r>
    </w:p>
    <w:p w14:paraId="1E11AEE9" w14:textId="77777777" w:rsidR="00EC7845" w:rsidRPr="00EC7845" w:rsidRDefault="00EC7845" w:rsidP="00EC7845">
      <w:pPr>
        <w:numPr>
          <w:ilvl w:val="0"/>
          <w:numId w:val="1"/>
        </w:numPr>
      </w:pPr>
      <w:r w:rsidRPr="00EC7845">
        <w:t xml:space="preserve">Abrange desde a submissão da demanda até deliberação e posicionamento na carteira </w:t>
      </w:r>
    </w:p>
    <w:p w14:paraId="0BA1B2FA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Definições e termos importantes</w:t>
      </w:r>
    </w:p>
    <w:p w14:paraId="555BCC6D" w14:textId="77777777" w:rsidR="00EC7845" w:rsidRPr="00EC7845" w:rsidRDefault="00EC7845" w:rsidP="00EC7845">
      <w:pPr>
        <w:numPr>
          <w:ilvl w:val="0"/>
          <w:numId w:val="2"/>
        </w:numPr>
      </w:pPr>
      <w:r w:rsidRPr="00EC7845">
        <w:t xml:space="preserve">Projeto Estratégico / Relevante / Tático </w:t>
      </w:r>
    </w:p>
    <w:p w14:paraId="3DBE66DC" w14:textId="77777777" w:rsidR="00EC7845" w:rsidRPr="00EC7845" w:rsidRDefault="00EC7845" w:rsidP="00EC7845">
      <w:pPr>
        <w:numPr>
          <w:ilvl w:val="0"/>
          <w:numId w:val="2"/>
        </w:numPr>
      </w:pPr>
      <w:r w:rsidRPr="00EC7845">
        <w:t xml:space="preserve">Carteira de Projetos </w:t>
      </w:r>
    </w:p>
    <w:p w14:paraId="4C7CEA07" w14:textId="77777777" w:rsidR="00EC7845" w:rsidRPr="00EC7845" w:rsidRDefault="00EC7845" w:rsidP="00EC7845">
      <w:pPr>
        <w:numPr>
          <w:ilvl w:val="0"/>
          <w:numId w:val="2"/>
        </w:numPr>
      </w:pPr>
      <w:r w:rsidRPr="00EC7845">
        <w:t xml:space="preserve">Fila da carteira </w:t>
      </w:r>
    </w:p>
    <w:p w14:paraId="6F2ADBCB" w14:textId="77777777" w:rsidR="00EC7845" w:rsidRPr="00EC7845" w:rsidRDefault="00EC7845" w:rsidP="00EC7845">
      <w:pPr>
        <w:numPr>
          <w:ilvl w:val="0"/>
          <w:numId w:val="2"/>
        </w:numPr>
      </w:pPr>
      <w:r w:rsidRPr="00EC7845">
        <w:t xml:space="preserve">Aceite (expresso/tácito) </w:t>
      </w:r>
    </w:p>
    <w:p w14:paraId="5A3EDF00" w14:textId="77777777" w:rsidR="00EC7845" w:rsidRPr="00EC7845" w:rsidRDefault="00EC7845" w:rsidP="00EC7845">
      <w:pPr>
        <w:numPr>
          <w:ilvl w:val="0"/>
          <w:numId w:val="2"/>
        </w:numPr>
      </w:pPr>
      <w:r w:rsidRPr="00EC7845">
        <w:t xml:space="preserve">Prioridade Institucional Superior </w:t>
      </w:r>
    </w:p>
    <w:p w14:paraId="38FDDE57" w14:textId="77777777" w:rsidR="00EC7845" w:rsidRPr="00EC7845" w:rsidRDefault="00EC7845" w:rsidP="00EC7845">
      <w:pPr>
        <w:numPr>
          <w:ilvl w:val="0"/>
          <w:numId w:val="2"/>
        </w:numPr>
      </w:pPr>
      <w:r w:rsidRPr="00EC7845">
        <w:t xml:space="preserve">Painel institucional </w:t>
      </w:r>
    </w:p>
    <w:p w14:paraId="7E477330" w14:textId="77777777" w:rsidR="00EC7845" w:rsidRPr="00EC7845" w:rsidRDefault="00EC7845" w:rsidP="00EC7845">
      <w:r w:rsidRPr="00EC7845">
        <w:rPr>
          <w:rFonts w:ascii="Segoe UI Emoji" w:hAnsi="Segoe UI Emoji" w:cs="Segoe UI Emoji"/>
        </w:rPr>
        <w:t>📌</w:t>
      </w:r>
      <w:r w:rsidRPr="00EC7845">
        <w:t xml:space="preserve"> </w:t>
      </w:r>
      <w:r w:rsidRPr="00EC7845">
        <w:rPr>
          <w:b/>
          <w:bCs/>
        </w:rPr>
        <w:t>Requisito técnico (Django)</w:t>
      </w:r>
      <w:r w:rsidRPr="00EC7845">
        <w:t>:</w:t>
      </w:r>
    </w:p>
    <w:p w14:paraId="161AF280" w14:textId="77777777" w:rsidR="00EC7845" w:rsidRPr="00EC7845" w:rsidRDefault="00EC7845" w:rsidP="00EC7845">
      <w:pPr>
        <w:numPr>
          <w:ilvl w:val="0"/>
          <w:numId w:val="3"/>
        </w:numPr>
      </w:pPr>
      <w:r w:rsidRPr="00EC7845">
        <w:t xml:space="preserve">Criar modelos: </w:t>
      </w:r>
    </w:p>
    <w:p w14:paraId="22D5C7EF" w14:textId="77777777" w:rsidR="00EC7845" w:rsidRPr="00EC7845" w:rsidRDefault="00EC7845" w:rsidP="00EC7845">
      <w:pPr>
        <w:numPr>
          <w:ilvl w:val="1"/>
          <w:numId w:val="3"/>
        </w:numPr>
      </w:pPr>
      <w:r w:rsidRPr="00EC7845">
        <w:t xml:space="preserve">Projeto </w:t>
      </w:r>
    </w:p>
    <w:p w14:paraId="7E63CE79" w14:textId="77777777" w:rsidR="00EC7845" w:rsidRPr="00EC7845" w:rsidRDefault="00EC7845" w:rsidP="00EC7845">
      <w:pPr>
        <w:numPr>
          <w:ilvl w:val="1"/>
          <w:numId w:val="3"/>
        </w:numPr>
      </w:pPr>
      <w:r w:rsidRPr="00EC7845">
        <w:t xml:space="preserve">ClassificacaoProjeto </w:t>
      </w:r>
    </w:p>
    <w:p w14:paraId="55F4F011" w14:textId="77777777" w:rsidR="00EC7845" w:rsidRPr="00EC7845" w:rsidRDefault="00EC7845" w:rsidP="00EC7845">
      <w:pPr>
        <w:numPr>
          <w:ilvl w:val="1"/>
          <w:numId w:val="3"/>
        </w:numPr>
      </w:pPr>
      <w:r w:rsidRPr="00EC7845">
        <w:t xml:space="preserve">Carteira </w:t>
      </w:r>
    </w:p>
    <w:p w14:paraId="30AA9C9C" w14:textId="77777777" w:rsidR="00EC7845" w:rsidRPr="00EC7845" w:rsidRDefault="00EC7845" w:rsidP="00EC7845">
      <w:pPr>
        <w:numPr>
          <w:ilvl w:val="1"/>
          <w:numId w:val="3"/>
        </w:numPr>
      </w:pPr>
      <w:r w:rsidRPr="00EC7845">
        <w:t xml:space="preserve">FilaCarteira </w:t>
      </w:r>
    </w:p>
    <w:p w14:paraId="1C46DDBF" w14:textId="77777777" w:rsidR="00EC7845" w:rsidRPr="00EC7845" w:rsidRDefault="00EC7845" w:rsidP="00EC7845">
      <w:pPr>
        <w:numPr>
          <w:ilvl w:val="1"/>
          <w:numId w:val="3"/>
        </w:numPr>
      </w:pPr>
      <w:r w:rsidRPr="00EC7845">
        <w:t xml:space="preserve">Aceite </w:t>
      </w:r>
    </w:p>
    <w:p w14:paraId="65B5B064" w14:textId="77777777" w:rsidR="00EC7845" w:rsidRDefault="00EC7845" w:rsidP="00EC7845">
      <w:pPr>
        <w:numPr>
          <w:ilvl w:val="1"/>
          <w:numId w:val="3"/>
        </w:numPr>
      </w:pPr>
      <w:r w:rsidRPr="00EC7845">
        <w:t xml:space="preserve">ExcecaoPrioridade </w:t>
      </w:r>
    </w:p>
    <w:p w14:paraId="6E6BAC02" w14:textId="37A63A5F" w:rsidR="00ED37DC" w:rsidRDefault="00ED37DC" w:rsidP="00ED37DC">
      <w:pPr>
        <w:numPr>
          <w:ilvl w:val="0"/>
          <w:numId w:val="3"/>
        </w:numPr>
      </w:pPr>
      <w:r>
        <w:t>Criar templates</w:t>
      </w:r>
    </w:p>
    <w:p w14:paraId="284EA498" w14:textId="4C3384F5" w:rsidR="00ED37DC" w:rsidRPr="00EC7845" w:rsidRDefault="00ED37DC" w:rsidP="00ED37DC">
      <w:pPr>
        <w:numPr>
          <w:ilvl w:val="1"/>
          <w:numId w:val="3"/>
        </w:numPr>
      </w:pPr>
      <w:r>
        <w:t>Usar as boas práticas</w:t>
      </w:r>
    </w:p>
    <w:p w14:paraId="063CDB87" w14:textId="5B69599F" w:rsidR="00EC7845" w:rsidRPr="00EC7845" w:rsidRDefault="00EC7845" w:rsidP="00EC7845"/>
    <w:p w14:paraId="67BE6C6F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2. Fluxo do Processo</w:t>
      </w:r>
    </w:p>
    <w:p w14:paraId="0F52C67A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Etapas do ciclo de vida</w:t>
      </w:r>
    </w:p>
    <w:p w14:paraId="7594FC3A" w14:textId="77777777" w:rsidR="00EC7845" w:rsidRPr="00EC7845" w:rsidRDefault="00EC7845" w:rsidP="00EC7845">
      <w:pPr>
        <w:numPr>
          <w:ilvl w:val="0"/>
          <w:numId w:val="4"/>
        </w:numPr>
      </w:pPr>
      <w:r w:rsidRPr="00EC7845">
        <w:lastRenderedPageBreak/>
        <w:t xml:space="preserve">Submissão / Registro </w:t>
      </w:r>
    </w:p>
    <w:p w14:paraId="6F9D28F7" w14:textId="77777777" w:rsidR="00EC7845" w:rsidRPr="00EC7845" w:rsidRDefault="00EC7845" w:rsidP="00EC7845">
      <w:pPr>
        <w:numPr>
          <w:ilvl w:val="0"/>
          <w:numId w:val="4"/>
        </w:numPr>
      </w:pPr>
      <w:r w:rsidRPr="00EC7845">
        <w:t xml:space="preserve">Etapa A – Pontuação Estratégica </w:t>
      </w:r>
    </w:p>
    <w:p w14:paraId="7B397B25" w14:textId="77777777" w:rsidR="00EC7845" w:rsidRPr="00EC7845" w:rsidRDefault="00EC7845" w:rsidP="00EC7845">
      <w:pPr>
        <w:numPr>
          <w:ilvl w:val="0"/>
          <w:numId w:val="4"/>
        </w:numPr>
      </w:pPr>
      <w:r w:rsidRPr="00EC7845">
        <w:t xml:space="preserve">Etapa B – Análise Técnica </w:t>
      </w:r>
    </w:p>
    <w:p w14:paraId="67363E8A" w14:textId="77777777" w:rsidR="00EC7845" w:rsidRPr="00EC7845" w:rsidRDefault="00EC7845" w:rsidP="00EC7845">
      <w:pPr>
        <w:numPr>
          <w:ilvl w:val="0"/>
          <w:numId w:val="4"/>
        </w:numPr>
      </w:pPr>
      <w:r w:rsidRPr="00EC7845">
        <w:t xml:space="preserve">Etapa C – Priorização </w:t>
      </w:r>
    </w:p>
    <w:p w14:paraId="270A16F7" w14:textId="77777777" w:rsidR="00EC7845" w:rsidRPr="00EC7845" w:rsidRDefault="00EC7845" w:rsidP="00EC7845">
      <w:pPr>
        <w:numPr>
          <w:ilvl w:val="0"/>
          <w:numId w:val="4"/>
        </w:numPr>
      </w:pPr>
      <w:r w:rsidRPr="00EC7845">
        <w:t xml:space="preserve">Consolidação </w:t>
      </w:r>
    </w:p>
    <w:p w14:paraId="491FCB9C" w14:textId="77777777" w:rsidR="00EC7845" w:rsidRPr="00EC7845" w:rsidRDefault="00EC7845" w:rsidP="00EC7845">
      <w:pPr>
        <w:numPr>
          <w:ilvl w:val="0"/>
          <w:numId w:val="4"/>
        </w:numPr>
      </w:pPr>
      <w:r w:rsidRPr="00EC7845">
        <w:t xml:space="preserve">Validação </w:t>
      </w:r>
    </w:p>
    <w:p w14:paraId="63D2FD41" w14:textId="77777777" w:rsidR="00EC7845" w:rsidRPr="00EC7845" w:rsidRDefault="00EC7845" w:rsidP="00EC7845">
      <w:pPr>
        <w:numPr>
          <w:ilvl w:val="0"/>
          <w:numId w:val="4"/>
        </w:numPr>
      </w:pPr>
      <w:r w:rsidRPr="00EC7845">
        <w:t xml:space="preserve">Deliberação </w:t>
      </w:r>
    </w:p>
    <w:p w14:paraId="304AA1CC" w14:textId="77777777" w:rsidR="00EC7845" w:rsidRPr="00EC7845" w:rsidRDefault="00EC7845" w:rsidP="00EC7845">
      <w:pPr>
        <w:numPr>
          <w:ilvl w:val="0"/>
          <w:numId w:val="4"/>
        </w:numPr>
      </w:pPr>
      <w:r w:rsidRPr="00EC7845">
        <w:t xml:space="preserve">Comunicação </w:t>
      </w:r>
    </w:p>
    <w:p w14:paraId="3A2DDA43" w14:textId="77777777" w:rsidR="00EC7845" w:rsidRPr="00EC7845" w:rsidRDefault="00EC7845" w:rsidP="00EC7845">
      <w:pPr>
        <w:numPr>
          <w:ilvl w:val="0"/>
          <w:numId w:val="4"/>
        </w:numPr>
      </w:pPr>
      <w:r w:rsidRPr="00EC7845">
        <w:t xml:space="preserve">Aceite / Reavaliação / Encerramento </w:t>
      </w:r>
    </w:p>
    <w:p w14:paraId="0C1B1D4D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Responsáveis</w:t>
      </w:r>
    </w:p>
    <w:p w14:paraId="073FC81A" w14:textId="77777777" w:rsidR="00EC7845" w:rsidRPr="00EC7845" w:rsidRDefault="00EC7845" w:rsidP="00EC7845">
      <w:pPr>
        <w:numPr>
          <w:ilvl w:val="0"/>
          <w:numId w:val="5"/>
        </w:numPr>
      </w:pPr>
      <w:r w:rsidRPr="00EC7845">
        <w:t xml:space="preserve">SUPRN → entrada </w:t>
      </w:r>
    </w:p>
    <w:p w14:paraId="34EC389B" w14:textId="77777777" w:rsidR="00EC7845" w:rsidRPr="00EC7845" w:rsidRDefault="00EC7845" w:rsidP="00EC7845">
      <w:pPr>
        <w:numPr>
          <w:ilvl w:val="0"/>
          <w:numId w:val="5"/>
        </w:numPr>
      </w:pPr>
      <w:r w:rsidRPr="00EC7845">
        <w:t xml:space="preserve">Gerente de Portfólio → avaliação/priorização </w:t>
      </w:r>
    </w:p>
    <w:p w14:paraId="65445DC2" w14:textId="77777777" w:rsidR="00EC7845" w:rsidRPr="00EC7845" w:rsidRDefault="00EC7845" w:rsidP="00EC7845">
      <w:pPr>
        <w:numPr>
          <w:ilvl w:val="0"/>
          <w:numId w:val="5"/>
        </w:numPr>
      </w:pPr>
      <w:r w:rsidRPr="00EC7845">
        <w:t xml:space="preserve">Gerente de Projeto → viabilidade </w:t>
      </w:r>
    </w:p>
    <w:p w14:paraId="0ACDD850" w14:textId="77777777" w:rsidR="00EC7845" w:rsidRPr="00EC7845" w:rsidRDefault="00EC7845" w:rsidP="00EC7845">
      <w:pPr>
        <w:numPr>
          <w:ilvl w:val="0"/>
          <w:numId w:val="5"/>
        </w:numPr>
      </w:pPr>
      <w:r w:rsidRPr="00EC7845">
        <w:t xml:space="preserve">Coordenador → validação </w:t>
      </w:r>
    </w:p>
    <w:p w14:paraId="15F019B5" w14:textId="77777777" w:rsidR="00EC7845" w:rsidRPr="00EC7845" w:rsidRDefault="00EC7845" w:rsidP="00EC7845">
      <w:pPr>
        <w:numPr>
          <w:ilvl w:val="0"/>
          <w:numId w:val="5"/>
        </w:numPr>
      </w:pPr>
      <w:r w:rsidRPr="00EC7845">
        <w:t xml:space="preserve">Presidência → decisão final </w:t>
      </w:r>
    </w:p>
    <w:p w14:paraId="3716E169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Critérios de transição</w:t>
      </w:r>
    </w:p>
    <w:p w14:paraId="03D25CE1" w14:textId="77777777" w:rsidR="00EC7845" w:rsidRPr="00EC7845" w:rsidRDefault="00EC7845" w:rsidP="00EC7845">
      <w:pPr>
        <w:numPr>
          <w:ilvl w:val="0"/>
          <w:numId w:val="6"/>
        </w:numPr>
      </w:pPr>
      <w:r w:rsidRPr="00EC7845">
        <w:t xml:space="preserve">Não avançar sem concluir etapa anterior </w:t>
      </w:r>
    </w:p>
    <w:p w14:paraId="3841CE26" w14:textId="77777777" w:rsidR="00EC7845" w:rsidRPr="00EC7845" w:rsidRDefault="00EC7845" w:rsidP="00EC7845">
      <w:pPr>
        <w:numPr>
          <w:ilvl w:val="0"/>
          <w:numId w:val="6"/>
        </w:numPr>
      </w:pPr>
      <w:r w:rsidRPr="00EC7845">
        <w:t xml:space="preserve">Registro obrigatório de: </w:t>
      </w:r>
    </w:p>
    <w:p w14:paraId="4F8E5A4D" w14:textId="77777777" w:rsidR="00EC7845" w:rsidRPr="00EC7845" w:rsidRDefault="00EC7845" w:rsidP="00EC7845">
      <w:pPr>
        <w:numPr>
          <w:ilvl w:val="1"/>
          <w:numId w:val="6"/>
        </w:numPr>
      </w:pPr>
      <w:r w:rsidRPr="00EC7845">
        <w:t xml:space="preserve">responsável </w:t>
      </w:r>
    </w:p>
    <w:p w14:paraId="232B154A" w14:textId="77777777" w:rsidR="00EC7845" w:rsidRPr="00EC7845" w:rsidRDefault="00EC7845" w:rsidP="00EC7845">
      <w:pPr>
        <w:numPr>
          <w:ilvl w:val="1"/>
          <w:numId w:val="6"/>
        </w:numPr>
      </w:pPr>
      <w:r w:rsidRPr="00EC7845">
        <w:t xml:space="preserve">data/hora </w:t>
      </w:r>
    </w:p>
    <w:p w14:paraId="46DC7F24" w14:textId="77777777" w:rsidR="00EC7845" w:rsidRPr="00EC7845" w:rsidRDefault="00EC7845" w:rsidP="00EC7845">
      <w:pPr>
        <w:numPr>
          <w:ilvl w:val="1"/>
          <w:numId w:val="6"/>
        </w:numPr>
      </w:pPr>
      <w:r w:rsidRPr="00EC7845">
        <w:t xml:space="preserve">justificativa </w:t>
      </w:r>
    </w:p>
    <w:p w14:paraId="140657F4" w14:textId="77777777" w:rsidR="00EC7845" w:rsidRPr="00EC7845" w:rsidRDefault="00EC7845" w:rsidP="00EC7845">
      <w:r w:rsidRPr="00EC7845">
        <w:rPr>
          <w:rFonts w:ascii="Segoe UI Emoji" w:hAnsi="Segoe UI Emoji" w:cs="Segoe UI Emoji"/>
        </w:rPr>
        <w:t>📌</w:t>
      </w:r>
      <w:r w:rsidRPr="00EC7845">
        <w:t xml:space="preserve"> </w:t>
      </w:r>
      <w:r w:rsidRPr="00EC7845">
        <w:rPr>
          <w:b/>
          <w:bCs/>
        </w:rPr>
        <w:t>Requisito técnico</w:t>
      </w:r>
    </w:p>
    <w:p w14:paraId="5268F73E" w14:textId="77777777" w:rsidR="00EC7845" w:rsidRPr="00EC7845" w:rsidRDefault="00EC7845" w:rsidP="00EC7845">
      <w:pPr>
        <w:numPr>
          <w:ilvl w:val="0"/>
          <w:numId w:val="7"/>
        </w:numPr>
      </w:pPr>
      <w:r w:rsidRPr="00EC7845">
        <w:t xml:space="preserve">Máquina de estados (state machine) </w:t>
      </w:r>
    </w:p>
    <w:p w14:paraId="1FE1E9EE" w14:textId="0862D6FC" w:rsidR="00EC7845" w:rsidRPr="00EC7845" w:rsidRDefault="00EC7845" w:rsidP="00EC7845">
      <w:pPr>
        <w:numPr>
          <w:ilvl w:val="1"/>
          <w:numId w:val="7"/>
        </w:numPr>
      </w:pPr>
      <w:r w:rsidRPr="00EC7845">
        <w:t xml:space="preserve">django-fsm </w:t>
      </w:r>
    </w:p>
    <w:p w14:paraId="38D81239" w14:textId="77777777" w:rsidR="00EC7845" w:rsidRPr="00EC7845" w:rsidRDefault="00EC7845" w:rsidP="00EC7845">
      <w:pPr>
        <w:numPr>
          <w:ilvl w:val="0"/>
          <w:numId w:val="7"/>
        </w:numPr>
      </w:pPr>
      <w:r w:rsidRPr="00EC7845">
        <w:t xml:space="preserve">Middleware de validação de transições </w:t>
      </w:r>
    </w:p>
    <w:p w14:paraId="543FE87A" w14:textId="1F6850EA" w:rsidR="00EC7845" w:rsidRPr="00EC7845" w:rsidRDefault="00EC7845" w:rsidP="00EC7845"/>
    <w:p w14:paraId="32C66D02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3. Atores / Perfis de Usuário</w:t>
      </w:r>
    </w:p>
    <w:p w14:paraId="0150B3A8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Perfis</w:t>
      </w:r>
    </w:p>
    <w:p w14:paraId="1008E3EA" w14:textId="77777777" w:rsidR="00EC7845" w:rsidRPr="00EC7845" w:rsidRDefault="00EC7845" w:rsidP="00EC7845">
      <w:pPr>
        <w:numPr>
          <w:ilvl w:val="0"/>
          <w:numId w:val="8"/>
        </w:numPr>
      </w:pPr>
      <w:r w:rsidRPr="00EC7845">
        <w:lastRenderedPageBreak/>
        <w:t xml:space="preserve">Demandante (interno/externo) </w:t>
      </w:r>
    </w:p>
    <w:p w14:paraId="401C3E1C" w14:textId="77777777" w:rsidR="00EC7845" w:rsidRPr="00EC7845" w:rsidRDefault="00EC7845" w:rsidP="00EC7845">
      <w:pPr>
        <w:numPr>
          <w:ilvl w:val="0"/>
          <w:numId w:val="8"/>
        </w:numPr>
      </w:pPr>
      <w:r w:rsidRPr="00EC7845">
        <w:t xml:space="preserve">SUPRN </w:t>
      </w:r>
    </w:p>
    <w:p w14:paraId="16877CB2" w14:textId="77777777" w:rsidR="00EC7845" w:rsidRPr="00EC7845" w:rsidRDefault="00EC7845" w:rsidP="00EC7845">
      <w:pPr>
        <w:numPr>
          <w:ilvl w:val="0"/>
          <w:numId w:val="8"/>
        </w:numPr>
      </w:pPr>
      <w:r w:rsidRPr="00EC7845">
        <w:t xml:space="preserve">Gerente de Projeto </w:t>
      </w:r>
    </w:p>
    <w:p w14:paraId="66C78397" w14:textId="77777777" w:rsidR="00EC7845" w:rsidRPr="00EC7845" w:rsidRDefault="00EC7845" w:rsidP="00EC7845">
      <w:pPr>
        <w:numPr>
          <w:ilvl w:val="0"/>
          <w:numId w:val="8"/>
        </w:numPr>
      </w:pPr>
      <w:r w:rsidRPr="00EC7845">
        <w:t xml:space="preserve">Gerente de Portfólio </w:t>
      </w:r>
    </w:p>
    <w:p w14:paraId="0F102A46" w14:textId="77777777" w:rsidR="00EC7845" w:rsidRPr="00EC7845" w:rsidRDefault="00EC7845" w:rsidP="00EC7845">
      <w:pPr>
        <w:numPr>
          <w:ilvl w:val="0"/>
          <w:numId w:val="8"/>
        </w:numPr>
      </w:pPr>
      <w:r w:rsidRPr="00EC7845">
        <w:t xml:space="preserve">Coordenador </w:t>
      </w:r>
    </w:p>
    <w:p w14:paraId="7A3280EA" w14:textId="77777777" w:rsidR="00EC7845" w:rsidRPr="00EC7845" w:rsidRDefault="00EC7845" w:rsidP="00EC7845">
      <w:pPr>
        <w:numPr>
          <w:ilvl w:val="0"/>
          <w:numId w:val="8"/>
        </w:numPr>
      </w:pPr>
      <w:r w:rsidRPr="00EC7845">
        <w:t xml:space="preserve">Presidência </w:t>
      </w:r>
    </w:p>
    <w:p w14:paraId="7E8887C4" w14:textId="77777777" w:rsidR="00EC7845" w:rsidRPr="00EC7845" w:rsidRDefault="00EC7845" w:rsidP="00EC7845">
      <w:pPr>
        <w:numPr>
          <w:ilvl w:val="0"/>
          <w:numId w:val="8"/>
        </w:numPr>
      </w:pPr>
      <w:r w:rsidRPr="00EC7845">
        <w:t xml:space="preserve">Gestor Finalístico </w:t>
      </w:r>
    </w:p>
    <w:p w14:paraId="56CD66A8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Hierarquia</w:t>
      </w:r>
    </w:p>
    <w:p w14:paraId="20E82FFF" w14:textId="77777777" w:rsidR="00EC7845" w:rsidRPr="00EC7845" w:rsidRDefault="00EC7845" w:rsidP="00EC7845">
      <w:r w:rsidRPr="00EC7845">
        <w:t>Presidência &gt; Coordenador &gt; Portfólio &gt; Projeto &gt; Demandante</w:t>
      </w:r>
    </w:p>
    <w:p w14:paraId="068611DF" w14:textId="77777777" w:rsidR="00EC7845" w:rsidRPr="00EC7845" w:rsidRDefault="00EC7845" w:rsidP="00EC7845">
      <w:r w:rsidRPr="00EC7845">
        <w:rPr>
          <w:rFonts w:ascii="Segoe UI Emoji" w:hAnsi="Segoe UI Emoji" w:cs="Segoe UI Emoji"/>
        </w:rPr>
        <w:t>📌</w:t>
      </w:r>
      <w:r w:rsidRPr="00EC7845">
        <w:t xml:space="preserve"> </w:t>
      </w:r>
      <w:r w:rsidRPr="00EC7845">
        <w:rPr>
          <w:b/>
          <w:bCs/>
        </w:rPr>
        <w:t>Requisito técnico</w:t>
      </w:r>
    </w:p>
    <w:p w14:paraId="60684F62" w14:textId="77777777" w:rsidR="00EC7845" w:rsidRPr="00EC7845" w:rsidRDefault="00EC7845" w:rsidP="00EC7845">
      <w:pPr>
        <w:numPr>
          <w:ilvl w:val="0"/>
          <w:numId w:val="9"/>
        </w:numPr>
      </w:pPr>
      <w:r w:rsidRPr="00EC7845">
        <w:t xml:space="preserve">RBAC (Role-Based Access Control) </w:t>
      </w:r>
    </w:p>
    <w:p w14:paraId="1CBA455C" w14:textId="77777777" w:rsidR="00EC7845" w:rsidRPr="00EC7845" w:rsidRDefault="00EC7845" w:rsidP="00EC7845">
      <w:pPr>
        <w:numPr>
          <w:ilvl w:val="0"/>
          <w:numId w:val="9"/>
        </w:numPr>
      </w:pPr>
      <w:r w:rsidRPr="00EC7845">
        <w:t xml:space="preserve">Permissões por ação: </w:t>
      </w:r>
    </w:p>
    <w:p w14:paraId="31039D56" w14:textId="77777777" w:rsidR="00EC7845" w:rsidRPr="00EC7845" w:rsidRDefault="00EC7845" w:rsidP="00EC7845">
      <w:pPr>
        <w:numPr>
          <w:ilvl w:val="1"/>
          <w:numId w:val="9"/>
        </w:numPr>
      </w:pPr>
      <w:r w:rsidRPr="00EC7845">
        <w:t xml:space="preserve">can_submit </w:t>
      </w:r>
    </w:p>
    <w:p w14:paraId="72B7A795" w14:textId="77777777" w:rsidR="00EC7845" w:rsidRPr="00EC7845" w:rsidRDefault="00EC7845" w:rsidP="00EC7845">
      <w:pPr>
        <w:numPr>
          <w:ilvl w:val="1"/>
          <w:numId w:val="9"/>
        </w:numPr>
      </w:pPr>
      <w:r w:rsidRPr="00EC7845">
        <w:t xml:space="preserve">can_score </w:t>
      </w:r>
    </w:p>
    <w:p w14:paraId="0AA4F9F1" w14:textId="77777777" w:rsidR="00EC7845" w:rsidRPr="00EC7845" w:rsidRDefault="00EC7845" w:rsidP="00EC7845">
      <w:pPr>
        <w:numPr>
          <w:ilvl w:val="1"/>
          <w:numId w:val="9"/>
        </w:numPr>
      </w:pPr>
      <w:r w:rsidRPr="00EC7845">
        <w:t xml:space="preserve">can_prioritize </w:t>
      </w:r>
    </w:p>
    <w:p w14:paraId="76153AEF" w14:textId="77777777" w:rsidR="00EC7845" w:rsidRPr="00EC7845" w:rsidRDefault="00EC7845" w:rsidP="00EC7845">
      <w:pPr>
        <w:numPr>
          <w:ilvl w:val="1"/>
          <w:numId w:val="9"/>
        </w:numPr>
      </w:pPr>
      <w:r w:rsidRPr="00EC7845">
        <w:t xml:space="preserve">can_validate </w:t>
      </w:r>
    </w:p>
    <w:p w14:paraId="2782DF5B" w14:textId="77777777" w:rsidR="00EC7845" w:rsidRPr="00EC7845" w:rsidRDefault="00EC7845" w:rsidP="00EC7845">
      <w:pPr>
        <w:numPr>
          <w:ilvl w:val="1"/>
          <w:numId w:val="9"/>
        </w:numPr>
      </w:pPr>
      <w:r w:rsidRPr="00EC7845">
        <w:t xml:space="preserve">can_deliberate </w:t>
      </w:r>
    </w:p>
    <w:p w14:paraId="62BF7BB3" w14:textId="77777777" w:rsidR="00EC7845" w:rsidRPr="00EC7845" w:rsidRDefault="00EC7845" w:rsidP="00EC7845">
      <w:r w:rsidRPr="00EC7845">
        <w:rPr>
          <w:rFonts w:ascii="Segoe UI Emoji" w:hAnsi="Segoe UI Emoji" w:cs="Segoe UI Emoji"/>
        </w:rPr>
        <w:t>📌</w:t>
      </w:r>
      <w:r w:rsidRPr="00EC7845">
        <w:t xml:space="preserve"> </w:t>
      </w:r>
      <w:r w:rsidRPr="00EC7845">
        <w:rPr>
          <w:b/>
          <w:bCs/>
        </w:rPr>
        <w:t>DevSecOps</w:t>
      </w:r>
    </w:p>
    <w:p w14:paraId="66F97377" w14:textId="77777777" w:rsidR="00EC7845" w:rsidRPr="00EC7845" w:rsidRDefault="00EC7845" w:rsidP="00EC7845">
      <w:pPr>
        <w:numPr>
          <w:ilvl w:val="0"/>
          <w:numId w:val="10"/>
        </w:numPr>
      </w:pPr>
      <w:r w:rsidRPr="00EC7845">
        <w:t xml:space="preserve">Controle por claims (JWT ou sessão) </w:t>
      </w:r>
    </w:p>
    <w:p w14:paraId="0ACF9C96" w14:textId="77777777" w:rsidR="00EC7845" w:rsidRPr="00EC7845" w:rsidRDefault="00EC7845" w:rsidP="00EC7845">
      <w:pPr>
        <w:numPr>
          <w:ilvl w:val="0"/>
          <w:numId w:val="10"/>
        </w:numPr>
      </w:pPr>
      <w:r w:rsidRPr="00EC7845">
        <w:t xml:space="preserve">Auditoria de autorização </w:t>
      </w:r>
    </w:p>
    <w:p w14:paraId="59B6DFBC" w14:textId="315D9A2D" w:rsidR="00EC7845" w:rsidRPr="00EC7845" w:rsidRDefault="00EC7845" w:rsidP="00EC7845"/>
    <w:p w14:paraId="57B226CE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4. Dados dos Projetos</w:t>
      </w:r>
    </w:p>
    <w:p w14:paraId="6887A22C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Informações obrigatórias</w:t>
      </w:r>
    </w:p>
    <w:p w14:paraId="36655D0F" w14:textId="77777777" w:rsidR="00EC7845" w:rsidRPr="00EC7845" w:rsidRDefault="00EC7845" w:rsidP="00EC7845">
      <w:pPr>
        <w:numPr>
          <w:ilvl w:val="0"/>
          <w:numId w:val="11"/>
        </w:numPr>
      </w:pPr>
      <w:r w:rsidRPr="00EC7845">
        <w:t xml:space="preserve">título </w:t>
      </w:r>
    </w:p>
    <w:p w14:paraId="69AFD194" w14:textId="77777777" w:rsidR="00EC7845" w:rsidRPr="00EC7845" w:rsidRDefault="00EC7845" w:rsidP="00EC7845">
      <w:pPr>
        <w:numPr>
          <w:ilvl w:val="0"/>
          <w:numId w:val="11"/>
        </w:numPr>
      </w:pPr>
      <w:r w:rsidRPr="00EC7845">
        <w:t xml:space="preserve">descrição </w:t>
      </w:r>
    </w:p>
    <w:p w14:paraId="1907FF66" w14:textId="77777777" w:rsidR="00EC7845" w:rsidRPr="00EC7845" w:rsidRDefault="00EC7845" w:rsidP="00EC7845">
      <w:pPr>
        <w:numPr>
          <w:ilvl w:val="0"/>
          <w:numId w:val="11"/>
        </w:numPr>
      </w:pPr>
      <w:r w:rsidRPr="00EC7845">
        <w:t xml:space="preserve">justificativa </w:t>
      </w:r>
    </w:p>
    <w:p w14:paraId="62DD9D5B" w14:textId="77777777" w:rsidR="00EC7845" w:rsidRPr="00EC7845" w:rsidRDefault="00EC7845" w:rsidP="00EC7845">
      <w:pPr>
        <w:numPr>
          <w:ilvl w:val="0"/>
          <w:numId w:val="11"/>
        </w:numPr>
      </w:pPr>
      <w:r w:rsidRPr="00EC7845">
        <w:t xml:space="preserve">objetivos </w:t>
      </w:r>
    </w:p>
    <w:p w14:paraId="6AEA99D4" w14:textId="77777777" w:rsidR="00EC7845" w:rsidRPr="00EC7845" w:rsidRDefault="00EC7845" w:rsidP="00EC7845">
      <w:pPr>
        <w:numPr>
          <w:ilvl w:val="0"/>
          <w:numId w:val="11"/>
        </w:numPr>
      </w:pPr>
      <w:r w:rsidRPr="00EC7845">
        <w:t xml:space="preserve">origem (interno/externo) </w:t>
      </w:r>
    </w:p>
    <w:p w14:paraId="451C37D3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lastRenderedPageBreak/>
        <w:t>Planejamento</w:t>
      </w:r>
    </w:p>
    <w:p w14:paraId="66968360" w14:textId="77777777" w:rsidR="00EC7845" w:rsidRPr="00EC7845" w:rsidRDefault="00EC7845" w:rsidP="00EC7845">
      <w:pPr>
        <w:numPr>
          <w:ilvl w:val="0"/>
          <w:numId w:val="12"/>
        </w:numPr>
      </w:pPr>
      <w:r w:rsidRPr="00EC7845">
        <w:t xml:space="preserve">cronograma </w:t>
      </w:r>
    </w:p>
    <w:p w14:paraId="373ADF07" w14:textId="77777777" w:rsidR="00EC7845" w:rsidRPr="00EC7845" w:rsidRDefault="00EC7845" w:rsidP="00EC7845">
      <w:pPr>
        <w:numPr>
          <w:ilvl w:val="0"/>
          <w:numId w:val="12"/>
        </w:numPr>
      </w:pPr>
      <w:r w:rsidRPr="00EC7845">
        <w:t xml:space="preserve">esforço estimado </w:t>
      </w:r>
    </w:p>
    <w:p w14:paraId="688AF19F" w14:textId="77777777" w:rsidR="00EC7845" w:rsidRPr="00EC7845" w:rsidRDefault="00EC7845" w:rsidP="00EC7845">
      <w:pPr>
        <w:numPr>
          <w:ilvl w:val="0"/>
          <w:numId w:val="12"/>
        </w:numPr>
      </w:pPr>
      <w:r w:rsidRPr="00EC7845">
        <w:t xml:space="preserve">recursos </w:t>
      </w:r>
    </w:p>
    <w:p w14:paraId="3564580C" w14:textId="77777777" w:rsidR="00EC7845" w:rsidRPr="00EC7845" w:rsidRDefault="00EC7845" w:rsidP="00EC7845">
      <w:pPr>
        <w:numPr>
          <w:ilvl w:val="0"/>
          <w:numId w:val="12"/>
        </w:numPr>
      </w:pPr>
      <w:r w:rsidRPr="00EC7845">
        <w:t xml:space="preserve">dependências </w:t>
      </w:r>
    </w:p>
    <w:p w14:paraId="6592A4CA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Indicadores</w:t>
      </w:r>
    </w:p>
    <w:p w14:paraId="45C8D0D2" w14:textId="77777777" w:rsidR="00EC7845" w:rsidRPr="00EC7845" w:rsidRDefault="00EC7845" w:rsidP="00EC7845">
      <w:pPr>
        <w:numPr>
          <w:ilvl w:val="0"/>
          <w:numId w:val="13"/>
        </w:numPr>
      </w:pPr>
      <w:r w:rsidRPr="00EC7845">
        <w:t xml:space="preserve">vínculo com indicador estratégico </w:t>
      </w:r>
    </w:p>
    <w:p w14:paraId="43FFD04C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Documentos</w:t>
      </w:r>
    </w:p>
    <w:p w14:paraId="47E6BC71" w14:textId="77777777" w:rsidR="00EC7845" w:rsidRPr="00EC7845" w:rsidRDefault="00EC7845" w:rsidP="00EC7845">
      <w:pPr>
        <w:numPr>
          <w:ilvl w:val="0"/>
          <w:numId w:val="14"/>
        </w:numPr>
      </w:pPr>
      <w:r w:rsidRPr="00EC7845">
        <w:t xml:space="preserve">anexos </w:t>
      </w:r>
    </w:p>
    <w:p w14:paraId="79D803CE" w14:textId="77777777" w:rsidR="00EC7845" w:rsidRPr="00EC7845" w:rsidRDefault="00EC7845" w:rsidP="00EC7845">
      <w:pPr>
        <w:numPr>
          <w:ilvl w:val="0"/>
          <w:numId w:val="14"/>
        </w:numPr>
      </w:pPr>
      <w:r w:rsidRPr="00EC7845">
        <w:t xml:space="preserve">evidências </w:t>
      </w:r>
    </w:p>
    <w:p w14:paraId="6F16DDFC" w14:textId="77777777" w:rsidR="00EC7845" w:rsidRPr="00EC7845" w:rsidRDefault="00EC7845" w:rsidP="00EC7845">
      <w:r w:rsidRPr="00EC7845">
        <w:rPr>
          <w:rFonts w:ascii="Segoe UI Emoji" w:hAnsi="Segoe UI Emoji" w:cs="Segoe UI Emoji"/>
        </w:rPr>
        <w:t>📌</w:t>
      </w:r>
      <w:r w:rsidRPr="00EC7845">
        <w:t xml:space="preserve"> </w:t>
      </w:r>
      <w:r w:rsidRPr="00EC7845">
        <w:rPr>
          <w:b/>
          <w:bCs/>
        </w:rPr>
        <w:t>Requisito técnico</w:t>
      </w:r>
    </w:p>
    <w:p w14:paraId="5B4EF8F7" w14:textId="77777777" w:rsidR="00EC7845" w:rsidRPr="00EC7845" w:rsidRDefault="00EC7845" w:rsidP="00EC7845">
      <w:pPr>
        <w:numPr>
          <w:ilvl w:val="0"/>
          <w:numId w:val="15"/>
        </w:numPr>
      </w:pPr>
      <w:r w:rsidRPr="00EC7845">
        <w:t xml:space="preserve">Modelos: </w:t>
      </w:r>
    </w:p>
    <w:p w14:paraId="7FB215A3" w14:textId="77777777" w:rsidR="00EC7845" w:rsidRPr="00EC7845" w:rsidRDefault="00EC7845" w:rsidP="00EC7845">
      <w:pPr>
        <w:numPr>
          <w:ilvl w:val="1"/>
          <w:numId w:val="15"/>
        </w:numPr>
      </w:pPr>
      <w:r w:rsidRPr="00EC7845">
        <w:t xml:space="preserve">Projeto </w:t>
      </w:r>
    </w:p>
    <w:p w14:paraId="6DF4FC5B" w14:textId="77777777" w:rsidR="00EC7845" w:rsidRPr="00EC7845" w:rsidRDefault="00EC7845" w:rsidP="00EC7845">
      <w:pPr>
        <w:numPr>
          <w:ilvl w:val="1"/>
          <w:numId w:val="15"/>
        </w:numPr>
      </w:pPr>
      <w:r w:rsidRPr="00EC7845">
        <w:t xml:space="preserve">Documento </w:t>
      </w:r>
    </w:p>
    <w:p w14:paraId="6A822FDC" w14:textId="77777777" w:rsidR="00EC7845" w:rsidRPr="00EC7845" w:rsidRDefault="00EC7845" w:rsidP="00EC7845">
      <w:pPr>
        <w:numPr>
          <w:ilvl w:val="1"/>
          <w:numId w:val="15"/>
        </w:numPr>
      </w:pPr>
      <w:r w:rsidRPr="00EC7845">
        <w:t xml:space="preserve">Indicador </w:t>
      </w:r>
    </w:p>
    <w:p w14:paraId="1F72EE0E" w14:textId="77777777" w:rsidR="00EC7845" w:rsidRPr="00EC7845" w:rsidRDefault="00EC7845" w:rsidP="00EC7845">
      <w:pPr>
        <w:numPr>
          <w:ilvl w:val="1"/>
          <w:numId w:val="15"/>
        </w:numPr>
      </w:pPr>
      <w:r w:rsidRPr="00EC7845">
        <w:t xml:space="preserve">Dependencia </w:t>
      </w:r>
    </w:p>
    <w:p w14:paraId="40866B6C" w14:textId="77777777" w:rsidR="00EC7845" w:rsidRPr="00EC7845" w:rsidRDefault="00EC7845" w:rsidP="00EC7845">
      <w:r w:rsidRPr="00EC7845">
        <w:rPr>
          <w:rFonts w:ascii="Segoe UI Emoji" w:hAnsi="Segoe UI Emoji" w:cs="Segoe UI Emoji"/>
        </w:rPr>
        <w:t>📌</w:t>
      </w:r>
      <w:r w:rsidRPr="00EC7845">
        <w:t xml:space="preserve"> </w:t>
      </w:r>
      <w:r w:rsidRPr="00EC7845">
        <w:rPr>
          <w:b/>
          <w:bCs/>
        </w:rPr>
        <w:t>DevSecOps</w:t>
      </w:r>
    </w:p>
    <w:p w14:paraId="7FD3E48C" w14:textId="77777777" w:rsidR="00EC7845" w:rsidRPr="00EC7845" w:rsidRDefault="00EC7845" w:rsidP="00EC7845">
      <w:pPr>
        <w:numPr>
          <w:ilvl w:val="0"/>
          <w:numId w:val="16"/>
        </w:numPr>
      </w:pPr>
      <w:r w:rsidRPr="00EC7845">
        <w:t xml:space="preserve">Validação de arquivos (MIME/type) </w:t>
      </w:r>
    </w:p>
    <w:p w14:paraId="6BCB5A01" w14:textId="77777777" w:rsidR="00EC7845" w:rsidRPr="00EC7845" w:rsidRDefault="00EC7845" w:rsidP="00EC7845">
      <w:pPr>
        <w:numPr>
          <w:ilvl w:val="0"/>
          <w:numId w:val="16"/>
        </w:numPr>
      </w:pPr>
      <w:r w:rsidRPr="00EC7845">
        <w:t xml:space="preserve">Controle de acesso por documento </w:t>
      </w:r>
    </w:p>
    <w:p w14:paraId="7348C262" w14:textId="375DAAA5" w:rsidR="00EC7845" w:rsidRPr="00EC7845" w:rsidRDefault="00EC7845" w:rsidP="00EC7845"/>
    <w:p w14:paraId="49562AB4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5. Critérios de Priorização / Avaliação</w:t>
      </w:r>
    </w:p>
    <w:p w14:paraId="09B11409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Etapa A – Estratégica (0–25)</w:t>
      </w:r>
    </w:p>
    <w:p w14:paraId="695A4C2C" w14:textId="77777777" w:rsidR="00EC7845" w:rsidRPr="00EC7845" w:rsidRDefault="00EC7845" w:rsidP="00EC7845">
      <w:pPr>
        <w:numPr>
          <w:ilvl w:val="0"/>
          <w:numId w:val="17"/>
        </w:numPr>
      </w:pPr>
      <w:r w:rsidRPr="00EC7845">
        <w:t xml:space="preserve">Alinhamento estratégico </w:t>
      </w:r>
    </w:p>
    <w:p w14:paraId="482928F2" w14:textId="77777777" w:rsidR="00EC7845" w:rsidRPr="00EC7845" w:rsidRDefault="00EC7845" w:rsidP="00EC7845">
      <w:pPr>
        <w:numPr>
          <w:ilvl w:val="0"/>
          <w:numId w:val="17"/>
        </w:numPr>
      </w:pPr>
      <w:r w:rsidRPr="00EC7845">
        <w:t xml:space="preserve">Impacto institucional </w:t>
      </w:r>
    </w:p>
    <w:p w14:paraId="6E14BA81" w14:textId="77777777" w:rsidR="00EC7845" w:rsidRPr="00EC7845" w:rsidRDefault="00EC7845" w:rsidP="00EC7845">
      <w:pPr>
        <w:numPr>
          <w:ilvl w:val="0"/>
          <w:numId w:val="17"/>
        </w:numPr>
      </w:pPr>
      <w:r w:rsidRPr="00EC7845">
        <w:t xml:space="preserve">Impacto em indicadores </w:t>
      </w:r>
    </w:p>
    <w:p w14:paraId="2C43EAF7" w14:textId="77777777" w:rsidR="00EC7845" w:rsidRPr="00EC7845" w:rsidRDefault="00EC7845" w:rsidP="00EC7845">
      <w:pPr>
        <w:numPr>
          <w:ilvl w:val="0"/>
          <w:numId w:val="17"/>
        </w:numPr>
      </w:pPr>
      <w:r w:rsidRPr="00EC7845">
        <w:t xml:space="preserve">Abrangência </w:t>
      </w:r>
    </w:p>
    <w:p w14:paraId="4499C233" w14:textId="77777777" w:rsidR="00EC7845" w:rsidRPr="00EC7845" w:rsidRDefault="00EC7845" w:rsidP="00EC7845">
      <w:pPr>
        <w:numPr>
          <w:ilvl w:val="0"/>
          <w:numId w:val="17"/>
        </w:numPr>
      </w:pPr>
      <w:r w:rsidRPr="00EC7845">
        <w:t xml:space="preserve">Risco de não executar </w:t>
      </w:r>
    </w:p>
    <w:p w14:paraId="59BBE868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Etapa B – Viabilidade (0–25)</w:t>
      </w:r>
    </w:p>
    <w:p w14:paraId="18CFBB5F" w14:textId="77777777" w:rsidR="00EC7845" w:rsidRPr="00EC7845" w:rsidRDefault="00EC7845" w:rsidP="00EC7845">
      <w:pPr>
        <w:numPr>
          <w:ilvl w:val="0"/>
          <w:numId w:val="18"/>
        </w:numPr>
      </w:pPr>
      <w:r w:rsidRPr="00EC7845">
        <w:lastRenderedPageBreak/>
        <w:t xml:space="preserve">Equipe </w:t>
      </w:r>
    </w:p>
    <w:p w14:paraId="7453D9F7" w14:textId="77777777" w:rsidR="00EC7845" w:rsidRPr="00EC7845" w:rsidRDefault="00EC7845" w:rsidP="00EC7845">
      <w:pPr>
        <w:numPr>
          <w:ilvl w:val="0"/>
          <w:numId w:val="18"/>
        </w:numPr>
      </w:pPr>
      <w:r w:rsidRPr="00EC7845">
        <w:t xml:space="preserve">Tecnologia </w:t>
      </w:r>
    </w:p>
    <w:p w14:paraId="4FDDCA3F" w14:textId="77777777" w:rsidR="00EC7845" w:rsidRPr="00EC7845" w:rsidRDefault="00EC7845" w:rsidP="00EC7845">
      <w:pPr>
        <w:numPr>
          <w:ilvl w:val="0"/>
          <w:numId w:val="18"/>
        </w:numPr>
      </w:pPr>
      <w:r w:rsidRPr="00EC7845">
        <w:t xml:space="preserve">Dependências </w:t>
      </w:r>
    </w:p>
    <w:p w14:paraId="0AA4B3EC" w14:textId="77777777" w:rsidR="00EC7845" w:rsidRPr="00EC7845" w:rsidRDefault="00EC7845" w:rsidP="00EC7845">
      <w:pPr>
        <w:numPr>
          <w:ilvl w:val="0"/>
          <w:numId w:val="18"/>
        </w:numPr>
      </w:pPr>
      <w:r w:rsidRPr="00EC7845">
        <w:t xml:space="preserve">Complexidade </w:t>
      </w:r>
    </w:p>
    <w:p w14:paraId="6B9720D3" w14:textId="77777777" w:rsidR="00EC7845" w:rsidRPr="00EC7845" w:rsidRDefault="00EC7845" w:rsidP="00EC7845">
      <w:pPr>
        <w:numPr>
          <w:ilvl w:val="0"/>
          <w:numId w:val="18"/>
        </w:numPr>
      </w:pPr>
      <w:r w:rsidRPr="00EC7845">
        <w:t xml:space="preserve">Esforço </w:t>
      </w:r>
    </w:p>
    <w:p w14:paraId="1FD3326B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Etapa C – Priorização (0–60 ponderado)</w:t>
      </w:r>
    </w:p>
    <w:p w14:paraId="0441FEC7" w14:textId="77777777" w:rsidR="00EC7845" w:rsidRPr="00EC7845" w:rsidRDefault="00EC7845" w:rsidP="00EC7845">
      <w:pPr>
        <w:numPr>
          <w:ilvl w:val="0"/>
          <w:numId w:val="19"/>
        </w:numPr>
      </w:pPr>
      <w:r w:rsidRPr="00EC7845">
        <w:t xml:space="preserve">Urgência legal </w:t>
      </w:r>
    </w:p>
    <w:p w14:paraId="72D7CBD7" w14:textId="77777777" w:rsidR="00EC7845" w:rsidRPr="00EC7845" w:rsidRDefault="00EC7845" w:rsidP="00EC7845">
      <w:pPr>
        <w:numPr>
          <w:ilvl w:val="0"/>
          <w:numId w:val="19"/>
        </w:numPr>
      </w:pPr>
      <w:r w:rsidRPr="00EC7845">
        <w:t xml:space="preserve">Prazo externo </w:t>
      </w:r>
    </w:p>
    <w:p w14:paraId="5BB3F61C" w14:textId="77777777" w:rsidR="00EC7845" w:rsidRPr="00EC7845" w:rsidRDefault="00EC7845" w:rsidP="00EC7845">
      <w:pPr>
        <w:numPr>
          <w:ilvl w:val="0"/>
          <w:numId w:val="19"/>
        </w:numPr>
      </w:pPr>
      <w:r w:rsidRPr="00EC7845">
        <w:t xml:space="preserve">Impacto </w:t>
      </w:r>
    </w:p>
    <w:p w14:paraId="21F56584" w14:textId="77777777" w:rsidR="00EC7845" w:rsidRPr="00EC7845" w:rsidRDefault="00EC7845" w:rsidP="00EC7845">
      <w:pPr>
        <w:numPr>
          <w:ilvl w:val="0"/>
          <w:numId w:val="19"/>
        </w:numPr>
      </w:pPr>
      <w:r w:rsidRPr="00EC7845">
        <w:t xml:space="preserve">Recursos </w:t>
      </w:r>
    </w:p>
    <w:p w14:paraId="5E444E85" w14:textId="77777777" w:rsidR="00EC7845" w:rsidRPr="00EC7845" w:rsidRDefault="00EC7845" w:rsidP="00EC7845">
      <w:pPr>
        <w:numPr>
          <w:ilvl w:val="0"/>
          <w:numId w:val="19"/>
        </w:numPr>
      </w:pPr>
      <w:r w:rsidRPr="00EC7845">
        <w:t xml:space="preserve">Complexidade </w:t>
      </w:r>
    </w:p>
    <w:p w14:paraId="7D852EC9" w14:textId="77777777" w:rsidR="00EC7845" w:rsidRPr="00EC7845" w:rsidRDefault="00EC7845" w:rsidP="00EC7845">
      <w:pPr>
        <w:numPr>
          <w:ilvl w:val="0"/>
          <w:numId w:val="19"/>
        </w:numPr>
      </w:pPr>
      <w:r w:rsidRPr="00EC7845">
        <w:t xml:space="preserve">Dependência </w:t>
      </w:r>
    </w:p>
    <w:p w14:paraId="7960D97D" w14:textId="77777777" w:rsidR="00EC7845" w:rsidRPr="00EC7845" w:rsidRDefault="00EC7845" w:rsidP="00EC7845">
      <w:r w:rsidRPr="00EC7845">
        <w:rPr>
          <w:rFonts w:ascii="Segoe UI Emoji" w:hAnsi="Segoe UI Emoji" w:cs="Segoe UI Emoji"/>
        </w:rPr>
        <w:t>📌</w:t>
      </w:r>
      <w:r w:rsidRPr="00EC7845">
        <w:t xml:space="preserve"> </w:t>
      </w:r>
      <w:r w:rsidRPr="00EC7845">
        <w:rPr>
          <w:b/>
          <w:bCs/>
        </w:rPr>
        <w:t>Requisito técnico</w:t>
      </w:r>
    </w:p>
    <w:p w14:paraId="13849603" w14:textId="77777777" w:rsidR="00EC7845" w:rsidRPr="00EC7845" w:rsidRDefault="00EC7845" w:rsidP="00EC7845">
      <w:pPr>
        <w:numPr>
          <w:ilvl w:val="0"/>
          <w:numId w:val="20"/>
        </w:numPr>
      </w:pPr>
      <w:r w:rsidRPr="00EC7845">
        <w:t xml:space="preserve">Engine de scoring: </w:t>
      </w:r>
    </w:p>
    <w:p w14:paraId="607B9F78" w14:textId="77777777" w:rsidR="00EC7845" w:rsidRPr="00EC7845" w:rsidRDefault="00EC7845" w:rsidP="00EC7845">
      <w:r w:rsidRPr="00EC7845">
        <w:t>class ScoreEngine:</w:t>
      </w:r>
      <w:r w:rsidRPr="00EC7845">
        <w:br/>
        <w:t xml:space="preserve">    def calcular_pontuacao_estrategica(...)</w:t>
      </w:r>
      <w:r w:rsidRPr="00EC7845">
        <w:br/>
        <w:t xml:space="preserve">    def calcular_viabilidade(...)</w:t>
      </w:r>
      <w:r w:rsidRPr="00EC7845">
        <w:br/>
        <w:t xml:space="preserve">    def calcular_prioridade(...)</w:t>
      </w:r>
    </w:p>
    <w:p w14:paraId="01A1A925" w14:textId="77777777" w:rsidR="00EC7845" w:rsidRPr="00EC7845" w:rsidRDefault="00EC7845" w:rsidP="00EC7845">
      <w:r w:rsidRPr="00EC7845">
        <w:rPr>
          <w:rFonts w:ascii="Segoe UI Emoji" w:hAnsi="Segoe UI Emoji" w:cs="Segoe UI Emoji"/>
        </w:rPr>
        <w:t>📌</w:t>
      </w:r>
      <w:r w:rsidRPr="00EC7845">
        <w:t xml:space="preserve"> </w:t>
      </w:r>
      <w:r w:rsidRPr="00EC7845">
        <w:rPr>
          <w:b/>
          <w:bCs/>
        </w:rPr>
        <w:t>Boas práticas</w:t>
      </w:r>
    </w:p>
    <w:p w14:paraId="31E2AF28" w14:textId="77777777" w:rsidR="00EC7845" w:rsidRPr="00EC7845" w:rsidRDefault="00EC7845" w:rsidP="00EC7845">
      <w:pPr>
        <w:numPr>
          <w:ilvl w:val="0"/>
          <w:numId w:val="21"/>
        </w:numPr>
      </w:pPr>
      <w:r w:rsidRPr="00EC7845">
        <w:t xml:space="preserve">Não permitir edição manual do score final </w:t>
      </w:r>
    </w:p>
    <w:p w14:paraId="60666CA5" w14:textId="77777777" w:rsidR="00EC7845" w:rsidRPr="00EC7845" w:rsidRDefault="00EC7845" w:rsidP="00EC7845">
      <w:pPr>
        <w:numPr>
          <w:ilvl w:val="0"/>
          <w:numId w:val="21"/>
        </w:numPr>
      </w:pPr>
      <w:r w:rsidRPr="00EC7845">
        <w:t xml:space="preserve">Versionamento do cálculo </w:t>
      </w:r>
    </w:p>
    <w:p w14:paraId="5462D67C" w14:textId="6EF07C9F" w:rsidR="00EC7845" w:rsidRPr="00EC7845" w:rsidRDefault="00EC7845" w:rsidP="00EC7845"/>
    <w:p w14:paraId="6ECB41CA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6. Regras de Negócio</w:t>
      </w:r>
    </w:p>
    <w:p w14:paraId="06A7CE0F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Prazos</w:t>
      </w:r>
    </w:p>
    <w:p w14:paraId="6E98C9AC" w14:textId="77777777" w:rsidR="00EC7845" w:rsidRPr="00EC7845" w:rsidRDefault="00EC7845" w:rsidP="00EC7845">
      <w:pPr>
        <w:numPr>
          <w:ilvl w:val="0"/>
          <w:numId w:val="22"/>
        </w:numPr>
      </w:pPr>
      <w:r w:rsidRPr="00EC7845">
        <w:t xml:space="preserve">Etapa A: 3 dias </w:t>
      </w:r>
    </w:p>
    <w:p w14:paraId="767DBC79" w14:textId="77777777" w:rsidR="00EC7845" w:rsidRPr="00EC7845" w:rsidRDefault="00EC7845" w:rsidP="00EC7845">
      <w:pPr>
        <w:numPr>
          <w:ilvl w:val="0"/>
          <w:numId w:val="22"/>
        </w:numPr>
      </w:pPr>
      <w:r w:rsidRPr="00EC7845">
        <w:t xml:space="preserve">Etapa B: 5 dias </w:t>
      </w:r>
    </w:p>
    <w:p w14:paraId="50B46ADD" w14:textId="77777777" w:rsidR="00EC7845" w:rsidRPr="00EC7845" w:rsidRDefault="00EC7845" w:rsidP="00EC7845">
      <w:pPr>
        <w:numPr>
          <w:ilvl w:val="0"/>
          <w:numId w:val="22"/>
        </w:numPr>
      </w:pPr>
      <w:r w:rsidRPr="00EC7845">
        <w:t xml:space="preserve">Etapa C: 2 dias </w:t>
      </w:r>
    </w:p>
    <w:p w14:paraId="34747255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Aprovação/Rejeição</w:t>
      </w:r>
    </w:p>
    <w:p w14:paraId="7252FCBE" w14:textId="77777777" w:rsidR="00EC7845" w:rsidRPr="00EC7845" w:rsidRDefault="00EC7845" w:rsidP="00EC7845">
      <w:pPr>
        <w:numPr>
          <w:ilvl w:val="0"/>
          <w:numId w:val="23"/>
        </w:numPr>
      </w:pPr>
      <w:r w:rsidRPr="00EC7845">
        <w:t xml:space="preserve">Score define fluxo </w:t>
      </w:r>
    </w:p>
    <w:p w14:paraId="74B70B5E" w14:textId="77777777" w:rsidR="00EC7845" w:rsidRPr="00EC7845" w:rsidRDefault="00EC7845" w:rsidP="00EC7845">
      <w:pPr>
        <w:numPr>
          <w:ilvl w:val="0"/>
          <w:numId w:val="23"/>
        </w:numPr>
      </w:pPr>
      <w:r w:rsidRPr="00EC7845">
        <w:lastRenderedPageBreak/>
        <w:t xml:space="preserve">Presidência decide </w:t>
      </w:r>
    </w:p>
    <w:p w14:paraId="2D3C0937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Reavaliação</w:t>
      </w:r>
    </w:p>
    <w:p w14:paraId="733A4464" w14:textId="77777777" w:rsidR="00EC7845" w:rsidRPr="00EC7845" w:rsidRDefault="00EC7845" w:rsidP="00EC7845">
      <w:pPr>
        <w:numPr>
          <w:ilvl w:val="0"/>
          <w:numId w:val="24"/>
        </w:numPr>
      </w:pPr>
      <w:r w:rsidRPr="00EC7845">
        <w:t xml:space="preserve">Permitida com justificativa </w:t>
      </w:r>
    </w:p>
    <w:p w14:paraId="1D5EA020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Exceção</w:t>
      </w:r>
    </w:p>
    <w:p w14:paraId="52319F66" w14:textId="77777777" w:rsidR="00EC7845" w:rsidRPr="00EC7845" w:rsidRDefault="00EC7845" w:rsidP="00EC7845">
      <w:pPr>
        <w:numPr>
          <w:ilvl w:val="0"/>
          <w:numId w:val="25"/>
        </w:numPr>
      </w:pPr>
      <w:r w:rsidRPr="00EC7845">
        <w:t xml:space="preserve">Prioridade institucional superior </w:t>
      </w:r>
    </w:p>
    <w:p w14:paraId="54BCF999" w14:textId="77777777" w:rsidR="00EC7845" w:rsidRPr="00EC7845" w:rsidRDefault="00EC7845" w:rsidP="00EC7845">
      <w:r w:rsidRPr="00EC7845">
        <w:rPr>
          <w:rFonts w:ascii="Segoe UI Emoji" w:hAnsi="Segoe UI Emoji" w:cs="Segoe UI Emoji"/>
        </w:rPr>
        <w:t>📌</w:t>
      </w:r>
      <w:r w:rsidRPr="00EC7845">
        <w:t xml:space="preserve"> </w:t>
      </w:r>
      <w:r w:rsidRPr="00EC7845">
        <w:rPr>
          <w:b/>
          <w:bCs/>
        </w:rPr>
        <w:t>Requisito técnico</w:t>
      </w:r>
    </w:p>
    <w:p w14:paraId="70C051D9" w14:textId="77777777" w:rsidR="00EC7845" w:rsidRPr="00EC7845" w:rsidRDefault="00EC7845" w:rsidP="00EC7845">
      <w:pPr>
        <w:numPr>
          <w:ilvl w:val="0"/>
          <w:numId w:val="26"/>
        </w:numPr>
      </w:pPr>
      <w:r w:rsidRPr="00EC7845">
        <w:t xml:space="preserve">Scheduler (Celery + Redis) </w:t>
      </w:r>
    </w:p>
    <w:p w14:paraId="1D10E7EC" w14:textId="77777777" w:rsidR="00EC7845" w:rsidRPr="00EC7845" w:rsidRDefault="00EC7845" w:rsidP="00EC7845">
      <w:pPr>
        <w:numPr>
          <w:ilvl w:val="0"/>
          <w:numId w:val="26"/>
        </w:numPr>
      </w:pPr>
      <w:r w:rsidRPr="00EC7845">
        <w:t xml:space="preserve">SLA tracking </w:t>
      </w:r>
    </w:p>
    <w:p w14:paraId="2C9E0667" w14:textId="77777777" w:rsidR="00EC7845" w:rsidRPr="00EC7845" w:rsidRDefault="00EC7845" w:rsidP="00EC7845">
      <w:r w:rsidRPr="00EC7845">
        <w:rPr>
          <w:rFonts w:ascii="Segoe UI Emoji" w:hAnsi="Segoe UI Emoji" w:cs="Segoe UI Emoji"/>
        </w:rPr>
        <w:t>📌</w:t>
      </w:r>
      <w:r w:rsidRPr="00EC7845">
        <w:t xml:space="preserve"> </w:t>
      </w:r>
      <w:r w:rsidRPr="00EC7845">
        <w:rPr>
          <w:b/>
          <w:bCs/>
        </w:rPr>
        <w:t>DevSecOps</w:t>
      </w:r>
    </w:p>
    <w:p w14:paraId="456863B3" w14:textId="77777777" w:rsidR="00EC7845" w:rsidRPr="00EC7845" w:rsidRDefault="00EC7845" w:rsidP="00EC7845">
      <w:pPr>
        <w:numPr>
          <w:ilvl w:val="0"/>
          <w:numId w:val="27"/>
        </w:numPr>
      </w:pPr>
      <w:r w:rsidRPr="00EC7845">
        <w:t xml:space="preserve">Logs imutáveis de decisão </w:t>
      </w:r>
    </w:p>
    <w:p w14:paraId="50C5B267" w14:textId="77777777" w:rsidR="00EC7845" w:rsidRPr="00EC7845" w:rsidRDefault="00EC7845" w:rsidP="00EC7845">
      <w:pPr>
        <w:numPr>
          <w:ilvl w:val="0"/>
          <w:numId w:val="27"/>
        </w:numPr>
      </w:pPr>
      <w:r w:rsidRPr="00EC7845">
        <w:t xml:space="preserve">Proteção contra alteração retroativa </w:t>
      </w:r>
    </w:p>
    <w:p w14:paraId="4B59F43B" w14:textId="1AE9DC85" w:rsidR="00EC7845" w:rsidRPr="00EC7845" w:rsidRDefault="00EC7845" w:rsidP="00EC7845"/>
    <w:p w14:paraId="54FB5AF7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7. Relatórios e Indicadores</w:t>
      </w:r>
    </w:p>
    <w:p w14:paraId="49DDA646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Relatórios</w:t>
      </w:r>
    </w:p>
    <w:p w14:paraId="57409E86" w14:textId="77777777" w:rsidR="00EC7845" w:rsidRPr="00EC7845" w:rsidRDefault="00EC7845" w:rsidP="00EC7845">
      <w:pPr>
        <w:numPr>
          <w:ilvl w:val="0"/>
          <w:numId w:val="28"/>
        </w:numPr>
      </w:pPr>
      <w:r w:rsidRPr="00EC7845">
        <w:t xml:space="preserve">Carteira consolidada </w:t>
      </w:r>
    </w:p>
    <w:p w14:paraId="650E6560" w14:textId="77777777" w:rsidR="00EC7845" w:rsidRPr="00EC7845" w:rsidRDefault="00EC7845" w:rsidP="00EC7845">
      <w:pPr>
        <w:numPr>
          <w:ilvl w:val="0"/>
          <w:numId w:val="28"/>
        </w:numPr>
      </w:pPr>
      <w:r w:rsidRPr="00EC7845">
        <w:t xml:space="preserve">Status por projeto </w:t>
      </w:r>
    </w:p>
    <w:p w14:paraId="745406E3" w14:textId="77777777" w:rsidR="00EC7845" w:rsidRPr="00EC7845" w:rsidRDefault="00EC7845" w:rsidP="00EC7845">
      <w:pPr>
        <w:numPr>
          <w:ilvl w:val="0"/>
          <w:numId w:val="28"/>
        </w:numPr>
      </w:pPr>
      <w:r w:rsidRPr="00EC7845">
        <w:t xml:space="preserve">Tempo de avaliação </w:t>
      </w:r>
    </w:p>
    <w:p w14:paraId="56992BB3" w14:textId="77777777" w:rsidR="00EC7845" w:rsidRPr="00EC7845" w:rsidRDefault="00EC7845" w:rsidP="00EC7845">
      <w:pPr>
        <w:numPr>
          <w:ilvl w:val="0"/>
          <w:numId w:val="28"/>
        </w:numPr>
      </w:pPr>
      <w:r w:rsidRPr="00EC7845">
        <w:t xml:space="preserve">Ranking de prioridades </w:t>
      </w:r>
    </w:p>
    <w:p w14:paraId="4D2E47F8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Dashboards</w:t>
      </w:r>
    </w:p>
    <w:p w14:paraId="038BDC0D" w14:textId="77777777" w:rsidR="00EC7845" w:rsidRPr="00EC7845" w:rsidRDefault="00EC7845" w:rsidP="00EC7845">
      <w:pPr>
        <w:numPr>
          <w:ilvl w:val="0"/>
          <w:numId w:val="29"/>
        </w:numPr>
      </w:pPr>
      <w:r w:rsidRPr="00EC7845">
        <w:t xml:space="preserve">Painel institucional </w:t>
      </w:r>
    </w:p>
    <w:p w14:paraId="278581DE" w14:textId="77777777" w:rsidR="00EC7845" w:rsidRPr="00EC7845" w:rsidRDefault="00EC7845" w:rsidP="00EC7845">
      <w:pPr>
        <w:numPr>
          <w:ilvl w:val="0"/>
          <w:numId w:val="29"/>
        </w:numPr>
      </w:pPr>
      <w:r w:rsidRPr="00EC7845">
        <w:t xml:space="preserve">Indicadores estratégicos </w:t>
      </w:r>
    </w:p>
    <w:p w14:paraId="47D3DC64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KPIs</w:t>
      </w:r>
    </w:p>
    <w:p w14:paraId="25BAD1C1" w14:textId="77777777" w:rsidR="00EC7845" w:rsidRPr="00EC7845" w:rsidRDefault="00EC7845" w:rsidP="00EC7845">
      <w:pPr>
        <w:numPr>
          <w:ilvl w:val="0"/>
          <w:numId w:val="30"/>
        </w:numPr>
      </w:pPr>
      <w:r w:rsidRPr="00EC7845">
        <w:t xml:space="preserve">% projetos no prazo </w:t>
      </w:r>
    </w:p>
    <w:p w14:paraId="0B0DA266" w14:textId="77777777" w:rsidR="00EC7845" w:rsidRPr="00EC7845" w:rsidRDefault="00EC7845" w:rsidP="00EC7845">
      <w:pPr>
        <w:numPr>
          <w:ilvl w:val="0"/>
          <w:numId w:val="30"/>
        </w:numPr>
      </w:pPr>
      <w:r w:rsidRPr="00EC7845">
        <w:t xml:space="preserve">% avaliações concluídas </w:t>
      </w:r>
    </w:p>
    <w:p w14:paraId="251BC8E5" w14:textId="77777777" w:rsidR="00EC7845" w:rsidRPr="00EC7845" w:rsidRDefault="00EC7845" w:rsidP="00EC7845">
      <w:pPr>
        <w:numPr>
          <w:ilvl w:val="0"/>
          <w:numId w:val="30"/>
        </w:numPr>
      </w:pPr>
      <w:r w:rsidRPr="00EC7845">
        <w:t xml:space="preserve">desempenho das equipes </w:t>
      </w:r>
    </w:p>
    <w:p w14:paraId="35F6C89E" w14:textId="77777777" w:rsidR="00EC7845" w:rsidRPr="00EC7845" w:rsidRDefault="00EC7845" w:rsidP="00EC7845">
      <w:r w:rsidRPr="00EC7845">
        <w:rPr>
          <w:rFonts w:ascii="Segoe UI Emoji" w:hAnsi="Segoe UI Emoji" w:cs="Segoe UI Emoji"/>
        </w:rPr>
        <w:t>📌</w:t>
      </w:r>
      <w:r w:rsidRPr="00EC7845">
        <w:t xml:space="preserve"> </w:t>
      </w:r>
      <w:r w:rsidRPr="00EC7845">
        <w:rPr>
          <w:b/>
          <w:bCs/>
        </w:rPr>
        <w:t>Requisito técnico</w:t>
      </w:r>
    </w:p>
    <w:p w14:paraId="577B1D8E" w14:textId="7125179F" w:rsidR="00EC7845" w:rsidRDefault="00B16A9C" w:rsidP="00EC7845">
      <w:pPr>
        <w:numPr>
          <w:ilvl w:val="0"/>
          <w:numId w:val="31"/>
        </w:numPr>
      </w:pPr>
      <w:r>
        <w:t>Django 6</w:t>
      </w:r>
    </w:p>
    <w:p w14:paraId="4C471635" w14:textId="2E658683" w:rsidR="00B16A9C" w:rsidRPr="00EC7845" w:rsidRDefault="00B16A9C" w:rsidP="00EC7845">
      <w:pPr>
        <w:numPr>
          <w:ilvl w:val="0"/>
          <w:numId w:val="31"/>
        </w:numPr>
      </w:pPr>
      <w:r>
        <w:t>Class Base View, aonde for possível</w:t>
      </w:r>
    </w:p>
    <w:p w14:paraId="2929A75B" w14:textId="77777777" w:rsidR="00EC7845" w:rsidRPr="00EC7845" w:rsidRDefault="00EC7845" w:rsidP="00EC7845">
      <w:pPr>
        <w:numPr>
          <w:ilvl w:val="0"/>
          <w:numId w:val="31"/>
        </w:numPr>
      </w:pPr>
      <w:r w:rsidRPr="00EC7845">
        <w:lastRenderedPageBreak/>
        <w:t xml:space="preserve">Materialized views ou cache </w:t>
      </w:r>
    </w:p>
    <w:p w14:paraId="3E060E93" w14:textId="07E60A43" w:rsidR="00EC7845" w:rsidRPr="00EC7845" w:rsidRDefault="00EC7845" w:rsidP="00EC7845"/>
    <w:p w14:paraId="0969DFF1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8. Controles e Auditoria</w:t>
      </w:r>
    </w:p>
    <w:p w14:paraId="3DC0DF6B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Registros obrigatórios</w:t>
      </w:r>
    </w:p>
    <w:p w14:paraId="2B47CE8F" w14:textId="77777777" w:rsidR="00EC7845" w:rsidRPr="00EC7845" w:rsidRDefault="00EC7845" w:rsidP="00EC7845">
      <w:pPr>
        <w:numPr>
          <w:ilvl w:val="0"/>
          <w:numId w:val="32"/>
        </w:numPr>
      </w:pPr>
      <w:r w:rsidRPr="00EC7845">
        <w:t xml:space="preserve">todas as pontuações </w:t>
      </w:r>
    </w:p>
    <w:p w14:paraId="7CCC10BF" w14:textId="77777777" w:rsidR="00EC7845" w:rsidRPr="00EC7845" w:rsidRDefault="00EC7845" w:rsidP="00EC7845">
      <w:pPr>
        <w:numPr>
          <w:ilvl w:val="0"/>
          <w:numId w:val="32"/>
        </w:numPr>
      </w:pPr>
      <w:r w:rsidRPr="00EC7845">
        <w:t xml:space="preserve">justificativas </w:t>
      </w:r>
    </w:p>
    <w:p w14:paraId="3BAB768F" w14:textId="77777777" w:rsidR="00EC7845" w:rsidRPr="00EC7845" w:rsidRDefault="00EC7845" w:rsidP="00EC7845">
      <w:pPr>
        <w:numPr>
          <w:ilvl w:val="0"/>
          <w:numId w:val="32"/>
        </w:numPr>
      </w:pPr>
      <w:r w:rsidRPr="00EC7845">
        <w:t xml:space="preserve">decisões </w:t>
      </w:r>
    </w:p>
    <w:p w14:paraId="3BF01980" w14:textId="77777777" w:rsidR="00EC7845" w:rsidRPr="00EC7845" w:rsidRDefault="00EC7845" w:rsidP="00EC7845">
      <w:pPr>
        <w:numPr>
          <w:ilvl w:val="0"/>
          <w:numId w:val="32"/>
        </w:numPr>
      </w:pPr>
      <w:r w:rsidRPr="00EC7845">
        <w:t xml:space="preserve">comunicação </w:t>
      </w:r>
    </w:p>
    <w:p w14:paraId="050F1D45" w14:textId="77777777" w:rsidR="00EC7845" w:rsidRPr="00EC7845" w:rsidRDefault="00EC7845" w:rsidP="00EC7845">
      <w:pPr>
        <w:numPr>
          <w:ilvl w:val="0"/>
          <w:numId w:val="32"/>
        </w:numPr>
      </w:pPr>
      <w:r w:rsidRPr="00EC7845">
        <w:t xml:space="preserve">aceite </w:t>
      </w:r>
    </w:p>
    <w:p w14:paraId="2FE28468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Histórico</w:t>
      </w:r>
    </w:p>
    <w:p w14:paraId="1FFE674B" w14:textId="77777777" w:rsidR="00EC7845" w:rsidRPr="00EC7845" w:rsidRDefault="00EC7845" w:rsidP="00EC7845">
      <w:pPr>
        <w:numPr>
          <w:ilvl w:val="0"/>
          <w:numId w:val="33"/>
        </w:numPr>
      </w:pPr>
      <w:r w:rsidRPr="00EC7845">
        <w:t xml:space="preserve">versionamento completo </w:t>
      </w:r>
    </w:p>
    <w:p w14:paraId="7DCD7618" w14:textId="77777777" w:rsidR="00EC7845" w:rsidRPr="00EC7845" w:rsidRDefault="00EC7845" w:rsidP="00EC7845">
      <w:pPr>
        <w:numPr>
          <w:ilvl w:val="0"/>
          <w:numId w:val="33"/>
        </w:numPr>
      </w:pPr>
      <w:r w:rsidRPr="00EC7845">
        <w:t xml:space="preserve">trilha de auditoria </w:t>
      </w:r>
    </w:p>
    <w:p w14:paraId="4E386C5B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Notificações</w:t>
      </w:r>
    </w:p>
    <w:p w14:paraId="65A1BFCA" w14:textId="77777777" w:rsidR="00EC7845" w:rsidRPr="00EC7845" w:rsidRDefault="00EC7845" w:rsidP="00EC7845">
      <w:pPr>
        <w:numPr>
          <w:ilvl w:val="0"/>
          <w:numId w:val="34"/>
        </w:numPr>
      </w:pPr>
      <w:r w:rsidRPr="00EC7845">
        <w:t xml:space="preserve">email </w:t>
      </w:r>
    </w:p>
    <w:p w14:paraId="09479555" w14:textId="77777777" w:rsidR="00EC7845" w:rsidRPr="00EC7845" w:rsidRDefault="00EC7845" w:rsidP="00EC7845">
      <w:pPr>
        <w:numPr>
          <w:ilvl w:val="0"/>
          <w:numId w:val="34"/>
        </w:numPr>
      </w:pPr>
      <w:r w:rsidRPr="00EC7845">
        <w:t xml:space="preserve">sistema </w:t>
      </w:r>
    </w:p>
    <w:p w14:paraId="1A389567" w14:textId="77777777" w:rsidR="00EC7845" w:rsidRPr="00EC7845" w:rsidRDefault="00EC7845" w:rsidP="00EC7845">
      <w:pPr>
        <w:numPr>
          <w:ilvl w:val="0"/>
          <w:numId w:val="34"/>
        </w:numPr>
      </w:pPr>
      <w:r w:rsidRPr="00EC7845">
        <w:t xml:space="preserve">alertas de prazo </w:t>
      </w:r>
    </w:p>
    <w:p w14:paraId="07C85AC0" w14:textId="77777777" w:rsidR="00EC7845" w:rsidRPr="00EC7845" w:rsidRDefault="00EC7845" w:rsidP="00EC7845">
      <w:r w:rsidRPr="00EC7845">
        <w:rPr>
          <w:rFonts w:ascii="Segoe UI Emoji" w:hAnsi="Segoe UI Emoji" w:cs="Segoe UI Emoji"/>
        </w:rPr>
        <w:t>📌</w:t>
      </w:r>
      <w:r w:rsidRPr="00EC7845">
        <w:t xml:space="preserve"> </w:t>
      </w:r>
      <w:r w:rsidRPr="00EC7845">
        <w:rPr>
          <w:b/>
          <w:bCs/>
        </w:rPr>
        <w:t>Requisito técnico</w:t>
      </w:r>
    </w:p>
    <w:p w14:paraId="2C4E326C" w14:textId="77777777" w:rsidR="00EC7845" w:rsidRPr="00EC7845" w:rsidRDefault="00EC7845" w:rsidP="00EC7845">
      <w:pPr>
        <w:numPr>
          <w:ilvl w:val="0"/>
          <w:numId w:val="35"/>
        </w:numPr>
      </w:pPr>
      <w:r w:rsidRPr="00EC7845">
        <w:t xml:space="preserve">Audit log: </w:t>
      </w:r>
    </w:p>
    <w:p w14:paraId="4EF11554" w14:textId="77777777" w:rsidR="00EC7845" w:rsidRPr="00EC7845" w:rsidRDefault="00EC7845" w:rsidP="00EC7845">
      <w:r w:rsidRPr="00EC7845">
        <w:t>class AuditLog:</w:t>
      </w:r>
      <w:r w:rsidRPr="00EC7845">
        <w:br/>
        <w:t xml:space="preserve">    usuario</w:t>
      </w:r>
      <w:r w:rsidRPr="00EC7845">
        <w:br/>
        <w:t xml:space="preserve">    acao</w:t>
      </w:r>
      <w:r w:rsidRPr="00EC7845">
        <w:br/>
        <w:t xml:space="preserve">    objeto</w:t>
      </w:r>
      <w:r w:rsidRPr="00EC7845">
        <w:br/>
        <w:t xml:space="preserve">    antes</w:t>
      </w:r>
      <w:r w:rsidRPr="00EC7845">
        <w:br/>
        <w:t xml:space="preserve">    depois</w:t>
      </w:r>
      <w:r w:rsidRPr="00EC7845">
        <w:br/>
        <w:t xml:space="preserve">    timestamp</w:t>
      </w:r>
    </w:p>
    <w:p w14:paraId="11CC04EB" w14:textId="77777777" w:rsidR="00EC7845" w:rsidRPr="00EC7845" w:rsidRDefault="00EC7845" w:rsidP="00EC7845">
      <w:r w:rsidRPr="00EC7845">
        <w:rPr>
          <w:rFonts w:ascii="Segoe UI Emoji" w:hAnsi="Segoe UI Emoji" w:cs="Segoe UI Emoji"/>
        </w:rPr>
        <w:t>📌</w:t>
      </w:r>
      <w:r w:rsidRPr="00EC7845">
        <w:t xml:space="preserve"> </w:t>
      </w:r>
      <w:r w:rsidRPr="00EC7845">
        <w:rPr>
          <w:b/>
          <w:bCs/>
        </w:rPr>
        <w:t>DevSecOps</w:t>
      </w:r>
    </w:p>
    <w:p w14:paraId="5AE57732" w14:textId="77777777" w:rsidR="00EC7845" w:rsidRPr="00EC7845" w:rsidRDefault="00EC7845" w:rsidP="00EC7845">
      <w:pPr>
        <w:numPr>
          <w:ilvl w:val="0"/>
          <w:numId w:val="36"/>
        </w:numPr>
      </w:pPr>
      <w:r w:rsidRPr="00EC7845">
        <w:t xml:space="preserve">Logs centralizados (ELK / OpenSearch) </w:t>
      </w:r>
    </w:p>
    <w:p w14:paraId="301AB279" w14:textId="77777777" w:rsidR="00EC7845" w:rsidRPr="00EC7845" w:rsidRDefault="00EC7845" w:rsidP="00EC7845">
      <w:pPr>
        <w:numPr>
          <w:ilvl w:val="0"/>
          <w:numId w:val="36"/>
        </w:numPr>
      </w:pPr>
      <w:r w:rsidRPr="00EC7845">
        <w:t xml:space="preserve">Imutabilidade (WORM storage) </w:t>
      </w:r>
    </w:p>
    <w:p w14:paraId="0B3DA8B9" w14:textId="77777777" w:rsidR="00EC7845" w:rsidRPr="00EC7845" w:rsidRDefault="00EC7845" w:rsidP="00EC7845">
      <w:pPr>
        <w:numPr>
          <w:ilvl w:val="0"/>
          <w:numId w:val="36"/>
        </w:numPr>
      </w:pPr>
      <w:r w:rsidRPr="00EC7845">
        <w:t xml:space="preserve">rastreabilidade LGPD-ready </w:t>
      </w:r>
    </w:p>
    <w:p w14:paraId="577E6FBD" w14:textId="62BA9E81" w:rsidR="00EC7845" w:rsidRPr="00EC7845" w:rsidRDefault="00EC7845" w:rsidP="00EC7845"/>
    <w:p w14:paraId="289177C9" w14:textId="77777777" w:rsidR="00EC7845" w:rsidRPr="00EC7845" w:rsidRDefault="00EC7845" w:rsidP="00EC7845">
      <w:pPr>
        <w:rPr>
          <w:b/>
          <w:bCs/>
        </w:rPr>
      </w:pPr>
      <w:r w:rsidRPr="00EC7845">
        <w:rPr>
          <w:rFonts w:ascii="Segoe UI Emoji" w:hAnsi="Segoe UI Emoji" w:cs="Segoe UI Emoji"/>
          <w:b/>
          <w:bCs/>
        </w:rPr>
        <w:lastRenderedPageBreak/>
        <w:t>🔐</w:t>
      </w:r>
      <w:r w:rsidRPr="00EC7845">
        <w:rPr>
          <w:b/>
          <w:bCs/>
        </w:rPr>
        <w:t xml:space="preserve"> Avaliação Técnica (Visão Sênior)</w:t>
      </w:r>
    </w:p>
    <w:p w14:paraId="6FAD107D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Pontos fortes do procedimento</w:t>
      </w:r>
    </w:p>
    <w:p w14:paraId="5D5E8DA2" w14:textId="77777777" w:rsidR="00EC7845" w:rsidRPr="00EC7845" w:rsidRDefault="00EC7845" w:rsidP="00EC7845">
      <w:pPr>
        <w:numPr>
          <w:ilvl w:val="0"/>
          <w:numId w:val="37"/>
        </w:numPr>
      </w:pPr>
      <w:r w:rsidRPr="00EC7845">
        <w:t xml:space="preserve">Extremamente auditável (excelente para ISO/LGPD) </w:t>
      </w:r>
    </w:p>
    <w:p w14:paraId="0F6C745E" w14:textId="77777777" w:rsidR="00EC7845" w:rsidRPr="00EC7845" w:rsidRDefault="00EC7845" w:rsidP="00EC7845">
      <w:pPr>
        <w:numPr>
          <w:ilvl w:val="0"/>
          <w:numId w:val="37"/>
        </w:numPr>
      </w:pPr>
      <w:r w:rsidRPr="00EC7845">
        <w:t xml:space="preserve">Separação de funções (segurança institucional) </w:t>
      </w:r>
    </w:p>
    <w:p w14:paraId="4EB8FEEF" w14:textId="77777777" w:rsidR="00EC7845" w:rsidRPr="00EC7845" w:rsidRDefault="00EC7845" w:rsidP="00EC7845">
      <w:pPr>
        <w:numPr>
          <w:ilvl w:val="0"/>
          <w:numId w:val="37"/>
        </w:numPr>
      </w:pPr>
      <w:r w:rsidRPr="00EC7845">
        <w:t xml:space="preserve">Metodologia objetiva de scoring </w:t>
      </w:r>
    </w:p>
    <w:p w14:paraId="2A18E6ED" w14:textId="77777777" w:rsidR="00EC7845" w:rsidRPr="00EC7845" w:rsidRDefault="00EC7845" w:rsidP="00EC7845">
      <w:pPr>
        <w:numPr>
          <w:ilvl w:val="0"/>
          <w:numId w:val="37"/>
        </w:numPr>
      </w:pPr>
      <w:r w:rsidRPr="00EC7845">
        <w:t xml:space="preserve">Governança madura </w:t>
      </w:r>
    </w:p>
    <w:p w14:paraId="185FCC3F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Pontos de atenção (engenharia)</w:t>
      </w:r>
    </w:p>
    <w:p w14:paraId="2E2B3E91" w14:textId="77777777" w:rsidR="00EC7845" w:rsidRPr="00EC7845" w:rsidRDefault="00EC7845" w:rsidP="00EC7845">
      <w:pPr>
        <w:numPr>
          <w:ilvl w:val="0"/>
          <w:numId w:val="38"/>
        </w:numPr>
      </w:pPr>
      <w:r w:rsidRPr="00EC7845">
        <w:rPr>
          <w:b/>
          <w:bCs/>
        </w:rPr>
        <w:t>Complexidade alta de fluxo</w:t>
      </w:r>
      <w:r w:rsidRPr="00EC7845">
        <w:t xml:space="preserve"> </w:t>
      </w:r>
    </w:p>
    <w:p w14:paraId="4C0C048F" w14:textId="77777777" w:rsidR="00EC7845" w:rsidRPr="00EC7845" w:rsidRDefault="00EC7845" w:rsidP="00EC7845">
      <w:pPr>
        <w:numPr>
          <w:ilvl w:val="1"/>
          <w:numId w:val="38"/>
        </w:numPr>
      </w:pPr>
      <w:r w:rsidRPr="00EC7845">
        <w:t xml:space="preserve">precisa de state machine robusta </w:t>
      </w:r>
    </w:p>
    <w:p w14:paraId="0417D185" w14:textId="77777777" w:rsidR="00EC7845" w:rsidRPr="00EC7845" w:rsidRDefault="00EC7845" w:rsidP="00EC7845">
      <w:pPr>
        <w:numPr>
          <w:ilvl w:val="0"/>
          <w:numId w:val="38"/>
        </w:numPr>
      </w:pPr>
      <w:r w:rsidRPr="00EC7845">
        <w:rPr>
          <w:b/>
          <w:bCs/>
        </w:rPr>
        <w:t>Risco de manipulação manual</w:t>
      </w:r>
      <w:r w:rsidRPr="00EC7845">
        <w:t xml:space="preserve"> </w:t>
      </w:r>
    </w:p>
    <w:p w14:paraId="20CDA08D" w14:textId="77777777" w:rsidR="00EC7845" w:rsidRPr="00EC7845" w:rsidRDefault="00EC7845" w:rsidP="00EC7845">
      <w:pPr>
        <w:numPr>
          <w:ilvl w:val="1"/>
          <w:numId w:val="38"/>
        </w:numPr>
      </w:pPr>
      <w:r w:rsidRPr="00EC7845">
        <w:t xml:space="preserve">travar edição de pontuação </w:t>
      </w:r>
    </w:p>
    <w:p w14:paraId="0B9514C5" w14:textId="77777777" w:rsidR="00EC7845" w:rsidRPr="00EC7845" w:rsidRDefault="00EC7845" w:rsidP="00EC7845">
      <w:pPr>
        <w:numPr>
          <w:ilvl w:val="0"/>
          <w:numId w:val="38"/>
        </w:numPr>
      </w:pPr>
      <w:r w:rsidRPr="00EC7845">
        <w:rPr>
          <w:b/>
          <w:bCs/>
        </w:rPr>
        <w:t>Dependência de registro manual</w:t>
      </w:r>
      <w:r w:rsidRPr="00EC7845">
        <w:t xml:space="preserve"> </w:t>
      </w:r>
    </w:p>
    <w:p w14:paraId="714A9158" w14:textId="77777777" w:rsidR="00EC7845" w:rsidRPr="00EC7845" w:rsidRDefault="00EC7845" w:rsidP="00EC7845">
      <w:pPr>
        <w:numPr>
          <w:ilvl w:val="1"/>
          <w:numId w:val="38"/>
        </w:numPr>
      </w:pPr>
      <w:r w:rsidRPr="00EC7845">
        <w:t xml:space="preserve">automatizar validações </w:t>
      </w:r>
    </w:p>
    <w:p w14:paraId="54B6DD9F" w14:textId="77777777" w:rsidR="00EC7845" w:rsidRPr="00EC7845" w:rsidRDefault="00EC7845" w:rsidP="00EC7845">
      <w:pPr>
        <w:numPr>
          <w:ilvl w:val="0"/>
          <w:numId w:val="38"/>
        </w:numPr>
      </w:pPr>
      <w:r w:rsidRPr="00EC7845">
        <w:rPr>
          <w:b/>
          <w:bCs/>
        </w:rPr>
        <w:t>Aceite tácito ambíguo</w:t>
      </w:r>
      <w:r w:rsidRPr="00EC7845">
        <w:t xml:space="preserve"> </w:t>
      </w:r>
    </w:p>
    <w:p w14:paraId="0660F1F6" w14:textId="77777777" w:rsidR="00EC7845" w:rsidRPr="00EC7845" w:rsidRDefault="00EC7845" w:rsidP="00EC7845">
      <w:pPr>
        <w:numPr>
          <w:ilvl w:val="1"/>
          <w:numId w:val="38"/>
        </w:numPr>
      </w:pPr>
      <w:r w:rsidRPr="00EC7845">
        <w:t xml:space="preserve">precisa regra clara no sistema </w:t>
      </w:r>
    </w:p>
    <w:p w14:paraId="502F0BA2" w14:textId="77777777" w:rsidR="00EC7845" w:rsidRPr="00EC7845" w:rsidRDefault="00EC7845" w:rsidP="00EC7845">
      <w:pPr>
        <w:rPr>
          <w:b/>
          <w:bCs/>
        </w:rPr>
      </w:pPr>
      <w:r w:rsidRPr="00EC7845">
        <w:rPr>
          <w:b/>
          <w:bCs/>
        </w:rPr>
        <w:t>Recomendações DevSecOps</w:t>
      </w:r>
    </w:p>
    <w:p w14:paraId="37DE3891" w14:textId="77777777" w:rsidR="00EC7845" w:rsidRPr="00EC7845" w:rsidRDefault="00EC7845" w:rsidP="00EC7845">
      <w:pPr>
        <w:numPr>
          <w:ilvl w:val="0"/>
          <w:numId w:val="39"/>
        </w:numPr>
      </w:pPr>
      <w:r w:rsidRPr="00EC7845">
        <w:t xml:space="preserve">Implementar: </w:t>
      </w:r>
    </w:p>
    <w:p w14:paraId="632CF009" w14:textId="77777777" w:rsidR="00EC7845" w:rsidRPr="00EC7845" w:rsidRDefault="00EC7845" w:rsidP="00EC7845">
      <w:pPr>
        <w:numPr>
          <w:ilvl w:val="1"/>
          <w:numId w:val="39"/>
        </w:numPr>
      </w:pPr>
      <w:r w:rsidRPr="00EC7845">
        <w:t xml:space="preserve">Zero Trust (controle por perfil) </w:t>
      </w:r>
    </w:p>
    <w:p w14:paraId="4E016F8C" w14:textId="77777777" w:rsidR="00EC7845" w:rsidRPr="00EC7845" w:rsidRDefault="00EC7845" w:rsidP="00EC7845">
      <w:pPr>
        <w:numPr>
          <w:ilvl w:val="1"/>
          <w:numId w:val="39"/>
        </w:numPr>
      </w:pPr>
      <w:r w:rsidRPr="00EC7845">
        <w:t xml:space="preserve">Auditoria completa (append-only) </w:t>
      </w:r>
    </w:p>
    <w:p w14:paraId="28212561" w14:textId="77777777" w:rsidR="00EC7845" w:rsidRPr="00EC7845" w:rsidRDefault="00EC7845" w:rsidP="00EC7845">
      <w:pPr>
        <w:numPr>
          <w:ilvl w:val="1"/>
          <w:numId w:val="39"/>
        </w:numPr>
      </w:pPr>
      <w:r w:rsidRPr="00EC7845">
        <w:t xml:space="preserve">Versionamento de decisões </w:t>
      </w:r>
    </w:p>
    <w:p w14:paraId="1AA3B3B6" w14:textId="77777777" w:rsidR="00EC7845" w:rsidRPr="00EC7845" w:rsidRDefault="00EC7845" w:rsidP="00EC7845">
      <w:pPr>
        <w:numPr>
          <w:ilvl w:val="0"/>
          <w:numId w:val="39"/>
        </w:numPr>
      </w:pPr>
      <w:r w:rsidRPr="00EC7845">
        <w:t xml:space="preserve">Pipeline: </w:t>
      </w:r>
    </w:p>
    <w:p w14:paraId="15320CCF" w14:textId="77777777" w:rsidR="00EC7845" w:rsidRPr="00EC7845" w:rsidRDefault="00EC7845" w:rsidP="00EC7845">
      <w:pPr>
        <w:numPr>
          <w:ilvl w:val="1"/>
          <w:numId w:val="39"/>
        </w:numPr>
      </w:pPr>
      <w:r w:rsidRPr="00EC7845">
        <w:t xml:space="preserve">SAST (Bandit) </w:t>
      </w:r>
    </w:p>
    <w:p w14:paraId="3C2223D0" w14:textId="77777777" w:rsidR="00EC7845" w:rsidRPr="00EC7845" w:rsidRDefault="00EC7845" w:rsidP="00EC7845">
      <w:pPr>
        <w:numPr>
          <w:ilvl w:val="1"/>
          <w:numId w:val="39"/>
        </w:numPr>
      </w:pPr>
      <w:r w:rsidRPr="00EC7845">
        <w:t xml:space="preserve">DAST </w:t>
      </w:r>
    </w:p>
    <w:p w14:paraId="04C4A866" w14:textId="77777777" w:rsidR="00EC7845" w:rsidRPr="00EC7845" w:rsidRDefault="00EC7845" w:rsidP="00EC7845">
      <w:pPr>
        <w:numPr>
          <w:ilvl w:val="1"/>
          <w:numId w:val="39"/>
        </w:numPr>
      </w:pPr>
      <w:r w:rsidRPr="00EC7845">
        <w:t xml:space="preserve">Secrets scanning </w:t>
      </w:r>
    </w:p>
    <w:p w14:paraId="077D0FA0" w14:textId="77777777" w:rsidR="00EC7845" w:rsidRPr="00EC7845" w:rsidRDefault="00EC7845" w:rsidP="00EC7845">
      <w:pPr>
        <w:numPr>
          <w:ilvl w:val="0"/>
          <w:numId w:val="39"/>
        </w:numPr>
      </w:pPr>
      <w:r w:rsidRPr="00EC7845">
        <w:t xml:space="preserve">Infra: </w:t>
      </w:r>
    </w:p>
    <w:p w14:paraId="63CD13F0" w14:textId="77777777" w:rsidR="00EC7845" w:rsidRPr="00EC7845" w:rsidRDefault="00EC7845" w:rsidP="00EC7845">
      <w:pPr>
        <w:numPr>
          <w:ilvl w:val="1"/>
          <w:numId w:val="39"/>
        </w:numPr>
      </w:pPr>
      <w:r w:rsidRPr="00EC7845">
        <w:t xml:space="preserve">Logs centralizados </w:t>
      </w:r>
    </w:p>
    <w:p w14:paraId="4D82BB79" w14:textId="77777777" w:rsidR="00EC7845" w:rsidRPr="00EC7845" w:rsidRDefault="00EC7845" w:rsidP="00EC7845">
      <w:pPr>
        <w:numPr>
          <w:ilvl w:val="1"/>
          <w:numId w:val="39"/>
        </w:numPr>
      </w:pPr>
      <w:r w:rsidRPr="00EC7845">
        <w:t xml:space="preserve">Backup versionado </w:t>
      </w:r>
    </w:p>
    <w:p w14:paraId="2B5EF044" w14:textId="77777777" w:rsidR="00EC7845" w:rsidRPr="00EC7845" w:rsidRDefault="00EC7845" w:rsidP="00EC7845">
      <w:pPr>
        <w:numPr>
          <w:ilvl w:val="1"/>
          <w:numId w:val="39"/>
        </w:numPr>
      </w:pPr>
      <w:r w:rsidRPr="00EC7845">
        <w:t>Controle de acesso forte (IAM)</w:t>
      </w:r>
    </w:p>
    <w:p w14:paraId="4BC92256" w14:textId="77777777" w:rsidR="00083D30" w:rsidRDefault="00083D30"/>
    <w:sectPr w:rsidR="00083D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ACD"/>
    <w:multiLevelType w:val="multilevel"/>
    <w:tmpl w:val="9A7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77F8"/>
    <w:multiLevelType w:val="multilevel"/>
    <w:tmpl w:val="918C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D685C"/>
    <w:multiLevelType w:val="multilevel"/>
    <w:tmpl w:val="BD2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F54B3"/>
    <w:multiLevelType w:val="multilevel"/>
    <w:tmpl w:val="2682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C73D7"/>
    <w:multiLevelType w:val="multilevel"/>
    <w:tmpl w:val="A864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7E89"/>
    <w:multiLevelType w:val="multilevel"/>
    <w:tmpl w:val="1FE8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7769B"/>
    <w:multiLevelType w:val="multilevel"/>
    <w:tmpl w:val="AE38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D7587"/>
    <w:multiLevelType w:val="multilevel"/>
    <w:tmpl w:val="149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20F2B"/>
    <w:multiLevelType w:val="multilevel"/>
    <w:tmpl w:val="218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4797E"/>
    <w:multiLevelType w:val="multilevel"/>
    <w:tmpl w:val="40A8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3535D"/>
    <w:multiLevelType w:val="multilevel"/>
    <w:tmpl w:val="A1BC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B44D6"/>
    <w:multiLevelType w:val="multilevel"/>
    <w:tmpl w:val="2DA8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B1E2E"/>
    <w:multiLevelType w:val="multilevel"/>
    <w:tmpl w:val="0A1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D069E"/>
    <w:multiLevelType w:val="multilevel"/>
    <w:tmpl w:val="1D22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D2AF6"/>
    <w:multiLevelType w:val="multilevel"/>
    <w:tmpl w:val="9A8A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45BE8"/>
    <w:multiLevelType w:val="multilevel"/>
    <w:tmpl w:val="27E2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D29BE"/>
    <w:multiLevelType w:val="multilevel"/>
    <w:tmpl w:val="502A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A6180"/>
    <w:multiLevelType w:val="multilevel"/>
    <w:tmpl w:val="6F7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71849"/>
    <w:multiLevelType w:val="multilevel"/>
    <w:tmpl w:val="D19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50C13"/>
    <w:multiLevelType w:val="multilevel"/>
    <w:tmpl w:val="F28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204A4"/>
    <w:multiLevelType w:val="multilevel"/>
    <w:tmpl w:val="74C6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402A5"/>
    <w:multiLevelType w:val="multilevel"/>
    <w:tmpl w:val="2E0A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36618"/>
    <w:multiLevelType w:val="multilevel"/>
    <w:tmpl w:val="EB2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06593"/>
    <w:multiLevelType w:val="multilevel"/>
    <w:tmpl w:val="2FB0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024CE"/>
    <w:multiLevelType w:val="multilevel"/>
    <w:tmpl w:val="4724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F5771"/>
    <w:multiLevelType w:val="multilevel"/>
    <w:tmpl w:val="A50E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AB3032"/>
    <w:multiLevelType w:val="multilevel"/>
    <w:tmpl w:val="72EA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53DA1"/>
    <w:multiLevelType w:val="multilevel"/>
    <w:tmpl w:val="1732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D60ED2"/>
    <w:multiLevelType w:val="multilevel"/>
    <w:tmpl w:val="7330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C291D"/>
    <w:multiLevelType w:val="multilevel"/>
    <w:tmpl w:val="E23E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8A7099"/>
    <w:multiLevelType w:val="multilevel"/>
    <w:tmpl w:val="CE9C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8F374E"/>
    <w:multiLevelType w:val="multilevel"/>
    <w:tmpl w:val="E02A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33A7C"/>
    <w:multiLevelType w:val="multilevel"/>
    <w:tmpl w:val="B6B6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5F2B3D"/>
    <w:multiLevelType w:val="multilevel"/>
    <w:tmpl w:val="F4F6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EF146F"/>
    <w:multiLevelType w:val="multilevel"/>
    <w:tmpl w:val="3CF2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62A9A"/>
    <w:multiLevelType w:val="multilevel"/>
    <w:tmpl w:val="FD34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106F6"/>
    <w:multiLevelType w:val="multilevel"/>
    <w:tmpl w:val="8DFE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8A252D"/>
    <w:multiLevelType w:val="multilevel"/>
    <w:tmpl w:val="B662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BA465D"/>
    <w:multiLevelType w:val="multilevel"/>
    <w:tmpl w:val="2102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511279">
    <w:abstractNumId w:val="7"/>
  </w:num>
  <w:num w:numId="2" w16cid:durableId="141894786">
    <w:abstractNumId w:val="31"/>
  </w:num>
  <w:num w:numId="3" w16cid:durableId="1589969212">
    <w:abstractNumId w:val="11"/>
  </w:num>
  <w:num w:numId="4" w16cid:durableId="753284257">
    <w:abstractNumId w:val="1"/>
  </w:num>
  <w:num w:numId="5" w16cid:durableId="2130784174">
    <w:abstractNumId w:val="14"/>
  </w:num>
  <w:num w:numId="6" w16cid:durableId="356080172">
    <w:abstractNumId w:val="26"/>
  </w:num>
  <w:num w:numId="7" w16cid:durableId="922682788">
    <w:abstractNumId w:val="3"/>
  </w:num>
  <w:num w:numId="8" w16cid:durableId="1953198494">
    <w:abstractNumId w:val="2"/>
  </w:num>
  <w:num w:numId="9" w16cid:durableId="1673071348">
    <w:abstractNumId w:val="0"/>
  </w:num>
  <w:num w:numId="10" w16cid:durableId="1994525177">
    <w:abstractNumId w:val="25"/>
  </w:num>
  <w:num w:numId="11" w16cid:durableId="58599578">
    <w:abstractNumId w:val="18"/>
  </w:num>
  <w:num w:numId="12" w16cid:durableId="1329601440">
    <w:abstractNumId w:val="16"/>
  </w:num>
  <w:num w:numId="13" w16cid:durableId="718163011">
    <w:abstractNumId w:val="35"/>
  </w:num>
  <w:num w:numId="14" w16cid:durableId="596906966">
    <w:abstractNumId w:val="36"/>
  </w:num>
  <w:num w:numId="15" w16cid:durableId="63186635">
    <w:abstractNumId w:val="12"/>
  </w:num>
  <w:num w:numId="16" w16cid:durableId="786389156">
    <w:abstractNumId w:val="30"/>
  </w:num>
  <w:num w:numId="17" w16cid:durableId="921262288">
    <w:abstractNumId w:val="21"/>
  </w:num>
  <w:num w:numId="18" w16cid:durableId="1873225772">
    <w:abstractNumId w:val="22"/>
  </w:num>
  <w:num w:numId="19" w16cid:durableId="245502352">
    <w:abstractNumId w:val="15"/>
  </w:num>
  <w:num w:numId="20" w16cid:durableId="614948503">
    <w:abstractNumId w:val="34"/>
  </w:num>
  <w:num w:numId="21" w16cid:durableId="7294048">
    <w:abstractNumId w:val="5"/>
  </w:num>
  <w:num w:numId="22" w16cid:durableId="337929151">
    <w:abstractNumId w:val="13"/>
  </w:num>
  <w:num w:numId="23" w16cid:durableId="1219897461">
    <w:abstractNumId w:val="27"/>
  </w:num>
  <w:num w:numId="24" w16cid:durableId="740368739">
    <w:abstractNumId w:val="17"/>
  </w:num>
  <w:num w:numId="25" w16cid:durableId="1397703246">
    <w:abstractNumId w:val="38"/>
  </w:num>
  <w:num w:numId="26" w16cid:durableId="560679404">
    <w:abstractNumId w:val="33"/>
  </w:num>
  <w:num w:numId="27" w16cid:durableId="1831558759">
    <w:abstractNumId w:val="9"/>
  </w:num>
  <w:num w:numId="28" w16cid:durableId="1656640923">
    <w:abstractNumId w:val="23"/>
  </w:num>
  <w:num w:numId="29" w16cid:durableId="1892228496">
    <w:abstractNumId w:val="24"/>
  </w:num>
  <w:num w:numId="30" w16cid:durableId="187069307">
    <w:abstractNumId w:val="20"/>
  </w:num>
  <w:num w:numId="31" w16cid:durableId="2061051215">
    <w:abstractNumId w:val="28"/>
  </w:num>
  <w:num w:numId="32" w16cid:durableId="1207789378">
    <w:abstractNumId w:val="29"/>
  </w:num>
  <w:num w:numId="33" w16cid:durableId="1312179722">
    <w:abstractNumId w:val="8"/>
  </w:num>
  <w:num w:numId="34" w16cid:durableId="1986811201">
    <w:abstractNumId w:val="10"/>
  </w:num>
  <w:num w:numId="35" w16cid:durableId="1517619887">
    <w:abstractNumId w:val="19"/>
  </w:num>
  <w:num w:numId="36" w16cid:durableId="298997435">
    <w:abstractNumId w:val="4"/>
  </w:num>
  <w:num w:numId="37" w16cid:durableId="2104566812">
    <w:abstractNumId w:val="37"/>
  </w:num>
  <w:num w:numId="38" w16cid:durableId="2106538995">
    <w:abstractNumId w:val="32"/>
  </w:num>
  <w:num w:numId="39" w16cid:durableId="15819141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45"/>
    <w:rsid w:val="00083D30"/>
    <w:rsid w:val="001156E1"/>
    <w:rsid w:val="008153A2"/>
    <w:rsid w:val="00B16A9C"/>
    <w:rsid w:val="00B26502"/>
    <w:rsid w:val="00EA2DCC"/>
    <w:rsid w:val="00EC7845"/>
    <w:rsid w:val="00ED37DC"/>
    <w:rsid w:val="00F3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81127"/>
  <w15:chartTrackingRefBased/>
  <w15:docId w15:val="{C6A2951B-A7C4-4B07-BBF2-BB7867A56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7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7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7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7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7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78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78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78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78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78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78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78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78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78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7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78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7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752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Juliano Araújo Farias</dc:creator>
  <cp:keywords/>
  <dc:description/>
  <cp:lastModifiedBy>Juliano Araújo Farias</cp:lastModifiedBy>
  <cp:revision>4</cp:revision>
  <dcterms:created xsi:type="dcterms:W3CDTF">2026-04-06T19:12:00Z</dcterms:created>
  <dcterms:modified xsi:type="dcterms:W3CDTF">2026-04-06T19:13:00Z</dcterms:modified>
</cp:coreProperties>
</file>