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D470B" w14:textId="77777777" w:rsidR="00A45720" w:rsidRDefault="00C27A30" w:rsidP="00C27A30">
      <w:pPr>
        <w:jc w:val="center"/>
        <w:rPr>
          <w:b/>
        </w:rPr>
      </w:pPr>
      <w:r w:rsidRPr="00B753D2">
        <w:rPr>
          <w:b/>
        </w:rPr>
        <w:t>Air Traffic Control</w:t>
      </w:r>
    </w:p>
    <w:p w14:paraId="5ABB1E07" w14:textId="77777777" w:rsidR="003248F6" w:rsidRDefault="003248F6" w:rsidP="00C27A30">
      <w:pPr>
        <w:jc w:val="center"/>
        <w:rPr>
          <w:b/>
        </w:rPr>
      </w:pPr>
    </w:p>
    <w:p w14:paraId="577BD2C0" w14:textId="77777777" w:rsidR="003248F6" w:rsidRDefault="003248F6" w:rsidP="003248F6">
      <w:r>
        <w:t>Objective</w:t>
      </w:r>
      <w:r w:rsidR="00560725">
        <w:t>: Using a language of your choice, d</w:t>
      </w:r>
      <w:r>
        <w:t>evelop an Air Traffic Control</w:t>
      </w:r>
      <w:r w:rsidR="00EB2A9E">
        <w:t xml:space="preserve"> system</w:t>
      </w:r>
      <w:r>
        <w:t xml:space="preserve"> (ATC</w:t>
      </w:r>
      <w:r w:rsidR="00EB2A9E">
        <w:t>S</w:t>
      </w:r>
      <w:r>
        <w:t xml:space="preserve">) that meets the requirements listed below. The </w:t>
      </w:r>
      <w:r w:rsidR="00EB2A9E">
        <w:t xml:space="preserve">ATCS </w:t>
      </w:r>
      <w:r>
        <w:t>will allow the queuing and dequeuing of aircraft (AC).</w:t>
      </w:r>
    </w:p>
    <w:p w14:paraId="4450F248" w14:textId="77777777" w:rsidR="003248F6" w:rsidRDefault="003248F6" w:rsidP="003248F6"/>
    <w:p w14:paraId="706B8886" w14:textId="77777777" w:rsidR="003248F6" w:rsidRPr="00CA5390" w:rsidRDefault="003248F6" w:rsidP="003248F6">
      <w:pPr>
        <w:rPr>
          <w:b/>
        </w:rPr>
      </w:pPr>
      <w:r w:rsidRPr="00CA5390">
        <w:rPr>
          <w:b/>
        </w:rPr>
        <w:t>Layers</w:t>
      </w:r>
    </w:p>
    <w:p w14:paraId="68616ABF" w14:textId="77777777" w:rsidR="00CA5390" w:rsidRDefault="00CA5390" w:rsidP="003248F6">
      <w:r>
        <w:t xml:space="preserve">The </w:t>
      </w:r>
      <w:r w:rsidR="00EB2A9E">
        <w:t xml:space="preserve">ATCS </w:t>
      </w:r>
      <w:r>
        <w:t>should have the following layers,</w:t>
      </w:r>
    </w:p>
    <w:p w14:paraId="7C491B24" w14:textId="77777777" w:rsidR="00CA5390" w:rsidRDefault="00CA5390" w:rsidP="003248F6"/>
    <w:p w14:paraId="1BA33AA7" w14:textId="3098330B" w:rsidR="003248F6" w:rsidRDefault="00600149" w:rsidP="003248F6">
      <w:pPr>
        <w:pStyle w:val="ListParagraph"/>
        <w:numPr>
          <w:ilvl w:val="0"/>
          <w:numId w:val="2"/>
        </w:numPr>
      </w:pPr>
      <w:r>
        <w:t>R</w:t>
      </w:r>
      <w:r w:rsidR="00974B14">
        <w:t>E</w:t>
      </w:r>
      <w:r>
        <w:t>ST</w:t>
      </w:r>
      <w:r w:rsidR="003248F6">
        <w:t xml:space="preserve"> layer</w:t>
      </w:r>
    </w:p>
    <w:p w14:paraId="600DD4D5" w14:textId="77777777" w:rsidR="003248F6" w:rsidRDefault="003248F6" w:rsidP="003248F6">
      <w:pPr>
        <w:pStyle w:val="ListParagraph"/>
        <w:numPr>
          <w:ilvl w:val="1"/>
          <w:numId w:val="2"/>
        </w:numPr>
      </w:pPr>
      <w:r>
        <w:t xml:space="preserve">This layer provides access to the </w:t>
      </w:r>
      <w:r w:rsidR="00EB2A9E">
        <w:t>ATCS</w:t>
      </w:r>
      <w:r>
        <w:t>.</w:t>
      </w:r>
    </w:p>
    <w:p w14:paraId="0DAAEA1D" w14:textId="77777777" w:rsidR="003248F6" w:rsidRDefault="003248F6" w:rsidP="003248F6">
      <w:pPr>
        <w:pStyle w:val="ListParagraph"/>
        <w:numPr>
          <w:ilvl w:val="1"/>
          <w:numId w:val="2"/>
        </w:numPr>
      </w:pPr>
      <w:r>
        <w:t>It should provide endpoints for</w:t>
      </w:r>
      <w:r w:rsidR="00CA5390">
        <w:t xml:space="preserve"> all of the ATC methods</w:t>
      </w:r>
      <w:r>
        <w:t>.</w:t>
      </w:r>
    </w:p>
    <w:p w14:paraId="70E4223D" w14:textId="77777777" w:rsidR="00CA5390" w:rsidRDefault="00CA5390" w:rsidP="003248F6">
      <w:pPr>
        <w:pStyle w:val="ListParagraph"/>
        <w:numPr>
          <w:ilvl w:val="1"/>
          <w:numId w:val="2"/>
        </w:numPr>
      </w:pPr>
      <w:r>
        <w:t>Appropriate error messages should be displayed / returned.</w:t>
      </w:r>
    </w:p>
    <w:p w14:paraId="7B0277D7" w14:textId="77777777" w:rsidR="00CA5390" w:rsidRDefault="00CA5390" w:rsidP="00CA5390">
      <w:pPr>
        <w:pStyle w:val="ListParagraph"/>
        <w:numPr>
          <w:ilvl w:val="2"/>
          <w:numId w:val="2"/>
        </w:numPr>
      </w:pPr>
      <w:r>
        <w:t>Ex: A method was called before the system has booted.</w:t>
      </w:r>
    </w:p>
    <w:p w14:paraId="28BC72B6" w14:textId="77777777" w:rsidR="003248F6" w:rsidRDefault="003248F6" w:rsidP="003248F6">
      <w:pPr>
        <w:pStyle w:val="ListParagraph"/>
        <w:numPr>
          <w:ilvl w:val="1"/>
          <w:numId w:val="2"/>
        </w:numPr>
      </w:pPr>
      <w:r>
        <w:t>It must be a REST interface.</w:t>
      </w:r>
    </w:p>
    <w:p w14:paraId="6089707B" w14:textId="77777777" w:rsidR="003248F6" w:rsidRDefault="003248F6" w:rsidP="003248F6">
      <w:pPr>
        <w:pStyle w:val="ListParagraph"/>
        <w:numPr>
          <w:ilvl w:val="2"/>
          <w:numId w:val="2"/>
        </w:numPr>
      </w:pPr>
      <w:r>
        <w:t>Hint: Follow traditional REST best practices</w:t>
      </w:r>
    </w:p>
    <w:p w14:paraId="13ACF9A6" w14:textId="77777777" w:rsidR="003248F6" w:rsidRDefault="003248F6" w:rsidP="003248F6">
      <w:pPr>
        <w:pStyle w:val="ListParagraph"/>
        <w:numPr>
          <w:ilvl w:val="0"/>
          <w:numId w:val="2"/>
        </w:numPr>
      </w:pPr>
      <w:r>
        <w:t>Logic layer</w:t>
      </w:r>
    </w:p>
    <w:p w14:paraId="6DF21C69" w14:textId="77777777" w:rsidR="003248F6" w:rsidRDefault="003248F6" w:rsidP="003248F6">
      <w:pPr>
        <w:pStyle w:val="ListParagraph"/>
        <w:numPr>
          <w:ilvl w:val="1"/>
          <w:numId w:val="2"/>
        </w:numPr>
      </w:pPr>
      <w:r>
        <w:t xml:space="preserve">This layer </w:t>
      </w:r>
      <w:r w:rsidR="001164FD">
        <w:t>provides the logical operations</w:t>
      </w:r>
      <w:r>
        <w:t xml:space="preserve"> </w:t>
      </w:r>
      <w:r w:rsidR="00D70B9A">
        <w:t xml:space="preserve">of </w:t>
      </w:r>
      <w:r>
        <w:t xml:space="preserve">the </w:t>
      </w:r>
      <w:r w:rsidR="00EB2A9E">
        <w:t>ATCS.</w:t>
      </w:r>
    </w:p>
    <w:p w14:paraId="7C38D071" w14:textId="77777777" w:rsidR="003248F6" w:rsidRDefault="003248F6" w:rsidP="003248F6">
      <w:pPr>
        <w:pStyle w:val="ListParagraph"/>
        <w:numPr>
          <w:ilvl w:val="1"/>
          <w:numId w:val="2"/>
        </w:numPr>
      </w:pPr>
      <w:r>
        <w:t>The it should provide the following functions</w:t>
      </w:r>
    </w:p>
    <w:p w14:paraId="2AA17943" w14:textId="77777777" w:rsidR="003248F6" w:rsidRDefault="003248F6" w:rsidP="003248F6">
      <w:pPr>
        <w:pStyle w:val="ListParagraph"/>
        <w:numPr>
          <w:ilvl w:val="2"/>
          <w:numId w:val="2"/>
        </w:numPr>
      </w:pPr>
      <w:r>
        <w:t>Boot – start the system</w:t>
      </w:r>
    </w:p>
    <w:p w14:paraId="0FB5BCB6" w14:textId="77777777" w:rsidR="003248F6" w:rsidRDefault="003248F6" w:rsidP="003248F6">
      <w:pPr>
        <w:pStyle w:val="ListParagraph"/>
        <w:numPr>
          <w:ilvl w:val="2"/>
          <w:numId w:val="2"/>
        </w:numPr>
      </w:pPr>
      <w:r>
        <w:t>Enqueue – Add an AC to the queue</w:t>
      </w:r>
    </w:p>
    <w:p w14:paraId="4A153C87" w14:textId="77777777" w:rsidR="003248F6" w:rsidRDefault="003248F6" w:rsidP="003248F6">
      <w:pPr>
        <w:pStyle w:val="ListParagraph"/>
        <w:numPr>
          <w:ilvl w:val="2"/>
          <w:numId w:val="2"/>
        </w:numPr>
      </w:pPr>
      <w:r>
        <w:t>Dequeue- Remove an AC from the queue based on priority</w:t>
      </w:r>
    </w:p>
    <w:p w14:paraId="2BBFD98A" w14:textId="77777777" w:rsidR="00CA5390" w:rsidRDefault="003248F6" w:rsidP="00560725">
      <w:pPr>
        <w:pStyle w:val="ListParagraph"/>
        <w:numPr>
          <w:ilvl w:val="2"/>
          <w:numId w:val="2"/>
        </w:numPr>
      </w:pPr>
      <w:r>
        <w:t>List – Provide the current order of the AC in the queue</w:t>
      </w:r>
    </w:p>
    <w:p w14:paraId="7A095C72" w14:textId="77777777" w:rsidR="00CA5390" w:rsidRDefault="00CA5390" w:rsidP="00CA5390">
      <w:pPr>
        <w:pStyle w:val="ListParagraph"/>
        <w:numPr>
          <w:ilvl w:val="1"/>
          <w:numId w:val="2"/>
        </w:numPr>
      </w:pPr>
      <w:r>
        <w:t>It should access the queue through the data layer.</w:t>
      </w:r>
    </w:p>
    <w:p w14:paraId="542C6F09" w14:textId="77777777" w:rsidR="003248F6" w:rsidRDefault="003248F6" w:rsidP="003248F6">
      <w:pPr>
        <w:pStyle w:val="ListParagraph"/>
        <w:numPr>
          <w:ilvl w:val="0"/>
          <w:numId w:val="2"/>
        </w:numPr>
      </w:pPr>
      <w:r>
        <w:t>Data layer</w:t>
      </w:r>
    </w:p>
    <w:p w14:paraId="47AC7C38" w14:textId="77777777" w:rsidR="003248F6" w:rsidRDefault="00CA5390" w:rsidP="003248F6">
      <w:pPr>
        <w:pStyle w:val="ListParagraph"/>
        <w:numPr>
          <w:ilvl w:val="1"/>
          <w:numId w:val="2"/>
        </w:numPr>
      </w:pPr>
      <w:r>
        <w:t>This layer holds the data structure for the queue.</w:t>
      </w:r>
    </w:p>
    <w:p w14:paraId="3F2642EA" w14:textId="77777777" w:rsidR="00CA5390" w:rsidRDefault="00CA5390" w:rsidP="003248F6">
      <w:pPr>
        <w:pStyle w:val="ListParagraph"/>
        <w:numPr>
          <w:ilvl w:val="1"/>
          <w:numId w:val="2"/>
        </w:numPr>
      </w:pPr>
      <w:r>
        <w:t>The queue must be accessed through this layer, not directly.</w:t>
      </w:r>
    </w:p>
    <w:p w14:paraId="39E1EB4B" w14:textId="77777777" w:rsidR="003248F6" w:rsidRDefault="003248F6" w:rsidP="003248F6"/>
    <w:p w14:paraId="2B0C5F62" w14:textId="77777777" w:rsidR="003248F6" w:rsidRPr="00CA5390" w:rsidRDefault="003248F6" w:rsidP="003248F6">
      <w:pPr>
        <w:rPr>
          <w:b/>
        </w:rPr>
      </w:pPr>
      <w:r w:rsidRPr="00CA5390">
        <w:rPr>
          <w:b/>
        </w:rPr>
        <w:t>Objects</w:t>
      </w:r>
    </w:p>
    <w:p w14:paraId="14B402DA" w14:textId="77777777" w:rsidR="00CA5390" w:rsidRDefault="00CA5390" w:rsidP="003248F6">
      <w:r>
        <w:t xml:space="preserve">The </w:t>
      </w:r>
      <w:r w:rsidR="00EB2A9E">
        <w:t xml:space="preserve">ATCS </w:t>
      </w:r>
      <w:r>
        <w:t>should have the following objects with the listed properties,</w:t>
      </w:r>
    </w:p>
    <w:p w14:paraId="58DE2D46" w14:textId="77777777" w:rsidR="00CA5390" w:rsidRDefault="00CA5390" w:rsidP="003248F6"/>
    <w:p w14:paraId="5E7BCC97" w14:textId="77777777" w:rsidR="00CA5390" w:rsidRDefault="00CA5390" w:rsidP="00CA5390">
      <w:pPr>
        <w:pStyle w:val="ListParagraph"/>
        <w:numPr>
          <w:ilvl w:val="0"/>
          <w:numId w:val="3"/>
        </w:numPr>
      </w:pPr>
      <w:r>
        <w:t>Air</w:t>
      </w:r>
      <w:r w:rsidR="003248F6">
        <w:t>craft (AC)</w:t>
      </w:r>
    </w:p>
    <w:p w14:paraId="4E64A7DA" w14:textId="77777777" w:rsidR="00CA5390" w:rsidRDefault="00CA5390" w:rsidP="00CA5390">
      <w:pPr>
        <w:pStyle w:val="ListParagraph"/>
        <w:numPr>
          <w:ilvl w:val="1"/>
          <w:numId w:val="3"/>
        </w:numPr>
      </w:pPr>
      <w:r>
        <w:t>ID</w:t>
      </w:r>
    </w:p>
    <w:p w14:paraId="06883EB9" w14:textId="77777777" w:rsidR="00CA5390" w:rsidRDefault="00CA5390" w:rsidP="00CA5390">
      <w:pPr>
        <w:pStyle w:val="ListParagraph"/>
        <w:numPr>
          <w:ilvl w:val="2"/>
          <w:numId w:val="3"/>
        </w:numPr>
      </w:pPr>
      <w:r>
        <w:t xml:space="preserve">This </w:t>
      </w:r>
      <w:r w:rsidR="00510B62">
        <w:t xml:space="preserve">field will store the </w:t>
      </w:r>
      <w:r>
        <w:t>AC</w:t>
      </w:r>
      <w:r w:rsidR="00510B62">
        <w:t xml:space="preserve"> id</w:t>
      </w:r>
    </w:p>
    <w:p w14:paraId="33DB0198" w14:textId="77777777" w:rsidR="00CA5390" w:rsidRDefault="00CA5390" w:rsidP="00CA5390">
      <w:pPr>
        <w:pStyle w:val="ListParagraph"/>
        <w:numPr>
          <w:ilvl w:val="1"/>
          <w:numId w:val="3"/>
        </w:numPr>
      </w:pPr>
      <w:r>
        <w:t>Type</w:t>
      </w:r>
    </w:p>
    <w:p w14:paraId="73D8FB82" w14:textId="77777777" w:rsidR="00CA5390" w:rsidRDefault="00CA5390" w:rsidP="00CA5390">
      <w:pPr>
        <w:pStyle w:val="ListParagraph"/>
        <w:numPr>
          <w:ilvl w:val="2"/>
          <w:numId w:val="3"/>
        </w:numPr>
      </w:pPr>
      <w:r>
        <w:t>Emergency, VIP, Passenger</w:t>
      </w:r>
      <w:r w:rsidR="009C15B6">
        <w:t>,</w:t>
      </w:r>
      <w:r>
        <w:t xml:space="preserve"> or Cargo</w:t>
      </w:r>
    </w:p>
    <w:p w14:paraId="66359B84" w14:textId="77777777" w:rsidR="00CA5390" w:rsidRDefault="00CA5390" w:rsidP="00CA5390">
      <w:pPr>
        <w:pStyle w:val="ListParagraph"/>
        <w:numPr>
          <w:ilvl w:val="1"/>
          <w:numId w:val="3"/>
        </w:numPr>
      </w:pPr>
      <w:r>
        <w:t>Size</w:t>
      </w:r>
    </w:p>
    <w:p w14:paraId="319C095F" w14:textId="77777777" w:rsidR="00CA5390" w:rsidRDefault="00CA5390" w:rsidP="00CA5390">
      <w:pPr>
        <w:pStyle w:val="ListParagraph"/>
        <w:numPr>
          <w:ilvl w:val="2"/>
          <w:numId w:val="3"/>
        </w:numPr>
      </w:pPr>
      <w:r>
        <w:t>Small or Large</w:t>
      </w:r>
    </w:p>
    <w:p w14:paraId="4A204300" w14:textId="77777777" w:rsidR="00560725" w:rsidRDefault="00560725">
      <w:pPr>
        <w:rPr>
          <w:b/>
        </w:rPr>
      </w:pPr>
      <w:r>
        <w:rPr>
          <w:b/>
        </w:rPr>
        <w:br w:type="page"/>
      </w:r>
    </w:p>
    <w:p w14:paraId="52B72766" w14:textId="77777777" w:rsidR="003248F6" w:rsidRPr="00CA5390" w:rsidRDefault="00CA5390" w:rsidP="003248F6">
      <w:pPr>
        <w:rPr>
          <w:b/>
        </w:rPr>
      </w:pPr>
      <w:r w:rsidRPr="00CA5390">
        <w:rPr>
          <w:b/>
        </w:rPr>
        <w:lastRenderedPageBreak/>
        <w:t>Dequeue Logic</w:t>
      </w:r>
    </w:p>
    <w:p w14:paraId="576F4A12" w14:textId="77777777" w:rsidR="00CA5390" w:rsidRDefault="00CA5390" w:rsidP="003248F6">
      <w:r>
        <w:t xml:space="preserve">The </w:t>
      </w:r>
      <w:r w:rsidR="00F47F28">
        <w:t xml:space="preserve">ATCS </w:t>
      </w:r>
      <w:r w:rsidR="001164FD">
        <w:t>should dequeue</w:t>
      </w:r>
      <w:r>
        <w:t xml:space="preserve"> planes with the following logic</w:t>
      </w:r>
    </w:p>
    <w:p w14:paraId="63798275" w14:textId="77777777" w:rsidR="00CA5390" w:rsidRDefault="00CA5390" w:rsidP="00CA5390">
      <w:pPr>
        <w:pStyle w:val="ListParagraph"/>
        <w:numPr>
          <w:ilvl w:val="0"/>
          <w:numId w:val="4"/>
        </w:numPr>
      </w:pPr>
      <w:r>
        <w:t>VIP are more important than other types, except Emergency</w:t>
      </w:r>
      <w:r w:rsidR="0085591A">
        <w:t>.</w:t>
      </w:r>
    </w:p>
    <w:p w14:paraId="478EAE40" w14:textId="77777777" w:rsidR="00CA5390" w:rsidRDefault="00CA5390" w:rsidP="00CA5390">
      <w:pPr>
        <w:pStyle w:val="ListParagraph"/>
        <w:numPr>
          <w:ilvl w:val="0"/>
          <w:numId w:val="4"/>
        </w:numPr>
      </w:pPr>
      <w:r>
        <w:t>Emergency AC always have the highest priority</w:t>
      </w:r>
      <w:r w:rsidR="0085591A">
        <w:t>.</w:t>
      </w:r>
    </w:p>
    <w:p w14:paraId="47BFAEBB" w14:textId="77777777" w:rsidR="00CA5390" w:rsidRDefault="00CA5390" w:rsidP="00CA5390">
      <w:pPr>
        <w:pStyle w:val="ListParagraph"/>
        <w:numPr>
          <w:ilvl w:val="0"/>
          <w:numId w:val="4"/>
        </w:numPr>
      </w:pPr>
      <w:r>
        <w:t>Passenger ACs have a higher priority than Cargo ACs</w:t>
      </w:r>
      <w:r w:rsidR="0085591A">
        <w:t>.</w:t>
      </w:r>
    </w:p>
    <w:p w14:paraId="1F9F21D7" w14:textId="77777777" w:rsidR="00CA5390" w:rsidRDefault="00560725" w:rsidP="00CA5390">
      <w:pPr>
        <w:pStyle w:val="ListParagraph"/>
        <w:numPr>
          <w:ilvl w:val="0"/>
          <w:numId w:val="4"/>
        </w:numPr>
      </w:pPr>
      <w:r>
        <w:t>Large ACs of a given type have priority over Small ACs of the same type</w:t>
      </w:r>
      <w:r w:rsidR="0085591A">
        <w:t>.</w:t>
      </w:r>
    </w:p>
    <w:p w14:paraId="36E1E9C8" w14:textId="77777777" w:rsidR="00560725" w:rsidRDefault="00560725" w:rsidP="00560725">
      <w:pPr>
        <w:pStyle w:val="ListParagraph"/>
        <w:numPr>
          <w:ilvl w:val="0"/>
          <w:numId w:val="4"/>
        </w:numPr>
      </w:pPr>
      <w:r>
        <w:t>Earlier enqueued ACs of a given type and size have precedence over later enqueued ACs of the same type and size.</w:t>
      </w:r>
    </w:p>
    <w:p w14:paraId="13D26BBC" w14:textId="77777777" w:rsidR="00CA5390" w:rsidRDefault="00CA5390" w:rsidP="003248F6"/>
    <w:p w14:paraId="0A7BC91E" w14:textId="77777777" w:rsidR="00CA5390" w:rsidRDefault="003248F6" w:rsidP="003248F6">
      <w:pPr>
        <w:rPr>
          <w:b/>
        </w:rPr>
      </w:pPr>
      <w:r w:rsidRPr="00CA5390">
        <w:rPr>
          <w:b/>
        </w:rPr>
        <w:t>Requirements</w:t>
      </w:r>
    </w:p>
    <w:p w14:paraId="49DF31C1" w14:textId="77777777" w:rsidR="00560725" w:rsidRPr="00560725" w:rsidRDefault="00560725" w:rsidP="00560725">
      <w:pPr>
        <w:pStyle w:val="ListParagraph"/>
        <w:numPr>
          <w:ilvl w:val="0"/>
          <w:numId w:val="7"/>
        </w:numPr>
        <w:rPr>
          <w:b/>
        </w:rPr>
      </w:pPr>
      <w:r>
        <w:t xml:space="preserve">Implement the </w:t>
      </w:r>
      <w:r w:rsidR="00F47F28">
        <w:t xml:space="preserve">ATCS </w:t>
      </w:r>
      <w:r>
        <w:t>with the requirements specified above.</w:t>
      </w:r>
    </w:p>
    <w:p w14:paraId="12849940" w14:textId="77777777" w:rsidR="00560725" w:rsidRPr="00560725" w:rsidRDefault="00560725" w:rsidP="00560725">
      <w:pPr>
        <w:pStyle w:val="ListParagraph"/>
        <w:numPr>
          <w:ilvl w:val="0"/>
          <w:numId w:val="7"/>
        </w:numPr>
        <w:rPr>
          <w:b/>
        </w:rPr>
      </w:pPr>
      <w:r>
        <w:t>Assume multiple users will concurrently access they system. Multiple air traffic controllers will ask for the next plane to be dequeued.</w:t>
      </w:r>
    </w:p>
    <w:p w14:paraId="03F7E174" w14:textId="77777777" w:rsidR="00560725" w:rsidRDefault="00560725" w:rsidP="00560725">
      <w:pPr>
        <w:pStyle w:val="ListParagraph"/>
        <w:numPr>
          <w:ilvl w:val="0"/>
          <w:numId w:val="7"/>
        </w:numPr>
      </w:pPr>
      <w:r>
        <w:t>To the greatest extent possible, show all of your code.  Feel free to use standard libraries provided by your chosen implementation language.</w:t>
      </w:r>
    </w:p>
    <w:p w14:paraId="5790D144" w14:textId="366EB797" w:rsidR="00560725" w:rsidRDefault="00560725" w:rsidP="00560725">
      <w:pPr>
        <w:pStyle w:val="ListParagraph"/>
        <w:numPr>
          <w:ilvl w:val="0"/>
          <w:numId w:val="7"/>
        </w:numPr>
      </w:pPr>
      <w:r>
        <w:t xml:space="preserve">Please send your </w:t>
      </w:r>
      <w:r w:rsidRPr="00607B05">
        <w:rPr>
          <w:b/>
        </w:rPr>
        <w:t>complete project</w:t>
      </w:r>
      <w:r>
        <w:t xml:space="preserve"> including artifacts</w:t>
      </w:r>
      <w:r w:rsidR="0059521B">
        <w:t xml:space="preserve"> with build and deploy instructions</w:t>
      </w:r>
      <w:r>
        <w:t xml:space="preserve">.    </w:t>
      </w:r>
    </w:p>
    <w:p w14:paraId="69B90B65" w14:textId="77777777" w:rsidR="00560725" w:rsidRDefault="00560725" w:rsidP="00560725">
      <w:pPr>
        <w:pStyle w:val="ListParagraph"/>
        <w:numPr>
          <w:ilvl w:val="0"/>
          <w:numId w:val="7"/>
        </w:numPr>
      </w:pPr>
      <w:r w:rsidRPr="00607B05">
        <w:rPr>
          <w:b/>
        </w:rPr>
        <w:t xml:space="preserve">Please </w:t>
      </w:r>
      <w:r w:rsidR="00F51940">
        <w:rPr>
          <w:b/>
        </w:rPr>
        <w:t>include a</w:t>
      </w:r>
      <w:r>
        <w:rPr>
          <w:b/>
        </w:rPr>
        <w:t xml:space="preserve"> README</w:t>
      </w:r>
      <w:r w:rsidR="00F51940">
        <w:rPr>
          <w:b/>
        </w:rPr>
        <w:t xml:space="preserve"> me file with instructions on how </w:t>
      </w:r>
      <w:r w:rsidRPr="00607B05">
        <w:rPr>
          <w:b/>
        </w:rPr>
        <w:t>to run the project locally.</w:t>
      </w:r>
      <w:r>
        <w:t xml:space="preserve">  </w:t>
      </w:r>
    </w:p>
    <w:p w14:paraId="7AF71EE5" w14:textId="77777777" w:rsidR="00560725" w:rsidRDefault="00560725" w:rsidP="00560725">
      <w:pPr>
        <w:pStyle w:val="ListParagraph"/>
        <w:numPr>
          <w:ilvl w:val="0"/>
          <w:numId w:val="7"/>
        </w:numPr>
      </w:pPr>
      <w:r>
        <w:rPr>
          <w:b/>
        </w:rPr>
        <w:t xml:space="preserve">Optional </w:t>
      </w:r>
      <w:r w:rsidRPr="002C6522">
        <w:rPr>
          <w:b/>
        </w:rPr>
        <w:t>Bonus</w:t>
      </w:r>
      <w:r>
        <w:rPr>
          <w:b/>
        </w:rPr>
        <w:t>es</w:t>
      </w:r>
      <w:r w:rsidRPr="002C6522">
        <w:rPr>
          <w:b/>
        </w:rPr>
        <w:t>:</w:t>
      </w:r>
      <w:r>
        <w:t xml:space="preserve"> </w:t>
      </w:r>
    </w:p>
    <w:p w14:paraId="75692509" w14:textId="77777777" w:rsidR="00560725" w:rsidRPr="002C6522" w:rsidRDefault="00560725" w:rsidP="00560725">
      <w:pPr>
        <w:pStyle w:val="ListParagraph"/>
        <w:numPr>
          <w:ilvl w:val="1"/>
          <w:numId w:val="7"/>
        </w:numPr>
      </w:pPr>
      <w:r>
        <w:t>Use a non in-memory/persistent datastore in the data layer.</w:t>
      </w:r>
    </w:p>
    <w:p w14:paraId="5DBEAF32" w14:textId="77777777" w:rsidR="00B753D2" w:rsidRPr="00560725" w:rsidRDefault="00560725" w:rsidP="00560725">
      <w:pPr>
        <w:pStyle w:val="ListParagraph"/>
        <w:numPr>
          <w:ilvl w:val="1"/>
          <w:numId w:val="7"/>
        </w:numPr>
      </w:pPr>
      <w:r w:rsidRPr="00560725">
        <w:t>Implement</w:t>
      </w:r>
      <w:r>
        <w:rPr>
          <w:b/>
        </w:rPr>
        <w:t xml:space="preserve"> a </w:t>
      </w:r>
      <w:r>
        <w:t>UI to show the queue and add/remove ACs.</w:t>
      </w:r>
      <w:r w:rsidR="003248F6" w:rsidRPr="00560725">
        <w:rPr>
          <w:b/>
        </w:rPr>
        <w:br/>
      </w:r>
      <w:r w:rsidR="003248F6" w:rsidRPr="00560725">
        <w:rPr>
          <w:b/>
        </w:rPr>
        <w:br/>
      </w:r>
    </w:p>
    <w:sectPr w:rsidR="00B753D2" w:rsidRPr="00560725" w:rsidSect="0055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41"/>
    <w:multiLevelType w:val="hybridMultilevel"/>
    <w:tmpl w:val="308A8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1D6A"/>
    <w:multiLevelType w:val="hybridMultilevel"/>
    <w:tmpl w:val="6B24D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0FC6"/>
    <w:multiLevelType w:val="hybridMultilevel"/>
    <w:tmpl w:val="28F4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E23E9"/>
    <w:multiLevelType w:val="hybridMultilevel"/>
    <w:tmpl w:val="A8681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C541B"/>
    <w:multiLevelType w:val="hybridMultilevel"/>
    <w:tmpl w:val="C5A4A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F78E7"/>
    <w:multiLevelType w:val="hybridMultilevel"/>
    <w:tmpl w:val="931AEA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0C2E37"/>
    <w:multiLevelType w:val="hybridMultilevel"/>
    <w:tmpl w:val="57608104"/>
    <w:lvl w:ilvl="0" w:tplc="B3925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775E36"/>
    <w:multiLevelType w:val="hybridMultilevel"/>
    <w:tmpl w:val="2ED6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30"/>
    <w:rsid w:val="001164FD"/>
    <w:rsid w:val="003248F6"/>
    <w:rsid w:val="00510B62"/>
    <w:rsid w:val="005501E1"/>
    <w:rsid w:val="00560725"/>
    <w:rsid w:val="0059521B"/>
    <w:rsid w:val="00600149"/>
    <w:rsid w:val="00724BC2"/>
    <w:rsid w:val="0085591A"/>
    <w:rsid w:val="00881A0F"/>
    <w:rsid w:val="00974B14"/>
    <w:rsid w:val="009C15B6"/>
    <w:rsid w:val="00B753D2"/>
    <w:rsid w:val="00C27A30"/>
    <w:rsid w:val="00CA5390"/>
    <w:rsid w:val="00D70B9A"/>
    <w:rsid w:val="00E97C89"/>
    <w:rsid w:val="00EB2A9E"/>
    <w:rsid w:val="00F47F28"/>
    <w:rsid w:val="00F5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82A8B"/>
  <w14:defaultImageDpi w14:val="32767"/>
  <w15:chartTrackingRefBased/>
  <w15:docId w15:val="{39933BB1-9AB5-854E-AEE2-B8425816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Governale</dc:creator>
  <cp:keywords/>
  <dc:description/>
  <cp:lastModifiedBy>Guru Mandavia</cp:lastModifiedBy>
  <cp:revision>13</cp:revision>
  <dcterms:created xsi:type="dcterms:W3CDTF">2018-03-09T21:30:00Z</dcterms:created>
  <dcterms:modified xsi:type="dcterms:W3CDTF">2021-03-11T14:16:00Z</dcterms:modified>
</cp:coreProperties>
</file>