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CA5D" w14:textId="60597A32" w:rsidR="000A4A2F" w:rsidRPr="00D22A49" w:rsidRDefault="00384CEB" w:rsidP="00D22A49">
      <w:pPr>
        <w:jc w:val="center"/>
        <w:rPr>
          <w:b/>
          <w:bCs/>
          <w:sz w:val="40"/>
          <w:szCs w:val="40"/>
        </w:rPr>
      </w:pPr>
      <w:proofErr w:type="spellStart"/>
      <w:r w:rsidRPr="00D22A49">
        <w:rPr>
          <w:b/>
          <w:bCs/>
          <w:sz w:val="40"/>
          <w:szCs w:val="40"/>
        </w:rPr>
        <w:t>Deep</w:t>
      </w:r>
      <w:proofErr w:type="spellEnd"/>
      <w:r w:rsidRPr="00D22A49">
        <w:rPr>
          <w:b/>
          <w:bCs/>
          <w:sz w:val="40"/>
          <w:szCs w:val="40"/>
        </w:rPr>
        <w:t xml:space="preserve"> Learning II</w:t>
      </w:r>
    </w:p>
    <w:p w14:paraId="63B1ADF9" w14:textId="18499190" w:rsidR="00D22A49" w:rsidRDefault="00D22A49"/>
    <w:p w14:paraId="6FAF6ED2" w14:textId="09729516" w:rsidR="00384CEB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D22A49">
        <w:rPr>
          <w:b/>
          <w:bCs/>
          <w:sz w:val="24"/>
          <w:szCs w:val="24"/>
        </w:rPr>
        <w:t>Introdução</w:t>
      </w:r>
    </w:p>
    <w:p w14:paraId="0BCE2079" w14:textId="5654B99B" w:rsidR="00D22A49" w:rsidRDefault="00D22A49" w:rsidP="00D22A49">
      <w:pPr>
        <w:pStyle w:val="PargrafodaLista"/>
      </w:pPr>
    </w:p>
    <w:p w14:paraId="0B614C73" w14:textId="0F9193F8" w:rsidR="0031034A" w:rsidRDefault="0031034A" w:rsidP="00D22A49">
      <w:pPr>
        <w:pStyle w:val="PargrafodaLista"/>
      </w:pPr>
      <w:r>
        <w:t>Instalar Anaconda Python</w:t>
      </w:r>
    </w:p>
    <w:p w14:paraId="5EE65221" w14:textId="77777777" w:rsidR="0031034A" w:rsidRDefault="0031034A" w:rsidP="00D22A49">
      <w:pPr>
        <w:pStyle w:val="PargrafodaLista"/>
      </w:pPr>
    </w:p>
    <w:p w14:paraId="46E88707" w14:textId="2AD87445" w:rsidR="00C87F5E" w:rsidRDefault="00C87F5E" w:rsidP="00D22A49">
      <w:pPr>
        <w:pStyle w:val="PargrafodaLista"/>
      </w:pPr>
      <w:r>
        <w:t>Ambiente Virtual com Pacotes e Versões Específicas</w:t>
      </w:r>
    </w:p>
    <w:p w14:paraId="3E36651B" w14:textId="47D18ACF" w:rsidR="00C87F5E" w:rsidRDefault="00C87F5E" w:rsidP="00D22A49">
      <w:pPr>
        <w:pStyle w:val="PargrafodaLista"/>
      </w:pPr>
    </w:p>
    <w:p w14:paraId="4CC70469" w14:textId="11AC3A9F" w:rsidR="00C87F5E" w:rsidRPr="005E0F7B" w:rsidRDefault="00C87F5E" w:rsidP="00D22A49">
      <w:pPr>
        <w:pStyle w:val="PargrafodaLista"/>
        <w:rPr>
          <w:b/>
          <w:bCs/>
        </w:rPr>
      </w:pPr>
      <w:r w:rsidRPr="005E0F7B">
        <w:rPr>
          <w:b/>
          <w:bCs/>
        </w:rPr>
        <w:t>Exibição de pacotes</w:t>
      </w:r>
      <w:r w:rsidR="00836398" w:rsidRPr="005E0F7B">
        <w:rPr>
          <w:b/>
          <w:bCs/>
        </w:rPr>
        <w:t>:</w:t>
      </w:r>
    </w:p>
    <w:p w14:paraId="4CF14339" w14:textId="144BB72F" w:rsidR="00C87F5E" w:rsidRDefault="00C87F5E" w:rsidP="00D22A49">
      <w:pPr>
        <w:pStyle w:val="PargrafodaLista"/>
      </w:pPr>
      <w:r>
        <w:t xml:space="preserve">conda </w:t>
      </w:r>
      <w:proofErr w:type="spellStart"/>
      <w:r>
        <w:t>list</w:t>
      </w:r>
      <w:proofErr w:type="spellEnd"/>
    </w:p>
    <w:p w14:paraId="37BF502E" w14:textId="203315F5" w:rsidR="00F5010A" w:rsidRDefault="00F5010A" w:rsidP="00D22A49">
      <w:pPr>
        <w:pStyle w:val="PargrafodaLista"/>
      </w:pPr>
    </w:p>
    <w:p w14:paraId="62DE172B" w14:textId="053DDF22" w:rsidR="00F5010A" w:rsidRPr="005E0F7B" w:rsidRDefault="00F5010A" w:rsidP="00D22A49">
      <w:pPr>
        <w:pStyle w:val="PargrafodaLista"/>
        <w:rPr>
          <w:b/>
          <w:bCs/>
        </w:rPr>
      </w:pPr>
      <w:r w:rsidRPr="005E0F7B">
        <w:rPr>
          <w:b/>
          <w:bCs/>
        </w:rPr>
        <w:t>Atualizar Conda</w:t>
      </w:r>
      <w:r w:rsidR="00B81B32" w:rsidRPr="005E0F7B">
        <w:rPr>
          <w:b/>
          <w:bCs/>
        </w:rPr>
        <w:t xml:space="preserve"> (Gerenciador de Pacotes)</w:t>
      </w:r>
      <w:r w:rsidRPr="005E0F7B">
        <w:rPr>
          <w:b/>
          <w:bCs/>
        </w:rPr>
        <w:t>:</w:t>
      </w:r>
    </w:p>
    <w:p w14:paraId="1272FCAD" w14:textId="5A6F9AF7" w:rsidR="00F5010A" w:rsidRDefault="00F5010A" w:rsidP="00D22A49">
      <w:pPr>
        <w:pStyle w:val="PargrafodaLista"/>
      </w:pPr>
      <w:r>
        <w:t>conda update conda</w:t>
      </w:r>
    </w:p>
    <w:p w14:paraId="0698D8A4" w14:textId="30BBB610" w:rsidR="00F01F09" w:rsidRDefault="00F01F09" w:rsidP="00D22A49">
      <w:pPr>
        <w:pStyle w:val="PargrafodaLista"/>
      </w:pPr>
    </w:p>
    <w:p w14:paraId="2C445D47" w14:textId="0E7DA39A" w:rsidR="00F01F09" w:rsidRPr="005E0F7B" w:rsidRDefault="00F01F09" w:rsidP="00D22A49">
      <w:pPr>
        <w:pStyle w:val="PargrafodaLista"/>
        <w:rPr>
          <w:b/>
          <w:bCs/>
        </w:rPr>
      </w:pPr>
      <w:r w:rsidRPr="005E0F7B">
        <w:rPr>
          <w:b/>
          <w:bCs/>
        </w:rPr>
        <w:t>Atualizar Anaconda:</w:t>
      </w:r>
    </w:p>
    <w:p w14:paraId="04FA0C10" w14:textId="0D6ED780" w:rsidR="00F01F09" w:rsidRDefault="00D4782C" w:rsidP="00D22A49">
      <w:pPr>
        <w:pStyle w:val="PargrafodaLista"/>
      </w:pPr>
      <w:r>
        <w:t>c</w:t>
      </w:r>
      <w:r w:rsidR="00F01F09">
        <w:t>onda update anaconda</w:t>
      </w:r>
    </w:p>
    <w:p w14:paraId="704DFE3F" w14:textId="7B1FB24A" w:rsidR="00D4782C" w:rsidRDefault="00D4782C" w:rsidP="00D22A49">
      <w:pPr>
        <w:pStyle w:val="PargrafodaLista"/>
      </w:pPr>
    </w:p>
    <w:p w14:paraId="0A07C762" w14:textId="061776E3" w:rsidR="00D4782C" w:rsidRPr="005E0F7B" w:rsidRDefault="00D4782C" w:rsidP="00D22A49">
      <w:pPr>
        <w:pStyle w:val="PargrafodaLista"/>
        <w:rPr>
          <w:b/>
          <w:bCs/>
        </w:rPr>
      </w:pPr>
      <w:r w:rsidRPr="005E0F7B">
        <w:rPr>
          <w:b/>
          <w:bCs/>
        </w:rPr>
        <w:t>Atualizar todos os pacotes:</w:t>
      </w:r>
    </w:p>
    <w:p w14:paraId="4D3899D6" w14:textId="6170998A" w:rsidR="00D4782C" w:rsidRDefault="00D4782C" w:rsidP="00D22A49">
      <w:pPr>
        <w:pStyle w:val="PargrafodaLista"/>
      </w:pPr>
      <w:r>
        <w:t xml:space="preserve">conda update </w:t>
      </w:r>
      <w:r w:rsidR="008D3140">
        <w:t>-</w:t>
      </w:r>
      <w:proofErr w:type="spellStart"/>
      <w:r>
        <w:t>all</w:t>
      </w:r>
      <w:proofErr w:type="spellEnd"/>
    </w:p>
    <w:p w14:paraId="508B3BF4" w14:textId="546D0AD3" w:rsidR="008D3140" w:rsidRDefault="008D3140" w:rsidP="00D22A49">
      <w:pPr>
        <w:pStyle w:val="PargrafodaLista"/>
      </w:pPr>
    </w:p>
    <w:p w14:paraId="53B189F9" w14:textId="494CE845" w:rsidR="008D3140" w:rsidRPr="005E0F7B" w:rsidRDefault="008D3140" w:rsidP="008D3140">
      <w:pPr>
        <w:pStyle w:val="PargrafodaLista"/>
        <w:rPr>
          <w:b/>
          <w:bCs/>
        </w:rPr>
      </w:pPr>
      <w:r w:rsidRPr="005E0F7B">
        <w:rPr>
          <w:b/>
          <w:bCs/>
        </w:rPr>
        <w:t>Atualizar pacote específico:</w:t>
      </w:r>
    </w:p>
    <w:p w14:paraId="5D06E5B4" w14:textId="33D0A465" w:rsidR="008D3140" w:rsidRDefault="008D3140" w:rsidP="008D3140">
      <w:pPr>
        <w:pStyle w:val="PargrafodaLista"/>
      </w:pPr>
      <w:r>
        <w:t>conda update NOME_PACOTE</w:t>
      </w:r>
    </w:p>
    <w:p w14:paraId="663F81C4" w14:textId="40871310" w:rsidR="003133A0" w:rsidRDefault="003133A0" w:rsidP="008D3140">
      <w:pPr>
        <w:pStyle w:val="PargrafodaLista"/>
      </w:pPr>
    </w:p>
    <w:p w14:paraId="18F3187E" w14:textId="7459AECD" w:rsidR="003133A0" w:rsidRPr="005E0F7B" w:rsidRDefault="003133A0" w:rsidP="008D3140">
      <w:pPr>
        <w:pStyle w:val="PargrafodaLista"/>
        <w:rPr>
          <w:b/>
          <w:bCs/>
        </w:rPr>
      </w:pPr>
      <w:r w:rsidRPr="005E0F7B">
        <w:rPr>
          <w:b/>
          <w:bCs/>
        </w:rPr>
        <w:t>Informações:</w:t>
      </w:r>
    </w:p>
    <w:p w14:paraId="2CB9F332" w14:textId="306DF63C" w:rsidR="003133A0" w:rsidRDefault="003133A0" w:rsidP="008D3140">
      <w:pPr>
        <w:pStyle w:val="PargrafodaLista"/>
      </w:pPr>
      <w:r>
        <w:t xml:space="preserve">conda </w:t>
      </w:r>
      <w:proofErr w:type="spellStart"/>
      <w:r>
        <w:t>info</w:t>
      </w:r>
      <w:proofErr w:type="spellEnd"/>
    </w:p>
    <w:p w14:paraId="058C368A" w14:textId="6F1F072A" w:rsidR="00887AE0" w:rsidRDefault="00887AE0" w:rsidP="008D3140">
      <w:pPr>
        <w:pStyle w:val="PargrafodaLista"/>
      </w:pPr>
    </w:p>
    <w:p w14:paraId="1462D94F" w14:textId="2A524D8C" w:rsidR="00887AE0" w:rsidRPr="005E0F7B" w:rsidRDefault="00887AE0" w:rsidP="008D3140">
      <w:pPr>
        <w:pStyle w:val="PargrafodaLista"/>
        <w:rPr>
          <w:b/>
          <w:bCs/>
        </w:rPr>
      </w:pPr>
      <w:r w:rsidRPr="005E0F7B">
        <w:rPr>
          <w:b/>
          <w:bCs/>
        </w:rPr>
        <w:t>Informações de Versões de Pacote:</w:t>
      </w:r>
    </w:p>
    <w:p w14:paraId="4F895C08" w14:textId="21B5DFCD" w:rsidR="00887AE0" w:rsidRPr="00836398" w:rsidRDefault="00887AE0" w:rsidP="00887AE0">
      <w:pPr>
        <w:pStyle w:val="PargrafodaLista"/>
      </w:pPr>
      <w:r>
        <w:t xml:space="preserve">conda </w:t>
      </w:r>
      <w:proofErr w:type="spellStart"/>
      <w:r>
        <w:t>search</w:t>
      </w:r>
      <w:proofErr w:type="spellEnd"/>
      <w:r>
        <w:t xml:space="preserve"> NOME_PACOTE</w:t>
      </w:r>
    </w:p>
    <w:p w14:paraId="136DF78C" w14:textId="7111B606" w:rsidR="00887AE0" w:rsidRDefault="00887AE0" w:rsidP="008D3140">
      <w:pPr>
        <w:pStyle w:val="PargrafodaLista"/>
      </w:pPr>
      <w:r>
        <w:t xml:space="preserve">conda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numpy</w:t>
      </w:r>
      <w:proofErr w:type="spellEnd"/>
    </w:p>
    <w:p w14:paraId="4F80F34C" w14:textId="643A3059" w:rsidR="00A37C18" w:rsidRDefault="00A37C18" w:rsidP="008D3140">
      <w:pPr>
        <w:pStyle w:val="PargrafodaLista"/>
      </w:pPr>
    </w:p>
    <w:p w14:paraId="275DA857" w14:textId="35B9F393" w:rsidR="00A37C18" w:rsidRPr="005E0F7B" w:rsidRDefault="00A37C18" w:rsidP="008D3140">
      <w:pPr>
        <w:pStyle w:val="PargrafodaLista"/>
        <w:rPr>
          <w:b/>
          <w:bCs/>
        </w:rPr>
      </w:pPr>
      <w:r w:rsidRPr="005E0F7B">
        <w:rPr>
          <w:b/>
          <w:bCs/>
        </w:rPr>
        <w:t xml:space="preserve">Criar </w:t>
      </w:r>
      <w:r w:rsidR="001320F6" w:rsidRPr="005E0F7B">
        <w:rPr>
          <w:b/>
          <w:bCs/>
        </w:rPr>
        <w:t>A</w:t>
      </w:r>
      <w:r w:rsidRPr="005E0F7B">
        <w:rPr>
          <w:b/>
          <w:bCs/>
        </w:rPr>
        <w:t xml:space="preserve">mbiente </w:t>
      </w:r>
      <w:r w:rsidR="001320F6" w:rsidRPr="005E0F7B">
        <w:rPr>
          <w:b/>
          <w:bCs/>
        </w:rPr>
        <w:t>V</w:t>
      </w:r>
      <w:r w:rsidRPr="005E0F7B">
        <w:rPr>
          <w:b/>
          <w:bCs/>
        </w:rPr>
        <w:t>irtual:</w:t>
      </w:r>
    </w:p>
    <w:p w14:paraId="7AC7E89E" w14:textId="76B6B85E" w:rsidR="00A37C18" w:rsidRDefault="00A37C18" w:rsidP="008D3140">
      <w:pPr>
        <w:pStyle w:val="PargrafodaLista"/>
      </w:pPr>
      <w:r>
        <w:t xml:space="preserve">conda </w:t>
      </w:r>
      <w:proofErr w:type="spellStart"/>
      <w:r>
        <w:t>create</w:t>
      </w:r>
      <w:proofErr w:type="spellEnd"/>
      <w:r>
        <w:t xml:space="preserve"> -n NOME_AMB_VIRTUAL </w:t>
      </w:r>
      <w:proofErr w:type="spellStart"/>
      <w:r>
        <w:t>python</w:t>
      </w:r>
      <w:proofErr w:type="spellEnd"/>
      <w:r>
        <w:t xml:space="preserve">==3.7.2 </w:t>
      </w:r>
      <w:proofErr w:type="spellStart"/>
      <w:r>
        <w:t>numpy</w:t>
      </w:r>
      <w:proofErr w:type="spellEnd"/>
      <w:r>
        <w:t xml:space="preserve">==1.16.1 </w:t>
      </w:r>
      <w:proofErr w:type="spellStart"/>
      <w:r>
        <w:t>scipy</w:t>
      </w:r>
      <w:proofErr w:type="spellEnd"/>
    </w:p>
    <w:p w14:paraId="5ACBDF5D" w14:textId="2BC27DC8" w:rsidR="00640C4C" w:rsidRDefault="00640C4C" w:rsidP="008D3140">
      <w:pPr>
        <w:pStyle w:val="PargrafodaLista"/>
      </w:pPr>
    </w:p>
    <w:p w14:paraId="5F60349A" w14:textId="3C1E7746" w:rsidR="00640C4C" w:rsidRPr="005E0F7B" w:rsidRDefault="00640C4C" w:rsidP="008D3140">
      <w:pPr>
        <w:pStyle w:val="PargrafodaLista"/>
        <w:rPr>
          <w:b/>
          <w:bCs/>
        </w:rPr>
      </w:pPr>
      <w:r w:rsidRPr="005E0F7B">
        <w:rPr>
          <w:b/>
          <w:bCs/>
        </w:rPr>
        <w:t>Selecionar Novo Ambiente Virtual</w:t>
      </w:r>
    </w:p>
    <w:p w14:paraId="1F114947" w14:textId="29BD3A1F" w:rsidR="00640C4C" w:rsidRDefault="00640C4C" w:rsidP="008D3140">
      <w:pPr>
        <w:pStyle w:val="PargrafodaLista"/>
      </w:pPr>
      <w:r>
        <w:t xml:space="preserve">conda </w:t>
      </w:r>
      <w:proofErr w:type="spellStart"/>
      <w:r>
        <w:t>activate</w:t>
      </w:r>
      <w:proofErr w:type="spellEnd"/>
      <w:r>
        <w:t xml:space="preserve"> NOME_AMB_VIRTUAL</w:t>
      </w:r>
    </w:p>
    <w:p w14:paraId="5B6B8C14" w14:textId="3EB70872" w:rsidR="00640C4C" w:rsidRDefault="00640C4C" w:rsidP="008D3140">
      <w:pPr>
        <w:pStyle w:val="PargrafodaLista"/>
      </w:pPr>
    </w:p>
    <w:p w14:paraId="0ECBD276" w14:textId="5BF6F283" w:rsidR="00640C4C" w:rsidRPr="005E0F7B" w:rsidRDefault="00640C4C" w:rsidP="008D3140">
      <w:pPr>
        <w:pStyle w:val="PargrafodaLista"/>
        <w:rPr>
          <w:b/>
          <w:bCs/>
        </w:rPr>
      </w:pPr>
      <w:r w:rsidRPr="005E0F7B">
        <w:rPr>
          <w:b/>
          <w:bCs/>
        </w:rPr>
        <w:t>Sair do Ambiente Virtual Criado</w:t>
      </w:r>
    </w:p>
    <w:p w14:paraId="6F61F59C" w14:textId="71DB6FC4" w:rsidR="00640C4C" w:rsidRDefault="00640C4C" w:rsidP="008D3140">
      <w:pPr>
        <w:pStyle w:val="PargrafodaLista"/>
      </w:pPr>
      <w:r>
        <w:t xml:space="preserve">conda </w:t>
      </w:r>
      <w:proofErr w:type="spellStart"/>
      <w:r>
        <w:t>deactivate</w:t>
      </w:r>
      <w:proofErr w:type="spellEnd"/>
    </w:p>
    <w:p w14:paraId="0A5BB58E" w14:textId="417457C5" w:rsidR="00E675E4" w:rsidRDefault="00E675E4" w:rsidP="008D3140">
      <w:pPr>
        <w:pStyle w:val="PargrafodaLista"/>
      </w:pPr>
    </w:p>
    <w:p w14:paraId="275802CD" w14:textId="77777777" w:rsidR="00A84C24" w:rsidRDefault="00A84C24" w:rsidP="008D3140">
      <w:pPr>
        <w:pStyle w:val="PargrafodaLista"/>
      </w:pPr>
    </w:p>
    <w:p w14:paraId="65B2A7CE" w14:textId="54E6D995" w:rsidR="00E675E4" w:rsidRDefault="00E675E4" w:rsidP="008D3140">
      <w:pPr>
        <w:pStyle w:val="PargrafodaLista"/>
      </w:pPr>
      <w:r>
        <w:t xml:space="preserve">Google </w:t>
      </w:r>
      <w:proofErr w:type="spellStart"/>
      <w:r>
        <w:t>Colab</w:t>
      </w:r>
      <w:proofErr w:type="spellEnd"/>
      <w:r>
        <w:t xml:space="preserve"> – Ambiente Virtual Anaconda na nuvem</w:t>
      </w:r>
    </w:p>
    <w:p w14:paraId="37360345" w14:textId="2E283540" w:rsidR="003F28EF" w:rsidRDefault="003F28EF">
      <w:r>
        <w:br w:type="page"/>
      </w:r>
    </w:p>
    <w:p w14:paraId="578FA127" w14:textId="5FEA4E28" w:rsidR="003F28EF" w:rsidRPr="00836398" w:rsidRDefault="003F28EF" w:rsidP="008D3140">
      <w:pPr>
        <w:pStyle w:val="PargrafodaLista"/>
      </w:pPr>
      <w:proofErr w:type="spellStart"/>
      <w:r w:rsidRPr="005E0F7B">
        <w:rPr>
          <w:b/>
          <w:bCs/>
        </w:rPr>
        <w:lastRenderedPageBreak/>
        <w:t>Prunin</w:t>
      </w:r>
      <w:r w:rsidR="009F1433" w:rsidRPr="005E0F7B">
        <w:rPr>
          <w:b/>
          <w:bCs/>
        </w:rPr>
        <w:t>ing</w:t>
      </w:r>
      <w:proofErr w:type="spellEnd"/>
      <w:r w:rsidR="009F1433" w:rsidRPr="005E0F7B">
        <w:rPr>
          <w:b/>
          <w:bCs/>
        </w:rPr>
        <w:t>:</w:t>
      </w:r>
      <w:r w:rsidR="009F1433">
        <w:t xml:space="preserve"> Remoção de neurônios e conexões fracas que não trazem um cálculo considerável na rede, assim são removidos para diminuir o processamento, e assim também pode-se evitar o </w:t>
      </w:r>
      <w:proofErr w:type="spellStart"/>
      <w:r w:rsidR="009F1433">
        <w:t>overfting</w:t>
      </w:r>
      <w:proofErr w:type="spellEnd"/>
      <w:r w:rsidR="009F1433">
        <w:t>.</w:t>
      </w:r>
    </w:p>
    <w:p w14:paraId="764517DE" w14:textId="0470FA6A" w:rsidR="008D3140" w:rsidRDefault="008D3140" w:rsidP="00D22A49">
      <w:pPr>
        <w:pStyle w:val="PargrafodaLista"/>
      </w:pPr>
    </w:p>
    <w:p w14:paraId="7D435FBD" w14:textId="55CBAF8E" w:rsidR="00F314F6" w:rsidRDefault="00F314F6" w:rsidP="00D22A49">
      <w:pPr>
        <w:pStyle w:val="PargrafodaLista"/>
      </w:pPr>
      <w:proofErr w:type="spellStart"/>
      <w:r>
        <w:t>Ténicas</w:t>
      </w:r>
      <w:proofErr w:type="spellEnd"/>
      <w:r>
        <w:t xml:space="preserve"> de seleção de um modelo de dados:</w:t>
      </w:r>
    </w:p>
    <w:p w14:paraId="071D3870" w14:textId="159AF127" w:rsidR="00B14CD4" w:rsidRPr="00F314F6" w:rsidRDefault="00F314F6" w:rsidP="00B14CD4">
      <w:pPr>
        <w:pStyle w:val="PargrafodaLista"/>
        <w:numPr>
          <w:ilvl w:val="0"/>
          <w:numId w:val="2"/>
        </w:numPr>
        <w:shd w:val="clear" w:color="auto" w:fill="FFFFFF"/>
      </w:pPr>
      <w:r w:rsidRPr="00F7273E">
        <w:rPr>
          <w:b/>
          <w:bCs/>
        </w:rPr>
        <w:t xml:space="preserve">Grid Search Model </w:t>
      </w:r>
      <w:proofErr w:type="spellStart"/>
      <w:r w:rsidRPr="00F7273E">
        <w:rPr>
          <w:b/>
          <w:bCs/>
        </w:rPr>
        <w:t>Selection</w:t>
      </w:r>
      <w:proofErr w:type="spellEnd"/>
      <w:r w:rsidR="00B14CD4" w:rsidRPr="00F7273E">
        <w:rPr>
          <w:b/>
          <w:bCs/>
        </w:rPr>
        <w:t>:</w:t>
      </w:r>
      <w:r w:rsidR="00B14CD4">
        <w:t xml:space="preserve"> </w:t>
      </w:r>
      <w:r w:rsidR="00B14CD4" w:rsidRPr="00B14CD4">
        <w:t>algoritmo de força-bruta e tentativa e erro.</w:t>
      </w:r>
    </w:p>
    <w:p w14:paraId="021AC5AA" w14:textId="71938850" w:rsidR="00F314F6" w:rsidRPr="00F314F6" w:rsidRDefault="00F314F6" w:rsidP="00F314F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</w:pPr>
      <w:proofErr w:type="spellStart"/>
      <w:r w:rsidRPr="00F314F6">
        <w:t>Random</w:t>
      </w:r>
      <w:proofErr w:type="spellEnd"/>
      <w:r w:rsidRPr="00F314F6">
        <w:t xml:space="preserve"> Search Model </w:t>
      </w:r>
      <w:proofErr w:type="spellStart"/>
      <w:r w:rsidRPr="00F314F6">
        <w:t>Selection</w:t>
      </w:r>
      <w:proofErr w:type="spellEnd"/>
    </w:p>
    <w:p w14:paraId="1068982A" w14:textId="77777777" w:rsidR="00C06BF5" w:rsidRDefault="00C06B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E9BCA80" w14:textId="53842ABE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D22A49">
        <w:rPr>
          <w:b/>
          <w:bCs/>
          <w:sz w:val="24"/>
          <w:szCs w:val="24"/>
        </w:rPr>
        <w:lastRenderedPageBreak/>
        <w:t>Redes Neurais Recorrentes – Parte 1</w:t>
      </w:r>
    </w:p>
    <w:p w14:paraId="5A2CA317" w14:textId="77777777" w:rsidR="00D22A49" w:rsidRPr="00D22A49" w:rsidRDefault="00D22A49" w:rsidP="00D22A49">
      <w:pPr>
        <w:pStyle w:val="PargrafodaLista"/>
      </w:pPr>
    </w:p>
    <w:p w14:paraId="3EDB1EAB" w14:textId="7DC06D43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D22A49">
        <w:rPr>
          <w:b/>
          <w:bCs/>
          <w:sz w:val="24"/>
          <w:szCs w:val="24"/>
        </w:rPr>
        <w:t>Redes Neurais Recorrentes – Parte 2</w:t>
      </w:r>
    </w:p>
    <w:p w14:paraId="1131972A" w14:textId="77777777" w:rsidR="00D22A49" w:rsidRPr="00D22A49" w:rsidRDefault="00D22A49" w:rsidP="00D22A49">
      <w:pPr>
        <w:pStyle w:val="PargrafodaLista"/>
      </w:pPr>
    </w:p>
    <w:p w14:paraId="2C7FB3CF" w14:textId="2081088C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22A49">
        <w:rPr>
          <w:b/>
          <w:bCs/>
          <w:sz w:val="24"/>
          <w:szCs w:val="24"/>
        </w:rPr>
        <w:t>Autoencoders</w:t>
      </w:r>
      <w:proofErr w:type="spellEnd"/>
    </w:p>
    <w:p w14:paraId="685F0649" w14:textId="77777777" w:rsidR="00D22A49" w:rsidRPr="00D22A49" w:rsidRDefault="00D22A49" w:rsidP="00D22A49">
      <w:pPr>
        <w:pStyle w:val="PargrafodaLista"/>
      </w:pPr>
    </w:p>
    <w:p w14:paraId="45877AB9" w14:textId="1A73D27F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22A49">
        <w:rPr>
          <w:b/>
          <w:bCs/>
          <w:sz w:val="24"/>
          <w:szCs w:val="24"/>
        </w:rPr>
        <w:t>Generative</w:t>
      </w:r>
      <w:proofErr w:type="spellEnd"/>
      <w:r w:rsidRPr="00D22A49">
        <w:rPr>
          <w:b/>
          <w:bCs/>
          <w:sz w:val="24"/>
          <w:szCs w:val="24"/>
        </w:rPr>
        <w:t xml:space="preserve"> Adversarial Networks</w:t>
      </w:r>
    </w:p>
    <w:p w14:paraId="375030FB" w14:textId="77777777" w:rsidR="00D22A49" w:rsidRPr="00D22A49" w:rsidRDefault="00D22A49" w:rsidP="00D22A49">
      <w:pPr>
        <w:pStyle w:val="PargrafodaLista"/>
      </w:pPr>
    </w:p>
    <w:p w14:paraId="0447A97C" w14:textId="47482F6D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22A49">
        <w:rPr>
          <w:b/>
          <w:bCs/>
          <w:sz w:val="24"/>
          <w:szCs w:val="24"/>
        </w:rPr>
        <w:t>Restricted</w:t>
      </w:r>
      <w:proofErr w:type="spellEnd"/>
      <w:r w:rsidRPr="00D22A49">
        <w:rPr>
          <w:b/>
          <w:bCs/>
          <w:sz w:val="24"/>
          <w:szCs w:val="24"/>
        </w:rPr>
        <w:t xml:space="preserve"> Boltzmann </w:t>
      </w:r>
      <w:proofErr w:type="spellStart"/>
      <w:r w:rsidRPr="00D22A49">
        <w:rPr>
          <w:b/>
          <w:bCs/>
          <w:sz w:val="24"/>
          <w:szCs w:val="24"/>
        </w:rPr>
        <w:t>Machines</w:t>
      </w:r>
      <w:proofErr w:type="spellEnd"/>
    </w:p>
    <w:p w14:paraId="6030B2CC" w14:textId="77777777" w:rsidR="00D22A49" w:rsidRPr="00D22A49" w:rsidRDefault="00D22A49" w:rsidP="00D22A49">
      <w:pPr>
        <w:pStyle w:val="PargrafodaLista"/>
      </w:pPr>
    </w:p>
    <w:p w14:paraId="46030E5B" w14:textId="687EB69E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22A49">
        <w:rPr>
          <w:b/>
          <w:bCs/>
          <w:sz w:val="24"/>
          <w:szCs w:val="24"/>
        </w:rPr>
        <w:t>Deploy</w:t>
      </w:r>
      <w:proofErr w:type="spellEnd"/>
      <w:r w:rsidRPr="00D22A49">
        <w:rPr>
          <w:b/>
          <w:bCs/>
          <w:sz w:val="24"/>
          <w:szCs w:val="24"/>
        </w:rPr>
        <w:t xml:space="preserve"> do Modelo de </w:t>
      </w:r>
      <w:proofErr w:type="spellStart"/>
      <w:r w:rsidRPr="00D22A49">
        <w:rPr>
          <w:b/>
          <w:bCs/>
          <w:sz w:val="24"/>
          <w:szCs w:val="24"/>
        </w:rPr>
        <w:t>Deep</w:t>
      </w:r>
      <w:proofErr w:type="spellEnd"/>
      <w:r w:rsidRPr="00D22A49">
        <w:rPr>
          <w:b/>
          <w:bCs/>
          <w:sz w:val="24"/>
          <w:szCs w:val="24"/>
        </w:rPr>
        <w:t xml:space="preserve"> Learning</w:t>
      </w:r>
    </w:p>
    <w:p w14:paraId="4EFA042B" w14:textId="77777777" w:rsidR="00D22A49" w:rsidRPr="00D22A49" w:rsidRDefault="00D22A49" w:rsidP="00D22A49">
      <w:pPr>
        <w:pStyle w:val="PargrafodaLista"/>
      </w:pPr>
    </w:p>
    <w:p w14:paraId="50109DF0" w14:textId="22DE8DFE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22A49">
        <w:rPr>
          <w:b/>
          <w:bCs/>
          <w:sz w:val="24"/>
          <w:szCs w:val="24"/>
        </w:rPr>
        <w:t>Deep</w:t>
      </w:r>
      <w:proofErr w:type="spellEnd"/>
      <w:r w:rsidRPr="00D22A49">
        <w:rPr>
          <w:b/>
          <w:bCs/>
          <w:sz w:val="24"/>
          <w:szCs w:val="24"/>
        </w:rPr>
        <w:t xml:space="preserve"> Q-Learning</w:t>
      </w:r>
    </w:p>
    <w:p w14:paraId="3DAFF88A" w14:textId="77777777" w:rsidR="00D22A49" w:rsidRPr="00D22A49" w:rsidRDefault="00D22A49" w:rsidP="00D22A49">
      <w:pPr>
        <w:pStyle w:val="PargrafodaLista"/>
      </w:pPr>
    </w:p>
    <w:p w14:paraId="114B6437" w14:textId="7D799E04" w:rsidR="00310DCE" w:rsidRPr="00D22A49" w:rsidRDefault="00310DCE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D22A49">
        <w:rPr>
          <w:b/>
          <w:bCs/>
          <w:sz w:val="24"/>
          <w:szCs w:val="24"/>
        </w:rPr>
        <w:t>Avaliação</w:t>
      </w:r>
    </w:p>
    <w:sectPr w:rsidR="00310DCE" w:rsidRPr="00D22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70804"/>
    <w:multiLevelType w:val="hybridMultilevel"/>
    <w:tmpl w:val="9E2456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357E2"/>
    <w:multiLevelType w:val="hybridMultilevel"/>
    <w:tmpl w:val="FD72C3BC"/>
    <w:lvl w:ilvl="0" w:tplc="52447F3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EB"/>
    <w:rsid w:val="000A4A2F"/>
    <w:rsid w:val="001320F6"/>
    <w:rsid w:val="0031034A"/>
    <w:rsid w:val="00310DCE"/>
    <w:rsid w:val="003133A0"/>
    <w:rsid w:val="00384CEB"/>
    <w:rsid w:val="003B3176"/>
    <w:rsid w:val="003F28EF"/>
    <w:rsid w:val="005E0F7B"/>
    <w:rsid w:val="00640C4C"/>
    <w:rsid w:val="00836398"/>
    <w:rsid w:val="00887AE0"/>
    <w:rsid w:val="008D3140"/>
    <w:rsid w:val="009F1433"/>
    <w:rsid w:val="00A37C18"/>
    <w:rsid w:val="00A84C24"/>
    <w:rsid w:val="00B14CD4"/>
    <w:rsid w:val="00B81B32"/>
    <w:rsid w:val="00C06BF5"/>
    <w:rsid w:val="00C87F5E"/>
    <w:rsid w:val="00D22A49"/>
    <w:rsid w:val="00D4782C"/>
    <w:rsid w:val="00E675E4"/>
    <w:rsid w:val="00F01F09"/>
    <w:rsid w:val="00F314F6"/>
    <w:rsid w:val="00F5010A"/>
    <w:rsid w:val="00F7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66A9"/>
  <w15:chartTrackingRefBased/>
  <w15:docId w15:val="{104088CA-182F-41BC-962F-92091DF8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9064</TotalTime>
  <Pages>3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Lima</dc:creator>
  <cp:keywords/>
  <dc:description/>
  <cp:lastModifiedBy>Juliano Lima</cp:lastModifiedBy>
  <cp:revision>32</cp:revision>
  <dcterms:created xsi:type="dcterms:W3CDTF">2021-07-16T09:24:00Z</dcterms:created>
  <dcterms:modified xsi:type="dcterms:W3CDTF">2021-07-26T16:41:00Z</dcterms:modified>
</cp:coreProperties>
</file>