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A5D" w14:textId="60597A32" w:rsidR="000A4A2F" w:rsidRPr="00D22A49" w:rsidRDefault="00384CEB" w:rsidP="00D22A49">
      <w:pPr>
        <w:jc w:val="center"/>
        <w:rPr>
          <w:b/>
          <w:bCs/>
          <w:sz w:val="40"/>
          <w:szCs w:val="40"/>
        </w:rPr>
      </w:pPr>
      <w:proofErr w:type="spellStart"/>
      <w:r w:rsidRPr="00D22A49">
        <w:rPr>
          <w:b/>
          <w:bCs/>
          <w:sz w:val="40"/>
          <w:szCs w:val="40"/>
        </w:rPr>
        <w:t>Deep</w:t>
      </w:r>
      <w:proofErr w:type="spellEnd"/>
      <w:r w:rsidRPr="00D22A49">
        <w:rPr>
          <w:b/>
          <w:bCs/>
          <w:sz w:val="40"/>
          <w:szCs w:val="40"/>
        </w:rPr>
        <w:t xml:space="preserve"> Learning II</w:t>
      </w:r>
    </w:p>
    <w:p w14:paraId="63B1ADF9" w14:textId="18499190" w:rsidR="00D22A49" w:rsidRDefault="00D22A49"/>
    <w:p w14:paraId="6FAF6ED2" w14:textId="09729516" w:rsidR="00384CEB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Introdução</w:t>
      </w:r>
    </w:p>
    <w:p w14:paraId="0BCE2079" w14:textId="5654B99B" w:rsidR="00D22A49" w:rsidRDefault="00D22A49" w:rsidP="00D22A49">
      <w:pPr>
        <w:pStyle w:val="PargrafodaLista"/>
      </w:pPr>
    </w:p>
    <w:p w14:paraId="0B614C73" w14:textId="0F9193F8" w:rsidR="0031034A" w:rsidRDefault="0031034A" w:rsidP="00D22A49">
      <w:pPr>
        <w:pStyle w:val="PargrafodaLista"/>
      </w:pPr>
      <w:r>
        <w:t>Instalar Anaconda Python</w:t>
      </w:r>
    </w:p>
    <w:p w14:paraId="5EE65221" w14:textId="77777777" w:rsidR="0031034A" w:rsidRDefault="0031034A" w:rsidP="00D22A49">
      <w:pPr>
        <w:pStyle w:val="PargrafodaLista"/>
      </w:pPr>
    </w:p>
    <w:p w14:paraId="46E88707" w14:textId="2AD87445" w:rsidR="00C87F5E" w:rsidRDefault="00C87F5E" w:rsidP="00D22A49">
      <w:pPr>
        <w:pStyle w:val="PargrafodaLista"/>
      </w:pPr>
      <w:r>
        <w:t>Ambiente Virtual com Pacotes e Versões Específicas</w:t>
      </w:r>
    </w:p>
    <w:p w14:paraId="3E36651B" w14:textId="47D18ACF" w:rsidR="00C87F5E" w:rsidRDefault="00C87F5E" w:rsidP="00D22A49">
      <w:pPr>
        <w:pStyle w:val="PargrafodaLista"/>
      </w:pPr>
    </w:p>
    <w:p w14:paraId="4CC70469" w14:textId="11AC3A9F" w:rsidR="00C87F5E" w:rsidRPr="005E0F7B" w:rsidRDefault="00C87F5E" w:rsidP="00D22A49">
      <w:pPr>
        <w:pStyle w:val="PargrafodaLista"/>
        <w:rPr>
          <w:b/>
          <w:bCs/>
        </w:rPr>
      </w:pPr>
      <w:r w:rsidRPr="005E0F7B">
        <w:rPr>
          <w:b/>
          <w:bCs/>
        </w:rPr>
        <w:t>Exibição de pacotes</w:t>
      </w:r>
      <w:r w:rsidR="00836398" w:rsidRPr="005E0F7B">
        <w:rPr>
          <w:b/>
          <w:bCs/>
        </w:rPr>
        <w:t>:</w:t>
      </w:r>
    </w:p>
    <w:p w14:paraId="4CF14339" w14:textId="144BB72F" w:rsidR="00C87F5E" w:rsidRDefault="00C87F5E" w:rsidP="00D22A49">
      <w:pPr>
        <w:pStyle w:val="PargrafodaLista"/>
      </w:pPr>
      <w:r>
        <w:t xml:space="preserve">conda </w:t>
      </w:r>
      <w:proofErr w:type="spellStart"/>
      <w:r>
        <w:t>list</w:t>
      </w:r>
      <w:proofErr w:type="spellEnd"/>
    </w:p>
    <w:p w14:paraId="37BF502E" w14:textId="203315F5" w:rsidR="00F5010A" w:rsidRDefault="00F5010A" w:rsidP="00D22A49">
      <w:pPr>
        <w:pStyle w:val="PargrafodaLista"/>
      </w:pPr>
    </w:p>
    <w:p w14:paraId="62DE172B" w14:textId="053DDF22" w:rsidR="00F5010A" w:rsidRPr="005E0F7B" w:rsidRDefault="00F5010A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Conda</w:t>
      </w:r>
      <w:r w:rsidR="00B81B32" w:rsidRPr="005E0F7B">
        <w:rPr>
          <w:b/>
          <w:bCs/>
        </w:rPr>
        <w:t xml:space="preserve"> (Gerenciador de Pacotes)</w:t>
      </w:r>
      <w:r w:rsidRPr="005E0F7B">
        <w:rPr>
          <w:b/>
          <w:bCs/>
        </w:rPr>
        <w:t>:</w:t>
      </w:r>
    </w:p>
    <w:p w14:paraId="1272FCAD" w14:textId="5A6F9AF7" w:rsidR="00F5010A" w:rsidRDefault="00F5010A" w:rsidP="00D22A49">
      <w:pPr>
        <w:pStyle w:val="PargrafodaLista"/>
      </w:pPr>
      <w:r>
        <w:t>conda update conda</w:t>
      </w:r>
    </w:p>
    <w:p w14:paraId="0698D8A4" w14:textId="30BBB610" w:rsidR="00F01F09" w:rsidRDefault="00F01F09" w:rsidP="00D22A49">
      <w:pPr>
        <w:pStyle w:val="PargrafodaLista"/>
      </w:pPr>
    </w:p>
    <w:p w14:paraId="2C445D47" w14:textId="0E7DA39A" w:rsidR="00F01F09" w:rsidRPr="005E0F7B" w:rsidRDefault="00F01F09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Anaconda:</w:t>
      </w:r>
    </w:p>
    <w:p w14:paraId="04FA0C10" w14:textId="0D6ED780" w:rsidR="00F01F09" w:rsidRDefault="00D4782C" w:rsidP="00D22A49">
      <w:pPr>
        <w:pStyle w:val="PargrafodaLista"/>
      </w:pPr>
      <w:r>
        <w:t>c</w:t>
      </w:r>
      <w:r w:rsidR="00F01F09">
        <w:t>onda update anaconda</w:t>
      </w:r>
    </w:p>
    <w:p w14:paraId="704DFE3F" w14:textId="7B1FB24A" w:rsidR="00D4782C" w:rsidRDefault="00D4782C" w:rsidP="00D22A49">
      <w:pPr>
        <w:pStyle w:val="PargrafodaLista"/>
      </w:pPr>
    </w:p>
    <w:p w14:paraId="0A07C762" w14:textId="061776E3" w:rsidR="00D4782C" w:rsidRPr="005E0F7B" w:rsidRDefault="00D4782C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todos os pacotes:</w:t>
      </w:r>
    </w:p>
    <w:p w14:paraId="4D3899D6" w14:textId="6170998A" w:rsidR="00D4782C" w:rsidRDefault="00D4782C" w:rsidP="00D22A49">
      <w:pPr>
        <w:pStyle w:val="PargrafodaLista"/>
      </w:pPr>
      <w:r>
        <w:t xml:space="preserve">conda update </w:t>
      </w:r>
      <w:r w:rsidR="008D3140">
        <w:t>-</w:t>
      </w:r>
      <w:proofErr w:type="spellStart"/>
      <w:r>
        <w:t>all</w:t>
      </w:r>
      <w:proofErr w:type="spellEnd"/>
    </w:p>
    <w:p w14:paraId="508B3BF4" w14:textId="546D0AD3" w:rsidR="008D3140" w:rsidRDefault="008D3140" w:rsidP="00D22A49">
      <w:pPr>
        <w:pStyle w:val="PargrafodaLista"/>
      </w:pPr>
    </w:p>
    <w:p w14:paraId="53B189F9" w14:textId="494CE845" w:rsidR="008D3140" w:rsidRPr="005E0F7B" w:rsidRDefault="008D314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Atualizar pacote específico:</w:t>
      </w:r>
    </w:p>
    <w:p w14:paraId="5D06E5B4" w14:textId="33D0A465" w:rsidR="008D3140" w:rsidRDefault="008D3140" w:rsidP="008D3140">
      <w:pPr>
        <w:pStyle w:val="PargrafodaLista"/>
      </w:pPr>
      <w:r>
        <w:t>conda update NOME_PACOTE</w:t>
      </w:r>
    </w:p>
    <w:p w14:paraId="663F81C4" w14:textId="40871310" w:rsidR="003133A0" w:rsidRDefault="003133A0" w:rsidP="008D3140">
      <w:pPr>
        <w:pStyle w:val="PargrafodaLista"/>
      </w:pPr>
    </w:p>
    <w:p w14:paraId="18F3187E" w14:textId="7459AECD" w:rsidR="003133A0" w:rsidRPr="005E0F7B" w:rsidRDefault="003133A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Informações:</w:t>
      </w:r>
    </w:p>
    <w:p w14:paraId="2CB9F332" w14:textId="306DF63C" w:rsidR="003133A0" w:rsidRDefault="003133A0" w:rsidP="008D3140">
      <w:pPr>
        <w:pStyle w:val="PargrafodaLista"/>
      </w:pPr>
      <w:r>
        <w:t xml:space="preserve">conda </w:t>
      </w:r>
      <w:proofErr w:type="spellStart"/>
      <w:r>
        <w:t>info</w:t>
      </w:r>
      <w:proofErr w:type="spellEnd"/>
    </w:p>
    <w:p w14:paraId="058C368A" w14:textId="6F1F072A" w:rsidR="00887AE0" w:rsidRDefault="00887AE0" w:rsidP="008D3140">
      <w:pPr>
        <w:pStyle w:val="PargrafodaLista"/>
      </w:pPr>
    </w:p>
    <w:p w14:paraId="1462D94F" w14:textId="2A524D8C" w:rsidR="00887AE0" w:rsidRPr="005E0F7B" w:rsidRDefault="00887AE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 de Versões de Pacote:</w:t>
      </w:r>
    </w:p>
    <w:p w14:paraId="4F895C08" w14:textId="21B5DFCD" w:rsidR="00887AE0" w:rsidRPr="00836398" w:rsidRDefault="00887AE0" w:rsidP="00887AE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NOME_PACOTE</w:t>
      </w:r>
    </w:p>
    <w:p w14:paraId="136DF78C" w14:textId="7111B606" w:rsidR="00887AE0" w:rsidRDefault="00887AE0" w:rsidP="008D314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4F80F34C" w14:textId="643A3059" w:rsidR="00A37C18" w:rsidRDefault="00A37C18" w:rsidP="008D3140">
      <w:pPr>
        <w:pStyle w:val="PargrafodaLista"/>
      </w:pPr>
    </w:p>
    <w:p w14:paraId="275DA857" w14:textId="35B9F393" w:rsidR="00A37C18" w:rsidRPr="005E0F7B" w:rsidRDefault="00A37C18" w:rsidP="008D3140">
      <w:pPr>
        <w:pStyle w:val="PargrafodaLista"/>
        <w:rPr>
          <w:b/>
          <w:bCs/>
        </w:rPr>
      </w:pPr>
      <w:r w:rsidRPr="005E0F7B">
        <w:rPr>
          <w:b/>
          <w:bCs/>
        </w:rPr>
        <w:t xml:space="preserve">Criar </w:t>
      </w:r>
      <w:r w:rsidR="001320F6" w:rsidRPr="005E0F7B">
        <w:rPr>
          <w:b/>
          <w:bCs/>
        </w:rPr>
        <w:t>A</w:t>
      </w:r>
      <w:r w:rsidRPr="005E0F7B">
        <w:rPr>
          <w:b/>
          <w:bCs/>
        </w:rPr>
        <w:t xml:space="preserve">mbiente </w:t>
      </w:r>
      <w:r w:rsidR="001320F6" w:rsidRPr="005E0F7B">
        <w:rPr>
          <w:b/>
          <w:bCs/>
        </w:rPr>
        <w:t>V</w:t>
      </w:r>
      <w:r w:rsidRPr="005E0F7B">
        <w:rPr>
          <w:b/>
          <w:bCs/>
        </w:rPr>
        <w:t>irtual:</w:t>
      </w:r>
    </w:p>
    <w:p w14:paraId="7AC7E89E" w14:textId="76B6B85E" w:rsidR="00A37C18" w:rsidRDefault="00A37C18" w:rsidP="008D3140">
      <w:pPr>
        <w:pStyle w:val="PargrafodaLista"/>
      </w:pPr>
      <w:r>
        <w:t xml:space="preserve">conda </w:t>
      </w:r>
      <w:proofErr w:type="spellStart"/>
      <w:r>
        <w:t>create</w:t>
      </w:r>
      <w:proofErr w:type="spellEnd"/>
      <w:r>
        <w:t xml:space="preserve"> -n NOME_AMB_VIRTUAL </w:t>
      </w:r>
      <w:proofErr w:type="spellStart"/>
      <w:r>
        <w:t>python</w:t>
      </w:r>
      <w:proofErr w:type="spellEnd"/>
      <w:r>
        <w:t xml:space="preserve">==3.7.2 </w:t>
      </w:r>
      <w:proofErr w:type="spellStart"/>
      <w:r>
        <w:t>numpy</w:t>
      </w:r>
      <w:proofErr w:type="spellEnd"/>
      <w:r>
        <w:t xml:space="preserve">==1.16.1 </w:t>
      </w:r>
      <w:proofErr w:type="spellStart"/>
      <w:r>
        <w:t>scipy</w:t>
      </w:r>
      <w:proofErr w:type="spellEnd"/>
    </w:p>
    <w:p w14:paraId="5ACBDF5D" w14:textId="2BC27DC8" w:rsidR="00640C4C" w:rsidRDefault="00640C4C" w:rsidP="008D3140">
      <w:pPr>
        <w:pStyle w:val="PargrafodaLista"/>
      </w:pPr>
    </w:p>
    <w:p w14:paraId="5F60349A" w14:textId="3C1E7746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Selecionar Novo Ambiente Virtual</w:t>
      </w:r>
    </w:p>
    <w:p w14:paraId="1F114947" w14:textId="29BD3A1F" w:rsidR="00640C4C" w:rsidRDefault="00640C4C" w:rsidP="008D3140">
      <w:pPr>
        <w:pStyle w:val="PargrafodaLista"/>
      </w:pPr>
      <w:r>
        <w:t xml:space="preserve">conda </w:t>
      </w:r>
      <w:proofErr w:type="spellStart"/>
      <w:r>
        <w:t>activate</w:t>
      </w:r>
      <w:proofErr w:type="spellEnd"/>
      <w:r>
        <w:t xml:space="preserve"> NOME_AMB_VIRTUAL</w:t>
      </w:r>
    </w:p>
    <w:p w14:paraId="5B6B8C14" w14:textId="3EB70872" w:rsidR="00640C4C" w:rsidRDefault="00640C4C" w:rsidP="008D3140">
      <w:pPr>
        <w:pStyle w:val="PargrafodaLista"/>
      </w:pPr>
    </w:p>
    <w:p w14:paraId="0ECBD276" w14:textId="5BF6F283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Sair do Ambiente Virtual Criado</w:t>
      </w:r>
    </w:p>
    <w:p w14:paraId="6F61F59C" w14:textId="71DB6FC4" w:rsidR="00640C4C" w:rsidRDefault="00640C4C" w:rsidP="008D3140">
      <w:pPr>
        <w:pStyle w:val="PargrafodaLista"/>
      </w:pPr>
      <w:r>
        <w:t xml:space="preserve">conda </w:t>
      </w:r>
      <w:proofErr w:type="spellStart"/>
      <w:r>
        <w:t>deactivate</w:t>
      </w:r>
      <w:proofErr w:type="spellEnd"/>
    </w:p>
    <w:p w14:paraId="0A5BB58E" w14:textId="417457C5" w:rsidR="00E675E4" w:rsidRDefault="00E675E4" w:rsidP="008D3140">
      <w:pPr>
        <w:pStyle w:val="PargrafodaLista"/>
      </w:pPr>
    </w:p>
    <w:p w14:paraId="275802CD" w14:textId="77777777" w:rsidR="00A84C24" w:rsidRDefault="00A84C24" w:rsidP="008D3140">
      <w:pPr>
        <w:pStyle w:val="PargrafodaLista"/>
      </w:pPr>
    </w:p>
    <w:p w14:paraId="65B2A7CE" w14:textId="54E6D995" w:rsidR="00E675E4" w:rsidRDefault="00E675E4" w:rsidP="008D3140">
      <w:pPr>
        <w:pStyle w:val="PargrafodaLista"/>
      </w:pPr>
      <w:r>
        <w:t xml:space="preserve">Google </w:t>
      </w:r>
      <w:proofErr w:type="spellStart"/>
      <w:r>
        <w:t>Colab</w:t>
      </w:r>
      <w:proofErr w:type="spellEnd"/>
      <w:r>
        <w:t xml:space="preserve"> – Ambiente Virtual Anaconda na nuvem</w:t>
      </w:r>
    </w:p>
    <w:p w14:paraId="37360345" w14:textId="2E283540" w:rsidR="003F28EF" w:rsidRDefault="003F28EF">
      <w:r>
        <w:br w:type="page"/>
      </w:r>
    </w:p>
    <w:p w14:paraId="578FA127" w14:textId="5FEA4E28" w:rsidR="003F28EF" w:rsidRPr="00836398" w:rsidRDefault="003F28EF" w:rsidP="008D3140">
      <w:pPr>
        <w:pStyle w:val="PargrafodaLista"/>
      </w:pPr>
      <w:proofErr w:type="spellStart"/>
      <w:r w:rsidRPr="005E0F7B">
        <w:rPr>
          <w:b/>
          <w:bCs/>
        </w:rPr>
        <w:lastRenderedPageBreak/>
        <w:t>Prunin</w:t>
      </w:r>
      <w:r w:rsidR="009F1433" w:rsidRPr="005E0F7B">
        <w:rPr>
          <w:b/>
          <w:bCs/>
        </w:rPr>
        <w:t>ing</w:t>
      </w:r>
      <w:proofErr w:type="spellEnd"/>
      <w:r w:rsidR="009F1433" w:rsidRPr="005E0F7B">
        <w:rPr>
          <w:b/>
          <w:bCs/>
        </w:rPr>
        <w:t>:</w:t>
      </w:r>
      <w:r w:rsidR="009F1433">
        <w:t xml:space="preserve"> Remoção de neurônios e conexões fracas que não trazem um cálculo considerável na rede, assim são removidos para diminuir o processamento, e assim também pode-se evitar o </w:t>
      </w:r>
      <w:proofErr w:type="spellStart"/>
      <w:r w:rsidR="009F1433">
        <w:t>overfting</w:t>
      </w:r>
      <w:proofErr w:type="spellEnd"/>
      <w:r w:rsidR="009F1433">
        <w:t>.</w:t>
      </w:r>
    </w:p>
    <w:p w14:paraId="764517DE" w14:textId="272BF828" w:rsidR="008D3140" w:rsidRDefault="008D3140" w:rsidP="00D22A49">
      <w:pPr>
        <w:pStyle w:val="PargrafodaLista"/>
      </w:pPr>
    </w:p>
    <w:p w14:paraId="5CDBDDB6" w14:textId="359965F0" w:rsidR="009B32D8" w:rsidRDefault="009B32D8" w:rsidP="00D22A49">
      <w:pPr>
        <w:pStyle w:val="PargrafodaLista"/>
      </w:pPr>
      <w:r w:rsidRPr="0061115A">
        <w:rPr>
          <w:b/>
          <w:bCs/>
        </w:rPr>
        <w:t>Parâmetros:</w:t>
      </w:r>
      <w:r>
        <w:t xml:space="preserve"> Valores dentro do modelo, por exemplo, pesos, baias.</w:t>
      </w:r>
    </w:p>
    <w:p w14:paraId="2D72C9CA" w14:textId="40E476B2" w:rsidR="009B32D8" w:rsidRDefault="009B32D8" w:rsidP="00D22A49">
      <w:pPr>
        <w:pStyle w:val="PargrafodaLista"/>
      </w:pPr>
      <w:proofErr w:type="spellStart"/>
      <w:r w:rsidRPr="0061115A">
        <w:rPr>
          <w:b/>
          <w:bCs/>
        </w:rPr>
        <w:t>Hiperparâmetros</w:t>
      </w:r>
      <w:proofErr w:type="spellEnd"/>
      <w:r w:rsidRPr="0061115A">
        <w:rPr>
          <w:b/>
          <w:bCs/>
        </w:rPr>
        <w:t>:</w:t>
      </w:r>
      <w:r>
        <w:t xml:space="preserve"> Parâmetros externos ao modelo, exemplo: Número de épocas, </w:t>
      </w:r>
      <w:proofErr w:type="spellStart"/>
      <w:r>
        <w:t>learning</w:t>
      </w:r>
      <w:proofErr w:type="spellEnd"/>
      <w:r>
        <w:t xml:space="preserve"> rating (taxa de aprendizado).</w:t>
      </w:r>
    </w:p>
    <w:p w14:paraId="0E5E6BB1" w14:textId="77777777" w:rsidR="009B32D8" w:rsidRDefault="009B32D8" w:rsidP="00D22A49">
      <w:pPr>
        <w:pStyle w:val="PargrafodaLista"/>
      </w:pPr>
    </w:p>
    <w:p w14:paraId="7D435FBD" w14:textId="55CBAF8E" w:rsidR="00F314F6" w:rsidRDefault="00F314F6" w:rsidP="00D22A49">
      <w:pPr>
        <w:pStyle w:val="PargrafodaLista"/>
      </w:pPr>
      <w:proofErr w:type="spellStart"/>
      <w:r>
        <w:t>Ténicas</w:t>
      </w:r>
      <w:proofErr w:type="spellEnd"/>
      <w:r>
        <w:t xml:space="preserve"> de seleção de um modelo de dados:</w:t>
      </w:r>
    </w:p>
    <w:p w14:paraId="071D3870" w14:textId="159AF127" w:rsidR="00B14CD4" w:rsidRPr="00F314F6" w:rsidRDefault="00F314F6" w:rsidP="00B14CD4">
      <w:pPr>
        <w:pStyle w:val="PargrafodaLista"/>
        <w:numPr>
          <w:ilvl w:val="0"/>
          <w:numId w:val="2"/>
        </w:numPr>
        <w:shd w:val="clear" w:color="auto" w:fill="FFFFFF"/>
      </w:pPr>
      <w:r w:rsidRPr="00F7273E">
        <w:rPr>
          <w:b/>
          <w:bCs/>
        </w:rPr>
        <w:t xml:space="preserve">Grid Search Model </w:t>
      </w:r>
      <w:proofErr w:type="spellStart"/>
      <w:r w:rsidRPr="00F7273E">
        <w:rPr>
          <w:b/>
          <w:bCs/>
        </w:rPr>
        <w:t>Selection</w:t>
      </w:r>
      <w:proofErr w:type="spellEnd"/>
      <w:r w:rsidR="00B14CD4" w:rsidRPr="00F7273E">
        <w:rPr>
          <w:b/>
          <w:bCs/>
        </w:rPr>
        <w:t>:</w:t>
      </w:r>
      <w:r w:rsidR="00B14CD4">
        <w:t xml:space="preserve"> </w:t>
      </w:r>
      <w:r w:rsidR="00B14CD4" w:rsidRPr="00B14CD4">
        <w:t>algoritmo de força-bruta e tentativa e erro.</w:t>
      </w:r>
    </w:p>
    <w:p w14:paraId="021AC5AA" w14:textId="3AA0101F" w:rsidR="00F314F6" w:rsidRDefault="00F314F6" w:rsidP="00F314F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</w:pPr>
      <w:proofErr w:type="spellStart"/>
      <w:r w:rsidRPr="008056C3">
        <w:rPr>
          <w:b/>
          <w:bCs/>
        </w:rPr>
        <w:t>Random</w:t>
      </w:r>
      <w:proofErr w:type="spellEnd"/>
      <w:r w:rsidRPr="008056C3">
        <w:rPr>
          <w:b/>
          <w:bCs/>
        </w:rPr>
        <w:t xml:space="preserve"> Search Model </w:t>
      </w:r>
      <w:proofErr w:type="spellStart"/>
      <w:r w:rsidRPr="008056C3">
        <w:rPr>
          <w:b/>
          <w:bCs/>
        </w:rPr>
        <w:t>Selection</w:t>
      </w:r>
      <w:proofErr w:type="spellEnd"/>
      <w:r w:rsidR="005A0B59" w:rsidRPr="008056C3">
        <w:rPr>
          <w:b/>
          <w:bCs/>
        </w:rPr>
        <w:t>:</w:t>
      </w:r>
      <w:r w:rsidR="005A0B59">
        <w:t xml:space="preserve"> Algoritmo que gera valores aleatórios para os </w:t>
      </w:r>
      <w:proofErr w:type="spellStart"/>
      <w:r w:rsidR="005A0B59">
        <w:t>hiperparâmetros</w:t>
      </w:r>
      <w:proofErr w:type="spellEnd"/>
      <w:r w:rsidR="005A0B59">
        <w:t xml:space="preserve"> afim de selecionar o modelo. Há a definição de um valor máximo. Tem uma listagem dos valores já gerados para usar novamente.</w:t>
      </w:r>
    </w:p>
    <w:p w14:paraId="29974091" w14:textId="36A743D2" w:rsidR="001E679B" w:rsidRDefault="001E679B" w:rsidP="001E679B">
      <w:pPr>
        <w:shd w:val="clear" w:color="auto" w:fill="FFFFFF"/>
        <w:spacing w:after="0" w:line="240" w:lineRule="auto"/>
        <w:ind w:left="708"/>
      </w:pPr>
    </w:p>
    <w:p w14:paraId="49E1A588" w14:textId="70982EDD" w:rsidR="001E679B" w:rsidRDefault="001E679B" w:rsidP="001E679B">
      <w:pPr>
        <w:shd w:val="clear" w:color="auto" w:fill="FFFFFF"/>
        <w:spacing w:after="0" w:line="240" w:lineRule="auto"/>
        <w:ind w:left="708"/>
      </w:pPr>
    </w:p>
    <w:p w14:paraId="194ADA09" w14:textId="04E28438" w:rsidR="001E679B" w:rsidRDefault="001E679B" w:rsidP="001E679B">
      <w:pPr>
        <w:shd w:val="clear" w:color="auto" w:fill="FFFFFF"/>
        <w:spacing w:after="0" w:line="240" w:lineRule="auto"/>
        <w:ind w:left="708"/>
      </w:pPr>
      <w:r w:rsidRPr="001E679B">
        <w:rPr>
          <w:b/>
          <w:bCs/>
        </w:rPr>
        <w:t>Regularização:</w:t>
      </w:r>
      <w:r>
        <w:t xml:space="preserve"> Técnica</w:t>
      </w:r>
      <w:r w:rsidR="004E6B61">
        <w:t>s</w:t>
      </w:r>
      <w:r>
        <w:t xml:space="preserve"> para reduzir </w:t>
      </w:r>
      <w:proofErr w:type="spellStart"/>
      <w:r>
        <w:t>overfitting</w:t>
      </w:r>
      <w:proofErr w:type="spellEnd"/>
      <w:r>
        <w:t>, para que o modelo seja o mais generalizado possível, ou seja, quando for apresentado novos conjuntos de dados o modelo seja capaz de responder corretamente.</w:t>
      </w:r>
    </w:p>
    <w:p w14:paraId="7FB4EBEF" w14:textId="77777777" w:rsidR="00BA3100" w:rsidRDefault="00BA3100" w:rsidP="001E679B">
      <w:pPr>
        <w:shd w:val="clear" w:color="auto" w:fill="FFFFFF"/>
        <w:spacing w:after="0" w:line="240" w:lineRule="auto"/>
        <w:ind w:left="708"/>
        <w:rPr>
          <w:b/>
          <w:bCs/>
        </w:rPr>
      </w:pPr>
    </w:p>
    <w:p w14:paraId="00F7066E" w14:textId="14914154" w:rsidR="00BA3100" w:rsidRDefault="00BA3100" w:rsidP="001E679B">
      <w:pPr>
        <w:shd w:val="clear" w:color="auto" w:fill="FFFFFF"/>
        <w:spacing w:after="0" w:line="240" w:lineRule="auto"/>
        <w:ind w:left="708"/>
      </w:pPr>
      <w:r>
        <w:rPr>
          <w:b/>
          <w:bCs/>
        </w:rPr>
        <w:t>Algumas técnicas de regularização:</w:t>
      </w:r>
      <w:r>
        <w:t xml:space="preserve"> </w:t>
      </w:r>
      <w:proofErr w:type="spellStart"/>
      <w:r>
        <w:t>earling</w:t>
      </w:r>
      <w:proofErr w:type="spellEnd"/>
      <w:r>
        <w:t xml:space="preserve"> stop (para o treinamento quando o erro começa a subir nos dados de validação), descartar neurônios (</w:t>
      </w:r>
      <w:proofErr w:type="spellStart"/>
      <w:r>
        <w:t>dropout</w:t>
      </w:r>
      <w:proofErr w:type="spellEnd"/>
      <w:r>
        <w:t>)</w:t>
      </w:r>
      <w:r w:rsidR="00CB2359">
        <w:t xml:space="preserve">, </w:t>
      </w:r>
      <w:proofErr w:type="spellStart"/>
      <w:r w:rsidR="00CB2359">
        <w:t>pruning</w:t>
      </w:r>
      <w:proofErr w:type="spellEnd"/>
      <w:r w:rsidR="00CB2359">
        <w:t>, grid Search.</w:t>
      </w:r>
    </w:p>
    <w:p w14:paraId="2383E412" w14:textId="15D154FE" w:rsidR="00CB2359" w:rsidRDefault="00CB2359" w:rsidP="001E679B">
      <w:pPr>
        <w:shd w:val="clear" w:color="auto" w:fill="FFFFFF"/>
        <w:spacing w:after="0" w:line="240" w:lineRule="auto"/>
        <w:ind w:left="708"/>
      </w:pPr>
    </w:p>
    <w:p w14:paraId="1AB64E92" w14:textId="4905E3D7" w:rsidR="00CB2359" w:rsidRPr="004D39FF" w:rsidRDefault="00CB2359" w:rsidP="001E679B">
      <w:pPr>
        <w:shd w:val="clear" w:color="auto" w:fill="FFFFFF"/>
        <w:spacing w:after="0" w:line="240" w:lineRule="auto"/>
        <w:ind w:left="708"/>
        <w:rPr>
          <w:b/>
          <w:bCs/>
        </w:rPr>
      </w:pPr>
      <w:r w:rsidRPr="004D39FF">
        <w:rPr>
          <w:b/>
          <w:bCs/>
        </w:rPr>
        <w:t>Regularização L1 e L2</w:t>
      </w:r>
    </w:p>
    <w:p w14:paraId="02028F78" w14:textId="5BE7816F" w:rsidR="00CB2359" w:rsidRDefault="00CB2359" w:rsidP="001E679B">
      <w:pPr>
        <w:shd w:val="clear" w:color="auto" w:fill="FFFFFF"/>
        <w:spacing w:after="0" w:line="240" w:lineRule="auto"/>
        <w:ind w:left="708"/>
      </w:pPr>
      <w:r>
        <w:t xml:space="preserve">Mais uma camada matemática dentro do </w:t>
      </w:r>
      <w:proofErr w:type="spellStart"/>
      <w:r>
        <w:t>backpropagation</w:t>
      </w:r>
      <w:proofErr w:type="spellEnd"/>
      <w:r>
        <w:t>.</w:t>
      </w:r>
      <w:r w:rsidR="00DE01BB">
        <w:t xml:space="preserve"> Adicionar uma penalidade aos pesos</w:t>
      </w:r>
      <w:r w:rsidR="00152225">
        <w:t xml:space="preserve"> na etapa de treinamento</w:t>
      </w:r>
      <w:r w:rsidR="00DE01BB">
        <w:t>.</w:t>
      </w:r>
      <w:r w:rsidR="00936A17">
        <w:t xml:space="preserve"> Se aplicam somente aos pesos, não se aplicam ao baias.</w:t>
      </w:r>
    </w:p>
    <w:p w14:paraId="6050684F" w14:textId="106EDF51" w:rsidR="00DE01BB" w:rsidRDefault="00DE01BB" w:rsidP="001E679B">
      <w:pPr>
        <w:shd w:val="clear" w:color="auto" w:fill="FFFFFF"/>
        <w:spacing w:after="0" w:line="240" w:lineRule="auto"/>
        <w:ind w:left="708"/>
      </w:pPr>
      <w:r w:rsidRPr="00DE01BB">
        <w:rPr>
          <w:noProof/>
        </w:rPr>
        <w:drawing>
          <wp:inline distT="0" distB="0" distL="0" distR="0" wp14:anchorId="12653C0C" wp14:editId="1C2E741B">
            <wp:extent cx="4772025" cy="23276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354" cy="23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DE2D" w14:textId="095C1FB1" w:rsidR="00C14D13" w:rsidRDefault="00C14D13" w:rsidP="001E679B">
      <w:pPr>
        <w:shd w:val="clear" w:color="auto" w:fill="FFFFFF"/>
        <w:spacing w:after="0" w:line="240" w:lineRule="auto"/>
        <w:ind w:left="708"/>
      </w:pPr>
      <w:r w:rsidRPr="0018241D">
        <w:rPr>
          <w:b/>
          <w:bCs/>
        </w:rPr>
        <w:t>L1</w:t>
      </w:r>
      <w:r w:rsidR="00936A17">
        <w:rPr>
          <w:b/>
          <w:bCs/>
        </w:rPr>
        <w:t xml:space="preserve"> (Lasso)</w:t>
      </w:r>
      <w:r w:rsidRPr="0018241D">
        <w:rPr>
          <w:b/>
          <w:bCs/>
        </w:rPr>
        <w:t>:</w:t>
      </w:r>
      <w:r>
        <w:t xml:space="preserve"> Adiciona penalidade equivalente ao valor absoluto da magnitude dos coeficientes.</w:t>
      </w:r>
      <w:r w:rsidR="0018241D">
        <w:t xml:space="preserve"> Irá empurrar muitas conexões pra perto de zero, e quando o peso é próximo de zero, ele é descarta da rede.</w:t>
      </w:r>
    </w:p>
    <w:p w14:paraId="1B5B9902" w14:textId="4CE64C2C" w:rsidR="0018241D" w:rsidRDefault="0018241D" w:rsidP="001E679B">
      <w:pPr>
        <w:shd w:val="clear" w:color="auto" w:fill="FFFFFF"/>
        <w:spacing w:after="0" w:line="240" w:lineRule="auto"/>
        <w:ind w:left="708"/>
      </w:pPr>
      <w:r w:rsidRPr="0018241D">
        <w:rPr>
          <w:noProof/>
        </w:rPr>
        <w:drawing>
          <wp:inline distT="0" distB="0" distL="0" distR="0" wp14:anchorId="45A90D4F" wp14:editId="7E5C762C">
            <wp:extent cx="1228725" cy="419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269" cy="4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3E5" w14:textId="32F09A8E" w:rsidR="001011A3" w:rsidRDefault="001011A3" w:rsidP="001E679B">
      <w:pPr>
        <w:shd w:val="clear" w:color="auto" w:fill="FFFFFF"/>
        <w:spacing w:after="0" w:line="240" w:lineRule="auto"/>
        <w:ind w:left="708"/>
      </w:pPr>
      <w:r w:rsidRPr="001011A3">
        <w:rPr>
          <w:noProof/>
        </w:rPr>
        <w:drawing>
          <wp:inline distT="0" distB="0" distL="0" distR="0" wp14:anchorId="779082E0" wp14:editId="2F165418">
            <wp:extent cx="1228725" cy="502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175" cy="5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F58" w14:textId="0DD44681" w:rsidR="001011A3" w:rsidRDefault="001011A3" w:rsidP="001E679B">
      <w:pPr>
        <w:shd w:val="clear" w:color="auto" w:fill="FFFFFF"/>
        <w:spacing w:after="0" w:line="240" w:lineRule="auto"/>
        <w:ind w:left="708"/>
      </w:pPr>
      <w:r w:rsidRPr="001011A3">
        <w:rPr>
          <w:noProof/>
        </w:rPr>
        <w:lastRenderedPageBreak/>
        <w:drawing>
          <wp:inline distT="0" distB="0" distL="0" distR="0" wp14:anchorId="23A173CB" wp14:editId="25654656">
            <wp:extent cx="1659715" cy="485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328" cy="4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0634" w14:textId="2E38823F" w:rsidR="00C14D13" w:rsidRDefault="00C14D13" w:rsidP="001E679B">
      <w:pPr>
        <w:shd w:val="clear" w:color="auto" w:fill="FFFFFF"/>
        <w:spacing w:after="0" w:line="240" w:lineRule="auto"/>
        <w:ind w:left="708"/>
      </w:pPr>
      <w:r w:rsidRPr="0018241D">
        <w:rPr>
          <w:b/>
          <w:bCs/>
        </w:rPr>
        <w:t>L2:</w:t>
      </w:r>
      <w:r>
        <w:t xml:space="preserve"> Adiciona penalidade equivalente ao quadrado da magnitude dos coeficientes.</w:t>
      </w:r>
    </w:p>
    <w:p w14:paraId="48E98686" w14:textId="4443B88C" w:rsidR="00936A17" w:rsidRPr="00F314F6" w:rsidRDefault="00936A17" w:rsidP="001E679B">
      <w:pPr>
        <w:shd w:val="clear" w:color="auto" w:fill="FFFFFF"/>
        <w:spacing w:after="0" w:line="240" w:lineRule="auto"/>
        <w:ind w:left="708"/>
      </w:pPr>
      <w:r w:rsidRPr="00936A17">
        <w:rPr>
          <w:noProof/>
        </w:rPr>
        <w:drawing>
          <wp:inline distT="0" distB="0" distL="0" distR="0" wp14:anchorId="750BBEE7" wp14:editId="386E977F">
            <wp:extent cx="2133600" cy="76171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026" cy="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516" w14:textId="77777777" w:rsidR="00F40C16" w:rsidRDefault="00F40C16">
      <w:pPr>
        <w:rPr>
          <w:b/>
          <w:bCs/>
          <w:sz w:val="24"/>
          <w:szCs w:val="24"/>
        </w:rPr>
      </w:pPr>
    </w:p>
    <w:p w14:paraId="44A1FAF3" w14:textId="77777777" w:rsidR="004D21AA" w:rsidRDefault="00F40C16">
      <w:pPr>
        <w:rPr>
          <w:b/>
          <w:bCs/>
          <w:sz w:val="24"/>
          <w:szCs w:val="24"/>
        </w:rPr>
      </w:pPr>
      <w:r w:rsidRPr="00F40C16">
        <w:rPr>
          <w:b/>
          <w:bCs/>
          <w:noProof/>
          <w:sz w:val="24"/>
          <w:szCs w:val="24"/>
        </w:rPr>
        <w:drawing>
          <wp:inline distT="0" distB="0" distL="0" distR="0" wp14:anchorId="299B186A" wp14:editId="75D3783F">
            <wp:extent cx="5400040" cy="2515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B3E" w14:textId="77777777" w:rsidR="004D21AA" w:rsidRDefault="004D21AA">
      <w:pPr>
        <w:rPr>
          <w:b/>
          <w:bCs/>
          <w:sz w:val="24"/>
          <w:szCs w:val="24"/>
        </w:rPr>
      </w:pPr>
    </w:p>
    <w:p w14:paraId="6E823993" w14:textId="5877A409" w:rsidR="00EC5336" w:rsidRDefault="004D21A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Dropout</w:t>
      </w:r>
      <w:proofErr w:type="spellEnd"/>
      <w:r>
        <w:rPr>
          <w:b/>
          <w:bCs/>
          <w:sz w:val="24"/>
          <w:szCs w:val="24"/>
        </w:rPr>
        <w:t xml:space="preserve">: </w:t>
      </w:r>
      <w:r w:rsidR="006B75CD" w:rsidRPr="00EC5336">
        <w:rPr>
          <w:sz w:val="24"/>
          <w:szCs w:val="24"/>
        </w:rPr>
        <w:t>A</w:t>
      </w:r>
      <w:r w:rsidR="00112864" w:rsidRPr="00EC5336">
        <w:rPr>
          <w:sz w:val="24"/>
          <w:szCs w:val="24"/>
        </w:rPr>
        <w:t>lguns neurônios</w:t>
      </w:r>
      <w:r w:rsidR="006B75CD" w:rsidRPr="00EC5336">
        <w:rPr>
          <w:sz w:val="24"/>
          <w:szCs w:val="24"/>
        </w:rPr>
        <w:t xml:space="preserve"> são escolhidos aletoriamente para </w:t>
      </w:r>
      <w:r w:rsidR="00EC5336" w:rsidRPr="00EC5336">
        <w:rPr>
          <w:sz w:val="24"/>
          <w:szCs w:val="24"/>
        </w:rPr>
        <w:t xml:space="preserve">serem desconsiderados </w:t>
      </w:r>
      <w:r w:rsidR="006B75CD" w:rsidRPr="00EC5336">
        <w:rPr>
          <w:sz w:val="24"/>
          <w:szCs w:val="24"/>
        </w:rPr>
        <w:t>durante os c</w:t>
      </w:r>
      <w:r w:rsidR="00EC5336" w:rsidRPr="00EC5336">
        <w:rPr>
          <w:sz w:val="24"/>
          <w:szCs w:val="24"/>
        </w:rPr>
        <w:t>álculos</w:t>
      </w:r>
      <w:r w:rsidR="00112864">
        <w:rPr>
          <w:b/>
          <w:bCs/>
          <w:sz w:val="24"/>
          <w:szCs w:val="24"/>
        </w:rPr>
        <w:t>.</w:t>
      </w:r>
      <w:r w:rsidR="00AB6061">
        <w:rPr>
          <w:b/>
          <w:bCs/>
          <w:sz w:val="24"/>
          <w:szCs w:val="24"/>
        </w:rPr>
        <w:t xml:space="preserve"> </w:t>
      </w:r>
      <w:r w:rsidR="00AB6061" w:rsidRPr="00AB6061">
        <w:rPr>
          <w:sz w:val="24"/>
          <w:szCs w:val="24"/>
        </w:rPr>
        <w:t xml:space="preserve">Objetivo: evitar </w:t>
      </w:r>
      <w:proofErr w:type="spellStart"/>
      <w:r w:rsidR="00AB6061" w:rsidRPr="00AB6061">
        <w:rPr>
          <w:sz w:val="24"/>
          <w:szCs w:val="24"/>
        </w:rPr>
        <w:t>overfting</w:t>
      </w:r>
      <w:proofErr w:type="spellEnd"/>
      <w:r w:rsidR="00AB6061">
        <w:rPr>
          <w:b/>
          <w:bCs/>
          <w:sz w:val="24"/>
          <w:szCs w:val="24"/>
        </w:rPr>
        <w:t>.</w:t>
      </w:r>
    </w:p>
    <w:p w14:paraId="00DCCED5" w14:textId="764FC8DB" w:rsidR="00ED026E" w:rsidRDefault="00ED026E">
      <w:pPr>
        <w:rPr>
          <w:b/>
          <w:bCs/>
          <w:sz w:val="24"/>
          <w:szCs w:val="24"/>
        </w:rPr>
      </w:pPr>
      <w:r w:rsidRPr="00ED026E">
        <w:rPr>
          <w:b/>
          <w:bCs/>
          <w:noProof/>
          <w:sz w:val="24"/>
          <w:szCs w:val="24"/>
        </w:rPr>
        <w:drawing>
          <wp:inline distT="0" distB="0" distL="0" distR="0" wp14:anchorId="4DCC6EE1" wp14:editId="7D45B578">
            <wp:extent cx="5400040" cy="31381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7AF5" w14:textId="293F63CA" w:rsidR="00ED026E" w:rsidRDefault="00ED02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Desconsidera 20% dos neurônios.</w:t>
      </w:r>
    </w:p>
    <w:p w14:paraId="7FE3F374" w14:textId="6720B61E" w:rsidR="00397BDD" w:rsidRPr="00E616B0" w:rsidRDefault="00397BDD" w:rsidP="00397BDD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 w:rsidRPr="00E616B0">
        <w:rPr>
          <w:b/>
          <w:bCs/>
          <w:sz w:val="24"/>
          <w:szCs w:val="24"/>
        </w:rPr>
        <w:lastRenderedPageBreak/>
        <w:t>DataSet</w:t>
      </w:r>
      <w:proofErr w:type="spellEnd"/>
      <w:r w:rsidRPr="00E616B0">
        <w:rPr>
          <w:b/>
          <w:bCs/>
          <w:sz w:val="24"/>
          <w:szCs w:val="24"/>
        </w:rPr>
        <w:t xml:space="preserve"> </w:t>
      </w:r>
      <w:proofErr w:type="spellStart"/>
      <w:r w:rsidRPr="00E616B0">
        <w:rPr>
          <w:b/>
          <w:bCs/>
          <w:sz w:val="24"/>
          <w:szCs w:val="24"/>
        </w:rPr>
        <w:t>Augmentation</w:t>
      </w:r>
      <w:proofErr w:type="spellEnd"/>
      <w:r w:rsidRPr="00E616B0">
        <w:rPr>
          <w:b/>
          <w:bCs/>
          <w:sz w:val="24"/>
          <w:szCs w:val="24"/>
        </w:rPr>
        <w:t>:</w:t>
      </w:r>
      <w:r w:rsidRPr="00E616B0">
        <w:rPr>
          <w:sz w:val="24"/>
          <w:szCs w:val="24"/>
        </w:rPr>
        <w:t xml:space="preserve"> C</w:t>
      </w:r>
      <w:r w:rsidRPr="00397BDD">
        <w:rPr>
          <w:sz w:val="24"/>
          <w:szCs w:val="24"/>
        </w:rPr>
        <w:t>riar  dados falsos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>(fake)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>e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>adicioná-los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 xml:space="preserve">ao conjunto de treinamento. </w:t>
      </w:r>
    </w:p>
    <w:p w14:paraId="1068982A" w14:textId="1DBCC946" w:rsidR="00C06BF5" w:rsidRDefault="00C06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BCA80" w14:textId="53842AB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1</w:t>
      </w:r>
    </w:p>
    <w:p w14:paraId="02A85093" w14:textId="509185DE" w:rsidR="00CA3893" w:rsidRDefault="00CA3893" w:rsidP="00C6497F">
      <w:pPr>
        <w:ind w:left="360"/>
      </w:pPr>
      <w:r w:rsidRPr="0030612F">
        <w:rPr>
          <w:b/>
          <w:bCs/>
        </w:rPr>
        <w:t>CNN:</w:t>
      </w:r>
      <w:r>
        <w:t xml:space="preserve"> Feed </w:t>
      </w:r>
      <w:proofErr w:type="spellStart"/>
      <w:r>
        <w:t>Foward</w:t>
      </w:r>
      <w:proofErr w:type="spellEnd"/>
      <w:r>
        <w:t xml:space="preserve"> – Segue um mesmo fluxo: Input, Camada de Convolução (</w:t>
      </w:r>
      <w:r w:rsidR="005F3375">
        <w:t xml:space="preserve">Camadas </w:t>
      </w:r>
      <w:r>
        <w:t xml:space="preserve">Ocultas), Max </w:t>
      </w:r>
      <w:proofErr w:type="spellStart"/>
      <w:r>
        <w:t>Pooling</w:t>
      </w:r>
      <w:proofErr w:type="spellEnd"/>
      <w:r>
        <w:t>, Camadas de</w:t>
      </w:r>
      <w:r w:rsidR="006374A9">
        <w:t xml:space="preserve"> Função de</w:t>
      </w:r>
      <w:r>
        <w:t xml:space="preserve"> Ativação, </w:t>
      </w:r>
      <w:r w:rsidR="006374A9">
        <w:t xml:space="preserve">Camada Densa e Camada de Saída, calcula os erros, realiza o </w:t>
      </w:r>
      <w:proofErr w:type="spellStart"/>
      <w:r w:rsidR="006374A9">
        <w:t>backpropagation</w:t>
      </w:r>
      <w:proofErr w:type="spellEnd"/>
      <w:r w:rsidR="006374A9">
        <w:t xml:space="preserve"> e atualiza os pesos.</w:t>
      </w:r>
    </w:p>
    <w:p w14:paraId="78DDAE2D" w14:textId="23E4D8FE" w:rsidR="00B93CA8" w:rsidRDefault="00B93CA8" w:rsidP="00B93CA8">
      <w:pPr>
        <w:ind w:left="360"/>
      </w:pPr>
      <w:r w:rsidRPr="0030612F">
        <w:rPr>
          <w:b/>
          <w:bCs/>
        </w:rPr>
        <w:t>RNN:</w:t>
      </w:r>
      <w:r>
        <w:t xml:space="preserve"> Redes Neurais Recorrentes</w:t>
      </w:r>
      <w:r w:rsidR="0030612F">
        <w:t xml:space="preserve">. Nas </w:t>
      </w:r>
      <w:proofErr w:type="spellStart"/>
      <w:r w:rsidR="0030612F">
        <w:t>CNNs</w:t>
      </w:r>
      <w:proofErr w:type="spellEnd"/>
      <w:r w:rsidR="0030612F">
        <w:t xml:space="preserve">, os neurônios passam os valores para os próximos neurônios, nas </w:t>
      </w:r>
      <w:proofErr w:type="spellStart"/>
      <w:r w:rsidR="0030612F">
        <w:t>RNNs</w:t>
      </w:r>
      <w:proofErr w:type="spellEnd"/>
      <w:r w:rsidR="0030612F">
        <w:t xml:space="preserve">, os valores podem ser passados para os próprios neurônios, assim nas </w:t>
      </w:r>
      <w:proofErr w:type="spellStart"/>
      <w:r w:rsidR="0030612F">
        <w:t>RNN’s</w:t>
      </w:r>
      <w:proofErr w:type="spellEnd"/>
      <w:r w:rsidR="0030612F">
        <w:t>, os neurônios terão características para permitir esses novos processos.</w:t>
      </w:r>
    </w:p>
    <w:p w14:paraId="7E9139DE" w14:textId="77777777" w:rsidR="00970B9C" w:rsidRDefault="00970B9C" w:rsidP="00B93CA8">
      <w:pPr>
        <w:ind w:left="360"/>
        <w:rPr>
          <w:b/>
          <w:bCs/>
        </w:rPr>
      </w:pPr>
    </w:p>
    <w:p w14:paraId="1D654DA9" w14:textId="7BF10E87" w:rsidR="00970B9C" w:rsidRDefault="00970B9C" w:rsidP="00B93CA8">
      <w:pPr>
        <w:ind w:left="360"/>
      </w:pPr>
      <w:proofErr w:type="spellStart"/>
      <w:r>
        <w:rPr>
          <w:b/>
          <w:bCs/>
        </w:rPr>
        <w:t>Recurrent</w:t>
      </w:r>
      <w:proofErr w:type="spellEnd"/>
      <w:r>
        <w:rPr>
          <w:b/>
          <w:bCs/>
        </w:rPr>
        <w:t xml:space="preserve"> Neural Network:</w:t>
      </w:r>
      <w:r>
        <w:t xml:space="preserve"> Ou Redes Neurais Recorrentes </w:t>
      </w:r>
      <w:proofErr w:type="spellStart"/>
      <w:r>
        <w:t>Vanila</w:t>
      </w:r>
      <w:proofErr w:type="spellEnd"/>
      <w:r>
        <w:t>, são o modelo mais simples. Podem tem os gradientes valores muito altos ou muito baixos, o que é um problema para o aprendizado. As redes “</w:t>
      </w:r>
      <w:proofErr w:type="spellStart"/>
      <w:r>
        <w:t>Long</w:t>
      </w:r>
      <w:proofErr w:type="spellEnd"/>
      <w:r>
        <w:t xml:space="preserve">/Short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” (LSTM) e “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Unit” (GRU) são variações da RNN.</w:t>
      </w:r>
    </w:p>
    <w:p w14:paraId="69C75A29" w14:textId="77777777" w:rsidR="009D3FCE" w:rsidRDefault="009D3FCE" w:rsidP="00B93CA8">
      <w:pPr>
        <w:ind w:left="360"/>
      </w:pPr>
    </w:p>
    <w:p w14:paraId="4DE7784C" w14:textId="77777777" w:rsidR="00C6497F" w:rsidRPr="00D22A49" w:rsidRDefault="00C6497F" w:rsidP="00C6497F">
      <w:pPr>
        <w:ind w:left="360"/>
      </w:pPr>
    </w:p>
    <w:p w14:paraId="494DC5E1" w14:textId="77777777" w:rsidR="00C6497F" w:rsidRDefault="00C64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DB1EAB" w14:textId="5B182B9B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2</w:t>
      </w:r>
    </w:p>
    <w:p w14:paraId="1131972A" w14:textId="77777777" w:rsidR="00D22A49" w:rsidRPr="00D22A49" w:rsidRDefault="00D22A49" w:rsidP="00D22A49">
      <w:pPr>
        <w:pStyle w:val="PargrafodaLista"/>
      </w:pPr>
    </w:p>
    <w:p w14:paraId="2C7FB3CF" w14:textId="2081088C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Autoencoders</w:t>
      </w:r>
      <w:proofErr w:type="spellEnd"/>
    </w:p>
    <w:p w14:paraId="685F0649" w14:textId="77777777" w:rsidR="00D22A49" w:rsidRPr="00D22A49" w:rsidRDefault="00D22A49" w:rsidP="00D22A49">
      <w:pPr>
        <w:pStyle w:val="PargrafodaLista"/>
      </w:pPr>
    </w:p>
    <w:p w14:paraId="45877AB9" w14:textId="1A73D27F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Generative</w:t>
      </w:r>
      <w:proofErr w:type="spellEnd"/>
      <w:r w:rsidRPr="00D22A49">
        <w:rPr>
          <w:b/>
          <w:bCs/>
          <w:sz w:val="24"/>
          <w:szCs w:val="24"/>
        </w:rPr>
        <w:t xml:space="preserve"> Adversarial Networks</w:t>
      </w:r>
    </w:p>
    <w:p w14:paraId="375030FB" w14:textId="77777777" w:rsidR="00D22A49" w:rsidRPr="00D22A49" w:rsidRDefault="00D22A49" w:rsidP="00D22A49">
      <w:pPr>
        <w:pStyle w:val="PargrafodaLista"/>
      </w:pPr>
    </w:p>
    <w:p w14:paraId="0447A97C" w14:textId="47482F6D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Restricted</w:t>
      </w:r>
      <w:proofErr w:type="spellEnd"/>
      <w:r w:rsidRPr="00D22A49">
        <w:rPr>
          <w:b/>
          <w:bCs/>
          <w:sz w:val="24"/>
          <w:szCs w:val="24"/>
        </w:rPr>
        <w:t xml:space="preserve"> Boltzmann </w:t>
      </w:r>
      <w:proofErr w:type="spellStart"/>
      <w:r w:rsidRPr="00D22A49">
        <w:rPr>
          <w:b/>
          <w:bCs/>
          <w:sz w:val="24"/>
          <w:szCs w:val="24"/>
        </w:rPr>
        <w:t>Machines</w:t>
      </w:r>
      <w:proofErr w:type="spellEnd"/>
    </w:p>
    <w:p w14:paraId="6030B2CC" w14:textId="77777777" w:rsidR="00D22A49" w:rsidRPr="00D22A49" w:rsidRDefault="00D22A49" w:rsidP="00D22A49">
      <w:pPr>
        <w:pStyle w:val="PargrafodaLista"/>
      </w:pPr>
    </w:p>
    <w:p w14:paraId="46030E5B" w14:textId="687EB69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Deploy</w:t>
      </w:r>
      <w:proofErr w:type="spellEnd"/>
      <w:r w:rsidRPr="00D22A49">
        <w:rPr>
          <w:b/>
          <w:bCs/>
          <w:sz w:val="24"/>
          <w:szCs w:val="24"/>
        </w:rPr>
        <w:t xml:space="preserve"> do Modelo de </w:t>
      </w: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Learning</w:t>
      </w:r>
    </w:p>
    <w:p w14:paraId="4EFA042B" w14:textId="77777777" w:rsidR="00D22A49" w:rsidRPr="00D22A49" w:rsidRDefault="00D22A49" w:rsidP="00D22A49">
      <w:pPr>
        <w:pStyle w:val="PargrafodaLista"/>
      </w:pPr>
    </w:p>
    <w:p w14:paraId="50109DF0" w14:textId="22DE8DF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Q-Learning</w:t>
      </w:r>
    </w:p>
    <w:p w14:paraId="3DAFF88A" w14:textId="77777777" w:rsidR="00D22A49" w:rsidRPr="00D22A49" w:rsidRDefault="00D22A49" w:rsidP="00D22A49">
      <w:pPr>
        <w:pStyle w:val="PargrafodaLista"/>
      </w:pPr>
    </w:p>
    <w:p w14:paraId="114B6437" w14:textId="7D799E04" w:rsidR="00310DCE" w:rsidRPr="00D22A49" w:rsidRDefault="00310DCE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Avaliação</w:t>
      </w:r>
    </w:p>
    <w:sectPr w:rsidR="00310DCE" w:rsidRPr="00D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04"/>
    <w:multiLevelType w:val="hybridMultilevel"/>
    <w:tmpl w:val="9E245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7E2"/>
    <w:multiLevelType w:val="hybridMultilevel"/>
    <w:tmpl w:val="FD72C3BC"/>
    <w:lvl w:ilvl="0" w:tplc="52447F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B"/>
    <w:rsid w:val="00063261"/>
    <w:rsid w:val="000A4A2F"/>
    <w:rsid w:val="001011A3"/>
    <w:rsid w:val="00112864"/>
    <w:rsid w:val="001320F6"/>
    <w:rsid w:val="00152225"/>
    <w:rsid w:val="0018241D"/>
    <w:rsid w:val="001E679B"/>
    <w:rsid w:val="0030612F"/>
    <w:rsid w:val="0031034A"/>
    <w:rsid w:val="00310DCE"/>
    <w:rsid w:val="003133A0"/>
    <w:rsid w:val="00384CEB"/>
    <w:rsid w:val="00397BDD"/>
    <w:rsid w:val="003B3176"/>
    <w:rsid w:val="003F28EF"/>
    <w:rsid w:val="004D21AA"/>
    <w:rsid w:val="004D39FF"/>
    <w:rsid w:val="004E6B61"/>
    <w:rsid w:val="005A0B59"/>
    <w:rsid w:val="005E0F7B"/>
    <w:rsid w:val="005F3375"/>
    <w:rsid w:val="0061115A"/>
    <w:rsid w:val="006374A9"/>
    <w:rsid w:val="00640C4C"/>
    <w:rsid w:val="006B75CD"/>
    <w:rsid w:val="008056C3"/>
    <w:rsid w:val="00836398"/>
    <w:rsid w:val="00887AE0"/>
    <w:rsid w:val="008D3140"/>
    <w:rsid w:val="00936A17"/>
    <w:rsid w:val="00970B9C"/>
    <w:rsid w:val="009B32D8"/>
    <w:rsid w:val="009D3FCE"/>
    <w:rsid w:val="009F1433"/>
    <w:rsid w:val="00A37C18"/>
    <w:rsid w:val="00A84C24"/>
    <w:rsid w:val="00AB6061"/>
    <w:rsid w:val="00B14CD4"/>
    <w:rsid w:val="00B81B32"/>
    <w:rsid w:val="00B93CA8"/>
    <w:rsid w:val="00BA3100"/>
    <w:rsid w:val="00C06BF5"/>
    <w:rsid w:val="00C14D13"/>
    <w:rsid w:val="00C6497F"/>
    <w:rsid w:val="00C87F5E"/>
    <w:rsid w:val="00CA3893"/>
    <w:rsid w:val="00CB2359"/>
    <w:rsid w:val="00D22A49"/>
    <w:rsid w:val="00D4782C"/>
    <w:rsid w:val="00DE01BB"/>
    <w:rsid w:val="00E616B0"/>
    <w:rsid w:val="00E675E4"/>
    <w:rsid w:val="00EC5336"/>
    <w:rsid w:val="00ED026E"/>
    <w:rsid w:val="00F01F09"/>
    <w:rsid w:val="00F314F6"/>
    <w:rsid w:val="00F40C16"/>
    <w:rsid w:val="00F5010A"/>
    <w:rsid w:val="00F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6A9"/>
  <w15:chartTrackingRefBased/>
  <w15:docId w15:val="{104088CA-182F-41BC-962F-92091DF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26360</TotalTime>
  <Pages>6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Lima</dc:creator>
  <cp:keywords/>
  <dc:description/>
  <cp:lastModifiedBy>Juliano Lima</cp:lastModifiedBy>
  <cp:revision>64</cp:revision>
  <dcterms:created xsi:type="dcterms:W3CDTF">2021-07-16T09:24:00Z</dcterms:created>
  <dcterms:modified xsi:type="dcterms:W3CDTF">2021-08-11T10:05:00Z</dcterms:modified>
</cp:coreProperties>
</file>