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9822" w14:textId="4C243DD2" w:rsidR="001A1721" w:rsidRDefault="001A1721" w:rsidP="001A1721"/>
    <w:p w14:paraId="735F60CD" w14:textId="56B1A2C3" w:rsidR="001A1721" w:rsidRDefault="001A1721" w:rsidP="00D87623">
      <w:pPr>
        <w:spacing w:line="480" w:lineRule="auto"/>
      </w:pPr>
      <w:r>
        <w:rPr>
          <w:rStyle w:val="Forte"/>
        </w:rPr>
        <w:t>Tema:</w:t>
      </w:r>
      <w:r>
        <w:t xml:space="preserve"> </w:t>
      </w:r>
      <w:r w:rsidR="00D87623">
        <w:t>Análise acidentes de trânsito</w:t>
      </w:r>
      <w:r>
        <w:br/>
      </w:r>
    </w:p>
    <w:p w14:paraId="55D6595C" w14:textId="77777777" w:rsidR="001A1721" w:rsidRDefault="001A1721" w:rsidP="003841E2">
      <w:pPr>
        <w:pStyle w:val="NormalWeb"/>
        <w:numPr>
          <w:ilvl w:val="0"/>
          <w:numId w:val="1"/>
        </w:numPr>
        <w:spacing w:line="480" w:lineRule="auto"/>
      </w:pPr>
      <w:r>
        <w:rPr>
          <w:rStyle w:val="Forte"/>
        </w:rPr>
        <w:t>Dicionário de dados (versão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134"/>
        <w:gridCol w:w="2379"/>
        <w:gridCol w:w="1252"/>
        <w:gridCol w:w="1921"/>
      </w:tblGrid>
      <w:tr w:rsidR="00D87623" w:rsidRPr="00D87623" w14:paraId="77799337" w14:textId="77777777" w:rsidTr="00D876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2D13" w14:textId="77777777" w:rsidR="00D87623" w:rsidRPr="00D87623" w:rsidRDefault="00D87623" w:rsidP="00D87623">
            <w:pPr>
              <w:spacing w:before="100" w:beforeAutospacing="1" w:after="100" w:afterAutospacing="1" w:line="480" w:lineRule="auto"/>
              <w:rPr>
                <w:b/>
                <w:bCs/>
              </w:rPr>
            </w:pPr>
            <w:r w:rsidRPr="00D8762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B07FFD5" w14:textId="77777777" w:rsidR="00D87623" w:rsidRPr="00D87623" w:rsidRDefault="00D87623" w:rsidP="00D87623">
            <w:pPr>
              <w:spacing w:before="100" w:beforeAutospacing="1" w:after="100" w:afterAutospacing="1" w:line="480" w:lineRule="auto"/>
              <w:rPr>
                <w:b/>
                <w:bCs/>
              </w:rPr>
            </w:pPr>
            <w:r w:rsidRPr="00D87623">
              <w:rPr>
                <w:b/>
                <w:bCs/>
              </w:rPr>
              <w:t>Tipo esperado</w:t>
            </w:r>
          </w:p>
        </w:tc>
        <w:tc>
          <w:tcPr>
            <w:tcW w:w="0" w:type="auto"/>
            <w:vAlign w:val="center"/>
            <w:hideMark/>
          </w:tcPr>
          <w:p w14:paraId="1CEE3E43" w14:textId="77777777" w:rsidR="00D87623" w:rsidRPr="00D87623" w:rsidRDefault="00D87623" w:rsidP="00D87623">
            <w:pPr>
              <w:spacing w:before="100" w:beforeAutospacing="1" w:after="100" w:afterAutospacing="1" w:line="480" w:lineRule="auto"/>
              <w:rPr>
                <w:b/>
                <w:bCs/>
              </w:rPr>
            </w:pPr>
            <w:r w:rsidRPr="00D87623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AD7466F" w14:textId="77777777" w:rsidR="00D87623" w:rsidRPr="00D87623" w:rsidRDefault="00D87623" w:rsidP="00D87623">
            <w:pPr>
              <w:spacing w:before="100" w:beforeAutospacing="1" w:after="100" w:afterAutospacing="1" w:line="480" w:lineRule="auto"/>
              <w:rPr>
                <w:b/>
                <w:bCs/>
              </w:rPr>
            </w:pPr>
            <w:r w:rsidRPr="00D87623">
              <w:rPr>
                <w:b/>
                <w:bCs/>
              </w:rPr>
              <w:t>Origem (CSV/BD)</w:t>
            </w:r>
          </w:p>
        </w:tc>
        <w:tc>
          <w:tcPr>
            <w:tcW w:w="0" w:type="auto"/>
            <w:vAlign w:val="center"/>
            <w:hideMark/>
          </w:tcPr>
          <w:p w14:paraId="2FB61613" w14:textId="77777777" w:rsidR="00D87623" w:rsidRPr="00D87623" w:rsidRDefault="00D87623" w:rsidP="00D87623">
            <w:pPr>
              <w:spacing w:before="100" w:beforeAutospacing="1" w:after="100" w:afterAutospacing="1" w:line="480" w:lineRule="auto"/>
              <w:rPr>
                <w:b/>
                <w:bCs/>
              </w:rPr>
            </w:pPr>
            <w:r w:rsidRPr="00D87623">
              <w:rPr>
                <w:b/>
                <w:bCs/>
              </w:rPr>
              <w:t>Regra de validação</w:t>
            </w:r>
          </w:p>
        </w:tc>
      </w:tr>
      <w:tr w:rsidR="00D87623" w:rsidRPr="00D87623" w14:paraId="0315EDF3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ADA7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id_acidente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F9F2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Inteiro</w:t>
            </w:r>
          </w:p>
        </w:tc>
        <w:tc>
          <w:tcPr>
            <w:tcW w:w="0" w:type="auto"/>
            <w:vAlign w:val="center"/>
            <w:hideMark/>
          </w:tcPr>
          <w:p w14:paraId="3EC8AF6C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Identificador único do acidente</w:t>
            </w:r>
          </w:p>
        </w:tc>
        <w:tc>
          <w:tcPr>
            <w:tcW w:w="0" w:type="auto"/>
            <w:vAlign w:val="center"/>
            <w:hideMark/>
          </w:tcPr>
          <w:p w14:paraId="33FE946F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489123C4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PK, não nulo</w:t>
            </w:r>
          </w:p>
        </w:tc>
      </w:tr>
      <w:tr w:rsidR="00D87623" w:rsidRPr="00D87623" w14:paraId="43F6933F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2B49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data_ocorrencia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78F93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Data</w:t>
            </w:r>
          </w:p>
        </w:tc>
        <w:tc>
          <w:tcPr>
            <w:tcW w:w="0" w:type="auto"/>
            <w:vAlign w:val="center"/>
            <w:hideMark/>
          </w:tcPr>
          <w:p w14:paraId="09DBD525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Data do acidente</w:t>
            </w:r>
          </w:p>
        </w:tc>
        <w:tc>
          <w:tcPr>
            <w:tcW w:w="0" w:type="auto"/>
            <w:vAlign w:val="center"/>
            <w:hideMark/>
          </w:tcPr>
          <w:p w14:paraId="518C9EA5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1AAEEE3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Não nulo, formato AAAA-MM-DD</w:t>
            </w:r>
          </w:p>
        </w:tc>
      </w:tr>
      <w:tr w:rsidR="00D87623" w:rsidRPr="00D87623" w14:paraId="4DF15CA7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9FB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hora_ocorrencia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C1D48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Hora</w:t>
            </w:r>
          </w:p>
        </w:tc>
        <w:tc>
          <w:tcPr>
            <w:tcW w:w="0" w:type="auto"/>
            <w:vAlign w:val="center"/>
            <w:hideMark/>
          </w:tcPr>
          <w:p w14:paraId="2FEC2428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Hora do acidente</w:t>
            </w:r>
          </w:p>
        </w:tc>
        <w:tc>
          <w:tcPr>
            <w:tcW w:w="0" w:type="auto"/>
            <w:vAlign w:val="center"/>
            <w:hideMark/>
          </w:tcPr>
          <w:p w14:paraId="1133D39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0C4854F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00:00–23:59</w:t>
            </w:r>
          </w:p>
        </w:tc>
      </w:tr>
      <w:tr w:rsidR="00D87623" w:rsidRPr="00D87623" w14:paraId="3D0C7517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5E57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C0A1F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Texto</w:t>
            </w:r>
          </w:p>
        </w:tc>
        <w:tc>
          <w:tcPr>
            <w:tcW w:w="0" w:type="auto"/>
            <w:vAlign w:val="center"/>
            <w:hideMark/>
          </w:tcPr>
          <w:p w14:paraId="175D0AED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Município onde ocorreu</w:t>
            </w:r>
          </w:p>
        </w:tc>
        <w:tc>
          <w:tcPr>
            <w:tcW w:w="0" w:type="auto"/>
            <w:vAlign w:val="center"/>
            <w:hideMark/>
          </w:tcPr>
          <w:p w14:paraId="6778DA65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 / IBGE</w:t>
            </w:r>
          </w:p>
        </w:tc>
        <w:tc>
          <w:tcPr>
            <w:tcW w:w="0" w:type="auto"/>
            <w:vAlign w:val="center"/>
            <w:hideMark/>
          </w:tcPr>
          <w:p w14:paraId="225F4CA7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Não nulo</w:t>
            </w:r>
          </w:p>
        </w:tc>
      </w:tr>
      <w:tr w:rsidR="00D87623" w:rsidRPr="00D87623" w14:paraId="75B881B9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C5B4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tipo_</w:t>
            </w:r>
            <w:proofErr w:type="gramStart"/>
            <w:r w:rsidRPr="00D87623">
              <w:t>veiculo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5155C5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Texto</w:t>
            </w:r>
          </w:p>
        </w:tc>
        <w:tc>
          <w:tcPr>
            <w:tcW w:w="0" w:type="auto"/>
            <w:vAlign w:val="center"/>
            <w:hideMark/>
          </w:tcPr>
          <w:p w14:paraId="39543611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Categoria do veículo envolvido</w:t>
            </w:r>
          </w:p>
        </w:tc>
        <w:tc>
          <w:tcPr>
            <w:tcW w:w="0" w:type="auto"/>
            <w:vAlign w:val="center"/>
            <w:hideMark/>
          </w:tcPr>
          <w:p w14:paraId="6EAAF94C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302AD19F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Domínio pré-definido</w:t>
            </w:r>
          </w:p>
        </w:tc>
      </w:tr>
      <w:tr w:rsidR="00D87623" w:rsidRPr="00D87623" w14:paraId="20D1BCBF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828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proofErr w:type="gramStart"/>
            <w:r w:rsidRPr="00D87623">
              <w:t>vitimas</w:t>
            </w:r>
            <w:proofErr w:type="gramEnd"/>
            <w:r w:rsidRPr="00D87623">
              <w:t>_fatais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E4E3C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Inteiro</w:t>
            </w:r>
          </w:p>
        </w:tc>
        <w:tc>
          <w:tcPr>
            <w:tcW w:w="0" w:type="auto"/>
            <w:vAlign w:val="center"/>
            <w:hideMark/>
          </w:tcPr>
          <w:p w14:paraId="398C4D08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Número de vítimas fatais</w:t>
            </w:r>
          </w:p>
        </w:tc>
        <w:tc>
          <w:tcPr>
            <w:tcW w:w="0" w:type="auto"/>
            <w:vAlign w:val="center"/>
            <w:hideMark/>
          </w:tcPr>
          <w:p w14:paraId="567401B3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 / DATASUS</w:t>
            </w:r>
          </w:p>
        </w:tc>
        <w:tc>
          <w:tcPr>
            <w:tcW w:w="0" w:type="auto"/>
            <w:vAlign w:val="center"/>
            <w:hideMark/>
          </w:tcPr>
          <w:p w14:paraId="3B72090B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≥ 0</w:t>
            </w:r>
          </w:p>
        </w:tc>
      </w:tr>
      <w:tr w:rsidR="00D87623" w:rsidRPr="00D87623" w14:paraId="2EAA1077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A56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proofErr w:type="gramStart"/>
            <w:r w:rsidRPr="00D87623">
              <w:t>vitimas</w:t>
            </w:r>
            <w:proofErr w:type="gramEnd"/>
            <w:r w:rsidRPr="00D87623">
              <w:t>_nao_fatais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F6AB4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Inteiro</w:t>
            </w:r>
          </w:p>
        </w:tc>
        <w:tc>
          <w:tcPr>
            <w:tcW w:w="0" w:type="auto"/>
            <w:vAlign w:val="center"/>
            <w:hideMark/>
          </w:tcPr>
          <w:p w14:paraId="3C3D6DE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Número de vítimas não fatais</w:t>
            </w:r>
          </w:p>
        </w:tc>
        <w:tc>
          <w:tcPr>
            <w:tcW w:w="0" w:type="auto"/>
            <w:vAlign w:val="center"/>
            <w:hideMark/>
          </w:tcPr>
          <w:p w14:paraId="1BAD3F8F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 / DATASUS</w:t>
            </w:r>
          </w:p>
        </w:tc>
        <w:tc>
          <w:tcPr>
            <w:tcW w:w="0" w:type="auto"/>
            <w:vAlign w:val="center"/>
            <w:hideMark/>
          </w:tcPr>
          <w:p w14:paraId="606C1D39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≥ 0</w:t>
            </w:r>
          </w:p>
        </w:tc>
      </w:tr>
      <w:tr w:rsidR="00D87623" w:rsidRPr="00D87623" w14:paraId="50EEC2E5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6944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condicao_climatica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12CD9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Texto</w:t>
            </w:r>
          </w:p>
        </w:tc>
        <w:tc>
          <w:tcPr>
            <w:tcW w:w="0" w:type="auto"/>
            <w:vAlign w:val="center"/>
            <w:hideMark/>
          </w:tcPr>
          <w:p w14:paraId="5C623DD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Condição do clima no momento</w:t>
            </w:r>
          </w:p>
        </w:tc>
        <w:tc>
          <w:tcPr>
            <w:tcW w:w="0" w:type="auto"/>
            <w:vAlign w:val="center"/>
            <w:hideMark/>
          </w:tcPr>
          <w:p w14:paraId="3FEA9BF2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266D7A04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Domínio pré-definido</w:t>
            </w:r>
          </w:p>
        </w:tc>
      </w:tr>
      <w:tr w:rsidR="00D87623" w:rsidRPr="00D87623" w14:paraId="781C87D4" w14:textId="77777777" w:rsidTr="00D87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A40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proofErr w:type="spellStart"/>
            <w:r w:rsidRPr="00D87623">
              <w:t>fonte_registro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D9743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Texto</w:t>
            </w:r>
          </w:p>
        </w:tc>
        <w:tc>
          <w:tcPr>
            <w:tcW w:w="0" w:type="auto"/>
            <w:vAlign w:val="center"/>
            <w:hideMark/>
          </w:tcPr>
          <w:p w14:paraId="2C40A7A7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 xml:space="preserve">Origem da informação (PRF, </w:t>
            </w:r>
            <w:proofErr w:type="gramStart"/>
            <w:r w:rsidRPr="00D87623">
              <w:t>SEJUSP, etc.</w:t>
            </w:r>
            <w:proofErr w:type="gramEnd"/>
            <w:r w:rsidRPr="00D87623">
              <w:t>)</w:t>
            </w:r>
          </w:p>
        </w:tc>
        <w:tc>
          <w:tcPr>
            <w:tcW w:w="0" w:type="auto"/>
            <w:vAlign w:val="center"/>
            <w:hideMark/>
          </w:tcPr>
          <w:p w14:paraId="476C81FE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CSV</w:t>
            </w:r>
          </w:p>
        </w:tc>
        <w:tc>
          <w:tcPr>
            <w:tcW w:w="0" w:type="auto"/>
            <w:vAlign w:val="center"/>
            <w:hideMark/>
          </w:tcPr>
          <w:p w14:paraId="28C3BC53" w14:textId="77777777" w:rsidR="00D87623" w:rsidRPr="00D87623" w:rsidRDefault="00D87623" w:rsidP="00D87623">
            <w:pPr>
              <w:spacing w:before="100" w:beforeAutospacing="1" w:after="100" w:afterAutospacing="1" w:line="480" w:lineRule="auto"/>
            </w:pPr>
            <w:r w:rsidRPr="00D87623">
              <w:t>Não nulo</w:t>
            </w:r>
          </w:p>
        </w:tc>
      </w:tr>
    </w:tbl>
    <w:p w14:paraId="7D41CABD" w14:textId="77777777" w:rsidR="001A1721" w:rsidRDefault="001A1721" w:rsidP="003841E2">
      <w:pPr>
        <w:spacing w:before="100" w:beforeAutospacing="1" w:after="100" w:afterAutospacing="1" w:line="480" w:lineRule="auto"/>
      </w:pPr>
    </w:p>
    <w:p w14:paraId="7660F834" w14:textId="77777777" w:rsidR="001A1721" w:rsidRDefault="001A1721" w:rsidP="003841E2">
      <w:pPr>
        <w:pStyle w:val="NormalWeb"/>
        <w:numPr>
          <w:ilvl w:val="0"/>
          <w:numId w:val="1"/>
        </w:numPr>
        <w:spacing w:line="480" w:lineRule="auto"/>
      </w:pPr>
      <w:r>
        <w:rPr>
          <w:rStyle w:val="Forte"/>
        </w:rPr>
        <w:lastRenderedPageBreak/>
        <w:t>Modelo lógico (versão 1)</w:t>
      </w:r>
    </w:p>
    <w:p w14:paraId="292579FE" w14:textId="77777777" w:rsidR="005E32A6" w:rsidRPr="005E32A6" w:rsidRDefault="005E32A6" w:rsidP="005E32A6">
      <w:pPr>
        <w:spacing w:before="100" w:beforeAutospacing="1" w:after="100" w:afterAutospacing="1" w:line="480" w:lineRule="auto"/>
        <w:ind w:left="360"/>
      </w:pPr>
      <w:r w:rsidRPr="005E32A6">
        <w:t xml:space="preserve">A solução será estruturada em </w:t>
      </w:r>
      <w:r w:rsidRPr="005E32A6">
        <w:rPr>
          <w:b/>
          <w:bCs/>
        </w:rPr>
        <w:t>uma única planilha</w:t>
      </w:r>
      <w:r w:rsidRPr="005E32A6">
        <w:t>, onde cada linha corresponde a um acidente de trânsito registrado. Os campos definidos no dicionário de dados serão organizados como colunas da planilha.</w:t>
      </w:r>
    </w:p>
    <w:p w14:paraId="1DC5BBAC" w14:textId="77777777" w:rsidR="005E32A6" w:rsidRPr="005E32A6" w:rsidRDefault="005E32A6" w:rsidP="005E32A6">
      <w:pPr>
        <w:spacing w:before="100" w:beforeAutospacing="1" w:after="100" w:afterAutospacing="1" w:line="480" w:lineRule="auto"/>
        <w:ind w:firstLine="360"/>
      </w:pPr>
      <w:r w:rsidRPr="005E32A6">
        <w:rPr>
          <w:b/>
          <w:bCs/>
        </w:rPr>
        <w:t>Descrição do modelo lógico:</w:t>
      </w:r>
    </w:p>
    <w:p w14:paraId="45BD8A61" w14:textId="77777777" w:rsidR="005E32A6" w:rsidRPr="005E32A6" w:rsidRDefault="005E32A6" w:rsidP="005E32A6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5E32A6">
        <w:t xml:space="preserve">A planilha terá uma </w:t>
      </w:r>
      <w:r w:rsidRPr="005E32A6">
        <w:rPr>
          <w:b/>
          <w:bCs/>
        </w:rPr>
        <w:t>chave primária lógica</w:t>
      </w:r>
      <w:r w:rsidRPr="005E32A6">
        <w:t xml:space="preserve">: </w:t>
      </w:r>
      <w:proofErr w:type="spellStart"/>
      <w:r w:rsidRPr="005E32A6">
        <w:t>id_acidente</w:t>
      </w:r>
      <w:proofErr w:type="spellEnd"/>
      <w:r w:rsidRPr="005E32A6">
        <w:t>, que identifica cada ocorrência.</w:t>
      </w:r>
    </w:p>
    <w:p w14:paraId="13727D5D" w14:textId="77777777" w:rsidR="005E32A6" w:rsidRPr="005E32A6" w:rsidRDefault="005E32A6" w:rsidP="005E32A6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5E32A6">
        <w:t>As demais colunas (</w:t>
      </w:r>
      <w:proofErr w:type="spellStart"/>
      <w:r w:rsidRPr="005E32A6">
        <w:t>data_ocorrencia</w:t>
      </w:r>
      <w:proofErr w:type="spellEnd"/>
      <w:r w:rsidRPr="005E32A6">
        <w:t xml:space="preserve">, </w:t>
      </w:r>
      <w:proofErr w:type="spellStart"/>
      <w:r w:rsidRPr="005E32A6">
        <w:t>hora_ocorrencia</w:t>
      </w:r>
      <w:proofErr w:type="spellEnd"/>
      <w:r w:rsidRPr="005E32A6">
        <w:t xml:space="preserve">, </w:t>
      </w:r>
      <w:proofErr w:type="spellStart"/>
      <w:r w:rsidRPr="005E32A6">
        <w:t>municipio</w:t>
      </w:r>
      <w:proofErr w:type="spellEnd"/>
      <w:r w:rsidRPr="005E32A6">
        <w:t xml:space="preserve">, </w:t>
      </w:r>
      <w:proofErr w:type="spellStart"/>
      <w:r w:rsidRPr="005E32A6">
        <w:t>tipo_</w:t>
      </w:r>
      <w:proofErr w:type="gramStart"/>
      <w:r w:rsidRPr="005E32A6">
        <w:t>veiculo</w:t>
      </w:r>
      <w:proofErr w:type="spellEnd"/>
      <w:proofErr w:type="gramEnd"/>
      <w:r w:rsidRPr="005E32A6">
        <w:t xml:space="preserve">, </w:t>
      </w:r>
      <w:proofErr w:type="spellStart"/>
      <w:proofErr w:type="gramStart"/>
      <w:r w:rsidRPr="005E32A6">
        <w:t>vitimas</w:t>
      </w:r>
      <w:proofErr w:type="gramEnd"/>
      <w:r w:rsidRPr="005E32A6">
        <w:t>_fatais</w:t>
      </w:r>
      <w:proofErr w:type="spellEnd"/>
      <w:r w:rsidRPr="005E32A6">
        <w:t xml:space="preserve">, </w:t>
      </w:r>
      <w:proofErr w:type="spellStart"/>
      <w:proofErr w:type="gramStart"/>
      <w:r w:rsidRPr="005E32A6">
        <w:t>vitimas</w:t>
      </w:r>
      <w:proofErr w:type="gramEnd"/>
      <w:r w:rsidRPr="005E32A6">
        <w:t>_nao_fatais</w:t>
      </w:r>
      <w:proofErr w:type="spellEnd"/>
      <w:r w:rsidRPr="005E32A6">
        <w:t xml:space="preserve">, </w:t>
      </w:r>
      <w:proofErr w:type="spellStart"/>
      <w:r w:rsidRPr="005E32A6">
        <w:t>condicao_climatica</w:t>
      </w:r>
      <w:proofErr w:type="spellEnd"/>
      <w:r w:rsidRPr="005E32A6">
        <w:t xml:space="preserve">, </w:t>
      </w:r>
      <w:proofErr w:type="spellStart"/>
      <w:r w:rsidRPr="005E32A6">
        <w:t>fonte_registro</w:t>
      </w:r>
      <w:proofErr w:type="spellEnd"/>
      <w:r w:rsidRPr="005E32A6">
        <w:t>) representam atributos descritivos do acidente.</w:t>
      </w:r>
    </w:p>
    <w:p w14:paraId="2A400F42" w14:textId="77777777" w:rsidR="005E32A6" w:rsidRPr="005E32A6" w:rsidRDefault="005E32A6" w:rsidP="005E32A6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5E32A6">
        <w:t xml:space="preserve">Não haverá tabelas relacionadas, pois todas as informações estarão </w:t>
      </w:r>
      <w:proofErr w:type="spellStart"/>
      <w:r w:rsidRPr="005E32A6">
        <w:rPr>
          <w:b/>
          <w:bCs/>
        </w:rPr>
        <w:t>desnormalizadas</w:t>
      </w:r>
      <w:proofErr w:type="spellEnd"/>
      <w:r w:rsidRPr="005E32A6">
        <w:t xml:space="preserve"> em uma única estrutura tabular.</w:t>
      </w:r>
    </w:p>
    <w:p w14:paraId="769632D6" w14:textId="77777777" w:rsidR="005E32A6" w:rsidRPr="005E32A6" w:rsidRDefault="005E32A6" w:rsidP="005E32A6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5E32A6">
        <w:t xml:space="preserve">Esse formato facilita a manipulação direta em ferramentas como </w:t>
      </w:r>
      <w:r w:rsidRPr="005E32A6">
        <w:rPr>
          <w:b/>
          <w:bCs/>
        </w:rPr>
        <w:t>Power BI</w:t>
      </w:r>
      <w:r w:rsidRPr="005E32A6">
        <w:t xml:space="preserve"> e </w:t>
      </w:r>
      <w:r w:rsidRPr="005E32A6">
        <w:rPr>
          <w:b/>
          <w:bCs/>
        </w:rPr>
        <w:t>Excel</w:t>
      </w:r>
    </w:p>
    <w:p w14:paraId="34E5DE79" w14:textId="77777777" w:rsidR="001A1721" w:rsidRDefault="001A1721" w:rsidP="003841E2">
      <w:pPr>
        <w:spacing w:before="100" w:beforeAutospacing="1" w:after="100" w:afterAutospacing="1" w:line="480" w:lineRule="auto"/>
      </w:pPr>
    </w:p>
    <w:p w14:paraId="4AF47CD4" w14:textId="77777777" w:rsidR="00C80FDE" w:rsidRPr="00C80FDE" w:rsidRDefault="001A1721" w:rsidP="00C80FDE">
      <w:pPr>
        <w:pStyle w:val="NormalWeb"/>
        <w:numPr>
          <w:ilvl w:val="0"/>
          <w:numId w:val="1"/>
        </w:numPr>
        <w:spacing w:line="480" w:lineRule="auto"/>
      </w:pPr>
      <w:r>
        <w:rPr>
          <w:rStyle w:val="Forte"/>
        </w:rPr>
        <w:t>Plano de qualidade de dados (mín. 6 checagens)</w:t>
      </w:r>
      <w:r>
        <w:br/>
      </w:r>
      <w:r w:rsidR="00C80FDE" w:rsidRPr="00C80FDE">
        <w:rPr>
          <w:b/>
          <w:bCs/>
        </w:rPr>
        <w:t>Duplicidade</w:t>
      </w:r>
      <w:r w:rsidR="00C80FDE" w:rsidRPr="00C80FDE">
        <w:t xml:space="preserve">: verificar se há acidentes repetidos pelo mesmo </w:t>
      </w:r>
      <w:proofErr w:type="spellStart"/>
      <w:r w:rsidR="00C80FDE" w:rsidRPr="00C80FDE">
        <w:t>id_acidente</w:t>
      </w:r>
      <w:proofErr w:type="spellEnd"/>
      <w:r w:rsidR="00C80FDE" w:rsidRPr="00C80FDE">
        <w:t>.</w:t>
      </w:r>
    </w:p>
    <w:p w14:paraId="2065ADA1" w14:textId="77777777" w:rsidR="00C80FDE" w:rsidRPr="00C80FDE" w:rsidRDefault="00C80FDE" w:rsidP="00C80FDE">
      <w:pPr>
        <w:pStyle w:val="NormalWeb"/>
        <w:spacing w:line="480" w:lineRule="auto"/>
        <w:ind w:left="720"/>
      </w:pPr>
      <w:r w:rsidRPr="00C80FDE">
        <w:rPr>
          <w:b/>
          <w:bCs/>
        </w:rPr>
        <w:t>Nulos</w:t>
      </w:r>
      <w:r w:rsidRPr="00C80FDE">
        <w:t>: checar ausência de valores em campos obrigatórios (data, município, tipo de veículo).</w:t>
      </w:r>
    </w:p>
    <w:p w14:paraId="77C2C071" w14:textId="77777777" w:rsidR="00C80FDE" w:rsidRPr="00C80FDE" w:rsidRDefault="00C80FDE" w:rsidP="00C80FDE">
      <w:pPr>
        <w:pStyle w:val="NormalWeb"/>
        <w:spacing w:line="480" w:lineRule="auto"/>
        <w:ind w:left="720"/>
      </w:pPr>
      <w:r w:rsidRPr="00C80FDE">
        <w:rPr>
          <w:b/>
          <w:bCs/>
        </w:rPr>
        <w:t>Domínio de valores</w:t>
      </w:r>
      <w:r w:rsidRPr="00C80FDE">
        <w:t>: validar categorias pré-definidas (tipo de veículo, condição climática).</w:t>
      </w:r>
    </w:p>
    <w:p w14:paraId="055DAFC8" w14:textId="77777777" w:rsidR="00C80FDE" w:rsidRPr="00C80FDE" w:rsidRDefault="00C80FDE" w:rsidP="00C80FDE">
      <w:pPr>
        <w:pStyle w:val="NormalWeb"/>
        <w:spacing w:line="480" w:lineRule="auto"/>
        <w:ind w:left="720"/>
      </w:pPr>
      <w:r w:rsidRPr="00C80FDE">
        <w:rPr>
          <w:b/>
          <w:bCs/>
        </w:rPr>
        <w:t>Consistência temporal</w:t>
      </w:r>
      <w:r w:rsidRPr="00C80FDE">
        <w:t>: garantir que datas não sejam futuras e horas estejam no intervalo válido.</w:t>
      </w:r>
    </w:p>
    <w:p w14:paraId="762D4187" w14:textId="77777777" w:rsidR="00C80FDE" w:rsidRPr="00C80FDE" w:rsidRDefault="00C80FDE" w:rsidP="00C80FDE">
      <w:pPr>
        <w:pStyle w:val="NormalWeb"/>
        <w:spacing w:line="480" w:lineRule="auto"/>
        <w:ind w:left="720"/>
      </w:pPr>
      <w:r w:rsidRPr="00C80FDE">
        <w:rPr>
          <w:b/>
          <w:bCs/>
        </w:rPr>
        <w:lastRenderedPageBreak/>
        <w:t>Faixas plausíveis</w:t>
      </w:r>
      <w:r w:rsidRPr="00C80FDE">
        <w:t>: número de vítimas ≥ 0 e dentro de limites razoáveis.</w:t>
      </w:r>
    </w:p>
    <w:p w14:paraId="185CC882" w14:textId="45120FE7" w:rsidR="001A1721" w:rsidRDefault="00C80FDE" w:rsidP="00C80FDE">
      <w:pPr>
        <w:pStyle w:val="NormalWeb"/>
        <w:spacing w:line="480" w:lineRule="auto"/>
        <w:ind w:left="720"/>
      </w:pPr>
      <w:r w:rsidRPr="00C80FDE">
        <w:rPr>
          <w:b/>
          <w:bCs/>
        </w:rPr>
        <w:t>Coerência geográfica</w:t>
      </w:r>
      <w:r w:rsidRPr="00C80FDE">
        <w:t>: municípios devem existir conforme base IBGE.</w:t>
      </w:r>
    </w:p>
    <w:p w14:paraId="3A84D2BC" w14:textId="77777777" w:rsidR="001A1721" w:rsidRDefault="001A1721" w:rsidP="003841E2">
      <w:pPr>
        <w:pStyle w:val="NormalWeb"/>
        <w:numPr>
          <w:ilvl w:val="0"/>
          <w:numId w:val="1"/>
        </w:numPr>
        <w:spacing w:line="480" w:lineRule="auto"/>
      </w:pPr>
      <w:r>
        <w:rPr>
          <w:rStyle w:val="Forte"/>
        </w:rPr>
        <w:t xml:space="preserve">Plano de análise (EDA) e </w:t>
      </w:r>
      <w:proofErr w:type="gramStart"/>
      <w:r>
        <w:rPr>
          <w:rStyle w:val="Forte"/>
        </w:rPr>
        <w:t>produto final</w:t>
      </w:r>
      <w:proofErr w:type="gramEnd"/>
    </w:p>
    <w:p w14:paraId="077BBCB5" w14:textId="77777777" w:rsidR="00E5467F" w:rsidRPr="00E5467F" w:rsidRDefault="00E5467F" w:rsidP="00E5467F">
      <w:pPr>
        <w:spacing w:before="100" w:beforeAutospacing="1" w:after="100" w:afterAutospacing="1" w:line="480" w:lineRule="auto"/>
      </w:pPr>
      <w:r w:rsidRPr="00E5467F">
        <w:rPr>
          <w:b/>
          <w:bCs/>
        </w:rPr>
        <w:t>Gráficos/Tabelas necessários:</w:t>
      </w:r>
    </w:p>
    <w:p w14:paraId="31030E26" w14:textId="77777777" w:rsidR="00E5467F" w:rsidRPr="00E5467F" w:rsidRDefault="00E5467F" w:rsidP="00E5467F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E5467F">
        <w:t>Evolução temporal dos acidentes (linha/coluna).</w:t>
      </w:r>
    </w:p>
    <w:p w14:paraId="5D428997" w14:textId="77777777" w:rsidR="00E5467F" w:rsidRPr="00E5467F" w:rsidRDefault="00E5467F" w:rsidP="00E5467F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E5467F">
        <w:t>Distribuição por tipo de veículo (pizza/barras).</w:t>
      </w:r>
    </w:p>
    <w:p w14:paraId="5CA55220" w14:textId="77777777" w:rsidR="00E5467F" w:rsidRPr="00E5467F" w:rsidRDefault="00E5467F" w:rsidP="00E5467F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E5467F">
        <w:t>Mapa por município (mapa de calor).</w:t>
      </w:r>
    </w:p>
    <w:p w14:paraId="4D4C8185" w14:textId="77777777" w:rsidR="00E5467F" w:rsidRPr="00E5467F" w:rsidRDefault="00E5467F" w:rsidP="00E5467F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E5467F">
        <w:t>Taxa de acidentes por 100 mil habitantes (comparação regional).</w:t>
      </w:r>
    </w:p>
    <w:p w14:paraId="0B11BABD" w14:textId="77777777" w:rsidR="00E5467F" w:rsidRPr="00E5467F" w:rsidRDefault="00E5467F" w:rsidP="00E5467F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E5467F">
        <w:t>Relação entre condições climáticas e número de acidentes (barras agrupadas).</w:t>
      </w:r>
    </w:p>
    <w:p w14:paraId="42359BF5" w14:textId="77777777" w:rsidR="00E5467F" w:rsidRPr="00E5467F" w:rsidRDefault="00E5467F" w:rsidP="00E5467F">
      <w:pPr>
        <w:spacing w:before="100" w:beforeAutospacing="1" w:after="100" w:afterAutospacing="1" w:line="480" w:lineRule="auto"/>
      </w:pPr>
      <w:r w:rsidRPr="00E5467F">
        <w:rPr>
          <w:b/>
          <w:bCs/>
        </w:rPr>
        <w:t>Insights esperados:</w:t>
      </w:r>
    </w:p>
    <w:p w14:paraId="1DACE1CB" w14:textId="77777777" w:rsidR="00E5467F" w:rsidRPr="00E5467F" w:rsidRDefault="00E5467F" w:rsidP="00E5467F">
      <w:pPr>
        <w:numPr>
          <w:ilvl w:val="0"/>
          <w:numId w:val="7"/>
        </w:numPr>
        <w:spacing w:before="100" w:beforeAutospacing="1" w:after="100" w:afterAutospacing="1" w:line="480" w:lineRule="auto"/>
      </w:pPr>
      <w:r w:rsidRPr="00E5467F">
        <w:t>Identificação de municípios críticos.</w:t>
      </w:r>
    </w:p>
    <w:p w14:paraId="0C5EEFC8" w14:textId="77777777" w:rsidR="00E5467F" w:rsidRPr="00E5467F" w:rsidRDefault="00E5467F" w:rsidP="00E5467F">
      <w:pPr>
        <w:numPr>
          <w:ilvl w:val="0"/>
          <w:numId w:val="7"/>
        </w:numPr>
        <w:spacing w:before="100" w:beforeAutospacing="1" w:after="100" w:afterAutospacing="1" w:line="480" w:lineRule="auto"/>
      </w:pPr>
      <w:r w:rsidRPr="00E5467F">
        <w:t>Padrões de horário e tipo de via.</w:t>
      </w:r>
    </w:p>
    <w:p w14:paraId="312186A0" w14:textId="77777777" w:rsidR="00E5467F" w:rsidRPr="00E5467F" w:rsidRDefault="00E5467F" w:rsidP="00E5467F">
      <w:pPr>
        <w:numPr>
          <w:ilvl w:val="0"/>
          <w:numId w:val="7"/>
        </w:numPr>
        <w:spacing w:before="100" w:beforeAutospacing="1" w:after="100" w:afterAutospacing="1" w:line="480" w:lineRule="auto"/>
      </w:pPr>
      <w:r w:rsidRPr="00E5467F">
        <w:t>Evolução temporal dos acidentes.</w:t>
      </w:r>
    </w:p>
    <w:p w14:paraId="6E368017" w14:textId="77777777" w:rsidR="00E5467F" w:rsidRPr="00E5467F" w:rsidRDefault="00E5467F" w:rsidP="00E5467F">
      <w:pPr>
        <w:numPr>
          <w:ilvl w:val="0"/>
          <w:numId w:val="7"/>
        </w:numPr>
        <w:spacing w:before="100" w:beforeAutospacing="1" w:after="100" w:afterAutospacing="1" w:line="480" w:lineRule="auto"/>
      </w:pPr>
      <w:r w:rsidRPr="00E5467F">
        <w:t>Impacto das condições climáticas.</w:t>
      </w:r>
    </w:p>
    <w:p w14:paraId="3BDCD5A3" w14:textId="77777777" w:rsidR="00E5467F" w:rsidRPr="00E5467F" w:rsidRDefault="00E5467F" w:rsidP="00E5467F">
      <w:pPr>
        <w:spacing w:before="100" w:beforeAutospacing="1" w:after="100" w:afterAutospacing="1" w:line="480" w:lineRule="auto"/>
        <w:rPr>
          <w:lang w:val="en-US"/>
        </w:rPr>
      </w:pPr>
      <w:r w:rsidRPr="00E5467F">
        <w:rPr>
          <w:b/>
          <w:bCs/>
          <w:lang w:val="en-US"/>
        </w:rPr>
        <w:t>Wireframe do Dashboard (Power BI):</w:t>
      </w:r>
    </w:p>
    <w:p w14:paraId="21FC9B9E" w14:textId="77777777" w:rsidR="00E5467F" w:rsidRPr="00E5467F" w:rsidRDefault="00E5467F" w:rsidP="00E5467F">
      <w:pPr>
        <w:numPr>
          <w:ilvl w:val="0"/>
          <w:numId w:val="8"/>
        </w:numPr>
        <w:spacing w:before="100" w:beforeAutospacing="1" w:after="100" w:afterAutospacing="1" w:line="480" w:lineRule="auto"/>
      </w:pPr>
      <w:r w:rsidRPr="00E5467F">
        <w:t>Página 1: KPIs principais (taxa de acidentes, vítimas fatais/não fatais).</w:t>
      </w:r>
    </w:p>
    <w:p w14:paraId="72EAC839" w14:textId="77777777" w:rsidR="00E5467F" w:rsidRPr="00E5467F" w:rsidRDefault="00E5467F" w:rsidP="00E5467F">
      <w:pPr>
        <w:numPr>
          <w:ilvl w:val="0"/>
          <w:numId w:val="8"/>
        </w:numPr>
        <w:spacing w:before="100" w:beforeAutospacing="1" w:after="100" w:afterAutospacing="1" w:line="480" w:lineRule="auto"/>
      </w:pPr>
      <w:r w:rsidRPr="00E5467F">
        <w:t>Página 2: Distribuição por tipo de veículo e clima.</w:t>
      </w:r>
    </w:p>
    <w:p w14:paraId="34102C04" w14:textId="77777777" w:rsidR="00E5467F" w:rsidRPr="00E5467F" w:rsidRDefault="00E5467F" w:rsidP="00E5467F">
      <w:pPr>
        <w:numPr>
          <w:ilvl w:val="0"/>
          <w:numId w:val="8"/>
        </w:numPr>
        <w:spacing w:before="100" w:beforeAutospacing="1" w:after="100" w:afterAutospacing="1" w:line="480" w:lineRule="auto"/>
      </w:pPr>
      <w:r w:rsidRPr="00E5467F">
        <w:t>Página 3: Mapa interativo por município.</w:t>
      </w:r>
    </w:p>
    <w:p w14:paraId="6B757249" w14:textId="77777777" w:rsidR="00E5467F" w:rsidRPr="00E5467F" w:rsidRDefault="00E5467F" w:rsidP="00E5467F">
      <w:pPr>
        <w:numPr>
          <w:ilvl w:val="0"/>
          <w:numId w:val="8"/>
        </w:numPr>
        <w:spacing w:before="100" w:beforeAutospacing="1" w:after="100" w:afterAutospacing="1" w:line="480" w:lineRule="auto"/>
      </w:pPr>
      <w:r w:rsidRPr="00E5467F">
        <w:t>Página 4: Séries temporais e tendências.</w:t>
      </w:r>
    </w:p>
    <w:p w14:paraId="7BC2B929" w14:textId="77777777" w:rsidR="001A1721" w:rsidRDefault="001A1721" w:rsidP="003841E2">
      <w:pPr>
        <w:pStyle w:val="NormalWeb"/>
        <w:numPr>
          <w:ilvl w:val="0"/>
          <w:numId w:val="1"/>
        </w:numPr>
        <w:spacing w:line="480" w:lineRule="auto"/>
      </w:pPr>
      <w:r>
        <w:rPr>
          <w:rStyle w:val="Forte"/>
        </w:rPr>
        <w:t>Atualização do GitHub</w:t>
      </w:r>
    </w:p>
    <w:p w14:paraId="13DC3C0C" w14:textId="6C5AF358" w:rsidR="001A1721" w:rsidRDefault="00B86927" w:rsidP="001A1721">
      <w:r w:rsidRPr="00B86927">
        <w:t>https://github.com/julianojds1989/docs-escopo-1-AE2/tree/main</w:t>
      </w:r>
    </w:p>
    <w:p w14:paraId="4CC3644D" w14:textId="77777777" w:rsidR="001A1721" w:rsidRPr="001A1721" w:rsidRDefault="001A1721" w:rsidP="001A1721"/>
    <w:sectPr w:rsidR="001A1721" w:rsidRPr="001A1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3C32"/>
    <w:multiLevelType w:val="multilevel"/>
    <w:tmpl w:val="294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4072B"/>
    <w:multiLevelType w:val="multilevel"/>
    <w:tmpl w:val="5C92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00015"/>
    <w:multiLevelType w:val="multilevel"/>
    <w:tmpl w:val="C06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60D1A"/>
    <w:multiLevelType w:val="multilevel"/>
    <w:tmpl w:val="813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E738A"/>
    <w:multiLevelType w:val="multilevel"/>
    <w:tmpl w:val="A45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5509A"/>
    <w:multiLevelType w:val="multilevel"/>
    <w:tmpl w:val="DF5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31A28"/>
    <w:multiLevelType w:val="multilevel"/>
    <w:tmpl w:val="612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C6FCB"/>
    <w:multiLevelType w:val="multilevel"/>
    <w:tmpl w:val="F90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748132">
    <w:abstractNumId w:val="1"/>
  </w:num>
  <w:num w:numId="2" w16cid:durableId="705571031">
    <w:abstractNumId w:val="5"/>
  </w:num>
  <w:num w:numId="3" w16cid:durableId="325019053">
    <w:abstractNumId w:val="3"/>
  </w:num>
  <w:num w:numId="4" w16cid:durableId="1113288791">
    <w:abstractNumId w:val="0"/>
  </w:num>
  <w:num w:numId="5" w16cid:durableId="1964841293">
    <w:abstractNumId w:val="4"/>
  </w:num>
  <w:num w:numId="6" w16cid:durableId="1342702864">
    <w:abstractNumId w:val="6"/>
  </w:num>
  <w:num w:numId="7" w16cid:durableId="1776174783">
    <w:abstractNumId w:val="7"/>
  </w:num>
  <w:num w:numId="8" w16cid:durableId="191909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21"/>
    <w:rsid w:val="001740FC"/>
    <w:rsid w:val="001A1721"/>
    <w:rsid w:val="001B4F73"/>
    <w:rsid w:val="002B0FAD"/>
    <w:rsid w:val="003103C1"/>
    <w:rsid w:val="003841E2"/>
    <w:rsid w:val="005E32A6"/>
    <w:rsid w:val="009D2FED"/>
    <w:rsid w:val="00A315FC"/>
    <w:rsid w:val="00B86927"/>
    <w:rsid w:val="00BD44B7"/>
    <w:rsid w:val="00C003BE"/>
    <w:rsid w:val="00C80FDE"/>
    <w:rsid w:val="00D87623"/>
    <w:rsid w:val="00E5467F"/>
    <w:rsid w:val="00EF4626"/>
    <w:rsid w:val="00F174F4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9954B"/>
  <w15:chartTrackingRefBased/>
  <w15:docId w15:val="{40E711B2-D1BD-4F97-81BC-19C31464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7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7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A17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A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1A172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7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7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A17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315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1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4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de Oliveira Bueno</dc:creator>
  <cp:keywords/>
  <dc:description/>
  <cp:lastModifiedBy>P3 9 RPM</cp:lastModifiedBy>
  <cp:revision>2</cp:revision>
  <dcterms:created xsi:type="dcterms:W3CDTF">2026-05-12T16:09:00Z</dcterms:created>
  <dcterms:modified xsi:type="dcterms:W3CDTF">2026-05-12T16:09:00Z</dcterms:modified>
</cp:coreProperties>
</file>