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FFAC0" w14:textId="77777777" w:rsidR="0012670E" w:rsidRDefault="00493426">
      <w:r>
        <w:t xml:space="preserve">Textos site novo  </w:t>
      </w:r>
      <w:proofErr w:type="spellStart"/>
      <w:r>
        <w:t>Stimulo</w:t>
      </w:r>
      <w:proofErr w:type="spellEnd"/>
    </w:p>
    <w:p w14:paraId="594379AE" w14:textId="77777777" w:rsidR="00493426" w:rsidRDefault="00493426"/>
    <w:p w14:paraId="0C9FF190" w14:textId="77777777" w:rsidR="00493426" w:rsidRDefault="00493426"/>
    <w:p w14:paraId="6F02E39F" w14:textId="62BAEE4D" w:rsidR="00493426" w:rsidRDefault="00493426">
      <w:r>
        <w:t xml:space="preserve">Consultoria </w:t>
      </w:r>
      <w:r w:rsidR="00EA6BA4">
        <w:t xml:space="preserve">de comunicação </w:t>
      </w:r>
      <w:r>
        <w:t>focada em marketing sensorial</w:t>
      </w:r>
    </w:p>
    <w:p w14:paraId="5CE34172" w14:textId="77777777" w:rsidR="00493426" w:rsidRDefault="00493426"/>
    <w:p w14:paraId="1552A7D4" w14:textId="77777777" w:rsidR="00493426" w:rsidRDefault="00493426">
      <w:r>
        <w:t>Nossa essência é desenvolver projetos de comunicação que criem conexão emocional entre marcas e consumidores, através de experiências sensoriais.</w:t>
      </w:r>
    </w:p>
    <w:p w14:paraId="1EFD3BB2" w14:textId="77777777" w:rsidR="00493426" w:rsidRDefault="00493426"/>
    <w:p w14:paraId="73E7E0AC" w14:textId="77777777" w:rsidR="00493426" w:rsidRDefault="00493426"/>
    <w:p w14:paraId="3854F40A" w14:textId="7CFDCA56" w:rsidR="00EA6BA4" w:rsidRDefault="00EA6BA4">
      <w:r>
        <w:t>O propósito da</w:t>
      </w:r>
      <w:r w:rsidR="00493426">
        <w:t xml:space="preserve"> </w:t>
      </w:r>
      <w:proofErr w:type="spellStart"/>
      <w:r w:rsidR="00493426">
        <w:t>Stimulo</w:t>
      </w:r>
      <w:proofErr w:type="spellEnd"/>
      <w:r w:rsidR="00493426">
        <w:t xml:space="preserve"> </w:t>
      </w:r>
      <w:r>
        <w:t xml:space="preserve">como um </w:t>
      </w:r>
      <w:r w:rsidR="00493426" w:rsidRPr="00EA6BA4">
        <w:rPr>
          <w:i/>
        </w:rPr>
        <w:t>bureau</w:t>
      </w:r>
      <w:r>
        <w:t xml:space="preserve"> de comunicação</w:t>
      </w:r>
    </w:p>
    <w:p w14:paraId="3BC63BEC" w14:textId="74BD9951" w:rsidR="00EA6BA4" w:rsidRDefault="00EA6BA4"/>
    <w:p w14:paraId="21A30B7D" w14:textId="3895CFD4" w:rsidR="00493426" w:rsidRDefault="00493426">
      <w:r>
        <w:t xml:space="preserve">Nosso modelo de negócio </w:t>
      </w:r>
      <w:r w:rsidR="00EA6BA4">
        <w:t xml:space="preserve">é </w:t>
      </w:r>
      <w:r>
        <w:t xml:space="preserve">flexível e colaborativo. Trabalhamos por projetos e a equipe é </w:t>
      </w:r>
      <w:r w:rsidR="00EA6BA4">
        <w:t>selecionada e dirigida</w:t>
      </w:r>
      <w:r>
        <w:t xml:space="preserve"> de acordo com cada demanda. Contamos com uma rede de parceiros especialistas nas áreas que atuamos</w:t>
      </w:r>
      <w:r w:rsidR="00EA6BA4">
        <w:t xml:space="preserve"> escolhidos</w:t>
      </w:r>
      <w:r>
        <w:t xml:space="preserve"> a dedo. Da publicidade à engenharia civil, fazendo tudo a</w:t>
      </w:r>
      <w:r w:rsidR="00EA6BA4">
        <w:t xml:space="preserve">contecer de forma orquestrada , </w:t>
      </w:r>
      <w:r>
        <w:t>f</w:t>
      </w:r>
      <w:r w:rsidR="00EA6BA4">
        <w:t>uncional a preços justos.</w:t>
      </w:r>
    </w:p>
    <w:p w14:paraId="06FC8E8F" w14:textId="77777777" w:rsidR="00493426" w:rsidRDefault="00493426"/>
    <w:p w14:paraId="21F5B6C1" w14:textId="77777777" w:rsidR="00493426" w:rsidRDefault="00493426"/>
    <w:p w14:paraId="6A70C36E" w14:textId="565D35CC" w:rsidR="00493426" w:rsidRDefault="00493426">
      <w:r>
        <w:t xml:space="preserve">Nossos </w:t>
      </w:r>
      <w:r w:rsidR="00EA6BA4">
        <w:t>serviços</w:t>
      </w:r>
      <w:r>
        <w:t>:</w:t>
      </w:r>
    </w:p>
    <w:p w14:paraId="03065172" w14:textId="77777777" w:rsidR="00493426" w:rsidRDefault="00493426"/>
    <w:p w14:paraId="246F26E8" w14:textId="77777777" w:rsidR="00493426" w:rsidRDefault="00493426">
      <w:r>
        <w:t xml:space="preserve">Consultoria em marketing sensorial – Desenvolvemos estratégias de comunicação utilizando como metodologia principal o marketing sensorial. </w:t>
      </w:r>
    </w:p>
    <w:p w14:paraId="5734575E" w14:textId="50E5C3BA" w:rsidR="00493426" w:rsidRDefault="00493426">
      <w:r>
        <w:t xml:space="preserve">As estratégias são embasadas em estudo aprofundado </w:t>
      </w:r>
      <w:r w:rsidR="007E1243">
        <w:t>sobre o</w:t>
      </w:r>
      <w:r>
        <w:t xml:space="preserve"> mercado, </w:t>
      </w:r>
      <w:r w:rsidR="007E1243">
        <w:t xml:space="preserve">sobre jornada e </w:t>
      </w:r>
      <w:r>
        <w:t xml:space="preserve">comportamentos </w:t>
      </w:r>
      <w:r w:rsidR="007E1243">
        <w:t>de</w:t>
      </w:r>
      <w:r>
        <w:t xml:space="preserve"> consumo</w:t>
      </w:r>
      <w:r w:rsidR="007E1243">
        <w:t>, assim como</w:t>
      </w:r>
      <w:r>
        <w:t xml:space="preserve"> tendências e inovaçõ</w:t>
      </w:r>
      <w:r w:rsidR="007E1243">
        <w:t>es.</w:t>
      </w:r>
    </w:p>
    <w:p w14:paraId="0E088DC3" w14:textId="77777777" w:rsidR="00493426" w:rsidRDefault="00493426"/>
    <w:p w14:paraId="793338CB" w14:textId="77777777" w:rsidR="00493426" w:rsidRDefault="00493426">
      <w:r>
        <w:t xml:space="preserve">Projetos especiais para PDV e comunicação visual </w:t>
      </w:r>
    </w:p>
    <w:p w14:paraId="3D16C479" w14:textId="1FE7A98E" w:rsidR="00493426" w:rsidRDefault="00493426">
      <w:r>
        <w:t xml:space="preserve">Criamos projetos personalizados para comunicação em ponto de venda, decoração de lojas, vitrines e cenografia. Construímos </w:t>
      </w:r>
      <w:r w:rsidR="00215016">
        <w:t xml:space="preserve">expositores, </w:t>
      </w:r>
      <w:r>
        <w:t xml:space="preserve">objetos </w:t>
      </w:r>
      <w:r w:rsidR="00215016">
        <w:t xml:space="preserve">cenográficos </w:t>
      </w:r>
      <w:r>
        <w:t>e mobiliários de acordo com o tema, composições e identidade visual</w:t>
      </w:r>
      <w:r w:rsidR="007E1243">
        <w:t xml:space="preserve"> </w:t>
      </w:r>
      <w:r>
        <w:t>criados na estratégia de visual merchandising.</w:t>
      </w:r>
      <w:r w:rsidR="007E1243">
        <w:t xml:space="preserve"> </w:t>
      </w:r>
    </w:p>
    <w:p w14:paraId="2D7C3232" w14:textId="77777777" w:rsidR="00493426" w:rsidRDefault="00493426"/>
    <w:p w14:paraId="109E72A5" w14:textId="77777777" w:rsidR="00493426" w:rsidRDefault="00493426">
      <w:r>
        <w:t>Eventos</w:t>
      </w:r>
    </w:p>
    <w:p w14:paraId="29A0EC8C" w14:textId="26C37D6E" w:rsidR="00493426" w:rsidRDefault="00493426">
      <w:r>
        <w:t>Desenhamos e planejamos experiências completas, desde a criaçã</w:t>
      </w:r>
      <w:r w:rsidR="007E1243">
        <w:t xml:space="preserve">o do tema e da </w:t>
      </w:r>
      <w:r>
        <w:t>identidade visual até a locação de equipamentos e montagem para eventos corporativos e sociais.</w:t>
      </w:r>
      <w:r w:rsidR="00EA6BA4">
        <w:t xml:space="preserve"> Sempre usando  o</w:t>
      </w:r>
      <w:r>
        <w:t xml:space="preserve"> sensorial como direcionamento.</w:t>
      </w:r>
    </w:p>
    <w:p w14:paraId="1D9F9113" w14:textId="77777777" w:rsidR="00493426" w:rsidRDefault="00493426"/>
    <w:p w14:paraId="0D8D540E" w14:textId="77777777" w:rsidR="00493426" w:rsidRDefault="00493426"/>
    <w:p w14:paraId="01DE61E0" w14:textId="77777777" w:rsidR="00493426" w:rsidRDefault="00493426">
      <w:r>
        <w:t xml:space="preserve">Como podemos usar o marketing sensorial: </w:t>
      </w:r>
    </w:p>
    <w:p w14:paraId="4B5D781C" w14:textId="77777777" w:rsidR="00493426" w:rsidRDefault="00493426"/>
    <w:p w14:paraId="5BD5AAAE" w14:textId="6ACB41F9" w:rsidR="00493426" w:rsidRDefault="00493426">
      <w:r>
        <w:t>Campanhas online – o digital também pode ser sensorial! Na verdade deve! Conseguimos trabal</w:t>
      </w:r>
      <w:r w:rsidR="00215016">
        <w:t>har com um layout inspirador e impactante, criar</w:t>
      </w:r>
      <w:r>
        <w:t xml:space="preserve"> textos chamativos usando gatilhos mentais</w:t>
      </w:r>
      <w:r w:rsidR="007E1243">
        <w:t xml:space="preserve"> e técnicas de </w:t>
      </w:r>
      <w:proofErr w:type="spellStart"/>
      <w:r w:rsidR="007E1243">
        <w:t>storytelling</w:t>
      </w:r>
      <w:proofErr w:type="spellEnd"/>
      <w:r>
        <w:t xml:space="preserve"> e criar experiências com realidade virtual, </w:t>
      </w:r>
      <w:proofErr w:type="spellStart"/>
      <w:r>
        <w:t>gamificação</w:t>
      </w:r>
      <w:proofErr w:type="spellEnd"/>
      <w:r>
        <w:t xml:space="preserve"> que são ferramentas incríveis para criar vinculo emocional entre marcas e consumidores</w:t>
      </w:r>
      <w:r w:rsidR="00215016">
        <w:t>.</w:t>
      </w:r>
    </w:p>
    <w:p w14:paraId="2F01C442" w14:textId="77777777" w:rsidR="00493426" w:rsidRDefault="00493426"/>
    <w:p w14:paraId="34AFB1FD" w14:textId="77777777" w:rsidR="00EA6BA4" w:rsidRDefault="00493426">
      <w:r>
        <w:t xml:space="preserve">Campanhas </w:t>
      </w:r>
      <w:r w:rsidR="007E1243">
        <w:t>de</w:t>
      </w:r>
      <w:r>
        <w:t xml:space="preserve"> </w:t>
      </w:r>
      <w:proofErr w:type="spellStart"/>
      <w:r>
        <w:t>live</w:t>
      </w:r>
      <w:proofErr w:type="spellEnd"/>
      <w:r>
        <w:t xml:space="preserve"> marketing –</w:t>
      </w:r>
      <w:r w:rsidR="007E1243">
        <w:t xml:space="preserve"> Nos e</w:t>
      </w:r>
      <w:r>
        <w:t xml:space="preserve">ventos </w:t>
      </w:r>
      <w:r w:rsidR="007E1243">
        <w:t>estão</w:t>
      </w:r>
      <w:r>
        <w:t xml:space="preserve"> as maiores oportunidades de </w:t>
      </w:r>
      <w:r w:rsidR="007E1243">
        <w:t>surpreender e emocionar nosso público, criar um relacionamento próximo e passar</w:t>
      </w:r>
      <w:r>
        <w:t xml:space="preserve"> nossa mensagem </w:t>
      </w:r>
      <w:r w:rsidR="007E1243">
        <w:t xml:space="preserve">de maneira inesquecível. O sensorial pode ser </w:t>
      </w:r>
      <w:r w:rsidR="007E1243">
        <w:lastRenderedPageBreak/>
        <w:t>estimulado de diversas formas, criando uma conexão emocional fortíssima. A criatividade não tem limites!</w:t>
      </w:r>
      <w:r w:rsidR="00215016">
        <w:t xml:space="preserve"> </w:t>
      </w:r>
    </w:p>
    <w:p w14:paraId="2F4830FE" w14:textId="77777777" w:rsidR="00EA6BA4" w:rsidRDefault="00EA6BA4"/>
    <w:p w14:paraId="7EE91C39" w14:textId="6443B2F6" w:rsidR="007E1243" w:rsidRDefault="007E1243">
      <w:r>
        <w:t>Criação de branding e posicionamento de marca</w:t>
      </w:r>
      <w:r w:rsidR="00EA6BA4">
        <w:t xml:space="preserve"> - </w:t>
      </w:r>
      <w:r>
        <w:t xml:space="preserve">As marcas são como pessoas. Devem ter sua personalidade, seus valores e saber se posicionar perante seu público, sociedade ou grupo que atua. </w:t>
      </w:r>
    </w:p>
    <w:p w14:paraId="4FECB5B6" w14:textId="77777777" w:rsidR="007E1243" w:rsidRDefault="007E1243">
      <w:r>
        <w:t>Esses valores podem estar claros para os sócios, mas é comum que não consigam mostra-los de forma verdadeira para o mercado. Uma boa estratégia de comunicação baseada em emoções e propósitos vai inspirar seus clientes!</w:t>
      </w:r>
    </w:p>
    <w:p w14:paraId="4703DC76" w14:textId="77777777" w:rsidR="007E1243" w:rsidRDefault="007E1243"/>
    <w:p w14:paraId="3C3F3CCC" w14:textId="00439560" w:rsidR="00493426" w:rsidRDefault="007E1243">
      <w:r>
        <w:t>Comunicação no PDV</w:t>
      </w:r>
      <w:r w:rsidR="00EA6BA4">
        <w:t xml:space="preserve"> - </w:t>
      </w:r>
      <w:r w:rsidR="00215016">
        <w:t>O ponto de venda é um lugar que mais precisamos mexer com as emoções do nosso público. É uma oportunidade de tirar o cliente do seu cotidiano e transporta-lo para um mundo lúdico, transformando a experiência de compra em algo prazeroso e divertido. A coerência com a identidade da sua marca, tema, composições são pontos de atenção em uma estratégia de visual merchandising, além de poder abusar do sensorial para criar ambientes convidativos e impactantes.</w:t>
      </w:r>
    </w:p>
    <w:p w14:paraId="4D54BDCB" w14:textId="77777777" w:rsidR="00EF537E" w:rsidRDefault="00EF537E"/>
    <w:p w14:paraId="29DE5D0E" w14:textId="77777777" w:rsidR="00EF537E" w:rsidRDefault="00EF537E"/>
    <w:p w14:paraId="52A4A9B7" w14:textId="2A575C68" w:rsidR="00EF537E" w:rsidRDefault="00EF537E">
      <w:r>
        <w:t>O que é “</w:t>
      </w:r>
      <w:proofErr w:type="spellStart"/>
      <w:r>
        <w:t>Sti</w:t>
      </w:r>
      <w:r w:rsidR="00EA6BA4">
        <w:t>m</w:t>
      </w:r>
      <w:r>
        <w:t>ular</w:t>
      </w:r>
      <w:proofErr w:type="spellEnd"/>
      <w:r>
        <w:t>“ pra nós</w:t>
      </w:r>
    </w:p>
    <w:p w14:paraId="486A1DB3" w14:textId="77777777" w:rsidR="00EF537E" w:rsidRDefault="00EF537E" w:rsidP="00EF537E">
      <w:r>
        <w:t>Jogo de palavras com imagens que reflitam nosso trabalho</w:t>
      </w:r>
    </w:p>
    <w:p w14:paraId="5801641A" w14:textId="77777777" w:rsidR="00EF537E" w:rsidRDefault="00EF537E"/>
    <w:p w14:paraId="14794BFE" w14:textId="77777777" w:rsidR="00EF537E" w:rsidRDefault="00EF537E">
      <w:r>
        <w:t>Emocionar</w:t>
      </w:r>
    </w:p>
    <w:p w14:paraId="1B37BF0A" w14:textId="0C64FC62" w:rsidR="00EF537E" w:rsidRDefault="00EF537E">
      <w:r>
        <w:t>Inspirar</w:t>
      </w:r>
    </w:p>
    <w:p w14:paraId="30E04711" w14:textId="271319A4" w:rsidR="00EF537E" w:rsidRDefault="00EF537E">
      <w:r>
        <w:t>Transpirar</w:t>
      </w:r>
    </w:p>
    <w:p w14:paraId="197049B6" w14:textId="3B57C804" w:rsidR="00EF537E" w:rsidRDefault="00EF537E">
      <w:r>
        <w:t>Conectar</w:t>
      </w:r>
    </w:p>
    <w:p w14:paraId="03C87FDF" w14:textId="02F5E496" w:rsidR="00EF537E" w:rsidRDefault="00EF537E">
      <w:proofErr w:type="spellStart"/>
      <w:r>
        <w:t>Co</w:t>
      </w:r>
      <w:proofErr w:type="spellEnd"/>
      <w:r>
        <w:t>-criar</w:t>
      </w:r>
    </w:p>
    <w:p w14:paraId="2E4F0FFB" w14:textId="09926FB2" w:rsidR="00EF537E" w:rsidRDefault="00EF537E">
      <w:r>
        <w:t>Provocar</w:t>
      </w:r>
    </w:p>
    <w:p w14:paraId="1932FC6B" w14:textId="77777777" w:rsidR="00EF537E" w:rsidRDefault="00EF537E"/>
    <w:p w14:paraId="120FC433" w14:textId="77777777" w:rsidR="00EF537E" w:rsidRDefault="00EF537E">
      <w:bookmarkStart w:id="0" w:name="_GoBack"/>
      <w:bookmarkEnd w:id="0"/>
    </w:p>
    <w:p w14:paraId="47020211" w14:textId="4D2BF18C" w:rsidR="00EF537E" w:rsidRDefault="00EF537E">
      <w:r>
        <w:t>Equipe</w:t>
      </w:r>
    </w:p>
    <w:p w14:paraId="65BFC917" w14:textId="77777777" w:rsidR="00EF537E" w:rsidRDefault="00EF537E" w:rsidP="00EF537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588AEBA" w14:textId="77777777" w:rsidR="00EF537E" w:rsidRPr="00EF537E" w:rsidRDefault="00EF537E" w:rsidP="00EF537E">
      <w:pPr>
        <w:widowControl w:val="0"/>
        <w:autoSpaceDE w:val="0"/>
        <w:autoSpaceDN w:val="0"/>
        <w:adjustRightInd w:val="0"/>
        <w:rPr>
          <w:rFonts w:cs="Times New Roman"/>
        </w:rPr>
      </w:pPr>
      <w:r w:rsidRPr="00EF537E">
        <w:rPr>
          <w:rFonts w:cs="Times New Roman"/>
        </w:rPr>
        <w:t>Somos um organismo, vivo, pulsando…</w:t>
      </w:r>
    </w:p>
    <w:p w14:paraId="07A3E705" w14:textId="5D92D9F1" w:rsidR="00EF537E" w:rsidRPr="00EF537E" w:rsidRDefault="00EF537E" w:rsidP="00EF537E">
      <w:pPr>
        <w:widowControl w:val="0"/>
        <w:autoSpaceDE w:val="0"/>
        <w:autoSpaceDN w:val="0"/>
        <w:adjustRightInd w:val="0"/>
        <w:rPr>
          <w:rFonts w:cs="Times New Roman"/>
        </w:rPr>
      </w:pPr>
      <w:r w:rsidRPr="00EF537E">
        <w:rPr>
          <w:rFonts w:cs="Times New Roman"/>
        </w:rPr>
        <w:t xml:space="preserve">Não somos </w:t>
      </w:r>
      <w:r w:rsidRPr="00EF537E">
        <w:rPr>
          <w:rFonts w:cs="Times New Roman"/>
        </w:rPr>
        <w:t xml:space="preserve">somente </w:t>
      </w:r>
      <w:r w:rsidRPr="00EF537E">
        <w:rPr>
          <w:rFonts w:cs="Times New Roman"/>
        </w:rPr>
        <w:t>nossas profissões. Somos nossas histórias! E as construímos todos os dias!</w:t>
      </w:r>
    </w:p>
    <w:p w14:paraId="35E26F4D" w14:textId="77777777" w:rsidR="00EF537E" w:rsidRPr="00EF537E" w:rsidRDefault="00EF537E" w:rsidP="00EF537E">
      <w:pPr>
        <w:widowControl w:val="0"/>
        <w:autoSpaceDE w:val="0"/>
        <w:autoSpaceDN w:val="0"/>
        <w:adjustRightInd w:val="0"/>
        <w:rPr>
          <w:rFonts w:cs="Times New Roman"/>
        </w:rPr>
      </w:pPr>
      <w:r w:rsidRPr="00EF537E">
        <w:rPr>
          <w:rFonts w:cs="Times New Roman"/>
        </w:rPr>
        <w:t>Não somos currículo. Somos pessoas apaixonadas por nossos sonhos e realizações.</w:t>
      </w:r>
    </w:p>
    <w:p w14:paraId="2922916B" w14:textId="4AD4B790" w:rsidR="00EF537E" w:rsidRPr="00EF537E" w:rsidRDefault="00EF537E" w:rsidP="00EF537E">
      <w:r w:rsidRPr="00EF537E">
        <w:rPr>
          <w:rFonts w:cs="Times New Roman"/>
        </w:rPr>
        <w:t>Não nos contentamos com o obvio. Queremos desafios!</w:t>
      </w:r>
    </w:p>
    <w:p w14:paraId="72EB2A38" w14:textId="77777777" w:rsidR="00EF537E" w:rsidRDefault="00EF537E"/>
    <w:p w14:paraId="41DDBF95" w14:textId="324DAA00" w:rsidR="00EA6BA4" w:rsidRPr="00EA6BA4" w:rsidRDefault="00EA6BA4">
      <w:proofErr w:type="spellStart"/>
      <w:r w:rsidRPr="00EA6BA4">
        <w:t>Denilson</w:t>
      </w:r>
      <w:proofErr w:type="spellEnd"/>
    </w:p>
    <w:p w14:paraId="3D712A57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Cheio de ideias e de</w:t>
      </w:r>
    </w:p>
    <w:p w14:paraId="397226A5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energia, ele é o fazedor,</w:t>
      </w:r>
    </w:p>
    <w:p w14:paraId="6B415604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construtor, projetista e o</w:t>
      </w:r>
    </w:p>
    <w:p w14:paraId="448DBBA2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que traz as melhores</w:t>
      </w:r>
    </w:p>
    <w:p w14:paraId="0C640A26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soluções para</w:t>
      </w:r>
    </w:p>
    <w:p w14:paraId="0CE46D9C" w14:textId="74E6148A" w:rsidR="00EA6BA4" w:rsidRPr="00EA6BA4" w:rsidRDefault="00EA6BA4" w:rsidP="00EA6BA4">
      <w:r w:rsidRPr="00EA6BA4">
        <w:rPr>
          <w:rFonts w:cs="Times New Roman"/>
        </w:rPr>
        <w:t>cenografia e eventos.</w:t>
      </w:r>
    </w:p>
    <w:p w14:paraId="39AEEFF0" w14:textId="77777777" w:rsidR="00EA6BA4" w:rsidRPr="00EA6BA4" w:rsidRDefault="00EA6BA4"/>
    <w:p w14:paraId="0737A322" w14:textId="77777777" w:rsidR="00EA6BA4" w:rsidRPr="00EA6BA4" w:rsidRDefault="00EA6BA4">
      <w:r w:rsidRPr="00EA6BA4">
        <w:t>Juliano</w:t>
      </w:r>
    </w:p>
    <w:p w14:paraId="1E162EE3" w14:textId="6EC83F98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Com anos de experiência no varejo, </w:t>
      </w:r>
      <w:r w:rsidRPr="00EA6BA4">
        <w:rPr>
          <w:rFonts w:cs="Times New Roman"/>
        </w:rPr>
        <w:t>ele é o</w:t>
      </w:r>
    </w:p>
    <w:p w14:paraId="541186F7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lastRenderedPageBreak/>
        <w:t xml:space="preserve">nosso </w:t>
      </w:r>
      <w:proofErr w:type="spellStart"/>
      <w:r w:rsidRPr="00EA6BA4">
        <w:rPr>
          <w:rFonts w:cs="Times New Roman"/>
        </w:rPr>
        <w:t>nerd</w:t>
      </w:r>
      <w:proofErr w:type="spellEnd"/>
      <w:r w:rsidRPr="00EA6BA4">
        <w:rPr>
          <w:rFonts w:cs="Times New Roman"/>
        </w:rPr>
        <w:t xml:space="preserve"> dos</w:t>
      </w:r>
    </w:p>
    <w:p w14:paraId="3F739D07" w14:textId="2199F4F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códigos.</w:t>
      </w:r>
      <w:r>
        <w:rPr>
          <w:rFonts w:cs="Times New Roman"/>
        </w:rPr>
        <w:t xml:space="preserve"> </w:t>
      </w:r>
      <w:r w:rsidRPr="00EA6BA4">
        <w:rPr>
          <w:rFonts w:cs="Times New Roman"/>
        </w:rPr>
        <w:t>Desenvolve,</w:t>
      </w:r>
    </w:p>
    <w:p w14:paraId="515BF394" w14:textId="77777777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codifica, implementa</w:t>
      </w:r>
    </w:p>
    <w:p w14:paraId="33C7E224" w14:textId="7480CFDB" w:rsidR="00EA6BA4" w:rsidRPr="00EA6BA4" w:rsidRDefault="00EA6BA4" w:rsidP="00EA6BA4">
      <w:pPr>
        <w:widowControl w:val="0"/>
        <w:autoSpaceDE w:val="0"/>
        <w:autoSpaceDN w:val="0"/>
        <w:adjustRightInd w:val="0"/>
        <w:rPr>
          <w:rFonts w:cs="Times New Roman"/>
        </w:rPr>
      </w:pPr>
      <w:r w:rsidRPr="00EA6BA4">
        <w:rPr>
          <w:rFonts w:cs="Times New Roman"/>
        </w:rPr>
        <w:t>nossas loucuras digitais.</w:t>
      </w:r>
      <w:r>
        <w:rPr>
          <w:rFonts w:cs="Times New Roman"/>
        </w:rPr>
        <w:t xml:space="preserve"> </w:t>
      </w:r>
    </w:p>
    <w:p w14:paraId="6D898AAE" w14:textId="242E5C5C" w:rsidR="00EA6BA4" w:rsidRPr="00EA6BA4" w:rsidRDefault="00EA6BA4" w:rsidP="00EA6BA4"/>
    <w:p w14:paraId="509A2561" w14:textId="77777777" w:rsidR="00EA6BA4" w:rsidRPr="00EA6BA4" w:rsidRDefault="00EA6BA4">
      <w:r w:rsidRPr="00EA6BA4">
        <w:t>Andrea</w:t>
      </w:r>
    </w:p>
    <w:p w14:paraId="28568112" w14:textId="67813DD0" w:rsidR="00EA6BA4" w:rsidRPr="00EA6BA4" w:rsidRDefault="00EA6BA4" w:rsidP="00EA6BA4">
      <w:pPr>
        <w:widowControl w:val="0"/>
        <w:autoSpaceDE w:val="0"/>
        <w:autoSpaceDN w:val="0"/>
        <w:adjustRightInd w:val="0"/>
      </w:pPr>
      <w:r>
        <w:rPr>
          <w:rFonts w:cs="Times New Roman"/>
        </w:rPr>
        <w:t xml:space="preserve">Idealizadora da </w:t>
      </w:r>
      <w:proofErr w:type="spellStart"/>
      <w:r>
        <w:rPr>
          <w:rFonts w:cs="Times New Roman"/>
        </w:rPr>
        <w:t>Stimulo</w:t>
      </w:r>
      <w:proofErr w:type="spellEnd"/>
      <w:r>
        <w:rPr>
          <w:rFonts w:cs="Times New Roman"/>
        </w:rPr>
        <w:t xml:space="preserve"> e a</w:t>
      </w:r>
      <w:r w:rsidRPr="00EA6BA4">
        <w:rPr>
          <w:rFonts w:cs="Times New Roman"/>
        </w:rPr>
        <w:t>paixonada pelo</w:t>
      </w:r>
      <w:r>
        <w:rPr>
          <w:rFonts w:cs="Times New Roman"/>
        </w:rPr>
        <w:t xml:space="preserve"> marketing sensorial e por tudo que se refere à inovação, já desenhou</w:t>
      </w:r>
      <w:r w:rsidRPr="00EA6BA4">
        <w:rPr>
          <w:rFonts w:cs="Times New Roman"/>
        </w:rPr>
        <w:t xml:space="preserve"> </w:t>
      </w:r>
      <w:r>
        <w:rPr>
          <w:rFonts w:cs="Times New Roman"/>
        </w:rPr>
        <w:t xml:space="preserve">e coordenou campanhas e eventos para dezenas de grandes marcas e agências de publicidade usando as técnicas de neuromarketing. </w:t>
      </w:r>
    </w:p>
    <w:p w14:paraId="35941A5F" w14:textId="7CDE71C6" w:rsidR="00EA6BA4" w:rsidRPr="00EA6BA4" w:rsidRDefault="00EA6BA4" w:rsidP="00EA6BA4"/>
    <w:p w14:paraId="0DC4752C" w14:textId="77777777" w:rsidR="00EA6BA4" w:rsidRDefault="00EA6BA4"/>
    <w:p w14:paraId="44CFD779" w14:textId="77777777" w:rsidR="00EA6BA4" w:rsidRDefault="00EA6BA4"/>
    <w:p w14:paraId="730B8FEB" w14:textId="4498D0EE" w:rsidR="00EA6BA4" w:rsidRDefault="00EA6BA4">
      <w:r>
        <w:t>Parceiros</w:t>
      </w:r>
    </w:p>
    <w:p w14:paraId="1D9D0D94" w14:textId="77777777" w:rsidR="00EA6BA4" w:rsidRPr="00EF537E" w:rsidRDefault="00EA6BA4"/>
    <w:sectPr w:rsidR="00EA6BA4" w:rsidRPr="00EF537E" w:rsidSect="00FC2C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26"/>
    <w:rsid w:val="0012670E"/>
    <w:rsid w:val="00215016"/>
    <w:rsid w:val="00493426"/>
    <w:rsid w:val="007E1243"/>
    <w:rsid w:val="00EA6BA4"/>
    <w:rsid w:val="00EF537E"/>
    <w:rsid w:val="00F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71E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604</Words>
  <Characters>3448</Characters>
  <Application>Microsoft Macintosh Word</Application>
  <DocSecurity>0</DocSecurity>
  <Lines>28</Lines>
  <Paragraphs>8</Paragraphs>
  <ScaleCrop>false</ScaleCrop>
  <Company>Fortiuna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Freitas</dc:creator>
  <cp:keywords/>
  <dc:description/>
  <cp:lastModifiedBy>Andrea Freitas</cp:lastModifiedBy>
  <cp:revision>5</cp:revision>
  <dcterms:created xsi:type="dcterms:W3CDTF">2020-06-23T17:00:00Z</dcterms:created>
  <dcterms:modified xsi:type="dcterms:W3CDTF">2020-06-25T18:25:00Z</dcterms:modified>
</cp:coreProperties>
</file>