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1EC" w:rsidRPr="00A471EC" w:rsidRDefault="00A471EC" w:rsidP="00A471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A471E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Empresa</w:t>
      </w:r>
      <w:r w:rsidRPr="00A471EC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proofErr w:type="spellStart"/>
      <w:r w:rsidRPr="00A471E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Younique</w:t>
      </w:r>
      <w:proofErr w:type="spellEnd"/>
      <w:r w:rsidRPr="00A471E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Boutique de Solução Imobiliárias</w:t>
      </w:r>
    </w:p>
    <w:p w:rsidR="00A471EC" w:rsidRPr="00A471EC" w:rsidRDefault="00A471EC" w:rsidP="00A471E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A471EC" w:rsidRPr="00A471EC" w:rsidRDefault="00A471EC" w:rsidP="00A471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A471E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Nome, Cargo, Telefone e E-mail</w:t>
      </w:r>
      <w:r w:rsidRPr="00A471EC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  <w:t>Andrea Freitas, Diretora, 11 98118 1808, </w:t>
      </w:r>
      <w:hyperlink r:id="rId5" w:tgtFrame="_blank" w:history="1">
        <w:r w:rsidRPr="00A471EC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pt-BR"/>
          </w:rPr>
          <w:t>andrea@stimulobureau.com.br</w:t>
        </w:r>
      </w:hyperlink>
    </w:p>
    <w:p w:rsidR="00A471EC" w:rsidRPr="00A471EC" w:rsidRDefault="00A471EC" w:rsidP="00A471E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A471EC" w:rsidRPr="00A471EC" w:rsidRDefault="00A471EC" w:rsidP="00A471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A471E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 xml:space="preserve">O endereço, telefone, horário de funcionamento e </w:t>
      </w:r>
      <w:proofErr w:type="spellStart"/>
      <w:r w:rsidRPr="00A471E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cep</w:t>
      </w:r>
      <w:proofErr w:type="spellEnd"/>
      <w:r w:rsidRPr="00A471E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 xml:space="preserve"> da empresa serão divulgados? Se sim, indique-os abaixo.</w:t>
      </w:r>
      <w:r w:rsidRPr="00A471EC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hyperlink r:id="rId6" w:history="1">
        <w:r w:rsidRPr="00A471EC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pt-BR"/>
          </w:rPr>
          <w:t>R. Dr. César, 1328</w:t>
        </w:r>
      </w:hyperlink>
      <w:r w:rsidRPr="00A471E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- 512 - Santana, São Paulo - SP, 02013-00, 9h às 18h.</w:t>
      </w:r>
    </w:p>
    <w:p w:rsidR="00A471EC" w:rsidRPr="00A471EC" w:rsidRDefault="00A471EC" w:rsidP="00A471E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A471EC" w:rsidRPr="00A471EC" w:rsidRDefault="00A471EC" w:rsidP="00A471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A471E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 xml:space="preserve">Qual o segmento da sua </w:t>
      </w:r>
      <w:proofErr w:type="gramStart"/>
      <w:r w:rsidRPr="00A471E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empresa?</w:t>
      </w:r>
      <w:r w:rsidRPr="00A471EC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  <w:t>Solução</w:t>
      </w:r>
      <w:proofErr w:type="gramEnd"/>
      <w:r w:rsidRPr="00A471E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Imobiliária. </w:t>
      </w:r>
    </w:p>
    <w:p w:rsidR="00A471EC" w:rsidRPr="00A471EC" w:rsidRDefault="00A471EC" w:rsidP="00A471E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4C3BC4" w:rsidRPr="004C3BC4" w:rsidRDefault="00A471EC" w:rsidP="00A471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A471E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Breve Histórico da Empresa</w:t>
      </w:r>
      <w:r w:rsidR="004C3BC4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.</w:t>
      </w:r>
    </w:p>
    <w:p w:rsidR="00A471EC" w:rsidRPr="00A471EC" w:rsidRDefault="004C3BC4" w:rsidP="004C3BC4">
      <w:pPr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4C3BC4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Advogado e</w:t>
      </w:r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administrador de empresas, com </w:t>
      </w:r>
      <w:r w:rsidRPr="004C3BC4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mais de </w:t>
      </w:r>
      <w:proofErr w:type="spellStart"/>
      <w:r w:rsidRPr="004C3BC4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xx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anos de experiência no mercado </w:t>
      </w:r>
      <w:r w:rsidRPr="004C3BC4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imobiliário e da</w:t>
      </w:r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construção civil, possui amplo </w:t>
      </w:r>
      <w:r w:rsidRPr="004C3BC4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conhecimento </w:t>
      </w:r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e networking nesse segmento, no Brasil e no exterior. </w:t>
      </w:r>
      <w:r w:rsidRPr="004C3BC4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Durante es</w:t>
      </w:r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ses anos atuando nesse mercado, </w:t>
      </w:r>
      <w:r w:rsidRPr="004C3BC4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percebeu as</w:t>
      </w:r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infinitas dificuldades de quem </w:t>
      </w:r>
      <w:r w:rsidRPr="004C3BC4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busca um imóvel </w:t>
      </w:r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seja ele para investir ou morar </w:t>
      </w:r>
      <w:r w:rsidRPr="004C3BC4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e identifico</w:t>
      </w:r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u a oportunidade de oferecer um </w:t>
      </w:r>
      <w:r w:rsidRPr="004C3BC4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trabal</w:t>
      </w:r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ho diferenciado, proporcionando </w:t>
      </w:r>
      <w:r w:rsidRPr="004C3BC4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exclusividade, </w:t>
      </w:r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objetividade e tranquilidade na </w:t>
      </w:r>
      <w:r w:rsidRPr="004C3BC4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hora de escolher um imóvel.</w:t>
      </w:r>
    </w:p>
    <w:p w:rsidR="00A471EC" w:rsidRPr="00A471EC" w:rsidRDefault="00A471EC" w:rsidP="004C3B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A471E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 xml:space="preserve">Quais os diferenciais de sua empresa perante os </w:t>
      </w:r>
      <w:proofErr w:type="gramStart"/>
      <w:r w:rsidRPr="00A471E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concorrentes?</w:t>
      </w:r>
      <w:r w:rsidR="004C3BC4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="004C3BC4" w:rsidRPr="004C3BC4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Ag</w:t>
      </w:r>
      <w:bookmarkStart w:id="0" w:name="_GoBack"/>
      <w:bookmarkEnd w:id="0"/>
      <w:r w:rsidR="004C3BC4" w:rsidRPr="004C3BC4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enciamento</w:t>
      </w:r>
      <w:proofErr w:type="gramEnd"/>
      <w:r w:rsidR="004C3BC4" w:rsidRPr="004C3BC4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360o, totalmente orientado ás necessidades dos clientes. Muito além da busca por um imóvel, será um facilitador, oferecendo um trabalho completo, desde a busca do imóvel, avaliação da localização e infraestrutura até a documentação, reformas e decoração, proporcionando uma experiência totalmente personalizada de acordo com as necessidades e ideais dos clientes.</w:t>
      </w:r>
    </w:p>
    <w:p w:rsidR="00A471EC" w:rsidRPr="00A471EC" w:rsidRDefault="00A471EC" w:rsidP="00A471E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A471EC" w:rsidRPr="00A471EC" w:rsidRDefault="00A471EC" w:rsidP="00A471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A471E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 xml:space="preserve">Qual o tipo do seu </w:t>
      </w:r>
      <w:proofErr w:type="gramStart"/>
      <w:r w:rsidRPr="00A471E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site?</w:t>
      </w:r>
      <w:r w:rsidRPr="00A471EC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  <w:t>Institucional</w:t>
      </w:r>
      <w:proofErr w:type="gramEnd"/>
    </w:p>
    <w:p w:rsidR="00A471EC" w:rsidRPr="00A471EC" w:rsidRDefault="00A471EC" w:rsidP="00A471E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A471EC" w:rsidRPr="00B419F9" w:rsidRDefault="00A471EC" w:rsidP="00B419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A471E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 xml:space="preserve">Qual é a mensagem mais importantes que o site deve passar ao </w:t>
      </w:r>
      <w:proofErr w:type="gramStart"/>
      <w:r w:rsidRPr="00A471E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visitante?</w:t>
      </w:r>
      <w:r w:rsidR="004C3BC4" w:rsidRPr="004C3BC4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proofErr w:type="spellStart"/>
      <w:r w:rsidR="004C3BC4" w:rsidRPr="004C3BC4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Super</w:t>
      </w:r>
      <w:proofErr w:type="spellEnd"/>
      <w:proofErr w:type="gramEnd"/>
      <w:r w:rsidR="004C3BC4" w:rsidRPr="004C3BC4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</w:t>
      </w:r>
      <w:proofErr w:type="spellStart"/>
      <w:r w:rsidR="004C3BC4" w:rsidRPr="004C3BC4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Premiun</w:t>
      </w:r>
      <w:proofErr w:type="spellEnd"/>
      <w:r w:rsidR="00B419F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. </w:t>
      </w:r>
      <w:r w:rsidR="004C3BC4" w:rsidRPr="00B419F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Deverá ser percebida pelo cliente como um produt</w:t>
      </w:r>
      <w:r w:rsidR="00B419F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o de grife do setor imobiliário. </w:t>
      </w:r>
      <w:r w:rsidR="004C3BC4" w:rsidRPr="00B419F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Deverá remeter </w:t>
      </w:r>
      <w:proofErr w:type="spellStart"/>
      <w:r w:rsidR="004C3BC4" w:rsidRPr="00B419F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á</w:t>
      </w:r>
      <w:proofErr w:type="spellEnd"/>
      <w:r w:rsidR="004C3BC4" w:rsidRPr="00B419F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sensação de status e exclusividade</w:t>
      </w:r>
    </w:p>
    <w:p w:rsidR="00A471EC" w:rsidRPr="00A471EC" w:rsidRDefault="00A471EC" w:rsidP="00A471E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A471EC" w:rsidRPr="00A471EC" w:rsidRDefault="00A471EC" w:rsidP="00A471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A471E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 xml:space="preserve">Qual o principal objetivo do </w:t>
      </w:r>
      <w:proofErr w:type="gramStart"/>
      <w:r w:rsidRPr="00A471E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site?</w:t>
      </w:r>
      <w:r w:rsidRPr="00A471EC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  <w:t>Uma</w:t>
      </w:r>
      <w:proofErr w:type="gramEnd"/>
      <w:r w:rsidRPr="00A471E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vitrine e contato para fechar negócios.</w:t>
      </w:r>
    </w:p>
    <w:p w:rsidR="00A471EC" w:rsidRPr="00A471EC" w:rsidRDefault="00A471EC" w:rsidP="00A471E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A471EC" w:rsidRPr="00A471EC" w:rsidRDefault="00A471EC" w:rsidP="00A471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A471E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 xml:space="preserve">Qual a principal ação que os visitantes devem realizar no </w:t>
      </w:r>
      <w:proofErr w:type="gramStart"/>
      <w:r w:rsidRPr="00A471E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site?</w:t>
      </w:r>
      <w:r w:rsidRPr="00A471EC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  <w:t>Contato</w:t>
      </w:r>
      <w:proofErr w:type="gramEnd"/>
      <w:r w:rsidRPr="00A471E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com a empresa.</w:t>
      </w:r>
    </w:p>
    <w:p w:rsidR="00A471EC" w:rsidRPr="00A471EC" w:rsidRDefault="00A471EC" w:rsidP="00A471E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A471EC" w:rsidRPr="00A471EC" w:rsidRDefault="00A471EC" w:rsidP="00A471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A471E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 xml:space="preserve">Como você pretende divulgar seu site? (SEO, </w:t>
      </w:r>
      <w:proofErr w:type="spellStart"/>
      <w:r w:rsidRPr="00A471E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Adwords</w:t>
      </w:r>
      <w:proofErr w:type="spellEnd"/>
      <w:r w:rsidRPr="00A471E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 xml:space="preserve">, E-mail Marketing, Mídias Sociais, </w:t>
      </w:r>
      <w:proofErr w:type="gramStart"/>
      <w:r w:rsidRPr="00A471E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Banners)</w:t>
      </w:r>
      <w:r w:rsidRPr="00A471EC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  <w:t>SEO</w:t>
      </w:r>
      <w:proofErr w:type="gramEnd"/>
      <w:r w:rsidRPr="00A471E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, </w:t>
      </w:r>
      <w:proofErr w:type="spellStart"/>
      <w:r w:rsidRPr="00A471E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Adwords</w:t>
      </w:r>
      <w:proofErr w:type="spellEnd"/>
      <w:r w:rsidRPr="00A471E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, MKT Digital, Mídias Sociais.</w:t>
      </w:r>
    </w:p>
    <w:p w:rsidR="00A471EC" w:rsidRPr="00A471EC" w:rsidRDefault="00A471EC" w:rsidP="00A471E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A471EC" w:rsidRPr="00A471EC" w:rsidRDefault="00A471EC" w:rsidP="00A471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A471E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Existe uma linha de produto(s) ou serviço(s) que a empresa destina mais foco e/ou investimento? Se sim, quais:</w:t>
      </w:r>
      <w:r w:rsidRPr="00A471EC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  <w:t>Compra de imóveis alto padrão e administração de condomínio. </w:t>
      </w:r>
    </w:p>
    <w:p w:rsidR="00A471EC" w:rsidRPr="00A471EC" w:rsidRDefault="00A471EC" w:rsidP="00A471E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A471EC" w:rsidRPr="00A471EC" w:rsidRDefault="00A471EC" w:rsidP="00A471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A471E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Observações</w:t>
      </w:r>
      <w:r w:rsidRPr="00A471EC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  <w:t xml:space="preserve">Tom de voz formal, formulários em todas as </w:t>
      </w:r>
      <w:proofErr w:type="spellStart"/>
      <w:r w:rsidRPr="00A471E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paginas</w:t>
      </w:r>
      <w:proofErr w:type="spellEnd"/>
      <w:r w:rsidRPr="00A471E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de imóveis para contato rápido. Nome, telefone, e-mail e informações básicas do tipo de imóvel.</w:t>
      </w:r>
    </w:p>
    <w:p w:rsidR="00A471EC" w:rsidRPr="00A471EC" w:rsidRDefault="00A471EC" w:rsidP="00A471E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A471EC" w:rsidRPr="00A471EC" w:rsidRDefault="00A471EC" w:rsidP="00A471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A471E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 xml:space="preserve">Quais são as cores que deverão aparecer ou serem usadas no </w:t>
      </w:r>
      <w:proofErr w:type="gramStart"/>
      <w:r w:rsidRPr="00A471E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projeto?</w:t>
      </w:r>
      <w:r w:rsidRPr="00A471EC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  <w:t>Tons</w:t>
      </w:r>
      <w:proofErr w:type="gramEnd"/>
      <w:r w:rsidRPr="00A471E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modernos com uma visão cosmopolita. Vai enviar o logotipo com as cores. Vide paleta de cores. </w:t>
      </w:r>
    </w:p>
    <w:p w:rsidR="00A471EC" w:rsidRPr="00A471EC" w:rsidRDefault="00A471EC" w:rsidP="00A471E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A471EC" w:rsidRPr="00A471EC" w:rsidRDefault="00A471EC" w:rsidP="00A471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A471E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Qual(</w:t>
      </w:r>
      <w:proofErr w:type="spellStart"/>
      <w:r w:rsidRPr="00A471E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is</w:t>
      </w:r>
      <w:proofErr w:type="spellEnd"/>
      <w:r w:rsidRPr="00A471E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 xml:space="preserve">) da(s) cor(es) escolhida(s) acima deve ser utilizadas com maior frequência no </w:t>
      </w:r>
      <w:proofErr w:type="gramStart"/>
      <w:r w:rsidRPr="00A471E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site?</w:t>
      </w:r>
      <w:r w:rsidRPr="00A471EC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  <w:t>N</w:t>
      </w:r>
      <w:proofErr w:type="gramEnd"/>
      <w:r w:rsidRPr="00A471E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/A</w:t>
      </w:r>
    </w:p>
    <w:p w:rsidR="00A471EC" w:rsidRPr="00A471EC" w:rsidRDefault="00A471EC" w:rsidP="00A471E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A471EC" w:rsidRPr="00A471EC" w:rsidRDefault="00A471EC" w:rsidP="00A47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71EC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  <w:lang w:eastAsia="pt-BR"/>
        </w:rPr>
        <w:t>Cite 3 concorrentes, seus sites e os diferencias que você vê</w:t>
      </w:r>
    </w:p>
    <w:p w:rsidR="00A471EC" w:rsidRPr="00A471EC" w:rsidRDefault="00A471EC" w:rsidP="00A471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A471E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Concorrente 1</w:t>
      </w:r>
      <w:r w:rsidRPr="00A471EC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hyperlink r:id="rId7" w:tgtFrame="_blank" w:history="1">
        <w:r w:rsidRPr="00A471EC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pt-BR"/>
          </w:rPr>
          <w:t>http://leticiarodyimoveis.com.br/</w:t>
        </w:r>
      </w:hyperlink>
    </w:p>
    <w:p w:rsidR="00A471EC" w:rsidRPr="00A471EC" w:rsidRDefault="00A471EC" w:rsidP="00A471E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A471EC" w:rsidRPr="00A471EC" w:rsidRDefault="00A471EC" w:rsidP="00A471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A471E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Concorrente 2</w:t>
      </w:r>
      <w:r w:rsidRPr="00A471EC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hyperlink r:id="rId8" w:tgtFrame="_blank" w:history="1">
        <w:r w:rsidRPr="00A471EC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pt-BR"/>
          </w:rPr>
          <w:t>http://www.imovela.com.br/</w:t>
        </w:r>
      </w:hyperlink>
    </w:p>
    <w:p w:rsidR="00A471EC" w:rsidRPr="00A471EC" w:rsidRDefault="00A471EC" w:rsidP="00A471E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A471EC" w:rsidRPr="00A471EC" w:rsidRDefault="00A471EC" w:rsidP="00A471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A471E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Concorrente 3</w:t>
      </w:r>
      <w:r w:rsidRPr="00A471EC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hyperlink r:id="rId9" w:tgtFrame="_blank" w:history="1">
        <w:r w:rsidRPr="00A471EC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pt-BR"/>
          </w:rPr>
          <w:t>http://www.weissman.com.br/galeria.php</w:t>
        </w:r>
      </w:hyperlink>
    </w:p>
    <w:p w:rsidR="00A471EC" w:rsidRPr="00A471EC" w:rsidRDefault="00A471EC" w:rsidP="00A471E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A471EC" w:rsidRPr="00A471EC" w:rsidRDefault="00A471EC" w:rsidP="00A471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A471E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Se existir, cite algum(</w:t>
      </w:r>
      <w:proofErr w:type="spellStart"/>
      <w:r w:rsidRPr="00A471E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ns</w:t>
      </w:r>
      <w:proofErr w:type="spellEnd"/>
      <w:r w:rsidRPr="00A471E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) projeto(s) semelhante(s) ao desejado. Descreva os itens que mais agradou:</w:t>
      </w:r>
      <w:r w:rsidRPr="00A471EC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  <w:t xml:space="preserve">Leticia </w:t>
      </w:r>
      <w:proofErr w:type="spellStart"/>
      <w:r w:rsidRPr="00A471E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Rody</w:t>
      </w:r>
      <w:proofErr w:type="spellEnd"/>
      <w:r w:rsidRPr="00A471E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. </w:t>
      </w:r>
    </w:p>
    <w:p w:rsidR="00A471EC" w:rsidRPr="00A471EC" w:rsidRDefault="00A471EC" w:rsidP="00A471E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A471EC" w:rsidRPr="00A471EC" w:rsidRDefault="00A471EC" w:rsidP="00A471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spellStart"/>
      <w:r w:rsidRPr="00A471E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Exite</w:t>
      </w:r>
      <w:proofErr w:type="spellEnd"/>
      <w:r w:rsidRPr="00A471E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(m) algum(</w:t>
      </w:r>
      <w:proofErr w:type="spellStart"/>
      <w:r w:rsidRPr="00A471E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ns</w:t>
      </w:r>
      <w:proofErr w:type="spellEnd"/>
      <w:r w:rsidRPr="00A471E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 xml:space="preserve">) símbolo(s) ou logo(s) de entidades, associação, homologação ou certificado de qualidade, patrocínio ou apoio que seja necessário incluir no </w:t>
      </w:r>
      <w:proofErr w:type="gramStart"/>
      <w:r w:rsidRPr="00A471E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site?</w:t>
      </w:r>
      <w:r w:rsidRPr="00A471EC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  <w:t>Vai</w:t>
      </w:r>
      <w:proofErr w:type="gramEnd"/>
      <w:r w:rsidRPr="00A471E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verificar, me enviar.</w:t>
      </w:r>
    </w:p>
    <w:p w:rsidR="00A471EC" w:rsidRPr="00A471EC" w:rsidRDefault="00A471EC" w:rsidP="00A471E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A471EC" w:rsidRPr="00A471EC" w:rsidRDefault="00A471EC" w:rsidP="00A471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A471E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 xml:space="preserve">O site deverá possuir listagem de logotipos de fornecedores ou </w:t>
      </w:r>
      <w:proofErr w:type="gramStart"/>
      <w:r w:rsidRPr="00A471E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parceiros?</w:t>
      </w:r>
      <w:r w:rsidRPr="00A471EC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  <w:t>Não</w:t>
      </w:r>
      <w:proofErr w:type="gramEnd"/>
    </w:p>
    <w:p w:rsidR="00A471EC" w:rsidRPr="00A471EC" w:rsidRDefault="00A471EC" w:rsidP="00A471E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A471EC" w:rsidRPr="00A471EC" w:rsidRDefault="00A471EC" w:rsidP="00A471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A471E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A empresa participa de alguma rede social? Se sim, então digite o endereço de cada um dos perfis abaixo:</w:t>
      </w:r>
      <w:r w:rsidRPr="00A471EC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proofErr w:type="spellStart"/>
      <w:r w:rsidRPr="00A471E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Facebook</w:t>
      </w:r>
      <w:proofErr w:type="spellEnd"/>
      <w:r w:rsidRPr="00A471E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, </w:t>
      </w:r>
      <w:proofErr w:type="spellStart"/>
      <w:r w:rsidRPr="00A471E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LinkedIn</w:t>
      </w:r>
      <w:proofErr w:type="spellEnd"/>
      <w:r w:rsidRPr="00A471E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, </w:t>
      </w:r>
      <w:proofErr w:type="spellStart"/>
      <w:r w:rsidRPr="00A471E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Youtube</w:t>
      </w:r>
      <w:proofErr w:type="spellEnd"/>
      <w:r w:rsidRPr="00A471E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.</w:t>
      </w:r>
    </w:p>
    <w:p w:rsidR="00A471EC" w:rsidRPr="00A471EC" w:rsidRDefault="00A471EC" w:rsidP="00A471E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A471EC" w:rsidRPr="00A471EC" w:rsidRDefault="00A471EC" w:rsidP="00A471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A471E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 xml:space="preserve">A empresa divulgará </w:t>
      </w:r>
      <w:proofErr w:type="gramStart"/>
      <w:r w:rsidRPr="00A471E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vídeos?</w:t>
      </w:r>
      <w:r w:rsidRPr="00A471EC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  <w:t>Galeria</w:t>
      </w:r>
      <w:proofErr w:type="gramEnd"/>
      <w:r w:rsidRPr="00A471E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de Vídeos</w:t>
      </w:r>
    </w:p>
    <w:p w:rsidR="00A471EC" w:rsidRPr="00A471EC" w:rsidRDefault="00A471EC" w:rsidP="00A471E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A471EC" w:rsidRPr="00A471EC" w:rsidRDefault="00A471EC" w:rsidP="00A471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A471E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 xml:space="preserve">Observações e comentários relevantes de como a empresa tem a visão da internet em seu </w:t>
      </w:r>
      <w:proofErr w:type="gramStart"/>
      <w:r w:rsidRPr="00A471E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benefício?</w:t>
      </w:r>
      <w:r w:rsidRPr="00A471EC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  <w:t>Como</w:t>
      </w:r>
      <w:proofErr w:type="gramEnd"/>
      <w:r w:rsidRPr="00A471E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uma vitrine e chamariz pelo nosso negócio e para captação de lead.</w:t>
      </w:r>
    </w:p>
    <w:p w:rsidR="00A471EC" w:rsidRPr="00A471EC" w:rsidRDefault="00A471EC" w:rsidP="00A471E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A471EC" w:rsidRPr="00A471EC" w:rsidRDefault="00A471EC" w:rsidP="00A471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A471E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 xml:space="preserve">Quais páginas devem </w:t>
      </w:r>
      <w:proofErr w:type="gramStart"/>
      <w:r w:rsidRPr="00A471E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existir?</w:t>
      </w:r>
      <w:r w:rsidRPr="00A471EC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  <w:t>Sobre</w:t>
      </w:r>
      <w:proofErr w:type="gramEnd"/>
      <w:r w:rsidRPr="00A471E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, </w:t>
      </w:r>
      <w:proofErr w:type="spellStart"/>
      <w:r w:rsidRPr="00A471E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Areas</w:t>
      </w:r>
      <w:proofErr w:type="spellEnd"/>
      <w:r w:rsidRPr="00A471E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de Atuação, Parcerias (com administração de condomínio, arquitetos e profissionais da área de </w:t>
      </w:r>
      <w:proofErr w:type="spellStart"/>
      <w:r w:rsidRPr="00A471E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imoveis</w:t>
      </w:r>
      <w:proofErr w:type="spellEnd"/>
      <w:r w:rsidRPr="00A471E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. ), Agenda de Eventos, Blog, Redes Sociais, A equipe (falando sobre as pessoas, CEO e </w:t>
      </w:r>
      <w:proofErr w:type="spellStart"/>
      <w:r w:rsidRPr="00A471E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personal</w:t>
      </w:r>
      <w:proofErr w:type="spellEnd"/>
      <w:r w:rsidRPr="00A471E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</w:t>
      </w:r>
      <w:proofErr w:type="spellStart"/>
      <w:r w:rsidRPr="00A471E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borckers</w:t>
      </w:r>
      <w:proofErr w:type="spellEnd"/>
      <w:r w:rsidRPr="00A471E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),.</w:t>
      </w:r>
    </w:p>
    <w:p w:rsidR="00A471EC" w:rsidRPr="00A471EC" w:rsidRDefault="00A471EC" w:rsidP="00A471E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A471EC" w:rsidRPr="00A471EC" w:rsidRDefault="00A471EC" w:rsidP="00A471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A471E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 xml:space="preserve">Qual o benefício que o produto/serviço oferece ao </w:t>
      </w:r>
      <w:proofErr w:type="gramStart"/>
      <w:r w:rsidRPr="00A471E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cliente?</w:t>
      </w:r>
      <w:r w:rsidRPr="00A471E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br/>
      </w:r>
      <w:r w:rsidRPr="00A471E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br/>
      </w:r>
      <w:r w:rsidRPr="00A471EC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  <w:t>Exclusividade</w:t>
      </w:r>
      <w:proofErr w:type="gramEnd"/>
      <w:r w:rsidRPr="00A471E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, facilidade, comodidade, </w:t>
      </w:r>
    </w:p>
    <w:p w:rsidR="00A471EC" w:rsidRPr="00A471EC" w:rsidRDefault="00A471EC" w:rsidP="00A471E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CD1324" w:rsidRDefault="00A471EC" w:rsidP="00A471EC">
      <w:r w:rsidRPr="00A471EC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A471EC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proofErr w:type="gramStart"/>
      <w:r w:rsidRPr="00A471E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Obrigado,</w:t>
      </w:r>
      <w:r w:rsidRPr="00A471EC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A471E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Lógica</w:t>
      </w:r>
      <w:proofErr w:type="gramEnd"/>
      <w:r w:rsidRPr="00A471E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Digital</w:t>
      </w:r>
    </w:p>
    <w:sectPr w:rsidR="00CD13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C83D43"/>
    <w:multiLevelType w:val="multilevel"/>
    <w:tmpl w:val="D46AA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D255B5"/>
    <w:multiLevelType w:val="multilevel"/>
    <w:tmpl w:val="7C065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1EC"/>
    <w:rsid w:val="004C3BC4"/>
    <w:rsid w:val="00A471EC"/>
    <w:rsid w:val="00B419F9"/>
    <w:rsid w:val="00CD1324"/>
    <w:rsid w:val="00D2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799845-C52C-4D0F-8AC6-CD3D59AA9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A471EC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A471EC"/>
    <w:rPr>
      <w:b/>
      <w:bCs/>
    </w:rPr>
  </w:style>
  <w:style w:type="paragraph" w:styleId="PargrafodaLista">
    <w:name w:val="List Paragraph"/>
    <w:basedOn w:val="Normal"/>
    <w:uiPriority w:val="34"/>
    <w:qFormat/>
    <w:rsid w:val="004C3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movela.com.br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eticiarodyimoveis.com.b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ps.google.com/?q=R.+Dr.+C%C3%A9sar,+1328&amp;entry=gmail&amp;source=g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ndrea@stimulobureau.com.b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weissman.com.br/galeria.php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652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Jacob</dc:creator>
  <cp:keywords/>
  <dc:description/>
  <cp:lastModifiedBy>Jhonatan Golchinski</cp:lastModifiedBy>
  <cp:revision>4</cp:revision>
  <dcterms:created xsi:type="dcterms:W3CDTF">2018-03-21T19:09:00Z</dcterms:created>
  <dcterms:modified xsi:type="dcterms:W3CDTF">2018-03-23T13:53:00Z</dcterms:modified>
</cp:coreProperties>
</file>