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1B" w:rsidRDefault="00AB0BAE">
      <w:r>
        <w:t>Aula 10 – exercícios diagrama de classes e implementação Java</w:t>
      </w:r>
    </w:p>
    <w:p w:rsidR="00AB0BAE" w:rsidRDefault="00AB0BAE"/>
    <w:p w:rsidR="00AB0BAE" w:rsidRDefault="00AB0BAE">
      <w:r>
        <w:t>Instruções:</w:t>
      </w:r>
    </w:p>
    <w:p w:rsidR="00AB0BAE" w:rsidRDefault="00AB0BAE" w:rsidP="00AB0BAE">
      <w:pPr>
        <w:pStyle w:val="PargrafodaLista"/>
        <w:numPr>
          <w:ilvl w:val="0"/>
          <w:numId w:val="1"/>
        </w:numPr>
      </w:pPr>
      <w:r>
        <w:t>O trabalho é individual</w:t>
      </w:r>
    </w:p>
    <w:p w:rsidR="00AB0BAE" w:rsidRDefault="00AB0BAE" w:rsidP="00AB0BAE">
      <w:pPr>
        <w:pStyle w:val="PargrafodaLista"/>
        <w:numPr>
          <w:ilvl w:val="0"/>
          <w:numId w:val="1"/>
        </w:numPr>
      </w:pPr>
      <w:r>
        <w:t xml:space="preserve">Todos os exercícios têm o mesmo princípio que é olhar o diagrama de classe e transforma-lo em classe </w:t>
      </w:r>
      <w:proofErr w:type="spellStart"/>
      <w:r>
        <w:t>java</w:t>
      </w:r>
      <w:proofErr w:type="spellEnd"/>
    </w:p>
    <w:p w:rsidR="00AB0BAE" w:rsidRDefault="00AB0BAE" w:rsidP="00AB0BAE">
      <w:pPr>
        <w:pStyle w:val="PargrafodaLista"/>
        <w:numPr>
          <w:ilvl w:val="0"/>
          <w:numId w:val="1"/>
        </w:numPr>
      </w:pPr>
      <w:r>
        <w:t xml:space="preserve">Não precisa de uma classe com o método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).</w:t>
      </w:r>
    </w:p>
    <w:p w:rsidR="00AB0BAE" w:rsidRDefault="00AB0BAE" w:rsidP="00AB0BAE">
      <w:pPr>
        <w:pStyle w:val="PargrafodaLista"/>
        <w:numPr>
          <w:ilvl w:val="0"/>
          <w:numId w:val="1"/>
        </w:numPr>
      </w:pPr>
      <w:r>
        <w:t>Crie um projeto chamado aula10</w:t>
      </w:r>
    </w:p>
    <w:p w:rsidR="00AB0BAE" w:rsidRDefault="00AB0BAE" w:rsidP="00AB0BAE">
      <w:pPr>
        <w:pStyle w:val="PargrafodaLista"/>
        <w:numPr>
          <w:ilvl w:val="0"/>
          <w:numId w:val="1"/>
        </w:numPr>
      </w:pPr>
      <w:r>
        <w:t xml:space="preserve">Para cada exercício crie um pacote e dentro dele devem haver as classes e </w:t>
      </w:r>
      <w:proofErr w:type="spellStart"/>
      <w:r>
        <w:t>enums</w:t>
      </w:r>
      <w:proofErr w:type="spellEnd"/>
      <w:r>
        <w:t xml:space="preserve"> envolvidos naquele exercício.</w:t>
      </w:r>
    </w:p>
    <w:p w:rsidR="00AB0BAE" w:rsidRDefault="00AB0BAE" w:rsidP="00AB0BAE">
      <w:pPr>
        <w:pStyle w:val="PargrafodaLista"/>
        <w:numPr>
          <w:ilvl w:val="1"/>
          <w:numId w:val="1"/>
        </w:numPr>
      </w:pPr>
      <w:r>
        <w:t xml:space="preserve">Exemplo de nome de pacote: </w:t>
      </w:r>
    </w:p>
    <w:p w:rsidR="00AB0BAE" w:rsidRDefault="00AB0BAE" w:rsidP="00AB0BAE">
      <w:pPr>
        <w:pStyle w:val="PargrafodaLista"/>
        <w:numPr>
          <w:ilvl w:val="2"/>
          <w:numId w:val="1"/>
        </w:numPr>
      </w:pPr>
      <w:r>
        <w:t>br.com.db1.exercicio01</w:t>
      </w:r>
    </w:p>
    <w:p w:rsidR="00AB0BAE" w:rsidRDefault="00AB0BAE" w:rsidP="00AB0BAE">
      <w:pPr>
        <w:pStyle w:val="PargrafodaLista"/>
        <w:numPr>
          <w:ilvl w:val="3"/>
          <w:numId w:val="1"/>
        </w:numPr>
      </w:pPr>
      <w:r>
        <w:t>arquivo.java</w:t>
      </w:r>
    </w:p>
    <w:p w:rsidR="00AB0BAE" w:rsidRDefault="00AB0BAE" w:rsidP="00AB0BAE">
      <w:pPr>
        <w:pStyle w:val="PargrafodaLista"/>
        <w:numPr>
          <w:ilvl w:val="2"/>
          <w:numId w:val="1"/>
        </w:numPr>
      </w:pPr>
      <w:r>
        <w:t>br.com.db1.exercicio02</w:t>
      </w:r>
    </w:p>
    <w:p w:rsidR="00AB0BAE" w:rsidRDefault="00AB0BAE" w:rsidP="00AB0BAE">
      <w:pPr>
        <w:pStyle w:val="PargrafodaLista"/>
        <w:numPr>
          <w:ilvl w:val="3"/>
          <w:numId w:val="1"/>
        </w:numPr>
      </w:pPr>
      <w:r>
        <w:t>outroArquivo.java</w:t>
      </w:r>
    </w:p>
    <w:p w:rsidR="00AB0BAE" w:rsidRDefault="00AB0BAE" w:rsidP="00AB0BAE">
      <w:r>
        <w:t xml:space="preserve">1) </w:t>
      </w:r>
    </w:p>
    <w:p w:rsidR="00AB0BAE" w:rsidRDefault="00DC4EAC" w:rsidP="00AB0BAE">
      <w:r>
        <w:rPr>
          <w:noProof/>
          <w:lang w:eastAsia="pt-BR"/>
        </w:rPr>
        <w:drawing>
          <wp:inline distT="0" distB="0" distL="0" distR="0" wp14:anchorId="6D3F0A23" wp14:editId="51EF3C28">
            <wp:extent cx="2572378" cy="19376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637" cy="19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BAE" w:rsidRDefault="00AB0BAE" w:rsidP="00AB0BAE"/>
    <w:p w:rsidR="00AB0BAE" w:rsidRDefault="00AB0BAE" w:rsidP="00AB0BAE">
      <w:r>
        <w:t xml:space="preserve">2) </w:t>
      </w:r>
    </w:p>
    <w:p w:rsidR="00AB0BAE" w:rsidRDefault="00AB0BAE" w:rsidP="00AB0BAE">
      <w:r>
        <w:rPr>
          <w:noProof/>
          <w:lang w:eastAsia="pt-BR"/>
        </w:rPr>
        <w:drawing>
          <wp:inline distT="0" distB="0" distL="0" distR="0" wp14:anchorId="2C49F0F3" wp14:editId="105ABBA2">
            <wp:extent cx="4162425" cy="2676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AC" w:rsidRDefault="00DC4EAC" w:rsidP="00AB0BAE">
      <w:r>
        <w:lastRenderedPageBreak/>
        <w:t xml:space="preserve">3) </w:t>
      </w:r>
    </w:p>
    <w:p w:rsidR="00DC4EAC" w:rsidRDefault="00DC4EAC" w:rsidP="00AB0BAE">
      <w:r>
        <w:rPr>
          <w:noProof/>
          <w:lang w:eastAsia="pt-BR"/>
        </w:rPr>
        <w:drawing>
          <wp:inline distT="0" distB="0" distL="0" distR="0" wp14:anchorId="313E2F23" wp14:editId="147B7BD4">
            <wp:extent cx="3457575" cy="25146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AC" w:rsidRDefault="00DC4EAC" w:rsidP="00AB0BAE">
      <w:r>
        <w:t xml:space="preserve">4) </w:t>
      </w:r>
    </w:p>
    <w:p w:rsidR="00DC4EAC" w:rsidRDefault="00DC4EAC" w:rsidP="00AB0BAE">
      <w:r>
        <w:rPr>
          <w:noProof/>
          <w:lang w:eastAsia="pt-BR"/>
        </w:rPr>
        <w:drawing>
          <wp:inline distT="0" distB="0" distL="0" distR="0" wp14:anchorId="4F4E03BC" wp14:editId="76799E09">
            <wp:extent cx="5400040" cy="9982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AC" w:rsidRDefault="00DC4EAC" w:rsidP="00AB0BAE"/>
    <w:p w:rsidR="00DC4EAC" w:rsidRDefault="00DC4EAC" w:rsidP="00AB0BAE">
      <w:r>
        <w:t xml:space="preserve">5) </w:t>
      </w:r>
    </w:p>
    <w:p w:rsidR="00B03F21" w:rsidRDefault="00B03F21" w:rsidP="00AB0BAE">
      <w:r>
        <w:rPr>
          <w:noProof/>
          <w:lang w:eastAsia="pt-BR"/>
        </w:rPr>
        <w:drawing>
          <wp:inline distT="0" distB="0" distL="0" distR="0" wp14:anchorId="422AC043" wp14:editId="0E72837E">
            <wp:extent cx="5153025" cy="22574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77" w:rsidRDefault="002A4777" w:rsidP="00AB0BAE">
      <w:r>
        <w:t xml:space="preserve">6) </w:t>
      </w:r>
    </w:p>
    <w:p w:rsidR="002A4777" w:rsidRDefault="002A4777" w:rsidP="00AB0BAE">
      <w:r>
        <w:rPr>
          <w:noProof/>
          <w:lang w:eastAsia="pt-BR"/>
        </w:rPr>
        <w:lastRenderedPageBreak/>
        <w:drawing>
          <wp:inline distT="0" distB="0" distL="0" distR="0" wp14:anchorId="746B5D32" wp14:editId="137AEB77">
            <wp:extent cx="5400040" cy="25298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08" w:rsidRDefault="00A75E08" w:rsidP="00AB0BAE"/>
    <w:p w:rsidR="00A75E08" w:rsidRDefault="00A75E08" w:rsidP="00AB0BAE"/>
    <w:p w:rsidR="00A75E08" w:rsidRDefault="00A75E08" w:rsidP="00AB0BAE">
      <w:r>
        <w:t xml:space="preserve">7) </w:t>
      </w:r>
    </w:p>
    <w:p w:rsidR="00A75E08" w:rsidRDefault="00A75E08" w:rsidP="00AB0BAE">
      <w:r>
        <w:rPr>
          <w:noProof/>
          <w:lang w:eastAsia="pt-BR"/>
        </w:rPr>
        <w:drawing>
          <wp:inline distT="0" distB="0" distL="0" distR="0" wp14:anchorId="22748DD1" wp14:editId="2BCBB1EB">
            <wp:extent cx="5400040" cy="24288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B8" w:rsidRDefault="002648B8" w:rsidP="00AB0BAE"/>
    <w:p w:rsidR="002648B8" w:rsidRDefault="002648B8" w:rsidP="00AB0BAE"/>
    <w:p w:rsidR="002648B8" w:rsidRDefault="002648B8" w:rsidP="00AB0BAE"/>
    <w:p w:rsidR="002648B8" w:rsidRDefault="002648B8" w:rsidP="00AB0BAE"/>
    <w:p w:rsidR="002648B8" w:rsidRDefault="002648B8" w:rsidP="00AB0BAE"/>
    <w:p w:rsidR="002648B8" w:rsidRDefault="002648B8" w:rsidP="00AB0BAE"/>
    <w:p w:rsidR="002648B8" w:rsidRDefault="002648B8" w:rsidP="00AB0BAE"/>
    <w:p w:rsidR="002648B8" w:rsidRDefault="002648B8" w:rsidP="00AB0BAE"/>
    <w:p w:rsidR="002648B8" w:rsidRDefault="002648B8" w:rsidP="00AB0BAE"/>
    <w:p w:rsidR="002648B8" w:rsidRDefault="002648B8" w:rsidP="00AB0BAE"/>
    <w:p w:rsidR="002648B8" w:rsidRDefault="002648B8" w:rsidP="00AB0BAE">
      <w:r>
        <w:lastRenderedPageBreak/>
        <w:t>8)</w:t>
      </w:r>
    </w:p>
    <w:p w:rsidR="002648B8" w:rsidRDefault="008564AA" w:rsidP="00AB0BAE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4410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ula10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48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F7800"/>
    <w:multiLevelType w:val="hybridMultilevel"/>
    <w:tmpl w:val="D316A1CA"/>
    <w:lvl w:ilvl="0" w:tplc="90DCB4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AE"/>
    <w:rsid w:val="002648B8"/>
    <w:rsid w:val="002A4777"/>
    <w:rsid w:val="006F2C1B"/>
    <w:rsid w:val="008564AA"/>
    <w:rsid w:val="00A75E08"/>
    <w:rsid w:val="00AB0BAE"/>
    <w:rsid w:val="00B03F21"/>
    <w:rsid w:val="00DC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4835E-5675-4D37-A734-75CFC53E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3934</TotalTime>
  <Pages>4</Pages>
  <Words>87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Mendes Voltz</dc:creator>
  <cp:keywords/>
  <dc:description/>
  <cp:lastModifiedBy>Wagner Mendes Voltz</cp:lastModifiedBy>
  <cp:revision>8</cp:revision>
  <dcterms:created xsi:type="dcterms:W3CDTF">2017-09-01T16:51:00Z</dcterms:created>
  <dcterms:modified xsi:type="dcterms:W3CDTF">2017-09-04T11:13:00Z</dcterms:modified>
</cp:coreProperties>
</file>