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07" w:rsidRDefault="00BF1107" w:rsidP="00BF1107">
      <w:pPr>
        <w:ind w:firstLine="0"/>
      </w:pPr>
    </w:p>
    <w:p w:rsidR="00BF1107" w:rsidRDefault="00BF1107" w:rsidP="00BF1107">
      <w:pPr>
        <w:ind w:firstLine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DB85E6" wp14:editId="68AC785C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5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1107" w:rsidRDefault="00BF1107" w:rsidP="00BF1107">
      <w:pPr>
        <w:ind w:firstLine="0"/>
      </w:pPr>
    </w:p>
    <w:p w:rsidR="00BF1107" w:rsidRDefault="00BF1107" w:rsidP="00BF1107">
      <w:pPr>
        <w:ind w:firstLine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47811E" wp14:editId="62312A1F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47811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AiwNCQ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9D961" wp14:editId="47852A37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A6D56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135D4" wp14:editId="05CAE5A1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1107" w:rsidRPr="00186590" w:rsidRDefault="008E336C" w:rsidP="00BF110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Carregar pagina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135D4" id="Retângulo de cantos arredondados 5" o:spid="_x0000_s1028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OqrnY5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BF1107" w:rsidRPr="00186590" w:rsidRDefault="008E336C" w:rsidP="00BF110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Carregar pagina 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7FC45" wp14:editId="1FF5D868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0C0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BD27E" wp14:editId="6A46F4E7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07" w:rsidRPr="00186590" w:rsidRDefault="008E336C" w:rsidP="00BF110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Fazer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BD27E" id="Retângulo de cantos arredondados 3" o:spid="_x0000_s1029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Dk2Y2K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BF1107" w:rsidRPr="00186590" w:rsidRDefault="008E336C" w:rsidP="00BF110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Fazer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Login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E268C" wp14:editId="6889A086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75B3C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BF1107" w:rsidRDefault="00BF1107" w:rsidP="00BF1107"/>
    <w:p w:rsidR="00BF1107" w:rsidRDefault="00BF1107" w:rsidP="00BF1107"/>
    <w:p w:rsidR="00C87342" w:rsidRDefault="00100B24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160DD" wp14:editId="61DDD2CD">
                <wp:simplePos x="0" y="0"/>
                <wp:positionH relativeFrom="column">
                  <wp:posOffset>2009140</wp:posOffset>
                </wp:positionH>
                <wp:positionV relativeFrom="paragraph">
                  <wp:posOffset>1863090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11A2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8.2pt;margin-top:146.7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CFE7B" wp14:editId="3FEB7FC3">
                <wp:simplePos x="0" y="0"/>
                <wp:positionH relativeFrom="column">
                  <wp:posOffset>2032000</wp:posOffset>
                </wp:positionH>
                <wp:positionV relativeFrom="paragraph">
                  <wp:posOffset>1877060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88F76" id="Elipse 9" o:spid="_x0000_s1026" style="position:absolute;margin-left:160pt;margin-top:147.8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D2B39" wp14:editId="10CFD924">
                <wp:simplePos x="0" y="0"/>
                <wp:positionH relativeFrom="column">
                  <wp:posOffset>2222500</wp:posOffset>
                </wp:positionH>
                <wp:positionV relativeFrom="paragraph">
                  <wp:posOffset>1043305</wp:posOffset>
                </wp:positionV>
                <wp:extent cx="0" cy="819150"/>
                <wp:effectExtent l="76200" t="0" r="57150" b="57150"/>
                <wp:wrapNone/>
                <wp:docPr id="1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49712" id="Conector de seta reta 4" o:spid="_x0000_s1026" type="#_x0000_t32" style="position:absolute;margin-left:175pt;margin-top:82.15pt;width:0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CL0gEAAPE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07"/>
    <w:rsid w:val="00100B24"/>
    <w:rsid w:val="00237F85"/>
    <w:rsid w:val="002826DB"/>
    <w:rsid w:val="008E336C"/>
    <w:rsid w:val="00924DCB"/>
    <w:rsid w:val="00BF1107"/>
    <w:rsid w:val="00C87342"/>
    <w:rsid w:val="00DA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4085"/>
  <w15:chartTrackingRefBased/>
  <w15:docId w15:val="{E4E369B4-E586-4F81-B7A4-E18B9408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LUCAS</cp:lastModifiedBy>
  <cp:revision>3</cp:revision>
  <dcterms:created xsi:type="dcterms:W3CDTF">2017-04-15T20:44:00Z</dcterms:created>
  <dcterms:modified xsi:type="dcterms:W3CDTF">2017-04-15T20:47:00Z</dcterms:modified>
</cp:coreProperties>
</file>