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C4473" w14:textId="77777777" w:rsidR="00D1257E" w:rsidRDefault="00D2197D">
      <w:r>
        <w:t>La programación orientada a objetos POO es un paradigma de la programación es decir un estilo, una manera. Una forma, en síntesis, una filosofía para analizar diseñar y construir software</w:t>
      </w:r>
    </w:p>
    <w:p w14:paraId="359AC4AC" w14:textId="77777777" w:rsidR="00D2197D" w:rsidRDefault="00D2197D">
      <w:r>
        <w:rPr>
          <w:noProof/>
        </w:rPr>
        <w:drawing>
          <wp:inline distT="0" distB="0" distL="0" distR="0" wp14:anchorId="47BF3E49" wp14:editId="0EC54AF8">
            <wp:extent cx="4411980" cy="2778080"/>
            <wp:effectExtent l="0" t="0" r="7620" b="3810"/>
            <wp:docPr id="1" name="Imagen 1" descr="Principios SOLID - ann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cipios SOLID - annco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16" cy="278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7CC9C" w14:textId="77777777" w:rsidR="00D2197D" w:rsidRDefault="00D2197D">
      <w:r>
        <w:t xml:space="preserve">Características </w:t>
      </w:r>
      <w:r w:rsidR="00A62373">
        <w:t>más</w:t>
      </w:r>
      <w:r>
        <w:t xml:space="preserve"> importantes de POO</w:t>
      </w:r>
    </w:p>
    <w:p w14:paraId="47F13325" w14:textId="77777777" w:rsidR="00D2197D" w:rsidRDefault="00D2197D">
      <w:r>
        <w:t>-mantenibilidad</w:t>
      </w:r>
    </w:p>
    <w:p w14:paraId="0B43EE4F" w14:textId="77777777" w:rsidR="00D2197D" w:rsidRDefault="00D2197D">
      <w:r>
        <w:t>-reusabilidad</w:t>
      </w:r>
    </w:p>
    <w:p w14:paraId="4819F456" w14:textId="77777777" w:rsidR="00D2197D" w:rsidRDefault="00D2197D">
      <w:r>
        <w:t>-fiabilidad</w:t>
      </w:r>
    </w:p>
    <w:p w14:paraId="26BF6474" w14:textId="77777777" w:rsidR="00D2197D" w:rsidRDefault="00D2197D">
      <w:r>
        <w:t>-modificabilidad</w:t>
      </w:r>
    </w:p>
    <w:p w14:paraId="177D8E7C" w14:textId="77777777" w:rsidR="00A62373" w:rsidRDefault="00A62373"/>
    <w:p w14:paraId="46CFE471" w14:textId="77777777" w:rsidR="00A62373" w:rsidRPr="00A62373" w:rsidRDefault="00A62373">
      <w:pPr>
        <w:rPr>
          <w:color w:val="FF0000"/>
        </w:rPr>
      </w:pPr>
      <w:r w:rsidRPr="00A62373">
        <w:rPr>
          <w:color w:val="FF0000"/>
        </w:rPr>
        <w:t>PILARES DE POO</w:t>
      </w:r>
    </w:p>
    <w:p w14:paraId="307BA223" w14:textId="77777777" w:rsidR="00A62373" w:rsidRDefault="00A62373">
      <w:r>
        <w:t>1.ABSTRACCION</w:t>
      </w:r>
    </w:p>
    <w:p w14:paraId="1207DF73" w14:textId="77777777" w:rsidR="00A62373" w:rsidRDefault="00A62373">
      <w:r>
        <w:t>2.ENCAPSULAMIENTO</w:t>
      </w:r>
    </w:p>
    <w:p w14:paraId="5314043C" w14:textId="77777777" w:rsidR="00A62373" w:rsidRDefault="00A62373">
      <w:r>
        <w:t>3.HERNCIA</w:t>
      </w:r>
    </w:p>
    <w:p w14:paraId="41F35A3F" w14:textId="77777777" w:rsidR="00A62373" w:rsidRDefault="00A62373">
      <w:r>
        <w:t>4. POLIMORGISMO</w:t>
      </w:r>
    </w:p>
    <w:p w14:paraId="2FDA04AB" w14:textId="77777777" w:rsidR="00A62373" w:rsidRDefault="00A62373">
      <w:r>
        <w:t xml:space="preserve">ABSTRACCION: CONSISTE EN CAPTAR LASS CARACTERISTICAS DE UN OBJETO Y SU COMPORTAMIENTO </w:t>
      </w:r>
    </w:p>
    <w:p w14:paraId="59F1EF88" w14:textId="77777777" w:rsidR="00A62373" w:rsidRDefault="00A62373">
      <w:r>
        <w:t xml:space="preserve">ENCAPSULAMIENTO: CONSITE EN ORGANIZAR Y OCULTAR LOS DATOS ABSTRAIDOS CON EL FIN DE PROTEGERLOS DE AGENTES EXTERNOSY DEFINIENDO MODELOS PERMITIDOS PARA ACCEDER A ELLOS </w:t>
      </w:r>
    </w:p>
    <w:p w14:paraId="317F2553" w14:textId="77777777" w:rsidR="00D2197D" w:rsidRDefault="00A62373">
      <w:r>
        <w:t>HERENCIA: PERMITE CREAR OBJETOS A PARTIR DE OTROS YA EXISTENTES, HEREDANDO DE ELLOS TODOS SUS COMPONETES</w:t>
      </w:r>
    </w:p>
    <w:p w14:paraId="75C7B0B9" w14:textId="77777777" w:rsidR="00EF0E7E" w:rsidRDefault="00A62373">
      <w:r>
        <w:lastRenderedPageBreak/>
        <w:t>POLIMORFISMO: SE LE LLAMA ASI A LA CAPACIDAD QUE TIENEN LOS OBJETOS DE RESPONDER DE DIFERENTE MANERA A UN MISMO ESTIMU</w:t>
      </w:r>
      <w:r w:rsidR="00EF0E7E">
        <w:t>LO</w:t>
      </w:r>
      <w:r w:rsidR="00D817FD">
        <w:t xml:space="preserve"> </w:t>
      </w:r>
    </w:p>
    <w:p w14:paraId="08D3A5AB" w14:textId="77777777" w:rsidR="003E3AFE" w:rsidRDefault="003E3AFE">
      <w:r>
        <w:t xml:space="preserve">UNA CLASE ES UN </w:t>
      </w:r>
      <w:r w:rsidR="007E47AF">
        <w:t>MOLDE O</w:t>
      </w:r>
      <w:r>
        <w:t xml:space="preserve"> UNA PLANTILLA QUE DEFINE LOS ATRIVUTOS Y METODOS QUE SON COMUNES PARA TODOS LO OBJETOS DE UN MISMO TIPO </w:t>
      </w:r>
    </w:p>
    <w:p w14:paraId="3A87395C" w14:textId="77777777" w:rsidR="007E47AF" w:rsidRDefault="007E47AF">
      <w:r>
        <w:t>23/02/2024</w:t>
      </w:r>
    </w:p>
    <w:p w14:paraId="70B046A6" w14:textId="77777777" w:rsidR="007E47AF" w:rsidRDefault="007E47AF">
      <w:r>
        <w:t>EL CODIGO .JAVA ES TRANSPLILADO A UN LENGUAJE BYTECODE QUE LUEGO LA JAVA VIRTUAL MACHINE INTERPRETA Y AHORA SI COMPILA A LENGUAJE MAQUINA PARA QUE SE PUEDA EJECUTAR EN LOS DIFERENTES DISPOSITIVOS; LA JDK ES EL COMPONENETE QUE ME AYUDA A ESCRIBIR Y TRANSPILAR EL CODIGO. CONTIENE INTERNAMENTE TODAS LAS LIBRERIAS, CLASES, UTILIDADES QUE SON NECESARIAS PARA CONSTRUI CODIGO EN JAVA ADEMAS CONTIENE EL JRE; EL JRE O ENTORNO DE EJECUCION ES LA HERRAMIENTA QUE PERMITE EJECUTAR EL BYTECODE (EL .CLASS) EN CADA UNO DE LOS DISPOSITIVOS O SISTEMAS OPERATIVOS ATRAVEZ DE LA JAVA VIRTUAL MACHINE, WORA ES UN PRINCIPIO QUE PERMITE A JAVA USARSE EMN CUALQUIER DISPOSITIVO</w:t>
      </w:r>
    </w:p>
    <w:p w14:paraId="35935267" w14:textId="77777777" w:rsidR="007E47AF" w:rsidRDefault="007E47AF">
      <w:r>
        <w:t>TIPOS DE DATOS EN JAVA</w:t>
      </w:r>
    </w:p>
    <w:p w14:paraId="6FCD1C3F" w14:textId="77777777" w:rsidR="007E47AF" w:rsidRDefault="007E47AF">
      <w:r>
        <w:t>VARIABLES, PUEDEN SER DE DOS TIPOS: PRIMITIVAS O EXTENDIDAS(OBJETOS)</w:t>
      </w:r>
    </w:p>
    <w:p w14:paraId="2AC18D22" w14:textId="77777777" w:rsidR="007E47AF" w:rsidRDefault="007E47AF">
      <w:r>
        <w:t xml:space="preserve">EXTENDIDAS(OBJETOS): STRING, LOCALDATE, LOCALDATETIME, LIST, BANCO, </w:t>
      </w:r>
      <w:proofErr w:type="gramStart"/>
      <w:r>
        <w:t>TELEVISOR ;</w:t>
      </w:r>
      <w:proofErr w:type="gramEnd"/>
      <w:r>
        <w:t xml:space="preserve"> EL VALOR POR DEFECTO ES NULL</w:t>
      </w:r>
    </w:p>
    <w:p w14:paraId="5E5008B9" w14:textId="77777777" w:rsidR="007E47AF" w:rsidRDefault="007E47AF">
      <w:r>
        <w:t>PRIMITIVOS: BOOLEAN, CHAR.BYTE, SHORT, INT, LONG, FLOAT.DOUBLE</w:t>
      </w:r>
    </w:p>
    <w:p w14:paraId="3F6B83F6" w14:textId="77777777" w:rsidR="007E47AF" w:rsidRDefault="007E47AF"/>
    <w:p w14:paraId="1AB25DA5" w14:textId="77777777" w:rsidR="007E47AF" w:rsidRDefault="007E47AF">
      <w:r>
        <w:rPr>
          <w:noProof/>
        </w:rPr>
        <w:drawing>
          <wp:inline distT="0" distB="0" distL="0" distR="0" wp14:anchorId="41D9B468" wp14:editId="57EAC8FB">
            <wp:extent cx="1902062" cy="1820333"/>
            <wp:effectExtent l="0" t="0" r="317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892" cy="1872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4D78F6" w14:textId="0A8B99AA" w:rsidR="004A3310" w:rsidRDefault="004A3310">
      <w:r>
        <w:t>01/03/24</w:t>
      </w:r>
    </w:p>
    <w:p w14:paraId="21660725" w14:textId="7364510A" w:rsidR="004A3310" w:rsidRDefault="004A3310">
      <w:r>
        <w:t>CONSTRUCTORES</w:t>
      </w:r>
    </w:p>
    <w:p w14:paraId="2F9F16B2" w14:textId="51A32EAB" w:rsidR="004A3310" w:rsidRDefault="004A3310">
      <w:r>
        <w:t>UN CONSTRUCTOR ES UNA OPERACIÓN ESPECIAL EN JAVA QUE SE EJECUTA AUTOMATICAMENTE EN JAVA CUANDO SE CREA UN OBJETO.CADA CLASE CUENTA COMO MINIMO CON UN CONSTRUCTOR Y SI EL DESARROLLADOR NO ESCRIBE UNO O MAS DE MANERA EXPLICITA JAVA AUTOMATICAMENTE PROPORCIONA UNO, Y SE LE LLAMA CONSTRUCTOR POR DEFECTO, UN CONSTRUCTOR POSEE LAS SIGUIENTES CARACTERISTICAS:</w:t>
      </w:r>
    </w:p>
    <w:p w14:paraId="1610B5AF" w14:textId="6CE7081E" w:rsidR="004A3310" w:rsidRDefault="004A3310">
      <w:r>
        <w:lastRenderedPageBreak/>
        <w:t>-SE LLAMA EXCTAMENTE IGUAL QUE LA CLASE</w:t>
      </w:r>
    </w:p>
    <w:p w14:paraId="123A31B7" w14:textId="3795D27E" w:rsidR="004A3310" w:rsidRDefault="004A3310">
      <w:r>
        <w:t>-NO RETORNA NADA Y NISIQUIERA SE LE PONE VOID</w:t>
      </w:r>
    </w:p>
    <w:p w14:paraId="16A6B16A" w14:textId="603A9F49" w:rsidR="004A3310" w:rsidRDefault="004A3310">
      <w:r>
        <w:t>-PUEDEN EXISTIR VARIOS, PERO RECIVIENDO DIFERNTES PARAMETROS (SOBRECARGA DE CONSTRUCTORES</w:t>
      </w:r>
    </w:p>
    <w:p w14:paraId="72431607" w14:textId="2F2A22F3" w:rsidR="004A3310" w:rsidRDefault="004A3310">
      <w:r>
        <w:t>-DE TODOS LOS QUE EXISTAN AL MOMENTO DE CREAR UN OBJETO SOLO SE PUEDE CREAR UNO</w:t>
      </w:r>
    </w:p>
    <w:p w14:paraId="7304DE7E" w14:textId="6D7F63F7" w:rsidR="004A3310" w:rsidRPr="004A3310" w:rsidRDefault="004A3310">
      <w:pPr>
        <w:rPr>
          <w:color w:val="FF0000"/>
        </w:rPr>
      </w:pPr>
      <w:r w:rsidRPr="004A3310">
        <w:rPr>
          <w:color w:val="FF0000"/>
        </w:rPr>
        <w:t>EL CONSTRUCTOR POR DEFECTO ES EL QUE NO RECIBE PARAMETROS</w:t>
      </w:r>
    </w:p>
    <w:p w14:paraId="53092A87" w14:textId="035A4E31" w:rsidR="004A3310" w:rsidRDefault="00B24492">
      <w:r>
        <w:rPr>
          <w:noProof/>
        </w:rPr>
        <w:drawing>
          <wp:inline distT="0" distB="0" distL="0" distR="0" wp14:anchorId="60E21369" wp14:editId="32F446B5">
            <wp:extent cx="3322259" cy="2167255"/>
            <wp:effectExtent l="0" t="0" r="0" b="4445"/>
            <wp:docPr id="140679439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629" cy="2183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DF353" w14:textId="77777777" w:rsidR="004A3310" w:rsidRDefault="004A3310"/>
    <w:p w14:paraId="756FBFBF" w14:textId="19BEB0DA" w:rsidR="007A1685" w:rsidRDefault="007A1685">
      <w:r>
        <w:t>DECLARACION: COMO SU NOMBRE LO INDICA SE REFIERE A LA DECLARACION DE UNA NUEVA VARIABLE DEFINIENDO SU NOMBRE Y TIPO DE DATO</w:t>
      </w:r>
    </w:p>
    <w:p w14:paraId="0C5FB4AC" w14:textId="570C7CB4" w:rsidR="00B24492" w:rsidRDefault="00B24492">
      <w:r>
        <w:t>INSTANSIACION: LA INSTANCIASION OCURRE CUANDO LE ASIGNAMOS A LA VARIABLE UNA NUEVA REFERENCIA DEL OBJETO. ASI MISMO JAVA LE ASIGNA LA UBICACIÓN EN LA MEMORIA QUE SERA UNICA DURANTE LA EJECUCION DEL PROGRAMA</w:t>
      </w:r>
    </w:p>
    <w:p w14:paraId="07A8B0C6" w14:textId="2AEC42AC" w:rsidR="00B24492" w:rsidRDefault="00B24492">
      <w:r>
        <w:t>INICIALIZACION: LA PALABRA RESERVADA NEW VA SEGUIDA DE UN LLAMADO A UN CONSTRUCTOR, ESTE LLAMADDO INICIALIZA EL NUEVO ONJETO. AQUÍ SE INIZIALIZAN LOS VALORES DE LOS ATRIBUTOS Y SI ALGUNO NO RECIBE UN VALOR SE LE ASIGNARA SU VALOR POR DEFECTO</w:t>
      </w:r>
    </w:p>
    <w:sectPr w:rsidR="00B244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97D"/>
    <w:rsid w:val="003E3AFE"/>
    <w:rsid w:val="004A3310"/>
    <w:rsid w:val="007A1685"/>
    <w:rsid w:val="007E47AF"/>
    <w:rsid w:val="00817F9C"/>
    <w:rsid w:val="00A20809"/>
    <w:rsid w:val="00A62373"/>
    <w:rsid w:val="00B24492"/>
    <w:rsid w:val="00D1257E"/>
    <w:rsid w:val="00D2197D"/>
    <w:rsid w:val="00D817FD"/>
    <w:rsid w:val="00EF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018EB"/>
  <w15:docId w15:val="{64E9A3EC-2EB3-427C-BCE5-91318017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1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9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Osorno Arias</dc:creator>
  <cp:keywords/>
  <dc:description/>
  <cp:lastModifiedBy>Julian Osorno Arias</cp:lastModifiedBy>
  <cp:revision>1</cp:revision>
  <dcterms:created xsi:type="dcterms:W3CDTF">2024-02-14T23:17:00Z</dcterms:created>
  <dcterms:modified xsi:type="dcterms:W3CDTF">2024-03-06T23:19:00Z</dcterms:modified>
</cp:coreProperties>
</file>