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Bogotá D.C., {{ dia }} de {{ mes }} de {{ año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Señores</w:t>
      </w:r>
    </w:p>
    <w:p w:rsidR="00000000" w:rsidDel="00000000" w:rsidP="00000000" w:rsidRDefault="00000000" w:rsidRPr="00000000" w14:paraId="00000004">
      <w:pPr>
        <w:rPr/>
      </w:pPr>
      <w:r w:rsidDel="00000000" w:rsidR="00000000" w:rsidRPr="00000000">
        <w:rPr>
          <w:rtl w:val="0"/>
        </w:rPr>
        <w:t xml:space="preserve">{{ entidad_destino }}</w:t>
      </w:r>
    </w:p>
    <w:p w:rsidR="00000000" w:rsidDel="00000000" w:rsidP="00000000" w:rsidRDefault="00000000" w:rsidRPr="00000000" w14:paraId="00000005">
      <w:pPr>
        <w:rPr/>
      </w:pPr>
      <w:r w:rsidDel="00000000" w:rsidR="00000000" w:rsidRPr="00000000">
        <w:rPr>
          <w:rtl w:val="0"/>
        </w:rPr>
        <w:t xml:space="preserve">Ciudad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Respetados Señores.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Atentamente, Yo, {{ nombre_vendedor }}, mayor de edad, vecino de esta ciudad, identificado con documento (CC) {{ cedula_vendedor }} de {{ ciudad_expedicion }}, me permito manifestar respetuosamente por medio del presente escrito que otorgo poder especial, amplio y suficiente a {{ nombre_apoderado }}, también mayor de edad, vecino de esta ciudad, identificado con documento (CC) {{ cedula_apoderado }}, para que en mi nombre y representación solicite, realice, radique y retire el (los) trámite (s) de TRANSPASO para el vehículo de placa {{ placa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apoderado cuenta con todas las facultades inherentes para el ejercicio del presente poder, en especial las de notificarse, recibir, renunciar, reasumir, y sustituir, así como para todas aquellas actuaciones necesarias para el cabal cumplimiento de este poder dentro de la actuación atrás enunciada. Nota. El presente documento debe contener presentación personal ante notaria. Art. 25 Decreto 19 de 2012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Atentamente: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                                                                                                ______________________</w:t>
      </w:r>
    </w:p>
    <w:p w:rsidR="00000000" w:rsidDel="00000000" w:rsidP="00000000" w:rsidRDefault="00000000" w:rsidRPr="00000000" w14:paraId="00000010">
      <w:pPr>
        <w:rPr/>
      </w:pPr>
      <w:r w:rsidDel="00000000" w:rsidR="00000000" w:rsidRPr="00000000">
        <w:rPr>
          <w:rtl w:val="0"/>
        </w:rPr>
        <w:t xml:space="preserve">PODER DANTE                                                                                                            APODERADO</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2127" w:top="2127"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2000250</wp:posOffset>
          </wp:positionH>
          <wp:positionV relativeFrom="paragraph">
            <wp:posOffset>-607694</wp:posOffset>
          </wp:positionV>
          <wp:extent cx="1475105" cy="1019175"/>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5105" cy="10191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-781049</wp:posOffset>
          </wp:positionH>
          <wp:positionV relativeFrom="paragraph">
            <wp:posOffset>0</wp:posOffset>
          </wp:positionV>
          <wp:extent cx="1562100" cy="1077595"/>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62100" cy="107759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