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TRASPASO DE MOTO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Yo, {{ nombre_vendedor }}, Mayor de edad, Hondureño y de este domicilio, con Tarjeta de Identidad Numero {{ cedula_vendedor }} por medio de la presenta HAGO CONSTAR QUE: Según antecedentes hasta la fecha soy legítimo(a), propietario (a) de la moto con las siguientes características: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MARCA: {{ marca }} 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TIPO: {{ tipo }} 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COLOR: {{ color }} 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AÑO: {{ año_moto }} 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MOTOR: {{ motor }} 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CHASIS: {{ chasis }} 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VPC: {{ vpc }} 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PLACA: {{ placa }} 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Y, por tenerlo así convenido VENDO Y TRASPASO al Señor(a) {{ nombre_comprador }} con Tarjeta de Identidad No. {{ cedula_comprador }}, todo los derechos que poseo sobre este vehículo quedando entendido, convenido y aceptado que el vehículo es usado, entregándosele en buen estado de funcionamiento tanto mecánico como general, por lo tanto el o (la) comprador(a) lo recibe a su entera satisfacción, responsabilizando por todo lo que suceda con el mismo, el o la vendedor (a) queda exento de todo responsabilidad civil, fiscal y criminal por actos provocados por su nuevo propietario. 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Y para seguridad y constancia del Adquirente (a) firmo el presente en la Ciudad de Tegucigalpa Municipio del Distrito Central a los {{ dia_firma }} días del mes de {{ mes_firma }} del año {{ año_firma }}.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VENDEDOR (A) 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COMPRADOR(A)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