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9EB34" w14:textId="5D945744" w:rsidR="00AF690F" w:rsidRDefault="00AF690F" w:rsidP="00AF690F">
      <w:pPr>
        <w:rPr>
          <w:b/>
          <w:bCs/>
        </w:rPr>
      </w:pPr>
      <w:r>
        <w:rPr>
          <w:b/>
          <w:bCs/>
        </w:rPr>
        <w:t>Informe final sobre el juego Ultimate Naufrago</w:t>
      </w:r>
    </w:p>
    <w:p w14:paraId="454DB00E" w14:textId="72EFF9B0" w:rsidR="00AF690F" w:rsidRPr="00AF690F" w:rsidRDefault="00AF690F" w:rsidP="00AF690F">
      <w:r>
        <w:t xml:space="preserve">Este </w:t>
      </w:r>
      <w:r w:rsidR="003B1B50">
        <w:t>proyecto</w:t>
      </w:r>
      <w:r>
        <w:t xml:space="preserve"> fue pensado como un juego de carrera infinita (como los clásicos juegos Temple run u Sonic Dash), </w:t>
      </w:r>
      <w:r w:rsidR="003B1B50">
        <w:t>juegos que se caracterizan por su simpleza en la jugabilidad, la cual irá aumentando en dificultad, esto aumentando la velocidad del juego para obligar al jugador a tener mayores tiempos de reacción.</w:t>
      </w:r>
    </w:p>
    <w:p w14:paraId="2176BCC7" w14:textId="304CD8A9" w:rsidR="00AF690F" w:rsidRPr="00AF690F" w:rsidRDefault="00AF690F" w:rsidP="00AF690F">
      <w:pPr>
        <w:rPr>
          <w:b/>
          <w:bCs/>
        </w:rPr>
      </w:pPr>
      <w:r w:rsidRPr="00AF690F">
        <w:rPr>
          <w:b/>
          <w:bCs/>
        </w:rPr>
        <w:t>Las físicas utilizadas en el juego</w:t>
      </w:r>
    </w:p>
    <w:p w14:paraId="6334DEBB" w14:textId="549E4C41" w:rsidR="00AF690F" w:rsidRPr="00AF690F" w:rsidRDefault="00AF690F" w:rsidP="00AF690F">
      <w:r w:rsidRPr="00AF690F">
        <w:t xml:space="preserve">El juego no utiliza un motor </w:t>
      </w:r>
      <w:r>
        <w:t>para usar físicas, se basa en movimientos usando funciones trigonométricas o simplemente un movimiento en línea recta, ya sea un movimiento vertical para el excremento de las gaviotas u horizontales para el movimiento de las gaviotas. Las funciones trigonométricas usadas serían las funciones seno y coseno para darle movimiento a los proyectiles de los jefes.</w:t>
      </w:r>
    </w:p>
    <w:p w14:paraId="61DCDEFA" w14:textId="5CCB3A89" w:rsidR="00AF690F" w:rsidRDefault="00AF690F" w:rsidP="00AF690F">
      <w:r>
        <w:t>El uso de el movimiento vertical para el excremento se uso pensando en una forma de simular el efecto de la gravedad.</w:t>
      </w:r>
    </w:p>
    <w:p w14:paraId="185D1EB5" w14:textId="21CC1C78" w:rsidR="00AF690F" w:rsidRPr="00AF690F" w:rsidRDefault="00AF690F" w:rsidP="00AF690F">
      <w:r>
        <w:t>El uso de las funciones seno y coseno se implementaron como forma de darle un movimiento mas complicado al proyectil de jefe con el fin de hacerlo más difícil de esquivar.</w:t>
      </w:r>
    </w:p>
    <w:p w14:paraId="71630FAF" w14:textId="6EEE613C" w:rsidR="00AF690F" w:rsidRDefault="00AF690F" w:rsidP="00AF690F">
      <w:pPr>
        <w:rPr>
          <w:b/>
          <w:bCs/>
        </w:rPr>
      </w:pPr>
      <w:r w:rsidRPr="00AF690F">
        <w:rPr>
          <w:b/>
          <w:bCs/>
        </w:rPr>
        <w:t>La dinámica del juego</w:t>
      </w:r>
    </w:p>
    <w:p w14:paraId="212C74A8" w14:textId="53261367" w:rsidR="003B1B50" w:rsidRPr="003B1B50" w:rsidRDefault="003B1B50" w:rsidP="00AF690F">
      <w:r>
        <w:t xml:space="preserve">El juego trata sobre un naufrago el cual deberá sobrevivir esquivando con su balsa improvisada diferentes tipos de obstáculos como serían rocas que aparecen en el mar que podrían romper su balsa o el excremento de unas inoportunas y molestas gaviotas. Ocasionalmente podría aparecer un monstruo acuático para poner en más aprietos a nuestro protagonista. </w:t>
      </w:r>
    </w:p>
    <w:p w14:paraId="36FCD408" w14:textId="0ED2DF29" w:rsidR="00AF690F" w:rsidRDefault="00AF690F" w:rsidP="00AF690F">
      <w:pPr>
        <w:rPr>
          <w:b/>
          <w:bCs/>
        </w:rPr>
      </w:pPr>
      <w:r w:rsidRPr="00AF690F">
        <w:rPr>
          <w:b/>
          <w:bCs/>
        </w:rPr>
        <w:t>Objetivo del juego</w:t>
      </w:r>
    </w:p>
    <w:p w14:paraId="6FEFC06A" w14:textId="5FDF1237" w:rsidR="003B1B50" w:rsidRDefault="003B1B50" w:rsidP="00AF690F">
      <w:r>
        <w:t>El objetivo del juego es simple, sobrevivir el mayor tiempo posible. La dificultad irá aumentando progresivamente y derrotar al jefe que aparece aproximadamente después de 90 segundos de haber iniciado la partida.</w:t>
      </w:r>
    </w:p>
    <w:p w14:paraId="7A6C32DE" w14:textId="2F525DCE" w:rsidR="003B1B50" w:rsidRDefault="003B1B50" w:rsidP="00AF690F">
      <w:r>
        <w:t>El jefe tiene dos niveles de dificultad:</w:t>
      </w:r>
    </w:p>
    <w:p w14:paraId="514214CB" w14:textId="0F9865CC" w:rsidR="003B1B50" w:rsidRDefault="003B1B50" w:rsidP="00AF690F">
      <w:r>
        <w:t xml:space="preserve">Nivel 1: </w:t>
      </w:r>
      <w:r w:rsidR="00F1663B">
        <w:t>Cuenta con un único disparo que sigue una trayectoria senoidal</w:t>
      </w:r>
    </w:p>
    <w:p w14:paraId="05C42277" w14:textId="1DEA20F8" w:rsidR="00F1663B" w:rsidRPr="003B1B50" w:rsidRDefault="00F1663B" w:rsidP="00AF690F">
      <w:r>
        <w:t>Nivel 2: Dispara dos disparos juntos, uno de ellos conserva su trayectoria senoidal mientras el otro cuenta con una trayectoria cosenoidal.</w:t>
      </w:r>
    </w:p>
    <w:p w14:paraId="69AD6E24" w14:textId="6DAD33CE" w:rsidR="00AF690F" w:rsidRPr="00AF690F" w:rsidRDefault="00AF690F" w:rsidP="00AF690F">
      <w:pPr>
        <w:rPr>
          <w:b/>
          <w:bCs/>
        </w:rPr>
      </w:pPr>
      <w:r w:rsidRPr="00AF690F">
        <w:rPr>
          <w:b/>
          <w:bCs/>
        </w:rPr>
        <w:t>Cómo se implementó</w:t>
      </w:r>
    </w:p>
    <w:p w14:paraId="3D675DAE" w14:textId="77777777" w:rsidR="00AF690F" w:rsidRPr="00AF690F" w:rsidRDefault="00AF690F" w:rsidP="00AF690F">
      <w:r w:rsidRPr="00AF690F">
        <w:lastRenderedPageBreak/>
        <w:t xml:space="preserve">El juego fue desarrollado utilizando el </w:t>
      </w:r>
      <w:proofErr w:type="spellStart"/>
      <w:r w:rsidRPr="00AF690F">
        <w:rPr>
          <w:b/>
          <w:bCs/>
        </w:rPr>
        <w:t>framework</w:t>
      </w:r>
      <w:proofErr w:type="spellEnd"/>
      <w:r w:rsidRPr="00AF690F">
        <w:rPr>
          <w:b/>
          <w:bCs/>
        </w:rPr>
        <w:t xml:space="preserve"> Qt 6</w:t>
      </w:r>
      <w:r w:rsidRPr="00AF690F">
        <w:t xml:space="preserve"> con la arquitectura </w:t>
      </w:r>
      <w:proofErr w:type="spellStart"/>
      <w:r w:rsidRPr="00AF690F">
        <w:t>QGraphicsScene</w:t>
      </w:r>
      <w:proofErr w:type="spellEnd"/>
      <w:r w:rsidRPr="00AF690F">
        <w:t xml:space="preserve"> / </w:t>
      </w:r>
      <w:proofErr w:type="spellStart"/>
      <w:r w:rsidRPr="00AF690F">
        <w:t>QGraphicsView</w:t>
      </w:r>
      <w:proofErr w:type="spellEnd"/>
      <w:r w:rsidRPr="00AF690F">
        <w:t>. Esta elección permitió manejar de forma eficiente la representación gráfica, las colisiones y la gestión de múltiples entidades.</w:t>
      </w:r>
    </w:p>
    <w:p w14:paraId="4181A6B1" w14:textId="77777777" w:rsidR="00AF690F" w:rsidRPr="00AF690F" w:rsidRDefault="00AF690F" w:rsidP="00AF690F">
      <w:r w:rsidRPr="00AF690F">
        <w:t>La estructura principal se basa en:</w:t>
      </w:r>
    </w:p>
    <w:p w14:paraId="25E49CE9" w14:textId="77777777" w:rsidR="00AF690F" w:rsidRPr="00AF690F" w:rsidRDefault="00AF690F" w:rsidP="00AF690F">
      <w:pPr>
        <w:numPr>
          <w:ilvl w:val="0"/>
          <w:numId w:val="4"/>
        </w:numPr>
      </w:pPr>
      <w:r w:rsidRPr="00AF690F">
        <w:rPr>
          <w:b/>
          <w:bCs/>
        </w:rPr>
        <w:t>Clases personalizadas</w:t>
      </w:r>
      <w:r w:rsidRPr="00AF690F">
        <w:t xml:space="preserve"> heredadas de </w:t>
      </w:r>
      <w:proofErr w:type="spellStart"/>
      <w:r w:rsidRPr="00AF690F">
        <w:t>QGraphicsPixmapItem</w:t>
      </w:r>
      <w:proofErr w:type="spellEnd"/>
      <w:r w:rsidRPr="00AF690F">
        <w:t xml:space="preserve">: Personaje, </w:t>
      </w:r>
      <w:proofErr w:type="spellStart"/>
      <w:r w:rsidRPr="00AF690F">
        <w:t>Obstaculo</w:t>
      </w:r>
      <w:proofErr w:type="spellEnd"/>
      <w:r w:rsidRPr="00AF690F">
        <w:t xml:space="preserve">, Gaviota, Caca, Disco, </w:t>
      </w:r>
      <w:proofErr w:type="spellStart"/>
      <w:r w:rsidRPr="00AF690F">
        <w:t>BalaAgua</w:t>
      </w:r>
      <w:proofErr w:type="spellEnd"/>
      <w:r w:rsidRPr="00AF690F">
        <w:t xml:space="preserve"> y </w:t>
      </w:r>
      <w:proofErr w:type="gramStart"/>
      <w:r w:rsidRPr="00AF690F">
        <w:t>Jefe</w:t>
      </w:r>
      <w:proofErr w:type="gramEnd"/>
      <w:r w:rsidRPr="00AF690F">
        <w:t>.</w:t>
      </w:r>
    </w:p>
    <w:p w14:paraId="4E644A7F" w14:textId="77777777" w:rsidR="00AF690F" w:rsidRPr="00AF690F" w:rsidRDefault="00AF690F" w:rsidP="00AF690F">
      <w:pPr>
        <w:numPr>
          <w:ilvl w:val="0"/>
          <w:numId w:val="4"/>
        </w:numPr>
      </w:pPr>
      <w:r w:rsidRPr="00AF690F">
        <w:rPr>
          <w:b/>
          <w:bCs/>
        </w:rPr>
        <w:t>Bucle de juego</w:t>
      </w:r>
      <w:r w:rsidRPr="00AF690F">
        <w:t xml:space="preserve"> controlado por un </w:t>
      </w:r>
      <w:proofErr w:type="spellStart"/>
      <w:r w:rsidRPr="00AF690F">
        <w:t>QTimer</w:t>
      </w:r>
      <w:proofErr w:type="spellEnd"/>
      <w:r w:rsidRPr="00AF690F">
        <w:t xml:space="preserve"> que se ejecuta aproximadamente cada 16 ms, llamando al método </w:t>
      </w:r>
      <w:proofErr w:type="spellStart"/>
      <w:proofErr w:type="gramStart"/>
      <w:r w:rsidRPr="00AF690F">
        <w:t>animarMarea</w:t>
      </w:r>
      <w:proofErr w:type="spellEnd"/>
      <w:r w:rsidRPr="00AF690F">
        <w:t>(</w:t>
      </w:r>
      <w:proofErr w:type="gramEnd"/>
      <w:r w:rsidRPr="00AF690F">
        <w:t>). En este método se actualiza la posición de todos los elementos, se procesan las colisiones y se aplica la física sinusoidal.</w:t>
      </w:r>
    </w:p>
    <w:p w14:paraId="788AB849" w14:textId="77777777" w:rsidR="00AF690F" w:rsidRPr="00AF690F" w:rsidRDefault="00AF690F" w:rsidP="00AF690F">
      <w:pPr>
        <w:numPr>
          <w:ilvl w:val="0"/>
          <w:numId w:val="4"/>
        </w:numPr>
      </w:pPr>
      <w:r w:rsidRPr="00AF690F">
        <w:rPr>
          <w:b/>
          <w:bCs/>
        </w:rPr>
        <w:t xml:space="preserve">Gestión de </w:t>
      </w:r>
      <w:proofErr w:type="spellStart"/>
      <w:r w:rsidRPr="00AF690F">
        <w:rPr>
          <w:b/>
          <w:bCs/>
        </w:rPr>
        <w:t>sprites</w:t>
      </w:r>
      <w:proofErr w:type="spellEnd"/>
      <w:r w:rsidRPr="00AF690F">
        <w:t xml:space="preserve">: Se utilizó un </w:t>
      </w:r>
      <w:proofErr w:type="spellStart"/>
      <w:r w:rsidRPr="00AF690F">
        <w:t>spritesheet</w:t>
      </w:r>
      <w:proofErr w:type="spellEnd"/>
      <w:r w:rsidRPr="00AF690F">
        <w:t xml:space="preserve"> (sprites_naufrago.png) para animar al personaje y a la gaviota mediante selección de rectángulos de </w:t>
      </w:r>
      <w:proofErr w:type="spellStart"/>
      <w:r w:rsidRPr="00AF690F">
        <w:t>frames</w:t>
      </w:r>
      <w:proofErr w:type="spellEnd"/>
      <w:r w:rsidRPr="00AF690F">
        <w:t>.</w:t>
      </w:r>
    </w:p>
    <w:p w14:paraId="7CCCB3AA" w14:textId="334CDF37" w:rsidR="00AF690F" w:rsidRPr="00AF690F" w:rsidRDefault="00AF690F" w:rsidP="00AF690F">
      <w:pPr>
        <w:numPr>
          <w:ilvl w:val="0"/>
          <w:numId w:val="4"/>
        </w:numPr>
      </w:pPr>
      <w:r w:rsidRPr="00AF690F">
        <w:rPr>
          <w:b/>
          <w:bCs/>
        </w:rPr>
        <w:t>Sistema de recursos</w:t>
      </w:r>
      <w:r w:rsidRPr="00AF690F">
        <w:t xml:space="preserve">: Los archivos de imagen se gestionaron mediante un </w:t>
      </w:r>
      <w:r w:rsidR="006F1AE1" w:rsidRPr="00AF690F">
        <w:t xml:space="preserve">archivo. </w:t>
      </w:r>
      <w:proofErr w:type="spellStart"/>
      <w:r w:rsidR="006F1AE1" w:rsidRPr="00AF690F">
        <w:t>qrc</w:t>
      </w:r>
      <w:proofErr w:type="spellEnd"/>
      <w:r w:rsidRPr="00AF690F">
        <w:t>.</w:t>
      </w:r>
    </w:p>
    <w:p w14:paraId="5415775E" w14:textId="77777777" w:rsidR="00AF690F" w:rsidRPr="00AF690F" w:rsidRDefault="00AF690F" w:rsidP="00AF690F">
      <w:pPr>
        <w:numPr>
          <w:ilvl w:val="0"/>
          <w:numId w:val="4"/>
        </w:numPr>
      </w:pPr>
      <w:r w:rsidRPr="00AF690F">
        <w:rPr>
          <w:b/>
          <w:bCs/>
        </w:rPr>
        <w:t>Comunicación entre objetos</w:t>
      </w:r>
      <w:r w:rsidRPr="00AF690F">
        <w:t>: Se utilizaron señales y slots de Qt (especialmente para el lanzamiento de discos y la creación de cacas por parte de las gaviotas).</w:t>
      </w:r>
    </w:p>
    <w:p w14:paraId="56913FAB" w14:textId="77777777" w:rsidR="00AF690F" w:rsidRPr="00AF690F" w:rsidRDefault="00AF690F" w:rsidP="00AF690F">
      <w:pPr>
        <w:numPr>
          <w:ilvl w:val="0"/>
          <w:numId w:val="4"/>
        </w:numPr>
      </w:pPr>
      <w:r w:rsidRPr="00AF690F">
        <w:rPr>
          <w:b/>
          <w:bCs/>
        </w:rPr>
        <w:t>Ciclo de vida de los objetos</w:t>
      </w:r>
      <w:r w:rsidRPr="00AF690F">
        <w:t xml:space="preserve">: Se implementó una gestión cuidadosa de memoria utilizando </w:t>
      </w:r>
      <w:proofErr w:type="spellStart"/>
      <w:r w:rsidRPr="00AF690F">
        <w:t>scene</w:t>
      </w:r>
      <w:proofErr w:type="spellEnd"/>
      <w:r w:rsidRPr="00AF690F">
        <w:t>()-&gt;</w:t>
      </w:r>
      <w:proofErr w:type="spellStart"/>
      <w:proofErr w:type="gramStart"/>
      <w:r w:rsidRPr="00AF690F">
        <w:t>removeItem</w:t>
      </w:r>
      <w:proofErr w:type="spellEnd"/>
      <w:r w:rsidRPr="00AF690F">
        <w:t>(</w:t>
      </w:r>
      <w:proofErr w:type="gramEnd"/>
      <w:r w:rsidRPr="00AF690F">
        <w:t xml:space="preserve">) combinado con </w:t>
      </w:r>
      <w:proofErr w:type="spellStart"/>
      <w:r w:rsidRPr="00AF690F">
        <w:t>delete</w:t>
      </w:r>
      <w:proofErr w:type="spellEnd"/>
      <w:r w:rsidRPr="00AF690F">
        <w:t xml:space="preserve"> o </w:t>
      </w:r>
      <w:proofErr w:type="spellStart"/>
      <w:proofErr w:type="gramStart"/>
      <w:r w:rsidRPr="00AF690F">
        <w:t>deleteLater</w:t>
      </w:r>
      <w:proofErr w:type="spellEnd"/>
      <w:r w:rsidRPr="00AF690F">
        <w:t>(</w:t>
      </w:r>
      <w:proofErr w:type="gramEnd"/>
      <w:r w:rsidRPr="00AF690F">
        <w:t xml:space="preserve">) para evitar fugas de memoria y </w:t>
      </w:r>
      <w:proofErr w:type="spellStart"/>
      <w:r w:rsidRPr="00AF690F">
        <w:t>crashes</w:t>
      </w:r>
      <w:proofErr w:type="spellEnd"/>
      <w:r w:rsidRPr="00AF690F">
        <w:t>.</w:t>
      </w:r>
    </w:p>
    <w:p w14:paraId="1D4459E4" w14:textId="77777777" w:rsidR="00AF690F" w:rsidRPr="00AF690F" w:rsidRDefault="00AF690F" w:rsidP="00AF690F">
      <w:r w:rsidRPr="00AF690F">
        <w:t>La lógica del jefe y los niveles se controla mediante temporizadores (</w:t>
      </w:r>
      <w:proofErr w:type="spellStart"/>
      <w:r w:rsidRPr="00AF690F">
        <w:t>QTimer</w:t>
      </w:r>
      <w:proofErr w:type="spellEnd"/>
      <w:r w:rsidRPr="00AF690F">
        <w:t>) y variables de estado (</w:t>
      </w:r>
      <w:proofErr w:type="spellStart"/>
      <w:r w:rsidRPr="00AF690F">
        <w:t>nivelActual</w:t>
      </w:r>
      <w:proofErr w:type="spellEnd"/>
      <w:r w:rsidRPr="00AF690F">
        <w:t xml:space="preserve">, </w:t>
      </w:r>
      <w:proofErr w:type="spellStart"/>
      <w:r w:rsidRPr="00AF690F">
        <w:t>jefeActual</w:t>
      </w:r>
      <w:proofErr w:type="spellEnd"/>
      <w:r w:rsidRPr="00AF690F">
        <w:t>). La transición entre niveles se activa al detectar que la vida del jefe llega a cero.</w:t>
      </w:r>
    </w:p>
    <w:p w14:paraId="62394057" w14:textId="77777777" w:rsidR="00AF690F" w:rsidRPr="00AF690F" w:rsidRDefault="00AF690F" w:rsidP="00AF690F">
      <w:pPr>
        <w:rPr>
          <w:b/>
          <w:bCs/>
        </w:rPr>
      </w:pPr>
      <w:r w:rsidRPr="00AF690F">
        <w:rPr>
          <w:b/>
          <w:bCs/>
        </w:rPr>
        <w:t>Conclusión</w:t>
      </w:r>
    </w:p>
    <w:p w14:paraId="3A23308C" w14:textId="72B1E92A" w:rsidR="00A2439F" w:rsidRDefault="00AF690F">
      <w:r w:rsidRPr="00AF690F">
        <w:rPr>
          <w:i/>
          <w:iCs/>
        </w:rPr>
        <w:t>Ultimate Náufrago</w:t>
      </w:r>
      <w:r w:rsidRPr="00AF690F">
        <w:t xml:space="preserve"> </w:t>
      </w:r>
      <w:r w:rsidR="006F1AE1">
        <w:t>muestra que es posible crear videojuegos simples empleando el ambiente y las herramientas que ofrece Qt</w:t>
      </w:r>
      <w:r w:rsidRPr="00AF690F">
        <w:t>, sin necesidad de motores especializados.</w:t>
      </w:r>
      <w:r w:rsidR="006F1AE1">
        <w:t xml:space="preserve"> La simulación de las físicas, aunque simples en un principio, permiten generar una sensación de realismo con el excremento de las gaviotas.</w:t>
      </w:r>
      <w:r w:rsidRPr="00AF690F">
        <w:t xml:space="preserve"> La combinación de mecánicas de evasión, ataque y progresión de dificultad, junto con una implementación ordenada basada en el sistema de gráficos de Qt, demuestra una aplicación práctica de conceptos de programación orientada a objetos</w:t>
      </w:r>
      <w:r w:rsidR="006F1AE1">
        <w:t>.</w:t>
      </w:r>
    </w:p>
    <w:sectPr w:rsidR="00A2439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92F2C"/>
    <w:multiLevelType w:val="multilevel"/>
    <w:tmpl w:val="A8F0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0A35DE"/>
    <w:multiLevelType w:val="multilevel"/>
    <w:tmpl w:val="A5EA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A81479"/>
    <w:multiLevelType w:val="multilevel"/>
    <w:tmpl w:val="449C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9B78F5"/>
    <w:multiLevelType w:val="multilevel"/>
    <w:tmpl w:val="3E4A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818505">
    <w:abstractNumId w:val="0"/>
  </w:num>
  <w:num w:numId="2" w16cid:durableId="1534883468">
    <w:abstractNumId w:val="3"/>
  </w:num>
  <w:num w:numId="3" w16cid:durableId="614750058">
    <w:abstractNumId w:val="1"/>
  </w:num>
  <w:num w:numId="4" w16cid:durableId="1694070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90F"/>
    <w:rsid w:val="0014236E"/>
    <w:rsid w:val="003B1B50"/>
    <w:rsid w:val="004A6EF7"/>
    <w:rsid w:val="006078D3"/>
    <w:rsid w:val="006F1AE1"/>
    <w:rsid w:val="009505A4"/>
    <w:rsid w:val="009C3D2B"/>
    <w:rsid w:val="00A2439F"/>
    <w:rsid w:val="00AF690F"/>
    <w:rsid w:val="00F166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21AB2"/>
  <w15:chartTrackingRefBased/>
  <w15:docId w15:val="{CCA22BF8-3EC5-4162-BD5B-AECCD10EF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6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F6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F69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69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69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69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69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69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69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69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69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69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69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69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69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69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69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690F"/>
    <w:rPr>
      <w:rFonts w:eastAsiaTheme="majorEastAsia" w:cstheme="majorBidi"/>
      <w:color w:val="272727" w:themeColor="text1" w:themeTint="D8"/>
    </w:rPr>
  </w:style>
  <w:style w:type="paragraph" w:styleId="Ttulo">
    <w:name w:val="Title"/>
    <w:basedOn w:val="Normal"/>
    <w:next w:val="Normal"/>
    <w:link w:val="TtuloCar"/>
    <w:uiPriority w:val="10"/>
    <w:qFormat/>
    <w:rsid w:val="00AF6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69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69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69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690F"/>
    <w:pPr>
      <w:spacing w:before="160"/>
      <w:jc w:val="center"/>
    </w:pPr>
    <w:rPr>
      <w:i/>
      <w:iCs/>
      <w:color w:val="404040" w:themeColor="text1" w:themeTint="BF"/>
    </w:rPr>
  </w:style>
  <w:style w:type="character" w:customStyle="1" w:styleId="CitaCar">
    <w:name w:val="Cita Car"/>
    <w:basedOn w:val="Fuentedeprrafopredeter"/>
    <w:link w:val="Cita"/>
    <w:uiPriority w:val="29"/>
    <w:rsid w:val="00AF690F"/>
    <w:rPr>
      <w:i/>
      <w:iCs/>
      <w:color w:val="404040" w:themeColor="text1" w:themeTint="BF"/>
    </w:rPr>
  </w:style>
  <w:style w:type="paragraph" w:styleId="Prrafodelista">
    <w:name w:val="List Paragraph"/>
    <w:basedOn w:val="Normal"/>
    <w:uiPriority w:val="34"/>
    <w:qFormat/>
    <w:rsid w:val="00AF690F"/>
    <w:pPr>
      <w:ind w:left="720"/>
      <w:contextualSpacing/>
    </w:pPr>
  </w:style>
  <w:style w:type="character" w:styleId="nfasisintenso">
    <w:name w:val="Intense Emphasis"/>
    <w:basedOn w:val="Fuentedeprrafopredeter"/>
    <w:uiPriority w:val="21"/>
    <w:qFormat/>
    <w:rsid w:val="00AF690F"/>
    <w:rPr>
      <w:i/>
      <w:iCs/>
      <w:color w:val="0F4761" w:themeColor="accent1" w:themeShade="BF"/>
    </w:rPr>
  </w:style>
  <w:style w:type="paragraph" w:styleId="Citadestacada">
    <w:name w:val="Intense Quote"/>
    <w:basedOn w:val="Normal"/>
    <w:next w:val="Normal"/>
    <w:link w:val="CitadestacadaCar"/>
    <w:uiPriority w:val="30"/>
    <w:qFormat/>
    <w:rsid w:val="00AF6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690F"/>
    <w:rPr>
      <w:i/>
      <w:iCs/>
      <w:color w:val="0F4761" w:themeColor="accent1" w:themeShade="BF"/>
    </w:rPr>
  </w:style>
  <w:style w:type="character" w:styleId="Referenciaintensa">
    <w:name w:val="Intense Reference"/>
    <w:basedOn w:val="Fuentedeprrafopredeter"/>
    <w:uiPriority w:val="32"/>
    <w:qFormat/>
    <w:rsid w:val="00AF69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605</Words>
  <Characters>3333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Perez Lopez</dc:creator>
  <cp:keywords/>
  <dc:description/>
  <cp:lastModifiedBy>Julian Perez Lopez</cp:lastModifiedBy>
  <cp:revision>2</cp:revision>
  <dcterms:created xsi:type="dcterms:W3CDTF">2026-06-07T05:30:00Z</dcterms:created>
  <dcterms:modified xsi:type="dcterms:W3CDTF">2026-06-07T05:30:00Z</dcterms:modified>
</cp:coreProperties>
</file>